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37B2" w14:textId="77777777" w:rsidR="00315216" w:rsidRPr="00475D72" w:rsidRDefault="00315216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1CDA7D62" w14:textId="7529B4C7" w:rsidR="00315216" w:rsidRPr="00475D72" w:rsidRDefault="00475D7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softHyphen/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softHyphen/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softHyphen/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softHyphen/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softHyphen/>
      </w:r>
      <w:r w:rsidR="00415773" w:rsidRPr="00475D72">
        <w:rPr>
          <w:rFonts w:ascii="GHEA Grapalat" w:hAnsi="GHEA Grapalat"/>
          <w:bCs/>
          <w:sz w:val="22"/>
          <w:szCs w:val="22"/>
          <w:lang w:val="hy-AM"/>
        </w:rPr>
        <w:softHyphen/>
        <w:t xml:space="preserve"> 677</w:t>
      </w:r>
    </w:p>
    <w:p w14:paraId="0508EAA7" w14:textId="32FFEDCD" w:rsidR="00315216" w:rsidRPr="00475D72" w:rsidRDefault="00475D7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315216"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421EB82C" w14:textId="2D878063" w:rsidR="00315216" w:rsidRPr="00475D72" w:rsidRDefault="00315216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CA7F51" w:rsidRPr="00475D72">
        <w:rPr>
          <w:rFonts w:ascii="GHEA Grapalat" w:hAnsi="GHEA Grapalat"/>
          <w:bCs/>
          <w:sz w:val="22"/>
          <w:szCs w:val="22"/>
          <w:lang w:val="hy-AM"/>
        </w:rPr>
        <w:t xml:space="preserve"> 2009</w:t>
      </w:r>
      <w:r w:rsidR="00475D72" w:rsidRPr="00475D72">
        <w:rPr>
          <w:rFonts w:ascii="GHEA Grapalat" w:hAnsi="GHEA Grapalat"/>
          <w:bCs/>
          <w:sz w:val="22"/>
          <w:szCs w:val="22"/>
          <w:lang w:val="hy-AM"/>
        </w:rPr>
        <w:t>թ</w:t>
      </w:r>
      <w:r w:rsidR="00CA7F51" w:rsidRPr="00475D72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475D72" w:rsidRPr="00475D72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="00CA7F51"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615395" w:rsidRPr="00475D72">
        <w:rPr>
          <w:rFonts w:ascii="GHEA Grapalat" w:hAnsi="GHEA Grapalat"/>
          <w:bCs/>
          <w:sz w:val="22"/>
          <w:szCs w:val="22"/>
          <w:lang w:val="hy-AM"/>
        </w:rPr>
        <w:t>2</w:t>
      </w:r>
      <w:r w:rsidR="00CA7F51" w:rsidRPr="00475D72">
        <w:rPr>
          <w:rFonts w:ascii="GHEA Grapalat" w:hAnsi="GHEA Grapalat"/>
          <w:bCs/>
          <w:sz w:val="22"/>
          <w:szCs w:val="22"/>
          <w:lang w:val="hy-AM"/>
        </w:rPr>
        <w:t>9-</w:t>
      </w:r>
      <w:r w:rsidR="00475D72" w:rsidRPr="00475D72">
        <w:rPr>
          <w:rFonts w:ascii="GHEA Grapalat" w:hAnsi="GHEA Grapalat"/>
          <w:bCs/>
          <w:sz w:val="22"/>
          <w:szCs w:val="22"/>
          <w:lang w:val="hy-AM"/>
        </w:rPr>
        <w:t>ի</w:t>
      </w:r>
      <w:r w:rsidR="00CA7F51" w:rsidRPr="00475D72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475D72" w:rsidRPr="00475D72">
        <w:rPr>
          <w:rFonts w:ascii="GHEA Grapalat" w:hAnsi="GHEA Grapalat"/>
          <w:bCs/>
          <w:sz w:val="22"/>
          <w:szCs w:val="22"/>
          <w:lang w:val="hy-AM"/>
        </w:rPr>
        <w:t>Ա</w:t>
      </w:r>
      <w:r w:rsidR="00CA7F51"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14:paraId="2F8C4FF8" w14:textId="77777777" w:rsidR="00315216" w:rsidRPr="00475D72" w:rsidRDefault="00315216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34E4AAB8" w14:textId="77777777" w:rsidR="00315216" w:rsidRPr="00475D72" w:rsidRDefault="00315216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43763594" w14:textId="2EFDE68C" w:rsidR="00315216" w:rsidRPr="00475D72" w:rsidRDefault="00475D72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315216"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315216"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315216" w:rsidRPr="00475D7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28F2355A" w14:textId="35A3147E" w:rsidR="00A62636" w:rsidRPr="00475D72" w:rsidRDefault="00475D72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0C2501"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ԴԱՎԹԱՇԵՆ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6EF57537" w14:textId="1AFF72EA" w:rsidR="00315216" w:rsidRPr="00475D72" w:rsidRDefault="00C95EDE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ԿՈՄՈՒՆԱԼ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ՏՆՏԵՍՈՒԹՅԱՆ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ԵՎ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ԲԱԶՄԱԲՆԱԿԱՐԱՆ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ՇԵՆՔԵՐԻ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ԿԱՌԱՎԱՐՄԱՆ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ՄԱՐՄԻՆՆԵՐԻ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ՀԵՏ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ԱՇԽԱՏԱՆՔՆԵՐԻ</w:t>
      </w:r>
      <w:r w:rsidRPr="00475D72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 w:cs="Arial"/>
          <w:b w:val="0"/>
          <w:bCs/>
          <w:sz w:val="22"/>
          <w:szCs w:val="22"/>
          <w:lang w:val="hy-AM"/>
        </w:rPr>
        <w:t>ԿԱԶՄԱԿԵՐՊՄԱՆ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315216" w:rsidRPr="00475D7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599EAFAC" w14:textId="77777777" w:rsidR="00315216" w:rsidRPr="00475D72" w:rsidRDefault="00315216">
      <w:pPr>
        <w:rPr>
          <w:rFonts w:ascii="GHEA Grapalat" w:hAnsi="GHEA Grapalat"/>
          <w:sz w:val="22"/>
          <w:szCs w:val="22"/>
          <w:lang w:val="hy-AM"/>
        </w:rPr>
      </w:pPr>
    </w:p>
    <w:p w14:paraId="37C63A84" w14:textId="77777777" w:rsidR="00315216" w:rsidRPr="00475D72" w:rsidRDefault="00315216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015EDB" w:rsidRPr="00475D72">
        <w:rPr>
          <w:rFonts w:ascii="GHEA Grapalat" w:hAnsi="GHEA Grapalat"/>
          <w:sz w:val="22"/>
          <w:szCs w:val="22"/>
          <w:lang w:val="hy-AM"/>
        </w:rPr>
        <w:t>531</w:t>
      </w:r>
    </w:p>
    <w:p w14:paraId="4ABFBC69" w14:textId="613901D9" w:rsidR="00315216" w:rsidRPr="00475D72" w:rsidRDefault="00315216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(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ծածկագիրը</w:t>
      </w:r>
      <w:r w:rsidRPr="00475D72">
        <w:rPr>
          <w:rFonts w:ascii="GHEA Grapalat" w:hAnsi="GHEA Grapalat"/>
          <w:sz w:val="22"/>
          <w:szCs w:val="22"/>
          <w:lang w:val="hy-AM"/>
        </w:rPr>
        <w:t>)</w:t>
      </w:r>
    </w:p>
    <w:p w14:paraId="38ABD58C" w14:textId="77777777" w:rsidR="00315216" w:rsidRPr="00475D72" w:rsidRDefault="00315216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332C27B0" w14:textId="68F9DFAC" w:rsidR="00315216" w:rsidRPr="00475D72" w:rsidRDefault="00315216" w:rsidP="00615395">
      <w:pPr>
        <w:shd w:val="clear" w:color="auto" w:fill="FFFFFF"/>
        <w:ind w:right="67"/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b/>
          <w:sz w:val="22"/>
          <w:szCs w:val="22"/>
          <w:lang w:val="hy-AM"/>
        </w:rPr>
        <w:softHyphen/>
      </w:r>
      <w:r w:rsidRPr="00475D72">
        <w:rPr>
          <w:rFonts w:ascii="GHEA Grapalat" w:hAnsi="GHEA Grapalat"/>
          <w:b/>
          <w:sz w:val="22"/>
          <w:szCs w:val="22"/>
          <w:lang w:val="hy-AM"/>
        </w:rPr>
        <w:softHyphen/>
      </w:r>
      <w:r w:rsidRPr="00475D72">
        <w:rPr>
          <w:rFonts w:ascii="GHEA Grapalat" w:hAnsi="GHEA Grapalat"/>
          <w:sz w:val="22"/>
          <w:szCs w:val="22"/>
          <w:lang w:val="hy-AM"/>
        </w:rPr>
        <w:t xml:space="preserve">1.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ԸՆԴՀԱՆՈՒՐ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3FFB5DE2" w14:textId="77777777" w:rsidR="00315216" w:rsidRPr="00475D72" w:rsidRDefault="00315216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94D83DD" w14:textId="3EE24BFF" w:rsidR="00315216" w:rsidRPr="00475D72" w:rsidRDefault="00315216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1.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Երևանի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0C2501" w:rsidRPr="00475D72">
        <w:rPr>
          <w:rFonts w:ascii="GHEA Grapalat" w:hAnsi="GHEA Grapalat" w:cs="Arial"/>
          <w:sz w:val="22"/>
          <w:szCs w:val="22"/>
          <w:lang w:val="hy-AM"/>
        </w:rPr>
        <w:t>Դավթաշեն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վարչական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շրջանի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ղեկավարի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աշխատակազմի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(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այսուհետ`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աշխատակազմ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կոմունալ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տնտեսության</w:t>
      </w:r>
      <w:r w:rsidR="00C95EDE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և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բազմաբնակարան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շենքերի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մարմին</w:t>
      </w:r>
      <w:r w:rsidR="00310FB4" w:rsidRPr="00475D72">
        <w:rPr>
          <w:rFonts w:ascii="GHEA Grapalat" w:hAnsi="GHEA Grapalat" w:cs="Sylfaen"/>
          <w:sz w:val="22"/>
          <w:szCs w:val="22"/>
          <w:lang w:val="hy-AM"/>
        </w:rPr>
        <w:softHyphen/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ների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հետ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C95EDE" w:rsidRPr="00475D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EDE" w:rsidRPr="00475D72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(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այսուհետ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պաշտոնն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ընդգրկվում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է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համայնքային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ծառայության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կրտսեր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պաշտոնների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խմբի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երկրորդ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1DC88A2E" w14:textId="259A2609" w:rsidR="00315216" w:rsidRPr="00475D72" w:rsidRDefault="00315216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2.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ծառայության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մասին՚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Հայաստանի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օրենքով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(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այսուհետ`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օրենք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սահմանված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կարգով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պաշտոնում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նշանակում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և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պաշտոնից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ազատում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է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Երևանի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աշխատակազմի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քարտու</w:t>
      </w:r>
      <w:r w:rsidR="00C004DF" w:rsidRPr="00475D72">
        <w:rPr>
          <w:rFonts w:ascii="GHEA Grapalat" w:hAnsi="GHEA Grapalat"/>
          <w:sz w:val="22"/>
          <w:szCs w:val="22"/>
          <w:lang w:val="hy-AM"/>
        </w:rPr>
        <w:softHyphen/>
      </w:r>
      <w:r w:rsidR="00475D72" w:rsidRPr="00475D72">
        <w:rPr>
          <w:rFonts w:ascii="GHEA Grapalat" w:hAnsi="GHEA Grapalat"/>
          <w:sz w:val="22"/>
          <w:szCs w:val="22"/>
          <w:lang w:val="hy-AM"/>
        </w:rPr>
        <w:t>ղարը։</w:t>
      </w:r>
    </w:p>
    <w:p w14:paraId="3169D8D5" w14:textId="77777777" w:rsidR="00315216" w:rsidRPr="00475D72" w:rsidRDefault="00315216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4B04037" w14:textId="6E283DA9" w:rsidR="00315216" w:rsidRPr="00475D72" w:rsidRDefault="00315216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2.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ԱՇԽԱՏԱՆՔԻ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ԵՎ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ՂԵԿԱՎԱՐՄԱՆ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389C59D8" w14:textId="77777777" w:rsidR="00315216" w:rsidRPr="00475D72" w:rsidRDefault="00315216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612F8178" w14:textId="388B24B9" w:rsidR="00315216" w:rsidRPr="00475D72" w:rsidRDefault="00315216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3.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ենթակա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և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հաշվետու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է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պետին։</w:t>
      </w:r>
    </w:p>
    <w:p w14:paraId="7686B5CD" w14:textId="4659746D" w:rsidR="00315216" w:rsidRPr="00475D72" w:rsidRDefault="00315216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4.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իրեն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ենթակա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աշխատողներ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չունի։</w:t>
      </w:r>
    </w:p>
    <w:p w14:paraId="28F9782E" w14:textId="7AA7BB10" w:rsidR="00315216" w:rsidRPr="00475D72" w:rsidRDefault="00315216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5.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դեպքում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նրան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փոխարինում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է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առաջատար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A6263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մեկը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Երևանի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աշխատակազմի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քարտուղարի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584362F" w14:textId="5D03B4CF" w:rsidR="00315216" w:rsidRPr="00475D72" w:rsidRDefault="00475D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Օրենքով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նախատեսված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դեպքերում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մասնագետին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փոխարինում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համայնքային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ծառայության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կադրերի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ռեզերվում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գտնվող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75D72">
        <w:rPr>
          <w:rFonts w:ascii="GHEA Grapalat" w:hAnsi="GHEA Grapalat"/>
          <w:sz w:val="22"/>
          <w:szCs w:val="22"/>
          <w:lang w:val="hy-AM"/>
        </w:rPr>
        <w:t>սույն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պաշտոնի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անձնագրի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պահանջները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բավարարող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անձը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իսկ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դրա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դեպքում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այլ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անձը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75D72">
        <w:rPr>
          <w:rFonts w:ascii="GHEA Grapalat" w:hAnsi="GHEA Grapalat"/>
          <w:sz w:val="22"/>
          <w:szCs w:val="22"/>
          <w:lang w:val="hy-AM"/>
        </w:rPr>
        <w:t>Հայաստանի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սահմանված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կարգով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3C1F68C4" w14:textId="0C520EE7" w:rsidR="00315216" w:rsidRPr="00475D72" w:rsidRDefault="00475D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առաջատար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A6263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մեկի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դեպքում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փոխարինում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նրանց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75D72">
        <w:rPr>
          <w:rFonts w:ascii="GHEA Grapalat" w:hAnsi="GHEA Grapalat"/>
          <w:sz w:val="22"/>
          <w:szCs w:val="22"/>
          <w:lang w:val="hy-AM"/>
        </w:rPr>
        <w:t>Երևանի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աշխատակազմի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քարտուղարի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1C02E9D1" w14:textId="60AAB589" w:rsidR="00315216" w:rsidRPr="00475D72" w:rsidRDefault="00315216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>`</w:t>
      </w:r>
    </w:p>
    <w:p w14:paraId="36D0BCC3" w14:textId="36C74053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ա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աշխատանքների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կազմակերպման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ծրագրման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համակարգման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ղեկավարման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վերահսկման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չունի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00E64369" w14:textId="5511C7F8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բ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կատարում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1CB4B9F6" w14:textId="44D8930E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lastRenderedPageBreak/>
        <w:t>գ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75D72">
        <w:rPr>
          <w:rFonts w:ascii="GHEA Grapalat" w:hAnsi="GHEA Grapalat"/>
          <w:sz w:val="22"/>
          <w:szCs w:val="22"/>
          <w:lang w:val="hy-AM"/>
        </w:rPr>
        <w:t>օրենքների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այլ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իրավական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ակտերի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պահանջները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տրված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չկատարելու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ոչ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պատշաճ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կատարելու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վերազանցելու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համար։</w:t>
      </w:r>
    </w:p>
    <w:p w14:paraId="5C4EC94A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58D06B1" w14:textId="7549547C" w:rsidR="00315216" w:rsidRPr="00475D72" w:rsidRDefault="00315216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3.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ՈՐՈՇՈՒՄՆԵՐ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ԿԱՅԱՑՆԵԼՈՒ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1E469E8D" w14:textId="77777777" w:rsidR="00C004DF" w:rsidRPr="00475D72" w:rsidRDefault="00C004D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163D506E" w14:textId="73A57B1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7.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մասնակցում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է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առջև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դրված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բխող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լուծմանը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որոշումների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ընդունմանը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և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հանձնարա</w:t>
      </w:r>
      <w:r w:rsidR="00C004DF" w:rsidRPr="00475D72">
        <w:rPr>
          <w:rFonts w:ascii="GHEA Grapalat" w:hAnsi="GHEA Grapalat"/>
          <w:sz w:val="22"/>
          <w:szCs w:val="22"/>
          <w:lang w:val="hy-AM"/>
        </w:rPr>
        <w:softHyphen/>
      </w:r>
      <w:r w:rsidR="00475D72" w:rsidRPr="00475D72">
        <w:rPr>
          <w:rFonts w:ascii="GHEA Grapalat" w:hAnsi="GHEA Grapalat"/>
          <w:sz w:val="22"/>
          <w:szCs w:val="22"/>
          <w:lang w:val="hy-AM"/>
        </w:rPr>
        <w:t>րականների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49435132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68EBEB6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D3713E7" w14:textId="7F69F692" w:rsidR="00315216" w:rsidRPr="00475D72" w:rsidRDefault="00315216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4.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ՇՓՈՒՄՆԵՐԸ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ԵՎ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650338D7" w14:textId="77777777" w:rsidR="00C004DF" w:rsidRPr="00475D72" w:rsidRDefault="00C004D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47A88B96" w14:textId="3BF81A98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8.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>`</w:t>
      </w:r>
    </w:p>
    <w:p w14:paraId="27FFE085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E551ECB" w14:textId="1D26D0D8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ա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ներսում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շփվում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75D72">
        <w:rPr>
          <w:rFonts w:ascii="GHEA Grapalat" w:hAnsi="GHEA Grapalat"/>
          <w:sz w:val="22"/>
          <w:szCs w:val="22"/>
          <w:lang w:val="hy-AM"/>
        </w:rPr>
        <w:t>աշխատողների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հետ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428B085E" w14:textId="657BB9F5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բ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աշխատակազմից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դուրս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շփվում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6ACCE7F2" w14:textId="42B6B97F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գ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աշխատակազմից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դուրս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որպես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հանդես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գալու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չունի։</w:t>
      </w:r>
    </w:p>
    <w:p w14:paraId="51EB1B09" w14:textId="77777777" w:rsidR="00E0565A" w:rsidRPr="00475D72" w:rsidRDefault="00E0565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379064E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4F3B69B" w14:textId="706AC40B" w:rsidR="00315216" w:rsidRPr="00475D72" w:rsidRDefault="00315216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5.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ԽՆԴԻՐՆԵՐԻ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ԵՎ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ԴՐԱՆՑ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64B10ABC" w14:textId="77777777" w:rsidR="00C004DF" w:rsidRPr="00475D72" w:rsidRDefault="00C004D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6F5B180" w14:textId="50D44513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9.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>`</w:t>
      </w:r>
    </w:p>
    <w:p w14:paraId="4AA76838" w14:textId="03145496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ա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մասնակցում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առջև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դրված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բխող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խնդիրների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լուծմանը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գնահատմանը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13561BC4" w14:textId="49A9BCDF" w:rsidR="00315216" w:rsidRPr="00475D72" w:rsidRDefault="00475D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բ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բարդ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խնդիրների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բացահայտմանը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դրանց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լուծումներին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մասնակցելու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չունի։</w:t>
      </w:r>
    </w:p>
    <w:p w14:paraId="6973E57F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E383B4A" w14:textId="7777777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E474CEA" w14:textId="5EC082CB" w:rsidR="00315216" w:rsidRPr="00475D72" w:rsidRDefault="00315216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6.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ԳԻՏԵԼԻՔՆԵՐԸ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ԵՎ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405E8E57" w14:textId="77777777" w:rsidR="00315216" w:rsidRPr="00475D72" w:rsidRDefault="00315216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68777A6" w14:textId="0B01D627" w:rsidR="00315216" w:rsidRPr="00475D72" w:rsidRDefault="003152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առաջին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կարգի</w:t>
      </w:r>
      <w:r w:rsidRPr="00475D72">
        <w:rPr>
          <w:rFonts w:ascii="GHEA Grapalat" w:hAnsi="GHEA Grapalat"/>
          <w:sz w:val="22"/>
          <w:szCs w:val="22"/>
          <w:lang w:val="hy-AM"/>
        </w:rPr>
        <w:t xml:space="preserve">  </w:t>
      </w:r>
      <w:r w:rsidR="00475D72" w:rsidRPr="00475D72">
        <w:rPr>
          <w:rFonts w:ascii="GHEA Grapalat" w:hAnsi="GHEA Grapalat"/>
          <w:sz w:val="22"/>
          <w:szCs w:val="22"/>
          <w:lang w:val="hy-AM"/>
        </w:rPr>
        <w:t>մասնագետը</w:t>
      </w:r>
      <w:r w:rsidRPr="00475D72">
        <w:rPr>
          <w:rFonts w:ascii="GHEA Grapalat" w:hAnsi="GHEA Grapalat"/>
          <w:sz w:val="22"/>
          <w:szCs w:val="22"/>
          <w:lang w:val="hy-AM"/>
        </w:rPr>
        <w:t>`</w:t>
      </w:r>
    </w:p>
    <w:p w14:paraId="1605DF31" w14:textId="290DC14A" w:rsidR="00315216" w:rsidRPr="00475D72" w:rsidRDefault="00475D72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iCs/>
          <w:sz w:val="22"/>
          <w:szCs w:val="22"/>
          <w:lang w:val="hy-AM"/>
        </w:rPr>
        <w:t>ա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ունի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առնվազն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միջնակարգ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կրթություն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7A502401" w14:textId="531B55E6" w:rsidR="00315216" w:rsidRPr="00475D72" w:rsidRDefault="00475D72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iCs/>
          <w:sz w:val="22"/>
          <w:szCs w:val="22"/>
          <w:lang w:val="hy-AM"/>
        </w:rPr>
        <w:t>բ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ունի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ՙԵրևան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քաղաքում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տեղական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մասին՚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75D72">
        <w:rPr>
          <w:rFonts w:ascii="GHEA Grapalat" w:hAnsi="GHEA Grapalat"/>
          <w:sz w:val="22"/>
          <w:szCs w:val="22"/>
          <w:lang w:val="hy-AM"/>
        </w:rPr>
        <w:t>ՙՀամայնքային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ծառայության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մասին՚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ՙՏեղական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մասին՚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ՙԲազմաբնակարան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շենքի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կառավարման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մասին՚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Հայաստանի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օրենքների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աշխատակազմի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հետ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կապված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այլ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իրավական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ակտերի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անհրաժեշտ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իմացություն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ինչպես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նաև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տրամաբանելու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տարբեր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ունակու</w:t>
      </w:r>
      <w:r w:rsidR="00C004DF" w:rsidRPr="00475D72">
        <w:rPr>
          <w:rFonts w:ascii="GHEA Grapalat" w:hAnsi="GHEA Grapalat"/>
          <w:sz w:val="22"/>
          <w:szCs w:val="22"/>
          <w:lang w:val="hy-AM"/>
        </w:rPr>
        <w:softHyphen/>
      </w:r>
      <w:r w:rsidRPr="00475D72">
        <w:rPr>
          <w:rFonts w:ascii="GHEA Grapalat" w:hAnsi="GHEA Grapalat"/>
          <w:sz w:val="22"/>
          <w:szCs w:val="22"/>
          <w:lang w:val="hy-AM"/>
        </w:rPr>
        <w:t>թյուն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6F8225F5" w14:textId="4A5A4D62" w:rsidR="00315216" w:rsidRPr="00475D72" w:rsidRDefault="00475D72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iCs/>
          <w:sz w:val="22"/>
          <w:szCs w:val="22"/>
          <w:lang w:val="hy-AM"/>
        </w:rPr>
        <w:t>գ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475D72">
        <w:rPr>
          <w:rFonts w:ascii="GHEA Grapalat" w:hAnsi="GHEA Grapalat"/>
          <w:sz w:val="22"/>
          <w:szCs w:val="22"/>
          <w:lang w:val="hy-AM"/>
        </w:rPr>
        <w:t>տիրապետում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անհրաժեշտ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6EF721E9" w14:textId="5CE1E355" w:rsidR="00315216" w:rsidRPr="00475D72" w:rsidRDefault="00475D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iCs/>
          <w:sz w:val="22"/>
          <w:szCs w:val="22"/>
          <w:lang w:val="hy-AM"/>
        </w:rPr>
        <w:t>դ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ունի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համակարգչով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ժամանակակից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այլ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տեխնիկական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միջոցներով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աշխատելու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19DCD5DE" w14:textId="77777777" w:rsidR="00315216" w:rsidRPr="00475D72" w:rsidRDefault="00315216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805609E" w14:textId="69AF49DC" w:rsidR="00315216" w:rsidRPr="00475D72" w:rsidRDefault="00475D72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475D72">
        <w:rPr>
          <w:rFonts w:ascii="GHEA Grapalat" w:hAnsi="GHEA Grapalat"/>
          <w:sz w:val="22"/>
          <w:szCs w:val="22"/>
          <w:lang w:val="en-US"/>
        </w:rPr>
        <w:t>ԻՐԱՎՈՒՆՔՆԵՐԸ</w:t>
      </w:r>
      <w:r w:rsidR="00315216" w:rsidRPr="00475D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en-US"/>
        </w:rPr>
        <w:t>ԵՎ</w:t>
      </w:r>
      <w:r w:rsidR="00315216" w:rsidRPr="00475D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1158655E" w14:textId="77777777" w:rsidR="00315216" w:rsidRPr="00475D72" w:rsidRDefault="00315216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7358412" w14:textId="77777777" w:rsidR="00315216" w:rsidRPr="00475D72" w:rsidRDefault="00315216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2B184D81" w14:textId="348AA71B" w:rsidR="00315216" w:rsidRPr="00475D72" w:rsidRDefault="0031521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75D7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475D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475D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475D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475D7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E6212B9" w14:textId="4AAE8043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75D72">
        <w:rPr>
          <w:rFonts w:ascii="GHEA Grapalat" w:hAnsi="GHEA Grapalat"/>
          <w:sz w:val="22"/>
          <w:szCs w:val="22"/>
          <w:lang w:val="en-US"/>
        </w:rPr>
        <w:t>ա</w:t>
      </w:r>
      <w:r w:rsidR="00315216" w:rsidRPr="00475D72">
        <w:rPr>
          <w:rFonts w:ascii="GHEA Grapalat" w:hAnsi="GHEA Grapalat"/>
          <w:sz w:val="22"/>
          <w:szCs w:val="22"/>
          <w:lang w:val="en-US"/>
        </w:rPr>
        <w:t>)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կազմակերպում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և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է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համայնքի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բնակելի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ֆոնդի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արխիվային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աշխա</w:t>
      </w:r>
      <w:r w:rsidR="00076D58" w:rsidRPr="00475D72">
        <w:rPr>
          <w:rFonts w:ascii="GHEA Grapalat" w:hAnsi="GHEA Grapalat"/>
          <w:sz w:val="22"/>
          <w:szCs w:val="22"/>
          <w:lang w:val="en-US"/>
        </w:rPr>
        <w:softHyphen/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տանքները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73751A45" w14:textId="27C8F382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75D72">
        <w:rPr>
          <w:rFonts w:ascii="GHEA Grapalat" w:hAnsi="GHEA Grapalat"/>
          <w:sz w:val="22"/>
          <w:szCs w:val="22"/>
          <w:lang w:val="en-US"/>
        </w:rPr>
        <w:t>բ</w:t>
      </w:r>
      <w:r w:rsidR="00315216" w:rsidRPr="00475D72">
        <w:rPr>
          <w:rFonts w:ascii="GHEA Grapalat" w:hAnsi="GHEA Grapalat"/>
          <w:sz w:val="22"/>
          <w:szCs w:val="22"/>
          <w:lang w:val="en-US"/>
        </w:rPr>
        <w:t>)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տրամադրում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է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տեղեկատվություն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դիմող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="006202D4" w:rsidRPr="00475D72">
        <w:rPr>
          <w:rFonts w:ascii="GHEA Grapalat" w:hAnsi="GHEA Grapalat" w:cs="Arial"/>
          <w:sz w:val="22"/>
          <w:szCs w:val="22"/>
          <w:lang w:val="hy-AM"/>
        </w:rPr>
        <w:t>քաղաքացիներին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6E7DCBD0" w14:textId="51C099F3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en-US"/>
        </w:rPr>
        <w:t>գ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կատարում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75D72">
        <w:rPr>
          <w:rFonts w:ascii="GHEA Grapalat" w:hAnsi="GHEA Grapalat"/>
          <w:sz w:val="22"/>
          <w:szCs w:val="22"/>
          <w:lang w:val="hy-AM"/>
        </w:rPr>
        <w:t>ժամանակին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պատշաճ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որակով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6B00E96A" w14:textId="56CE67F4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դ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ապահովում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փաստաթղթային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լրացնում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համապատասխան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փաստաթղթերը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1D077548" w14:textId="3724A79F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ե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հետևում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համապատասխան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ժամկետներում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կատարման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ընթացքին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որոնց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արդյունքների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մասին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զեկուցում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422B02AE" w14:textId="2C401132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զ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իր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սահմաններում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դեպքում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475D72">
        <w:rPr>
          <w:rFonts w:ascii="GHEA Grapalat" w:hAnsi="GHEA Grapalat"/>
          <w:sz w:val="22"/>
          <w:szCs w:val="22"/>
          <w:lang w:val="hy-AM"/>
        </w:rPr>
        <w:t>նախապատ</w:t>
      </w:r>
      <w:r w:rsidR="006202D4" w:rsidRPr="00475D72">
        <w:rPr>
          <w:rFonts w:ascii="GHEA Grapalat" w:hAnsi="GHEA Grapalat"/>
          <w:sz w:val="22"/>
          <w:szCs w:val="22"/>
          <w:lang w:val="hy-AM"/>
        </w:rPr>
        <w:softHyphen/>
      </w:r>
      <w:r w:rsidRPr="00475D72">
        <w:rPr>
          <w:rFonts w:ascii="GHEA Grapalat" w:hAnsi="GHEA Grapalat"/>
          <w:sz w:val="22"/>
          <w:szCs w:val="22"/>
          <w:lang w:val="hy-AM"/>
        </w:rPr>
        <w:t>րաստում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ներկայացնում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իր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աշխատանքային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ծրագրերը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ինչպես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նաև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տեղեկանքներ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միջնորդագրեր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75D72">
        <w:rPr>
          <w:rFonts w:ascii="GHEA Grapalat" w:hAnsi="GHEA Grapalat"/>
          <w:sz w:val="22"/>
          <w:szCs w:val="22"/>
          <w:lang w:val="hy-AM"/>
        </w:rPr>
        <w:t>զեկուցագրեր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և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այլ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գրություններ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>.</w:t>
      </w:r>
    </w:p>
    <w:p w14:paraId="0712978B" w14:textId="4ADD67C9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sz w:val="22"/>
          <w:szCs w:val="22"/>
          <w:lang w:val="hy-AM"/>
        </w:rPr>
        <w:t>իրականացնում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քաղաքացիների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հերթագրում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75D72">
        <w:rPr>
          <w:rFonts w:ascii="GHEA Grapalat" w:hAnsi="GHEA Grapalat"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մոտ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hy-AM"/>
        </w:rPr>
        <w:t>համար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6F4C6A2A" w14:textId="1652B848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75D72">
        <w:rPr>
          <w:rFonts w:ascii="GHEA Grapalat" w:hAnsi="GHEA Grapalat"/>
          <w:sz w:val="22"/>
          <w:szCs w:val="22"/>
          <w:lang w:val="hy-AM"/>
        </w:rPr>
        <w:t>ը</w:t>
      </w:r>
      <w:r w:rsidR="00315216" w:rsidRPr="00475D7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է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6191AFB6" w14:textId="71847978" w:rsidR="00315216" w:rsidRPr="00475D72" w:rsidRDefault="00475D7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5D72">
        <w:rPr>
          <w:rFonts w:ascii="GHEA Grapalat" w:hAnsi="GHEA Grapalat"/>
          <w:color w:val="000000"/>
          <w:sz w:val="22"/>
          <w:szCs w:val="22"/>
          <w:lang w:val="fr-FR"/>
        </w:rPr>
        <w:t>թ</w:t>
      </w:r>
      <w:proofErr w:type="gramEnd"/>
      <w:r w:rsidR="00315216" w:rsidRPr="00475D72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fr-FR"/>
        </w:rPr>
        <w:t>է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fr-FR"/>
        </w:rPr>
        <w:t>և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fr-FR"/>
        </w:rPr>
        <w:t>և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sz w:val="22"/>
          <w:szCs w:val="22"/>
          <w:lang w:val="fr-FR"/>
        </w:rPr>
        <w:t>և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315216" w:rsidRPr="00475D72">
        <w:rPr>
          <w:rFonts w:ascii="GHEA Grapalat" w:hAnsi="GHEA Grapalat"/>
          <w:sz w:val="22"/>
          <w:szCs w:val="22"/>
          <w:lang w:val="fr-FR"/>
        </w:rPr>
        <w:t>.</w:t>
      </w:r>
    </w:p>
    <w:p w14:paraId="2D0ECD08" w14:textId="39136776" w:rsidR="00315216" w:rsidRPr="00475D72" w:rsidRDefault="00475D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475D72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fr-FR"/>
        </w:rPr>
        <w:t>է</w:t>
      </w:r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475D72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2BDC85AC" w14:textId="432EFD7B" w:rsidR="00315216" w:rsidRPr="00475D72" w:rsidRDefault="00475D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475D72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315216" w:rsidRPr="00475D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>o</w:t>
      </w:r>
      <w:r w:rsidRPr="00475D72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fr-FR"/>
        </w:rPr>
        <w:t>և</w:t>
      </w:r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5D72">
        <w:rPr>
          <w:rFonts w:ascii="GHEA Grapalat" w:hAnsi="GHEA Grapalat"/>
          <w:iCs/>
          <w:sz w:val="22"/>
          <w:szCs w:val="22"/>
          <w:lang w:val="fr-FR"/>
        </w:rPr>
        <w:t>է</w:t>
      </w:r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15216" w:rsidRPr="00475D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75D72">
        <w:rPr>
          <w:rFonts w:ascii="GHEA Grapalat" w:hAnsi="GHEA Grapalat"/>
          <w:iCs/>
          <w:sz w:val="22"/>
          <w:szCs w:val="22"/>
          <w:lang w:val="fr-FR"/>
        </w:rPr>
        <w:t>պարտակա</w:t>
      </w:r>
      <w:r w:rsidR="00076D58" w:rsidRPr="00475D72">
        <w:rPr>
          <w:rFonts w:ascii="GHEA Grapalat" w:hAnsi="GHEA Grapalat"/>
          <w:iCs/>
          <w:sz w:val="22"/>
          <w:szCs w:val="22"/>
          <w:lang w:val="fr-FR"/>
        </w:rPr>
        <w:softHyphen/>
      </w:r>
      <w:r w:rsidRPr="00475D72">
        <w:rPr>
          <w:rFonts w:ascii="GHEA Grapalat" w:hAnsi="GHEA Grapalat"/>
          <w:iCs/>
          <w:sz w:val="22"/>
          <w:szCs w:val="22"/>
          <w:lang w:val="fr-FR"/>
        </w:rPr>
        <w:t>նություններ</w:t>
      </w:r>
      <w:proofErr w:type="spellEnd"/>
      <w:r w:rsidRPr="00475D72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4600E230" w14:textId="77777777" w:rsidR="00C004DF" w:rsidRPr="00475D72" w:rsidRDefault="00C004D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2AF228F3" w14:textId="77777777" w:rsidR="00315216" w:rsidRPr="00475D72" w:rsidRDefault="00315216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2719C021" w14:textId="25B5C1D8" w:rsidR="00315216" w:rsidRPr="00475D72" w:rsidRDefault="00475D72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475D72">
        <w:rPr>
          <w:rFonts w:ascii="GHEA Grapalat" w:hAnsi="GHEA Grapalat"/>
          <w:sz w:val="22"/>
          <w:szCs w:val="22"/>
          <w:lang w:val="fr-FR"/>
        </w:rPr>
        <w:t>ՀԱՄԱՅՆՔԱՅԻՆ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475D72">
        <w:rPr>
          <w:rFonts w:ascii="GHEA Grapalat" w:hAnsi="GHEA Grapalat"/>
          <w:sz w:val="22"/>
          <w:szCs w:val="22"/>
          <w:lang w:val="fr-FR"/>
        </w:rPr>
        <w:t>ԾԱՌԱՅՈՒԹՅԱՆ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475D72">
        <w:rPr>
          <w:rFonts w:ascii="GHEA Grapalat" w:hAnsi="GHEA Grapalat"/>
          <w:sz w:val="22"/>
          <w:szCs w:val="22"/>
          <w:lang w:val="fr-FR"/>
        </w:rPr>
        <w:t>ԴԱՍԱՅԻՆ</w:t>
      </w:r>
      <w:r w:rsidR="00315216" w:rsidRPr="00475D72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475D72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21EC8144" w14:textId="77777777" w:rsidR="00315216" w:rsidRPr="00475D72" w:rsidRDefault="00315216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927C7ED" w14:textId="1334A489" w:rsidR="00315216" w:rsidRPr="00475D72" w:rsidRDefault="00315216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475D7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r w:rsidR="00475D72" w:rsidRPr="00475D72">
        <w:rPr>
          <w:rFonts w:ascii="GHEA Grapalat" w:hAnsi="GHEA Grapalat"/>
          <w:sz w:val="22"/>
          <w:szCs w:val="22"/>
          <w:lang w:val="fr-FR"/>
        </w:rPr>
        <w:t>է</w:t>
      </w:r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2-</w:t>
      </w:r>
      <w:r w:rsidR="00475D72" w:rsidRPr="00475D72">
        <w:rPr>
          <w:rFonts w:ascii="GHEA Grapalat" w:hAnsi="GHEA Grapalat"/>
          <w:sz w:val="22"/>
          <w:szCs w:val="22"/>
          <w:lang w:val="fr-FR"/>
        </w:rPr>
        <w:t>րդ</w:t>
      </w:r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475D72" w:rsidRPr="00475D72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475D7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475D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75D72" w:rsidRPr="00475D72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475D72" w:rsidRPr="00475D72">
        <w:rPr>
          <w:rFonts w:ascii="GHEA Grapalat" w:hAnsi="GHEA Grapalat"/>
          <w:sz w:val="22"/>
          <w:szCs w:val="22"/>
          <w:lang w:val="fr-FR"/>
        </w:rPr>
        <w:t>։</w:t>
      </w:r>
    </w:p>
    <w:sectPr w:rsidR="00315216" w:rsidRPr="00475D72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244749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EDE"/>
    <w:rsid w:val="00015EDB"/>
    <w:rsid w:val="00076D58"/>
    <w:rsid w:val="000C2501"/>
    <w:rsid w:val="00310FB4"/>
    <w:rsid w:val="00315216"/>
    <w:rsid w:val="00415773"/>
    <w:rsid w:val="00475D72"/>
    <w:rsid w:val="00615395"/>
    <w:rsid w:val="006202D4"/>
    <w:rsid w:val="00786880"/>
    <w:rsid w:val="00936EA8"/>
    <w:rsid w:val="00A62636"/>
    <w:rsid w:val="00C004DF"/>
    <w:rsid w:val="00C95EDE"/>
    <w:rsid w:val="00CA7F51"/>
    <w:rsid w:val="00D02344"/>
    <w:rsid w:val="00E0565A"/>
    <w:rsid w:val="00EB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DBD3A4"/>
  <w15:chartTrackingRefBased/>
  <w15:docId w15:val="{D9CC51F8-F39F-4C5E-99AC-82021B4F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odyTextIndent2">
    <w:name w:val="Body Text Indent 2"/>
    <w:basedOn w:val="Normal"/>
    <w:link w:val="BodyTextIndent2Char"/>
    <w:rsid w:val="006202D4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6202D4"/>
    <w:rPr>
      <w:rFonts w:ascii="Times Armenian" w:hAnsi="Times Armenian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2018-11-26T06:53:00Z</cp:lastPrinted>
  <dcterms:created xsi:type="dcterms:W3CDTF">2026-09-11T08:14:00Z</dcterms:created>
  <dcterms:modified xsi:type="dcterms:W3CDTF">2026-09-11T08:14:00Z</dcterms:modified>
</cp:coreProperties>
</file>