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4C95" w14:textId="77777777" w:rsidR="00F76E03" w:rsidRPr="0068727C" w:rsidRDefault="000F62DB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68727C">
        <w:rPr>
          <w:rFonts w:ascii="GHEA Grapalat" w:hAnsi="GHEA Grapalat" w:cs="Arial"/>
          <w:bCs/>
          <w:sz w:val="22"/>
          <w:szCs w:val="22"/>
          <w:lang w:val="hy-AM"/>
        </w:rPr>
        <w:t>Հավելված</w:t>
      </w:r>
      <w:r w:rsidR="00357CA0" w:rsidRPr="0068727C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357CA0" w:rsidRPr="0068727C">
        <w:rPr>
          <w:rFonts w:ascii="GHEA Grapalat" w:hAnsi="GHEA Grapalat"/>
          <w:bCs/>
          <w:sz w:val="22"/>
          <w:szCs w:val="22"/>
          <w:lang w:val="hy-AM"/>
        </w:rPr>
        <w:softHyphen/>
      </w:r>
      <w:r w:rsidR="00357CA0" w:rsidRPr="0068727C">
        <w:rPr>
          <w:rFonts w:ascii="GHEA Grapalat" w:hAnsi="GHEA Grapalat"/>
          <w:bCs/>
          <w:sz w:val="22"/>
          <w:szCs w:val="22"/>
          <w:lang w:val="hy-AM"/>
        </w:rPr>
        <w:softHyphen/>
      </w:r>
      <w:r w:rsidR="00357CA0" w:rsidRPr="0068727C">
        <w:rPr>
          <w:rFonts w:ascii="GHEA Grapalat" w:hAnsi="GHEA Grapalat"/>
          <w:bCs/>
          <w:sz w:val="22"/>
          <w:szCs w:val="22"/>
          <w:lang w:val="hy-AM"/>
        </w:rPr>
        <w:softHyphen/>
      </w:r>
      <w:r w:rsidR="00357CA0" w:rsidRPr="0068727C">
        <w:rPr>
          <w:rFonts w:ascii="GHEA Grapalat" w:hAnsi="GHEA Grapalat"/>
          <w:bCs/>
          <w:sz w:val="22"/>
          <w:szCs w:val="22"/>
          <w:lang w:val="hy-AM"/>
        </w:rPr>
        <w:softHyphen/>
      </w:r>
      <w:r w:rsidR="00357CA0" w:rsidRPr="0068727C">
        <w:rPr>
          <w:rFonts w:ascii="GHEA Grapalat" w:hAnsi="GHEA Grapalat"/>
          <w:bCs/>
          <w:sz w:val="22"/>
          <w:szCs w:val="22"/>
          <w:lang w:val="hy-AM"/>
        </w:rPr>
        <w:softHyphen/>
      </w:r>
      <w:r w:rsidR="00357CA0" w:rsidRPr="0068727C">
        <w:rPr>
          <w:rFonts w:ascii="GHEA Grapalat" w:hAnsi="GHEA Grapalat"/>
          <w:bCs/>
          <w:sz w:val="22"/>
          <w:szCs w:val="22"/>
          <w:lang w:val="hy-AM"/>
        </w:rPr>
        <w:softHyphen/>
      </w:r>
      <w:r w:rsidR="00357CA0" w:rsidRPr="0068727C">
        <w:rPr>
          <w:rFonts w:ascii="GHEA Grapalat" w:hAnsi="GHEA Grapalat"/>
          <w:bCs/>
          <w:sz w:val="22"/>
          <w:szCs w:val="22"/>
          <w:lang w:val="en-US"/>
        </w:rPr>
        <w:t>563</w:t>
      </w:r>
    </w:p>
    <w:p w14:paraId="78F4E696" w14:textId="77777777" w:rsidR="00F76E03" w:rsidRPr="0068727C" w:rsidRDefault="000F62DB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68727C">
        <w:rPr>
          <w:rFonts w:ascii="GHEA Grapalat" w:hAnsi="GHEA Grapalat" w:cs="Arial"/>
          <w:bCs/>
          <w:sz w:val="22"/>
          <w:szCs w:val="22"/>
          <w:lang w:val="hy-AM"/>
        </w:rPr>
        <w:t>Երևանի</w:t>
      </w:r>
      <w:r w:rsidR="00F76E03" w:rsidRPr="0068727C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bCs/>
          <w:sz w:val="22"/>
          <w:szCs w:val="22"/>
          <w:lang w:val="hy-AM"/>
        </w:rPr>
        <w:t>քաղաքապետի</w:t>
      </w:r>
    </w:p>
    <w:p w14:paraId="663F0F5C" w14:textId="77777777" w:rsidR="00357CA0" w:rsidRPr="0068727C" w:rsidRDefault="00F76E03" w:rsidP="00357CA0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68727C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357CA0" w:rsidRPr="0068727C">
        <w:rPr>
          <w:rFonts w:ascii="GHEA Grapalat" w:hAnsi="GHEA Grapalat"/>
          <w:bCs/>
          <w:sz w:val="22"/>
          <w:szCs w:val="22"/>
          <w:lang w:val="en-US"/>
        </w:rPr>
        <w:t xml:space="preserve">29.07.2009 </w:t>
      </w:r>
      <w:r w:rsidR="000F62DB" w:rsidRPr="0068727C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="00357CA0" w:rsidRPr="0068727C">
        <w:rPr>
          <w:rFonts w:ascii="GHEA Grapalat" w:hAnsi="GHEA Grapalat"/>
          <w:bCs/>
          <w:sz w:val="22"/>
          <w:szCs w:val="22"/>
          <w:lang w:val="en-US"/>
        </w:rPr>
        <w:t>.</w:t>
      </w:r>
    </w:p>
    <w:p w14:paraId="1C3D3AD4" w14:textId="77777777" w:rsidR="00F76E03" w:rsidRPr="0068727C" w:rsidRDefault="00357CA0" w:rsidP="00357CA0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68727C">
        <w:rPr>
          <w:rFonts w:ascii="GHEA Grapalat" w:hAnsi="GHEA Grapalat"/>
          <w:bCs/>
          <w:sz w:val="22"/>
          <w:szCs w:val="22"/>
          <w:lang w:val="en-US"/>
        </w:rPr>
        <w:t>N7149-</w:t>
      </w:r>
      <w:r w:rsidR="000F62DB" w:rsidRPr="0068727C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68727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  <w:proofErr w:type="spellEnd"/>
    </w:p>
    <w:p w14:paraId="74069AE6" w14:textId="77777777" w:rsidR="00F76E03" w:rsidRPr="0068727C" w:rsidRDefault="00F76E03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3C715920" w14:textId="77777777" w:rsidR="00F76E03" w:rsidRPr="0068727C" w:rsidRDefault="00F76E03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68727C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6374E5EF" w14:textId="77777777" w:rsidR="00215224" w:rsidRPr="0068727C" w:rsidRDefault="000F62DB" w:rsidP="00215224">
      <w:pPr>
        <w:pStyle w:val="Heading1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ՀԱՄԱՅՆՔԱՅԻՆ</w:t>
      </w:r>
      <w:r w:rsidR="00215224"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ԾԱՌԱՅՈՒԹՅԱՆ</w:t>
      </w:r>
      <w:r w:rsidR="00215224"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 </w:t>
      </w:r>
      <w:r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ՊԱՇՏՈՆԻ</w:t>
      </w:r>
      <w:r w:rsidR="00215224"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ԱՆՁՆԱԳԻՐ</w:t>
      </w:r>
    </w:p>
    <w:p w14:paraId="16A5DC57" w14:textId="77777777" w:rsidR="00215224" w:rsidRPr="0068727C" w:rsidRDefault="00215224" w:rsidP="00215224">
      <w:pPr>
        <w:pStyle w:val="Heading1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ԵՐԵՎԱՆԻ</w:t>
      </w:r>
      <w:r w:rsidR="005D121E"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 </w:t>
      </w:r>
      <w:r w:rsidR="000F62DB"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ԱՐԱԲԿԻՐ</w:t>
      </w:r>
      <w:r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 </w:t>
      </w:r>
      <w:r w:rsidR="000F62DB"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ՎԱՐՉԱԿԱՆ</w:t>
      </w:r>
      <w:r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ՇՐՋԱՆԻ</w:t>
      </w:r>
      <w:r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ԱՇԽԱՏԱԿԱԶՄԻ</w:t>
      </w:r>
      <w:r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 </w:t>
      </w:r>
      <w:r w:rsidR="000F62DB"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ԵԿԱՄՈՒՏՆԵՐԻ</w:t>
      </w:r>
      <w:r w:rsidR="005D121E"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 </w:t>
      </w:r>
      <w:r w:rsidR="000F62DB"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ՀԱՇՎԱՌՄԱՆ</w:t>
      </w:r>
      <w:r w:rsidR="005D121E"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 </w:t>
      </w:r>
      <w:r w:rsidR="000F62DB"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ԵՎ</w:t>
      </w:r>
      <w:r w:rsidR="005D121E"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 </w:t>
      </w:r>
      <w:r w:rsidR="000F62DB"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ՀԱՎԱՔԱԳՐՄԱՆ</w:t>
      </w:r>
      <w:r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 </w:t>
      </w:r>
      <w:r w:rsidRPr="0068727C">
        <w:rPr>
          <w:rFonts w:ascii="GHEA Grapalat" w:hAnsi="GHEA Grapalat"/>
          <w:b w:val="0"/>
          <w:bCs/>
          <w:sz w:val="22"/>
          <w:szCs w:val="22"/>
          <w:lang w:val="hy-AM"/>
        </w:rPr>
        <w:softHyphen/>
      </w:r>
      <w:r w:rsidRPr="0068727C">
        <w:rPr>
          <w:rFonts w:ascii="GHEA Grapalat" w:hAnsi="GHEA Grapalat"/>
          <w:b w:val="0"/>
          <w:bCs/>
          <w:sz w:val="22"/>
          <w:szCs w:val="22"/>
          <w:lang w:val="hy-AM"/>
        </w:rPr>
        <w:softHyphen/>
      </w:r>
      <w:r w:rsidRPr="0068727C">
        <w:rPr>
          <w:rFonts w:ascii="GHEA Grapalat" w:hAnsi="GHEA Grapalat"/>
          <w:b w:val="0"/>
          <w:bCs/>
          <w:sz w:val="22"/>
          <w:szCs w:val="22"/>
          <w:lang w:val="hy-AM"/>
        </w:rPr>
        <w:softHyphen/>
      </w:r>
      <w:r w:rsidRPr="0068727C">
        <w:rPr>
          <w:rFonts w:ascii="GHEA Grapalat" w:hAnsi="GHEA Grapalat"/>
          <w:b w:val="0"/>
          <w:bCs/>
          <w:sz w:val="22"/>
          <w:szCs w:val="22"/>
          <w:lang w:val="hy-AM"/>
        </w:rPr>
        <w:softHyphen/>
      </w:r>
      <w:r w:rsidR="000F62DB"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7402B943" w14:textId="77777777" w:rsidR="00F76E03" w:rsidRPr="0068727C" w:rsidRDefault="000F62DB" w:rsidP="00215224">
      <w:pPr>
        <w:pStyle w:val="Heading1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ԱՌԱՋԻՆ</w:t>
      </w:r>
      <w:r w:rsidR="00F76E03"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ԿԱՐԳԻ</w:t>
      </w:r>
      <w:r w:rsidR="00F76E03"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b w:val="0"/>
          <w:bCs/>
          <w:sz w:val="22"/>
          <w:szCs w:val="22"/>
          <w:lang w:val="hy-AM"/>
        </w:rPr>
        <w:t>ՄԱՍՆԱԳԵՏԻ</w:t>
      </w:r>
      <w:r w:rsidR="00F76E03" w:rsidRPr="0068727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278A405E" w14:textId="77777777" w:rsidR="00F76E03" w:rsidRPr="0068727C" w:rsidRDefault="00F76E03">
      <w:pPr>
        <w:rPr>
          <w:rFonts w:ascii="GHEA Grapalat" w:hAnsi="GHEA Grapalat"/>
          <w:sz w:val="22"/>
          <w:szCs w:val="22"/>
          <w:lang w:val="hy-AM"/>
        </w:rPr>
      </w:pPr>
    </w:p>
    <w:p w14:paraId="7DD427E4" w14:textId="77777777" w:rsidR="000C13AB" w:rsidRPr="0068727C" w:rsidRDefault="00F76E03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>3.2-</w:t>
      </w:r>
      <w:r w:rsidR="00215224" w:rsidRPr="0068727C">
        <w:rPr>
          <w:rFonts w:ascii="GHEA Grapalat" w:hAnsi="GHEA Grapalat"/>
          <w:sz w:val="22"/>
          <w:szCs w:val="22"/>
          <w:lang w:val="hy-AM"/>
        </w:rPr>
        <w:t>1</w:t>
      </w:r>
      <w:r w:rsidR="00685A1E" w:rsidRPr="0068727C">
        <w:rPr>
          <w:rFonts w:ascii="GHEA Grapalat" w:hAnsi="GHEA Grapalat"/>
          <w:sz w:val="22"/>
          <w:szCs w:val="22"/>
          <w:lang w:val="hy-AM"/>
        </w:rPr>
        <w:t>4</w:t>
      </w:r>
      <w:r w:rsidR="005C23A0" w:rsidRPr="0068727C">
        <w:rPr>
          <w:rFonts w:ascii="GHEA Grapalat" w:hAnsi="GHEA Grapalat"/>
          <w:sz w:val="22"/>
          <w:szCs w:val="22"/>
          <w:lang w:val="hy-AM"/>
        </w:rPr>
        <w:t>4</w:t>
      </w:r>
    </w:p>
    <w:p w14:paraId="4F0B5C8C" w14:textId="77777777" w:rsidR="00F76E03" w:rsidRPr="0068727C" w:rsidRDefault="00F76E03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>(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ծածկագիրը</w:t>
      </w:r>
      <w:r w:rsidRPr="0068727C">
        <w:rPr>
          <w:rFonts w:ascii="GHEA Grapalat" w:hAnsi="GHEA Grapalat"/>
          <w:sz w:val="22"/>
          <w:szCs w:val="22"/>
          <w:lang w:val="hy-AM"/>
        </w:rPr>
        <w:t>)</w:t>
      </w:r>
    </w:p>
    <w:p w14:paraId="01EA577B" w14:textId="77777777" w:rsidR="00F76E03" w:rsidRPr="0068727C" w:rsidRDefault="00F76E03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162ABD63" w14:textId="77777777" w:rsidR="00F76E03" w:rsidRPr="0068727C" w:rsidRDefault="00F76E03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b/>
          <w:sz w:val="22"/>
          <w:szCs w:val="22"/>
          <w:lang w:val="hy-AM"/>
        </w:rPr>
        <w:softHyphen/>
      </w:r>
      <w:r w:rsidRPr="0068727C">
        <w:rPr>
          <w:rFonts w:ascii="GHEA Grapalat" w:hAnsi="GHEA Grapalat"/>
          <w:b/>
          <w:sz w:val="22"/>
          <w:szCs w:val="22"/>
          <w:lang w:val="hy-AM"/>
        </w:rPr>
        <w:softHyphen/>
      </w:r>
      <w:r w:rsidRPr="0068727C">
        <w:rPr>
          <w:rFonts w:ascii="GHEA Grapalat" w:hAnsi="GHEA Grapalat"/>
          <w:sz w:val="22"/>
          <w:szCs w:val="22"/>
          <w:lang w:val="hy-AM"/>
        </w:rPr>
        <w:t xml:space="preserve">1.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ԸՆԴՀԱՆՈՒՐ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ԴՐՈՒՅԹՆԵՐ</w:t>
      </w:r>
    </w:p>
    <w:p w14:paraId="00B03F2F" w14:textId="77777777" w:rsidR="00F76E03" w:rsidRPr="0068727C" w:rsidRDefault="00F76E03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474ABBF" w14:textId="77777777" w:rsidR="00F76E03" w:rsidRPr="0068727C" w:rsidRDefault="00F76E03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. 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Արաբկիր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շրջանի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(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0F62DB" w:rsidRPr="0068727C">
        <w:rPr>
          <w:rFonts w:ascii="GHEA Grapalat" w:hAnsi="GHEA Grapalat"/>
          <w:sz w:val="22"/>
          <w:szCs w:val="22"/>
          <w:lang w:val="hy-AM"/>
        </w:rPr>
        <w:t>`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աշխատակազմ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եկամուտների</w:t>
      </w:r>
      <w:r w:rsidR="005D121E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հաշվառման</w:t>
      </w:r>
      <w:r w:rsidR="005D121E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5D121E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հավաքագրման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(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`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պաշտոնն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ընդգրկվում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կրտսեր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պաշտոնների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խմբի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երկրորդ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ենթախմբում։</w:t>
      </w:r>
    </w:p>
    <w:p w14:paraId="0AED5E50" w14:textId="77777777" w:rsidR="00F76E03" w:rsidRPr="0068727C" w:rsidRDefault="00F76E03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2.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մասին՚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օրենքով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(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0F62DB" w:rsidRPr="0068727C">
        <w:rPr>
          <w:rFonts w:ascii="GHEA Grapalat" w:hAnsi="GHEA Grapalat"/>
          <w:sz w:val="22"/>
          <w:szCs w:val="22"/>
          <w:lang w:val="hy-AM"/>
        </w:rPr>
        <w:t>`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օրենք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պաշտոնում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նշանակում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պաշտոնից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քարտուղարը։</w:t>
      </w:r>
    </w:p>
    <w:p w14:paraId="4F47CA35" w14:textId="77777777" w:rsidR="00F76E03" w:rsidRPr="0068727C" w:rsidRDefault="00F76E03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0253518" w14:textId="77777777" w:rsidR="00F76E03" w:rsidRPr="0068727C" w:rsidRDefault="00F76E03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2.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ԱՇԽԱՏԱՆՔԻ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ԵՎ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ՂԵԿԱՎԱՐՄԱՆ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ՊԱՏԱՍԽԱՆԱՏՎՈՒԹՅՈՒՆԸ</w:t>
      </w:r>
    </w:p>
    <w:p w14:paraId="7E729D9A" w14:textId="77777777" w:rsidR="00F76E03" w:rsidRPr="0068727C" w:rsidRDefault="00F76E03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E150C84" w14:textId="77777777" w:rsidR="00F76E03" w:rsidRPr="0068727C" w:rsidRDefault="00F76E0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3.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անմիջականորեն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հաշվետու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պետին։</w:t>
      </w:r>
    </w:p>
    <w:p w14:paraId="588DE943" w14:textId="77777777" w:rsidR="00F76E03" w:rsidRPr="0068727C" w:rsidRDefault="00F76E0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4.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իրեն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աշխատողներ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573A89DA" w14:textId="77777777" w:rsidR="00F76E03" w:rsidRPr="0068727C" w:rsidRDefault="00F76E0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5.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նրան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կամ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այլ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մեկը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` 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7BC75A37" w14:textId="77777777" w:rsidR="00F76E03" w:rsidRPr="0068727C" w:rsidRDefault="000F62D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Օրենքով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դեպքերում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կադրերի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ռեզերվում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գտնվող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8727C">
        <w:rPr>
          <w:rFonts w:ascii="GHEA Grapalat" w:hAnsi="GHEA Grapalat" w:cs="Arial"/>
          <w:sz w:val="22"/>
          <w:szCs w:val="22"/>
          <w:lang w:val="hy-AM"/>
        </w:rPr>
        <w:t>սույն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պաշտոնի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անձնագրի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բավարարող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անձը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իսկ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դրա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անհնարինության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այլ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անձը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կարգով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ժամկետներում։</w:t>
      </w:r>
    </w:p>
    <w:p w14:paraId="29DCF102" w14:textId="77777777" w:rsidR="00F76E03" w:rsidRPr="0068727C" w:rsidRDefault="000F62D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այլ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մեկի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նրանց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8727C">
        <w:rPr>
          <w:rFonts w:ascii="GHEA Grapalat" w:hAnsi="GHEA Grapalat" w:cs="Arial"/>
          <w:sz w:val="22"/>
          <w:szCs w:val="22"/>
          <w:lang w:val="hy-AM"/>
        </w:rPr>
        <w:t>Երևանի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</w:p>
    <w:p w14:paraId="1C16AB7A" w14:textId="77777777" w:rsidR="00F76E03" w:rsidRPr="0068727C" w:rsidRDefault="00F76E03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68727C">
        <w:rPr>
          <w:rFonts w:ascii="GHEA Grapalat" w:hAnsi="GHEA Grapalat"/>
          <w:sz w:val="22"/>
          <w:szCs w:val="22"/>
          <w:lang w:val="hy-AM"/>
        </w:rPr>
        <w:t>`</w:t>
      </w:r>
    </w:p>
    <w:p w14:paraId="2CBD2151" w14:textId="77777777" w:rsidR="00F76E03" w:rsidRPr="0068727C" w:rsidRDefault="000F62D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ա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ծրագրման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համակարգման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ղեկավարման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վերահսկման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չունի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>.</w:t>
      </w:r>
    </w:p>
    <w:p w14:paraId="6EB3EA87" w14:textId="77777777" w:rsidR="00F76E03" w:rsidRPr="0068727C" w:rsidRDefault="000F62D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բ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պետի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>.</w:t>
      </w:r>
    </w:p>
    <w:p w14:paraId="07392F8A" w14:textId="77777777" w:rsidR="00F76E03" w:rsidRPr="0068727C" w:rsidRDefault="000F62D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lastRenderedPageBreak/>
        <w:t>գ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կրում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8727C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այլ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տրված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ոչ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լիազորությունները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վերազանցելու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համար։</w:t>
      </w:r>
    </w:p>
    <w:p w14:paraId="37E1633A" w14:textId="77777777" w:rsidR="00F76E03" w:rsidRPr="0068727C" w:rsidRDefault="00F76E0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CA87459" w14:textId="77777777" w:rsidR="00F76E03" w:rsidRPr="0068727C" w:rsidRDefault="00F76E0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3.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ՈՐՈՇՈՒՄՆԵՐ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ԿԱՅԱՑՆԵԼՈՒ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ԼԻԱԶՈՐՈՒԹՅՈՒՆՆԵՐԸ</w:t>
      </w:r>
    </w:p>
    <w:p w14:paraId="458450B9" w14:textId="77777777" w:rsidR="00F76E03" w:rsidRPr="0068727C" w:rsidRDefault="00F76E0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019B39C" w14:textId="77777777" w:rsidR="00F76E03" w:rsidRPr="0068727C" w:rsidRDefault="00F76E0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7.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առջև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դրված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բխող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հիմնախնդիրների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որոշումների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ընդունմանը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կատարմանը։</w:t>
      </w:r>
    </w:p>
    <w:p w14:paraId="750C1873" w14:textId="77777777" w:rsidR="00F76E03" w:rsidRPr="0068727C" w:rsidRDefault="00F76E0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C12D722" w14:textId="77777777" w:rsidR="00F76E03" w:rsidRPr="0068727C" w:rsidRDefault="00F76E0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4.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ՇՓՈՒՄՆԵՐԸ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ԵՎ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ՆԵՐԿԱՅԱՑՈՒՑՉՈՒԹՅՈՒՆԸ</w:t>
      </w:r>
    </w:p>
    <w:p w14:paraId="29D4156F" w14:textId="77777777" w:rsidR="00F76E03" w:rsidRPr="0068727C" w:rsidRDefault="00F76E0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8.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68727C">
        <w:rPr>
          <w:rFonts w:ascii="GHEA Grapalat" w:hAnsi="GHEA Grapalat"/>
          <w:sz w:val="22"/>
          <w:szCs w:val="22"/>
          <w:lang w:val="hy-AM"/>
        </w:rPr>
        <w:t>`</w:t>
      </w:r>
    </w:p>
    <w:p w14:paraId="48471452" w14:textId="77777777" w:rsidR="00F76E03" w:rsidRPr="0068727C" w:rsidRDefault="00F76E0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9E37530" w14:textId="77777777" w:rsidR="00F76E03" w:rsidRPr="0068727C" w:rsidRDefault="000F62D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ա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ներսում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իր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աշխատողների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հետ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>.</w:t>
      </w:r>
    </w:p>
    <w:p w14:paraId="5613A5C0" w14:textId="77777777" w:rsidR="00F76E03" w:rsidRPr="0068727C" w:rsidRDefault="000F62D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բ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դուրս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պետի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>.</w:t>
      </w:r>
    </w:p>
    <w:p w14:paraId="4ACAA57E" w14:textId="77777777" w:rsidR="00F76E03" w:rsidRPr="0068727C" w:rsidRDefault="000F62D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գ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դուրս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որպես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ներկայացուցիչ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հանդես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գալու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5B3BBE72" w14:textId="77777777" w:rsidR="00F76E03" w:rsidRPr="0068727C" w:rsidRDefault="00F76E0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E05F5EE" w14:textId="77777777" w:rsidR="00F76E03" w:rsidRPr="0068727C" w:rsidRDefault="00F76E0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5.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ԲԱՐԴՈՒԹՅՈՒՆԸ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ԵՎ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ԴՐԱՆՑ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ՍՏԵՂԾԱԳՈՐԾԱԿԱՆ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ԼՈՒԾՈՒՄԸ</w:t>
      </w:r>
    </w:p>
    <w:p w14:paraId="65B86F1F" w14:textId="77777777" w:rsidR="00F76E03" w:rsidRPr="0068727C" w:rsidRDefault="00F76E0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9.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68727C">
        <w:rPr>
          <w:rFonts w:ascii="GHEA Grapalat" w:hAnsi="GHEA Grapalat"/>
          <w:sz w:val="22"/>
          <w:szCs w:val="22"/>
          <w:lang w:val="hy-AM"/>
        </w:rPr>
        <w:t>`</w:t>
      </w:r>
    </w:p>
    <w:p w14:paraId="6F8BD2EC" w14:textId="77777777" w:rsidR="00F76E03" w:rsidRPr="0068727C" w:rsidRDefault="000F62D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ա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պետի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առջև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դրված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բխող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գնահատմանը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>.</w:t>
      </w:r>
    </w:p>
    <w:p w14:paraId="62279FB1" w14:textId="77777777" w:rsidR="00F76E03" w:rsidRPr="0068727C" w:rsidRDefault="000F62D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բ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բարդ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բացահայտմանը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դրանց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ստեղծագործական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այլընտրանքային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լուծումներին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մասնակցելու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25264229" w14:textId="77777777" w:rsidR="00F76E03" w:rsidRPr="0068727C" w:rsidRDefault="00F76E0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7C4F835" w14:textId="77777777" w:rsidR="00F76E03" w:rsidRPr="0068727C" w:rsidRDefault="00F76E0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A72F6DF" w14:textId="77777777" w:rsidR="00F76E03" w:rsidRPr="0068727C" w:rsidRDefault="00F76E0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6.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ԳԻՏԵԼԻՔՆԵՐԸ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ԵՎ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ՀՄՏՈՒԹՅՈՒՆՆԵՐԸ</w:t>
      </w:r>
    </w:p>
    <w:p w14:paraId="5775BF3F" w14:textId="77777777" w:rsidR="00F76E03" w:rsidRPr="0068727C" w:rsidRDefault="00F76E03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B36C5DA" w14:textId="77777777" w:rsidR="00F76E03" w:rsidRPr="0068727C" w:rsidRDefault="00F76E0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68727C">
        <w:rPr>
          <w:rFonts w:ascii="GHEA Grapalat" w:hAnsi="GHEA Grapalat"/>
          <w:sz w:val="22"/>
          <w:szCs w:val="22"/>
          <w:lang w:val="hy-AM"/>
        </w:rPr>
        <w:t xml:space="preserve">  </w:t>
      </w:r>
      <w:r w:rsidR="000F62DB" w:rsidRPr="0068727C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68727C">
        <w:rPr>
          <w:rFonts w:ascii="GHEA Grapalat" w:hAnsi="GHEA Grapalat"/>
          <w:sz w:val="22"/>
          <w:szCs w:val="22"/>
          <w:lang w:val="hy-AM"/>
        </w:rPr>
        <w:t>`</w:t>
      </w:r>
    </w:p>
    <w:p w14:paraId="5F512099" w14:textId="77777777" w:rsidR="00F76E03" w:rsidRPr="0068727C" w:rsidRDefault="000F62DB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iCs/>
          <w:sz w:val="22"/>
          <w:szCs w:val="22"/>
          <w:lang w:val="hy-AM"/>
        </w:rPr>
        <w:t>ա</w:t>
      </w:r>
      <w:r w:rsidR="00F76E03" w:rsidRPr="0068727C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ունի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առնվազն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միջնակարգ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կրթություն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>.</w:t>
      </w:r>
    </w:p>
    <w:p w14:paraId="465C76B5" w14:textId="77777777" w:rsidR="00F76E03" w:rsidRPr="0068727C" w:rsidRDefault="000F62DB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բ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ունի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ՙԵրևան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քաղաքում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տեղական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ՙՏեղական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ՙՀարկերի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ՙԳույքահարկի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ՙՀողի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հարկի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8D6D1D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իր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հետ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կապված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այլ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իմացություն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նաև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տրամաբանելու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տարբեր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իրավիճակներում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կողմնորոշվելու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ունակություն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>.</w:t>
      </w:r>
    </w:p>
    <w:p w14:paraId="6442D186" w14:textId="77777777" w:rsidR="00F76E03" w:rsidRPr="0068727C" w:rsidRDefault="000F62DB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iCs/>
          <w:sz w:val="22"/>
          <w:szCs w:val="22"/>
          <w:lang w:val="hy-AM"/>
        </w:rPr>
        <w:t>գ</w:t>
      </w:r>
      <w:r w:rsidR="00F76E03" w:rsidRPr="0068727C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68727C">
        <w:rPr>
          <w:rFonts w:ascii="GHEA Grapalat" w:hAnsi="GHEA Grapalat" w:cs="Arial"/>
          <w:sz w:val="22"/>
          <w:szCs w:val="22"/>
          <w:lang w:val="hy-AM"/>
        </w:rPr>
        <w:t>տիրապետում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տեղեկատվությանը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>.</w:t>
      </w:r>
    </w:p>
    <w:p w14:paraId="726CDE5D" w14:textId="77777777" w:rsidR="00F76E03" w:rsidRPr="0068727C" w:rsidRDefault="000F62DB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iCs/>
          <w:sz w:val="22"/>
          <w:szCs w:val="22"/>
          <w:lang w:val="hy-AM"/>
        </w:rPr>
        <w:t>դ</w:t>
      </w:r>
      <w:r w:rsidR="00F76E03" w:rsidRPr="0068727C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ունի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համակարգչով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ժամանակակից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այլ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աշխատելու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ունակություն։</w:t>
      </w:r>
    </w:p>
    <w:p w14:paraId="559B8A13" w14:textId="77777777" w:rsidR="00F76E03" w:rsidRPr="0068727C" w:rsidRDefault="00F76E03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B0CD125" w14:textId="77777777" w:rsidR="00F76E03" w:rsidRPr="0068727C" w:rsidRDefault="00F76E03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5C054E7" w14:textId="77777777" w:rsidR="00F76E03" w:rsidRPr="0068727C" w:rsidRDefault="000F62DB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68727C">
        <w:rPr>
          <w:rFonts w:ascii="GHEA Grapalat" w:hAnsi="GHEA Grapalat" w:cs="Arial"/>
          <w:sz w:val="22"/>
          <w:szCs w:val="22"/>
          <w:lang w:val="en-US"/>
        </w:rPr>
        <w:t>ԻՐԱՎՈՒՆՔՆԵՐԸ</w:t>
      </w:r>
      <w:r w:rsidR="00F76E03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en-US"/>
        </w:rPr>
        <w:t>ԵՎ</w:t>
      </w:r>
      <w:r w:rsidR="00F76E03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en-US"/>
        </w:rPr>
        <w:t>ՊԱՐՏԱԿԱՆՈՒԹՅՈՒՆՆԵՐԸ</w:t>
      </w:r>
    </w:p>
    <w:p w14:paraId="7E86014C" w14:textId="77777777" w:rsidR="00F76E03" w:rsidRPr="0068727C" w:rsidRDefault="00F76E03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75ECC993" w14:textId="77777777" w:rsidR="00F76E03" w:rsidRPr="0068727C" w:rsidRDefault="00F76E03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17FE0E1B" w14:textId="77777777" w:rsidR="00F76E03" w:rsidRPr="0068727C" w:rsidRDefault="00F76E0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8727C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68727C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086FE579" w14:textId="77777777" w:rsidR="00F76E03" w:rsidRPr="0068727C" w:rsidRDefault="00F76E0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47C30742" w14:textId="77777777" w:rsidR="004B378C" w:rsidRPr="0068727C" w:rsidRDefault="000F62DB" w:rsidP="004B378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lastRenderedPageBreak/>
        <w:t>ա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>)</w:t>
      </w:r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իրենց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ամրակցված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տարածքներում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գույքահարկի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en-US"/>
        </w:rPr>
        <w:t>և</w:t>
      </w:r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հողի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հարկի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 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ապառքացուցակների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համաձայն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են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ֆիզիկական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անձանց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գույքահարկի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հողի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հարկի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կանխիկ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գումարներով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գանձումներ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en-US"/>
        </w:rPr>
        <w:t>և</w:t>
      </w:r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ֆիզ</w:t>
      </w:r>
      <w:r w:rsidR="004B378C" w:rsidRPr="0068727C">
        <w:rPr>
          <w:rFonts w:ascii="GHEA Grapalat" w:hAnsi="GHEA Grapalat"/>
          <w:sz w:val="22"/>
          <w:szCs w:val="22"/>
          <w:lang w:val="en-US"/>
        </w:rPr>
        <w:t>.</w:t>
      </w:r>
      <w:r w:rsidRPr="0068727C">
        <w:rPr>
          <w:rFonts w:ascii="GHEA Grapalat" w:hAnsi="GHEA Grapalat" w:cs="Arial"/>
          <w:sz w:val="22"/>
          <w:szCs w:val="22"/>
          <w:lang w:val="en-US"/>
        </w:rPr>
        <w:t>անձանց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գույքահարկի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en-US"/>
        </w:rPr>
        <w:t>և</w:t>
      </w:r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հողի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հարկի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ծանուցագրերով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ծանուցման</w:t>
      </w:r>
      <w:proofErr w:type="spellEnd"/>
      <w:r w:rsidR="004B378C" w:rsidRPr="006872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en-US"/>
        </w:rPr>
        <w:t>աշխատանքներ</w:t>
      </w:r>
      <w:proofErr w:type="spellEnd"/>
    </w:p>
    <w:p w14:paraId="1FFA4093" w14:textId="77777777" w:rsidR="004B378C" w:rsidRPr="0068727C" w:rsidRDefault="000F62DB" w:rsidP="004B378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proofErr w:type="gramStart"/>
      <w:r w:rsidRPr="0068727C">
        <w:rPr>
          <w:rFonts w:ascii="GHEA Grapalat" w:hAnsi="GHEA Grapalat" w:cs="Arial"/>
          <w:sz w:val="22"/>
          <w:szCs w:val="22"/>
          <w:lang w:val="en-US"/>
        </w:rPr>
        <w:t>բ</w:t>
      </w:r>
      <w:r w:rsidR="004B378C" w:rsidRPr="0068727C">
        <w:rPr>
          <w:rFonts w:ascii="GHEA Grapalat" w:hAnsi="GHEA Grapalat"/>
          <w:sz w:val="22"/>
          <w:szCs w:val="22"/>
          <w:lang w:val="en-US"/>
        </w:rPr>
        <w:t>)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proofErr w:type="gramEnd"/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պետի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gramStart"/>
      <w:r w:rsidRPr="0068727C">
        <w:rPr>
          <w:rFonts w:ascii="GHEA Grapalat" w:hAnsi="GHEA Grapalat" w:cs="Arial"/>
          <w:sz w:val="22"/>
          <w:szCs w:val="22"/>
          <w:lang w:val="hy-AM"/>
        </w:rPr>
        <w:t>կարգով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8727C">
        <w:rPr>
          <w:rFonts w:ascii="GHEA Grapalat" w:hAnsi="GHEA Grapalat" w:cs="Arial"/>
          <w:sz w:val="22"/>
          <w:szCs w:val="22"/>
          <w:lang w:val="hy-AM"/>
        </w:rPr>
        <w:t>գույքահարկի</w:t>
      </w:r>
      <w:proofErr w:type="gramEnd"/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հողի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հարկի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կանխիկ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հավաքագրված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գումարների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գանձման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անդորրագրերի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gramStart"/>
      <w:r w:rsidRPr="0068727C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ամփոփագրերի</w:t>
      </w:r>
      <w:proofErr w:type="gramEnd"/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  </w:t>
      </w:r>
      <w:r w:rsidRPr="0068727C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>¬</w:t>
      </w:r>
      <w:proofErr w:type="gramStart"/>
      <w:r w:rsidRPr="0068727C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,  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աշխատանքները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proofErr w:type="gramEnd"/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տվյալ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gramStart"/>
      <w:r w:rsidRPr="0068727C">
        <w:rPr>
          <w:rFonts w:ascii="GHEA Grapalat" w:hAnsi="GHEA Grapalat" w:cs="Arial"/>
          <w:sz w:val="22"/>
          <w:szCs w:val="22"/>
          <w:lang w:val="hy-AM"/>
        </w:rPr>
        <w:t>գործառույթը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համակարգող</w:t>
      </w:r>
      <w:proofErr w:type="gramEnd"/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հետ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>.</w:t>
      </w:r>
    </w:p>
    <w:p w14:paraId="5E8C19D2" w14:textId="77777777" w:rsidR="004B378C" w:rsidRPr="0068727C" w:rsidRDefault="000F62DB" w:rsidP="004B378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գ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գույքահարկ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հողի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հարկ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վճարող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հարկատուների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հետ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համակարգչային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բազային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տվյալների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պարզաբանման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աշխատանքներ</w:t>
      </w:r>
      <w:r w:rsidR="004B378C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3FC78600" w14:textId="77777777" w:rsidR="00F76E03" w:rsidRPr="0068727C" w:rsidRDefault="000F62DB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դ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պետի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հանձնարարությունները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8727C">
        <w:rPr>
          <w:rFonts w:ascii="GHEA Grapalat" w:hAnsi="GHEA Grapalat" w:cs="Arial"/>
          <w:sz w:val="22"/>
          <w:szCs w:val="22"/>
          <w:lang w:val="hy-AM"/>
        </w:rPr>
        <w:t>ժամանակին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որակով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>.</w:t>
      </w:r>
    </w:p>
    <w:p w14:paraId="646C7960" w14:textId="77777777" w:rsidR="00F76E03" w:rsidRPr="0068727C" w:rsidRDefault="000F62DB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ե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ապահովում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փաստաթղթային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շրջանառությունը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լրացնում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>.</w:t>
      </w:r>
    </w:p>
    <w:p w14:paraId="30794DBD" w14:textId="77777777" w:rsidR="00F76E03" w:rsidRPr="0068727C" w:rsidRDefault="000F62DB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զ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հետևում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պետի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ժամկետներում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ընթացքին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որոնց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արդյունքների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մասին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զեկուցում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պետին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>.</w:t>
      </w:r>
    </w:p>
    <w:p w14:paraId="38A81AC9" w14:textId="77777777" w:rsidR="00F76E03" w:rsidRPr="0068727C" w:rsidRDefault="000F62DB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իր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սահմաններում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անհրաժեշտության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68727C">
        <w:rPr>
          <w:rFonts w:ascii="GHEA Grapalat" w:hAnsi="GHEA Grapalat" w:cs="Arial"/>
          <w:sz w:val="22"/>
          <w:szCs w:val="22"/>
          <w:lang w:val="hy-AM"/>
        </w:rPr>
        <w:t>նախապատրաստում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պետին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իր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ծրագրերը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նաև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առաջարկություններ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տեղեկանքներ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հաշվետվություններ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միջնորդագրեր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8727C">
        <w:rPr>
          <w:rFonts w:ascii="GHEA Grapalat" w:hAnsi="GHEA Grapalat" w:cs="Arial"/>
          <w:sz w:val="22"/>
          <w:szCs w:val="22"/>
          <w:lang w:val="hy-AM"/>
        </w:rPr>
        <w:t>զեկուցագրեր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և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այլ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գրություններ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>.</w:t>
      </w:r>
    </w:p>
    <w:p w14:paraId="241863AB" w14:textId="77777777" w:rsidR="00F76E03" w:rsidRPr="0068727C" w:rsidRDefault="000F62DB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ը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քաղաքացիների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հերթագրում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8727C">
        <w:rPr>
          <w:rFonts w:ascii="GHEA Grapalat" w:hAnsi="GHEA Grapalat" w:cs="Arial"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պետի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մոտ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ընդունելության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hy-AM"/>
        </w:rPr>
        <w:t>համար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56B45802" w14:textId="77777777" w:rsidR="00F76E03" w:rsidRPr="0068727C" w:rsidRDefault="000F62DB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8727C">
        <w:rPr>
          <w:rFonts w:ascii="GHEA Grapalat" w:hAnsi="GHEA Grapalat" w:cs="Arial"/>
          <w:sz w:val="22"/>
          <w:szCs w:val="22"/>
          <w:lang w:val="hy-AM"/>
        </w:rPr>
        <w:t>թ</w:t>
      </w:r>
      <w:r w:rsidR="00F76E03" w:rsidRPr="0068727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8727C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F76E03" w:rsidRPr="0068727C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F76E03" w:rsidRPr="0068727C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iCs/>
          <w:sz w:val="22"/>
          <w:szCs w:val="22"/>
          <w:lang w:val="hy-AM"/>
        </w:rPr>
        <w:t>մասնակցում</w:t>
      </w:r>
      <w:r w:rsidR="00F76E03" w:rsidRPr="0068727C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F76E03" w:rsidRPr="0068727C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iCs/>
          <w:sz w:val="22"/>
          <w:szCs w:val="22"/>
          <w:lang w:val="hy-AM"/>
        </w:rPr>
        <w:t>աշխատանքային</w:t>
      </w:r>
      <w:r w:rsidR="00F76E03" w:rsidRPr="0068727C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iCs/>
          <w:sz w:val="22"/>
          <w:szCs w:val="22"/>
          <w:lang w:val="hy-AM"/>
        </w:rPr>
        <w:t>ծրագրերի</w:t>
      </w:r>
      <w:r w:rsidR="00F76E03" w:rsidRPr="0068727C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iCs/>
          <w:sz w:val="22"/>
          <w:szCs w:val="22"/>
          <w:lang w:val="hy-AM"/>
        </w:rPr>
        <w:t>մշակման</w:t>
      </w:r>
      <w:r w:rsidR="00F76E03" w:rsidRPr="0068727C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iCs/>
          <w:sz w:val="22"/>
          <w:szCs w:val="22"/>
          <w:lang w:val="hy-AM"/>
        </w:rPr>
        <w:t>աշխատանքներին</w:t>
      </w:r>
      <w:r w:rsidR="00F76E03" w:rsidRPr="0068727C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5FA12A1A" w14:textId="77777777" w:rsidR="00F76E03" w:rsidRPr="0068727C" w:rsidRDefault="000F62DB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68727C">
        <w:rPr>
          <w:rFonts w:ascii="GHEA Grapalat" w:hAnsi="GHEA Grapalat" w:cs="Arial"/>
          <w:color w:val="000000"/>
          <w:sz w:val="22"/>
          <w:szCs w:val="22"/>
          <w:lang w:val="fr-FR"/>
        </w:rPr>
        <w:t>ժ</w:t>
      </w:r>
      <w:proofErr w:type="gramEnd"/>
      <w:r w:rsidR="00F76E03" w:rsidRPr="0068727C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fr-FR"/>
        </w:rPr>
        <w:t>է</w:t>
      </w:r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fr-FR"/>
        </w:rPr>
        <w:t>և</w:t>
      </w:r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fr-FR"/>
        </w:rPr>
        <w:t>և</w:t>
      </w:r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r w:rsidRPr="0068727C">
        <w:rPr>
          <w:rFonts w:ascii="GHEA Grapalat" w:hAnsi="GHEA Grapalat" w:cs="Arial"/>
          <w:sz w:val="22"/>
          <w:szCs w:val="22"/>
          <w:lang w:val="fr-FR"/>
        </w:rPr>
        <w:t>և</w:t>
      </w:r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F76E03" w:rsidRPr="0068727C">
        <w:rPr>
          <w:rFonts w:ascii="GHEA Grapalat" w:hAnsi="GHEA Grapalat"/>
          <w:sz w:val="22"/>
          <w:szCs w:val="22"/>
          <w:lang w:val="fr-FR"/>
        </w:rPr>
        <w:t>.</w:t>
      </w:r>
    </w:p>
    <w:p w14:paraId="44D91E6E" w14:textId="77777777" w:rsidR="00F76E03" w:rsidRPr="0068727C" w:rsidRDefault="000F62DB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ժա</w:t>
      </w:r>
      <w:proofErr w:type="spellEnd"/>
      <w:proofErr w:type="gram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8727C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Pr="0068727C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58714CE2" w14:textId="77777777" w:rsidR="00F76E03" w:rsidRPr="0068727C" w:rsidRDefault="000F62DB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68727C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F76E03" w:rsidRPr="0068727C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8727C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ռաջին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կարգի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>o</w:t>
      </w:r>
      <w:r w:rsidRPr="0068727C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8727C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8727C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76E03" w:rsidRPr="0068727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8727C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68727C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0D9F5BA9" w14:textId="77777777" w:rsidR="00F76E03" w:rsidRPr="0068727C" w:rsidRDefault="00F76E0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358C28E7" w14:textId="77777777" w:rsidR="00F76E03" w:rsidRPr="0068727C" w:rsidRDefault="00F76E0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5D09FCD5" w14:textId="77777777" w:rsidR="00F76E03" w:rsidRPr="0068727C" w:rsidRDefault="000F62DB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68727C">
        <w:rPr>
          <w:rFonts w:ascii="GHEA Grapalat" w:hAnsi="GHEA Grapalat" w:cs="Arial"/>
          <w:sz w:val="22"/>
          <w:szCs w:val="22"/>
          <w:lang w:val="fr-FR"/>
        </w:rPr>
        <w:t>ՀԱՄԱՅՆՔԱՅԻՆ</w:t>
      </w:r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68727C">
        <w:rPr>
          <w:rFonts w:ascii="GHEA Grapalat" w:hAnsi="GHEA Grapalat" w:cs="Arial"/>
          <w:sz w:val="22"/>
          <w:szCs w:val="22"/>
          <w:lang w:val="fr-FR"/>
        </w:rPr>
        <w:t>ԾԱՌԱՅՈՒԹՅԱՆ</w:t>
      </w:r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68727C">
        <w:rPr>
          <w:rFonts w:ascii="GHEA Grapalat" w:hAnsi="GHEA Grapalat" w:cs="Arial"/>
          <w:sz w:val="22"/>
          <w:szCs w:val="22"/>
          <w:lang w:val="fr-FR"/>
        </w:rPr>
        <w:t>ԴԱՍԱՅԻՆ</w:t>
      </w:r>
      <w:r w:rsidR="00F76E03" w:rsidRPr="0068727C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68727C">
        <w:rPr>
          <w:rFonts w:ascii="GHEA Grapalat" w:hAnsi="GHEA Grapalat" w:cs="Arial"/>
          <w:sz w:val="22"/>
          <w:szCs w:val="22"/>
          <w:lang w:val="fr-FR"/>
        </w:rPr>
        <w:t>ԱՍՏԻՃԱՆԸ</w:t>
      </w:r>
      <w:proofErr w:type="gramEnd"/>
    </w:p>
    <w:p w14:paraId="63356C31" w14:textId="77777777" w:rsidR="00F76E03" w:rsidRPr="0068727C" w:rsidRDefault="00F76E03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13847476" w14:textId="77777777" w:rsidR="00F76E03" w:rsidRPr="0068727C" w:rsidRDefault="00F76E0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68727C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առաջին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կարգի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r w:rsidR="000F62DB" w:rsidRPr="0068727C">
        <w:rPr>
          <w:rFonts w:ascii="GHEA Grapalat" w:hAnsi="GHEA Grapalat" w:cs="Arial"/>
          <w:sz w:val="22"/>
          <w:szCs w:val="22"/>
          <w:lang w:val="fr-FR"/>
        </w:rPr>
        <w:t>է</w:t>
      </w:r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2-</w:t>
      </w:r>
      <w:r w:rsidR="000F62DB" w:rsidRPr="0068727C">
        <w:rPr>
          <w:rFonts w:ascii="GHEA Grapalat" w:hAnsi="GHEA Grapalat" w:cs="Arial"/>
          <w:sz w:val="22"/>
          <w:szCs w:val="22"/>
          <w:lang w:val="fr-FR"/>
        </w:rPr>
        <w:t>րդ</w:t>
      </w:r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68727C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proofErr w:type="gramEnd"/>
      <w:r w:rsidRPr="0068727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0F62DB" w:rsidRPr="0068727C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0F62DB" w:rsidRPr="0068727C">
        <w:rPr>
          <w:rFonts w:ascii="GHEA Grapalat" w:hAnsi="GHEA Grapalat" w:cs="Arial"/>
          <w:sz w:val="22"/>
          <w:szCs w:val="22"/>
          <w:lang w:val="fr-FR"/>
        </w:rPr>
        <w:t>։</w:t>
      </w:r>
    </w:p>
    <w:sectPr w:rsidR="00F76E03" w:rsidRPr="0068727C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413420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24"/>
    <w:rsid w:val="00045D03"/>
    <w:rsid w:val="00066461"/>
    <w:rsid w:val="000C13AB"/>
    <w:rsid w:val="000F62DB"/>
    <w:rsid w:val="00142F5D"/>
    <w:rsid w:val="00191D56"/>
    <w:rsid w:val="00215224"/>
    <w:rsid w:val="002E2F0C"/>
    <w:rsid w:val="002F382B"/>
    <w:rsid w:val="00357CA0"/>
    <w:rsid w:val="00470864"/>
    <w:rsid w:val="00481AB7"/>
    <w:rsid w:val="00491416"/>
    <w:rsid w:val="004B378C"/>
    <w:rsid w:val="004E075D"/>
    <w:rsid w:val="00545692"/>
    <w:rsid w:val="005A18AA"/>
    <w:rsid w:val="005B3D23"/>
    <w:rsid w:val="005C23A0"/>
    <w:rsid w:val="005D121E"/>
    <w:rsid w:val="005D33CE"/>
    <w:rsid w:val="00612907"/>
    <w:rsid w:val="006219D7"/>
    <w:rsid w:val="00633621"/>
    <w:rsid w:val="006379CD"/>
    <w:rsid w:val="00685A1E"/>
    <w:rsid w:val="0068727C"/>
    <w:rsid w:val="0078334C"/>
    <w:rsid w:val="007E1536"/>
    <w:rsid w:val="008D6D1D"/>
    <w:rsid w:val="008D6DCA"/>
    <w:rsid w:val="00905C94"/>
    <w:rsid w:val="00A77573"/>
    <w:rsid w:val="00AA40BB"/>
    <w:rsid w:val="00BA69D0"/>
    <w:rsid w:val="00BE458E"/>
    <w:rsid w:val="00BF288D"/>
    <w:rsid w:val="00D62A7C"/>
    <w:rsid w:val="00E830D4"/>
    <w:rsid w:val="00F7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6B4B52"/>
  <w15:chartTrackingRefBased/>
  <w15:docId w15:val="{6CF2CA92-E36F-4A19-BD3D-4111B403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2009-08-03T21:56:00Z</cp:lastPrinted>
  <dcterms:created xsi:type="dcterms:W3CDTF">2026-09-11T08:32:00Z</dcterms:created>
  <dcterms:modified xsi:type="dcterms:W3CDTF">2026-09-11T08:32:00Z</dcterms:modified>
</cp:coreProperties>
</file>