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59E45B2A" w14:textId="7D94FD17" w:rsidR="00567B80" w:rsidRPr="002241EE" w:rsidRDefault="00567B80" w:rsidP="00567B80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Վաղարշապատ համայնքը, ի դեմս </w:t>
      </w:r>
      <w:r w:rsidR="005C738F" w:rsidRPr="0024769C">
        <w:rPr>
          <w:rFonts w:ascii="GHEA Grapalat" w:hAnsi="GHEA Grapalat" w:cs="Sylfaen"/>
          <w:b/>
          <w:sz w:val="20"/>
          <w:szCs w:val="20"/>
          <w:lang w:val="hy-AM"/>
        </w:rPr>
        <w:t>համայնքի ղեկավար</w:t>
      </w:r>
      <w:r w:rsidR="005C738F">
        <w:rPr>
          <w:rFonts w:ascii="GHEA Grapalat" w:hAnsi="GHEA Grapalat" w:cs="Sylfaen"/>
          <w:b/>
          <w:sz w:val="20"/>
          <w:szCs w:val="20"/>
          <w:lang w:val="hy-AM"/>
        </w:rPr>
        <w:t>ին փոխարինող, առաջին տեղակալ</w:t>
      </w:r>
      <w:r w:rsidR="005C738F" w:rsidRPr="0024769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5C738F">
        <w:rPr>
          <w:rFonts w:ascii="GHEA Grapalat" w:hAnsi="GHEA Grapalat" w:cs="Sylfaen"/>
          <w:b/>
          <w:sz w:val="20"/>
          <w:szCs w:val="20"/>
          <w:lang w:val="hy-AM"/>
        </w:rPr>
        <w:t>Լյուդվիկ Յայլոյանի</w:t>
      </w:r>
      <w:r w:rsidR="005C738F" w:rsidRPr="0024769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1E589D23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49315D" w:rsidRPr="002241EE">
        <w:rPr>
          <w:rFonts w:ascii="GHEA Grapalat" w:hAnsi="GHEA Grapalat"/>
          <w:b/>
          <w:sz w:val="20"/>
          <w:szCs w:val="20"/>
          <w:lang w:val="hy-AM"/>
        </w:rPr>
        <w:t xml:space="preserve">ՓԱՍՏԱԹՂԹԱՇՐՋԱՆԱՌՈՒԹՅԱՆ ԵՎ ՄԱՐԴԿԱՅԻՆ ՌԵՍՈՒՐՍՆԵՐԻ ԿԱՌԱՎԱՐՄԱՆ ԲԱԺՆԻ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5C738F">
        <w:rPr>
          <w:rFonts w:ascii="GHEA Grapalat" w:hAnsi="GHEA Grapalat"/>
          <w:b/>
          <w:sz w:val="20"/>
          <w:szCs w:val="20"/>
          <w:lang w:val="hy-AM"/>
        </w:rPr>
        <w:t>ԻՆ ԿԱՐԳԻ</w:t>
      </w:r>
      <w:r w:rsidR="00822EC0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5C738F">
        <w:rPr>
          <w:rFonts w:ascii="GHEA Grapalat" w:hAnsi="GHEA Grapalat"/>
          <w:b/>
          <w:sz w:val="20"/>
          <w:lang w:val="hy-AM"/>
        </w:rPr>
        <w:t>2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F17A90">
        <w:rPr>
          <w:rFonts w:ascii="GHEA Grapalat" w:hAnsi="GHEA Grapalat"/>
          <w:b/>
          <w:sz w:val="20"/>
          <w:lang w:val="hy-AM"/>
        </w:rPr>
        <w:t>4</w:t>
      </w:r>
      <w:r w:rsidR="00336D60">
        <w:rPr>
          <w:rFonts w:ascii="GHEA Grapalat" w:hAnsi="GHEA Grapalat"/>
          <w:b/>
          <w:sz w:val="20"/>
          <w:lang w:val="hy-AM"/>
        </w:rPr>
        <w:t>6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27A6B8B3" w:rsidR="007F32E6" w:rsidRPr="00B978EF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թվականի </w:t>
      </w:r>
      <w:r w:rsidR="005C738F">
        <w:rPr>
          <w:rFonts w:ascii="GHEA Grapalat" w:hAnsi="GHEA Grapalat" w:cs="Sylfaen"/>
          <w:b/>
          <w:bCs/>
          <w:sz w:val="20"/>
          <w:szCs w:val="20"/>
          <w:lang w:val="hy-AM"/>
        </w:rPr>
        <w:t>օգոստոսի 31</w:t>
      </w:r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B978EF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B978EF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B978EF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54AB0335" w:rsidR="007F32E6" w:rsidRPr="00B978EF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B978EF">
        <w:rPr>
          <w:rFonts w:ascii="GHEA Grapalat" w:hAnsi="GHEA Grapalat" w:cs="Sylfaen"/>
          <w:sz w:val="20"/>
          <w:szCs w:val="20"/>
          <w:lang w:val="hy-AM"/>
        </w:rPr>
        <w:t>3</w:t>
      </w:r>
      <w:r w:rsidRPr="00B978EF">
        <w:rPr>
          <w:rFonts w:ascii="Cambria Math" w:hAnsi="Cambria Math" w:cs="Sylfaen"/>
          <w:sz w:val="20"/>
          <w:szCs w:val="20"/>
          <w:lang w:val="hy-AM"/>
        </w:rPr>
        <w:t>․</w:t>
      </w:r>
      <w:r w:rsidRPr="00B978EF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7955B9">
        <w:rPr>
          <w:rFonts w:ascii="GHEA Grapalat" w:hAnsi="GHEA Grapalat" w:cs="Sylfaen"/>
          <w:b/>
          <w:bCs/>
          <w:sz w:val="20"/>
          <w:szCs w:val="20"/>
          <w:lang w:val="hy-AM"/>
        </w:rPr>
        <w:t>հոկտեմբերի 8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336D60">
        <w:rPr>
          <w:rFonts w:ascii="GHEA Grapalat" w:hAnsi="GHEA Grapalat" w:cs="Sylfaen"/>
          <w:b/>
          <w:bCs/>
          <w:sz w:val="20"/>
          <w:szCs w:val="20"/>
          <w:lang w:val="hy-AM"/>
        </w:rPr>
        <w:t>3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336D60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5C738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օգոստոսի </w:t>
      </w:r>
      <w:r w:rsidR="00AB6086">
        <w:rPr>
          <w:rFonts w:ascii="GHEA Grapalat" w:hAnsi="GHEA Grapalat" w:cs="Sylfaen"/>
          <w:b/>
          <w:bCs/>
          <w:sz w:val="20"/>
          <w:szCs w:val="20"/>
          <w:lang w:val="hy-AM"/>
        </w:rPr>
        <w:t>31</w:t>
      </w:r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978EF">
        <w:rPr>
          <w:rFonts w:ascii="GHEA Grapalat" w:hAnsi="GHEA Grapalat" w:cs="Sylfaen"/>
          <w:sz w:val="20"/>
          <w:szCs w:val="20"/>
          <w:lang w:val="hy-AM"/>
        </w:rPr>
        <w:t>4</w:t>
      </w:r>
      <w:r w:rsidRPr="00B978EF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B978EF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Վաղարշապատի համայնքապետարանի շենքում /ք. Էջմիածին Սբ.Մ.Մաշտոցի 0/:</w:t>
      </w:r>
    </w:p>
    <w:p w14:paraId="1B5DF180" w14:textId="261B2FCD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822EC0">
        <w:rPr>
          <w:rFonts w:ascii="GHEA Grapalat" w:hAnsi="GHEA Grapalat" w:cs="Sylfaen"/>
          <w:sz w:val="20"/>
          <w:szCs w:val="20"/>
          <w:lang w:val="hy-AM"/>
        </w:rPr>
        <w:t>2</w:t>
      </w:r>
      <w:r w:rsidR="005C738F">
        <w:rPr>
          <w:rFonts w:ascii="GHEA Grapalat" w:hAnsi="GHEA Grapalat" w:cs="Sylfaen"/>
          <w:sz w:val="20"/>
          <w:szCs w:val="20"/>
          <w:lang w:val="hy-AM"/>
        </w:rPr>
        <w:t>2</w:t>
      </w:r>
      <w:r w:rsidR="00822EC0">
        <w:rPr>
          <w:rFonts w:ascii="GHEA Grapalat" w:hAnsi="GHEA Grapalat" w:cs="Sylfaen"/>
          <w:sz w:val="20"/>
          <w:szCs w:val="20"/>
          <w:lang w:val="hy-AM"/>
        </w:rPr>
        <w:t>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822EC0">
        <w:rPr>
          <w:rFonts w:ascii="GHEA Grapalat" w:hAnsi="GHEA Grapalat" w:cs="Sylfaen"/>
          <w:sz w:val="20"/>
          <w:szCs w:val="20"/>
          <w:lang w:val="hy-AM"/>
        </w:rPr>
        <w:t xml:space="preserve">երկու հարյուր </w:t>
      </w:r>
      <w:r w:rsidR="005C738F">
        <w:rPr>
          <w:rFonts w:ascii="GHEA Grapalat" w:hAnsi="GHEA Grapalat" w:cs="Sylfaen"/>
          <w:sz w:val="20"/>
          <w:szCs w:val="20"/>
          <w:lang w:val="hy-AM"/>
        </w:rPr>
        <w:t>քսան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7E068992" w14:textId="21789643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 0231-53663-7</w:t>
      </w:r>
      <w:r w:rsidR="00040ADF">
        <w:rPr>
          <w:rFonts w:ascii="GHEA Grapalat" w:hAnsi="GHEA Grapalat" w:cs="Arial LatArm"/>
          <w:sz w:val="20"/>
          <w:szCs w:val="20"/>
          <w:lang w:val="hy-AM"/>
        </w:rPr>
        <w:t>00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197375E7" w14:textId="77777777" w:rsidR="00336D60" w:rsidRPr="00336D60" w:rsidRDefault="00336D60" w:rsidP="00336D60">
      <w:pPr>
        <w:spacing w:after="0" w:line="240" w:lineRule="auto"/>
        <w:ind w:firstLine="426"/>
        <w:jc w:val="both"/>
        <w:rPr>
          <w:rFonts w:ascii="GHEA Grapalat" w:hAnsi="GHEA Grapalat"/>
          <w:bCs/>
          <w:sz w:val="20"/>
          <w:szCs w:val="20"/>
          <w:lang w:val="hy-AM" w:eastAsia="en-US"/>
        </w:rPr>
      </w:pPr>
      <w:r w:rsidRPr="00336D60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336D60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336D60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336D60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336D60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336D60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336D60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336D60">
        <w:rPr>
          <w:rFonts w:ascii="GHEA Grapalat" w:hAnsi="GHEA Grapalat"/>
          <w:bCs/>
          <w:sz w:val="20"/>
          <w:szCs w:val="20"/>
          <w:lang w:val="hy-AM"/>
        </w:rPr>
        <w:t>.</w:t>
      </w:r>
    </w:p>
    <w:p w14:paraId="7D7ED10B" w14:textId="77777777" w:rsidR="00336D60" w:rsidRPr="00336D60" w:rsidRDefault="00336D60" w:rsidP="00336D60">
      <w:pPr>
        <w:spacing w:after="0" w:line="240" w:lineRule="auto"/>
        <w:ind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36D60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Pr="00336D60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ունի 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«Տեղական ինքնակառավարման մասին», «Հանրային ծառայության մասին», «Համայնքային ծառայության մասին», «Նորմատիվ իրավական ակտերի մասին» Հայաստանի Հանրապետության օրենքների, այլ օրենքների, ՀՀ կառավարության՝ իր իրավունքների և պարտականությունների կատարմանն առնչվող համապատասխան որոշումների, աշխատակազմի կանոնադրության, գործավարության կարգի և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</w:t>
      </w:r>
      <w:r w:rsidRPr="00336D60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052680B2" w14:textId="77777777" w:rsidR="00336D60" w:rsidRPr="00336D60" w:rsidRDefault="00336D60" w:rsidP="00336D60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336D60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է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336D60">
        <w:rPr>
          <w:rFonts w:ascii="GHEA Grapalat" w:hAnsi="GHEA Grapalat"/>
          <w:sz w:val="20"/>
          <w:szCs w:val="20"/>
          <w:lang w:val="hy-AM"/>
        </w:rPr>
        <w:t>.</w:t>
      </w:r>
    </w:p>
    <w:p w14:paraId="3123DD25" w14:textId="77777777" w:rsidR="00336D60" w:rsidRPr="00336D60" w:rsidRDefault="00336D60" w:rsidP="00336D60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336D60">
        <w:rPr>
          <w:rFonts w:ascii="GHEA Grapalat" w:hAnsi="GHEA Grapalat" w:cs="Sylfaen"/>
          <w:sz w:val="20"/>
          <w:szCs w:val="20"/>
          <w:lang w:val="hy-AM"/>
        </w:rPr>
        <w:t>4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336D60">
        <w:rPr>
          <w:rFonts w:ascii="GHEA Grapalat" w:hAnsi="GHEA Grapalat"/>
          <w:sz w:val="20"/>
          <w:szCs w:val="20"/>
          <w:lang w:val="hy-AM"/>
        </w:rPr>
        <w:t>գ</w:t>
      </w:r>
      <w:r w:rsidRPr="00336D60">
        <w:rPr>
          <w:rFonts w:ascii="GHEA Grapalat" w:hAnsi="GHEA Grapalat" w:cs="Sylfaen"/>
          <w:sz w:val="20"/>
          <w:szCs w:val="20"/>
          <w:lang w:val="hy-AM"/>
        </w:rPr>
        <w:t>չով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և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այլ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336D60">
        <w:rPr>
          <w:rFonts w:ascii="GHEA Grapalat" w:hAnsi="GHEA Grapalat"/>
          <w:sz w:val="20"/>
          <w:szCs w:val="20"/>
          <w:lang w:val="hy-AM"/>
        </w:rPr>
        <w:t>։</w:t>
      </w:r>
    </w:p>
    <w:p w14:paraId="48E84CDC" w14:textId="05E72596" w:rsidR="002D6F1B" w:rsidRPr="00A04BB5" w:rsidRDefault="002D6F1B" w:rsidP="00183BB4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4A7F66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="00BA2B08" w:rsidRPr="004A7F66">
        <w:rPr>
          <w:rFonts w:ascii="GHEA Grapalat" w:hAnsi="GHEA Grapalat"/>
          <w:sz w:val="20"/>
          <w:szCs w:val="20"/>
          <w:lang w:val="hy-AM"/>
        </w:rPr>
        <w:t>՝</w:t>
      </w:r>
      <w:r w:rsidR="009F45B2" w:rsidRPr="004A7F6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336D60" w:rsidRPr="00336D60">
        <w:rPr>
          <w:rFonts w:ascii="GHEA Grapalat" w:hAnsi="GHEA Grapalat" w:cs="Sylfaen"/>
          <w:sz w:val="20"/>
          <w:szCs w:val="20"/>
          <w:lang w:val="hy-AM"/>
        </w:rPr>
        <w:t>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="00336D60"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="00336D60" w:rsidRPr="00336D60">
        <w:rPr>
          <w:rFonts w:ascii="GHEA Grapalat" w:hAnsi="GHEA Grapalat" w:cs="Sylfaen"/>
          <w:sz w:val="20"/>
          <w:szCs w:val="20"/>
          <w:lang w:val="hy-AM"/>
        </w:rPr>
        <w:t>«Տեղական ինքնակառավարման մասին», «Հանրային ծառայության մասին», «Համայնքային ծառայության մասին», «Նորմատիվ իրավական ակտերի մասին»</w:t>
      </w:r>
      <w:r w:rsidR="00336D60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Հայաստանի Հանրապետության</w:t>
      </w:r>
      <w:r w:rsidRPr="00A04BB5">
        <w:rPr>
          <w:rFonts w:ascii="GHEA Grapalat" w:hAnsi="GHEA Grapalat" w:cs="Sylfaen"/>
          <w:sz w:val="20"/>
          <w:szCs w:val="20"/>
          <w:lang w:val="hy-AM"/>
        </w:rPr>
        <w:t xml:space="preserve"> օրենքներից և պաշտոնի անձնագրից։</w:t>
      </w:r>
    </w:p>
    <w:p w14:paraId="12D97C86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5AC13B57" w14:textId="77777777" w:rsidR="00336D60" w:rsidRPr="00336D60" w:rsidRDefault="00336D60" w:rsidP="00336D60">
      <w:pPr>
        <w:tabs>
          <w:tab w:val="left" w:pos="0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36D60">
        <w:rPr>
          <w:rFonts w:ascii="GHEA Grapalat" w:hAnsi="GHEA Grapalat" w:cs="Arial LatArm"/>
          <w:sz w:val="20"/>
          <w:szCs w:val="20"/>
          <w:lang w:val="hy-AM"/>
        </w:rPr>
        <w:t xml:space="preserve">1) </w:t>
      </w:r>
      <w:r w:rsidRPr="00336D60">
        <w:rPr>
          <w:rFonts w:ascii="GHEA Grapalat" w:hAnsi="GHEA Grapalat"/>
          <w:sz w:val="20"/>
          <w:szCs w:val="20"/>
          <w:lang w:val="hy-AM"/>
        </w:rPr>
        <w:t>պատասխանատու է բնակիչների՝ համայնքի ղեկավարին հասցեագրված դիմումների, գրությունների և դրանց կից փաստաթղթերի համայնքապետարան առաքման, բնակիչներին տեղեկանքների, հարկային պարտավորությունների վերաբերյալ տեղեկատվության և համապատասխան տեղեկանքների տրամադրման և այլ վարչական ծառայությունների մատուցման համար.</w:t>
      </w:r>
    </w:p>
    <w:p w14:paraId="420E5032" w14:textId="77777777" w:rsidR="00336D60" w:rsidRPr="00336D60" w:rsidRDefault="00336D60" w:rsidP="00336D60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36D60">
        <w:rPr>
          <w:rFonts w:ascii="GHEA Grapalat" w:hAnsi="GHEA Grapalat"/>
          <w:sz w:val="20"/>
          <w:szCs w:val="20"/>
          <w:lang w:val="hy-AM"/>
        </w:rPr>
        <w:t>2) ծառայությունների տրամադրումն արդյունավետ իրականացնելու նպատակով կիրառում է տեղեկատվական համակարգեր.</w:t>
      </w:r>
    </w:p>
    <w:p w14:paraId="3A2774F7" w14:textId="77777777" w:rsidR="00336D60" w:rsidRPr="00336D60" w:rsidRDefault="00336D60" w:rsidP="00336D60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36D60">
        <w:rPr>
          <w:rFonts w:ascii="GHEA Grapalat" w:hAnsi="GHEA Grapalat"/>
          <w:sz w:val="20"/>
          <w:szCs w:val="20"/>
          <w:lang w:val="hy-AM"/>
        </w:rPr>
        <w:t xml:space="preserve">3) վարում է էլեկտրոնային կառավարման համակարգ՝ միասնական տեղեկատվական հարթակի ապահովման նպատակով.  </w:t>
      </w:r>
    </w:p>
    <w:p w14:paraId="16BF09AA" w14:textId="77777777" w:rsidR="00336D60" w:rsidRPr="00336D60" w:rsidRDefault="00336D60" w:rsidP="00336D60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36D60">
        <w:rPr>
          <w:rFonts w:ascii="GHEA Grapalat" w:hAnsi="GHEA Grapalat" w:cs="Sylfaen"/>
          <w:sz w:val="20"/>
          <w:szCs w:val="20"/>
          <w:lang w:val="hy-AM"/>
        </w:rPr>
        <w:t>4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է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 xml:space="preserve">համայնքի </w:t>
      </w:r>
      <w:r w:rsidRPr="00336D60">
        <w:rPr>
          <w:rFonts w:ascii="GHEA Grapalat" w:hAnsi="GHEA Grapalat"/>
          <w:bCs/>
          <w:sz w:val="20"/>
          <w:szCs w:val="20"/>
          <w:lang w:val="hy-AM"/>
        </w:rPr>
        <w:t>Դողս</w:t>
      </w:r>
      <w:r w:rsidRPr="00336D60">
        <w:rPr>
          <w:rFonts w:ascii="GHEA Grapalat" w:hAnsi="GHEA Grapalat" w:cs="Sylfaen"/>
          <w:sz w:val="20"/>
          <w:szCs w:val="20"/>
          <w:lang w:val="hy-AM"/>
        </w:rPr>
        <w:t xml:space="preserve"> բնակավայրի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հարկային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եկամուտների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336D60">
        <w:rPr>
          <w:rFonts w:ascii="GHEA Grapalat" w:hAnsi="GHEA Grapalat" w:cs="Sylfaen"/>
          <w:sz w:val="20"/>
          <w:szCs w:val="20"/>
          <w:lang w:val="hy-AM"/>
        </w:rPr>
        <w:t>անշարժ գույքի հարկ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և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փոխադրամիջոցի հարկ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հաշվառումն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ու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հավաքագրումը և հարկային պարտավորությունների վերաբերյալ սահմանված ձևանմուշի տեղեկանքների տրամադրմանը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9E281BF" w14:textId="77777777" w:rsidR="00336D60" w:rsidRPr="00336D60" w:rsidRDefault="00336D60" w:rsidP="00336D60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36D60">
        <w:rPr>
          <w:rFonts w:ascii="GHEA Grapalat" w:hAnsi="GHEA Grapalat" w:cs="Sylfaen"/>
          <w:sz w:val="20"/>
          <w:szCs w:val="20"/>
          <w:lang w:val="hy-AM"/>
        </w:rPr>
        <w:t>5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է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վարումը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41983EB3" w14:textId="77777777" w:rsidR="00336D60" w:rsidRPr="00336D60" w:rsidRDefault="00336D60" w:rsidP="00336D60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36D60">
        <w:rPr>
          <w:rFonts w:ascii="GHEA Grapalat" w:hAnsi="GHEA Grapalat" w:cs="Sylfaen"/>
          <w:sz w:val="20"/>
          <w:szCs w:val="20"/>
          <w:lang w:val="hy-AM"/>
        </w:rPr>
        <w:t>6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է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վարման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և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336D60">
        <w:rPr>
          <w:rFonts w:ascii="GHEA Grapalat" w:hAnsi="GHEA Grapalat" w:cs="Sylfaen"/>
          <w:sz w:val="20"/>
          <w:szCs w:val="20"/>
          <w:lang w:val="hy-AM"/>
        </w:rPr>
        <w:t>համակարգչային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անխափան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աշխատանքը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արդիականացումը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08AA295B" w14:textId="77777777" w:rsidR="00336D60" w:rsidRPr="00336D60" w:rsidRDefault="00336D60" w:rsidP="00336D60">
      <w:pPr>
        <w:spacing w:after="0" w:line="240" w:lineRule="auto"/>
        <w:ind w:right="-13"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36D60">
        <w:rPr>
          <w:rFonts w:ascii="GHEA Grapalat" w:hAnsi="GHEA Grapalat" w:cs="Sylfaen"/>
          <w:sz w:val="20"/>
          <w:szCs w:val="20"/>
          <w:lang w:val="hy-AM"/>
        </w:rPr>
        <w:t>7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է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և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այլ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նյութեր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և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է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բաժնի պետին.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030130C0" w14:textId="77777777" w:rsidR="00336D60" w:rsidRPr="00336D60" w:rsidRDefault="00336D60" w:rsidP="00336D60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36D60">
        <w:rPr>
          <w:rFonts w:ascii="GHEA Grapalat" w:hAnsi="GHEA Grapalat" w:cs="Sylfaen"/>
          <w:sz w:val="20"/>
          <w:szCs w:val="20"/>
          <w:lang w:val="hy-AM"/>
        </w:rPr>
        <w:t>8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քննարկմանն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է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հավաքագրողների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հետ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վիճահարույց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առաջարկները</w:t>
      </w:r>
      <w:r w:rsidRPr="00336D60">
        <w:rPr>
          <w:rFonts w:ascii="GHEA Grapalat" w:hAnsi="GHEA Grapalat"/>
          <w:sz w:val="20"/>
          <w:szCs w:val="20"/>
          <w:lang w:val="hy-AM"/>
        </w:rPr>
        <w:t>.</w:t>
      </w:r>
    </w:p>
    <w:p w14:paraId="5FB7DB10" w14:textId="77777777" w:rsidR="00336D60" w:rsidRPr="00336D60" w:rsidRDefault="00336D60" w:rsidP="00336D60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336D60">
        <w:rPr>
          <w:rFonts w:ascii="GHEA Grapalat" w:hAnsi="GHEA Grapalat" w:cs="Sylfaen"/>
          <w:sz w:val="20"/>
          <w:szCs w:val="20"/>
          <w:lang w:val="hy-AM"/>
        </w:rPr>
        <w:t>9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է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անձանց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սեփականության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իրավունքով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պատկանող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հարկման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օբյեկտ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համարվող անշարժ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գույքի և փոխադրամիջոցների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336D60">
        <w:rPr>
          <w:rFonts w:ascii="GHEA Grapalat" w:hAnsi="GHEA Grapalat" w:cs="Sylfaen"/>
          <w:sz w:val="20"/>
          <w:szCs w:val="20"/>
          <w:lang w:val="hy-AM"/>
        </w:rPr>
        <w:t xml:space="preserve">գույքի հարկի և փոխադրամիջոցի հարկի 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գանձումը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և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գույքի հարկ ու փոխադրամիջոցի հարկ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վճարողների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հաշվառումը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նաև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2B5BE030" w14:textId="77777777" w:rsidR="00336D60" w:rsidRPr="00336D60" w:rsidRDefault="00336D60" w:rsidP="00336D60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36D60">
        <w:rPr>
          <w:rFonts w:ascii="GHEA Grapalat" w:hAnsi="GHEA Grapalat" w:cs="Sylfaen"/>
          <w:sz w:val="20"/>
          <w:szCs w:val="20"/>
          <w:lang w:val="hy-AM"/>
        </w:rPr>
        <w:t>10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336D60">
        <w:rPr>
          <w:rFonts w:ascii="GHEA Grapalat" w:hAnsi="GHEA Grapalat" w:cs="Sylfaen"/>
          <w:sz w:val="20"/>
          <w:szCs w:val="20"/>
          <w:lang w:val="hy-AM"/>
        </w:rPr>
        <w:t xml:space="preserve"> իրականացնում է համայնքի կողմից կառավարվող բազմաբնակարան շենքերի ընդհանուր բաժնային սեփականության պահպանման պարտադիր նորմերի կատարման համար և համայնքի կողմից աղբահանության վճար վճարողների համար աղբահանության աշխատանքները կազմակերպելու համար ՝ համայնքի կողմից կամ համայնքի պատվերով մատուցված ծառայությունների դիմաց փոխհատուցման վճարի գանձման աշխատանքները.</w:t>
      </w:r>
    </w:p>
    <w:p w14:paraId="7EB46714" w14:textId="77777777" w:rsidR="00336D60" w:rsidRPr="00336D60" w:rsidRDefault="00336D60" w:rsidP="00336D60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336D60">
        <w:rPr>
          <w:rFonts w:ascii="GHEA Grapalat" w:hAnsi="GHEA Grapalat" w:cs="Sylfaen"/>
          <w:sz w:val="20"/>
          <w:szCs w:val="20"/>
          <w:lang w:val="hy-AM"/>
        </w:rPr>
        <w:t>11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336D60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36D60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36D60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336D60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իրականացնում է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անձանցից,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այլ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կազմակերպություններից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և հիմնարկներից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համայնքապետարան փոստային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կապի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մուտքագրումը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69E35BB4" w14:textId="77777777" w:rsidR="00336D60" w:rsidRPr="00336D60" w:rsidRDefault="00336D60" w:rsidP="00336D60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36D60">
        <w:rPr>
          <w:rFonts w:ascii="GHEA Grapalat" w:hAnsi="GHEA Grapalat" w:cs="Sylfaen"/>
          <w:sz w:val="20"/>
          <w:szCs w:val="20"/>
          <w:lang w:val="hy-AM"/>
        </w:rPr>
        <w:t>12</w:t>
      </w:r>
      <w:r w:rsidRPr="00336D60">
        <w:rPr>
          <w:rFonts w:ascii="GHEA Grapalat" w:hAnsi="GHEA Grapalat" w:cs="Arial LatArm"/>
          <w:sz w:val="20"/>
          <w:szCs w:val="20"/>
          <w:lang w:val="hy-AM"/>
        </w:rPr>
        <w:t xml:space="preserve">)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36D60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36D60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336D60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է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աշխատակազմի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336D60">
        <w:rPr>
          <w:rFonts w:ascii="GHEA Grapalat" w:hAnsi="GHEA Grapalat" w:cs="Sylfaen"/>
          <w:sz w:val="20"/>
          <w:szCs w:val="20"/>
          <w:lang w:val="hy-AM"/>
        </w:rPr>
        <w:t>փոստային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բաժանմունքից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և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այլ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էլեկտրոնային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փոստի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ընդունումը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և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ելից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առաքումը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նշված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ծառայությունների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336D60">
        <w:rPr>
          <w:rFonts w:ascii="GHEA Grapalat" w:hAnsi="GHEA Grapalat"/>
          <w:sz w:val="20"/>
          <w:szCs w:val="20"/>
          <w:lang w:val="hy-AM"/>
        </w:rPr>
        <w:t>.</w:t>
      </w:r>
    </w:p>
    <w:p w14:paraId="524208E4" w14:textId="77777777" w:rsidR="00336D60" w:rsidRPr="00336D60" w:rsidRDefault="00336D60" w:rsidP="00336D60">
      <w:pPr>
        <w:tabs>
          <w:tab w:val="left" w:pos="426"/>
        </w:tabs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36D60">
        <w:rPr>
          <w:rFonts w:ascii="GHEA Grapalat" w:hAnsi="GHEA Grapalat" w:cs="Sylfaen"/>
          <w:sz w:val="20"/>
          <w:szCs w:val="20"/>
          <w:lang w:val="hy-AM"/>
        </w:rPr>
        <w:t>13</w:t>
      </w:r>
      <w:r w:rsidRPr="00336D60">
        <w:rPr>
          <w:rFonts w:ascii="GHEA Grapalat" w:hAnsi="GHEA Grapalat" w:cs="Arial LatArm"/>
          <w:sz w:val="20"/>
          <w:szCs w:val="20"/>
          <w:lang w:val="hy-AM"/>
        </w:rPr>
        <w:t xml:space="preserve">) վարում է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էլկտրոնային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փաստաթղթաշրջանառություն.</w:t>
      </w:r>
    </w:p>
    <w:p w14:paraId="4A5C005F" w14:textId="77777777" w:rsidR="00336D60" w:rsidRPr="00336D60" w:rsidRDefault="00336D60" w:rsidP="00336D60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336D60">
        <w:rPr>
          <w:rFonts w:ascii="GHEA Grapalat" w:hAnsi="GHEA Grapalat" w:cs="Sylfaen"/>
          <w:bCs/>
          <w:sz w:val="20"/>
          <w:szCs w:val="20"/>
          <w:lang w:val="hy-AM"/>
        </w:rPr>
        <w:t>14</w:t>
      </w:r>
      <w:r w:rsidRPr="00336D60">
        <w:rPr>
          <w:rFonts w:ascii="GHEA Grapalat" w:hAnsi="GHEA Grapalat"/>
          <w:bCs/>
          <w:sz w:val="20"/>
          <w:szCs w:val="20"/>
          <w:lang w:val="hy-AM"/>
        </w:rPr>
        <w:t xml:space="preserve">)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36D60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36D60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336D60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փոստային և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տարբերակով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` ձեռագրային, 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ստորագրության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կիրառման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միջոցով ապահովում է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փաստաթղթաշրջանառությունը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համայնքապետարանի և այլ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միջև.</w:t>
      </w:r>
    </w:p>
    <w:p w14:paraId="46872BC8" w14:textId="77777777" w:rsidR="00336D60" w:rsidRPr="00336D60" w:rsidRDefault="00336D60" w:rsidP="00336D60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336D60">
        <w:rPr>
          <w:rFonts w:ascii="GHEA Grapalat" w:hAnsi="GHEA Grapalat" w:cs="Sylfaen"/>
          <w:sz w:val="20"/>
          <w:szCs w:val="20"/>
          <w:lang w:val="hy-AM"/>
        </w:rPr>
        <w:lastRenderedPageBreak/>
        <w:t xml:space="preserve">15) </w:t>
      </w:r>
      <w:r w:rsidRPr="00336D60">
        <w:rPr>
          <w:rFonts w:ascii="GHEA Grapalat" w:hAnsi="GHEA Grapalat"/>
          <w:sz w:val="20"/>
          <w:szCs w:val="20"/>
          <w:lang w:val="hy-AM"/>
        </w:rPr>
        <w:t>պ</w:t>
      </w:r>
      <w:r w:rsidRPr="00336D60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իր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մոտ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գտնվող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պահպանության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և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է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խնամքով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վերաբերվել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դրանց.</w:t>
      </w:r>
    </w:p>
    <w:p w14:paraId="4AA76761" w14:textId="77777777" w:rsidR="00336D60" w:rsidRPr="00336D60" w:rsidRDefault="00336D60" w:rsidP="00336D60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36D60">
        <w:rPr>
          <w:rFonts w:ascii="GHEA Grapalat" w:hAnsi="GHEA Grapalat" w:cs="Sylfaen"/>
          <w:sz w:val="20"/>
          <w:szCs w:val="20"/>
          <w:lang w:val="hy-AM"/>
        </w:rPr>
        <w:t xml:space="preserve">16) </w:t>
      </w:r>
      <w:r w:rsidRPr="00336D60">
        <w:rPr>
          <w:rFonts w:ascii="GHEA Grapalat" w:hAnsi="GHEA Grapalat"/>
          <w:sz w:val="20"/>
          <w:szCs w:val="20"/>
          <w:lang w:val="hy-AM"/>
        </w:rPr>
        <w:t>պ</w:t>
      </w:r>
      <w:r w:rsidRPr="00336D60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բաժին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դիմած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336D60">
        <w:rPr>
          <w:rFonts w:ascii="GHEA Grapalat" w:hAnsi="GHEA Grapalat" w:cs="Sylfaen"/>
          <w:sz w:val="20"/>
          <w:szCs w:val="20"/>
          <w:lang w:val="hy-AM"/>
        </w:rPr>
        <w:t>նրանց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ընտանիքի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ունեցած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տեղեկությունների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և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ամբողջ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գաղտնիության ապահովման համար.</w:t>
      </w:r>
    </w:p>
    <w:p w14:paraId="1335D845" w14:textId="77777777" w:rsidR="00336D60" w:rsidRPr="00336D60" w:rsidRDefault="00336D60" w:rsidP="00336D60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36D60">
        <w:rPr>
          <w:rFonts w:ascii="GHEA Grapalat" w:hAnsi="GHEA Grapalat" w:cs="Sylfaen"/>
          <w:sz w:val="20"/>
          <w:szCs w:val="20"/>
          <w:lang w:val="hy-AM"/>
        </w:rPr>
        <w:t>17) բաժնի</w:t>
      </w:r>
      <w:r w:rsidRPr="00336D60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36D60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հանձնարարությամբ իրականացնում է քաղաքացիների հերթագրում՝ համայնքի ղեկավարի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մոտ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 xml:space="preserve">ընդունելության համար.  </w:t>
      </w:r>
    </w:p>
    <w:p w14:paraId="13B6955A" w14:textId="77777777" w:rsidR="00336D60" w:rsidRPr="00336D60" w:rsidRDefault="00336D60" w:rsidP="00336D60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36D60">
        <w:rPr>
          <w:rFonts w:ascii="GHEA Grapalat" w:hAnsi="GHEA Grapalat" w:cs="Sylfaen"/>
          <w:sz w:val="20"/>
          <w:szCs w:val="20"/>
          <w:lang w:val="hy-AM"/>
        </w:rPr>
        <w:t>18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մասնակցում է բաժնի պետի կողմից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քաղաքացիների կողմից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շուրջ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նախնական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336D60">
        <w:rPr>
          <w:rFonts w:ascii="GHEA Grapalat" w:hAnsi="GHEA Grapalat"/>
          <w:sz w:val="20"/>
          <w:szCs w:val="20"/>
          <w:lang w:val="hy-AM"/>
        </w:rPr>
        <w:t>.</w:t>
      </w:r>
    </w:p>
    <w:p w14:paraId="5E8C5FB5" w14:textId="77777777" w:rsidR="00336D60" w:rsidRPr="00336D60" w:rsidRDefault="00336D60" w:rsidP="00336D60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336D60">
        <w:rPr>
          <w:rFonts w:ascii="GHEA Grapalat" w:hAnsi="GHEA Grapalat" w:cs="Sylfaen"/>
          <w:sz w:val="20"/>
          <w:szCs w:val="20"/>
          <w:lang w:val="hy-AM"/>
        </w:rPr>
        <w:t>19</w:t>
      </w:r>
      <w:r w:rsidRPr="00336D60">
        <w:rPr>
          <w:rFonts w:ascii="GHEA Grapalat" w:hAnsi="GHEA Grapalat"/>
          <w:sz w:val="20"/>
          <w:szCs w:val="20"/>
          <w:lang w:val="hy-AM"/>
        </w:rPr>
        <w:t>) վարում է  մուտքագրվող և ելքագրվող գրությունների գրանցամատյան</w:t>
      </w:r>
      <w:r w:rsidRPr="00336D60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4A407D91" w14:textId="77777777" w:rsidR="00336D60" w:rsidRPr="00336D60" w:rsidRDefault="00336D60" w:rsidP="00336D60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20)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իր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և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այլ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271E0336" w14:textId="77777777" w:rsidR="00336D60" w:rsidRPr="00336D60" w:rsidRDefault="00336D60" w:rsidP="00336D60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36D60">
        <w:rPr>
          <w:rFonts w:ascii="GHEA Grapalat" w:hAnsi="GHEA Grapalat"/>
          <w:sz w:val="20"/>
          <w:szCs w:val="20"/>
          <w:lang w:val="hy-AM"/>
        </w:rPr>
        <w:t xml:space="preserve">21)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է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և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336D60">
        <w:rPr>
          <w:rFonts w:ascii="GHEA Grapalat" w:hAnsi="GHEA Grapalat"/>
          <w:sz w:val="20"/>
          <w:szCs w:val="20"/>
          <w:lang w:val="hy-AM"/>
        </w:rPr>
        <w:t>.</w:t>
      </w:r>
    </w:p>
    <w:p w14:paraId="456DF8CC" w14:textId="77777777" w:rsidR="00336D60" w:rsidRPr="00336D60" w:rsidRDefault="00336D60" w:rsidP="00336D60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36D60">
        <w:rPr>
          <w:rFonts w:ascii="GHEA Grapalat" w:hAnsi="GHEA Grapalat"/>
          <w:sz w:val="20"/>
          <w:szCs w:val="20"/>
          <w:lang w:val="hy-AM"/>
        </w:rPr>
        <w:t xml:space="preserve">22)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է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և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336D60">
        <w:rPr>
          <w:rFonts w:ascii="GHEA Grapalat" w:hAnsi="GHEA Grapalat"/>
          <w:sz w:val="20"/>
          <w:szCs w:val="20"/>
          <w:lang w:val="hy-AM"/>
        </w:rPr>
        <w:t>.</w:t>
      </w:r>
    </w:p>
    <w:p w14:paraId="26EE7D35" w14:textId="77777777" w:rsidR="00336D60" w:rsidRPr="00336D60" w:rsidRDefault="00336D60" w:rsidP="00336D60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36D60">
        <w:rPr>
          <w:rFonts w:ascii="GHEA Grapalat" w:hAnsi="GHEA Grapalat" w:cs="Sylfaen"/>
          <w:sz w:val="20"/>
          <w:szCs w:val="20"/>
          <w:lang w:val="hy-AM"/>
        </w:rPr>
        <w:t>23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է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և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և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կար</w:t>
      </w:r>
      <w:r w:rsidRPr="00336D60">
        <w:rPr>
          <w:rFonts w:ascii="GHEA Grapalat" w:hAnsi="GHEA Grapalat"/>
          <w:sz w:val="20"/>
          <w:szCs w:val="20"/>
          <w:lang w:val="hy-AM"/>
        </w:rPr>
        <w:t>գ</w:t>
      </w:r>
      <w:r w:rsidRPr="00336D60">
        <w:rPr>
          <w:rFonts w:ascii="GHEA Grapalat" w:hAnsi="GHEA Grapalat" w:cs="Sylfaen"/>
          <w:sz w:val="20"/>
          <w:szCs w:val="20"/>
          <w:lang w:val="hy-AM"/>
        </w:rPr>
        <w:t>ով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և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336D60">
        <w:rPr>
          <w:rFonts w:ascii="GHEA Grapalat" w:hAnsi="GHEA Grapalat"/>
          <w:sz w:val="20"/>
          <w:szCs w:val="20"/>
          <w:lang w:val="hy-AM"/>
        </w:rPr>
        <w:t>.</w:t>
      </w:r>
    </w:p>
    <w:p w14:paraId="26461E97" w14:textId="77777777" w:rsidR="00336D60" w:rsidRPr="00336D60" w:rsidRDefault="00336D60" w:rsidP="00336D60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36D60">
        <w:rPr>
          <w:rFonts w:ascii="GHEA Grapalat" w:hAnsi="GHEA Grapalat" w:cs="Sylfaen"/>
          <w:sz w:val="20"/>
          <w:szCs w:val="20"/>
          <w:lang w:val="hy-AM"/>
        </w:rPr>
        <w:t>24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իր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և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է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6B105381" w14:textId="77777777" w:rsidR="00336D60" w:rsidRPr="00336D60" w:rsidRDefault="00336D60" w:rsidP="00336D60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36D60">
        <w:rPr>
          <w:rFonts w:ascii="GHEA Grapalat" w:hAnsi="GHEA Grapalat" w:cs="Sylfaen"/>
          <w:sz w:val="20"/>
          <w:szCs w:val="20"/>
          <w:lang w:val="hy-AM"/>
        </w:rPr>
        <w:t>25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կամ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է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և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այլ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և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այլ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6C607518" w14:textId="77777777" w:rsidR="00336D60" w:rsidRPr="00336D60" w:rsidRDefault="00336D60" w:rsidP="00336D60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36D60">
        <w:rPr>
          <w:rFonts w:ascii="GHEA Grapalat" w:hAnsi="GHEA Grapalat"/>
          <w:sz w:val="20"/>
          <w:szCs w:val="20"/>
          <w:lang w:val="hy-AM"/>
        </w:rPr>
        <w:t xml:space="preserve">26)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4B791606" w14:textId="77777777" w:rsidR="00336D60" w:rsidRPr="00336D60" w:rsidRDefault="00336D60" w:rsidP="00336D60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36D60">
        <w:rPr>
          <w:rFonts w:ascii="GHEA Grapalat" w:hAnsi="GHEA Grapalat"/>
          <w:sz w:val="20"/>
          <w:szCs w:val="20"/>
          <w:lang w:val="hy-AM"/>
        </w:rPr>
        <w:t>27)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7F4ECB34" w14:textId="77777777" w:rsidR="00336D60" w:rsidRPr="00336D60" w:rsidRDefault="00336D60" w:rsidP="00336D60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336D60">
        <w:rPr>
          <w:rFonts w:ascii="GHEA Grapalat" w:hAnsi="GHEA Grapalat"/>
          <w:sz w:val="20"/>
          <w:szCs w:val="20"/>
          <w:lang w:val="hy-AM"/>
        </w:rPr>
        <w:t>28)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0CD680BB" w14:textId="77777777" w:rsidR="00336D60" w:rsidRPr="00336D60" w:rsidRDefault="00336D60" w:rsidP="00336D60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36D60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առաջին կարգի մասնագետն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336D60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այլ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այլ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և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է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այդ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336D60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այլ</w:t>
      </w:r>
      <w:r w:rsidRPr="00336D60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36D60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3E20EAF1" w14:textId="77777777" w:rsidR="007F32E6" w:rsidRPr="005061B4" w:rsidRDefault="007F32E6" w:rsidP="003662B7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5061B4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5061B4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5061B4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2241EE" w:rsidRDefault="0069132F">
      <w:pPr>
        <w:rPr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2C37"/>
    <w:rsid w:val="00023C42"/>
    <w:rsid w:val="00040ADF"/>
    <w:rsid w:val="000A0F43"/>
    <w:rsid w:val="000D2C37"/>
    <w:rsid w:val="00106149"/>
    <w:rsid w:val="00136AA7"/>
    <w:rsid w:val="00183BB4"/>
    <w:rsid w:val="001965C2"/>
    <w:rsid w:val="002241EE"/>
    <w:rsid w:val="00244140"/>
    <w:rsid w:val="002C2BD7"/>
    <w:rsid w:val="002D6F1B"/>
    <w:rsid w:val="002E50C4"/>
    <w:rsid w:val="002F067B"/>
    <w:rsid w:val="003104D4"/>
    <w:rsid w:val="00336D60"/>
    <w:rsid w:val="003662B7"/>
    <w:rsid w:val="00383C7A"/>
    <w:rsid w:val="003A37D5"/>
    <w:rsid w:val="00451051"/>
    <w:rsid w:val="00452937"/>
    <w:rsid w:val="0049315D"/>
    <w:rsid w:val="004A7F66"/>
    <w:rsid w:val="004E15B3"/>
    <w:rsid w:val="004F6B6A"/>
    <w:rsid w:val="005061B4"/>
    <w:rsid w:val="00567B80"/>
    <w:rsid w:val="00593783"/>
    <w:rsid w:val="00594603"/>
    <w:rsid w:val="00594799"/>
    <w:rsid w:val="005C0E2E"/>
    <w:rsid w:val="005C738F"/>
    <w:rsid w:val="005E6010"/>
    <w:rsid w:val="005E76E6"/>
    <w:rsid w:val="00633136"/>
    <w:rsid w:val="0069132F"/>
    <w:rsid w:val="00694061"/>
    <w:rsid w:val="006A02EB"/>
    <w:rsid w:val="006A666B"/>
    <w:rsid w:val="00702CAC"/>
    <w:rsid w:val="00732BFE"/>
    <w:rsid w:val="0073355D"/>
    <w:rsid w:val="007839CB"/>
    <w:rsid w:val="00794B15"/>
    <w:rsid w:val="007955B9"/>
    <w:rsid w:val="007F32E6"/>
    <w:rsid w:val="00803DB0"/>
    <w:rsid w:val="00812073"/>
    <w:rsid w:val="00822EC0"/>
    <w:rsid w:val="0082391D"/>
    <w:rsid w:val="00841EA7"/>
    <w:rsid w:val="008478C2"/>
    <w:rsid w:val="0086457A"/>
    <w:rsid w:val="00893370"/>
    <w:rsid w:val="008F2216"/>
    <w:rsid w:val="00990A78"/>
    <w:rsid w:val="009942AC"/>
    <w:rsid w:val="00997C2B"/>
    <w:rsid w:val="009A3BEA"/>
    <w:rsid w:val="009F45B2"/>
    <w:rsid w:val="00A04BB5"/>
    <w:rsid w:val="00A055E9"/>
    <w:rsid w:val="00A14635"/>
    <w:rsid w:val="00A16D48"/>
    <w:rsid w:val="00A175D8"/>
    <w:rsid w:val="00A42818"/>
    <w:rsid w:val="00A70CE8"/>
    <w:rsid w:val="00A84240"/>
    <w:rsid w:val="00AB6086"/>
    <w:rsid w:val="00B273A8"/>
    <w:rsid w:val="00B278F3"/>
    <w:rsid w:val="00B46A40"/>
    <w:rsid w:val="00B978EF"/>
    <w:rsid w:val="00BA2B08"/>
    <w:rsid w:val="00BC4D7F"/>
    <w:rsid w:val="00C157B9"/>
    <w:rsid w:val="00C664E7"/>
    <w:rsid w:val="00C77055"/>
    <w:rsid w:val="00CD7229"/>
    <w:rsid w:val="00CD7567"/>
    <w:rsid w:val="00CE1FD2"/>
    <w:rsid w:val="00D16315"/>
    <w:rsid w:val="00D25974"/>
    <w:rsid w:val="00D40505"/>
    <w:rsid w:val="00D46A46"/>
    <w:rsid w:val="00D53AF4"/>
    <w:rsid w:val="00D86E1E"/>
    <w:rsid w:val="00DA266A"/>
    <w:rsid w:val="00DA3B32"/>
    <w:rsid w:val="00DC3475"/>
    <w:rsid w:val="00E349C2"/>
    <w:rsid w:val="00E37AF5"/>
    <w:rsid w:val="00E7188C"/>
    <w:rsid w:val="00E75323"/>
    <w:rsid w:val="00E77980"/>
    <w:rsid w:val="00EA4860"/>
    <w:rsid w:val="00EF0606"/>
    <w:rsid w:val="00F11516"/>
    <w:rsid w:val="00F14E36"/>
    <w:rsid w:val="00F173A6"/>
    <w:rsid w:val="00F17A90"/>
    <w:rsid w:val="00F81BE6"/>
    <w:rsid w:val="00FA36C6"/>
    <w:rsid w:val="00FA38E3"/>
    <w:rsid w:val="00FB077C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3</Pages>
  <Words>1540</Words>
  <Characters>8781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104</cp:revision>
  <dcterms:created xsi:type="dcterms:W3CDTF">2026-03-17T12:16:00Z</dcterms:created>
  <dcterms:modified xsi:type="dcterms:W3CDTF">2026-08-20T12:50:00Z</dcterms:modified>
</cp:coreProperties>
</file>