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61766" w14:textId="77777777" w:rsidR="008308E6" w:rsidRPr="0020188D" w:rsidRDefault="008308E6" w:rsidP="0020188D">
      <w:pPr>
        <w:shd w:val="clear" w:color="auto" w:fill="FFFFFF"/>
        <w:tabs>
          <w:tab w:val="left" w:pos="810"/>
        </w:tabs>
        <w:ind w:right="-1" w:firstLine="450"/>
        <w:jc w:val="right"/>
        <w:rPr>
          <w:rFonts w:ascii="GHEA Grapalat" w:hAnsi="GHEA Grapalat"/>
          <w:bCs/>
          <w:sz w:val="16"/>
          <w:szCs w:val="16"/>
          <w:lang w:val="hy-AM"/>
        </w:rPr>
      </w:pPr>
      <w:r w:rsidRPr="0020188D">
        <w:rPr>
          <w:rFonts w:ascii="GHEA Grapalat" w:hAnsi="GHEA Grapalat"/>
          <w:bCs/>
          <w:sz w:val="16"/>
          <w:szCs w:val="16"/>
          <w:lang w:val="en-US"/>
        </w:rPr>
        <w:tab/>
      </w:r>
      <w:r w:rsidRPr="0020188D">
        <w:rPr>
          <w:rFonts w:ascii="GHEA Grapalat" w:hAnsi="GHEA Grapalat" w:cs="Sylfaen"/>
          <w:bCs/>
          <w:sz w:val="16"/>
          <w:szCs w:val="16"/>
          <w:lang w:val="hy-AM"/>
        </w:rPr>
        <w:t>Հավելված</w:t>
      </w:r>
      <w:r w:rsidRPr="0020188D">
        <w:rPr>
          <w:rFonts w:ascii="GHEA Grapalat" w:hAnsi="GHEA Grapalat"/>
          <w:bCs/>
          <w:sz w:val="16"/>
          <w:szCs w:val="16"/>
          <w:lang w:val="hy-AM"/>
        </w:rPr>
        <w:t xml:space="preserve"> N</w:t>
      </w:r>
      <w:r w:rsidRPr="0020188D">
        <w:rPr>
          <w:rFonts w:ascii="GHEA Grapalat" w:hAnsi="GHEA Grapalat"/>
          <w:bCs/>
          <w:sz w:val="16"/>
          <w:szCs w:val="16"/>
          <w:lang w:val="hy-AM"/>
        </w:rPr>
        <w:softHyphen/>
      </w:r>
      <w:r w:rsidRPr="0020188D">
        <w:rPr>
          <w:rFonts w:ascii="GHEA Grapalat" w:hAnsi="GHEA Grapalat"/>
          <w:bCs/>
          <w:sz w:val="16"/>
          <w:szCs w:val="16"/>
          <w:lang w:val="hy-AM"/>
        </w:rPr>
        <w:softHyphen/>
      </w:r>
      <w:r w:rsidRPr="0020188D">
        <w:rPr>
          <w:rFonts w:ascii="GHEA Grapalat" w:hAnsi="GHEA Grapalat"/>
          <w:bCs/>
          <w:sz w:val="16"/>
          <w:szCs w:val="16"/>
          <w:lang w:val="hy-AM"/>
        </w:rPr>
        <w:softHyphen/>
      </w:r>
      <w:r w:rsidRPr="0020188D">
        <w:rPr>
          <w:rFonts w:ascii="GHEA Grapalat" w:hAnsi="GHEA Grapalat"/>
          <w:bCs/>
          <w:sz w:val="16"/>
          <w:szCs w:val="16"/>
          <w:lang w:val="hy-AM"/>
        </w:rPr>
        <w:softHyphen/>
      </w:r>
      <w:r w:rsidRPr="0020188D">
        <w:rPr>
          <w:rFonts w:ascii="GHEA Grapalat" w:hAnsi="GHEA Grapalat"/>
          <w:bCs/>
          <w:sz w:val="16"/>
          <w:szCs w:val="16"/>
          <w:lang w:val="hy-AM"/>
        </w:rPr>
        <w:softHyphen/>
      </w:r>
      <w:r w:rsidRPr="0020188D">
        <w:rPr>
          <w:rFonts w:ascii="GHEA Grapalat" w:hAnsi="GHEA Grapalat"/>
          <w:bCs/>
          <w:sz w:val="16"/>
          <w:szCs w:val="16"/>
          <w:lang w:val="hy-AM"/>
        </w:rPr>
        <w:softHyphen/>
        <w:t xml:space="preserve"> </w:t>
      </w:r>
      <w:r w:rsidR="000B1FF2" w:rsidRPr="0020188D">
        <w:rPr>
          <w:rFonts w:ascii="GHEA Grapalat" w:hAnsi="GHEA Grapalat"/>
          <w:bCs/>
          <w:sz w:val="16"/>
          <w:szCs w:val="16"/>
          <w:lang w:val="hy-AM"/>
        </w:rPr>
        <w:t>__</w:t>
      </w:r>
    </w:p>
    <w:p w14:paraId="6F3CA60D" w14:textId="77777777" w:rsidR="008308E6" w:rsidRPr="0020188D" w:rsidRDefault="008308E6" w:rsidP="0020188D">
      <w:pPr>
        <w:shd w:val="clear" w:color="auto" w:fill="FFFFFF"/>
        <w:tabs>
          <w:tab w:val="left" w:pos="810"/>
        </w:tabs>
        <w:ind w:right="-1" w:firstLine="450"/>
        <w:jc w:val="right"/>
        <w:rPr>
          <w:rFonts w:ascii="GHEA Grapalat" w:hAnsi="GHEA Grapalat"/>
          <w:bCs/>
          <w:sz w:val="16"/>
          <w:szCs w:val="16"/>
          <w:lang w:val="hy-AM"/>
        </w:rPr>
      </w:pPr>
      <w:r w:rsidRPr="0020188D">
        <w:rPr>
          <w:rFonts w:ascii="GHEA Grapalat" w:hAnsi="GHEA Grapalat" w:cs="Sylfaen"/>
          <w:bCs/>
          <w:sz w:val="16"/>
          <w:szCs w:val="16"/>
          <w:lang w:val="hy-AM"/>
        </w:rPr>
        <w:t>Երևանի</w:t>
      </w:r>
      <w:r w:rsidRPr="0020188D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Pr="0020188D">
        <w:rPr>
          <w:rFonts w:ascii="GHEA Grapalat" w:hAnsi="GHEA Grapalat" w:cs="Sylfaen"/>
          <w:bCs/>
          <w:sz w:val="16"/>
          <w:szCs w:val="16"/>
          <w:lang w:val="hy-AM"/>
        </w:rPr>
        <w:t>քաղաքապետի</w:t>
      </w:r>
    </w:p>
    <w:p w14:paraId="04BB46A0" w14:textId="77777777" w:rsidR="008308E6" w:rsidRPr="0020188D" w:rsidRDefault="008308E6" w:rsidP="0020188D">
      <w:pPr>
        <w:shd w:val="clear" w:color="auto" w:fill="FFFFFF"/>
        <w:tabs>
          <w:tab w:val="left" w:pos="810"/>
        </w:tabs>
        <w:ind w:right="-1" w:firstLine="450"/>
        <w:jc w:val="right"/>
        <w:rPr>
          <w:rFonts w:ascii="GHEA Grapalat" w:hAnsi="GHEA Grapalat"/>
          <w:bCs/>
          <w:sz w:val="16"/>
          <w:szCs w:val="16"/>
          <w:lang w:val="hy-AM"/>
        </w:rPr>
      </w:pPr>
      <w:r w:rsidRPr="0020188D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="000B1FF2" w:rsidRPr="0020188D">
        <w:rPr>
          <w:rFonts w:ascii="GHEA Grapalat" w:hAnsi="GHEA Grapalat"/>
          <w:bCs/>
          <w:sz w:val="16"/>
          <w:szCs w:val="16"/>
          <w:lang w:val="hy-AM"/>
        </w:rPr>
        <w:t>_____</w:t>
      </w:r>
      <w:r w:rsidRPr="0020188D">
        <w:rPr>
          <w:rFonts w:ascii="GHEA Grapalat" w:hAnsi="GHEA Grapalat" w:cs="Sylfaen"/>
          <w:bCs/>
          <w:sz w:val="16"/>
          <w:szCs w:val="16"/>
          <w:lang w:val="hy-AM"/>
        </w:rPr>
        <w:t>թ.</w:t>
      </w:r>
      <w:r w:rsidR="009B647F" w:rsidRPr="0020188D">
        <w:rPr>
          <w:rFonts w:ascii="GHEA Grapalat" w:hAnsi="GHEA Grapalat" w:cs="Sylfaen"/>
          <w:bCs/>
          <w:sz w:val="16"/>
          <w:szCs w:val="16"/>
          <w:lang w:val="hy-AM"/>
        </w:rPr>
        <w:t xml:space="preserve"> </w:t>
      </w:r>
      <w:r w:rsidR="000B1FF2" w:rsidRPr="0020188D">
        <w:rPr>
          <w:rFonts w:ascii="GHEA Grapalat" w:hAnsi="GHEA Grapalat" w:cs="Sylfaen"/>
          <w:bCs/>
          <w:sz w:val="16"/>
          <w:szCs w:val="16"/>
          <w:lang w:val="hy-AM"/>
        </w:rPr>
        <w:t>________</w:t>
      </w:r>
      <w:r w:rsidR="009B647F" w:rsidRPr="0020188D">
        <w:rPr>
          <w:rFonts w:ascii="GHEA Grapalat" w:hAnsi="GHEA Grapalat" w:cs="Sylfaen"/>
          <w:bCs/>
          <w:sz w:val="16"/>
          <w:szCs w:val="16"/>
          <w:lang w:val="hy-AM"/>
        </w:rPr>
        <w:t xml:space="preserve"> </w:t>
      </w:r>
      <w:r w:rsidR="000B1FF2" w:rsidRPr="0020188D">
        <w:rPr>
          <w:rFonts w:ascii="GHEA Grapalat" w:hAnsi="GHEA Grapalat" w:cs="Sylfaen"/>
          <w:bCs/>
          <w:sz w:val="16"/>
          <w:szCs w:val="16"/>
          <w:lang w:val="hy-AM"/>
        </w:rPr>
        <w:t>__</w:t>
      </w:r>
      <w:r w:rsidR="009B647F" w:rsidRPr="0020188D">
        <w:rPr>
          <w:rFonts w:ascii="GHEA Grapalat" w:hAnsi="GHEA Grapalat" w:cs="Sylfaen"/>
          <w:bCs/>
          <w:sz w:val="16"/>
          <w:szCs w:val="16"/>
          <w:lang w:val="hy-AM"/>
        </w:rPr>
        <w:t>-ի</w:t>
      </w:r>
    </w:p>
    <w:p w14:paraId="1F910C05" w14:textId="77777777" w:rsidR="008308E6" w:rsidRPr="0020188D" w:rsidRDefault="008308E6" w:rsidP="0020188D">
      <w:pPr>
        <w:shd w:val="clear" w:color="auto" w:fill="FFFFFF"/>
        <w:tabs>
          <w:tab w:val="left" w:pos="810"/>
        </w:tabs>
        <w:ind w:right="-1" w:firstLine="45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20188D">
        <w:rPr>
          <w:rFonts w:ascii="GHEA Grapalat" w:hAnsi="GHEA Grapalat"/>
          <w:bCs/>
          <w:sz w:val="16"/>
          <w:szCs w:val="16"/>
          <w:lang w:val="hy-AM"/>
        </w:rPr>
        <w:t xml:space="preserve"> N </w:t>
      </w:r>
      <w:r w:rsidR="000B1FF2" w:rsidRPr="0020188D">
        <w:rPr>
          <w:rFonts w:ascii="GHEA Grapalat" w:hAnsi="GHEA Grapalat"/>
          <w:bCs/>
          <w:sz w:val="16"/>
          <w:szCs w:val="16"/>
          <w:lang w:val="hy-AM"/>
        </w:rPr>
        <w:t>______</w:t>
      </w:r>
      <w:r w:rsidRPr="0020188D">
        <w:rPr>
          <w:rFonts w:ascii="GHEA Grapalat" w:hAnsi="GHEA Grapalat"/>
          <w:bCs/>
          <w:sz w:val="16"/>
          <w:szCs w:val="16"/>
          <w:lang w:val="hy-AM"/>
        </w:rPr>
        <w:t>-</w:t>
      </w:r>
      <w:r w:rsidRPr="0020188D">
        <w:rPr>
          <w:rFonts w:ascii="GHEA Grapalat" w:hAnsi="GHEA Grapalat" w:cs="Sylfaen"/>
          <w:bCs/>
          <w:sz w:val="16"/>
          <w:szCs w:val="16"/>
          <w:lang w:val="hy-AM"/>
        </w:rPr>
        <w:t>Ա</w:t>
      </w:r>
      <w:r w:rsidRPr="0020188D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Pr="0020188D">
        <w:rPr>
          <w:rFonts w:ascii="GHEA Grapalat" w:hAnsi="GHEA Grapalat" w:cs="Sylfaen"/>
          <w:bCs/>
          <w:sz w:val="16"/>
          <w:szCs w:val="16"/>
          <w:lang w:val="hy-AM"/>
        </w:rPr>
        <w:t>որոշման</w:t>
      </w:r>
    </w:p>
    <w:p w14:paraId="1A86CF85" w14:textId="77777777" w:rsidR="008308E6" w:rsidRPr="0020188D" w:rsidRDefault="008308E6" w:rsidP="0020188D">
      <w:pPr>
        <w:shd w:val="clear" w:color="auto" w:fill="FFFFFF"/>
        <w:tabs>
          <w:tab w:val="left" w:pos="810"/>
        </w:tabs>
        <w:ind w:right="-1" w:firstLine="45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40D3E188" w14:textId="77777777" w:rsidR="008308E6" w:rsidRPr="0020188D" w:rsidRDefault="008308E6" w:rsidP="0020188D">
      <w:pPr>
        <w:shd w:val="clear" w:color="auto" w:fill="FFFFFF"/>
        <w:tabs>
          <w:tab w:val="left" w:pos="810"/>
        </w:tabs>
        <w:ind w:right="-1" w:firstLine="45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20188D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20188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20188D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20188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20188D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20188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20188D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1B7FEB6F" w14:textId="77777777" w:rsidR="008308E6" w:rsidRPr="0020188D" w:rsidRDefault="008308E6" w:rsidP="0020188D">
      <w:pPr>
        <w:shd w:val="clear" w:color="auto" w:fill="FFFFFF"/>
        <w:tabs>
          <w:tab w:val="left" w:pos="810"/>
        </w:tabs>
        <w:ind w:right="-1" w:firstLine="45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20188D" w14:paraId="308D3E09" w14:textId="77777777" w:rsidTr="008132C2">
        <w:tc>
          <w:tcPr>
            <w:tcW w:w="10690" w:type="dxa"/>
          </w:tcPr>
          <w:p w14:paraId="1577D0AD" w14:textId="77777777" w:rsidR="00741E95" w:rsidRPr="0020188D" w:rsidRDefault="00741E95" w:rsidP="0020188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602"/>
              </w:tabs>
              <w:ind w:right="-1" w:firstLine="45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20188D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20188D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20188D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20188D" w14:paraId="26B06035" w14:textId="77777777" w:rsidTr="008132C2">
        <w:tc>
          <w:tcPr>
            <w:tcW w:w="10690" w:type="dxa"/>
          </w:tcPr>
          <w:p w14:paraId="3591BA29" w14:textId="77777777" w:rsidR="006D2F24" w:rsidRPr="0020188D" w:rsidRDefault="006D2F24" w:rsidP="0020188D">
            <w:pPr>
              <w:numPr>
                <w:ilvl w:val="1"/>
                <w:numId w:val="4"/>
              </w:numPr>
              <w:tabs>
                <w:tab w:val="left" w:pos="810"/>
              </w:tabs>
              <w:ind w:left="0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20188D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20188D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14:paraId="329F7709" w14:textId="77777777" w:rsidR="00DD20E4" w:rsidRPr="0020188D" w:rsidRDefault="00741E95" w:rsidP="0020188D">
            <w:pPr>
              <w:tabs>
                <w:tab w:val="left" w:pos="810"/>
              </w:tabs>
              <w:ind w:right="-23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Երևանի</w:t>
            </w:r>
            <w:r w:rsidR="00CF1369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B1453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Մալաթիա-Սեբաստիա</w:t>
            </w:r>
            <w:r w:rsidR="00CF1369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վարչական շրջանի ղեկավարի աշխատակազմի </w:t>
            </w:r>
            <w:r w:rsidR="00434EAA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(այսուհետ՝ </w:t>
            </w:r>
            <w:r w:rsidR="00CF1369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աշխատակազմ</w:t>
            </w:r>
            <w:r w:rsidR="00434EAA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)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78050D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գլխավոր մասնագետ</w:t>
            </w:r>
            <w:r w:rsidR="0041477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-իրավաբան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1477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(</w:t>
            </w:r>
            <w:r w:rsidR="0041477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ծածկագիր՝ </w:t>
            </w:r>
            <w:r w:rsidR="00393712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2.3</w:t>
            </w:r>
            <w:r w:rsidR="0041477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-</w:t>
            </w:r>
            <w:r w:rsidR="00B1453A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629</w:t>
            </w:r>
            <w:r w:rsidR="0041477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2AA65A54" w14:textId="77777777" w:rsidR="006D2F24" w:rsidRPr="0020188D" w:rsidRDefault="006D2F24" w:rsidP="0020188D">
            <w:pPr>
              <w:numPr>
                <w:ilvl w:val="1"/>
                <w:numId w:val="4"/>
              </w:numPr>
              <w:tabs>
                <w:tab w:val="left" w:pos="810"/>
              </w:tabs>
              <w:ind w:left="0" w:right="-23" w:firstLine="450"/>
              <w:jc w:val="both"/>
              <w:rPr>
                <w:rFonts w:ascii="GHEA Grapalat" w:hAnsi="GHEA Grapalat" w:cs="Arial"/>
                <w:b/>
                <w:sz w:val="22"/>
                <w:szCs w:val="22"/>
                <w:lang w:eastAsia="ru-RU"/>
              </w:rPr>
            </w:pPr>
            <w:r w:rsidRPr="0020188D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. Ենթակա և հաշվետու է </w:t>
            </w:r>
          </w:p>
          <w:p w14:paraId="4AE41BFC" w14:textId="77777777" w:rsidR="00007C4F" w:rsidRPr="0020188D" w:rsidRDefault="00CF1369" w:rsidP="0020188D">
            <w:pPr>
              <w:tabs>
                <w:tab w:val="left" w:pos="810"/>
              </w:tabs>
              <w:ind w:right="-23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Աշխատակազմի</w:t>
            </w:r>
            <w:r w:rsidR="00393712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գլխավոր մասնագետ</w:t>
            </w:r>
            <w:r w:rsidR="00B1453A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-իրավաբան</w:t>
            </w:r>
            <w:r w:rsidR="00393712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ն անմիջականորեն ենթակա և հաշվետու է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շրջանի ղեկավարին</w:t>
            </w:r>
            <w:r w:rsidR="00DD20E4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2C1279BA" w14:textId="77777777" w:rsidR="006D2F24" w:rsidRPr="0020188D" w:rsidRDefault="006D2F24" w:rsidP="0020188D">
            <w:pPr>
              <w:numPr>
                <w:ilvl w:val="1"/>
                <w:numId w:val="4"/>
              </w:numPr>
              <w:tabs>
                <w:tab w:val="left" w:pos="810"/>
              </w:tabs>
              <w:ind w:left="0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14:paraId="5BD48C9E" w14:textId="77777777" w:rsidR="00007C4F" w:rsidRPr="0020188D" w:rsidRDefault="00CF1369" w:rsidP="0020188D">
            <w:pPr>
              <w:tabs>
                <w:tab w:val="left" w:pos="810"/>
              </w:tabs>
              <w:ind w:right="-23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Աշխատակազմի</w:t>
            </w:r>
            <w:r w:rsidR="00393712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գլխավոր մասնագետ</w:t>
            </w:r>
            <w:r w:rsidR="00B1453A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-իրավաբան</w:t>
            </w:r>
            <w:r w:rsidR="00393712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ի բացակայության դեպքում նրան փոխարինում է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աշխատակազմի քարտուղարը</w:t>
            </w:r>
            <w:r w:rsidR="005E1EDA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04235E25" w14:textId="77777777" w:rsidR="006D2F24" w:rsidRPr="0020188D" w:rsidRDefault="006D2F24" w:rsidP="0020188D">
            <w:pPr>
              <w:numPr>
                <w:ilvl w:val="1"/>
                <w:numId w:val="4"/>
              </w:numPr>
              <w:tabs>
                <w:tab w:val="left" w:pos="810"/>
              </w:tabs>
              <w:ind w:left="0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14:paraId="5BDF75A0" w14:textId="77777777" w:rsidR="00741E95" w:rsidRPr="00B1453A" w:rsidRDefault="00E8503F" w:rsidP="00B1453A">
            <w:pPr>
              <w:tabs>
                <w:tab w:val="left" w:pos="810"/>
              </w:tabs>
              <w:ind w:right="-23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Հայաստանի Հանրապետություն, քաղաք Երևան</w:t>
            </w:r>
            <w:r w:rsidR="00B1453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, Մալաթիա-Սեբաստիա</w:t>
            </w:r>
            <w:r w:rsidR="00B1453A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վարչական շրջան</w:t>
            </w:r>
            <w:r w:rsidR="00B1453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Սեբաստիայի փողոց </w:t>
            </w:r>
            <w:r w:rsidR="00B1453A" w:rsidRPr="00B1453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32</w:t>
            </w:r>
            <w:r w:rsidR="00A826C8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</w:tc>
      </w:tr>
      <w:tr w:rsidR="0032255B" w:rsidRPr="0020188D" w14:paraId="398CA968" w14:textId="77777777" w:rsidTr="008132C2">
        <w:tc>
          <w:tcPr>
            <w:tcW w:w="10690" w:type="dxa"/>
          </w:tcPr>
          <w:p w14:paraId="57678601" w14:textId="77777777" w:rsidR="0032255B" w:rsidRPr="0020188D" w:rsidRDefault="0032255B" w:rsidP="0020188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602"/>
              </w:tabs>
              <w:ind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20188D" w14:paraId="2D36B246" w14:textId="77777777" w:rsidTr="008132C2">
        <w:tc>
          <w:tcPr>
            <w:tcW w:w="10690" w:type="dxa"/>
          </w:tcPr>
          <w:p w14:paraId="644BDAD6" w14:textId="77777777" w:rsidR="006D2F24" w:rsidRPr="0020188D" w:rsidRDefault="006D2F24" w:rsidP="0020188D">
            <w:pPr>
              <w:numPr>
                <w:ilvl w:val="1"/>
                <w:numId w:val="5"/>
              </w:num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14:paraId="4D173EB3" w14:textId="77777777" w:rsidR="004B183E" w:rsidRPr="0020188D" w:rsidRDefault="004B183E" w:rsidP="0020188D">
            <w:p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ա) մշակում է տեղական ինքնակառավարման իրականացմանն ուղղված իրավաբանական բնույթի հարցեր լուծող որոշումների և կարգադրությունների նախագծեր և ներկայացնում է վարչական շրջանի ղեկավարին.</w:t>
            </w:r>
          </w:p>
          <w:p w14:paraId="0FCD35A4" w14:textId="77777777" w:rsidR="004B183E" w:rsidRPr="0020188D" w:rsidRDefault="004B183E" w:rsidP="0020188D">
            <w:p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բ) ապահովում է վարչական շրջանի ղեկավարի այն որոշումների և  կարգադրությունների կատարումը և /կամ/ կատարման հսկողությունը, որոնք վերաբերում են աշխատակազմի իրավաբանական բնույթի գործառույթներին.</w:t>
            </w:r>
          </w:p>
          <w:p w14:paraId="4E8F9B89" w14:textId="77777777" w:rsidR="004B183E" w:rsidRPr="0020188D" w:rsidRDefault="004B183E" w:rsidP="0020188D">
            <w:p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գ) մասնակցում է աշխատակազմում նորմատիվ բնույթի փաստաթղթերի նախապատրաստմանը.</w:t>
            </w:r>
          </w:p>
          <w:p w14:paraId="764EB121" w14:textId="77777777" w:rsidR="004B183E" w:rsidRPr="0020188D" w:rsidRDefault="004B183E" w:rsidP="0020188D">
            <w:p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դ) աշխատակազմում քննարկվող իրավաբանական լուծումներ պահանջվող հարցերի վերաբերյալ տալիս է եզրակացություններ.</w:t>
            </w:r>
          </w:p>
          <w:p w14:paraId="43EE4170" w14:textId="77777777" w:rsidR="00D76C7D" w:rsidRPr="0020188D" w:rsidRDefault="004B183E" w:rsidP="0020188D">
            <w:p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ե) </w:t>
            </w:r>
            <w:r w:rsidR="00D76C7D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քննարկում է վարչական շրջանի բնակիչների, ինչպես նաև անչափահասների իրավունքների խախտման վերաբերյալ դիմումներն ու բողոքները և առաջարկությւոններ ներկայացնում վարչական մարմնի ղեկավարին.</w:t>
            </w:r>
          </w:p>
          <w:p w14:paraId="265148AB" w14:textId="77777777" w:rsidR="008D705C" w:rsidRPr="0020188D" w:rsidRDefault="008D705C" w:rsidP="0020188D">
            <w:pPr>
              <w:tabs>
                <w:tab w:val="left" w:pos="810"/>
              </w:tabs>
              <w:ind w:firstLine="45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զ)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աջակցում է վարչական շրջանի ղեկավարին «Խնամակալության և որդեգրման»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հանձնաժողովի աշխատանքների կազմակերպման հարցում.</w:t>
            </w:r>
          </w:p>
          <w:p w14:paraId="175D9FF1" w14:textId="77777777" w:rsidR="00324857" w:rsidRPr="0020188D" w:rsidRDefault="0041477C" w:rsidP="0020188D">
            <w:pPr>
              <w:tabs>
                <w:tab w:val="left" w:pos="810"/>
              </w:tabs>
              <w:ind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է</w:t>
            </w:r>
            <w:r w:rsidR="004B183E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)</w:t>
            </w:r>
            <w:r w:rsidR="008D705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324857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վարչական շրջանի ղեկավարի </w:t>
            </w:r>
            <w:r w:rsidR="00324857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կողմից տրված համապատասխան լիազորագրերի հիման վրա և դրանցով սահմանված լիազորություններով իրականացնում է դատական ներկայացուցչություն.</w:t>
            </w:r>
          </w:p>
          <w:p w14:paraId="7DCD8F87" w14:textId="77777777" w:rsidR="004B183E" w:rsidRPr="0020188D" w:rsidRDefault="0041477C" w:rsidP="0020188D">
            <w:p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ը</w:t>
            </w:r>
            <w:r w:rsidR="004B183E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) անհրաժեշտության դեպքում՝ վարչական շրջանի ղեկավարի համաձայնությամբ և հանձնարարությամբ, մասնակցում է համապատասխան տեղական ինքնակառավարման մարմինների և այլ կազմակերպությունների կողմից կազմակերպվող քննարկումներին և այլ միջոցառումներին, այդ մարմիններից, պաշտոնատար անձանցից, կազմակերպություններից ստանալով աշխատակազմի առջև դրված խնդիրների և գործառույթների իրականացման հետ կապված անհրաժեշտ տեղեկատվություն և նյութեր.</w:t>
            </w:r>
          </w:p>
          <w:p w14:paraId="520829F9" w14:textId="77777777" w:rsidR="004B183E" w:rsidRPr="0020188D" w:rsidRDefault="0041477C" w:rsidP="0020188D">
            <w:p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թ</w:t>
            </w:r>
            <w:r w:rsidR="004B183E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) վարչական շրջանի ղեկավարի և աշխատակազմի քարտուղարի հանձնարարությամբ ապահովում է իրավական ակտերի նախագծերի, ծրագրային փաստաթղթերի մշակումը և նյութերի փորձաքննությունը.</w:t>
            </w:r>
          </w:p>
          <w:p w14:paraId="1E3F2015" w14:textId="77777777" w:rsidR="004B183E" w:rsidRPr="0020188D" w:rsidRDefault="008D705C" w:rsidP="0020188D">
            <w:p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ժ</w:t>
            </w:r>
            <w:r w:rsidR="004B183E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) կազմակերպում է քաղաքացիների</w:t>
            </w:r>
            <w:r w:rsidR="00324857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իրեն հանձնարարված</w:t>
            </w:r>
            <w:r w:rsidR="004B183E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դիմում-բողոքների սահմանված կարգով քննարկումը և արդյունքները ներկայացնում վարչական շրջանի ղեկավարին կամ աշխատակազմի քարտուղարին.</w:t>
            </w:r>
          </w:p>
          <w:p w14:paraId="76BE8B4F" w14:textId="77777777" w:rsidR="00324857" w:rsidRPr="0020188D" w:rsidRDefault="008D705C" w:rsidP="0020188D">
            <w:p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lastRenderedPageBreak/>
              <w:t>ժ</w:t>
            </w:r>
            <w:r w:rsidR="0041477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ա</w:t>
            </w:r>
            <w:r w:rsidR="004B183E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) վարչական շրջանի ղեկավարի հանձնարարությամբ կազմակերպում է խորհրդակցություններ, հանդիպումներ, ապահովում է այդ խորհրդակցությունների, հանդիպումների արձանագրությունների 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կազմումը.</w:t>
            </w:r>
            <w:r w:rsidR="001C44C4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14:paraId="06F3530F" w14:textId="77777777" w:rsidR="001C44C4" w:rsidRPr="0020188D" w:rsidRDefault="00324857" w:rsidP="0020188D">
            <w:p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ժբ)</w:t>
            </w:r>
            <w:r w:rsidR="001C44C4" w:rsidRPr="0020188D">
              <w:rPr>
                <w:rFonts w:ascii="GHEA Grapalat" w:hAnsi="GHEA Grapalat"/>
                <w:sz w:val="22"/>
                <w:szCs w:val="22"/>
                <w:lang w:val="hy-AM"/>
              </w:rPr>
              <w:tab/>
              <w:t>իրականացնում է սույն պաշտոնի անձնագրով սահմանված այլ լիազորություններ։</w:t>
            </w:r>
          </w:p>
          <w:p w14:paraId="3FC61594" w14:textId="77777777" w:rsidR="0032255B" w:rsidRPr="0020188D" w:rsidRDefault="00CF1369" w:rsidP="0020188D">
            <w:pPr>
              <w:tabs>
                <w:tab w:val="left" w:pos="810"/>
              </w:tabs>
              <w:ind w:firstLine="45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Աշխատակազմի</w:t>
            </w:r>
            <w:r w:rsidR="001C44C4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գլխավոր մասնագետ</w:t>
            </w:r>
            <w:r w:rsidR="0041477C" w:rsidRPr="0020188D">
              <w:rPr>
                <w:rFonts w:ascii="GHEA Grapalat" w:hAnsi="GHEA Grapalat"/>
                <w:sz w:val="22"/>
                <w:szCs w:val="22"/>
                <w:lang w:val="hy-AM"/>
              </w:rPr>
              <w:t>-իրավաբա</w:t>
            </w:r>
            <w:r w:rsidR="001C44C4" w:rsidRPr="0020188D">
              <w:rPr>
                <w:rFonts w:ascii="GHEA Grapalat" w:hAnsi="GHEA Grapalat"/>
                <w:sz w:val="22"/>
                <w:szCs w:val="22"/>
                <w:lang w:val="hy-AM"/>
              </w:rPr>
              <w:t>ն</w:t>
            </w:r>
            <w:r w:rsidR="0041477C" w:rsidRPr="0020188D">
              <w:rPr>
                <w:rFonts w:ascii="GHEA Grapalat" w:hAnsi="GHEA Grapalat"/>
                <w:sz w:val="22"/>
                <w:szCs w:val="22"/>
                <w:lang w:val="hy-AM"/>
              </w:rPr>
              <w:t>ն</w:t>
            </w:r>
            <w:r w:rsidR="001C44C4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ունի oրենքով, իրավական այլ ակտերով նախատեսված այլ իրավունքներ և կրում է այդ ակտերով նախատեսված այլ պարտականություններ։</w:t>
            </w:r>
          </w:p>
        </w:tc>
      </w:tr>
      <w:tr w:rsidR="00CF3932" w:rsidRPr="0020188D" w14:paraId="1459B979" w14:textId="77777777" w:rsidTr="008132C2">
        <w:tc>
          <w:tcPr>
            <w:tcW w:w="10690" w:type="dxa"/>
          </w:tcPr>
          <w:p w14:paraId="2661E34D" w14:textId="77777777" w:rsidR="00CF3932" w:rsidRPr="0020188D" w:rsidRDefault="00CF3932" w:rsidP="0020188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602"/>
              </w:tabs>
              <w:ind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20188D" w14:paraId="7775823B" w14:textId="77777777" w:rsidTr="008132C2">
        <w:tc>
          <w:tcPr>
            <w:tcW w:w="10690" w:type="dxa"/>
          </w:tcPr>
          <w:p w14:paraId="512D08C9" w14:textId="77777777" w:rsidR="00822149" w:rsidRPr="0020188D" w:rsidRDefault="00BF6F78" w:rsidP="0020188D">
            <w:pPr>
              <w:numPr>
                <w:ilvl w:val="1"/>
                <w:numId w:val="5"/>
              </w:numPr>
              <w:tabs>
                <w:tab w:val="left" w:pos="810"/>
              </w:tabs>
              <w:ind w:left="0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14:paraId="47B6D8D7" w14:textId="77777777" w:rsidR="00CF3932" w:rsidRPr="0020188D" w:rsidRDefault="00822149" w:rsidP="0020188D">
            <w:pPr>
              <w:tabs>
                <w:tab w:val="left" w:pos="810"/>
              </w:tabs>
              <w:ind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ա) </w:t>
            </w:r>
            <w:r w:rsidR="008E08F6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չունի աշխատանքների կազմակերպման, համակարգման, ղեկավարման և վերահսկման լիազորություններ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,</w:t>
            </w:r>
          </w:p>
          <w:p w14:paraId="4CA9976E" w14:textId="77777777" w:rsidR="00A63543" w:rsidRPr="0020188D" w:rsidRDefault="00822149" w:rsidP="0020188D">
            <w:pPr>
              <w:tabs>
                <w:tab w:val="left" w:pos="810"/>
              </w:tabs>
              <w:ind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բ) </w:t>
            </w:r>
            <w:r w:rsidR="008E08F6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կատարելու, լիազորությունները վերազանցելու համար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2123434F" w14:textId="77777777" w:rsidR="00C47C44" w:rsidRPr="0020188D" w:rsidRDefault="00C47C44" w:rsidP="0020188D">
            <w:pPr>
              <w:numPr>
                <w:ilvl w:val="1"/>
                <w:numId w:val="5"/>
              </w:numPr>
              <w:tabs>
                <w:tab w:val="left" w:pos="972"/>
              </w:tabs>
              <w:ind w:left="0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14:paraId="60D9FA33" w14:textId="77777777" w:rsidR="00D31D38" w:rsidRPr="0020188D" w:rsidRDefault="00CF1369" w:rsidP="0020188D">
            <w:pPr>
              <w:tabs>
                <w:tab w:val="left" w:pos="972"/>
              </w:tabs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շրջանի ղեկավարի</w:t>
            </w:r>
            <w:r w:rsidR="008E08F6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հանձնարարությամբ մասնակցում է հիմնախնդիրների լուծմանը, որոշումների ընդունմանը և հանձնարարականների կատարմանը</w:t>
            </w:r>
            <w:r w:rsidR="00A63543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։</w:t>
            </w:r>
          </w:p>
          <w:p w14:paraId="256061D4" w14:textId="77777777" w:rsidR="00C47C44" w:rsidRPr="0020188D" w:rsidRDefault="00C47C44" w:rsidP="0020188D">
            <w:pPr>
              <w:numPr>
                <w:ilvl w:val="1"/>
                <w:numId w:val="5"/>
              </w:numPr>
              <w:tabs>
                <w:tab w:val="left" w:pos="972"/>
              </w:tabs>
              <w:ind w:left="0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14:paraId="7D95B9AF" w14:textId="77777777" w:rsidR="00D31D38" w:rsidRPr="0020188D" w:rsidRDefault="008E08F6" w:rsidP="0020188D">
            <w:pPr>
              <w:tabs>
                <w:tab w:val="left" w:pos="972"/>
              </w:tabs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աշխատակազմի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ներսում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շփվում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իր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լիազորությունների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շրջանակներում, առանձին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դեպքերում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CF1369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շրջանի ղեկավարի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հանձնարարությամբ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աշխատակազմից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դուրս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շփվում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պարբերաբար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հանդես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գ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ալիս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որպես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ներկայացուցիչ</w:t>
            </w:r>
            <w:r w:rsidR="00E57FDD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74016D33" w14:textId="77777777" w:rsidR="00C47C44" w:rsidRPr="0020188D" w:rsidRDefault="00C47C44" w:rsidP="0020188D">
            <w:pPr>
              <w:numPr>
                <w:ilvl w:val="1"/>
                <w:numId w:val="5"/>
              </w:numPr>
              <w:tabs>
                <w:tab w:val="left" w:pos="972"/>
              </w:tabs>
              <w:ind w:left="0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14:paraId="75C73CD4" w14:textId="77777777" w:rsidR="00291F1D" w:rsidRPr="0020188D" w:rsidRDefault="000F40CB" w:rsidP="0020188D">
            <w:pPr>
              <w:tabs>
                <w:tab w:val="left" w:pos="972"/>
              </w:tabs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իր լիազորությունների շրջանակներում մասնակցում է </w:t>
            </w:r>
            <w:r w:rsidR="00CF1369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աշխատակազմի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առջև դրված խնդիրների բացահայտմանը, վերլուծմանը և գնահատմանը, ինչպես նաև դրանց ստեղծագործական և այլընտրանքային լուծումներին</w:t>
            </w:r>
            <w:r w:rsidR="0058051D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</w:tc>
      </w:tr>
      <w:tr w:rsidR="00291F1D" w:rsidRPr="0020188D" w14:paraId="37220FA8" w14:textId="77777777" w:rsidTr="008132C2">
        <w:tc>
          <w:tcPr>
            <w:tcW w:w="10690" w:type="dxa"/>
          </w:tcPr>
          <w:p w14:paraId="7211FCF4" w14:textId="77777777" w:rsidR="00291F1D" w:rsidRPr="0020188D" w:rsidRDefault="00291F1D" w:rsidP="0020188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602"/>
              </w:tabs>
              <w:ind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20188D" w14:paraId="4AF110D0" w14:textId="77777777" w:rsidTr="008132C2">
        <w:tc>
          <w:tcPr>
            <w:tcW w:w="10690" w:type="dxa"/>
          </w:tcPr>
          <w:p w14:paraId="30BF72FA" w14:textId="77777777" w:rsidR="006D2F24" w:rsidRPr="0020188D" w:rsidRDefault="006D2F24" w:rsidP="0020188D">
            <w:pPr>
              <w:numPr>
                <w:ilvl w:val="1"/>
                <w:numId w:val="5"/>
              </w:numPr>
              <w:tabs>
                <w:tab w:val="left" w:pos="810"/>
              </w:tabs>
              <w:ind w:left="0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3BAABD95" w14:textId="77777777" w:rsidR="00662CEC" w:rsidRPr="0020188D" w:rsidRDefault="00FA1E73" w:rsidP="0020188D">
            <w:pPr>
              <w:tabs>
                <w:tab w:val="left" w:pos="810"/>
              </w:tabs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="006D2F24" w:rsidRPr="002018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(042101.00.6 </w:t>
            </w:r>
            <w:r w:rsidR="006D2F24" w:rsidRPr="0020188D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կամ</w:t>
            </w:r>
            <w:r w:rsidR="006D2F24" w:rsidRPr="002018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042101.00.7) </w:t>
            </w:r>
            <w:r w:rsidR="006D2F24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իրավագիտություն</w:t>
            </w:r>
            <w:r w:rsidR="006D2F24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6D2F24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մասնագիտությամբ</w:t>
            </w:r>
            <w:r w:rsidR="006D2F24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բարձրագույն կրթություն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2037D206" w14:textId="77777777" w:rsidR="006D2F24" w:rsidRPr="0020188D" w:rsidRDefault="006D2F24" w:rsidP="0020188D">
            <w:pPr>
              <w:numPr>
                <w:ilvl w:val="1"/>
                <w:numId w:val="5"/>
              </w:numPr>
              <w:tabs>
                <w:tab w:val="left" w:pos="972"/>
              </w:tabs>
              <w:ind w:left="0" w:firstLine="45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20188D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20188D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14:paraId="1881024E" w14:textId="77777777" w:rsidR="00662CEC" w:rsidRPr="0020188D" w:rsidRDefault="009404E8" w:rsidP="0020188D">
            <w:pPr>
              <w:tabs>
                <w:tab w:val="left" w:pos="972"/>
              </w:tabs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ունի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Հայաստանի Հանրապետության Սահմանադրության, </w:t>
            </w:r>
            <w:r w:rsidR="004B183E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քաղաքացիական, ընտանեկան օրենսգրքերի, 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քաղաքում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մասին», «Համայնքային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>, «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>, «Վարչարարության հիմունքների և վարչական վարույթի մասին», «</w:t>
            </w:r>
            <w:r w:rsidR="00FE4237" w:rsidRPr="00F635B1">
              <w:rPr>
                <w:rFonts w:ascii="GHEA Grapalat" w:hAnsi="GHEA Grapalat"/>
                <w:sz w:val="22"/>
                <w:szCs w:val="22"/>
                <w:lang w:val="hy-AM"/>
              </w:rPr>
              <w:t>Նորմատիվ ի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րավական ակտերի մասին», «Քաղաքաշինության մասին»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Հայաստանի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Հանրապետության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օրենքների, 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Վարչական իրավախախտումների վերաբերյալ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Հայաստանի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Հանրապետության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օրենսգրքի,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="004B183E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կանոնադրությ</w:t>
            </w:r>
            <w:r w:rsidR="004B183E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իմացություն</w:t>
            </w:r>
            <w:r w:rsidR="00662CEC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662CEC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="00662CEC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="00662CEC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տրամաբանելու</w:t>
            </w:r>
            <w:r w:rsidR="00662CEC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662CEC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տարբեր</w:t>
            </w:r>
            <w:r w:rsidR="00662CEC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իրավիճակներում</w:t>
            </w:r>
            <w:r w:rsidR="00662CEC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կողմնորոշվելու</w:t>
            </w:r>
            <w:r w:rsidR="00662CEC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="00662CEC" w:rsidRPr="0020188D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E4237" w:rsidRPr="00F635B1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անհրաժեշտ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տեղեկատվությանը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համակար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չով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ժամանակակից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տեխնիկական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միջոցներով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աշխատելու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ունակություն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14:paraId="284220D0" w14:textId="77777777" w:rsidR="0020188D" w:rsidRPr="0020188D" w:rsidRDefault="0020188D" w:rsidP="0020188D">
            <w:pPr>
              <w:numPr>
                <w:ilvl w:val="1"/>
                <w:numId w:val="5"/>
              </w:numPr>
              <w:tabs>
                <w:tab w:val="left" w:pos="972"/>
              </w:tabs>
              <w:ind w:left="0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0BF18111" w14:textId="77777777" w:rsidR="006F1F77" w:rsidRPr="0020188D" w:rsidRDefault="00BE42E0" w:rsidP="0020188D">
            <w:pPr>
              <w:tabs>
                <w:tab w:val="left" w:pos="972"/>
              </w:tabs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ունի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համայնքային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կամ պետական ծառայության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պաշտոններում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առնվազն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երկու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տարվա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u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տաժ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վերջին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երեք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տարվա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ընթացքում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քաղաքական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հայեցողական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քաղաքացիական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պաշտոններում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առնվազն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մեկ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տարվա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u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տաժ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վերջին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ութ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տարվա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ընթացքում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համայնքի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ավագանու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անդամի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գործունեության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առնվազն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երկու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տարվա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փորձ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առնվազն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երեք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տարվա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մա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>u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նագիտական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u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տաժ</w:t>
            </w:r>
            <w:r w:rsidR="00AF2FD4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: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</w:tc>
      </w:tr>
      <w:tr w:rsidR="00902E28" w:rsidRPr="0020188D" w14:paraId="436EFC45" w14:textId="77777777" w:rsidTr="008132C2">
        <w:tc>
          <w:tcPr>
            <w:tcW w:w="10690" w:type="dxa"/>
          </w:tcPr>
          <w:p w14:paraId="1D1ED8C7" w14:textId="77777777" w:rsidR="00902E28" w:rsidRPr="0020188D" w:rsidRDefault="00902E28" w:rsidP="0020188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602"/>
              </w:tabs>
              <w:ind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20188D" w14:paraId="4ACEF7BC" w14:textId="77777777" w:rsidTr="008132C2">
        <w:trPr>
          <w:trHeight w:val="134"/>
        </w:trPr>
        <w:tc>
          <w:tcPr>
            <w:tcW w:w="10690" w:type="dxa"/>
          </w:tcPr>
          <w:p w14:paraId="13D0C2D4" w14:textId="77777777" w:rsidR="00902E28" w:rsidRPr="0020188D" w:rsidRDefault="00160D49" w:rsidP="00160D49">
            <w:pPr>
              <w:numPr>
                <w:ilvl w:val="1"/>
                <w:numId w:val="5"/>
              </w:numPr>
              <w:tabs>
                <w:tab w:val="left" w:pos="810"/>
              </w:tabs>
              <w:ind w:left="0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Օ</w:t>
            </w:r>
            <w:r w:rsidR="00BE42E0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րենքով սահմանված կարգով շնորհվում է Հայաստանի Հանրապետության համայնքային ծառայության 3-րդ դասի առաջատար ծառայողի դասային աստիճան։</w:t>
            </w:r>
          </w:p>
        </w:tc>
      </w:tr>
    </w:tbl>
    <w:p w14:paraId="0102D466" w14:textId="77777777" w:rsidR="00CC1C7B" w:rsidRPr="0020188D" w:rsidRDefault="00CC1C7B" w:rsidP="0020188D">
      <w:pPr>
        <w:tabs>
          <w:tab w:val="left" w:pos="810"/>
        </w:tabs>
        <w:ind w:firstLine="45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20188D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D7732" w14:textId="77777777" w:rsidR="00222ADA" w:rsidRDefault="00222ADA" w:rsidP="000B1FF2">
      <w:r>
        <w:separator/>
      </w:r>
    </w:p>
  </w:endnote>
  <w:endnote w:type="continuationSeparator" w:id="0">
    <w:p w14:paraId="044F42FE" w14:textId="77777777" w:rsidR="00222ADA" w:rsidRDefault="00222ADA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B479A" w14:textId="77777777" w:rsidR="00222ADA" w:rsidRDefault="00222ADA" w:rsidP="000B1FF2">
      <w:r>
        <w:separator/>
      </w:r>
    </w:p>
  </w:footnote>
  <w:footnote w:type="continuationSeparator" w:id="0">
    <w:p w14:paraId="63E960F2" w14:textId="77777777" w:rsidR="00222ADA" w:rsidRDefault="00222ADA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8779910">
    <w:abstractNumId w:val="4"/>
  </w:num>
  <w:num w:numId="2" w16cid:durableId="1661035970">
    <w:abstractNumId w:val="2"/>
  </w:num>
  <w:num w:numId="3" w16cid:durableId="139155575">
    <w:abstractNumId w:val="0"/>
  </w:num>
  <w:num w:numId="4" w16cid:durableId="283275659">
    <w:abstractNumId w:val="1"/>
  </w:num>
  <w:num w:numId="5" w16cid:durableId="8592452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64D"/>
    <w:rsid w:val="00007C4F"/>
    <w:rsid w:val="00013A4A"/>
    <w:rsid w:val="00022A76"/>
    <w:rsid w:val="00022FF6"/>
    <w:rsid w:val="00065467"/>
    <w:rsid w:val="000B1FF2"/>
    <w:rsid w:val="000D1AB7"/>
    <w:rsid w:val="000D22E8"/>
    <w:rsid w:val="000F1EA5"/>
    <w:rsid w:val="000F2F22"/>
    <w:rsid w:val="000F40CB"/>
    <w:rsid w:val="00120198"/>
    <w:rsid w:val="0012535C"/>
    <w:rsid w:val="001348D2"/>
    <w:rsid w:val="00134D91"/>
    <w:rsid w:val="0015035E"/>
    <w:rsid w:val="00155B60"/>
    <w:rsid w:val="00160D49"/>
    <w:rsid w:val="00161E10"/>
    <w:rsid w:val="001655C7"/>
    <w:rsid w:val="001B0E43"/>
    <w:rsid w:val="001B2E9D"/>
    <w:rsid w:val="001C44C4"/>
    <w:rsid w:val="001E6907"/>
    <w:rsid w:val="0020188D"/>
    <w:rsid w:val="00222ADA"/>
    <w:rsid w:val="0022672A"/>
    <w:rsid w:val="00234FD2"/>
    <w:rsid w:val="002446DC"/>
    <w:rsid w:val="00244A77"/>
    <w:rsid w:val="002718CB"/>
    <w:rsid w:val="00281428"/>
    <w:rsid w:val="00291F1D"/>
    <w:rsid w:val="0029466C"/>
    <w:rsid w:val="00296C13"/>
    <w:rsid w:val="002B5300"/>
    <w:rsid w:val="00307006"/>
    <w:rsid w:val="0032255B"/>
    <w:rsid w:val="00323447"/>
    <w:rsid w:val="00324857"/>
    <w:rsid w:val="00333CE9"/>
    <w:rsid w:val="003459A6"/>
    <w:rsid w:val="00350A11"/>
    <w:rsid w:val="00373E4B"/>
    <w:rsid w:val="00377DBC"/>
    <w:rsid w:val="00393712"/>
    <w:rsid w:val="003A085F"/>
    <w:rsid w:val="003B30E4"/>
    <w:rsid w:val="003B7E8C"/>
    <w:rsid w:val="003E3B00"/>
    <w:rsid w:val="003F30DF"/>
    <w:rsid w:val="00400E67"/>
    <w:rsid w:val="0041477C"/>
    <w:rsid w:val="00415CA6"/>
    <w:rsid w:val="00433E87"/>
    <w:rsid w:val="00434EAA"/>
    <w:rsid w:val="00440B7B"/>
    <w:rsid w:val="00483E28"/>
    <w:rsid w:val="00486F53"/>
    <w:rsid w:val="004B183E"/>
    <w:rsid w:val="004C2879"/>
    <w:rsid w:val="004D30B7"/>
    <w:rsid w:val="004F59FF"/>
    <w:rsid w:val="0050075D"/>
    <w:rsid w:val="005502EE"/>
    <w:rsid w:val="00571109"/>
    <w:rsid w:val="0058051D"/>
    <w:rsid w:val="005B77F6"/>
    <w:rsid w:val="005C320A"/>
    <w:rsid w:val="005C3D2C"/>
    <w:rsid w:val="005D106C"/>
    <w:rsid w:val="005D57AC"/>
    <w:rsid w:val="005E1EDA"/>
    <w:rsid w:val="005E74C7"/>
    <w:rsid w:val="00624292"/>
    <w:rsid w:val="0062515B"/>
    <w:rsid w:val="006306A7"/>
    <w:rsid w:val="00631224"/>
    <w:rsid w:val="0063125B"/>
    <w:rsid w:val="00635858"/>
    <w:rsid w:val="00662CEC"/>
    <w:rsid w:val="0068044E"/>
    <w:rsid w:val="006A2E54"/>
    <w:rsid w:val="006C3715"/>
    <w:rsid w:val="006D2F24"/>
    <w:rsid w:val="006D45DC"/>
    <w:rsid w:val="006E3E0A"/>
    <w:rsid w:val="006E4614"/>
    <w:rsid w:val="006F1F77"/>
    <w:rsid w:val="006F550F"/>
    <w:rsid w:val="00711B92"/>
    <w:rsid w:val="0071591B"/>
    <w:rsid w:val="00741E95"/>
    <w:rsid w:val="007423EF"/>
    <w:rsid w:val="00760DB4"/>
    <w:rsid w:val="00760EBE"/>
    <w:rsid w:val="0078050D"/>
    <w:rsid w:val="007811B2"/>
    <w:rsid w:val="007A00DA"/>
    <w:rsid w:val="007A04DD"/>
    <w:rsid w:val="007C2FB7"/>
    <w:rsid w:val="007D5858"/>
    <w:rsid w:val="007E751C"/>
    <w:rsid w:val="008056DA"/>
    <w:rsid w:val="008132C2"/>
    <w:rsid w:val="00822149"/>
    <w:rsid w:val="008308E6"/>
    <w:rsid w:val="00841FC6"/>
    <w:rsid w:val="00847008"/>
    <w:rsid w:val="008573EC"/>
    <w:rsid w:val="00862823"/>
    <w:rsid w:val="008712CF"/>
    <w:rsid w:val="00891E91"/>
    <w:rsid w:val="008935C0"/>
    <w:rsid w:val="008A14CE"/>
    <w:rsid w:val="008A1F77"/>
    <w:rsid w:val="008B1FE9"/>
    <w:rsid w:val="008B23FE"/>
    <w:rsid w:val="008B5B67"/>
    <w:rsid w:val="008C018D"/>
    <w:rsid w:val="008C6448"/>
    <w:rsid w:val="008D705C"/>
    <w:rsid w:val="008E08F6"/>
    <w:rsid w:val="008E6B6F"/>
    <w:rsid w:val="00902E28"/>
    <w:rsid w:val="00912A77"/>
    <w:rsid w:val="009404E8"/>
    <w:rsid w:val="00944507"/>
    <w:rsid w:val="0095451F"/>
    <w:rsid w:val="009567B8"/>
    <w:rsid w:val="00956CAD"/>
    <w:rsid w:val="009A1A81"/>
    <w:rsid w:val="009B647F"/>
    <w:rsid w:val="009F7D12"/>
    <w:rsid w:val="00A201A8"/>
    <w:rsid w:val="00A266B0"/>
    <w:rsid w:val="00A3464D"/>
    <w:rsid w:val="00A35FC4"/>
    <w:rsid w:val="00A63543"/>
    <w:rsid w:val="00A71C31"/>
    <w:rsid w:val="00A826C8"/>
    <w:rsid w:val="00A867B5"/>
    <w:rsid w:val="00AE7CA7"/>
    <w:rsid w:val="00AF2FD4"/>
    <w:rsid w:val="00B05D27"/>
    <w:rsid w:val="00B1453A"/>
    <w:rsid w:val="00B4222C"/>
    <w:rsid w:val="00BA303F"/>
    <w:rsid w:val="00BA3050"/>
    <w:rsid w:val="00BB195D"/>
    <w:rsid w:val="00BE066F"/>
    <w:rsid w:val="00BE42E0"/>
    <w:rsid w:val="00BE58FF"/>
    <w:rsid w:val="00BF6F78"/>
    <w:rsid w:val="00C00A1B"/>
    <w:rsid w:val="00C1520F"/>
    <w:rsid w:val="00C24BCA"/>
    <w:rsid w:val="00C25D18"/>
    <w:rsid w:val="00C379B2"/>
    <w:rsid w:val="00C4114B"/>
    <w:rsid w:val="00C47C44"/>
    <w:rsid w:val="00C62555"/>
    <w:rsid w:val="00C8449C"/>
    <w:rsid w:val="00C85329"/>
    <w:rsid w:val="00CB7488"/>
    <w:rsid w:val="00CC1C7B"/>
    <w:rsid w:val="00CC4857"/>
    <w:rsid w:val="00CC7CC0"/>
    <w:rsid w:val="00CE2581"/>
    <w:rsid w:val="00CE3AC1"/>
    <w:rsid w:val="00CF0059"/>
    <w:rsid w:val="00CF1369"/>
    <w:rsid w:val="00CF3932"/>
    <w:rsid w:val="00D31D38"/>
    <w:rsid w:val="00D331FF"/>
    <w:rsid w:val="00D3484C"/>
    <w:rsid w:val="00D45A1C"/>
    <w:rsid w:val="00D510F1"/>
    <w:rsid w:val="00D6572D"/>
    <w:rsid w:val="00D71B10"/>
    <w:rsid w:val="00D76C7D"/>
    <w:rsid w:val="00D9475F"/>
    <w:rsid w:val="00D96F16"/>
    <w:rsid w:val="00DB100F"/>
    <w:rsid w:val="00DD20E4"/>
    <w:rsid w:val="00DD2E03"/>
    <w:rsid w:val="00DF4414"/>
    <w:rsid w:val="00DF5A60"/>
    <w:rsid w:val="00E35AE1"/>
    <w:rsid w:val="00E57FDD"/>
    <w:rsid w:val="00E66725"/>
    <w:rsid w:val="00E8503F"/>
    <w:rsid w:val="00EA01F2"/>
    <w:rsid w:val="00EA343D"/>
    <w:rsid w:val="00EA3D95"/>
    <w:rsid w:val="00EB2FDF"/>
    <w:rsid w:val="00EC32F7"/>
    <w:rsid w:val="00ED59C1"/>
    <w:rsid w:val="00EE5B83"/>
    <w:rsid w:val="00F22BC4"/>
    <w:rsid w:val="00F2779B"/>
    <w:rsid w:val="00F52DAD"/>
    <w:rsid w:val="00F635B1"/>
    <w:rsid w:val="00F6611A"/>
    <w:rsid w:val="00F8409B"/>
    <w:rsid w:val="00F94D1E"/>
    <w:rsid w:val="00FA0B10"/>
    <w:rsid w:val="00FA1E73"/>
    <w:rsid w:val="00FD4DA7"/>
    <w:rsid w:val="00FE423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8E349E"/>
  <w15:chartTrackingRefBased/>
  <w15:docId w15:val="{ACC676AD-3330-454F-9427-4862ADDE8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Meri Khurshudyan</cp:lastModifiedBy>
  <cp:revision>2</cp:revision>
  <cp:lastPrinted>2022-05-29T16:39:00Z</cp:lastPrinted>
  <dcterms:created xsi:type="dcterms:W3CDTF">2026-08-06T12:58:00Z</dcterms:created>
  <dcterms:modified xsi:type="dcterms:W3CDTF">2026-08-06T12:58:00Z</dcterms:modified>
</cp:coreProperties>
</file>