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24461BE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A66C4">
        <w:rPr>
          <w:rFonts w:ascii="GHEA Grapalat" w:hAnsi="GHEA Grapalat"/>
          <w:b/>
          <w:sz w:val="20"/>
          <w:szCs w:val="20"/>
          <w:lang w:val="hy-AM"/>
        </w:rPr>
        <w:t xml:space="preserve">ԼՐԱՏՎՈՒԹՅԱՆ ԵՎ ՏԵՂԵԿԱՏՎԱԿԱՆ ՏԵԽՆՈԼՈԳԻԱՆԵՐԻ 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F1CD6">
        <w:rPr>
          <w:rFonts w:ascii="GHEA Grapalat" w:hAnsi="GHEA Grapalat"/>
          <w:b/>
          <w:sz w:val="20"/>
          <w:lang w:val="hy-AM"/>
        </w:rPr>
        <w:t>2</w:t>
      </w:r>
      <w:r w:rsidR="006D56A4">
        <w:rPr>
          <w:rFonts w:ascii="GHEA Grapalat" w:hAnsi="GHEA Grapalat"/>
          <w:b/>
          <w:sz w:val="20"/>
          <w:lang w:val="hy-AM"/>
        </w:rPr>
        <w:t>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0B248EE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5461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0FF9C8D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 xml:space="preserve">սեպտեմբերի </w:t>
      </w:r>
      <w:r w:rsidR="00BF1838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="006D56A4">
        <w:rPr>
          <w:rFonts w:ascii="GHEA Grapalat" w:hAnsi="GHEA Grapalat" w:cs="Sylfaen"/>
          <w:b/>
          <w:sz w:val="20"/>
          <w:szCs w:val="20"/>
          <w:lang w:val="hy-AM"/>
        </w:rPr>
        <w:t>5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BF1838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6F1CD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F183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39E92C7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6D56A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6D56A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D56A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6D56A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6D56A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6D56A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6D56A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6D56A4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6571AB91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6D56A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6D56A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հետ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նաև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D56A4">
        <w:rPr>
          <w:rFonts w:ascii="GHEA Grapalat" w:hAnsi="GHEA Grapalat"/>
          <w:sz w:val="20"/>
          <w:szCs w:val="20"/>
          <w:lang w:val="hy-AM"/>
        </w:rPr>
        <w:t>.</w:t>
      </w:r>
    </w:p>
    <w:p w14:paraId="54CFBA42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6D56A4">
        <w:rPr>
          <w:rFonts w:ascii="GHEA Grapalat" w:hAnsi="GHEA Grapalat"/>
          <w:sz w:val="20"/>
          <w:szCs w:val="20"/>
          <w:lang w:val="hy-AM"/>
        </w:rPr>
        <w:t>.</w:t>
      </w:r>
    </w:p>
    <w:p w14:paraId="402954FC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4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6D56A4">
        <w:rPr>
          <w:rFonts w:ascii="GHEA Grapalat" w:hAnsi="GHEA Grapalat"/>
          <w:sz w:val="20"/>
          <w:szCs w:val="20"/>
          <w:lang w:val="hy-AM"/>
        </w:rPr>
        <w:t>գ</w:t>
      </w:r>
      <w:r w:rsidRPr="006D56A4">
        <w:rPr>
          <w:rFonts w:ascii="GHEA Grapalat" w:hAnsi="GHEA Grapalat" w:cs="Sylfaen"/>
          <w:sz w:val="20"/>
          <w:szCs w:val="20"/>
          <w:lang w:val="hy-AM"/>
        </w:rPr>
        <w:t>չով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D56A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7CC52ACA" w:rsidR="002D6F1B" w:rsidRPr="00AA66C4" w:rsidRDefault="002D6F1B" w:rsidP="00AA66C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A66C4">
        <w:rPr>
          <w:rFonts w:ascii="GHEA Grapalat" w:hAnsi="GHEA Grapalat"/>
          <w:sz w:val="20"/>
          <w:szCs w:val="20"/>
          <w:lang w:val="hy-AM"/>
        </w:rPr>
        <w:t>՝</w:t>
      </w:r>
      <w:r w:rsidR="009F45B2"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6D56A4" w:rsidRPr="006D56A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6D56A4"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="00786A34" w:rsidRPr="00AA66C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948E893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1) բաժնի պետի հանձնարարությամբ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14:paraId="4D0EF3E4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2) բաժնի պետի հանձնարարությամբ իրականացնում է այլընտրանքային խափանման միջոցների և անվտանգության միջոցների հետ համակցված կիրառվող էլեկտրոնային հսկողության աշխատանքները. </w:t>
      </w:r>
    </w:p>
    <w:p w14:paraId="51AF5D46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3) բաժնի պետի հանձնարարությամբ իրականացնում է էլեկտրոնային համակարգերի կառավարման աշխատանքները</w:t>
      </w:r>
      <w:r w:rsidRPr="006D56A4">
        <w:rPr>
          <w:rFonts w:ascii="Cambria Math" w:hAnsi="Cambria Math" w:cs="Cambria Math"/>
          <w:sz w:val="20"/>
          <w:szCs w:val="20"/>
          <w:lang w:val="hy-AM"/>
        </w:rPr>
        <w:t>․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4F9A3267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4)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աշխատանքներին. </w:t>
      </w:r>
    </w:p>
    <w:p w14:paraId="698C6970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5) իրականացնում է աշխատակազմի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տեղեկատվական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տեխնոլոգիաների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համակարգիչների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տպիչ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բազմաֆունկցիոնալ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սարքերի, սերվերի և այլ տեխնոլոգիաների/ սպասարկումը, հետագա փոփոխությունների և տեխնիկական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թերությունների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վերացման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հետ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կապված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աշխատանքները</w:t>
      </w:r>
      <w:r w:rsidRPr="006D56A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AB5ED97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6) ապահովում է աշխատակազմի էլեկտրոնային համակարգի /կայքի, ցանցի</w:t>
      </w:r>
      <w:r w:rsidRPr="006D56A4">
        <w:rPr>
          <w:rFonts w:ascii="Cambria Math" w:hAnsi="Cambria Math" w:cs="Cambria Math"/>
          <w:sz w:val="20"/>
          <w:szCs w:val="20"/>
          <w:lang w:val="hy-AM"/>
        </w:rPr>
        <w:t>․․․</w:t>
      </w:r>
      <w:r w:rsidRPr="006D56A4">
        <w:rPr>
          <w:rFonts w:ascii="GHEA Grapalat" w:hAnsi="GHEA Grapalat" w:cs="Sylfaen"/>
          <w:sz w:val="20"/>
          <w:szCs w:val="20"/>
          <w:lang w:val="hy-AM"/>
        </w:rPr>
        <w:t>/ մշակումը և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վարումը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հետագա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փոփոխությունների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տեխնիկական թերությունների վերացման հետ կապված աշխատանքները.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</w:p>
    <w:p w14:paraId="40689604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7 իրականացնում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վիճակագրական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վերլուծության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նախապատրաստման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աշխատանքները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և արդյունքները ներկայացնում բաժնի պետին:</w:t>
      </w:r>
    </w:p>
    <w:p w14:paraId="07500155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8) բաժնի պետի հանձնարարությամբ իրականացնում է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աշխատակազմի պաշտոնական կայքի, ինչպես նաև</w:t>
      </w:r>
      <w:r w:rsidRPr="006D56A4">
        <w:rPr>
          <w:rFonts w:ascii="Courier New" w:hAnsi="Courier New" w:cs="Courier New"/>
          <w:sz w:val="20"/>
          <w:szCs w:val="20"/>
          <w:lang w:val="hy-AM"/>
        </w:rPr>
        <w:t> 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պաշտոնական</w:t>
      </w:r>
      <w:r w:rsidRPr="006D56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GHEA Grapalat"/>
          <w:sz w:val="20"/>
          <w:szCs w:val="20"/>
          <w:lang w:val="hy-AM"/>
        </w:rPr>
        <w:t>ֆեյ</w:t>
      </w:r>
      <w:r w:rsidRPr="006D56A4">
        <w:rPr>
          <w:rFonts w:ascii="GHEA Grapalat" w:hAnsi="GHEA Grapalat" w:cs="Sylfaen"/>
          <w:sz w:val="20"/>
          <w:szCs w:val="20"/>
          <w:lang w:val="hy-AM"/>
        </w:rPr>
        <w:t>սբուքյան էջի մշտակում և  թարմացում.</w:t>
      </w:r>
    </w:p>
    <w:p w14:paraId="234FC03F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9) ապահովում է համակարգչային ցանցի անվտանգության աշխատանքները.</w:t>
      </w:r>
    </w:p>
    <w:p w14:paraId="458EE45D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10) ապահովում է կապի միջոցների /հեռախոսային և ինտերնետ/ անվտանգ աշխատանքները.</w:t>
      </w:r>
    </w:p>
    <w:p w14:paraId="15DB9576" w14:textId="77777777" w:rsidR="006D56A4" w:rsidRPr="006D56A4" w:rsidRDefault="006D56A4" w:rsidP="006D56A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11) ապահովում է աշխատակազմի լոկալ ցանցում համապատասխան համակարգերի տեղադրման և սպասարկման աշխատանքները</w:t>
      </w:r>
      <w:r w:rsidRPr="006D56A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40182E5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907596A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D56A4">
        <w:rPr>
          <w:rFonts w:ascii="GHEA Grapalat" w:hAnsi="GHEA Grapalat"/>
          <w:sz w:val="20"/>
          <w:szCs w:val="20"/>
          <w:lang w:val="hy-AM"/>
        </w:rPr>
        <w:t>.</w:t>
      </w:r>
    </w:p>
    <w:p w14:paraId="59FE299F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14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D56A4">
        <w:rPr>
          <w:rFonts w:ascii="GHEA Grapalat" w:hAnsi="GHEA Grapalat"/>
          <w:sz w:val="20"/>
          <w:szCs w:val="20"/>
          <w:lang w:val="hy-AM"/>
        </w:rPr>
        <w:t>.</w:t>
      </w:r>
    </w:p>
    <w:p w14:paraId="068FAB1B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15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կար</w:t>
      </w:r>
      <w:r w:rsidRPr="006D56A4">
        <w:rPr>
          <w:rFonts w:ascii="GHEA Grapalat" w:hAnsi="GHEA Grapalat"/>
          <w:sz w:val="20"/>
          <w:szCs w:val="20"/>
          <w:lang w:val="hy-AM"/>
        </w:rPr>
        <w:t>գ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ով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D56A4">
        <w:rPr>
          <w:rFonts w:ascii="GHEA Grapalat" w:hAnsi="GHEA Grapalat"/>
          <w:sz w:val="20"/>
          <w:szCs w:val="20"/>
          <w:lang w:val="hy-AM"/>
        </w:rPr>
        <w:t>.</w:t>
      </w:r>
    </w:p>
    <w:p w14:paraId="50A3E554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lastRenderedPageBreak/>
        <w:t>16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AA19C09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17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D56A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4EBDAE9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73A0E16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93B3BFC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D56A4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078EBCC" w14:textId="77777777" w:rsidR="006D56A4" w:rsidRPr="006D56A4" w:rsidRDefault="006D56A4" w:rsidP="006D56A4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6D56A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6D56A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և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է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այդ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D56A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56A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6D56A4" w:rsidRDefault="007F32E6" w:rsidP="006D56A4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6D56A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6D56A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6D56A4" w:rsidRDefault="007F32E6" w:rsidP="006D56A4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6D56A4" w:rsidRDefault="0069132F" w:rsidP="006D56A4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6D56A4" w:rsidRDefault="002241EE" w:rsidP="006D56A4">
      <w:pPr>
        <w:spacing w:after="0"/>
        <w:rPr>
          <w:sz w:val="20"/>
          <w:szCs w:val="20"/>
          <w:lang w:val="hy-AM"/>
        </w:rPr>
      </w:pPr>
      <w:bookmarkStart w:id="0" w:name="_GoBack"/>
      <w:bookmarkEnd w:id="0"/>
    </w:p>
    <w:sectPr w:rsidR="002241EE" w:rsidRPr="006D56A4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75E36"/>
    <w:rsid w:val="002C2BD7"/>
    <w:rsid w:val="002D6F1B"/>
    <w:rsid w:val="002F067B"/>
    <w:rsid w:val="00303C7A"/>
    <w:rsid w:val="003104D4"/>
    <w:rsid w:val="00331BDB"/>
    <w:rsid w:val="00334A5B"/>
    <w:rsid w:val="003355D4"/>
    <w:rsid w:val="0034201D"/>
    <w:rsid w:val="003662B7"/>
    <w:rsid w:val="00383C7A"/>
    <w:rsid w:val="00385907"/>
    <w:rsid w:val="003A37D5"/>
    <w:rsid w:val="003D18E2"/>
    <w:rsid w:val="004066E6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D56A4"/>
    <w:rsid w:val="006E40EE"/>
    <w:rsid w:val="006F1CD6"/>
    <w:rsid w:val="00732BFE"/>
    <w:rsid w:val="0073355D"/>
    <w:rsid w:val="00736B99"/>
    <w:rsid w:val="00786A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110B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A66C4"/>
    <w:rsid w:val="00AB68BD"/>
    <w:rsid w:val="00AC57D7"/>
    <w:rsid w:val="00B262CE"/>
    <w:rsid w:val="00B273A8"/>
    <w:rsid w:val="00B278F3"/>
    <w:rsid w:val="00B46A40"/>
    <w:rsid w:val="00B5461E"/>
    <w:rsid w:val="00B632A3"/>
    <w:rsid w:val="00B741E2"/>
    <w:rsid w:val="00BC4D7F"/>
    <w:rsid w:val="00BF1838"/>
    <w:rsid w:val="00C12CA8"/>
    <w:rsid w:val="00C157B9"/>
    <w:rsid w:val="00C664E7"/>
    <w:rsid w:val="00C71246"/>
    <w:rsid w:val="00C86870"/>
    <w:rsid w:val="00CA1DE4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40C0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112</cp:revision>
  <dcterms:created xsi:type="dcterms:W3CDTF">2026-03-17T12:16:00Z</dcterms:created>
  <dcterms:modified xsi:type="dcterms:W3CDTF">2026-07-09T14:37:00Z</dcterms:modified>
</cp:coreProperties>
</file>