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5902799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AA66C4">
        <w:rPr>
          <w:rFonts w:ascii="GHEA Grapalat" w:hAnsi="GHEA Grapalat"/>
          <w:b/>
          <w:sz w:val="20"/>
          <w:szCs w:val="20"/>
          <w:lang w:val="hy-AM"/>
        </w:rPr>
        <w:t xml:space="preserve">ԼՐԱՏՎՈՒԹՅԱՆ ԵՎ ՏԵՂԵԿԱՏՎԱԿԱՆ ՏԵԽՆՈԼՈԳԻԱՆԵՐԻ 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1C77C1">
        <w:rPr>
          <w:rFonts w:ascii="GHEA Grapalat" w:hAnsi="GHEA Grapalat"/>
          <w:b/>
          <w:sz w:val="20"/>
          <w:szCs w:val="20"/>
          <w:lang w:val="hy-AM"/>
        </w:rPr>
        <w:t xml:space="preserve">ԱՏԱՐ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1C77C1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6F1CD6">
        <w:rPr>
          <w:rFonts w:ascii="GHEA Grapalat" w:hAnsi="GHEA Grapalat"/>
          <w:b/>
          <w:sz w:val="20"/>
          <w:lang w:val="hy-AM"/>
        </w:rPr>
        <w:t>2</w:t>
      </w:r>
      <w:r w:rsidR="00BF1838">
        <w:rPr>
          <w:rFonts w:ascii="GHEA Grapalat" w:hAnsi="GHEA Grapalat"/>
          <w:b/>
          <w:sz w:val="20"/>
          <w:lang w:val="hy-AM"/>
        </w:rPr>
        <w:t>6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00B248EE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B5461E" w:rsidRPr="00B5461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39024A9D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75E36">
        <w:rPr>
          <w:rFonts w:ascii="GHEA Grapalat" w:hAnsi="GHEA Grapalat" w:cs="Sylfaen"/>
          <w:b/>
          <w:sz w:val="20"/>
          <w:szCs w:val="20"/>
          <w:lang w:val="hy-AM"/>
        </w:rPr>
        <w:t xml:space="preserve">սեպտեմբերի </w:t>
      </w:r>
      <w:r w:rsidR="00BF1838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1C77C1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6F1CD6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B5461E" w:rsidRPr="00BF1838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5B805251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1C77C1">
        <w:rPr>
          <w:rFonts w:ascii="GHEA Grapalat" w:hAnsi="GHEA Grapalat" w:cs="Sylfaen"/>
          <w:sz w:val="20"/>
          <w:szCs w:val="20"/>
          <w:lang w:val="hy-AM"/>
        </w:rPr>
        <w:t>25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1C77C1">
        <w:rPr>
          <w:rFonts w:ascii="GHEA Grapalat" w:hAnsi="GHEA Grapalat" w:cs="Sylfaen"/>
          <w:sz w:val="20"/>
          <w:szCs w:val="20"/>
          <w:lang w:val="hy-AM"/>
        </w:rPr>
        <w:t>հիսուն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452519F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1C77C1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1C77C1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1C77C1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1C77C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1C77C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1C77C1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1C77C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1C77C1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3511F4D6" w14:textId="77777777" w:rsidR="001C77C1" w:rsidRPr="001C77C1" w:rsidRDefault="001C77C1" w:rsidP="001C77C1">
      <w:pPr>
        <w:spacing w:after="0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C77C1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C77C1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C77C1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1C77C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1C77C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իր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հետ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այլ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նաև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1C77C1">
        <w:rPr>
          <w:rFonts w:ascii="GHEA Grapalat" w:hAnsi="GHEA Grapalat"/>
          <w:sz w:val="20"/>
          <w:szCs w:val="20"/>
          <w:lang w:val="hy-AM"/>
        </w:rPr>
        <w:t>.</w:t>
      </w:r>
    </w:p>
    <w:p w14:paraId="0CEA98CD" w14:textId="77777777" w:rsidR="001C77C1" w:rsidRPr="001C77C1" w:rsidRDefault="001C77C1" w:rsidP="001C77C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է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1C77C1">
        <w:rPr>
          <w:rFonts w:ascii="GHEA Grapalat" w:hAnsi="GHEA Grapalat"/>
          <w:sz w:val="20"/>
          <w:szCs w:val="20"/>
          <w:lang w:val="hy-AM"/>
        </w:rPr>
        <w:t>.</w:t>
      </w:r>
    </w:p>
    <w:p w14:paraId="1EF4A8E5" w14:textId="77777777" w:rsidR="001C77C1" w:rsidRPr="001C77C1" w:rsidRDefault="001C77C1" w:rsidP="001C77C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4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1C77C1">
        <w:rPr>
          <w:rFonts w:ascii="GHEA Grapalat" w:hAnsi="GHEA Grapalat"/>
          <w:sz w:val="20"/>
          <w:szCs w:val="20"/>
          <w:lang w:val="hy-AM"/>
        </w:rPr>
        <w:t>գ</w:t>
      </w:r>
      <w:r w:rsidRPr="001C77C1">
        <w:rPr>
          <w:rFonts w:ascii="GHEA Grapalat" w:hAnsi="GHEA Grapalat" w:cs="Sylfaen"/>
          <w:sz w:val="20"/>
          <w:szCs w:val="20"/>
          <w:lang w:val="hy-AM"/>
        </w:rPr>
        <w:t>չով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և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այլ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1C77C1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11BB0284" w:rsidR="002D6F1B" w:rsidRPr="00AA66C4" w:rsidRDefault="002D6F1B" w:rsidP="00AA66C4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A66C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 w:rsidRPr="00AA66C4">
        <w:rPr>
          <w:rFonts w:ascii="GHEA Grapalat" w:hAnsi="GHEA Grapalat"/>
          <w:sz w:val="20"/>
          <w:szCs w:val="20"/>
          <w:lang w:val="hy-AM"/>
        </w:rPr>
        <w:t>՝</w:t>
      </w:r>
      <w:r w:rsidR="009F45B2"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C77C1" w:rsidRPr="001C77C1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="001C77C1"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77C1" w:rsidRPr="001C77C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1C77C1"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77C1" w:rsidRPr="001C77C1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1C77C1" w:rsidRPr="001C77C1">
        <w:rPr>
          <w:rFonts w:ascii="GHEA Grapalat" w:hAnsi="GHEA Grapalat"/>
          <w:sz w:val="20"/>
          <w:szCs w:val="20"/>
          <w:lang w:val="hy-AM"/>
        </w:rPr>
        <w:t xml:space="preserve">, </w:t>
      </w:r>
      <w:r w:rsidR="001C77C1" w:rsidRPr="001C77C1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1C77C1"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77C1" w:rsidRPr="001C77C1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1C77C1"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77C1" w:rsidRPr="001C77C1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1C77C1" w:rsidRPr="001C77C1">
        <w:rPr>
          <w:rFonts w:ascii="GHEA Grapalat" w:hAnsi="GHEA Grapalat"/>
          <w:sz w:val="20"/>
          <w:szCs w:val="20"/>
          <w:lang w:val="hy-AM"/>
        </w:rPr>
        <w:t xml:space="preserve">, </w:t>
      </w:r>
      <w:r w:rsidR="001C77C1" w:rsidRPr="001C77C1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1C77C1"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77C1" w:rsidRPr="001C77C1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1C77C1"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77C1" w:rsidRPr="001C77C1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1C77C1" w:rsidRPr="001C77C1">
        <w:rPr>
          <w:rFonts w:ascii="GHEA Grapalat" w:hAnsi="GHEA Grapalat"/>
          <w:sz w:val="20"/>
          <w:szCs w:val="20"/>
          <w:lang w:val="hy-AM"/>
        </w:rPr>
        <w:t xml:space="preserve">, </w:t>
      </w:r>
      <w:r w:rsidR="001C77C1" w:rsidRPr="001C77C1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1C77C1"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77C1" w:rsidRPr="001C77C1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1C77C1"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="001C77C1" w:rsidRPr="001C77C1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1C77C1"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="00786A34" w:rsidRPr="00AA66C4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36E30E56" w14:textId="77777777" w:rsidR="001C77C1" w:rsidRPr="001C77C1" w:rsidRDefault="001C77C1" w:rsidP="001C77C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1) բաժնի պետի հանձնարարությամբ համագործակցում է ԶԼՄ-ների ներկայացուցիչների հետ.</w:t>
      </w:r>
    </w:p>
    <w:p w14:paraId="3FA9D7F4" w14:textId="77777777" w:rsidR="001C77C1" w:rsidRPr="001C77C1" w:rsidRDefault="001C77C1" w:rsidP="001C77C1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2)  նախապատրաստում է մամուլի հաղորդագրությունների, հոդվածների, սցենարների և ԶԼՄ-նեորով այլ ելույթների նախագծերը.</w:t>
      </w:r>
    </w:p>
    <w:p w14:paraId="71CE75E4" w14:textId="77777777" w:rsidR="001C77C1" w:rsidRPr="001C77C1" w:rsidRDefault="001C77C1" w:rsidP="001C77C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3) բաժնի պետի հանձնարարությամբ մասնակցում է մամուլի հաղորդագրությունների, հոդվածների, սցենարների և ԶԼՄ-նեորով այլ ելույթների հետ վարվող աշխատանքներին</w:t>
      </w:r>
      <w:r w:rsidRPr="001C77C1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8DAC42" w14:textId="77777777" w:rsidR="001C77C1" w:rsidRPr="001C77C1" w:rsidRDefault="001C77C1" w:rsidP="001C77C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4) բաժնի պետի հանձնարարությամբ իրականացնում է համայքնի գործունեության լուսաբանման աշխատանքները պաշտոնական կայքէջի և լրատվական այլ խողովակների միջոցով.</w:t>
      </w:r>
    </w:p>
    <w:p w14:paraId="0E162058" w14:textId="77777777" w:rsidR="001C77C1" w:rsidRPr="001C77C1" w:rsidRDefault="001C77C1" w:rsidP="001C77C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5) բաժնի պետի հանձնարարությամբ իրականացնում է պարտադիր հրապարակման ենթակա տեղեկությունների հրապարակումների վերաբերյալ աշխատանքներին.</w:t>
      </w:r>
    </w:p>
    <w:p w14:paraId="01E38493" w14:textId="77777777" w:rsidR="001C77C1" w:rsidRPr="001C77C1" w:rsidRDefault="001C77C1" w:rsidP="001C77C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6) Աշխակազմի բաժինների կողմից ներկայաված ամենամյա հաշվետվությունների հիման վրա կազմում է համայնքի ղեկավարի տարեկան հաշվետվությա նախագիծը.</w:t>
      </w:r>
    </w:p>
    <w:p w14:paraId="10619C26" w14:textId="77777777" w:rsidR="001C77C1" w:rsidRPr="001C77C1" w:rsidRDefault="001C77C1" w:rsidP="001C77C1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7) նախապատրաստում է պաշտոնական գրությունների նախագծեր, ինչպես նաև սոցիալական ցանցերից ծառայությանն ուղղված կամ պաշտոնական էլեկտրոնային փոստով ստացված հարցումների պատասխանների նախագծեր</w:t>
      </w:r>
      <w:r w:rsidRPr="001C77C1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BB01FBF" w14:textId="77777777" w:rsidR="001C77C1" w:rsidRPr="001C77C1" w:rsidRDefault="001C77C1" w:rsidP="001C77C1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8) իրականացնում</w:t>
      </w:r>
      <w:r w:rsidRPr="001C77C1">
        <w:rPr>
          <w:rFonts w:ascii="Courier New" w:hAnsi="Courier New" w:cs="Courier New"/>
          <w:sz w:val="20"/>
          <w:szCs w:val="20"/>
          <w:lang w:val="hy-AM"/>
        </w:rPr>
        <w:t> </w:t>
      </w:r>
      <w:r w:rsidRPr="001C77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1C77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GHEA Grapalat"/>
          <w:sz w:val="20"/>
          <w:szCs w:val="20"/>
          <w:lang w:val="hy-AM"/>
        </w:rPr>
        <w:t>վիճակագրական</w:t>
      </w:r>
      <w:r w:rsidRPr="001C77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GHEA Grapalat"/>
          <w:sz w:val="20"/>
          <w:szCs w:val="20"/>
          <w:lang w:val="hy-AM"/>
        </w:rPr>
        <w:t>վերլուծության</w:t>
      </w:r>
      <w:r w:rsidRPr="001C77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GHEA Grapalat"/>
          <w:sz w:val="20"/>
          <w:szCs w:val="20"/>
          <w:lang w:val="hy-AM"/>
        </w:rPr>
        <w:t>նախապատրաստման</w:t>
      </w:r>
      <w:r w:rsidRPr="001C77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GHEA Grapalat"/>
          <w:sz w:val="20"/>
          <w:szCs w:val="20"/>
          <w:lang w:val="hy-AM"/>
        </w:rPr>
        <w:t>աշխատանքները</w:t>
      </w:r>
      <w:r w:rsidRPr="001C77C1">
        <w:rPr>
          <w:rFonts w:ascii="GHEA Grapalat" w:hAnsi="GHEA Grapalat" w:cs="Sylfaen"/>
          <w:sz w:val="20"/>
          <w:szCs w:val="20"/>
          <w:lang w:val="hy-AM"/>
        </w:rPr>
        <w:t xml:space="preserve"> և արդյունքները ներկայացնում բաժնի պետին:</w:t>
      </w:r>
    </w:p>
    <w:p w14:paraId="7EBEA6DE" w14:textId="77777777" w:rsidR="001C77C1" w:rsidRPr="001C77C1" w:rsidRDefault="001C77C1" w:rsidP="001C77C1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9) բաժնի պետի հանձնարարությամբ իրականացնում է</w:t>
      </w:r>
      <w:r w:rsidRPr="001C77C1">
        <w:rPr>
          <w:rFonts w:ascii="Courier New" w:hAnsi="Courier New" w:cs="Courier New"/>
          <w:sz w:val="20"/>
          <w:szCs w:val="20"/>
          <w:lang w:val="hy-AM"/>
        </w:rPr>
        <w:t> 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աշխատակազմի պաշտոնական կայքի, ինչպես նաև</w:t>
      </w:r>
      <w:r w:rsidRPr="001C77C1">
        <w:rPr>
          <w:rFonts w:ascii="Courier New" w:hAnsi="Courier New" w:cs="Courier New"/>
          <w:sz w:val="20"/>
          <w:szCs w:val="20"/>
          <w:lang w:val="hy-AM"/>
        </w:rPr>
        <w:t> </w:t>
      </w:r>
      <w:r w:rsidRPr="001C77C1">
        <w:rPr>
          <w:rFonts w:ascii="GHEA Grapalat" w:hAnsi="GHEA Grapalat" w:cs="GHEA Grapalat"/>
          <w:sz w:val="20"/>
          <w:szCs w:val="20"/>
          <w:lang w:val="hy-AM"/>
        </w:rPr>
        <w:t>պաշտոնական</w:t>
      </w:r>
      <w:r w:rsidRPr="001C77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GHEA Grapalat"/>
          <w:sz w:val="20"/>
          <w:szCs w:val="20"/>
          <w:lang w:val="hy-AM"/>
        </w:rPr>
        <w:t>ֆեյ</w:t>
      </w:r>
      <w:r w:rsidRPr="001C77C1">
        <w:rPr>
          <w:rFonts w:ascii="GHEA Grapalat" w:hAnsi="GHEA Grapalat" w:cs="Sylfaen"/>
          <w:sz w:val="20"/>
          <w:szCs w:val="20"/>
          <w:lang w:val="hy-AM"/>
        </w:rPr>
        <w:t>սբուքյան էջի մշտակում և  թարմացում.</w:t>
      </w:r>
    </w:p>
    <w:p w14:paraId="73149399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10)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իր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և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այլ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76F45A5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C77C1">
        <w:rPr>
          <w:rFonts w:ascii="GHEA Grapalat" w:hAnsi="GHEA Grapalat"/>
          <w:sz w:val="20"/>
          <w:szCs w:val="20"/>
          <w:lang w:val="hy-AM"/>
        </w:rPr>
        <w:t xml:space="preserve">11)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համայքնի գործունեության լուսաբանման գործընթացին կից իրականացնում է հանդիպումների, այցերի, ավագանու նիստերի  և այլ ընթացակարգերի լուսանկարահանում և տեսանկարահանում։</w:t>
      </w:r>
    </w:p>
    <w:p w14:paraId="02CFCEE5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C77C1">
        <w:rPr>
          <w:rFonts w:ascii="GHEA Grapalat" w:hAnsi="GHEA Grapalat"/>
          <w:sz w:val="20"/>
          <w:szCs w:val="20"/>
          <w:lang w:val="hy-AM"/>
        </w:rPr>
        <w:t>13) իրականացնում է համայնքի ավագանու նիստերի առցանց հեռարձակումը</w:t>
      </w:r>
      <w:r w:rsidRPr="001C77C1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940D5B8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/>
          <w:sz w:val="20"/>
          <w:szCs w:val="20"/>
          <w:lang w:val="hy-AM"/>
        </w:rPr>
        <w:t xml:space="preserve">14)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է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և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1C77C1">
        <w:rPr>
          <w:rFonts w:ascii="GHEA Grapalat" w:hAnsi="GHEA Grapalat"/>
          <w:sz w:val="20"/>
          <w:szCs w:val="20"/>
          <w:lang w:val="hy-AM"/>
        </w:rPr>
        <w:t>.</w:t>
      </w:r>
    </w:p>
    <w:p w14:paraId="4753EC55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15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է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և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1C77C1">
        <w:rPr>
          <w:rFonts w:ascii="GHEA Grapalat" w:hAnsi="GHEA Grapalat"/>
          <w:sz w:val="20"/>
          <w:szCs w:val="20"/>
          <w:lang w:val="hy-AM"/>
        </w:rPr>
        <w:t>.</w:t>
      </w:r>
    </w:p>
    <w:p w14:paraId="799E466D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16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է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և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և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կար</w:t>
      </w:r>
      <w:r w:rsidRPr="001C77C1">
        <w:rPr>
          <w:rFonts w:ascii="GHEA Grapalat" w:hAnsi="GHEA Grapalat"/>
          <w:sz w:val="20"/>
          <w:szCs w:val="20"/>
          <w:lang w:val="hy-AM"/>
        </w:rPr>
        <w:t>գ</w:t>
      </w:r>
      <w:r w:rsidRPr="001C77C1">
        <w:rPr>
          <w:rFonts w:ascii="GHEA Grapalat" w:hAnsi="GHEA Grapalat" w:cs="Sylfaen"/>
          <w:sz w:val="20"/>
          <w:szCs w:val="20"/>
          <w:lang w:val="hy-AM"/>
        </w:rPr>
        <w:t>ով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և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1C77C1">
        <w:rPr>
          <w:rFonts w:ascii="GHEA Grapalat" w:hAnsi="GHEA Grapalat"/>
          <w:sz w:val="20"/>
          <w:szCs w:val="20"/>
          <w:lang w:val="hy-AM"/>
        </w:rPr>
        <w:t>.</w:t>
      </w:r>
    </w:p>
    <w:p w14:paraId="4800C3BA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17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իր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և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է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061816C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lastRenderedPageBreak/>
        <w:t>18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կամ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է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և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այլ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և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այլ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7AEF7AF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E60BA2F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FD36D19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C77C1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D0D319E" w14:textId="77777777" w:rsidR="001C77C1" w:rsidRPr="001C77C1" w:rsidRDefault="001C77C1" w:rsidP="001C77C1">
      <w:pPr>
        <w:spacing w:after="0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1C77C1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այլ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այլ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և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է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այդ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C7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այլ</w:t>
      </w:r>
      <w:r w:rsidRPr="001C77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C77C1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1C77C1" w:rsidRDefault="007F32E6" w:rsidP="001C77C1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1C77C1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1C77C1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1C77C1" w:rsidRDefault="007F32E6" w:rsidP="001C77C1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1C77C1" w:rsidRDefault="0069132F" w:rsidP="001C77C1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  <w:bookmarkStart w:id="0" w:name="_GoBack"/>
      <w:bookmarkEnd w:id="0"/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1C77C1"/>
    <w:rsid w:val="002241EE"/>
    <w:rsid w:val="00244140"/>
    <w:rsid w:val="00275E36"/>
    <w:rsid w:val="002C2BD7"/>
    <w:rsid w:val="002D6F1B"/>
    <w:rsid w:val="002F067B"/>
    <w:rsid w:val="00303C7A"/>
    <w:rsid w:val="003104D4"/>
    <w:rsid w:val="00331BDB"/>
    <w:rsid w:val="00334A5B"/>
    <w:rsid w:val="003355D4"/>
    <w:rsid w:val="0034201D"/>
    <w:rsid w:val="003662B7"/>
    <w:rsid w:val="00383C7A"/>
    <w:rsid w:val="00385907"/>
    <w:rsid w:val="003A37D5"/>
    <w:rsid w:val="003D18E2"/>
    <w:rsid w:val="004066E6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E6010"/>
    <w:rsid w:val="005E76E6"/>
    <w:rsid w:val="00633136"/>
    <w:rsid w:val="006830CD"/>
    <w:rsid w:val="0069132F"/>
    <w:rsid w:val="00694061"/>
    <w:rsid w:val="006A02EB"/>
    <w:rsid w:val="006A666B"/>
    <w:rsid w:val="006E40EE"/>
    <w:rsid w:val="006F1CD6"/>
    <w:rsid w:val="00732BFE"/>
    <w:rsid w:val="0073355D"/>
    <w:rsid w:val="00736B99"/>
    <w:rsid w:val="00786A34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110BC"/>
    <w:rsid w:val="00990A78"/>
    <w:rsid w:val="009942AC"/>
    <w:rsid w:val="009A052F"/>
    <w:rsid w:val="009F45B2"/>
    <w:rsid w:val="00A055E9"/>
    <w:rsid w:val="00A10BFB"/>
    <w:rsid w:val="00A14635"/>
    <w:rsid w:val="00A164F8"/>
    <w:rsid w:val="00A16D48"/>
    <w:rsid w:val="00A42818"/>
    <w:rsid w:val="00A70CE8"/>
    <w:rsid w:val="00A84240"/>
    <w:rsid w:val="00AA66C4"/>
    <w:rsid w:val="00AB68BD"/>
    <w:rsid w:val="00AC57D7"/>
    <w:rsid w:val="00B262CE"/>
    <w:rsid w:val="00B273A8"/>
    <w:rsid w:val="00B278F3"/>
    <w:rsid w:val="00B46A40"/>
    <w:rsid w:val="00B5461E"/>
    <w:rsid w:val="00B632A3"/>
    <w:rsid w:val="00B741E2"/>
    <w:rsid w:val="00BC4D7F"/>
    <w:rsid w:val="00BF1838"/>
    <w:rsid w:val="00C12CA8"/>
    <w:rsid w:val="00C157B9"/>
    <w:rsid w:val="00C664E7"/>
    <w:rsid w:val="00C71246"/>
    <w:rsid w:val="00C86870"/>
    <w:rsid w:val="00CA1DE4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840C0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112</cp:revision>
  <dcterms:created xsi:type="dcterms:W3CDTF">2026-03-17T12:16:00Z</dcterms:created>
  <dcterms:modified xsi:type="dcterms:W3CDTF">2026-07-08T14:44:00Z</dcterms:modified>
</cp:coreProperties>
</file>