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28DEF6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0E5D75">
        <w:rPr>
          <w:rFonts w:ascii="GHEA Grapalat" w:hAnsi="GHEA Grapalat"/>
          <w:b/>
          <w:sz w:val="20"/>
          <w:lang w:val="hy-AM"/>
        </w:rPr>
        <w:t>53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B1FE6B2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43B34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80E77FC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սեպտեմբերի </w:t>
      </w:r>
      <w:r w:rsidR="000E5D75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0E5D75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0E5D75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A43B34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FB972C8" w14:textId="77777777" w:rsidR="000E5D75" w:rsidRPr="000E5D75" w:rsidRDefault="000E5D75" w:rsidP="000E5D75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0E5D7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0E5D7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0E5D7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38755153" w14:textId="77777777" w:rsidR="000E5D75" w:rsidRPr="000E5D75" w:rsidRDefault="000E5D75" w:rsidP="000E5D75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0E5D7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0E5D75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7BDC1EF" w14:textId="77777777" w:rsidR="000E5D75" w:rsidRPr="000E5D75" w:rsidRDefault="000E5D75" w:rsidP="000E5D7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15C5AD11" w14:textId="77777777" w:rsidR="000E5D75" w:rsidRPr="000E5D75" w:rsidRDefault="000E5D75" w:rsidP="000E5D75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4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0E5D75">
        <w:rPr>
          <w:rFonts w:ascii="GHEA Grapalat" w:hAnsi="GHEA Grapalat"/>
          <w:sz w:val="20"/>
          <w:szCs w:val="20"/>
          <w:lang w:val="hy-AM"/>
        </w:rPr>
        <w:t>գ</w:t>
      </w:r>
      <w:r w:rsidRPr="000E5D75">
        <w:rPr>
          <w:rFonts w:ascii="GHEA Grapalat" w:hAnsi="GHEA Grapalat" w:cs="Sylfaen"/>
          <w:sz w:val="20"/>
          <w:szCs w:val="20"/>
          <w:lang w:val="hy-AM"/>
        </w:rPr>
        <w:t>չով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0E5D75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3D51B9F0" w:rsidR="002D6F1B" w:rsidRPr="000E5D75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0E5D75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0E5D75" w:rsidRPr="000E5D75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0E5D75"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="000E5D75" w:rsidRPr="000E5D75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69726CA" w14:textId="77777777" w:rsidR="000E5D75" w:rsidRPr="000E5D75" w:rsidRDefault="000E5D75" w:rsidP="000E5D75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0E5D75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FB806C5" w14:textId="77777777" w:rsidR="000E5D75" w:rsidRPr="000E5D75" w:rsidRDefault="000E5D75" w:rsidP="000E5D7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51E8A947" w14:textId="77777777" w:rsidR="000E5D75" w:rsidRPr="000E5D75" w:rsidRDefault="000E5D75" w:rsidP="000E5D75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65B2F06B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4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>Հովտամեջ</w:t>
      </w: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CBE1ABB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5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41433F4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6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619DE12" w14:textId="77777777" w:rsidR="000E5D75" w:rsidRPr="000E5D75" w:rsidRDefault="000E5D75" w:rsidP="000E5D75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7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694EDA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8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հետ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1802D3C5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9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F82E67D" w14:textId="77777777" w:rsidR="000E5D75" w:rsidRPr="000E5D75" w:rsidRDefault="000E5D75" w:rsidP="000E5D7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10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1BD10C8C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11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DDB271C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12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1B782541" w14:textId="77777777" w:rsidR="000E5D75" w:rsidRPr="000E5D75" w:rsidRDefault="000E5D75" w:rsidP="000E5D75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13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6B39FE69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0E5D75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0E5D75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2AE1ED25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0E5D75">
        <w:rPr>
          <w:rFonts w:ascii="GHEA Grapalat" w:hAnsi="GHEA Grapalat"/>
          <w:sz w:val="20"/>
          <w:szCs w:val="20"/>
          <w:lang w:val="hy-AM"/>
        </w:rPr>
        <w:t>պ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մոտ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853669B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0E5D75">
        <w:rPr>
          <w:rFonts w:ascii="GHEA Grapalat" w:hAnsi="GHEA Grapalat"/>
          <w:sz w:val="20"/>
          <w:szCs w:val="20"/>
          <w:lang w:val="hy-AM"/>
        </w:rPr>
        <w:t>պ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72940AB1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մոտ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346B25F5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18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0D9BF303" w14:textId="77777777" w:rsidR="000E5D75" w:rsidRPr="000E5D75" w:rsidRDefault="000E5D75" w:rsidP="000E5D75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19</w:t>
      </w:r>
      <w:r w:rsidRPr="000E5D75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0E5D75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2C666C0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060911F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13ABFCAD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480924FB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23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կար</w:t>
      </w:r>
      <w:r w:rsidRPr="000E5D75">
        <w:rPr>
          <w:rFonts w:ascii="GHEA Grapalat" w:hAnsi="GHEA Grapalat"/>
          <w:sz w:val="20"/>
          <w:szCs w:val="20"/>
          <w:lang w:val="hy-AM"/>
        </w:rPr>
        <w:t>գ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0E5D75">
        <w:rPr>
          <w:rFonts w:ascii="GHEA Grapalat" w:hAnsi="GHEA Grapalat"/>
          <w:sz w:val="20"/>
          <w:szCs w:val="20"/>
          <w:lang w:val="hy-AM"/>
        </w:rPr>
        <w:t>.</w:t>
      </w:r>
    </w:p>
    <w:p w14:paraId="21DC98DE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24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6E146FB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25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կամ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B6CC5DB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6EF1EA8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E77BA12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0E5D75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22A105D" w14:textId="77777777" w:rsidR="000E5D75" w:rsidRPr="000E5D75" w:rsidRDefault="000E5D75" w:rsidP="000E5D75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0E5D7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և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է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այդ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0E5D7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այլ</w:t>
      </w:r>
      <w:r w:rsidRPr="000E5D7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E5D7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0E5D75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0E5D75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0E5D75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EB7EA6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0E5D75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43B34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B7EA6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97</cp:revision>
  <dcterms:created xsi:type="dcterms:W3CDTF">2026-03-17T12:16:00Z</dcterms:created>
  <dcterms:modified xsi:type="dcterms:W3CDTF">2026-07-08T13:57:00Z</dcterms:modified>
</cp:coreProperties>
</file>