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2ED78EC" w14:textId="77777777" w:rsidR="0064047F" w:rsidRDefault="0064047F" w:rsidP="0064047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285237C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351415">
        <w:rPr>
          <w:rFonts w:ascii="GHEA Grapalat" w:hAnsi="GHEA Grapalat"/>
          <w:b/>
          <w:sz w:val="20"/>
          <w:lang w:val="hy-AM"/>
        </w:rPr>
        <w:t>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DD2978C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4047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86760" w:rsidRPr="00186760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8B33B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8B33B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FD3063E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3</w:t>
      </w:r>
      <w:r w:rsidRPr="008B33B8">
        <w:rPr>
          <w:rFonts w:ascii="Cambria Math" w:hAnsi="Cambria Math" w:cs="Sylfaen"/>
          <w:sz w:val="20"/>
          <w:szCs w:val="20"/>
          <w:lang w:val="hy-AM"/>
        </w:rPr>
        <w:t>․</w:t>
      </w:r>
      <w:r w:rsidRPr="008B33B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</w:t>
      </w:r>
      <w:r w:rsidR="00822EC0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51415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51415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1D505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4047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186760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4</w:t>
      </w:r>
      <w:r w:rsidRPr="008B33B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8B33B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Pr="008B33B8">
        <w:rPr>
          <w:rFonts w:ascii="Cambria Math" w:hAnsi="Cambria Math" w:cs="Sylfaen"/>
          <w:sz w:val="20"/>
          <w:szCs w:val="20"/>
          <w:lang w:val="hy-AM"/>
        </w:rPr>
        <w:t>․ Հ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2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C7817BA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35141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35141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3514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3514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35141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3514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351415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1633025B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«</w:t>
      </w:r>
      <w:r w:rsidRPr="00351415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351415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3514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«</w:t>
      </w:r>
      <w:r w:rsidRPr="00351415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351415">
        <w:rPr>
          <w:rFonts w:ascii="GHEA Grapalat" w:hAnsi="GHEA Grapalat" w:cs="Sylfaen"/>
          <w:sz w:val="20"/>
          <w:szCs w:val="20"/>
          <w:lang w:val="hy-AM"/>
        </w:rPr>
        <w:t>»</w:t>
      </w:r>
      <w:r w:rsidRPr="00351415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հետ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3DEE10FC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710E68AA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4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351415">
        <w:rPr>
          <w:rFonts w:ascii="GHEA Grapalat" w:hAnsi="GHEA Grapalat"/>
          <w:sz w:val="20"/>
          <w:szCs w:val="20"/>
          <w:lang w:val="hy-AM"/>
        </w:rPr>
        <w:t>գ</w:t>
      </w:r>
      <w:r w:rsidRPr="00351415">
        <w:rPr>
          <w:rFonts w:ascii="GHEA Grapalat" w:hAnsi="GHEA Grapalat" w:cs="Sylfaen"/>
          <w:sz w:val="20"/>
          <w:szCs w:val="20"/>
          <w:lang w:val="hy-AM"/>
        </w:rPr>
        <w:t>չով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51415">
        <w:rPr>
          <w:rFonts w:ascii="GHEA Grapalat" w:hAnsi="GHEA Grapalat"/>
          <w:sz w:val="20"/>
          <w:szCs w:val="20"/>
          <w:lang w:val="hy-AM"/>
        </w:rPr>
        <w:t>:</w:t>
      </w:r>
    </w:p>
    <w:p w14:paraId="48E84CDC" w14:textId="4DBED9A1" w:rsidR="002D6F1B" w:rsidRPr="00351415" w:rsidRDefault="002D6F1B" w:rsidP="00351415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8B33B8" w:rsidRPr="00351415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«</w:t>
      </w:r>
      <w:r w:rsidR="00351415" w:rsidRPr="00351415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351415" w:rsidRPr="003514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«</w:t>
      </w:r>
      <w:r w:rsidR="00351415" w:rsidRPr="00351415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»</w:t>
      </w:r>
      <w:r w:rsidR="00351415" w:rsidRPr="00351415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351415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351415"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35141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3514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351415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8B33B8" w:rsidRPr="00351415">
        <w:rPr>
          <w:rFonts w:ascii="GHEA Grapalat" w:hAnsi="GHEA Grapalat" w:cs="Sylfaen"/>
          <w:sz w:val="20"/>
          <w:szCs w:val="20"/>
          <w:lang w:val="hy-AM"/>
        </w:rPr>
        <w:t>ց</w:t>
      </w:r>
      <w:r w:rsidR="005D0E93" w:rsidRPr="0035141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F21C62E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1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կազմում է համայնքի քաղաքաշինական ծրագրային փաստաթղթերի նախագծերը` համայնքի (բնակավայրի) գլխավոր հատակագիծը և քաղաքաշինական գոտիավորման նախագիծը կամ դրանց փոփոխություններն ու նախագծման առաջադրանքները.</w:t>
      </w:r>
    </w:p>
    <w:p w14:paraId="5DBCB8B0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2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«Քաղաքաշինության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C0619F2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3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նախապատրաստում է համայնքի սահմաններում գտնվող հողերի նպատակային օգտագործման սխեմաները և իրավական ակտերի նախագծերը. </w:t>
      </w:r>
    </w:p>
    <w:p w14:paraId="011E22DF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4) իրականացնում է գործողություններ ապօրինի հողօգտագործումները կանխարգելելու և կասեցնելու նպատակով և հետևում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ապօրինի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հողօգտագործումների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վերացման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կասեցման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կանխարգելման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7C2C8333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5) բաժնի պետին առաջարկություններ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բնակավայրերի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սահմանների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նպատակային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գ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ործառնական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նշանակությունների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վերաբերյալ.</w:t>
      </w:r>
    </w:p>
    <w:p w14:paraId="52B23297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351415">
        <w:rPr>
          <w:rFonts w:ascii="GHEA Grapalat" w:hAnsi="GHEA Grapalat" w:cs="Arial LatArm"/>
          <w:sz w:val="20"/>
          <w:szCs w:val="20"/>
          <w:lang w:val="hy-AM"/>
        </w:rPr>
        <w:t xml:space="preserve">բաժնի պետի հանձնարարությամբ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հողամասերի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գործառնական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նշանակության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փոփոխության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վերաբերյալ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դիմումներն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գրությունները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տեղում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/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մասնագիտական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եզրակացություններ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դրանք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194BA200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7) նախապատրաստում և բաժնի պետին է ներկայացնում շենք-շինությունների վերակառուցման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առաջադրանքները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շինարարական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աշխատանքերի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իրականացման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թույլտվությունները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նախագծա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նախահաշվային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59296FF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8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նախապատրաստում է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գ</w:t>
      </w:r>
      <w:r w:rsidRPr="00351415">
        <w:rPr>
          <w:rFonts w:ascii="GHEA Grapalat" w:hAnsi="GHEA Grapalat" w:cs="Sylfaen"/>
          <w:sz w:val="20"/>
          <w:szCs w:val="20"/>
          <w:lang w:val="hy-AM"/>
        </w:rPr>
        <w:t>լխավոր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հատակա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351415">
        <w:rPr>
          <w:rFonts w:ascii="GHEA Grapalat" w:hAnsi="GHEA Grapalat" w:cs="Sylfaen"/>
          <w:sz w:val="20"/>
          <w:szCs w:val="20"/>
          <w:lang w:val="hy-AM"/>
        </w:rPr>
        <w:t>ծի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>գ</w:t>
      </w:r>
      <w:r w:rsidRPr="00351415">
        <w:rPr>
          <w:rFonts w:ascii="GHEA Grapalat" w:hAnsi="GHEA Grapalat" w:cs="Sylfaen"/>
          <w:sz w:val="20"/>
          <w:szCs w:val="20"/>
          <w:lang w:val="hy-AM"/>
        </w:rPr>
        <w:t>ծերը</w:t>
      </w:r>
      <w:r w:rsidRPr="00351415">
        <w:rPr>
          <w:rFonts w:ascii="GHEA Grapalat" w:hAnsi="GHEA Grapalat" w:cs="Arial Armenian"/>
          <w:sz w:val="20"/>
          <w:szCs w:val="20"/>
          <w:lang w:val="hy-AM"/>
        </w:rPr>
        <w:t>.</w:t>
      </w:r>
    </w:p>
    <w:p w14:paraId="63B76291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9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 մասնակցում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գործընթացին</w:t>
      </w:r>
      <w:r w:rsidRPr="00351415">
        <w:rPr>
          <w:rFonts w:ascii="Cambria Math" w:hAnsi="Cambria Math" w:cs="Cambria Math"/>
          <w:sz w:val="20"/>
          <w:szCs w:val="20"/>
          <w:lang w:val="hy-AM"/>
        </w:rPr>
        <w:t>․</w:t>
      </w:r>
      <w:r w:rsidRPr="00351415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0D4D3BC8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10) </w:t>
      </w:r>
      <w:r w:rsidRPr="00351415">
        <w:rPr>
          <w:rFonts w:ascii="Courier New" w:hAnsi="Courier New" w:cs="Courier New"/>
          <w:sz w:val="20"/>
          <w:szCs w:val="20"/>
          <w:lang w:val="hy-AM"/>
        </w:rPr>
        <w:t> 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66FB18BB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</w:t>
      </w:r>
      <w:r w:rsidRPr="00351415">
        <w:rPr>
          <w:rFonts w:ascii="GHEA Grapalat" w:hAnsi="GHEA Grapalat" w:cs="Sylfaen"/>
          <w:sz w:val="20"/>
          <w:szCs w:val="20"/>
          <w:lang w:val="hy-AM"/>
        </w:rPr>
        <w:lastRenderedPageBreak/>
        <w:t>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49F0BD29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12) 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3395B812" w14:textId="77777777" w:rsidR="00351415" w:rsidRPr="00351415" w:rsidRDefault="00351415" w:rsidP="00351415">
      <w:pPr>
        <w:spacing w:after="0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13)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11C34CC7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ՀՀ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համաձայնեցման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քանդման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թույլտվության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նախագիծը.</w:t>
      </w:r>
    </w:p>
    <w:p w14:paraId="0C6537A7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15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համանքի ղեկավարի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որոշումների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վրա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իրավիճակային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հատակագծերի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 պետի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նշագրմանը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214AE7A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16)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նշագրմանն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սեփականություն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հողամասերը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կառուցապատման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տրամադրելու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կամ մրցութային եղանակով օգտագործման տրամադրելու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նպատակով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կազմված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փաթեթները.</w:t>
      </w:r>
    </w:p>
    <w:p w14:paraId="0E7649A0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/>
          <w:bCs/>
          <w:sz w:val="20"/>
          <w:szCs w:val="20"/>
          <w:lang w:val="hy-AM"/>
        </w:rPr>
        <w:t>17)</w:t>
      </w:r>
      <w:r w:rsidRPr="00351415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6AF347A7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18)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210CB48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 xml:space="preserve">19)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29533524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20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782A7174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21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կար</w:t>
      </w:r>
      <w:r w:rsidRPr="00351415">
        <w:rPr>
          <w:rFonts w:ascii="GHEA Grapalat" w:hAnsi="GHEA Grapalat"/>
          <w:sz w:val="20"/>
          <w:szCs w:val="20"/>
          <w:lang w:val="hy-AM"/>
        </w:rPr>
        <w:t>գ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ով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51415">
        <w:rPr>
          <w:rFonts w:ascii="GHEA Grapalat" w:hAnsi="GHEA Grapalat"/>
          <w:sz w:val="20"/>
          <w:szCs w:val="20"/>
          <w:lang w:val="hy-AM"/>
        </w:rPr>
        <w:t>.</w:t>
      </w:r>
    </w:p>
    <w:p w14:paraId="0F4F6502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22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3E2A68F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23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կամ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91CBBED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 xml:space="preserve">24)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3E62563A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D92D4D2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351415">
        <w:rPr>
          <w:rFonts w:ascii="GHEA Grapalat" w:hAnsi="GHEA Grapalat"/>
          <w:sz w:val="20"/>
          <w:szCs w:val="20"/>
          <w:lang w:val="hy-AM"/>
        </w:rPr>
        <w:t>26)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64FB6FC0" w14:textId="77777777" w:rsidR="00351415" w:rsidRPr="00351415" w:rsidRDefault="00351415" w:rsidP="00351415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51415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և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է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այդ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5141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այլ</w:t>
      </w:r>
      <w:r w:rsidRPr="0035141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51415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351415" w:rsidRDefault="007F32E6" w:rsidP="00351415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51415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351415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351415" w:rsidRDefault="007F32E6" w:rsidP="00351415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51415" w:rsidRDefault="0069132F" w:rsidP="00351415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30D5FADC" w14:textId="77777777" w:rsidR="002241EE" w:rsidRPr="00995ECA" w:rsidRDefault="002241EE" w:rsidP="00995ECA">
      <w:pPr>
        <w:spacing w:after="0"/>
        <w:rPr>
          <w:sz w:val="20"/>
          <w:szCs w:val="20"/>
          <w:lang w:val="hy-AM"/>
        </w:rPr>
      </w:pPr>
    </w:p>
    <w:sectPr w:rsidR="002241EE" w:rsidRPr="00995ECA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86760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51415"/>
    <w:rsid w:val="003662B7"/>
    <w:rsid w:val="00382B3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4047F"/>
    <w:rsid w:val="00680F4D"/>
    <w:rsid w:val="0069132F"/>
    <w:rsid w:val="00694061"/>
    <w:rsid w:val="006A02EB"/>
    <w:rsid w:val="006A666B"/>
    <w:rsid w:val="006B143C"/>
    <w:rsid w:val="00722EDE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B33B8"/>
    <w:rsid w:val="008F2216"/>
    <w:rsid w:val="00927C56"/>
    <w:rsid w:val="00974E69"/>
    <w:rsid w:val="00990A78"/>
    <w:rsid w:val="009942AC"/>
    <w:rsid w:val="00995ECA"/>
    <w:rsid w:val="009D78D8"/>
    <w:rsid w:val="009E1839"/>
    <w:rsid w:val="009F45B2"/>
    <w:rsid w:val="00A0373B"/>
    <w:rsid w:val="00A055E9"/>
    <w:rsid w:val="00A05A89"/>
    <w:rsid w:val="00A14635"/>
    <w:rsid w:val="00A16D48"/>
    <w:rsid w:val="00A42818"/>
    <w:rsid w:val="00A70CE8"/>
    <w:rsid w:val="00A73482"/>
    <w:rsid w:val="00A8093A"/>
    <w:rsid w:val="00A84240"/>
    <w:rsid w:val="00B149E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E20E4"/>
    <w:rsid w:val="00EF1F21"/>
    <w:rsid w:val="00F11516"/>
    <w:rsid w:val="00F14E36"/>
    <w:rsid w:val="00F16CC5"/>
    <w:rsid w:val="00F173A6"/>
    <w:rsid w:val="00F27C8A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278AF-F8CE-47AC-B03E-31113680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100</cp:revision>
  <dcterms:created xsi:type="dcterms:W3CDTF">2026-03-17T12:16:00Z</dcterms:created>
  <dcterms:modified xsi:type="dcterms:W3CDTF">2026-07-08T13:11:00Z</dcterms:modified>
</cp:coreProperties>
</file>