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3EC5" w14:textId="77777777" w:rsidR="002F18C7" w:rsidRPr="000E5B1D" w:rsidRDefault="008308E6" w:rsidP="00D94CB6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0E5B1D">
        <w:rPr>
          <w:rFonts w:ascii="GHEA Grapalat" w:hAnsi="GHEA Grapalat"/>
          <w:bCs/>
          <w:sz w:val="18"/>
          <w:szCs w:val="18"/>
          <w:lang w:val="en-US"/>
        </w:rPr>
        <w:tab/>
      </w:r>
      <w:r w:rsidR="002F18C7" w:rsidRPr="000E5B1D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="002F18C7" w:rsidRPr="000E5B1D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061200" w:rsidRPr="000E5B1D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B26E5A" w:rsidRPr="000E5B1D">
        <w:rPr>
          <w:rFonts w:ascii="GHEA Grapalat" w:hAnsi="GHEA Grapalat"/>
          <w:bCs/>
          <w:sz w:val="18"/>
          <w:szCs w:val="18"/>
          <w:lang w:val="en-US"/>
        </w:rPr>
        <w:t>12</w:t>
      </w:r>
    </w:p>
    <w:p w14:paraId="25A3D2FA" w14:textId="77777777" w:rsidR="000E5B1D" w:rsidRDefault="000E5B1D" w:rsidP="000E5B1D">
      <w:pPr>
        <w:shd w:val="clear" w:color="auto" w:fill="FFFFFF"/>
        <w:tabs>
          <w:tab w:val="left" w:pos="81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18E17845" w14:textId="77777777" w:rsidR="000E5B1D" w:rsidRDefault="000E5B1D" w:rsidP="000E5B1D">
      <w:pPr>
        <w:shd w:val="clear" w:color="auto" w:fill="FFFFFF"/>
        <w:tabs>
          <w:tab w:val="left" w:pos="81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20</w:t>
      </w:r>
      <w:r>
        <w:rPr>
          <w:rFonts w:ascii="GHEA Grapalat" w:hAnsi="GHEA Grapalat"/>
          <w:bCs/>
          <w:sz w:val="18"/>
          <w:szCs w:val="18"/>
          <w:lang w:val="en-US"/>
        </w:rPr>
        <w:t>24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 xml:space="preserve">թվականի </w:t>
      </w:r>
      <w:proofErr w:type="spellStart"/>
      <w:r>
        <w:rPr>
          <w:rFonts w:ascii="GHEA Grapalat" w:hAnsi="GHEA Grapalat" w:cs="Sylfaen"/>
          <w:bCs/>
          <w:sz w:val="18"/>
          <w:szCs w:val="18"/>
          <w:lang w:val="en-US"/>
        </w:rPr>
        <w:t>նոյեմբերի</w:t>
      </w:r>
      <w:proofErr w:type="spellEnd"/>
      <w:r>
        <w:rPr>
          <w:rFonts w:ascii="GHEA Grapalat" w:hAnsi="GHEA Grapalat" w:cs="Sylfaen"/>
          <w:bCs/>
          <w:sz w:val="18"/>
          <w:szCs w:val="18"/>
          <w:lang w:val="en-US"/>
        </w:rPr>
        <w:t xml:space="preserve"> 12 </w:t>
      </w:r>
      <w:r>
        <w:rPr>
          <w:rFonts w:ascii="GHEA Grapalat" w:hAnsi="GHEA Grapalat" w:cs="Sylfaen"/>
          <w:bCs/>
          <w:sz w:val="18"/>
          <w:szCs w:val="18"/>
          <w:lang w:val="hy-AM"/>
        </w:rPr>
        <w:t>-ի</w:t>
      </w:r>
    </w:p>
    <w:p w14:paraId="1CCFB26E" w14:textId="77777777" w:rsidR="000E5B1D" w:rsidRDefault="000E5B1D" w:rsidP="000E5B1D">
      <w:pPr>
        <w:shd w:val="clear" w:color="auto" w:fill="FFFFFF"/>
        <w:tabs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0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>
        <w:rPr>
          <w:rFonts w:ascii="GHEA Grapalat" w:hAnsi="GHEA Grapalat"/>
          <w:bCs/>
          <w:sz w:val="18"/>
          <w:szCs w:val="18"/>
          <w:lang w:val="en-US"/>
        </w:rPr>
        <w:t>4377</w:t>
      </w:r>
      <w:r>
        <w:rPr>
          <w:rFonts w:ascii="GHEA Grapalat" w:hAnsi="GHEA Grapalat"/>
          <w:bCs/>
          <w:sz w:val="18"/>
          <w:szCs w:val="18"/>
          <w:lang w:val="hy-AM"/>
        </w:rPr>
        <w:t>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66FCE4C0" w14:textId="77777777" w:rsidR="00171368" w:rsidRPr="005C1D17" w:rsidRDefault="00171368" w:rsidP="00D94CB6">
      <w:pPr>
        <w:shd w:val="clear" w:color="auto" w:fill="FFFFFF"/>
        <w:tabs>
          <w:tab w:val="left" w:pos="270"/>
          <w:tab w:val="left" w:pos="450"/>
          <w:tab w:val="left" w:pos="630"/>
        </w:tabs>
        <w:ind w:right="52" w:firstLine="180"/>
        <w:jc w:val="right"/>
        <w:rPr>
          <w:rFonts w:ascii="GHEA Grapalat" w:hAnsi="GHEA Grapalat"/>
          <w:bCs/>
          <w:sz w:val="20"/>
          <w:lang w:val="hy-AM"/>
        </w:rPr>
      </w:pPr>
    </w:p>
    <w:p w14:paraId="0EE07BD6" w14:textId="77777777" w:rsidR="00C037C0" w:rsidRPr="00D94CB6" w:rsidRDefault="00C037C0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54FB6B4D" w14:textId="77777777"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C504968" w14:textId="77777777"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D94CB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94CB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3F1CEBDB" w14:textId="77777777" w:rsidR="008308E6" w:rsidRPr="00D94CB6" w:rsidRDefault="008308E6" w:rsidP="00D94CB6">
      <w:pPr>
        <w:shd w:val="clear" w:color="auto" w:fill="FFFFFF"/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D94CB6" w14:paraId="7B9C9B81" w14:textId="77777777" w:rsidTr="008132C2">
        <w:tc>
          <w:tcPr>
            <w:tcW w:w="10690" w:type="dxa"/>
          </w:tcPr>
          <w:p w14:paraId="5390F890" w14:textId="77777777" w:rsidR="00741E95" w:rsidRPr="00D94CB6" w:rsidRDefault="00741E95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94CB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94CB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F512DF" w14:paraId="6B2E6253" w14:textId="77777777" w:rsidTr="008132C2">
        <w:tc>
          <w:tcPr>
            <w:tcW w:w="10690" w:type="dxa"/>
          </w:tcPr>
          <w:p w14:paraId="420692FB" w14:textId="77777777"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14:paraId="11418F69" w14:textId="77777777"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D94CB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1B277C06" w14:textId="77777777" w:rsidR="00DD20E4" w:rsidRPr="00D94CB6" w:rsidRDefault="00674DA0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պահպանության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="00A71FDF"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այսուհետ՝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</w:t>
            </w:r>
            <w:r w:rsidR="00A71FDF"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="00A71FDF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տարածքային </w:t>
            </w:r>
            <w:proofErr w:type="spellStart"/>
            <w:r w:rsidR="001D6F81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չորրորդ</w:t>
            </w:r>
            <w:proofErr w:type="spellEnd"/>
            <w:r w:rsidR="001D6F81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71FDF" w:rsidRPr="00D94CB6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DB77F4"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1D6F81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674</w:t>
            </w:r>
            <w:r w:rsidR="0041477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54CDB397" w14:textId="77777777"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726F97A5" w14:textId="77777777" w:rsidR="00257548" w:rsidRPr="00D94CB6" w:rsidRDefault="00257548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14:paraId="3E199572" w14:textId="77777777"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7686FDAB" w14:textId="77777777" w:rsidR="00F017FF" w:rsidRPr="00D94CB6" w:rsidRDefault="002C3B6F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14:paraId="33BE7F5C" w14:textId="77777777" w:rsidR="006D2F24" w:rsidRPr="00D94CB6" w:rsidRDefault="006D2F24" w:rsidP="00D94CB6">
            <w:pPr>
              <w:numPr>
                <w:ilvl w:val="1"/>
                <w:numId w:val="4"/>
              </w:numPr>
              <w:tabs>
                <w:tab w:val="left" w:pos="270"/>
                <w:tab w:val="left" w:pos="450"/>
                <w:tab w:val="left" w:pos="900"/>
              </w:tabs>
              <w:ind w:left="0" w:right="52" w:firstLine="18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2E28B82D" w14:textId="77777777" w:rsidR="00017E64" w:rsidRPr="00D94CB6" w:rsidRDefault="00A71FDF" w:rsidP="00D94CB6">
            <w:pPr>
              <w:tabs>
                <w:tab w:val="left" w:pos="270"/>
                <w:tab w:val="left" w:pos="450"/>
                <w:tab w:val="left" w:pos="81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Բյուզանդի 1/3</w:t>
            </w:r>
          </w:p>
        </w:tc>
      </w:tr>
      <w:tr w:rsidR="0032255B" w:rsidRPr="00D94CB6" w14:paraId="390B8CDD" w14:textId="77777777" w:rsidTr="008132C2">
        <w:tc>
          <w:tcPr>
            <w:tcW w:w="10690" w:type="dxa"/>
          </w:tcPr>
          <w:p w14:paraId="6D7EEB08" w14:textId="77777777" w:rsidR="0032255B" w:rsidRPr="00D94CB6" w:rsidRDefault="0032255B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F512DF" w14:paraId="31AF97FF" w14:textId="77777777" w:rsidTr="008132C2">
        <w:tc>
          <w:tcPr>
            <w:tcW w:w="10690" w:type="dxa"/>
          </w:tcPr>
          <w:p w14:paraId="0B27D6FA" w14:textId="77777777"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14:paraId="126EDC63" w14:textId="77777777"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420971D8" w14:textId="77777777"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ա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համակեցության կանոնների պահպանման ապահովման նպատակով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7F6147ED" w14:textId="77777777"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բ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Երևան քաղաքի ավագանու կողմից հաստատված կանոնների պահանջների պահպանման ապահովման նպատակով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521154D8" w14:textId="77777777" w:rsidR="00D94CB6" w:rsidRPr="00D94CB6" w:rsidRDefault="00D94CB6" w:rsidP="00D94CB6">
            <w:pPr>
              <w:pStyle w:val="ListParagraph"/>
              <w:tabs>
                <w:tab w:val="left" w:pos="1013"/>
                <w:tab w:val="left" w:pos="7958"/>
              </w:tabs>
              <w:ind w:left="0" w:right="52" w:firstLine="180"/>
              <w:rPr>
                <w:rFonts w:ascii="GHEA Grapalat" w:eastAsia="Times New Roman" w:hAnsi="GHEA Grapalat" w:cs="Arial"/>
                <w:color w:val="000000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lang w:val="hy-AM"/>
              </w:rPr>
              <w:t>գ</w:t>
            </w:r>
            <w:r w:rsidRPr="00D94CB6">
              <w:rPr>
                <w:rFonts w:ascii="GHEA Grapalat" w:hAnsi="GHEA Grapalat"/>
                <w:color w:val="000000"/>
                <w:lang w:val="hy-AM"/>
              </w:rPr>
              <w:t xml:space="preserve">) </w:t>
            </w:r>
            <w:r w:rsidRPr="00D94CB6">
              <w:rPr>
                <w:rFonts w:ascii="GHEA Grapalat" w:eastAsia="Times New Roman" w:hAnsi="GHEA Grapalat" w:cs="Arial"/>
                <w:color w:val="000000"/>
                <w:lang w:val="hy-AM"/>
              </w:rPr>
              <w:t>իր լիազորությունների շրջանակներում, ինչպես նաև Բաժնի պետի հանձնարարությամբ մասնակցում է վարչական իրավախախտումների վերաբերյալ Հայաստանի Հանրապետության օրենսգրքով սահմանված դեպքերում զանցանքների բացահայտման, կանխարգելման, նվազեցման, արձանագրման և դրանց հետևանքների վերացման ուղղությամբ կազմակերպվող միջոցառումներին</w:t>
            </w:r>
            <w:r w:rsidRPr="00D94CB6"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</w:p>
          <w:p w14:paraId="7DF0C525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մշտապես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կազմակերպվող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գործունեությունը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վերլուծության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վրա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սպասարկվող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տարածքներում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հասարակական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պահպանումը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արդյունավետ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գործունեության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կազմակերպմանը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խնդիրներին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օպերատիվ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լուծում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18C8251D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 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նվազագույնի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հասցնելու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արագ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բացահայտելու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պատճառների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նպաստող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պայմանների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վերացման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51448900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D94CB6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4D489912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 է Ծառայության փաստաթղթաշրջանառությունը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752519BC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նախապատրաստում և Բաժնի պետին է ներկայացնում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ֆիզիկական և իրավաբանական անձանց կողմից ստացված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 վերաբերյալ կազմված ներքին և ելից գրությունների նախագծերը</w:t>
            </w:r>
            <w:r w:rsidRPr="00D94CB6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</w:p>
          <w:p w14:paraId="2B59251A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թ) Բաժնի պետի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նախապատրաստում և Բաժնի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պետին է ներկայացնում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վիճակագրական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15F12E30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 իրավասության սահմաններում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իր կողմից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կիսամյակային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տարեկան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6085B5D0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համաձայնությամբ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համապատասխան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մարմինների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կազմակերպվող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միջոցառումներին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049CC641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ժբ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 պետին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0D6E6F5A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ժգ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ինչպես նաև Բաժնի պետի հանձնարարությամբ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քննարկումը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14:paraId="60B28AF6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շրջանակներում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մասնակցում է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Երևան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քաղաքում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քաղաքաշինության և կոմունալ տնտեսության, հանրային սննդի, հողօգտագործման, առևտրի և սպասարկումների, կրթության և մշակույթի, սպորտի, բնապահպանության բնագավառներին առնչվող օրենսդրությամբ սահմանված նորմերի պահպանման, և իրականացման և դրանց պահանջների կատարմանն ուղղված՝ Բաժնի կողմից կազմակերպվող համապատասխան միջոցառումներին.</w:t>
            </w:r>
          </w:p>
          <w:p w14:paraId="3C89F335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Ժե)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14:paraId="13440B0D" w14:textId="77777777" w:rsidR="00D94CB6" w:rsidRPr="00D94CB6" w:rsidRDefault="00D94CB6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 մասնագետն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14:paraId="3468C08C" w14:textId="77777777" w:rsidR="00C5374B" w:rsidRPr="00D94CB6" w:rsidRDefault="00C5374B" w:rsidP="00D94CB6">
            <w:pPr>
              <w:ind w:right="52" w:firstLine="18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</w:p>
        </w:tc>
      </w:tr>
      <w:tr w:rsidR="00CF3932" w:rsidRPr="00D94CB6" w14:paraId="5E1FA79B" w14:textId="77777777" w:rsidTr="008132C2">
        <w:tc>
          <w:tcPr>
            <w:tcW w:w="10690" w:type="dxa"/>
          </w:tcPr>
          <w:p w14:paraId="3866E302" w14:textId="77777777" w:rsidR="00CF3932" w:rsidRPr="00D94CB6" w:rsidRDefault="00CF3932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F512DF" w14:paraId="781E9803" w14:textId="77777777" w:rsidTr="008132C2">
        <w:tc>
          <w:tcPr>
            <w:tcW w:w="10690" w:type="dxa"/>
          </w:tcPr>
          <w:p w14:paraId="7F6DC404" w14:textId="77777777"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3105BE12" w14:textId="77777777" w:rsidR="00822149" w:rsidRPr="00D94CB6" w:rsidRDefault="00BF6F78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445992AE" w14:textId="77777777" w:rsidR="002C3B6F" w:rsidRPr="00D94CB6" w:rsidRDefault="002C3B6F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14:paraId="3B5CE465" w14:textId="77777777" w:rsidR="002C3B6F" w:rsidRPr="00D94CB6" w:rsidRDefault="002C3B6F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14:paraId="75B2BF98" w14:textId="77777777"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656D204E" w14:textId="77777777" w:rsidR="00312AF7" w:rsidRPr="00D94CB6" w:rsidRDefault="00DB77F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14:paraId="267D345E" w14:textId="77777777"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2C4EC06F" w14:textId="77777777" w:rsidR="002C3B6F" w:rsidRPr="00D94CB6" w:rsidRDefault="00DB77F4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14:paraId="64392456" w14:textId="77777777" w:rsidR="00C47C44" w:rsidRPr="00D94CB6" w:rsidRDefault="00C47C4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7F33D20D" w14:textId="77777777" w:rsidR="002C3B6F" w:rsidRPr="00D94CB6" w:rsidRDefault="00DB77F4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14:paraId="020E42A0" w14:textId="77777777"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D94CB6" w14:paraId="3C52E49C" w14:textId="77777777" w:rsidTr="008132C2">
        <w:tc>
          <w:tcPr>
            <w:tcW w:w="10690" w:type="dxa"/>
          </w:tcPr>
          <w:p w14:paraId="48BAAB85" w14:textId="77777777" w:rsidR="00291F1D" w:rsidRPr="00D94CB6" w:rsidRDefault="00291F1D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F512DF" w14:paraId="42654E7A" w14:textId="77777777" w:rsidTr="008132C2">
        <w:tc>
          <w:tcPr>
            <w:tcW w:w="10690" w:type="dxa"/>
          </w:tcPr>
          <w:p w14:paraId="5318FF99" w14:textId="77777777" w:rsidR="00017E64" w:rsidRPr="00D94CB6" w:rsidRDefault="00017E64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1128300" w14:textId="77777777"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3E38587D" w14:textId="77777777" w:rsidR="002C3B6F" w:rsidRPr="00D94CB6" w:rsidRDefault="00674DA0" w:rsidP="00D94CB6">
            <w:pPr>
              <w:tabs>
                <w:tab w:val="left" w:pos="270"/>
                <w:tab w:val="left" w:pos="45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proofErr w:type="spellStart"/>
            <w:r w:rsidR="002C3B6F" w:rsidRPr="00D94CB6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proofErr w:type="spellEnd"/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14:paraId="12A783D0" w14:textId="77777777" w:rsidR="006D2F24" w:rsidRPr="00D94CB6" w:rsidRDefault="006D2F24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3F787DAE" w14:textId="77777777" w:rsidR="00662CEC" w:rsidRPr="00D94CB6" w:rsidRDefault="00DD6CD7" w:rsidP="00D94CB6">
            <w:p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իրավախախտումների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վերաբերյալ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Հողային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Քաղաքացիական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օրենսգրքերի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Առևտրի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Գովազդի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Բազմաբնակարան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շենքի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lastRenderedPageBreak/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Վարչարարության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հիմունքների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վարչական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վարույթի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Քաղաքաշինության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», 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Երևան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քաղաքում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Համայնքային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 «Հանրային ծառայության մասին»,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«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ինքնակառավարման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մասին</w:t>
            </w:r>
            <w:r w:rsidRPr="00D94CB6">
              <w:rPr>
                <w:rFonts w:ascii="GHEA Grapalat" w:hAnsi="GHEA Grapalat" w:cs="Arial Armenian"/>
                <w:color w:val="000000"/>
                <w:sz w:val="22"/>
                <w:szCs w:val="22"/>
                <w:lang w:val="hy-AM"/>
              </w:rPr>
              <w:t>»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օրենքների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D94CB6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Աշխատակազմի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Ծառայության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կանոնադրությունների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հետ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կապված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ակտերի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իմացություն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տիրապետում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տեղեկատվությանը, ինչպես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տրամաբանելու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տարբեր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իրավիճակներում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կողմնորոշվելու</w:t>
            </w:r>
            <w:r w:rsidRPr="00D94CB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D94CB6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ունակություն</w:t>
            </w:r>
            <w:r w:rsidR="00DB77F4" w:rsidRPr="00D94CB6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, ինչպես նաև տրամաբանելու, տարբեր իրավիճակներում կողմնորոշվելու ունակություն</w:t>
            </w:r>
            <w:r w:rsidR="00925A4B" w:rsidRPr="00D94C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0C7A621E" w14:textId="77777777" w:rsidR="0020188D" w:rsidRPr="00D94CB6" w:rsidRDefault="0020188D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4E12CD93" w14:textId="77777777" w:rsidR="00017E64" w:rsidRPr="00D94CB6" w:rsidRDefault="002C3B6F" w:rsidP="00D94CB6">
            <w:pPr>
              <w:tabs>
                <w:tab w:val="left" w:pos="270"/>
                <w:tab w:val="left" w:pos="450"/>
                <w:tab w:val="left" w:pos="972"/>
              </w:tabs>
              <w:ind w:right="52" w:firstLine="18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D94CB6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D94CB6" w14:paraId="341B3CB8" w14:textId="77777777" w:rsidTr="008132C2">
        <w:tc>
          <w:tcPr>
            <w:tcW w:w="10690" w:type="dxa"/>
          </w:tcPr>
          <w:p w14:paraId="43808280" w14:textId="77777777" w:rsidR="00902E28" w:rsidRPr="00D94CB6" w:rsidRDefault="00902E28" w:rsidP="00D94CB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70"/>
                <w:tab w:val="left" w:pos="450"/>
                <w:tab w:val="left" w:pos="900"/>
                <w:tab w:val="left" w:pos="1602"/>
              </w:tabs>
              <w:ind w:left="0" w:right="52" w:firstLine="18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D94CB6" w14:paraId="427DD862" w14:textId="77777777" w:rsidTr="008132C2">
        <w:trPr>
          <w:trHeight w:val="134"/>
        </w:trPr>
        <w:tc>
          <w:tcPr>
            <w:tcW w:w="10690" w:type="dxa"/>
          </w:tcPr>
          <w:p w14:paraId="13F53EFB" w14:textId="77777777" w:rsidR="00017E64" w:rsidRPr="00D94CB6" w:rsidRDefault="00C5374B" w:rsidP="00D94CB6">
            <w:pPr>
              <w:numPr>
                <w:ilvl w:val="1"/>
                <w:numId w:val="5"/>
              </w:numPr>
              <w:tabs>
                <w:tab w:val="left" w:pos="270"/>
                <w:tab w:val="left" w:pos="450"/>
                <w:tab w:val="left" w:pos="900"/>
              </w:tabs>
              <w:ind w:right="52" w:firstLine="18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D94C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14:paraId="70E30017" w14:textId="77777777" w:rsidR="00CC1C7B" w:rsidRPr="00D94CB6" w:rsidRDefault="00CC1C7B" w:rsidP="00D94CB6">
      <w:pPr>
        <w:tabs>
          <w:tab w:val="left" w:pos="270"/>
          <w:tab w:val="left" w:pos="450"/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4F87600D" w14:textId="77777777" w:rsidR="00DD6CD7" w:rsidRPr="00D94CB6" w:rsidRDefault="00DD6CD7" w:rsidP="00D94CB6">
      <w:pPr>
        <w:tabs>
          <w:tab w:val="left" w:pos="900"/>
        </w:tabs>
        <w:ind w:right="52" w:firstLine="18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DD6CD7" w:rsidRPr="00D94CB6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9C658" w14:textId="77777777" w:rsidR="004E3DA6" w:rsidRDefault="004E3DA6" w:rsidP="000B1FF2">
      <w:r>
        <w:separator/>
      </w:r>
    </w:p>
  </w:endnote>
  <w:endnote w:type="continuationSeparator" w:id="0">
    <w:p w14:paraId="0CEDE302" w14:textId="77777777" w:rsidR="004E3DA6" w:rsidRDefault="004E3DA6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943CF" w14:textId="77777777" w:rsidR="004E3DA6" w:rsidRDefault="004E3DA6" w:rsidP="000B1FF2">
      <w:r>
        <w:separator/>
      </w:r>
    </w:p>
  </w:footnote>
  <w:footnote w:type="continuationSeparator" w:id="0">
    <w:p w14:paraId="64741180" w14:textId="77777777" w:rsidR="004E3DA6" w:rsidRDefault="004E3DA6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42249">
    <w:abstractNumId w:val="7"/>
  </w:num>
  <w:num w:numId="2" w16cid:durableId="42676474">
    <w:abstractNumId w:val="4"/>
  </w:num>
  <w:num w:numId="3" w16cid:durableId="259025354">
    <w:abstractNumId w:val="2"/>
  </w:num>
  <w:num w:numId="4" w16cid:durableId="823593552">
    <w:abstractNumId w:val="3"/>
  </w:num>
  <w:num w:numId="5" w16cid:durableId="1156602773">
    <w:abstractNumId w:val="5"/>
  </w:num>
  <w:num w:numId="6" w16cid:durableId="1496022983">
    <w:abstractNumId w:val="1"/>
  </w:num>
  <w:num w:numId="7" w16cid:durableId="1606838830">
    <w:abstractNumId w:val="6"/>
  </w:num>
  <w:num w:numId="8" w16cid:durableId="547572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F0C"/>
    <w:rsid w:val="000975E7"/>
    <w:rsid w:val="000A371E"/>
    <w:rsid w:val="000A6603"/>
    <w:rsid w:val="000A6B51"/>
    <w:rsid w:val="000B1FF2"/>
    <w:rsid w:val="000D1AB7"/>
    <w:rsid w:val="000D22E8"/>
    <w:rsid w:val="000E5B1D"/>
    <w:rsid w:val="000F1EA5"/>
    <w:rsid w:val="000F2F22"/>
    <w:rsid w:val="000F40CB"/>
    <w:rsid w:val="000F47C4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822F3"/>
    <w:rsid w:val="001B0E43"/>
    <w:rsid w:val="001B2E9D"/>
    <w:rsid w:val="001B3F46"/>
    <w:rsid w:val="001C44C4"/>
    <w:rsid w:val="001C69EA"/>
    <w:rsid w:val="001D6F81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07C9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13CA0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418B9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3DA6"/>
    <w:rsid w:val="004E4ADB"/>
    <w:rsid w:val="004F01DD"/>
    <w:rsid w:val="004F59FF"/>
    <w:rsid w:val="004F687C"/>
    <w:rsid w:val="0050075D"/>
    <w:rsid w:val="005165B2"/>
    <w:rsid w:val="005248BE"/>
    <w:rsid w:val="005502EE"/>
    <w:rsid w:val="00563B9F"/>
    <w:rsid w:val="00571109"/>
    <w:rsid w:val="00580034"/>
    <w:rsid w:val="0058051D"/>
    <w:rsid w:val="00596E4C"/>
    <w:rsid w:val="005B6644"/>
    <w:rsid w:val="005B77F6"/>
    <w:rsid w:val="005C1D17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095F"/>
    <w:rsid w:val="00662CEC"/>
    <w:rsid w:val="00674DA0"/>
    <w:rsid w:val="0068044E"/>
    <w:rsid w:val="006A03AB"/>
    <w:rsid w:val="006A2E54"/>
    <w:rsid w:val="006A3428"/>
    <w:rsid w:val="006A461A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728BE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1BC2"/>
    <w:rsid w:val="009125CD"/>
    <w:rsid w:val="00912A77"/>
    <w:rsid w:val="00913B11"/>
    <w:rsid w:val="00925A4B"/>
    <w:rsid w:val="00933256"/>
    <w:rsid w:val="009404E8"/>
    <w:rsid w:val="00944507"/>
    <w:rsid w:val="00953C8A"/>
    <w:rsid w:val="0095451F"/>
    <w:rsid w:val="00955E08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1B35"/>
    <w:rsid w:val="00A266B0"/>
    <w:rsid w:val="00A3464D"/>
    <w:rsid w:val="00A35CAF"/>
    <w:rsid w:val="00A35FC4"/>
    <w:rsid w:val="00A476BD"/>
    <w:rsid w:val="00A51E5E"/>
    <w:rsid w:val="00A5393E"/>
    <w:rsid w:val="00A63543"/>
    <w:rsid w:val="00A71C31"/>
    <w:rsid w:val="00A71FDF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26E5A"/>
    <w:rsid w:val="00B3326F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16AE2"/>
    <w:rsid w:val="00D21107"/>
    <w:rsid w:val="00D31D38"/>
    <w:rsid w:val="00D326C2"/>
    <w:rsid w:val="00D331FF"/>
    <w:rsid w:val="00D3484C"/>
    <w:rsid w:val="00D35B35"/>
    <w:rsid w:val="00D4084A"/>
    <w:rsid w:val="00D45A1C"/>
    <w:rsid w:val="00D47362"/>
    <w:rsid w:val="00D510F1"/>
    <w:rsid w:val="00D51A6C"/>
    <w:rsid w:val="00D6511F"/>
    <w:rsid w:val="00D6572D"/>
    <w:rsid w:val="00D65D62"/>
    <w:rsid w:val="00D66329"/>
    <w:rsid w:val="00D71B10"/>
    <w:rsid w:val="00D76C7D"/>
    <w:rsid w:val="00D9475F"/>
    <w:rsid w:val="00D94CB6"/>
    <w:rsid w:val="00DB100F"/>
    <w:rsid w:val="00DB77F4"/>
    <w:rsid w:val="00DB7D4F"/>
    <w:rsid w:val="00DD20E4"/>
    <w:rsid w:val="00DD2E03"/>
    <w:rsid w:val="00DD6CD7"/>
    <w:rsid w:val="00DF1B22"/>
    <w:rsid w:val="00DF4414"/>
    <w:rsid w:val="00DF5A60"/>
    <w:rsid w:val="00E12E9A"/>
    <w:rsid w:val="00E26396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36E43"/>
    <w:rsid w:val="00F44854"/>
    <w:rsid w:val="00F512DF"/>
    <w:rsid w:val="00F52DAD"/>
    <w:rsid w:val="00F6611A"/>
    <w:rsid w:val="00F8409B"/>
    <w:rsid w:val="00F92FAA"/>
    <w:rsid w:val="00F94D1E"/>
    <w:rsid w:val="00F96BA5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6BF8C"/>
  <w15:docId w15:val="{FE9F1884-9EFC-4863-9670-0E870A3A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1"/>
    <w:qFormat/>
    <w:rsid w:val="00DD6CD7"/>
    <w:pPr>
      <w:widowControl w:val="0"/>
      <w:autoSpaceDE w:val="0"/>
      <w:autoSpaceDN w:val="0"/>
      <w:ind w:left="105" w:firstLine="338"/>
      <w:jc w:val="both"/>
    </w:pPr>
    <w:rPr>
      <w:rFonts w:ascii="Sylfaen" w:eastAsia="Sylfaen" w:hAnsi="Sylfaen" w:cs="Sylfae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2026-07-22T07:32:00Z</dcterms:created>
  <dcterms:modified xsi:type="dcterms:W3CDTF">2026-07-22T07:32:00Z</dcterms:modified>
</cp:coreProperties>
</file>