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E4CB" w14:textId="77777777" w:rsidR="001F5D42" w:rsidRPr="007B675E" w:rsidRDefault="001F5D42" w:rsidP="001F5D4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4AC10F3F" w14:textId="77777777" w:rsidR="001F5D42" w:rsidRPr="007B675E" w:rsidRDefault="0028073B" w:rsidP="001F5D4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B675E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</w:r>
      <w:r w:rsidR="00107B0D" w:rsidRPr="007B675E">
        <w:rPr>
          <w:rFonts w:ascii="GHEA Grapalat" w:hAnsi="GHEA Grapalat"/>
          <w:bCs/>
          <w:sz w:val="22"/>
          <w:szCs w:val="22"/>
          <w:lang w:val="en-US"/>
        </w:rPr>
        <w:softHyphen/>
        <w:t xml:space="preserve"> 1275</w:t>
      </w:r>
    </w:p>
    <w:p w14:paraId="6B72B302" w14:textId="77777777" w:rsidR="001F5D42" w:rsidRPr="007B675E" w:rsidRDefault="0028073B" w:rsidP="001F5D4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7B675E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14:paraId="2A4A4CBD" w14:textId="77777777" w:rsidR="00A41AC5" w:rsidRPr="007B675E" w:rsidRDefault="00A41AC5" w:rsidP="00A41AC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28073B" w:rsidRPr="007B675E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28073B" w:rsidRPr="007B675E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7B675E">
        <w:rPr>
          <w:rFonts w:ascii="GHEA Grapalat" w:hAnsi="GHEA Grapalat"/>
          <w:bCs/>
          <w:sz w:val="22"/>
          <w:szCs w:val="22"/>
          <w:lang w:val="en-US"/>
        </w:rPr>
        <w:t>–</w:t>
      </w:r>
      <w:r w:rsidR="0028073B" w:rsidRPr="007B675E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28073B" w:rsidRPr="007B675E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14:paraId="7F6EAF9F" w14:textId="77777777" w:rsidR="001F5D42" w:rsidRPr="007B675E" w:rsidRDefault="001F5D42" w:rsidP="001F5D4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454531B" w14:textId="77777777" w:rsidR="001F5D42" w:rsidRPr="007B675E" w:rsidRDefault="0028073B" w:rsidP="001F5D42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7B675E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1F5D42" w:rsidRPr="007B675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1F5D42" w:rsidRPr="007B675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1F5D42" w:rsidRPr="007B675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420525D3" w14:textId="77777777" w:rsidR="001F5D42" w:rsidRPr="007B675E" w:rsidRDefault="0028073B" w:rsidP="001F5D42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7B675E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ՔԱՂԱՔԱՇԻՆՈՒԹՅԱՆ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7B675E">
        <w:rPr>
          <w:rFonts w:ascii="GHEA Grapalat" w:hAnsi="GHEA Grapalat" w:cs="Arial"/>
          <w:bCs/>
          <w:sz w:val="22"/>
          <w:szCs w:val="22"/>
          <w:lang w:val="en-US"/>
        </w:rPr>
        <w:t>ՀՈՂՕԳՏԱԳՈՐԾՄԱՆ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7B675E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proofErr w:type="gramEnd"/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1F5D42" w:rsidRPr="007B675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5A88E286" w14:textId="77777777" w:rsidR="001F5D42" w:rsidRPr="007B675E" w:rsidRDefault="001F5D42" w:rsidP="001F5D42">
      <w:pPr>
        <w:rPr>
          <w:rFonts w:ascii="GHEA Grapalat" w:hAnsi="GHEA Grapalat"/>
          <w:b/>
          <w:sz w:val="22"/>
          <w:szCs w:val="22"/>
          <w:lang w:val="en-US"/>
        </w:rPr>
      </w:pPr>
    </w:p>
    <w:p w14:paraId="50670479" w14:textId="77777777" w:rsidR="001F5D42" w:rsidRPr="007B675E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t>3.1-3</w:t>
      </w:r>
      <w:r w:rsidR="006937D2" w:rsidRPr="007B675E">
        <w:rPr>
          <w:rFonts w:ascii="GHEA Grapalat" w:hAnsi="GHEA Grapalat"/>
          <w:b/>
          <w:sz w:val="22"/>
          <w:szCs w:val="22"/>
          <w:lang w:val="en-US"/>
        </w:rPr>
        <w:t>32</w:t>
      </w:r>
    </w:p>
    <w:p w14:paraId="1B236EF9" w14:textId="77777777" w:rsidR="001F5D42" w:rsidRPr="007B675E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7B675E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39651834" w14:textId="77777777" w:rsidR="001F5D42" w:rsidRPr="007B675E" w:rsidRDefault="001F5D42" w:rsidP="001F5D4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765E633F" w14:textId="77777777" w:rsidR="001F5D42" w:rsidRPr="007B675E" w:rsidRDefault="001F5D42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softHyphen/>
      </w:r>
      <w:r w:rsidRPr="007B675E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14:paraId="1E12585B" w14:textId="77777777" w:rsidR="001F5D42" w:rsidRPr="007B675E" w:rsidRDefault="001F5D42" w:rsidP="001F5D4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0D46743" w14:textId="77777777" w:rsidR="001F5D42" w:rsidRPr="007B675E" w:rsidRDefault="001F5D42" w:rsidP="001F5D4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28073B" w:rsidRPr="007B675E">
        <w:rPr>
          <w:rFonts w:ascii="GHEA Grapalat" w:hAnsi="GHEA Grapalat"/>
          <w:sz w:val="22"/>
          <w:szCs w:val="22"/>
          <w:lang w:val="en-US"/>
        </w:rPr>
        <w:t>`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քաղաքաշինության</w:t>
      </w:r>
      <w:proofErr w:type="spellEnd"/>
      <w:r w:rsidR="00F50C7D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F50C7D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հողօգտագոծման</w:t>
      </w:r>
      <w:proofErr w:type="spellEnd"/>
      <w:r w:rsidR="00F50C7D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F8A44C4" w14:textId="77777777" w:rsidR="001F5D42" w:rsidRPr="007B675E" w:rsidRDefault="001F5D42" w:rsidP="001F5D4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28073B" w:rsidRPr="007B675E">
        <w:rPr>
          <w:rFonts w:ascii="GHEA Grapalat" w:hAnsi="GHEA Grapalat"/>
          <w:sz w:val="22"/>
          <w:szCs w:val="22"/>
          <w:lang w:val="en-US"/>
        </w:rPr>
        <w:t>`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67CDB5B" w14:textId="77777777" w:rsidR="001F5D42" w:rsidRPr="007B675E" w:rsidRDefault="001F5D42" w:rsidP="001F5D4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EF82F30" w14:textId="77777777" w:rsidR="001F5D42" w:rsidRPr="007B675E" w:rsidRDefault="001F5D42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  <w:r w:rsidR="00A41AC5" w:rsidRPr="007B675E">
        <w:rPr>
          <w:rFonts w:ascii="GHEA Grapalat" w:hAnsi="GHEA Grapalat"/>
          <w:b/>
          <w:sz w:val="22"/>
          <w:szCs w:val="22"/>
          <w:lang w:val="en-US"/>
        </w:rPr>
        <w:t xml:space="preserve">  </w:t>
      </w:r>
    </w:p>
    <w:p w14:paraId="72372B50" w14:textId="77777777" w:rsidR="00A41AC5" w:rsidRPr="007B675E" w:rsidRDefault="00A41AC5" w:rsidP="001F5D4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498584F6" w14:textId="77777777" w:rsidR="001F5D42" w:rsidRPr="007B675E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24AB699" w14:textId="77777777" w:rsidR="001F5D42" w:rsidRPr="007B675E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74BCE45" w14:textId="77777777" w:rsidR="001F5D42" w:rsidRPr="007B675E" w:rsidRDefault="001F5D42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7B675E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234F9DF" w14:textId="77777777" w:rsidR="001F5D42" w:rsidRPr="007B675E" w:rsidRDefault="0028073B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5629A74" w14:textId="77777777" w:rsidR="001F5D42" w:rsidRPr="007B675E" w:rsidRDefault="0028073B" w:rsidP="001F5D4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2CC480F" w14:textId="77777777" w:rsidR="001F5D42" w:rsidRPr="007B675E" w:rsidRDefault="001F5D42" w:rsidP="001F5D4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en-US"/>
        </w:rPr>
        <w:t>`</w:t>
      </w:r>
    </w:p>
    <w:p w14:paraId="41F51ADA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7313E7E5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5DB44010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գ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B675E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70A9A06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1CC3CDD2" w14:textId="77777777" w:rsidR="001F5D42" w:rsidRPr="007B675E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14:paraId="1EBBAB83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0AF793D" w14:textId="77777777" w:rsidR="001F5D42" w:rsidRPr="007B675E" w:rsidRDefault="001F5D42" w:rsidP="001F5D42">
      <w:pPr>
        <w:shd w:val="clear" w:color="auto" w:fill="FFFFFF"/>
        <w:spacing w:before="10"/>
        <w:ind w:right="91"/>
        <w:jc w:val="both"/>
        <w:rPr>
          <w:rFonts w:ascii="GHEA Grapalat" w:hAnsi="GHEA Grapalat"/>
          <w:b/>
          <w:sz w:val="22"/>
          <w:szCs w:val="22"/>
          <w:lang w:val="en-US"/>
        </w:rPr>
      </w:pPr>
    </w:p>
    <w:p w14:paraId="06CAD8EE" w14:textId="77777777" w:rsidR="001F5D42" w:rsidRPr="007B675E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14:paraId="2EF0C5AE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en-US"/>
        </w:rPr>
        <w:t>`</w:t>
      </w:r>
    </w:p>
    <w:p w14:paraId="65DC65EC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33EF409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3124ED4A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70AFF890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գ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9DF8D7F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0440B3F" w14:textId="77777777" w:rsidR="001F5D42" w:rsidRPr="007B675E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7B675E">
        <w:rPr>
          <w:rFonts w:ascii="GHEA Grapalat" w:hAnsi="GHEA Grapalat"/>
          <w:b/>
          <w:sz w:val="22"/>
          <w:szCs w:val="22"/>
        </w:rPr>
        <w:t xml:space="preserve">5.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ԽՆԴԻՐՆԵՐԻ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ԲԱՐԴՈՒԹՅՈՒՆԸ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ԵՎ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ԴՐԱՆՑ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ԼՈՒԾՈՒՄԸ</w:t>
      </w:r>
    </w:p>
    <w:p w14:paraId="4D7015A6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FFB7020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ա</w:t>
      </w:r>
      <w:r w:rsidR="001F5D42" w:rsidRPr="007B675E">
        <w:rPr>
          <w:rFonts w:ascii="GHEA Grapalat" w:hAnsi="GHEA Grapalat"/>
          <w:sz w:val="22"/>
          <w:szCs w:val="22"/>
          <w:lang w:val="hy-AM"/>
        </w:rPr>
        <w:t>)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4C09564A" w14:textId="77777777" w:rsidR="001F5D42" w:rsidRPr="007B675E" w:rsidRDefault="0028073B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7B675E">
        <w:rPr>
          <w:rFonts w:ascii="GHEA Grapalat" w:hAnsi="GHEA Grapalat" w:cs="Arial"/>
          <w:sz w:val="22"/>
          <w:szCs w:val="22"/>
          <w:lang w:val="en-US"/>
        </w:rPr>
        <w:t>բ</w:t>
      </w:r>
      <w:r w:rsidR="001F5D42" w:rsidRPr="007B675E">
        <w:rPr>
          <w:rFonts w:ascii="GHEA Grapalat" w:hAnsi="GHEA Grapalat"/>
          <w:sz w:val="22"/>
          <w:szCs w:val="22"/>
          <w:lang w:val="hy-AM"/>
        </w:rPr>
        <w:t>)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D40267B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1110F1B" w14:textId="77777777" w:rsidR="00A41AC5" w:rsidRPr="007B675E" w:rsidRDefault="00A41AC5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67D5128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/>
          <w:sz w:val="22"/>
          <w:szCs w:val="22"/>
        </w:rPr>
      </w:pPr>
    </w:p>
    <w:p w14:paraId="509F36E9" w14:textId="77777777" w:rsidR="001F5D42" w:rsidRPr="007B675E" w:rsidRDefault="001F5D42" w:rsidP="001F5D4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7B675E">
        <w:rPr>
          <w:rFonts w:ascii="GHEA Grapalat" w:hAnsi="GHEA Grapalat"/>
          <w:b/>
          <w:sz w:val="22"/>
          <w:szCs w:val="22"/>
        </w:rPr>
        <w:t xml:space="preserve">6.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ԳԻՏԵԼԻՔՆԵՐԸ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ԵՎ</w:t>
      </w:r>
      <w:r w:rsidRPr="007B675E">
        <w:rPr>
          <w:rFonts w:ascii="GHEA Grapalat" w:hAnsi="GHEA Grapalat"/>
          <w:b/>
          <w:sz w:val="22"/>
          <w:szCs w:val="22"/>
        </w:rPr>
        <w:t xml:space="preserve"> </w:t>
      </w:r>
      <w:r w:rsidR="0028073B" w:rsidRPr="007B675E">
        <w:rPr>
          <w:rFonts w:ascii="GHEA Grapalat" w:hAnsi="GHEA Grapalat" w:cs="Arial"/>
          <w:b/>
          <w:sz w:val="22"/>
          <w:szCs w:val="22"/>
        </w:rPr>
        <w:t>ՀՄՏՈՒԹՅՈՒՆՆԵՐԸ</w:t>
      </w:r>
    </w:p>
    <w:p w14:paraId="070A5826" w14:textId="77777777" w:rsidR="001F5D42" w:rsidRPr="007B675E" w:rsidRDefault="001F5D42" w:rsidP="001F5D42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32E45291" w14:textId="77777777" w:rsidR="001F5D42" w:rsidRPr="007B675E" w:rsidRDefault="001F5D42" w:rsidP="001F5D4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en-US"/>
        </w:rPr>
        <w:t>`</w:t>
      </w:r>
    </w:p>
    <w:p w14:paraId="7C405751" w14:textId="77777777" w:rsidR="001F5D42" w:rsidRPr="007B675E" w:rsidRDefault="0028073B" w:rsidP="001F5D4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iCs/>
          <w:sz w:val="22"/>
          <w:szCs w:val="22"/>
        </w:rPr>
        <w:t>ա</w:t>
      </w:r>
      <w:r w:rsidR="001F5D42" w:rsidRPr="007B675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4B62CC0A" w14:textId="77777777" w:rsidR="001F5D42" w:rsidRPr="007B675E" w:rsidRDefault="0028073B" w:rsidP="001F5D4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iCs/>
          <w:sz w:val="22"/>
          <w:szCs w:val="22"/>
        </w:rPr>
        <w:t>բ</w:t>
      </w:r>
      <w:r w:rsidR="001F5D42" w:rsidRPr="007B675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ՀՀ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ՙՔաղաքաշինության</w:t>
      </w:r>
      <w:proofErr w:type="spellEnd"/>
      <w:r w:rsidR="00075DD1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="00075DD1" w:rsidRPr="007B675E">
        <w:rPr>
          <w:rFonts w:ascii="GHEA Grapalat" w:hAnsi="GHEA Grapalat"/>
          <w:sz w:val="22"/>
          <w:szCs w:val="22"/>
          <w:lang w:val="en-US"/>
        </w:rPr>
        <w:t>,</w:t>
      </w:r>
      <w:r w:rsidR="00883E18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՚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283A812A" w14:textId="77777777" w:rsidR="001F5D42" w:rsidRPr="007B675E" w:rsidRDefault="0028073B" w:rsidP="001F5D4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7B675E">
        <w:rPr>
          <w:rFonts w:ascii="GHEA Grapalat" w:hAnsi="GHEA Grapalat" w:cs="Arial"/>
          <w:iCs/>
          <w:sz w:val="22"/>
          <w:szCs w:val="22"/>
        </w:rPr>
        <w:t>գ</w:t>
      </w:r>
      <w:r w:rsidR="001F5D42" w:rsidRPr="007B675E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է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>.</w:t>
      </w:r>
    </w:p>
    <w:p w14:paraId="6779E074" w14:textId="77777777" w:rsidR="001F5D42" w:rsidRPr="007B675E" w:rsidRDefault="0028073B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 w:cs="Arial"/>
          <w:iCs/>
          <w:sz w:val="22"/>
          <w:szCs w:val="22"/>
        </w:rPr>
        <w:t>դ</w:t>
      </w:r>
      <w:r w:rsidR="001F5D42" w:rsidRPr="007B675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sz w:val="22"/>
          <w:szCs w:val="22"/>
          <w:lang w:val="en-US"/>
        </w:rPr>
        <w:t>և</w:t>
      </w:r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7B675E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1F5D42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7B675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9A4A4D2" w14:textId="77777777" w:rsidR="001F5D42" w:rsidRPr="007B675E" w:rsidRDefault="001F5D42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C53EE98" w14:textId="77777777" w:rsidR="001F5D42" w:rsidRPr="007B675E" w:rsidRDefault="001F5D42" w:rsidP="001F5D4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AF5230C" w14:textId="77777777" w:rsidR="001F5D42" w:rsidRPr="007B675E" w:rsidRDefault="0028073B" w:rsidP="001F5D4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7B675E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1F5D42"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1F5D42" w:rsidRPr="007B675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7B675E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394E576E" w14:textId="77777777" w:rsidR="001F5D42" w:rsidRPr="007B675E" w:rsidRDefault="001F5D42" w:rsidP="001F5D4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D7CE929" w14:textId="77777777" w:rsidR="001F5D42" w:rsidRPr="007B675E" w:rsidRDefault="001F5D42" w:rsidP="001F5D4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C098757" w14:textId="77777777" w:rsidR="001F5D42" w:rsidRPr="007B675E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7B675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7B675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499C5FB" w14:textId="77777777" w:rsidR="001F5D42" w:rsidRPr="007B675E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7A4D22EB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en-US"/>
        </w:rPr>
      </w:pPr>
      <w:r w:rsidRPr="007B675E">
        <w:rPr>
          <w:rFonts w:ascii="GHEA Grapalat" w:hAnsi="GHEA Grapalat" w:cs="Arial"/>
          <w:iCs/>
          <w:sz w:val="22"/>
          <w:szCs w:val="22"/>
        </w:rPr>
        <w:t>ա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>)</w:t>
      </w:r>
      <w:r w:rsidR="003F7EE0" w:rsidRPr="007B675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Երևանի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գլխավոր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հատակագծին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վարչական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շրջանի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դրա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առանձին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հատվածների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գոտիավորման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նախագծերին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հողերի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գոտիավորման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</w:rPr>
        <w:t>և</w:t>
      </w:r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օգտագործման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սխեմաներին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համապատասխան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`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օրենքով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սահմանված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կարգով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ապահովում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վարչական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շրջանի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տնօրինմանը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հատկացված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հողամասերի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օտարման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օգտագործման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տրամադրման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գործընթացը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,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համապատասխան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լիազորագրերով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ապահովում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պայմանագրերի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7B675E">
        <w:rPr>
          <w:rFonts w:ascii="GHEA Grapalat" w:hAnsi="GHEA Grapalat" w:cs="Arial"/>
          <w:iCs/>
          <w:sz w:val="22"/>
          <w:szCs w:val="22"/>
        </w:rPr>
        <w:t>կնքումը</w:t>
      </w:r>
      <w:proofErr w:type="spellEnd"/>
      <w:r w:rsidR="003F7EE0" w:rsidRPr="007B675E">
        <w:rPr>
          <w:rFonts w:ascii="GHEA Grapalat" w:hAnsi="GHEA Grapalat"/>
          <w:iCs/>
          <w:sz w:val="22"/>
          <w:szCs w:val="22"/>
        </w:rPr>
        <w:t>.</w:t>
      </w:r>
    </w:p>
    <w:p w14:paraId="7C41916C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գտնվող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հողերի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հողօգտագործողների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հողային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օրենսդրության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ղեկավարի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վերահսկողության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A74C668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lastRenderedPageBreak/>
        <w:t>գ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ձեռնարկում</w:t>
      </w:r>
      <w:r w:rsidR="00F752F4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F752F4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համապատասխան</w:t>
      </w:r>
      <w:r w:rsidR="00F752F4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միջոցներ</w:t>
      </w:r>
      <w:r w:rsidR="00F752F4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դեպքերում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կանխարգելելու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կասեցնելու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վերացնելու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ապօրինի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հողօգտագործումները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կազմում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իրավախախտման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6CEC6C74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4176B6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4176B6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4176B6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տնօրինմանը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հանձնված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հողամասերի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բարելավման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աշխատանքների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450994E7" w14:textId="77777777" w:rsidR="00D9668F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ե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իրականացնում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շենքերի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ու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շինությունների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կառուցապատողներին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տրված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ճարտարապետակահատակագծային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առաջադրանքով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քաղաքաշինական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կանոնադրությամբ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կատարման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վերահսկողությունը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1BA23803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զ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/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ներկայացնում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ծրագրերը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անհրաժեշտության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դեպքում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լիազորությունների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նախապատրաստում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առաջարկություններ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տեղեկանքներ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հաշվետվություններ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զեկուցագրեր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միջնորդագրեր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գրություններ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394B999E" w14:textId="77777777" w:rsidR="008248F3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իրավական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ակտերի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նախագծերի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ծրագրային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փաստաթղթերի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մշակումը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նյութերի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փորձաքննությունը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245103AA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ը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կազմակերպում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քաղաքացիների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դիմում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-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բողոքների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քննարկումը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արդյունքները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ներկայացնում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3064C40" w14:textId="77777777" w:rsidR="0055602A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թ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կազմակերպում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խորհրդակցություններ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հանդիպումներ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այդ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խորհրդակցությունների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հանդիպումների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կազմումը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33A815A2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ժ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իրականացնում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սույն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պաշտոնի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անձնագրով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լիազորություններ</w:t>
      </w:r>
      <w:r w:rsidR="00044CB7" w:rsidRPr="007B675E">
        <w:rPr>
          <w:rFonts w:ascii="GHEA Grapalat" w:hAnsi="GHEA Grapalat"/>
          <w:iCs/>
          <w:sz w:val="22"/>
          <w:szCs w:val="22"/>
          <w:lang w:val="hy-AM"/>
        </w:rPr>
        <w:t xml:space="preserve">.  </w:t>
      </w:r>
    </w:p>
    <w:p w14:paraId="5252AE49" w14:textId="77777777" w:rsidR="003F7EE0" w:rsidRPr="007B675E" w:rsidRDefault="0028073B" w:rsidP="003F7EE0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7B675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պետն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ունի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իրավական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ակտերով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նախատեսված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իրավունքներ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կրում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այդ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ակտերով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նախատեսված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այլ</w:t>
      </w:r>
      <w:r w:rsidR="003F7EE0" w:rsidRPr="007B675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7B675E">
        <w:rPr>
          <w:rFonts w:ascii="GHEA Grapalat" w:hAnsi="GHEA Grapalat" w:cs="Arial"/>
          <w:iCs/>
          <w:sz w:val="22"/>
          <w:szCs w:val="22"/>
          <w:lang w:val="hy-AM"/>
        </w:rPr>
        <w:t>պարտականություններ։</w:t>
      </w:r>
    </w:p>
    <w:p w14:paraId="48F4F678" w14:textId="77777777" w:rsidR="001F5D42" w:rsidRPr="007B675E" w:rsidRDefault="001F5D42" w:rsidP="001F5D42">
      <w:pPr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78A02C29" w14:textId="77777777" w:rsidR="001F5D42" w:rsidRPr="007B675E" w:rsidRDefault="0028073B" w:rsidP="001F5D4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7B675E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1F5D42" w:rsidRPr="007B675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7B675E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1F5D42" w:rsidRPr="007B675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7B675E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1F5D42" w:rsidRPr="007B675E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7B675E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33CB278B" w14:textId="77777777" w:rsidR="001F5D42" w:rsidRPr="007B675E" w:rsidRDefault="001F5D42" w:rsidP="001F5D4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13B8C2B6" w14:textId="77777777" w:rsidR="001F5D42" w:rsidRPr="007B675E" w:rsidRDefault="001F5D42" w:rsidP="001F5D4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7B675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r w:rsidR="0028073B" w:rsidRPr="007B675E">
        <w:rPr>
          <w:rFonts w:ascii="GHEA Grapalat" w:hAnsi="GHEA Grapalat" w:cs="Arial"/>
          <w:sz w:val="22"/>
          <w:szCs w:val="22"/>
          <w:lang w:val="fr-FR"/>
        </w:rPr>
        <w:t>է</w:t>
      </w:r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8073B" w:rsidRPr="007B675E">
        <w:rPr>
          <w:rFonts w:ascii="GHEA Grapalat" w:hAnsi="GHEA Grapalat" w:cs="Arial"/>
          <w:sz w:val="22"/>
          <w:szCs w:val="22"/>
          <w:lang w:val="fr-FR"/>
        </w:rPr>
        <w:t>ին</w:t>
      </w:r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7B675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7B675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8073B" w:rsidRPr="007B675E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28073B" w:rsidRPr="007B675E">
        <w:rPr>
          <w:rFonts w:ascii="GHEA Grapalat" w:hAnsi="GHEA Grapalat" w:cs="Arial"/>
          <w:sz w:val="22"/>
          <w:szCs w:val="22"/>
          <w:lang w:val="fr-FR"/>
        </w:rPr>
        <w:t>։</w:t>
      </w:r>
    </w:p>
    <w:p w14:paraId="321270F9" w14:textId="77777777" w:rsidR="001F5D42" w:rsidRPr="007B675E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0884C46C" w14:textId="77777777" w:rsidR="001F5D42" w:rsidRPr="007B675E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68700D0B" w14:textId="77777777" w:rsidR="001F5D42" w:rsidRPr="007B675E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2DB14679" w14:textId="77777777" w:rsidR="001F5D42" w:rsidRPr="007B675E" w:rsidRDefault="001F5D42" w:rsidP="001F5D42">
      <w:pPr>
        <w:rPr>
          <w:rFonts w:ascii="GHEA Grapalat" w:hAnsi="GHEA Grapalat"/>
          <w:sz w:val="22"/>
          <w:szCs w:val="22"/>
          <w:lang w:val="fr-FR"/>
        </w:rPr>
      </w:pPr>
    </w:p>
    <w:p w14:paraId="04E963E1" w14:textId="77777777" w:rsidR="001F5D42" w:rsidRPr="007B675E" w:rsidRDefault="001F5D42">
      <w:pPr>
        <w:rPr>
          <w:rFonts w:ascii="GHEA Grapalat" w:hAnsi="GHEA Grapalat"/>
          <w:sz w:val="22"/>
          <w:szCs w:val="22"/>
          <w:lang w:val="fr-FR"/>
        </w:rPr>
      </w:pPr>
    </w:p>
    <w:sectPr w:rsidR="001F5D42" w:rsidRPr="007B675E" w:rsidSect="001F5D42">
      <w:pgSz w:w="11906" w:h="16838"/>
      <w:pgMar w:top="360" w:right="850" w:bottom="36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33144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42"/>
    <w:rsid w:val="00044CB7"/>
    <w:rsid w:val="00075DD1"/>
    <w:rsid w:val="00107B0D"/>
    <w:rsid w:val="001F5D42"/>
    <w:rsid w:val="0028073B"/>
    <w:rsid w:val="003F7EE0"/>
    <w:rsid w:val="004176B6"/>
    <w:rsid w:val="0044798A"/>
    <w:rsid w:val="0055602A"/>
    <w:rsid w:val="00673C96"/>
    <w:rsid w:val="006937D2"/>
    <w:rsid w:val="006E4C01"/>
    <w:rsid w:val="007B675E"/>
    <w:rsid w:val="008248F3"/>
    <w:rsid w:val="008400E4"/>
    <w:rsid w:val="00883E18"/>
    <w:rsid w:val="009C6F13"/>
    <w:rsid w:val="009D413D"/>
    <w:rsid w:val="00A41AC5"/>
    <w:rsid w:val="00A7494F"/>
    <w:rsid w:val="00AC5981"/>
    <w:rsid w:val="00D9668F"/>
    <w:rsid w:val="00E53261"/>
    <w:rsid w:val="00F50C7D"/>
    <w:rsid w:val="00F7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524C18"/>
  <w15:chartTrackingRefBased/>
  <w15:docId w15:val="{B428F114-14F9-4FFE-8DD5-A94BDC67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D42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1F5D42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/>
  <cp:lastModifiedBy>Meri Khurshudyan</cp:lastModifiedBy>
  <cp:revision>2</cp:revision>
  <dcterms:created xsi:type="dcterms:W3CDTF">2026-07-20T13:12:00Z</dcterms:created>
  <dcterms:modified xsi:type="dcterms:W3CDTF">2026-07-20T13:12:00Z</dcterms:modified>
</cp:coreProperties>
</file>