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6DB84" w14:textId="77777777" w:rsidR="00AA0D01" w:rsidRPr="00980B80" w:rsidRDefault="00120000" w:rsidP="00980B80">
      <w:pPr>
        <w:shd w:val="clear" w:color="auto" w:fill="FFFFFF"/>
        <w:tabs>
          <w:tab w:val="left" w:pos="810"/>
          <w:tab w:val="left" w:pos="90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980B80">
        <w:rPr>
          <w:rFonts w:ascii="GHEA Grapalat" w:hAnsi="GHEA Grapalat" w:cs="Sylfaen"/>
          <w:bCs/>
          <w:sz w:val="18"/>
          <w:szCs w:val="18"/>
          <w:lang w:val="hy-AM"/>
        </w:rPr>
        <w:t>Հավելված</w:t>
      </w:r>
      <w:r w:rsidRPr="00980B80">
        <w:rPr>
          <w:rFonts w:ascii="GHEA Grapalat" w:hAnsi="GHEA Grapalat"/>
          <w:bCs/>
          <w:sz w:val="18"/>
          <w:szCs w:val="18"/>
          <w:lang w:val="hy-AM"/>
        </w:rPr>
        <w:t xml:space="preserve"> N </w:t>
      </w:r>
      <w:r w:rsidR="006415EB">
        <w:rPr>
          <w:rFonts w:ascii="GHEA Grapalat" w:hAnsi="GHEA Grapalat"/>
          <w:bCs/>
          <w:sz w:val="18"/>
          <w:szCs w:val="18"/>
          <w:lang w:val="hy-AM"/>
        </w:rPr>
        <w:t>18</w:t>
      </w:r>
    </w:p>
    <w:p w14:paraId="43803596" w14:textId="77777777" w:rsidR="00120000" w:rsidRPr="00980B80" w:rsidRDefault="00120000" w:rsidP="00980B80">
      <w:pPr>
        <w:shd w:val="clear" w:color="auto" w:fill="FFFFFF"/>
        <w:tabs>
          <w:tab w:val="left" w:pos="810"/>
          <w:tab w:val="left" w:pos="90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980B80">
        <w:rPr>
          <w:rFonts w:ascii="GHEA Grapalat" w:hAnsi="GHEA Grapalat" w:cs="Sylfaen"/>
          <w:bCs/>
          <w:sz w:val="18"/>
          <w:szCs w:val="18"/>
          <w:lang w:val="hy-AM"/>
        </w:rPr>
        <w:t>Երևանի</w:t>
      </w:r>
      <w:r w:rsidRPr="00980B80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980B80">
        <w:rPr>
          <w:rFonts w:ascii="GHEA Grapalat" w:hAnsi="GHEA Grapalat" w:cs="Sylfaen"/>
          <w:bCs/>
          <w:sz w:val="18"/>
          <w:szCs w:val="18"/>
          <w:lang w:val="hy-AM"/>
        </w:rPr>
        <w:t>քաղաքապետի</w:t>
      </w:r>
    </w:p>
    <w:p w14:paraId="2894A525" w14:textId="77777777" w:rsidR="00216236" w:rsidRDefault="00216236" w:rsidP="00216236">
      <w:pPr>
        <w:shd w:val="clear" w:color="auto" w:fill="FFFFFF"/>
        <w:tabs>
          <w:tab w:val="left" w:pos="810"/>
          <w:tab w:val="left" w:pos="90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 xml:space="preserve">2023 </w:t>
      </w:r>
      <w:r>
        <w:rPr>
          <w:rFonts w:ascii="GHEA Grapalat" w:hAnsi="GHEA Grapalat" w:cs="Sylfaen"/>
          <w:bCs/>
          <w:sz w:val="18"/>
          <w:szCs w:val="18"/>
          <w:lang w:val="hy-AM"/>
        </w:rPr>
        <w:t>թվականի ապրիլի 27-ի</w:t>
      </w:r>
    </w:p>
    <w:p w14:paraId="69903443" w14:textId="77777777" w:rsidR="00120000" w:rsidRPr="00980B80" w:rsidRDefault="00216236" w:rsidP="00216236">
      <w:pPr>
        <w:shd w:val="clear" w:color="auto" w:fill="FFFFFF"/>
        <w:tabs>
          <w:tab w:val="left" w:pos="450"/>
          <w:tab w:val="left" w:pos="630"/>
          <w:tab w:val="left" w:pos="810"/>
        </w:tabs>
        <w:ind w:right="-1" w:firstLine="360"/>
        <w:jc w:val="right"/>
        <w:rPr>
          <w:rFonts w:ascii="GHEA Grapalat" w:hAnsi="GHEA Grapalat"/>
          <w:b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 xml:space="preserve"> N 965 -</w:t>
      </w:r>
      <w:r>
        <w:rPr>
          <w:rFonts w:ascii="GHEA Grapalat" w:hAnsi="GHEA Grapalat" w:cs="Sylfaen"/>
          <w:bCs/>
          <w:sz w:val="18"/>
          <w:szCs w:val="18"/>
          <w:lang w:val="hy-AM"/>
        </w:rPr>
        <w:t>Ա</w:t>
      </w:r>
      <w:r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bCs/>
          <w:sz w:val="18"/>
          <w:szCs w:val="18"/>
          <w:lang w:val="hy-AM"/>
        </w:rPr>
        <w:t>որոշման</w:t>
      </w:r>
    </w:p>
    <w:p w14:paraId="5C31D48A" w14:textId="77777777" w:rsidR="008308E6" w:rsidRPr="00980B80" w:rsidRDefault="008308E6" w:rsidP="00980B80">
      <w:pPr>
        <w:shd w:val="clear" w:color="auto" w:fill="FFFFFF"/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both"/>
        <w:rPr>
          <w:rFonts w:ascii="GHEA Grapalat" w:hAnsi="GHEA Grapalat"/>
          <w:b/>
          <w:bCs/>
          <w:sz w:val="22"/>
          <w:szCs w:val="22"/>
          <w:lang w:val="hy-AM"/>
        </w:rPr>
      </w:pPr>
    </w:p>
    <w:p w14:paraId="7EB3A90A" w14:textId="77777777" w:rsidR="008308E6" w:rsidRPr="00980B80" w:rsidRDefault="008308E6" w:rsidP="00980B80">
      <w:pPr>
        <w:shd w:val="clear" w:color="auto" w:fill="FFFFFF"/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980B80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980B80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980B80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980B80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980B80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980B80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980B80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14:paraId="4D68EEF3" w14:textId="77777777" w:rsidR="008308E6" w:rsidRPr="00980B80" w:rsidRDefault="008308E6" w:rsidP="00980B80">
      <w:pPr>
        <w:shd w:val="clear" w:color="auto" w:fill="FFFFFF"/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both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4"/>
      </w:tblGrid>
      <w:tr w:rsidR="00741E95" w:rsidRPr="00980B80" w14:paraId="1EF3CDE1" w14:textId="77777777" w:rsidTr="008132C2">
        <w:tc>
          <w:tcPr>
            <w:tcW w:w="10690" w:type="dxa"/>
          </w:tcPr>
          <w:p w14:paraId="4DA3C61B" w14:textId="77777777" w:rsidR="00741E95" w:rsidRPr="00980B80" w:rsidRDefault="0032255B" w:rsidP="00980B80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Pr="00980B80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980B80" w14:paraId="0AAFA645" w14:textId="77777777" w:rsidTr="000C12D9">
        <w:trPr>
          <w:trHeight w:val="3356"/>
        </w:trPr>
        <w:tc>
          <w:tcPr>
            <w:tcW w:w="10690" w:type="dxa"/>
          </w:tcPr>
          <w:p w14:paraId="0A2E02F0" w14:textId="77777777" w:rsidR="000C12D9" w:rsidRPr="00980B80" w:rsidRDefault="000C12D9" w:rsidP="00980B80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</w:p>
          <w:p w14:paraId="22336EA1" w14:textId="77777777" w:rsidR="006D2F24" w:rsidRPr="00980B80" w:rsidRDefault="006D2F24" w:rsidP="00980B80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 xml:space="preserve">Պաշտոնի անվանումը, ծածկագիրը </w:t>
            </w:r>
          </w:p>
          <w:p w14:paraId="2A27EE3B" w14:textId="77777777" w:rsidR="00DD20E4" w:rsidRPr="00980B80" w:rsidRDefault="00AA0D01" w:rsidP="00980B80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Երևանի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6415EB"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Շենգավիթ</w:t>
            </w:r>
            <w:r w:rsid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վարչական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շրջանի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ղեկավարի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այսուհետ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6415EB"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երեխաների</w:t>
            </w:r>
            <w:r w:rsidR="006415EB"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="006415EB"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="006415EB"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="006415EB"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սոցիալական</w:t>
            </w:r>
            <w:r w:rsidR="006415EB"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="006415EB"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պաշտպանության</w:t>
            </w:r>
            <w:r w:rsidR="006415EB"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="006415EB"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="006415EB"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(</w:t>
            </w:r>
            <w:r w:rsidR="006415EB"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այսուհետ</w:t>
            </w:r>
            <w:r w:rsidR="006415EB"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` </w:t>
            </w:r>
            <w:r w:rsidR="006415EB"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բաժին</w:t>
            </w:r>
            <w:r w:rsidR="006415EB"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="006415EB"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գլխավոր</w:t>
            </w:r>
            <w:r w:rsidR="006415EB"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="006415EB"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մասնագետ</w:t>
            </w:r>
            <w:r w:rsidR="006415EB"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-</w:t>
            </w:r>
            <w:r w:rsidR="006415EB"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սոցիալական</w:t>
            </w:r>
            <w:r w:rsidR="006415EB"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="006415EB"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աշխատող</w:t>
            </w:r>
            <w:r w:rsidR="006415EB" w:rsidRPr="00980B8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1477C" w:rsidRPr="00980B8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(ծածկագիր՝ </w:t>
            </w:r>
            <w:r w:rsidR="004E1619" w:rsidRPr="00980B8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2.3-</w:t>
            </w:r>
            <w:r w:rsidR="008151FF" w:rsidRPr="00980B8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6</w:t>
            </w:r>
            <w:r w:rsidR="00EE1702" w:rsidRPr="00980B8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8</w:t>
            </w:r>
            <w:r w:rsidR="006415E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8</w:t>
            </w:r>
            <w:r w:rsidR="0041477C" w:rsidRPr="00980B8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)</w:t>
            </w:r>
            <w:r w:rsidR="00BA3050" w:rsidRPr="00980B8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14:paraId="58EB1BCF" w14:textId="77777777" w:rsidR="006D2F24" w:rsidRPr="00980B80" w:rsidRDefault="006D2F24" w:rsidP="00980B80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>Ենթակա և հաշվետու</w:t>
            </w:r>
            <w:r w:rsidRPr="00980B8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>է</w:t>
            </w:r>
            <w:r w:rsidRPr="00980B8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14:paraId="4E96ADE3" w14:textId="77777777" w:rsidR="00007C4F" w:rsidRPr="00980B80" w:rsidRDefault="008151FF" w:rsidP="00980B80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Գլխավոր </w:t>
            </w:r>
            <w:r w:rsidR="00C104D9" w:rsidRPr="00980B80">
              <w:rPr>
                <w:rFonts w:ascii="GHEA Grapalat" w:hAnsi="GHEA Grapalat"/>
                <w:sz w:val="22"/>
                <w:szCs w:val="22"/>
                <w:lang w:val="hy-AM"/>
              </w:rPr>
              <w:t>մասնագետն</w:t>
            </w:r>
            <w:r w:rsidR="00542943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անմիջականորեն ենթակա և հաշվետու է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="00DD20E4" w:rsidRPr="00980B8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14:paraId="0599C791" w14:textId="77777777" w:rsidR="006D2F24" w:rsidRPr="00980B80" w:rsidRDefault="00542943" w:rsidP="00980B80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6D2F24" w:rsidRPr="00980B80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 xml:space="preserve">Փոխարինող պաշտոնի կամ պաշտոնների անվանումները </w:t>
            </w:r>
          </w:p>
          <w:p w14:paraId="7789C0F1" w14:textId="77777777" w:rsidR="00007C4F" w:rsidRPr="00980B80" w:rsidRDefault="006415EB" w:rsidP="00980B80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գլխավոր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մասնագետ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-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սոցիալական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աշխատողի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բացակայության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դեպքում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նրան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փոխարինում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պետը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մյուս գլխավոր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մասնագետ-սոցիալական աշխատողներից մեկը կամ բաժնի գլխավոր մասնագետ-հոգեբանը</w:t>
            </w:r>
            <w:r w:rsidR="005E1EDA" w:rsidRPr="00980B8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14:paraId="7ABBD163" w14:textId="77777777" w:rsidR="006D2F24" w:rsidRPr="00216236" w:rsidRDefault="006D2F24" w:rsidP="00980B80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 xml:space="preserve">Աշխատավայրը </w:t>
            </w:r>
          </w:p>
          <w:p w14:paraId="125CBC47" w14:textId="77777777" w:rsidR="000C12D9" w:rsidRPr="00980B80" w:rsidRDefault="00C74D4C" w:rsidP="00980B80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1623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6415EB" w:rsidRPr="0021623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Շենգավիթ </w:t>
            </w:r>
            <w:r w:rsidRPr="0021623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վարչական շրջան, </w:t>
            </w:r>
            <w:r w:rsidR="006415EB" w:rsidRPr="0021623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Գ. Նժդեհի փ. 26</w:t>
            </w:r>
            <w:r w:rsidR="006415EB" w:rsidRPr="00980B8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</w:tc>
      </w:tr>
      <w:tr w:rsidR="0032255B" w:rsidRPr="00980B80" w14:paraId="49C13AAD" w14:textId="77777777" w:rsidTr="008132C2">
        <w:tc>
          <w:tcPr>
            <w:tcW w:w="10690" w:type="dxa"/>
          </w:tcPr>
          <w:p w14:paraId="0F8A5A92" w14:textId="77777777" w:rsidR="000C12D9" w:rsidRPr="00980B80" w:rsidRDefault="0032255B" w:rsidP="00980B80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980B80" w14:paraId="3D205088" w14:textId="77777777" w:rsidTr="008132C2">
        <w:tc>
          <w:tcPr>
            <w:tcW w:w="10690" w:type="dxa"/>
          </w:tcPr>
          <w:p w14:paraId="14F4DC10" w14:textId="77777777" w:rsidR="000C12D9" w:rsidRPr="00980B80" w:rsidRDefault="000C12D9" w:rsidP="00980B80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10AB03CB" w14:textId="77777777" w:rsidR="006D2F24" w:rsidRPr="00980B80" w:rsidRDefault="006D2F24" w:rsidP="00980B80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 w:cs="Sylfaen"/>
                <w:b/>
                <w:sz w:val="22"/>
                <w:szCs w:val="22"/>
                <w:lang w:val="hy-AM" w:eastAsia="x-none"/>
              </w:rPr>
              <w:t xml:space="preserve">Աշխատանքի բնույթը, իրավունքները, պարտականությունները </w:t>
            </w:r>
          </w:p>
          <w:p w14:paraId="0BBD3C25" w14:textId="77777777" w:rsidR="006415EB" w:rsidRPr="006415EB" w:rsidRDefault="006415EB" w:rsidP="006415EB">
            <w:pPr>
              <w:ind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պետի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հանձնարարությամբ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աջակցում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գործազուրկների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հաշվառման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բնակչության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զբաղվածության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հետ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կապված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խնդիրների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լուծմանը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.</w:t>
            </w:r>
          </w:p>
          <w:p w14:paraId="75B91029" w14:textId="77777777" w:rsidR="006415EB" w:rsidRPr="006415EB" w:rsidRDefault="006415EB" w:rsidP="006415EB">
            <w:pPr>
              <w:ind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պետի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հանձնարարությամբ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հայտնաբերում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սոցիալական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աջակցության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կարիք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ունեցող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անձանց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ընտանիքներին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.</w:t>
            </w:r>
          </w:p>
          <w:p w14:paraId="57ADE1FD" w14:textId="77777777" w:rsidR="006415EB" w:rsidRPr="006415EB" w:rsidRDefault="006415EB" w:rsidP="006415EB">
            <w:pPr>
              <w:ind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գ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պետի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հանձնարարությամբ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սոցիալական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աջակցության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կարիք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ունեցող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անձանց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ընտանիքներին՝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դժվարություններ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հաղթահարելու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իրենց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կարողությունները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զարգացնելու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ինչպես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նաև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կարիքների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բավարարման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նպատակով՝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մշակում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իրականացնում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սոցիալական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ծրագիր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.</w:t>
            </w:r>
          </w:p>
          <w:p w14:paraId="44C392BB" w14:textId="77777777" w:rsidR="006415EB" w:rsidRPr="006415EB" w:rsidRDefault="006415EB" w:rsidP="006415EB">
            <w:pPr>
              <w:ind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դ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պետի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հանձնարարությամբ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աջակցում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պաշտպանության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մարտական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գործողությունների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հետևանքով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մարտական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հերթապահություն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հատուկ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առաջադրանք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ծառայողական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պարտականությունները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կատարելիս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զոհված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(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մահացած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զինծառայողի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ընտանիքի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հաշմանդամություն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ձեռք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բերած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զինծառայողի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նրա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ընտանիքի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ինչպես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նաև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Հայրենական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մեծ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պատերազմի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մասնակցի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նրան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հավասարեցված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անձանց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համար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սոցիալական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աջակցության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ծրագրերի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իրականացմանը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.</w:t>
            </w:r>
          </w:p>
          <w:p w14:paraId="1DE0F863" w14:textId="77777777" w:rsidR="006415EB" w:rsidRPr="006415EB" w:rsidRDefault="006415EB" w:rsidP="006415EB">
            <w:pPr>
              <w:ind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ե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պետի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հանձնարարությամբ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աջակցում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վարչական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շրջանում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հաշմանդամություն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ունեցող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անձանց՝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հասարակական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կյանքին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մասնակցության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խթանմանը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ինչպես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նաև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իրականացնում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համապատասխան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ծրագրեր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հաշմանդամություն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ունեցող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անձանց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համար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հավասար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հնարավորություններ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մատչելի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պայմաններ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ապահովելու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ուղղությամբ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.</w:t>
            </w:r>
          </w:p>
          <w:p w14:paraId="5AA5A962" w14:textId="77777777" w:rsidR="006415EB" w:rsidRPr="006415EB" w:rsidRDefault="006415EB" w:rsidP="006415EB">
            <w:pPr>
              <w:ind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զ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պետի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հանձնարարությամբ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իրականացնում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վարչական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շրջանում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կանանց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տղամարդկանց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հավասար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իրավունքների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հնարավորությունների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ապահովման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պետական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քաղաքականության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իրագործման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ուղղված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միջոցառումներ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.</w:t>
            </w:r>
          </w:p>
          <w:p w14:paraId="205FF004" w14:textId="77777777" w:rsidR="006415EB" w:rsidRPr="006415EB" w:rsidRDefault="006415EB" w:rsidP="006415EB">
            <w:pPr>
              <w:ind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պետի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հանձնարարությամբ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աջակցում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վարչական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շրջանում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ընտանիքում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բռնության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ենթարկված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անձանց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պաշտպանության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ընտանիքում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բռնության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կանխարգելման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նպատակով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իրականացվող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ծրագրերին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ըստ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անհրաժեշտության՝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օրենսդրությամբ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սահմանված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կարգով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դեպքերում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ուղղորդում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ընտանիքում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բռնության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ենթարկված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անձին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դեպքը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.</w:t>
            </w:r>
          </w:p>
          <w:p w14:paraId="1B879402" w14:textId="77777777" w:rsidR="006415EB" w:rsidRPr="006415EB" w:rsidRDefault="006415EB" w:rsidP="006415EB">
            <w:pPr>
              <w:ind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ը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պետի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հանձնարարությամբ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աջակցում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վարչական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շրջանում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մարդկանց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թրաֆիքինգի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lastRenderedPageBreak/>
              <w:t>կամ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շահագործման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ենթարկված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անձանց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պաշտպանության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մարդկանց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թրաֆիքինգի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շահագործման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կանխարգելման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նպատակով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իրականացվող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ծրագրերին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ըստ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անհրաժեշտության՝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օրենսդրությամբ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սահմանված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կարգով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դեպքերում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ուղղորդում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մարդկանց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թրաֆիքինգի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շահագործման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ենթարկված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անձին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դեպքը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.</w:t>
            </w:r>
          </w:p>
          <w:p w14:paraId="3B45E04D" w14:textId="77777777" w:rsidR="006415EB" w:rsidRPr="006415EB" w:rsidRDefault="006415EB" w:rsidP="006415EB">
            <w:pPr>
              <w:ind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թ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պետի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հանձնարարությամբ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իրականացնում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ծրագրեր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վարչական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շրջանում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փախստականների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ինտեգրմանն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ուղղված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.</w:t>
            </w:r>
          </w:p>
          <w:p w14:paraId="02BAC012" w14:textId="77777777" w:rsidR="006415EB" w:rsidRPr="006415EB" w:rsidRDefault="006415EB" w:rsidP="006415EB">
            <w:pPr>
              <w:ind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ժ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պետի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հանձնարարությամբ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Երևանի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ավագանու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հաստատված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կարգի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համաձայն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իրականացնում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կամավոր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խնդիրների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լուծման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նպատակով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սոցիալական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աջակցության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ծրագրեր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.</w:t>
            </w:r>
          </w:p>
          <w:p w14:paraId="51671AB3" w14:textId="77777777" w:rsidR="006415EB" w:rsidRPr="006415EB" w:rsidRDefault="006415EB" w:rsidP="006415EB">
            <w:pPr>
              <w:ind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ժա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պետի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հանձնարարությամբ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հավաքագրում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վերլուծում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վարչական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շրջանում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սոցիալական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պաշտպանության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բնագավառի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խնդիրները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որոնց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հիման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վրա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մշակում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իրականացնում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տեղական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սոցիալական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ծրագրեր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.</w:t>
            </w:r>
          </w:p>
          <w:p w14:paraId="7B782CA7" w14:textId="77777777" w:rsidR="006415EB" w:rsidRPr="006415EB" w:rsidRDefault="006415EB" w:rsidP="006415EB">
            <w:pPr>
              <w:ind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ժբ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իրականացնում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է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վարչական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շրջանում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երեխաների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ծնունդների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չգրանցման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դեպքերը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բացահայտելու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այդ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ծնունդների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պետական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գրանցումներն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ապահովելու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ուղղությամբ աշխատանքները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.</w:t>
            </w:r>
          </w:p>
          <w:p w14:paraId="4C55FB87" w14:textId="77777777" w:rsidR="006415EB" w:rsidRPr="006415EB" w:rsidRDefault="006415EB" w:rsidP="006415EB">
            <w:pPr>
              <w:ind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ժգ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գործունեության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վերաբերյալ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ըստ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անհրաժեշտության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մեթոդական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մասնագիտական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աջակցություն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ստանում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Երևանի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քաղաքապետարանի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աշխատակազմի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երեխաների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սոցիալական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պաշտպանության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վարչությունից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(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այսուհետ՝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Վարչություն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), որը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գործունեության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նկատմամբ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կազմակերպում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իրականացնում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սուպերվիզիա.</w:t>
            </w:r>
          </w:p>
          <w:p w14:paraId="199F436F" w14:textId="77777777" w:rsidR="006415EB" w:rsidRPr="006415EB" w:rsidRDefault="006415EB" w:rsidP="006415EB">
            <w:pPr>
              <w:ind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ժդ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իրականացնում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հայտնաբերված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կյանքի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դժվարին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իրավիճակում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հայտնված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երեխաների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անձանց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վերաբերյալ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տեղեկատվական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բազայի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վարումը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.</w:t>
            </w:r>
          </w:p>
          <w:p w14:paraId="0DEAC78E" w14:textId="77777777" w:rsidR="006415EB" w:rsidRPr="006415EB" w:rsidRDefault="006415EB" w:rsidP="006415EB">
            <w:pPr>
              <w:ind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ժե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պետին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ներկայացնում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լիազորությունների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սահմաններում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առաջարկություններ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տեղեկանքներ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հաշվետվություններ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զեկուցագրեր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միջնորդագրեր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այլ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գրություններ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.</w:t>
            </w:r>
          </w:p>
          <w:p w14:paraId="02F637FB" w14:textId="77777777" w:rsidR="006415EB" w:rsidRPr="006415EB" w:rsidRDefault="006415EB" w:rsidP="006415EB">
            <w:pPr>
              <w:ind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ժզ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կազմում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աշխատանքային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ծրագրերը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անհրաժեշտության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դեպքում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լիազորությունների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սահմաններում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նախապատրաստում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առաջարկություններ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տեղեկանքներ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հաշվետվություններ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զեկուցագրեր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միջնորդագրեր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այլ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գրություններ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ինչպես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նաև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դրանց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վերաբերյալ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մեթոդական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պարզաբանումներ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ուղեցույցեր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.</w:t>
            </w:r>
          </w:p>
          <w:p w14:paraId="3ACE3DCC" w14:textId="77777777" w:rsidR="006415EB" w:rsidRPr="006415EB" w:rsidRDefault="006415EB" w:rsidP="006415EB">
            <w:pPr>
              <w:ind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ժէ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կատարում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պետի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հանձնարարությունները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`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ժամանակին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պատշաճ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որակով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.</w:t>
            </w:r>
          </w:p>
          <w:p w14:paraId="15259BFF" w14:textId="77777777" w:rsidR="006415EB" w:rsidRPr="006415EB" w:rsidRDefault="006415EB" w:rsidP="006415EB">
            <w:pPr>
              <w:ind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ժը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կողմից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մշակված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իրավական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ակտերի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նախագծերի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ծրագրային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փաստաթղթերի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նյութերի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փորձաքննության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ուղարկելու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անհրաժեշտության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մասին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առաջարկություններ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ներկայացնում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պետին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.</w:t>
            </w:r>
          </w:p>
          <w:p w14:paraId="5EDE4ACB" w14:textId="77777777" w:rsidR="006415EB" w:rsidRPr="006415EB" w:rsidRDefault="006415EB" w:rsidP="006415EB">
            <w:pPr>
              <w:ind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ժթ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անհրաժեշտության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դեպքում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`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պետի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համաձայնությամբ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մասնակցում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համապատասխան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տեղական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ինքնակառավարման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մարմինների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այլ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կազմակերպությունների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կողմից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կազմակերպվող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քննարկումներին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այլ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միջոցառումներին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.</w:t>
            </w:r>
          </w:p>
          <w:p w14:paraId="10E840B0" w14:textId="77777777" w:rsidR="006415EB" w:rsidRPr="006415EB" w:rsidRDefault="006415EB" w:rsidP="006415EB">
            <w:pPr>
              <w:ind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մասնակցում 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քաղաքացիների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դիմում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-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բողոքների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սահմանված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կարգով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քննարկմանը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արդյունքները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ներկայացնում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պետին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.</w:t>
            </w:r>
          </w:p>
          <w:p w14:paraId="39066BD7" w14:textId="77777777" w:rsidR="006415EB" w:rsidRPr="006415EB" w:rsidRDefault="006415EB" w:rsidP="006415EB">
            <w:pPr>
              <w:ind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իա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իրականացնում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«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Սոցիալական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աջակցության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մասին»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Հայաստանի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Հանրապետության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օրենքով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նախատեսված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լիազորություններ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.</w:t>
            </w:r>
          </w:p>
          <w:p w14:paraId="4663F105" w14:textId="77777777" w:rsidR="006415EB" w:rsidRPr="006415EB" w:rsidRDefault="006415EB" w:rsidP="006415EB">
            <w:pPr>
              <w:ind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իբ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իրականացնում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սույն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պաշտոնի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անձնագրով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սահմանված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այլ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լիազորություններ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սոցիալական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աշխատանքի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մասնագիտությունից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բխող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այլ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պարտականություններ։</w:t>
            </w:r>
          </w:p>
          <w:p w14:paraId="03222576" w14:textId="77777777" w:rsidR="006415EB" w:rsidRPr="006415EB" w:rsidRDefault="006415EB" w:rsidP="006415EB">
            <w:pPr>
              <w:ind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գլխավոր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մասնագետ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-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սոցիալական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աշխատողն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ունի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o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րենքով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իրավական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այլ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ակտերով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նախատեսված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ինչպես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նաև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սոցիալական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աշխատանքի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մասնագիտության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էթիկական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սկզբունքներից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բխող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այլ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իրավունքներ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կրում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այդ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ակտերով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նախատեսված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այլ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պարտականություններ։</w:t>
            </w:r>
          </w:p>
          <w:p w14:paraId="5003CEC6" w14:textId="77777777" w:rsidR="000C12D9" w:rsidRPr="006415EB" w:rsidRDefault="000C12D9" w:rsidP="00980B80">
            <w:pPr>
              <w:ind w:firstLine="708"/>
              <w:jc w:val="both"/>
              <w:rPr>
                <w:rFonts w:ascii="GHEA Grapalat" w:hAnsi="GHEA Grapalat"/>
                <w:iCs/>
                <w:sz w:val="22"/>
                <w:szCs w:val="22"/>
                <w:lang w:val="hy-AM"/>
              </w:rPr>
            </w:pPr>
          </w:p>
        </w:tc>
      </w:tr>
      <w:tr w:rsidR="00CF3932" w:rsidRPr="00980B80" w14:paraId="6F28783F" w14:textId="77777777" w:rsidTr="008132C2">
        <w:tc>
          <w:tcPr>
            <w:tcW w:w="10690" w:type="dxa"/>
          </w:tcPr>
          <w:p w14:paraId="1BBE50A5" w14:textId="77777777" w:rsidR="00CF3932" w:rsidRPr="00980B80" w:rsidRDefault="00CF3932" w:rsidP="00980B80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Կազմակերպական շրջանակը</w:t>
            </w:r>
          </w:p>
        </w:tc>
      </w:tr>
      <w:tr w:rsidR="00CF3932" w:rsidRPr="00980B80" w14:paraId="2DD00C3D" w14:textId="77777777" w:rsidTr="008132C2">
        <w:tc>
          <w:tcPr>
            <w:tcW w:w="10690" w:type="dxa"/>
          </w:tcPr>
          <w:p w14:paraId="7E99EC77" w14:textId="77777777" w:rsidR="000C12D9" w:rsidRPr="00980B80" w:rsidRDefault="000C12D9" w:rsidP="00980B80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72117A81" w14:textId="77777777" w:rsidR="00822149" w:rsidRPr="00980B80" w:rsidRDefault="00BF6F78" w:rsidP="00980B80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980B8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14:paraId="239588A6" w14:textId="77777777" w:rsidR="00AA0D01" w:rsidRPr="00980B80" w:rsidRDefault="00AA0D01" w:rsidP="00980B80">
            <w:pPr>
              <w:shd w:val="clear" w:color="auto" w:fill="FFFFFF"/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աշխատանքների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կազմակերպման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համակարգման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ղեկավարման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վերահսկման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չունի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3AA7FD6E" w14:textId="77777777" w:rsidR="00AA0D01" w:rsidRPr="00980B80" w:rsidRDefault="00AA0D01" w:rsidP="00980B80">
            <w:pPr>
              <w:shd w:val="clear" w:color="auto" w:fill="FFFFFF"/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աշխատանքների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ծրագրմանը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իսկ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>նաև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կազմակերպմանը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59B2367B" w14:textId="77777777" w:rsidR="00AA0D01" w:rsidRPr="00980B80" w:rsidRDefault="00AA0D01" w:rsidP="00980B80">
            <w:pPr>
              <w:shd w:val="clear" w:color="auto" w:fill="FFFFFF"/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գ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կատարում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հանձնարարականները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24E0FE80" w14:textId="77777777" w:rsidR="00AA0D01" w:rsidRPr="00980B80" w:rsidRDefault="00AA0D01" w:rsidP="00980B80">
            <w:pPr>
              <w:shd w:val="clear" w:color="auto" w:fill="FFFFFF"/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դ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պատասխանատվություն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կրում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պահանջները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իրեն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վերապահված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լիազորությունները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տրված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հանձնարարականները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չկատարելու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ոչ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պատշաճ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կատարելու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լիազորությունները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վերազանցելու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համար</w:t>
            </w:r>
            <w:r w:rsidRPr="00980B80">
              <w:rPr>
                <w:rFonts w:ascii="GHEA Grapalat" w:hAnsi="GHEA Grapalat" w:cs="Tahoma"/>
                <w:sz w:val="22"/>
                <w:szCs w:val="22"/>
                <w:lang w:val="hy-AM"/>
              </w:rPr>
              <w:t>։</w:t>
            </w:r>
          </w:p>
          <w:p w14:paraId="66904AF7" w14:textId="77777777" w:rsidR="00C47C44" w:rsidRPr="00980B80" w:rsidRDefault="00C47C44" w:rsidP="00980B80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14:paraId="4898D719" w14:textId="77777777" w:rsidR="008707F6" w:rsidRPr="00980B80" w:rsidRDefault="00AA0D01" w:rsidP="00980B80">
            <w:p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որոշումների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ընդունմանը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հանձնարարականների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կատարմանը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հիմնախնդիրների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լուծմանը</w:t>
            </w:r>
            <w:r w:rsidR="004E1619" w:rsidRPr="00980B80">
              <w:rPr>
                <w:rFonts w:ascii="GHEA Grapalat" w:hAnsi="GHEA Grapalat" w:cs="Tahoma"/>
                <w:sz w:val="22"/>
                <w:szCs w:val="22"/>
                <w:lang w:val="hy-AM"/>
              </w:rPr>
              <w:t>։</w:t>
            </w:r>
          </w:p>
          <w:p w14:paraId="2A80AD1B" w14:textId="77777777" w:rsidR="00C47C44" w:rsidRPr="00980B80" w:rsidRDefault="00C47C44" w:rsidP="00980B80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14:paraId="257DA22D" w14:textId="77777777" w:rsidR="00AA0D01" w:rsidRPr="00980B80" w:rsidRDefault="004E1619" w:rsidP="00980B80">
            <w:pPr>
              <w:shd w:val="clear" w:color="auto" w:fill="FFFFFF"/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ներսում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շփվում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շրջանակներում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5FC3691E" w14:textId="77777777" w:rsidR="00AA0D01" w:rsidRPr="00980B80" w:rsidRDefault="00AA0D01" w:rsidP="00980B80">
            <w:pPr>
              <w:shd w:val="clear" w:color="auto" w:fill="FFFFFF"/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ներսում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շփվում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շրջանակներում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66A49CC1" w14:textId="77777777" w:rsidR="00AA0D01" w:rsidRPr="00980B80" w:rsidRDefault="00AA0D01" w:rsidP="00980B80">
            <w:pPr>
              <w:shd w:val="clear" w:color="auto" w:fill="FFFFFF"/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գ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առանձին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դեպքերում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աշխատակազմից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դուրս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շփվում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պարբերաբար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հանդես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գալիս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որպես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ներկայացուցիչ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541E97CA" w14:textId="77777777" w:rsidR="00C47C44" w:rsidRPr="00980B80" w:rsidRDefault="00C47C44" w:rsidP="00980B80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14:paraId="34B20E01" w14:textId="77777777" w:rsidR="000C12D9" w:rsidRPr="00980B80" w:rsidRDefault="004E1619" w:rsidP="00980B80">
            <w:pPr>
              <w:pStyle w:val="BodyTextIndent2"/>
              <w:tabs>
                <w:tab w:val="left" w:pos="450"/>
                <w:tab w:val="left" w:pos="630"/>
                <w:tab w:val="left" w:pos="810"/>
                <w:tab w:val="left" w:pos="9090"/>
              </w:tabs>
              <w:spacing w:after="0" w:line="240" w:lineRule="auto"/>
              <w:ind w:left="0"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 w:eastAsia="en-US"/>
              </w:rPr>
            </w:pP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շրջանակներում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առջև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դրված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խնդիրների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բացահայտմանը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վերլուծմանը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գնահատմանը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դրանց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ստեղծագործական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այլընտրանքային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լուծումներին:</w:t>
            </w:r>
          </w:p>
        </w:tc>
      </w:tr>
      <w:tr w:rsidR="00291F1D" w:rsidRPr="00980B80" w14:paraId="38D15C3F" w14:textId="77777777" w:rsidTr="008132C2">
        <w:tc>
          <w:tcPr>
            <w:tcW w:w="10690" w:type="dxa"/>
          </w:tcPr>
          <w:p w14:paraId="21724BC4" w14:textId="77777777" w:rsidR="00291F1D" w:rsidRPr="00980B80" w:rsidRDefault="00291F1D" w:rsidP="00980B80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Պաշտոնին ներկայացվող պահանջները</w:t>
            </w:r>
          </w:p>
        </w:tc>
      </w:tr>
      <w:tr w:rsidR="00291F1D" w:rsidRPr="00980B80" w14:paraId="77DC25AB" w14:textId="77777777" w:rsidTr="008132C2">
        <w:tc>
          <w:tcPr>
            <w:tcW w:w="10690" w:type="dxa"/>
          </w:tcPr>
          <w:p w14:paraId="52CC9FA6" w14:textId="77777777" w:rsidR="000C12D9" w:rsidRPr="00980B80" w:rsidRDefault="000C12D9" w:rsidP="00980B80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0F157714" w14:textId="77777777" w:rsidR="006D2F24" w:rsidRPr="00980B80" w:rsidRDefault="006D2F24" w:rsidP="00980B80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980B8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4585F097" w14:textId="77777777" w:rsidR="00662CEC" w:rsidRPr="00980B80" w:rsidRDefault="006415EB" w:rsidP="00980B80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Ո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ւնի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(092301.00.6 կամ 092301.00.7) սոցիալական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աշխատանք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մասնագիտությամբ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բարձրագույն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կրթություն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բարձրագույն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կրթություն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 «Սոցիալական աշխատանք  մասնագիտության հատուկ ուսուցման դասընթացների ավարտ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կան վկայական և սոցիալական ոլորտի աշխատանքի առնվազն մեկ տարվա փորձ</w:t>
            </w:r>
            <w:r w:rsidR="00662CEC" w:rsidRPr="00980B8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14:paraId="3E6B9EC8" w14:textId="77777777" w:rsidR="006D2F24" w:rsidRPr="00980B80" w:rsidRDefault="006D2F24" w:rsidP="00980B80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980B80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980B80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14:paraId="41B734E6" w14:textId="77777777" w:rsidR="00D8381B" w:rsidRPr="00980B80" w:rsidRDefault="006415EB" w:rsidP="00980B80">
            <w:pPr>
              <w:shd w:val="clear" w:color="auto" w:fill="FFFFFF"/>
              <w:ind w:firstLine="72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ունի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Հայաստանի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Հանրապետության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ընտանեկան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օրենսգրքի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«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Տեղական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ինքնակառավարման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մասին»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«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Երևան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քաղաքում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տեղական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ինքնակառավարման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մասին»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«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Համայնքային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ծառայության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մասին»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«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Սոցիալական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աջակցության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մասին»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«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Հաշմանդամություն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ունեցող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անձանց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իրավունքների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մասին»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«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Ընտանիքում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բռնության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կանխարգելման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ընտանիքում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բռնության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ենթարկված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անձանց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պաշտպանության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ընտանիքում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համերաշխության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վերականգնման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մասին»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«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Մարդկանց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թրաֆիքինգի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շահագործման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ենթարկված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անձանց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նույնացման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աջակցության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մասին»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«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Բարեգործության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մասին»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օրենքների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աշխատակազմի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կանոնադրությունների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ու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լիազորությունների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հետ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կապված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իրավական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այլ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ակտերի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անհրաժեշտ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իմացություն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ինչպես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նաև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տրամաբանելու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տարբեր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իրավիճակներում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կողմնորոշվելու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ունակություն</w:t>
            </w:r>
            <w:r w:rsidR="00980B80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D8381B" w:rsidRPr="00980B80">
              <w:rPr>
                <w:rFonts w:ascii="GHEA Grapalat" w:hAnsi="GHEA Grapalat"/>
                <w:sz w:val="22"/>
                <w:szCs w:val="22"/>
                <w:lang w:val="hy-AM"/>
              </w:rPr>
              <w:t>համակարգչով և ժամանակակից այլ տեխնիկական միջոցներով աշխատելու ունակություն:</w:t>
            </w:r>
          </w:p>
          <w:p w14:paraId="2C753805" w14:textId="77777777" w:rsidR="0020188D" w:rsidRPr="00980B80" w:rsidRDefault="0020188D" w:rsidP="00980B80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14:paraId="27F2D0D7" w14:textId="77777777" w:rsidR="000C12D9" w:rsidRPr="00980B80" w:rsidRDefault="00D3269B" w:rsidP="00980B80">
            <w:p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</w:pP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համայնքային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ծառայության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կամ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պետական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ծառայության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պաշտոններում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առնվազն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երկու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տարվա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ստաժ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կամ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վերջին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երեք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տարվա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ընթացքում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քաղաքական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կամ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վարչական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կամ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հայեցողական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կամ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ինքնավար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պաշտոններում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առնվազն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մեկ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տարվա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աշխատանքային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ստաժ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կամ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վերջին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ութ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տարվա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ընթացքում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համայնքի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ավագանու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անդամի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աշխատանքային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գործունեության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առնվազն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երկու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տարվա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փորձ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կամ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առնվազն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երեք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տարվա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մասնագիտական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աշխատանքային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ստաժ</w:t>
            </w:r>
            <w:r w:rsidR="00421691"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29428459" w14:textId="77777777" w:rsidR="00421691" w:rsidRPr="00980B80" w:rsidRDefault="00421691" w:rsidP="00980B80">
            <w:p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902E28" w:rsidRPr="00980B80" w14:paraId="6EB5B562" w14:textId="77777777" w:rsidTr="008132C2">
        <w:tc>
          <w:tcPr>
            <w:tcW w:w="10690" w:type="dxa"/>
          </w:tcPr>
          <w:p w14:paraId="539DFB12" w14:textId="77777777" w:rsidR="00902E28" w:rsidRPr="00980B80" w:rsidRDefault="00902E28" w:rsidP="00980B80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Համայնքային ծառայության դասային աստիճանը</w:t>
            </w:r>
          </w:p>
        </w:tc>
      </w:tr>
      <w:tr w:rsidR="00902E28" w:rsidRPr="00980B80" w14:paraId="1FFFD627" w14:textId="77777777" w:rsidTr="008132C2">
        <w:trPr>
          <w:trHeight w:val="134"/>
        </w:trPr>
        <w:tc>
          <w:tcPr>
            <w:tcW w:w="10690" w:type="dxa"/>
          </w:tcPr>
          <w:p w14:paraId="4BFC5441" w14:textId="77777777" w:rsidR="00421691" w:rsidRPr="00980B80" w:rsidRDefault="00421691" w:rsidP="00980B80">
            <w:p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2A3931EF" w14:textId="77777777" w:rsidR="000C12D9" w:rsidRPr="00980B80" w:rsidRDefault="00160D49" w:rsidP="00980B80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B36DAA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օրենքով</w:t>
            </w:r>
            <w:r w:rsidR="00B36DAA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սահմանված</w:t>
            </w:r>
            <w:r w:rsidR="00B36DAA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կարգով</w:t>
            </w:r>
            <w:r w:rsidR="00B36DAA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շնորհվում</w:t>
            </w:r>
            <w:r w:rsidR="00B36DAA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="00B36DAA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Հայաստանի</w:t>
            </w:r>
            <w:r w:rsidR="00B36DAA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Հանրապետության</w:t>
            </w:r>
            <w:r w:rsidR="00B36DAA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համայնքային</w:t>
            </w:r>
            <w:r w:rsidR="00B36DAA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="004E1619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3</w:t>
            </w:r>
            <w:r w:rsidR="00B36DAA" w:rsidRPr="00980B80">
              <w:rPr>
                <w:rFonts w:ascii="GHEA Grapalat" w:hAnsi="GHEA Grapalat"/>
                <w:sz w:val="22"/>
                <w:szCs w:val="22"/>
                <w:lang w:val="hy-AM"/>
              </w:rPr>
              <w:t>-</w:t>
            </w:r>
            <w:r w:rsidR="00B36DAA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րդ</w:t>
            </w:r>
            <w:r w:rsidR="00B36DAA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դասի</w:t>
            </w:r>
            <w:r w:rsidR="00B36DAA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3269B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առաջատար ծառայողի</w:t>
            </w:r>
            <w:r w:rsidR="00B36DAA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դասային</w:t>
            </w:r>
            <w:r w:rsidR="00B36DAA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աստիճան</w:t>
            </w:r>
            <w:r w:rsidR="00421691" w:rsidRPr="00980B8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14:paraId="6F3D5C03" w14:textId="77777777" w:rsidR="00421691" w:rsidRPr="00980B80" w:rsidRDefault="00421691" w:rsidP="00980B80">
            <w:p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</w:tbl>
    <w:p w14:paraId="34C761C6" w14:textId="77777777" w:rsidR="00CC1C7B" w:rsidRPr="00980B80" w:rsidRDefault="00CC1C7B" w:rsidP="00980B80">
      <w:pPr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980B80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F2118" w14:textId="77777777" w:rsidR="003B7818" w:rsidRDefault="003B7818" w:rsidP="000B1FF2">
      <w:r>
        <w:separator/>
      </w:r>
    </w:p>
  </w:endnote>
  <w:endnote w:type="continuationSeparator" w:id="0">
    <w:p w14:paraId="28C68D94" w14:textId="77777777" w:rsidR="003B7818" w:rsidRDefault="003B7818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42016" w14:textId="77777777" w:rsidR="003B7818" w:rsidRDefault="003B7818" w:rsidP="000B1FF2">
      <w:r>
        <w:separator/>
      </w:r>
    </w:p>
  </w:footnote>
  <w:footnote w:type="continuationSeparator" w:id="0">
    <w:p w14:paraId="46CEB6A9" w14:textId="77777777" w:rsidR="003B7818" w:rsidRDefault="003B7818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 w15:restartNumberingAfterBreak="0">
    <w:nsid w:val="6AA919AC"/>
    <w:multiLevelType w:val="hybridMultilevel"/>
    <w:tmpl w:val="3684B388"/>
    <w:lvl w:ilvl="0" w:tplc="04090011">
      <w:start w:val="1"/>
      <w:numFmt w:val="decimal"/>
      <w:lvlText w:val="%1)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 w15:restartNumberingAfterBreak="0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1015272">
    <w:abstractNumId w:val="5"/>
  </w:num>
  <w:num w:numId="2" w16cid:durableId="873231240">
    <w:abstractNumId w:val="2"/>
  </w:num>
  <w:num w:numId="3" w16cid:durableId="2128885423">
    <w:abstractNumId w:val="0"/>
  </w:num>
  <w:num w:numId="4" w16cid:durableId="205873509">
    <w:abstractNumId w:val="1"/>
  </w:num>
  <w:num w:numId="5" w16cid:durableId="932588521">
    <w:abstractNumId w:val="3"/>
  </w:num>
  <w:num w:numId="6" w16cid:durableId="12775190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64D"/>
    <w:rsid w:val="00007C4F"/>
    <w:rsid w:val="000121CE"/>
    <w:rsid w:val="000136FC"/>
    <w:rsid w:val="00013A4A"/>
    <w:rsid w:val="0002012F"/>
    <w:rsid w:val="00022A76"/>
    <w:rsid w:val="00022FF6"/>
    <w:rsid w:val="00065467"/>
    <w:rsid w:val="000771EA"/>
    <w:rsid w:val="000A39DD"/>
    <w:rsid w:val="000B1FF2"/>
    <w:rsid w:val="000B4664"/>
    <w:rsid w:val="000C12D9"/>
    <w:rsid w:val="000D1AB7"/>
    <w:rsid w:val="000D22E8"/>
    <w:rsid w:val="000D4DDA"/>
    <w:rsid w:val="000E26EB"/>
    <w:rsid w:val="000F13D6"/>
    <w:rsid w:val="000F1EA5"/>
    <w:rsid w:val="000F2F22"/>
    <w:rsid w:val="000F40CB"/>
    <w:rsid w:val="00116C4F"/>
    <w:rsid w:val="00120000"/>
    <w:rsid w:val="00120198"/>
    <w:rsid w:val="0012535C"/>
    <w:rsid w:val="00130111"/>
    <w:rsid w:val="001348D2"/>
    <w:rsid w:val="00134D91"/>
    <w:rsid w:val="0014395D"/>
    <w:rsid w:val="0015035E"/>
    <w:rsid w:val="001541AD"/>
    <w:rsid w:val="00155B60"/>
    <w:rsid w:val="00157E74"/>
    <w:rsid w:val="00160D49"/>
    <w:rsid w:val="00161E10"/>
    <w:rsid w:val="001655C7"/>
    <w:rsid w:val="001B0E43"/>
    <w:rsid w:val="001B2E9D"/>
    <w:rsid w:val="001B64B6"/>
    <w:rsid w:val="001C44C4"/>
    <w:rsid w:val="001E0AB4"/>
    <w:rsid w:val="001E1C52"/>
    <w:rsid w:val="001E6907"/>
    <w:rsid w:val="0020188D"/>
    <w:rsid w:val="00216236"/>
    <w:rsid w:val="0022672A"/>
    <w:rsid w:val="00234FD2"/>
    <w:rsid w:val="002446DC"/>
    <w:rsid w:val="00244A77"/>
    <w:rsid w:val="0025133C"/>
    <w:rsid w:val="00263EC1"/>
    <w:rsid w:val="002718CB"/>
    <w:rsid w:val="00281428"/>
    <w:rsid w:val="00291F1D"/>
    <w:rsid w:val="00293E2C"/>
    <w:rsid w:val="0029466C"/>
    <w:rsid w:val="00296C13"/>
    <w:rsid w:val="002B5300"/>
    <w:rsid w:val="002C55B0"/>
    <w:rsid w:val="002C7B81"/>
    <w:rsid w:val="002E2C9E"/>
    <w:rsid w:val="002E370C"/>
    <w:rsid w:val="00304055"/>
    <w:rsid w:val="00307006"/>
    <w:rsid w:val="0032255B"/>
    <w:rsid w:val="00323447"/>
    <w:rsid w:val="00324857"/>
    <w:rsid w:val="00333CE9"/>
    <w:rsid w:val="003459A6"/>
    <w:rsid w:val="00350A11"/>
    <w:rsid w:val="003516B9"/>
    <w:rsid w:val="00373E4B"/>
    <w:rsid w:val="00377DBC"/>
    <w:rsid w:val="00387530"/>
    <w:rsid w:val="00393712"/>
    <w:rsid w:val="003A085F"/>
    <w:rsid w:val="003A4313"/>
    <w:rsid w:val="003B0945"/>
    <w:rsid w:val="003B30E4"/>
    <w:rsid w:val="003B394C"/>
    <w:rsid w:val="003B7818"/>
    <w:rsid w:val="003B7E8C"/>
    <w:rsid w:val="003C45A2"/>
    <w:rsid w:val="003E3B00"/>
    <w:rsid w:val="003F30DF"/>
    <w:rsid w:val="003F70E0"/>
    <w:rsid w:val="00400E67"/>
    <w:rsid w:val="0041477C"/>
    <w:rsid w:val="00415CA6"/>
    <w:rsid w:val="00421691"/>
    <w:rsid w:val="00433E87"/>
    <w:rsid w:val="00434EAA"/>
    <w:rsid w:val="00437C3D"/>
    <w:rsid w:val="00450CE2"/>
    <w:rsid w:val="004722BC"/>
    <w:rsid w:val="004808AF"/>
    <w:rsid w:val="00483E28"/>
    <w:rsid w:val="0048403D"/>
    <w:rsid w:val="00486F53"/>
    <w:rsid w:val="004B183E"/>
    <w:rsid w:val="004C2879"/>
    <w:rsid w:val="004D30B7"/>
    <w:rsid w:val="004E0062"/>
    <w:rsid w:val="004E1619"/>
    <w:rsid w:val="004E7955"/>
    <w:rsid w:val="004F59FF"/>
    <w:rsid w:val="0050075D"/>
    <w:rsid w:val="00542943"/>
    <w:rsid w:val="005502EE"/>
    <w:rsid w:val="00563B9F"/>
    <w:rsid w:val="00571109"/>
    <w:rsid w:val="0058051D"/>
    <w:rsid w:val="00593A66"/>
    <w:rsid w:val="005971FD"/>
    <w:rsid w:val="005A6C05"/>
    <w:rsid w:val="005B77F6"/>
    <w:rsid w:val="005C3D2C"/>
    <w:rsid w:val="005C4589"/>
    <w:rsid w:val="005D106C"/>
    <w:rsid w:val="005D57AC"/>
    <w:rsid w:val="005E1EDA"/>
    <w:rsid w:val="005E4A7F"/>
    <w:rsid w:val="005E74C7"/>
    <w:rsid w:val="006016C4"/>
    <w:rsid w:val="00624292"/>
    <w:rsid w:val="0062515B"/>
    <w:rsid w:val="006306A7"/>
    <w:rsid w:val="00631224"/>
    <w:rsid w:val="0063125B"/>
    <w:rsid w:val="0063541C"/>
    <w:rsid w:val="00635858"/>
    <w:rsid w:val="006415EB"/>
    <w:rsid w:val="00662CEC"/>
    <w:rsid w:val="0068044E"/>
    <w:rsid w:val="006A2E54"/>
    <w:rsid w:val="006A6A92"/>
    <w:rsid w:val="006C3715"/>
    <w:rsid w:val="006D2F24"/>
    <w:rsid w:val="006D746C"/>
    <w:rsid w:val="006E3E0A"/>
    <w:rsid w:val="006E4614"/>
    <w:rsid w:val="006F1F77"/>
    <w:rsid w:val="006F3391"/>
    <w:rsid w:val="006F550F"/>
    <w:rsid w:val="006F5AAE"/>
    <w:rsid w:val="00711B92"/>
    <w:rsid w:val="0071591B"/>
    <w:rsid w:val="00741E95"/>
    <w:rsid w:val="007423EF"/>
    <w:rsid w:val="00760DB4"/>
    <w:rsid w:val="00760EBE"/>
    <w:rsid w:val="00773A3A"/>
    <w:rsid w:val="0078050D"/>
    <w:rsid w:val="007811B2"/>
    <w:rsid w:val="00784054"/>
    <w:rsid w:val="007A00DA"/>
    <w:rsid w:val="007A04DD"/>
    <w:rsid w:val="007A4DE1"/>
    <w:rsid w:val="007C05FC"/>
    <w:rsid w:val="007C2FB7"/>
    <w:rsid w:val="007D5858"/>
    <w:rsid w:val="008056DA"/>
    <w:rsid w:val="008132C2"/>
    <w:rsid w:val="008151FF"/>
    <w:rsid w:val="00822149"/>
    <w:rsid w:val="0082306E"/>
    <w:rsid w:val="008308E6"/>
    <w:rsid w:val="00841FC6"/>
    <w:rsid w:val="00847008"/>
    <w:rsid w:val="008573EC"/>
    <w:rsid w:val="008608C1"/>
    <w:rsid w:val="00862823"/>
    <w:rsid w:val="008707F6"/>
    <w:rsid w:val="008712CF"/>
    <w:rsid w:val="00891E91"/>
    <w:rsid w:val="008935C0"/>
    <w:rsid w:val="008A1F77"/>
    <w:rsid w:val="008A75B8"/>
    <w:rsid w:val="008B1FE9"/>
    <w:rsid w:val="008B23FE"/>
    <w:rsid w:val="008B5B67"/>
    <w:rsid w:val="008C018D"/>
    <w:rsid w:val="008C6448"/>
    <w:rsid w:val="008D1ED4"/>
    <w:rsid w:val="008D705C"/>
    <w:rsid w:val="008E08F6"/>
    <w:rsid w:val="008E1D16"/>
    <w:rsid w:val="008E6B6F"/>
    <w:rsid w:val="008F0EF9"/>
    <w:rsid w:val="00902E28"/>
    <w:rsid w:val="00905681"/>
    <w:rsid w:val="00912A77"/>
    <w:rsid w:val="00924054"/>
    <w:rsid w:val="009404E8"/>
    <w:rsid w:val="00944507"/>
    <w:rsid w:val="0095451F"/>
    <w:rsid w:val="009567B8"/>
    <w:rsid w:val="00956CAD"/>
    <w:rsid w:val="0096031D"/>
    <w:rsid w:val="00973C9D"/>
    <w:rsid w:val="00980B80"/>
    <w:rsid w:val="009A1A81"/>
    <w:rsid w:val="009B20A3"/>
    <w:rsid w:val="009B647F"/>
    <w:rsid w:val="009F7D12"/>
    <w:rsid w:val="00A201A8"/>
    <w:rsid w:val="00A266B0"/>
    <w:rsid w:val="00A3464D"/>
    <w:rsid w:val="00A35B67"/>
    <w:rsid w:val="00A35FC4"/>
    <w:rsid w:val="00A43D64"/>
    <w:rsid w:val="00A63543"/>
    <w:rsid w:val="00A71C31"/>
    <w:rsid w:val="00A867B5"/>
    <w:rsid w:val="00AA0D01"/>
    <w:rsid w:val="00AE7CA7"/>
    <w:rsid w:val="00AF2FD4"/>
    <w:rsid w:val="00AF46E4"/>
    <w:rsid w:val="00B05D27"/>
    <w:rsid w:val="00B179A5"/>
    <w:rsid w:val="00B32445"/>
    <w:rsid w:val="00B332BE"/>
    <w:rsid w:val="00B36DAA"/>
    <w:rsid w:val="00B4222C"/>
    <w:rsid w:val="00B452F4"/>
    <w:rsid w:val="00B72105"/>
    <w:rsid w:val="00B7462C"/>
    <w:rsid w:val="00BA303F"/>
    <w:rsid w:val="00BA3050"/>
    <w:rsid w:val="00BA4675"/>
    <w:rsid w:val="00BB195D"/>
    <w:rsid w:val="00BD2C8F"/>
    <w:rsid w:val="00BD6429"/>
    <w:rsid w:val="00BE066F"/>
    <w:rsid w:val="00BE42E0"/>
    <w:rsid w:val="00BE58FF"/>
    <w:rsid w:val="00BF6F78"/>
    <w:rsid w:val="00C00A1B"/>
    <w:rsid w:val="00C104D9"/>
    <w:rsid w:val="00C1520F"/>
    <w:rsid w:val="00C24BCA"/>
    <w:rsid w:val="00C25D18"/>
    <w:rsid w:val="00C330A2"/>
    <w:rsid w:val="00C332C5"/>
    <w:rsid w:val="00C379B2"/>
    <w:rsid w:val="00C47C44"/>
    <w:rsid w:val="00C62555"/>
    <w:rsid w:val="00C67D9F"/>
    <w:rsid w:val="00C74A1D"/>
    <w:rsid w:val="00C74D4C"/>
    <w:rsid w:val="00C8449C"/>
    <w:rsid w:val="00C85329"/>
    <w:rsid w:val="00C9552B"/>
    <w:rsid w:val="00CB3D86"/>
    <w:rsid w:val="00CB7488"/>
    <w:rsid w:val="00CC1C7B"/>
    <w:rsid w:val="00CC4857"/>
    <w:rsid w:val="00CC7CC0"/>
    <w:rsid w:val="00CD105C"/>
    <w:rsid w:val="00CE2581"/>
    <w:rsid w:val="00CE3AC1"/>
    <w:rsid w:val="00CF0059"/>
    <w:rsid w:val="00CF1369"/>
    <w:rsid w:val="00CF3932"/>
    <w:rsid w:val="00D12485"/>
    <w:rsid w:val="00D31D38"/>
    <w:rsid w:val="00D32111"/>
    <w:rsid w:val="00D3269B"/>
    <w:rsid w:val="00D331FF"/>
    <w:rsid w:val="00D3484C"/>
    <w:rsid w:val="00D43ABC"/>
    <w:rsid w:val="00D45A1C"/>
    <w:rsid w:val="00D510F1"/>
    <w:rsid w:val="00D6572D"/>
    <w:rsid w:val="00D71B10"/>
    <w:rsid w:val="00D76C7D"/>
    <w:rsid w:val="00D8381B"/>
    <w:rsid w:val="00D86C81"/>
    <w:rsid w:val="00D9475F"/>
    <w:rsid w:val="00DA734E"/>
    <w:rsid w:val="00DB100F"/>
    <w:rsid w:val="00DB3FEA"/>
    <w:rsid w:val="00DD20E4"/>
    <w:rsid w:val="00DD2E03"/>
    <w:rsid w:val="00DF4414"/>
    <w:rsid w:val="00DF5A60"/>
    <w:rsid w:val="00E34840"/>
    <w:rsid w:val="00E35AE1"/>
    <w:rsid w:val="00E57FDD"/>
    <w:rsid w:val="00E6076C"/>
    <w:rsid w:val="00E66725"/>
    <w:rsid w:val="00E8503F"/>
    <w:rsid w:val="00E93AD2"/>
    <w:rsid w:val="00E94694"/>
    <w:rsid w:val="00EA01F2"/>
    <w:rsid w:val="00EA343D"/>
    <w:rsid w:val="00EA3D95"/>
    <w:rsid w:val="00EB0735"/>
    <w:rsid w:val="00EB2FDF"/>
    <w:rsid w:val="00EC32F7"/>
    <w:rsid w:val="00ED59C1"/>
    <w:rsid w:val="00ED7499"/>
    <w:rsid w:val="00EE1702"/>
    <w:rsid w:val="00EE5B83"/>
    <w:rsid w:val="00F12F7A"/>
    <w:rsid w:val="00F200ED"/>
    <w:rsid w:val="00F22BC4"/>
    <w:rsid w:val="00F2319A"/>
    <w:rsid w:val="00F2779B"/>
    <w:rsid w:val="00F52DAD"/>
    <w:rsid w:val="00F576C6"/>
    <w:rsid w:val="00F6611A"/>
    <w:rsid w:val="00F7797C"/>
    <w:rsid w:val="00F8409B"/>
    <w:rsid w:val="00F94D1E"/>
    <w:rsid w:val="00FA0B10"/>
    <w:rsid w:val="00FA1E73"/>
    <w:rsid w:val="00FB7E62"/>
    <w:rsid w:val="00FD1530"/>
    <w:rsid w:val="00FD4DA7"/>
    <w:rsid w:val="00FD68FE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75B01E"/>
  <w15:chartTrackingRefBased/>
  <w15:docId w15:val="{277F9463-C52D-44A6-8519-94DBB90C4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542943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542943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542943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542943"/>
    <w:rPr>
      <w:rFonts w:ascii="Times Armenian" w:hAnsi="Times Armenian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3A4313"/>
    <w:pPr>
      <w:spacing w:after="120" w:line="480" w:lineRule="auto"/>
      <w:ind w:left="283"/>
    </w:pPr>
    <w:rPr>
      <w:lang w:eastAsia="x-none"/>
    </w:rPr>
  </w:style>
  <w:style w:type="character" w:customStyle="1" w:styleId="BodyTextIndent2Char">
    <w:name w:val="Body Text Indent 2 Char"/>
    <w:link w:val="BodyTextIndent2"/>
    <w:rsid w:val="003A4313"/>
    <w:rPr>
      <w:rFonts w:ascii="Times Armenian" w:hAnsi="Times Armenian"/>
      <w:sz w:val="24"/>
      <w:lang w:val="en-GB"/>
    </w:rPr>
  </w:style>
  <w:style w:type="paragraph" w:styleId="NormalWeb">
    <w:name w:val="Normal (Web)"/>
    <w:basedOn w:val="Normal"/>
    <w:unhideWhenUsed/>
    <w:rsid w:val="00B72105"/>
    <w:pPr>
      <w:spacing w:before="100" w:beforeAutospacing="1" w:after="100" w:afterAutospacing="1"/>
    </w:pPr>
    <w:rPr>
      <w:rFonts w:ascii="Times New Roman" w:hAnsi="Times New Roman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6194B-575B-4AD3-9839-915AA9CB4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1256</Words>
  <Characters>7160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_</Company>
  <LinksUpToDate>false</LinksUpToDate>
  <CharactersWithSpaces>8400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Meri Khurshudyan</cp:lastModifiedBy>
  <cp:revision>2</cp:revision>
  <cp:lastPrinted>2022-05-29T16:39:00Z</cp:lastPrinted>
  <dcterms:created xsi:type="dcterms:W3CDTF">2026-07-08T11:29:00Z</dcterms:created>
  <dcterms:modified xsi:type="dcterms:W3CDTF">2026-07-08T11:29:00Z</dcterms:modified>
</cp:coreProperties>
</file>