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3CD0E" w14:textId="77777777" w:rsidR="00C160E1" w:rsidRPr="00246502" w:rsidRDefault="00C160E1" w:rsidP="00C160E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</w:p>
    <w:p w14:paraId="626E4A6E" w14:textId="0BC2A01C" w:rsidR="00C160E1" w:rsidRPr="00246502" w:rsidRDefault="00C160E1" w:rsidP="00C160E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2465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r w:rsidRPr="00246502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Pr="00246502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246502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246502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246502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246502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246502">
        <w:rPr>
          <w:rFonts w:ascii="GHEA Grapalat" w:hAnsi="GHEA Grapalat"/>
          <w:bCs/>
          <w:sz w:val="22"/>
          <w:szCs w:val="22"/>
          <w:lang w:val="en-US"/>
        </w:rPr>
        <w:softHyphen/>
        <w:t>_</w:t>
      </w:r>
      <w:r w:rsidR="00996310" w:rsidRPr="00246502">
        <w:rPr>
          <w:rFonts w:ascii="GHEA Grapalat" w:hAnsi="GHEA Grapalat"/>
          <w:bCs/>
          <w:sz w:val="22"/>
          <w:szCs w:val="22"/>
          <w:lang w:val="en-US"/>
        </w:rPr>
        <w:t>397</w:t>
      </w:r>
      <w:r w:rsidRPr="00246502">
        <w:rPr>
          <w:rFonts w:ascii="GHEA Grapalat" w:hAnsi="GHEA Grapalat"/>
          <w:bCs/>
          <w:sz w:val="22"/>
          <w:szCs w:val="22"/>
          <w:lang w:val="en-US"/>
        </w:rPr>
        <w:t>_</w:t>
      </w:r>
    </w:p>
    <w:p w14:paraId="3C2A4E94" w14:textId="302416B9" w:rsidR="00C160E1" w:rsidRPr="00246502" w:rsidRDefault="00246502" w:rsidP="00C160E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246502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r w:rsidR="00C160E1" w:rsidRPr="002465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r w:rsidR="00C160E1" w:rsidRPr="002465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3E155DD4" w14:textId="44ED290E" w:rsidR="00C160E1" w:rsidRPr="00246502" w:rsidRDefault="001D3DB7" w:rsidP="00C160E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246502">
        <w:rPr>
          <w:rFonts w:ascii="GHEA Grapalat" w:hAnsi="GHEA Grapalat"/>
          <w:bCs/>
          <w:sz w:val="22"/>
          <w:szCs w:val="22"/>
          <w:lang w:val="en-US"/>
        </w:rPr>
        <w:t xml:space="preserve">29.07. 2009 </w:t>
      </w:r>
      <w:r w:rsidR="00246502" w:rsidRPr="00246502">
        <w:rPr>
          <w:rFonts w:ascii="GHEA Grapalat" w:hAnsi="GHEA Grapalat" w:cs="Sylfaen"/>
          <w:bCs/>
          <w:sz w:val="22"/>
          <w:szCs w:val="22"/>
          <w:lang w:val="en-US"/>
        </w:rPr>
        <w:t>թ</w:t>
      </w:r>
      <w:r w:rsidRPr="00246502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r w:rsidR="00C160E1" w:rsidRPr="00246502">
        <w:rPr>
          <w:rFonts w:ascii="GHEA Grapalat" w:hAnsi="GHEA Grapalat"/>
          <w:bCs/>
          <w:sz w:val="22"/>
          <w:szCs w:val="22"/>
          <w:lang w:val="en-US"/>
        </w:rPr>
        <w:t>-</w:t>
      </w:r>
      <w:r w:rsidR="00246502" w:rsidRPr="00246502">
        <w:rPr>
          <w:rFonts w:ascii="GHEA Grapalat" w:hAnsi="GHEA Grapalat" w:cs="Sylfaen"/>
          <w:bCs/>
          <w:sz w:val="22"/>
          <w:szCs w:val="22"/>
          <w:lang w:val="en-US"/>
        </w:rPr>
        <w:t>ի</w:t>
      </w:r>
      <w:r w:rsidR="00C160E1" w:rsidRPr="00246502">
        <w:rPr>
          <w:rFonts w:ascii="GHEA Grapalat" w:hAnsi="GHEA Grapalat"/>
          <w:bCs/>
          <w:sz w:val="22"/>
          <w:szCs w:val="22"/>
          <w:lang w:val="en-US"/>
        </w:rPr>
        <w:t xml:space="preserve">     N_</w:t>
      </w:r>
      <w:r w:rsidRPr="00246502">
        <w:rPr>
          <w:rFonts w:ascii="GHEA Grapalat" w:hAnsi="GHEA Grapalat"/>
          <w:bCs/>
          <w:sz w:val="22"/>
          <w:szCs w:val="22"/>
          <w:lang w:val="en-US"/>
        </w:rPr>
        <w:t>7149</w:t>
      </w:r>
      <w:r w:rsidR="00C160E1" w:rsidRPr="00246502">
        <w:rPr>
          <w:rFonts w:ascii="GHEA Grapalat" w:hAnsi="GHEA Grapalat"/>
          <w:bCs/>
          <w:sz w:val="22"/>
          <w:szCs w:val="22"/>
          <w:lang w:val="en-US"/>
        </w:rPr>
        <w:t>_-</w:t>
      </w:r>
      <w:r w:rsidR="00246502" w:rsidRPr="00246502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="00C160E1" w:rsidRPr="002465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</w:p>
    <w:p w14:paraId="54BD7497" w14:textId="77777777" w:rsidR="00C160E1" w:rsidRPr="00246502" w:rsidRDefault="00C160E1" w:rsidP="00C160E1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032EB840" w14:textId="77777777" w:rsidR="00C160E1" w:rsidRPr="00246502" w:rsidRDefault="00C160E1" w:rsidP="00C160E1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325F183D" w14:textId="77777777" w:rsidR="00C160E1" w:rsidRPr="00246502" w:rsidRDefault="00C160E1" w:rsidP="00C160E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2465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05319D5B" w14:textId="2172835E" w:rsidR="00C160E1" w:rsidRPr="00246502" w:rsidRDefault="00246502" w:rsidP="00C160E1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246502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="00C160E1" w:rsidRPr="002465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gramStart"/>
      <w:r w:rsidRPr="00246502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="00C160E1" w:rsidRPr="00246502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r w:rsidRPr="00246502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proofErr w:type="gramEnd"/>
      <w:r w:rsidR="00C160E1" w:rsidRPr="00246502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14:paraId="5B6E5139" w14:textId="3DCAFE6F" w:rsidR="00C160E1" w:rsidRPr="00246502" w:rsidRDefault="00246502" w:rsidP="00C160E1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ԵՐԵՎԱՆԻ</w:t>
      </w:r>
      <w:r w:rsidR="00C160E1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gramStart"/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ԱՋԱՓՆՅԱԿ</w:t>
      </w:r>
      <w:r w:rsidR="00CA0F3B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="00C160E1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ՎԱՐՉԱԿԱՆ</w:t>
      </w:r>
      <w:proofErr w:type="gramEnd"/>
      <w:r w:rsidR="00C160E1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ՇՐՋԱՆԻ</w:t>
      </w:r>
      <w:r w:rsidR="00C160E1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ՂԵԿԱՎԱՐԻ</w:t>
      </w:r>
      <w:r w:rsidR="00C160E1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ԱՇԽԱՏԱԿԱԶՄԻ</w:t>
      </w:r>
      <w:r w:rsidR="00C160E1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ԿՈՄՈՒՆԱԼ</w:t>
      </w:r>
      <w:r w:rsidR="00CA0F3B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ՏՆՏԵՍՈՒԹՅԱՆ</w:t>
      </w:r>
      <w:r w:rsidR="00CA0F3B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ԵՎ</w:t>
      </w:r>
      <w:r w:rsidR="00CA0F3B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ԲԱԶՄԱԲՆԱԿԱՐԱՆ</w:t>
      </w:r>
      <w:r w:rsidR="00CA0F3B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ՇԵՆՔԵՐԻ</w:t>
      </w:r>
      <w:r w:rsidR="00CA0F3B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ԿԱՌԱՎԱՐՄԱՆ</w:t>
      </w:r>
      <w:r w:rsidR="00CA0F3B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ՄԱՐՄԻՆՆԵՐԻ</w:t>
      </w:r>
      <w:r w:rsidR="00CA0F3B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ՀԵՏ</w:t>
      </w:r>
      <w:r w:rsidR="00CA0F3B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ԱՇԽԱՏԱՆՔՆԵՐԻ</w:t>
      </w:r>
      <w:r w:rsidR="00CA0F3B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ԿԱԶՄԱԿԵՐՊՄԱՆ</w:t>
      </w:r>
      <w:r w:rsidR="00CA0F3B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gramStart"/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ՊԵՏԻ</w:t>
      </w:r>
      <w:proofErr w:type="gramEnd"/>
      <w:r w:rsidR="00C160E1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b w:val="0"/>
          <w:bCs/>
          <w:sz w:val="22"/>
          <w:szCs w:val="22"/>
          <w:lang w:val="en-US"/>
        </w:rPr>
        <w:t>ՏԵՂԱԿԱԼԻ</w:t>
      </w:r>
      <w:r w:rsidR="00C160E1" w:rsidRPr="00246502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14:paraId="322ED525" w14:textId="77777777" w:rsidR="00C160E1" w:rsidRPr="00246502" w:rsidRDefault="00C160E1" w:rsidP="00C160E1">
      <w:pPr>
        <w:rPr>
          <w:rFonts w:ascii="GHEA Grapalat" w:hAnsi="GHEA Grapalat"/>
          <w:sz w:val="22"/>
          <w:szCs w:val="22"/>
          <w:lang w:val="en-US"/>
        </w:rPr>
      </w:pPr>
    </w:p>
    <w:p w14:paraId="49B3B353" w14:textId="77777777" w:rsidR="00C160E1" w:rsidRPr="00246502" w:rsidRDefault="00C160E1" w:rsidP="00C160E1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46502">
        <w:rPr>
          <w:rFonts w:ascii="GHEA Grapalat" w:hAnsi="GHEA Grapalat"/>
          <w:b/>
          <w:sz w:val="22"/>
          <w:szCs w:val="22"/>
          <w:lang w:val="en-US"/>
        </w:rPr>
        <w:t>2.2-</w:t>
      </w:r>
      <w:r w:rsidR="002850A4" w:rsidRPr="00246502">
        <w:rPr>
          <w:rFonts w:ascii="GHEA Grapalat" w:hAnsi="GHEA Grapalat"/>
          <w:b/>
          <w:sz w:val="22"/>
          <w:szCs w:val="22"/>
          <w:lang w:val="en-US"/>
        </w:rPr>
        <w:t>24</w:t>
      </w:r>
    </w:p>
    <w:p w14:paraId="0DF34A8D" w14:textId="72ED9D50" w:rsidR="00C160E1" w:rsidRPr="00246502" w:rsidRDefault="00C160E1" w:rsidP="00C160E1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>(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ծածկագիրը</w:t>
      </w:r>
      <w:r w:rsidRPr="00246502">
        <w:rPr>
          <w:rFonts w:ascii="GHEA Grapalat" w:hAnsi="GHEA Grapalat"/>
          <w:sz w:val="22"/>
          <w:szCs w:val="22"/>
          <w:lang w:val="en-US"/>
        </w:rPr>
        <w:t>)</w:t>
      </w:r>
    </w:p>
    <w:p w14:paraId="497FBD11" w14:textId="77777777" w:rsidR="00C160E1" w:rsidRPr="00246502" w:rsidRDefault="00C160E1" w:rsidP="00C160E1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448517B5" w14:textId="77777777" w:rsidR="00C160E1" w:rsidRPr="00246502" w:rsidRDefault="00C160E1" w:rsidP="00C160E1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40EB4F20" w14:textId="3C840E09" w:rsidR="00C160E1" w:rsidRPr="00246502" w:rsidRDefault="00C160E1" w:rsidP="00C160E1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1.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14:paraId="1E474655" w14:textId="77777777" w:rsidR="00C160E1" w:rsidRPr="00246502" w:rsidRDefault="00C160E1" w:rsidP="00C160E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2F61FE33" w14:textId="052ACB03" w:rsidR="00C160E1" w:rsidRPr="00246502" w:rsidRDefault="00C160E1" w:rsidP="00C160E1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1.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Երևանի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Աջափնյակ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վարչական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շրջանի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ղեկավարի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(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`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աշխատակազմ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կոմունալ</w:t>
      </w:r>
      <w:r w:rsidR="00CA0F3B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տնտեսության</w:t>
      </w:r>
      <w:r w:rsidR="00CA0F3B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A0F3B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բազմաբնակարան</w:t>
      </w:r>
      <w:r w:rsidR="00CA0F3B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շենքերի</w:t>
      </w:r>
      <w:r w:rsidR="00CA0F3B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կառավարման</w:t>
      </w:r>
      <w:r w:rsidR="00CA0F3B" w:rsidRPr="00246502">
        <w:rPr>
          <w:rFonts w:ascii="GHEA Grapalat" w:hAnsi="GHEA Grapalat"/>
          <w:sz w:val="22"/>
          <w:szCs w:val="22"/>
          <w:lang w:val="en-US"/>
        </w:rPr>
        <w:t xml:space="preserve"> 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մարմինների</w:t>
      </w:r>
      <w:proofErr w:type="gramEnd"/>
      <w:r w:rsidR="00CA0F3B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հետ</w:t>
      </w:r>
      <w:r w:rsidR="00CA0F3B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r w:rsidR="00CA0F3B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="00CA0F3B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(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`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բաժին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տեղակալի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պաշտոնն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ընդգրկվում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համայնքային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gramEnd"/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խմբի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2-</w:t>
      </w:r>
      <w:proofErr w:type="gramStart"/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րդ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gramEnd"/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5D61C3C4" w14:textId="53BFC386" w:rsidR="00C160E1" w:rsidRPr="00246502" w:rsidRDefault="00C160E1" w:rsidP="00C160E1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2.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տեղակալին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մասին՚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օրենքով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(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="00246502" w:rsidRPr="00246502">
        <w:rPr>
          <w:rFonts w:ascii="GHEA Grapalat" w:hAnsi="GHEA Grapalat"/>
          <w:sz w:val="22"/>
          <w:szCs w:val="22"/>
          <w:lang w:val="en-US"/>
        </w:rPr>
        <w:t>`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օրենք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սահմանված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կարգով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պաշտոնում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նշանակում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և</w:t>
      </w:r>
      <w:proofErr w:type="gramEnd"/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պաշտոնից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gramEnd"/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Երևանի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քարտուղարը։</w:t>
      </w:r>
    </w:p>
    <w:p w14:paraId="0AA01CDC" w14:textId="77777777" w:rsidR="00C160E1" w:rsidRPr="00246502" w:rsidRDefault="00C160E1" w:rsidP="00C160E1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3B7FD18E" w14:textId="3630186D" w:rsidR="00C160E1" w:rsidRPr="00246502" w:rsidRDefault="00C160E1" w:rsidP="00C160E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2.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ԵՎ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14:paraId="3196FFD1" w14:textId="77777777" w:rsidR="00C160E1" w:rsidRPr="00246502" w:rsidRDefault="00C160E1" w:rsidP="00C160E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08E0B67E" w14:textId="2EB545AA" w:rsidR="00C160E1" w:rsidRPr="00246502" w:rsidRDefault="00C160E1" w:rsidP="00C160E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3.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տեղակալն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ենթակա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հաշվետու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պետին։</w:t>
      </w:r>
    </w:p>
    <w:p w14:paraId="2FC5B0C7" w14:textId="563FA4EB" w:rsidR="00C160E1" w:rsidRPr="00246502" w:rsidRDefault="00C160E1" w:rsidP="00C160E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4.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տեղակալն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իրեն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ենթակա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աշխատողներ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չունի։</w:t>
      </w:r>
    </w:p>
    <w:p w14:paraId="4E1B9430" w14:textId="23ABD2FF" w:rsidR="00C160E1" w:rsidRPr="00246502" w:rsidRDefault="00C160E1" w:rsidP="00C160E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5.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տեղակալի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դեպքում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նրան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փոխարինում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hy-AM"/>
        </w:rPr>
        <w:t>պետը</w:t>
      </w:r>
      <w:r w:rsidRPr="00246502">
        <w:rPr>
          <w:rFonts w:ascii="GHEA Grapalat" w:hAnsi="GHEA Grapalat"/>
          <w:sz w:val="22"/>
          <w:szCs w:val="22"/>
          <w:lang w:val="hy-AM"/>
        </w:rPr>
        <w:t xml:space="preserve">, </w:t>
      </w:r>
      <w:r w:rsidR="00246502" w:rsidRPr="00246502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գլխավոր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մեկը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`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Երևանի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քարտուղարի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հայեցողությամբ։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1310E3BC" w14:textId="19B05AFF" w:rsidR="00C160E1" w:rsidRPr="00246502" w:rsidRDefault="00246502" w:rsidP="00C160E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Օրենքով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նախատեսված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դեպքերում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տեղակալին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փոխարինում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համայնքային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կադրերի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ռեզերվում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գտնվող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`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սույն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պաշտոնի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անձնագրի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պահանջները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բավարարող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անձը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իսկ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դրա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դեպքում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այլ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անձը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`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սահմանված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կարգով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ժամկետներում։</w:t>
      </w:r>
    </w:p>
    <w:p w14:paraId="09FD652A" w14:textId="11C9F877" w:rsidR="00C160E1" w:rsidRPr="00246502" w:rsidRDefault="00246502" w:rsidP="00C160E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տեղակալը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գլխավոր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մեկի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մեկի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դեպքում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 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փոխարինում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նրանց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`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Երևանի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քարտուղարի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հայեցողությամբ։</w:t>
      </w:r>
    </w:p>
    <w:p w14:paraId="591EA2C5" w14:textId="4D8B7598" w:rsidR="00C160E1" w:rsidRPr="00246502" w:rsidRDefault="00C160E1" w:rsidP="00C160E1">
      <w:pPr>
        <w:shd w:val="clear" w:color="auto" w:fill="FFFFFF"/>
        <w:ind w:right="24"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6.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տեղակալը</w:t>
      </w:r>
      <w:r w:rsidR="00246502" w:rsidRPr="00246502">
        <w:rPr>
          <w:rFonts w:ascii="GHEA Grapalat" w:hAnsi="GHEA Grapalat"/>
          <w:sz w:val="22"/>
          <w:szCs w:val="22"/>
          <w:lang w:val="en-US"/>
        </w:rPr>
        <w:t>`</w:t>
      </w:r>
    </w:p>
    <w:p w14:paraId="07574759" w14:textId="1AB8FECE" w:rsidR="00C160E1" w:rsidRPr="00246502" w:rsidRDefault="00246502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ա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իրեն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հանձնարարված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բնագավառներում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կազմակերպում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ծրագրում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աշխատանքները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3A58C466" w14:textId="0B43D811" w:rsidR="00C160E1" w:rsidRPr="00246502" w:rsidRDefault="00246502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բ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կատարում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7A735731" w14:textId="055AE456" w:rsidR="00C160E1" w:rsidRPr="00246502" w:rsidRDefault="00246502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գ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օժանդակում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ավելի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ցածր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պաշտոն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զբաղեցնող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համայնքային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ծառայողների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աշխատանքներին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ինչպես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նաև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մասնակցում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ծրագրմանը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35E4E059" w14:textId="61377C2E" w:rsidR="00C160E1" w:rsidRPr="00246502" w:rsidRDefault="00246502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lastRenderedPageBreak/>
        <w:t>դ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կրում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իրավական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ակտերի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պահանջները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իրեն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վերապահված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gramEnd"/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չկատարելու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ոչ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պատշաճ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կատարելու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համար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287F7F64" w14:textId="77777777" w:rsidR="008C3D95" w:rsidRPr="00246502" w:rsidRDefault="008C3D95" w:rsidP="00C160E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3E46D6A0" w14:textId="48706387" w:rsidR="00C160E1" w:rsidRPr="00246502" w:rsidRDefault="00C160E1" w:rsidP="00C160E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3.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14:paraId="3EA493EA" w14:textId="77777777" w:rsidR="00C160E1" w:rsidRPr="00246502" w:rsidRDefault="00C160E1" w:rsidP="00C160E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4ACB3F0A" w14:textId="07BEB31D" w:rsidR="00C160E1" w:rsidRPr="00246502" w:rsidRDefault="00C160E1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7.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տեղակալը</w:t>
      </w:r>
      <w:r w:rsidRPr="00246502">
        <w:rPr>
          <w:rFonts w:ascii="GHEA Grapalat" w:hAnsi="GHEA Grapalat"/>
          <w:sz w:val="22"/>
          <w:szCs w:val="22"/>
          <w:lang w:val="en-US"/>
        </w:rPr>
        <w:t>`</w:t>
      </w:r>
    </w:p>
    <w:p w14:paraId="723E43F6" w14:textId="4810EA33" w:rsidR="00C160E1" w:rsidRPr="00246502" w:rsidRDefault="00246502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ա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մասնակցում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որոշումների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ընդունմանը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կատարմանը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ինչպես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նաև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լուծում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հիմնախնդիրներ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59C232B2" w14:textId="63C4BF34" w:rsidR="00C160E1" w:rsidRPr="00246502" w:rsidRDefault="00246502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hy-AM"/>
        </w:rPr>
        <w:t>բ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hy-AM"/>
        </w:rPr>
        <w:t>իրեն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վերապահված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և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պետի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աշխատողներին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տալիս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է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ցուցումներ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և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hy-AM"/>
        </w:rPr>
        <w:t>հանձնարարականներ։</w:t>
      </w:r>
    </w:p>
    <w:p w14:paraId="0A1FBA19" w14:textId="77777777" w:rsidR="00C160E1" w:rsidRPr="00246502" w:rsidRDefault="00C160E1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7E3305FA" w14:textId="77777777" w:rsidR="00C160E1" w:rsidRPr="00246502" w:rsidRDefault="00C160E1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679512B" w14:textId="605CC7D5" w:rsidR="00C160E1" w:rsidRPr="00246502" w:rsidRDefault="00C160E1" w:rsidP="00C160E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ԵՎ</w:t>
      </w:r>
      <w:proofErr w:type="gramEnd"/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14:paraId="772B9025" w14:textId="77777777" w:rsidR="00C160E1" w:rsidRPr="00246502" w:rsidRDefault="00C160E1" w:rsidP="00C160E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5D45DE1D" w14:textId="63CE23A9" w:rsidR="00C160E1" w:rsidRPr="00246502" w:rsidRDefault="00C160E1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8.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տեղակալը</w:t>
      </w:r>
      <w:r w:rsidR="00246502" w:rsidRPr="00246502">
        <w:rPr>
          <w:rFonts w:ascii="GHEA Grapalat" w:hAnsi="GHEA Grapalat"/>
          <w:sz w:val="22"/>
          <w:szCs w:val="22"/>
          <w:lang w:val="en-US"/>
        </w:rPr>
        <w:t>`</w:t>
      </w:r>
    </w:p>
    <w:p w14:paraId="5C66F658" w14:textId="14FA6BBA" w:rsidR="00C160E1" w:rsidRPr="00246502" w:rsidRDefault="00246502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ա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ներսում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շփվում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750578D0" w14:textId="1CB93D5D" w:rsidR="00C160E1" w:rsidRPr="00246502" w:rsidRDefault="00246502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բ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ներսում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շփվում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այլ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աշխատողների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հետ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ինչպես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նաև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հանդես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գալիս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որպես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6DF8C483" w14:textId="58902BE7" w:rsidR="00C160E1" w:rsidRPr="00246502" w:rsidRDefault="00246502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գ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առանձին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դեպքերում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աշխատակազմից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դուրս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շփվում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և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պարբերաբար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հանդես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է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գալիս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որպես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ներկայացուցիչ</w:t>
      </w:r>
      <w:r w:rsidR="00C160E1" w:rsidRPr="00246502">
        <w:rPr>
          <w:rFonts w:ascii="GHEA Grapalat" w:hAnsi="GHEA Grapalat"/>
          <w:sz w:val="22"/>
          <w:szCs w:val="22"/>
        </w:rPr>
        <w:t xml:space="preserve">, </w:t>
      </w:r>
      <w:r w:rsidRPr="00246502">
        <w:rPr>
          <w:rFonts w:ascii="GHEA Grapalat" w:hAnsi="GHEA Grapalat" w:cs="Sylfaen"/>
          <w:sz w:val="22"/>
          <w:szCs w:val="22"/>
        </w:rPr>
        <w:t>մասնակցում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է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Հայաստանի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Հանրապետության</w:t>
      </w:r>
      <w:r w:rsidR="00C160E1" w:rsidRPr="00246502">
        <w:rPr>
          <w:rFonts w:ascii="GHEA Grapalat" w:hAnsi="GHEA Grapalat"/>
          <w:sz w:val="22"/>
          <w:szCs w:val="22"/>
        </w:rPr>
        <w:t xml:space="preserve">, </w:t>
      </w:r>
      <w:r w:rsidRPr="00246502">
        <w:rPr>
          <w:rFonts w:ascii="GHEA Grapalat" w:hAnsi="GHEA Grapalat" w:cs="Sylfaen"/>
          <w:sz w:val="22"/>
          <w:szCs w:val="22"/>
        </w:rPr>
        <w:t>Հայաստանի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Հանրապետության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այլ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համայնքների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և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այլ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կազմակերպությունների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իրավասու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մարմինների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ներկայացուցիչների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հետ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հանդիպումներին</w:t>
      </w:r>
      <w:r w:rsidR="00C160E1" w:rsidRPr="00246502">
        <w:rPr>
          <w:rFonts w:ascii="GHEA Grapalat" w:hAnsi="GHEA Grapalat"/>
          <w:sz w:val="22"/>
          <w:szCs w:val="22"/>
        </w:rPr>
        <w:t xml:space="preserve">, </w:t>
      </w:r>
      <w:r w:rsidRPr="00246502">
        <w:rPr>
          <w:rFonts w:ascii="GHEA Grapalat" w:hAnsi="GHEA Grapalat" w:cs="Sylfaen"/>
          <w:sz w:val="22"/>
          <w:szCs w:val="22"/>
        </w:rPr>
        <w:t>խորհրդակցություններին</w:t>
      </w:r>
      <w:r w:rsidR="00C160E1" w:rsidRPr="00246502">
        <w:rPr>
          <w:rFonts w:ascii="GHEA Grapalat" w:hAnsi="GHEA Grapalat"/>
          <w:sz w:val="22"/>
          <w:szCs w:val="22"/>
        </w:rPr>
        <w:t xml:space="preserve">, </w:t>
      </w:r>
      <w:r w:rsidRPr="00246502">
        <w:rPr>
          <w:rFonts w:ascii="GHEA Grapalat" w:hAnsi="GHEA Grapalat" w:cs="Sylfaen"/>
          <w:sz w:val="22"/>
          <w:szCs w:val="22"/>
        </w:rPr>
        <w:t>գիտաժողովներին</w:t>
      </w:r>
      <w:r w:rsidR="00C160E1" w:rsidRPr="00246502">
        <w:rPr>
          <w:rFonts w:ascii="GHEA Grapalat" w:hAnsi="GHEA Grapalat"/>
          <w:sz w:val="22"/>
          <w:szCs w:val="22"/>
        </w:rPr>
        <w:t xml:space="preserve">, </w:t>
      </w:r>
      <w:r w:rsidRPr="00246502">
        <w:rPr>
          <w:rFonts w:ascii="GHEA Grapalat" w:hAnsi="GHEA Grapalat" w:cs="Sylfaen"/>
          <w:sz w:val="22"/>
          <w:szCs w:val="22"/>
        </w:rPr>
        <w:t>սեմինարներին</w:t>
      </w:r>
      <w:r w:rsidR="00C160E1" w:rsidRPr="00246502">
        <w:rPr>
          <w:rFonts w:ascii="GHEA Grapalat" w:hAnsi="GHEA Grapalat"/>
          <w:sz w:val="22"/>
          <w:szCs w:val="22"/>
        </w:rPr>
        <w:t xml:space="preserve">, </w:t>
      </w:r>
      <w:r w:rsidRPr="00246502">
        <w:rPr>
          <w:rFonts w:ascii="GHEA Grapalat" w:hAnsi="GHEA Grapalat" w:cs="Sylfaen"/>
          <w:sz w:val="22"/>
          <w:szCs w:val="22"/>
        </w:rPr>
        <w:t>ինչպես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նաև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հանդես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է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գալիս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առաջարկություններով</w:t>
      </w:r>
      <w:r w:rsidR="00C160E1" w:rsidRPr="00246502">
        <w:rPr>
          <w:rFonts w:ascii="GHEA Grapalat" w:hAnsi="GHEA Grapalat"/>
          <w:sz w:val="22"/>
          <w:szCs w:val="22"/>
        </w:rPr>
        <w:t xml:space="preserve">, </w:t>
      </w:r>
      <w:proofErr w:type="gramStart"/>
      <w:r w:rsidRPr="00246502">
        <w:rPr>
          <w:rFonts w:ascii="GHEA Grapalat" w:hAnsi="GHEA Grapalat" w:cs="Sylfaen"/>
          <w:sz w:val="22"/>
          <w:szCs w:val="22"/>
        </w:rPr>
        <w:t>զեկուցումներով</w:t>
      </w:r>
      <w:r w:rsidR="00C160E1" w:rsidRPr="00246502">
        <w:rPr>
          <w:rFonts w:ascii="GHEA Grapalat" w:hAnsi="GHEA Grapalat"/>
          <w:sz w:val="22"/>
          <w:szCs w:val="22"/>
        </w:rPr>
        <w:t xml:space="preserve">  </w:t>
      </w:r>
      <w:r w:rsidRPr="00246502">
        <w:rPr>
          <w:rFonts w:ascii="GHEA Grapalat" w:hAnsi="GHEA Grapalat" w:cs="Sylfaen"/>
          <w:sz w:val="22"/>
          <w:szCs w:val="22"/>
        </w:rPr>
        <w:t>և</w:t>
      </w:r>
      <w:proofErr w:type="gramEnd"/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այլն</w:t>
      </w:r>
      <w:r w:rsidR="00C160E1" w:rsidRPr="00246502">
        <w:rPr>
          <w:rFonts w:ascii="GHEA Grapalat" w:hAnsi="GHEA Grapalat"/>
          <w:sz w:val="22"/>
          <w:szCs w:val="22"/>
        </w:rPr>
        <w:t>.</w:t>
      </w:r>
    </w:p>
    <w:p w14:paraId="7B97C6A7" w14:textId="77777777" w:rsidR="00C160E1" w:rsidRPr="00246502" w:rsidRDefault="00C160E1" w:rsidP="00C160E1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08ACF89F" w14:textId="3B2E68A4" w:rsidR="00C160E1" w:rsidRPr="00246502" w:rsidRDefault="00C160E1" w:rsidP="00C160E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246502">
        <w:rPr>
          <w:rFonts w:ascii="GHEA Grapalat" w:hAnsi="GHEA Grapalat"/>
          <w:sz w:val="22"/>
          <w:szCs w:val="22"/>
        </w:rPr>
        <w:t xml:space="preserve">5. </w:t>
      </w:r>
      <w:r w:rsidR="00246502" w:rsidRPr="00246502">
        <w:rPr>
          <w:rFonts w:ascii="GHEA Grapalat" w:hAnsi="GHEA Grapalat" w:cs="Sylfaen"/>
          <w:sz w:val="22"/>
          <w:szCs w:val="22"/>
        </w:rPr>
        <w:t>ԽՆԴԻՐՆԵՐԻ</w:t>
      </w:r>
      <w:r w:rsidRPr="00246502">
        <w:rPr>
          <w:rFonts w:ascii="GHEA Grapalat" w:hAnsi="GHEA Grapalat"/>
          <w:sz w:val="22"/>
          <w:szCs w:val="22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</w:rPr>
        <w:t>ԲԱՐԴՈՒԹՅՈՒՆԸ</w:t>
      </w:r>
      <w:r w:rsidRPr="00246502">
        <w:rPr>
          <w:rFonts w:ascii="GHEA Grapalat" w:hAnsi="GHEA Grapalat"/>
          <w:sz w:val="22"/>
          <w:szCs w:val="22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</w:rPr>
        <w:t>ԵՎ</w:t>
      </w:r>
      <w:r w:rsidRPr="00246502">
        <w:rPr>
          <w:rFonts w:ascii="GHEA Grapalat" w:hAnsi="GHEA Grapalat"/>
          <w:sz w:val="22"/>
          <w:szCs w:val="22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</w:rPr>
        <w:t>ԴՐԱՆՑ</w:t>
      </w:r>
      <w:r w:rsidRPr="00246502">
        <w:rPr>
          <w:rFonts w:ascii="GHEA Grapalat" w:hAnsi="GHEA Grapalat"/>
          <w:sz w:val="22"/>
          <w:szCs w:val="22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</w:rPr>
        <w:t>ՍՏԵՂԾԱԳՈՐԾԱԿԱՆ</w:t>
      </w:r>
      <w:r w:rsidRPr="00246502">
        <w:rPr>
          <w:rFonts w:ascii="GHEA Grapalat" w:hAnsi="GHEA Grapalat"/>
          <w:sz w:val="22"/>
          <w:szCs w:val="22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</w:rPr>
        <w:t>ԼՈՒԾՈՒՄԸ</w:t>
      </w:r>
    </w:p>
    <w:p w14:paraId="6ECA9A4A" w14:textId="6FD1E0B4" w:rsidR="00C160E1" w:rsidRPr="00246502" w:rsidRDefault="00C160E1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9.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տեղակալը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իր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բացահայտում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վերլուծում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գնահատում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առջև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դրված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մասնագիտական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նշանակության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խնդիրներ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ինչպես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նաև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gramEnd"/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լուծումների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վերաբերյալ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պետին։</w:t>
      </w:r>
    </w:p>
    <w:p w14:paraId="6D8E015D" w14:textId="77777777" w:rsidR="00C160E1" w:rsidRPr="00246502" w:rsidRDefault="00C160E1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</w:rPr>
      </w:pPr>
    </w:p>
    <w:p w14:paraId="7BD74FFB" w14:textId="77777777" w:rsidR="00C160E1" w:rsidRPr="00246502" w:rsidRDefault="00C160E1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0E24527D" w14:textId="3E15B1E8" w:rsidR="00C160E1" w:rsidRPr="00246502" w:rsidRDefault="00C160E1" w:rsidP="00C160E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246502">
        <w:rPr>
          <w:rFonts w:ascii="GHEA Grapalat" w:hAnsi="GHEA Grapalat"/>
          <w:sz w:val="22"/>
          <w:szCs w:val="22"/>
        </w:rPr>
        <w:t xml:space="preserve">6. </w:t>
      </w:r>
      <w:r w:rsidR="00246502" w:rsidRPr="00246502">
        <w:rPr>
          <w:rFonts w:ascii="GHEA Grapalat" w:hAnsi="GHEA Grapalat" w:cs="Sylfaen"/>
          <w:sz w:val="22"/>
          <w:szCs w:val="22"/>
        </w:rPr>
        <w:t>ԳԻՏԵԼԻՔՆԵՐԸ</w:t>
      </w:r>
      <w:r w:rsidRPr="00246502">
        <w:rPr>
          <w:rFonts w:ascii="GHEA Grapalat" w:hAnsi="GHEA Grapalat"/>
          <w:sz w:val="22"/>
          <w:szCs w:val="22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</w:rPr>
        <w:t>ԵՎ</w:t>
      </w:r>
      <w:r w:rsidRPr="00246502">
        <w:rPr>
          <w:rFonts w:ascii="GHEA Grapalat" w:hAnsi="GHEA Grapalat"/>
          <w:sz w:val="22"/>
          <w:szCs w:val="22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</w:rPr>
        <w:t>ՀՄՏՈՒԹՅՈՒՆՆԵՐԸ</w:t>
      </w:r>
    </w:p>
    <w:p w14:paraId="227D3418" w14:textId="77777777" w:rsidR="00C160E1" w:rsidRPr="00246502" w:rsidRDefault="00C160E1" w:rsidP="00C160E1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3844366A" w14:textId="266D8C22" w:rsidR="00C160E1" w:rsidRPr="00246502" w:rsidRDefault="00C160E1" w:rsidP="00C160E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10.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տեղակալը</w:t>
      </w:r>
      <w:r w:rsidR="00246502" w:rsidRPr="00246502">
        <w:rPr>
          <w:rFonts w:ascii="GHEA Grapalat" w:hAnsi="GHEA Grapalat"/>
          <w:sz w:val="22"/>
          <w:szCs w:val="22"/>
          <w:lang w:val="en-US"/>
        </w:rPr>
        <w:t>`</w:t>
      </w:r>
    </w:p>
    <w:p w14:paraId="2BE8551A" w14:textId="4360C9A4" w:rsidR="00C160E1" w:rsidRPr="00246502" w:rsidRDefault="00246502" w:rsidP="00C160E1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</w:rPr>
      </w:pPr>
      <w:r w:rsidRPr="00246502">
        <w:rPr>
          <w:rFonts w:ascii="GHEA Grapalat" w:hAnsi="GHEA Grapalat" w:cs="Sylfaen"/>
          <w:iCs/>
          <w:sz w:val="22"/>
          <w:szCs w:val="22"/>
        </w:rPr>
        <w:t>ա</w:t>
      </w:r>
      <w:r w:rsidR="00C160E1" w:rsidRPr="00246502">
        <w:rPr>
          <w:rFonts w:ascii="GHEA Grapalat" w:hAnsi="GHEA Grapalat"/>
          <w:iCs/>
          <w:sz w:val="22"/>
          <w:szCs w:val="22"/>
        </w:rPr>
        <w:t xml:space="preserve">) </w:t>
      </w:r>
      <w:r w:rsidRPr="00246502">
        <w:rPr>
          <w:rFonts w:ascii="GHEA Grapalat" w:hAnsi="GHEA Grapalat" w:cs="Sylfaen"/>
          <w:sz w:val="22"/>
          <w:szCs w:val="22"/>
        </w:rPr>
        <w:t>ունի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բարձրագույն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կրթություն</w:t>
      </w:r>
      <w:r w:rsidR="00C160E1" w:rsidRPr="00246502">
        <w:rPr>
          <w:rFonts w:ascii="GHEA Grapalat" w:hAnsi="GHEA Grapalat"/>
          <w:sz w:val="22"/>
          <w:szCs w:val="22"/>
        </w:rPr>
        <w:t xml:space="preserve">, </w:t>
      </w:r>
      <w:r w:rsidRPr="00246502">
        <w:rPr>
          <w:rFonts w:ascii="GHEA Grapalat" w:hAnsi="GHEA Grapalat" w:cs="Sylfaen"/>
          <w:sz w:val="22"/>
          <w:szCs w:val="22"/>
        </w:rPr>
        <w:t>համայնքային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կամ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քաղաքացիական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ծառայության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պաշտոններում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առնվազն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երկու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տարվա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u</w:t>
      </w:r>
      <w:r w:rsidRPr="00246502">
        <w:rPr>
          <w:rFonts w:ascii="GHEA Grapalat" w:hAnsi="GHEA Grapalat" w:cs="Sylfaen"/>
          <w:sz w:val="22"/>
          <w:szCs w:val="22"/>
        </w:rPr>
        <w:t>տաժ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կամ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վերջին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երեք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տարվա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ընթացքում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քաղաքական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կամ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հայեցողական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կամ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քաղաքացիական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պաշտոններում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առնվազն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մեկ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տարվա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աշխատանքային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u</w:t>
      </w:r>
      <w:r w:rsidRPr="00246502">
        <w:rPr>
          <w:rFonts w:ascii="GHEA Grapalat" w:hAnsi="GHEA Grapalat" w:cs="Sylfaen"/>
          <w:sz w:val="22"/>
          <w:szCs w:val="22"/>
        </w:rPr>
        <w:t>տաժ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կամ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վերջին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հինգ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տարվա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ընթացքում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համայնքի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ավագանու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անդամի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աշխատանքային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գործունեության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առնվազն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երկու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տարվա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փորձ</w:t>
      </w:r>
      <w:r w:rsidR="00C160E1" w:rsidRPr="00246502">
        <w:rPr>
          <w:rFonts w:ascii="GHEA Grapalat" w:hAnsi="GHEA Grapalat"/>
          <w:sz w:val="22"/>
          <w:szCs w:val="22"/>
        </w:rPr>
        <w:t xml:space="preserve">  </w:t>
      </w:r>
      <w:r w:rsidRPr="00246502">
        <w:rPr>
          <w:rFonts w:ascii="GHEA Grapalat" w:hAnsi="GHEA Grapalat" w:cs="Sylfaen"/>
          <w:sz w:val="22"/>
          <w:szCs w:val="22"/>
        </w:rPr>
        <w:t>կամ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առնվազն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երեք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տարվա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մա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u</w:t>
      </w:r>
      <w:r w:rsidRPr="00246502">
        <w:rPr>
          <w:rFonts w:ascii="GHEA Grapalat" w:hAnsi="GHEA Grapalat" w:cs="Sylfaen"/>
          <w:sz w:val="22"/>
          <w:szCs w:val="22"/>
        </w:rPr>
        <w:t>նագիտական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աշխատանքային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u</w:t>
      </w:r>
      <w:r w:rsidRPr="00246502">
        <w:rPr>
          <w:rFonts w:ascii="GHEA Grapalat" w:hAnsi="GHEA Grapalat" w:cs="Sylfaen"/>
          <w:sz w:val="22"/>
          <w:szCs w:val="22"/>
        </w:rPr>
        <w:t>տաժ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կամ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մինչև</w:t>
      </w:r>
      <w:r w:rsidR="00C160E1" w:rsidRPr="00246502">
        <w:rPr>
          <w:rFonts w:ascii="GHEA Grapalat" w:hAnsi="GHEA Grapalat"/>
          <w:sz w:val="22"/>
          <w:szCs w:val="22"/>
        </w:rPr>
        <w:t xml:space="preserve"> 2015 </w:t>
      </w:r>
      <w:r w:rsidRPr="00246502">
        <w:rPr>
          <w:rFonts w:ascii="GHEA Grapalat" w:hAnsi="GHEA Grapalat" w:cs="Sylfaen"/>
          <w:sz w:val="22"/>
          <w:szCs w:val="22"/>
        </w:rPr>
        <w:t>թվականի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հունվարի</w:t>
      </w:r>
      <w:r w:rsidR="00C160E1" w:rsidRPr="00246502">
        <w:rPr>
          <w:rFonts w:ascii="GHEA Grapalat" w:hAnsi="GHEA Grapalat"/>
          <w:sz w:val="22"/>
          <w:szCs w:val="22"/>
        </w:rPr>
        <w:t xml:space="preserve"> 1-</w:t>
      </w:r>
      <w:r w:rsidRPr="00246502">
        <w:rPr>
          <w:rFonts w:ascii="GHEA Grapalat" w:hAnsi="GHEA Grapalat" w:cs="Sylfaen"/>
          <w:sz w:val="22"/>
          <w:szCs w:val="22"/>
        </w:rPr>
        <w:t>ը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համայնքային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ծառայության</w:t>
      </w:r>
      <w:r w:rsidR="00C160E1" w:rsidRPr="00246502">
        <w:rPr>
          <w:rFonts w:ascii="GHEA Grapalat" w:hAnsi="GHEA Grapalat"/>
          <w:sz w:val="22"/>
          <w:szCs w:val="22"/>
        </w:rPr>
        <w:t xml:space="preserve">, </w:t>
      </w:r>
      <w:r w:rsidRPr="00246502">
        <w:rPr>
          <w:rFonts w:ascii="GHEA Grapalat" w:hAnsi="GHEA Grapalat" w:cs="Sylfaen"/>
          <w:sz w:val="22"/>
          <w:szCs w:val="22"/>
        </w:rPr>
        <w:t>պետական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կառավարման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ոլորտի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կամ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համայնքային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ենթակայության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հիմնարկների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ղեկավար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պաշտոններում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առնվազն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մեկ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տարվա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lastRenderedPageBreak/>
        <w:t>աշխատանքային</w:t>
      </w:r>
      <w:r w:rsidR="00C160E1" w:rsidRPr="00246502">
        <w:rPr>
          <w:rFonts w:ascii="GHEA Grapalat" w:hAnsi="GHEA Grapalat"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sz w:val="22"/>
          <w:szCs w:val="22"/>
        </w:rPr>
        <w:t>ստաժ</w:t>
      </w:r>
      <w:r w:rsidR="00C160E1" w:rsidRPr="00246502">
        <w:rPr>
          <w:rFonts w:ascii="GHEA Grapalat" w:hAnsi="GHEA Grapalat"/>
          <w:sz w:val="22"/>
          <w:szCs w:val="22"/>
        </w:rPr>
        <w:t>,</w:t>
      </w:r>
    </w:p>
    <w:p w14:paraId="0B15A30F" w14:textId="1587B182" w:rsidR="00C160E1" w:rsidRPr="00246502" w:rsidRDefault="00246502" w:rsidP="00C160E1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iCs/>
          <w:sz w:val="22"/>
          <w:szCs w:val="22"/>
        </w:rPr>
        <w:t>բ</w:t>
      </w:r>
      <w:r w:rsidR="00C160E1" w:rsidRPr="00246502">
        <w:rPr>
          <w:rFonts w:ascii="GHEA Grapalat" w:hAnsi="GHEA Grapalat"/>
          <w:iCs/>
          <w:sz w:val="22"/>
          <w:szCs w:val="22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ունի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ՙԵրևան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քաղաքում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տեղական</w:t>
      </w:r>
      <w:r w:rsidR="008C3D95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մասին՚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մասին՚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ՙՏեղական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մասին՚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ՙՀամատիրության</w:t>
      </w:r>
      <w:r w:rsidR="00B334D8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մասին՚</w:t>
      </w:r>
      <w:r w:rsidR="00B334D8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ՙԲազմաբնակարան</w:t>
      </w:r>
      <w:r w:rsidR="00B334D8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շենքերի</w:t>
      </w:r>
      <w:r w:rsidR="00B334D8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կառավարման</w:t>
      </w:r>
      <w:r w:rsidR="00B334D8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մասին՚</w:t>
      </w:r>
      <w:r w:rsidR="00B334D8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օրենքների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կանոնադրությունների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ու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հետ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կապված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այլ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իրավական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ակտերի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անհրաժեշտ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իմացություն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ինչպես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նաև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տրամաբանելու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տարբեր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իրավիճակներում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կողմնորոշվելու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581D3D68" w14:textId="35D6BD39" w:rsidR="00C160E1" w:rsidRPr="00246502" w:rsidRDefault="00246502" w:rsidP="00C160E1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246502">
        <w:rPr>
          <w:rFonts w:ascii="GHEA Grapalat" w:hAnsi="GHEA Grapalat" w:cs="Sylfaen"/>
          <w:iCs/>
          <w:sz w:val="22"/>
          <w:szCs w:val="22"/>
        </w:rPr>
        <w:t>գ</w:t>
      </w:r>
      <w:r w:rsidR="00C160E1" w:rsidRPr="00246502">
        <w:rPr>
          <w:rFonts w:ascii="GHEA Grapalat" w:hAnsi="GHEA Grapalat"/>
          <w:iCs/>
          <w:sz w:val="22"/>
          <w:szCs w:val="22"/>
        </w:rPr>
        <w:t xml:space="preserve">) 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gramEnd"/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անհրաժեշտ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74C99924" w14:textId="60F79928" w:rsidR="00C160E1" w:rsidRPr="00246502" w:rsidRDefault="00246502" w:rsidP="00C160E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iCs/>
          <w:sz w:val="22"/>
          <w:szCs w:val="22"/>
        </w:rPr>
        <w:t>դ</w:t>
      </w:r>
      <w:r w:rsidR="00C160E1" w:rsidRPr="00246502">
        <w:rPr>
          <w:rFonts w:ascii="GHEA Grapalat" w:hAnsi="GHEA Grapalat"/>
          <w:iCs/>
          <w:sz w:val="22"/>
          <w:szCs w:val="22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ունի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համակարգչով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ժամանակակից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այլ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տեխնիկական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Pr="00246502">
        <w:rPr>
          <w:rFonts w:ascii="GHEA Grapalat" w:hAnsi="GHEA Grapalat" w:cs="Sylfaen"/>
          <w:sz w:val="22"/>
          <w:szCs w:val="22"/>
          <w:lang w:val="en-US"/>
        </w:rPr>
        <w:t>միջոցներով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gramEnd"/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7504FC86" w14:textId="1E141BCF" w:rsidR="00C160E1" w:rsidRPr="00246502" w:rsidRDefault="00246502" w:rsidP="00C160E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iCs/>
          <w:sz w:val="22"/>
          <w:szCs w:val="22"/>
        </w:rPr>
        <w:t>ե</w:t>
      </w:r>
      <w:r w:rsidR="00C160E1" w:rsidRPr="00246502">
        <w:rPr>
          <w:rFonts w:ascii="GHEA Grapalat" w:hAnsi="GHEA Grapalat"/>
          <w:iCs/>
          <w:sz w:val="22"/>
          <w:szCs w:val="22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տիրապետում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Pr="00246502">
        <w:rPr>
          <w:rFonts w:ascii="GHEA Grapalat" w:hAnsi="GHEA Grapalat" w:cs="Sylfaen"/>
          <w:sz w:val="22"/>
          <w:szCs w:val="22"/>
          <w:lang w:val="en-US"/>
        </w:rPr>
        <w:t>առնվազն</w:t>
      </w:r>
      <w:r w:rsidR="00CE01EC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մեկ</w:t>
      </w:r>
      <w:proofErr w:type="gramEnd"/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օտար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(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կարդում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կարողանում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բացատրվել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լեզվի։</w:t>
      </w:r>
    </w:p>
    <w:p w14:paraId="5B58AA06" w14:textId="77777777" w:rsidR="00C160E1" w:rsidRPr="00246502" w:rsidRDefault="00C160E1" w:rsidP="00C160E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737F8011" w14:textId="5B22BCFD" w:rsidR="00C160E1" w:rsidRPr="00246502" w:rsidRDefault="00246502" w:rsidP="00C160E1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ԵՎ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14:paraId="7D610ED9" w14:textId="77777777" w:rsidR="00C160E1" w:rsidRPr="00246502" w:rsidRDefault="00C160E1" w:rsidP="00C160E1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0F8392A5" w14:textId="77777777" w:rsidR="00C160E1" w:rsidRPr="00246502" w:rsidRDefault="00C160E1" w:rsidP="00C160E1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459D8880" w14:textId="241161A4" w:rsidR="00C160E1" w:rsidRPr="00246502" w:rsidRDefault="00C160E1" w:rsidP="00C160E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/>
          <w:sz w:val="22"/>
          <w:szCs w:val="22"/>
          <w:lang w:val="en-US"/>
        </w:rPr>
        <w:t xml:space="preserve">11.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en-US"/>
        </w:rPr>
        <w:t>տեղակալը</w:t>
      </w:r>
      <w:r w:rsidRPr="00246502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478A780E" w14:textId="77777777" w:rsidR="00C160E1" w:rsidRPr="00246502" w:rsidRDefault="00C160E1" w:rsidP="00C160E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262C9DF5" w14:textId="4E1999A2" w:rsidR="00C160E1" w:rsidRPr="00246502" w:rsidRDefault="00246502" w:rsidP="00C160E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ա</w:t>
      </w:r>
      <w:r w:rsidR="00C160E1" w:rsidRPr="00246502">
        <w:rPr>
          <w:rFonts w:ascii="GHEA Grapalat" w:hAnsi="GHEA Grapalat"/>
          <w:sz w:val="22"/>
          <w:szCs w:val="22"/>
          <w:lang w:val="hy-AM"/>
        </w:rPr>
        <w:t>)</w:t>
      </w:r>
      <w:r w:rsidR="00871385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կազմակերպում</w:t>
      </w:r>
      <w:r w:rsidR="00871385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871385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վարչական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շրջանի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տնօրինության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տակ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գտնվող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Երևանի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սեփականություն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համարվող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բնակելի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տների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ոչ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բնակելի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տարածքների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հանրակացարանների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վարչական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շենքերի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այլ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շինությունների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պահպանումը</w:t>
      </w:r>
      <w:r w:rsidR="008C6DE9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18B496EC" w14:textId="6AA4734F" w:rsidR="008C6DE9" w:rsidRPr="00246502" w:rsidRDefault="00246502" w:rsidP="008C6DE9">
      <w:pPr>
        <w:ind w:firstLine="708"/>
        <w:jc w:val="both"/>
        <w:rPr>
          <w:rFonts w:ascii="GHEA Grapalat" w:hAnsi="GHEA Grapalat"/>
          <w:iCs/>
          <w:sz w:val="22"/>
          <w:szCs w:val="22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բ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)</w:t>
      </w:r>
      <w:r w:rsidR="008C3D95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օրենքով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նախատեսված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դեպքերում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և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օրենքով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սահմանված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կարգով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նախապատրաստում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է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համատիրությունների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հիմնադիր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ժողովներ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և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աջակցում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է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դրանց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անցկացմանը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, </w:t>
      </w:r>
      <w:r w:rsidRPr="00246502">
        <w:rPr>
          <w:rFonts w:ascii="GHEA Grapalat" w:hAnsi="GHEA Grapalat" w:cs="Sylfaen"/>
          <w:iCs/>
          <w:sz w:val="22"/>
          <w:szCs w:val="22"/>
        </w:rPr>
        <w:t>ինչպես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նաև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օրենքով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սահմանված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` </w:t>
      </w:r>
      <w:r w:rsidRPr="00246502">
        <w:rPr>
          <w:rFonts w:ascii="GHEA Grapalat" w:hAnsi="GHEA Grapalat" w:cs="Sylfaen"/>
          <w:iCs/>
          <w:sz w:val="22"/>
          <w:szCs w:val="22"/>
        </w:rPr>
        <w:t>բազմաբնակարան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շենքերի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կառավարման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այլ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մարմինների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ձևավորմանը։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Ապահովում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է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վարչական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շրջանի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մասնակցությունն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այդ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շենքերի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սպասարկմանը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` </w:t>
      </w:r>
      <w:r w:rsidRPr="00246502">
        <w:rPr>
          <w:rFonts w:ascii="GHEA Grapalat" w:hAnsi="GHEA Grapalat" w:cs="Sylfaen"/>
          <w:iCs/>
          <w:sz w:val="22"/>
          <w:szCs w:val="22"/>
        </w:rPr>
        <w:t>իր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սեփականությունը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համարվող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բնակարանների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քանակին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համապատասխան</w:t>
      </w:r>
      <w:r w:rsidR="008C6DE9" w:rsidRPr="00246502">
        <w:rPr>
          <w:rFonts w:ascii="GHEA Grapalat" w:hAnsi="GHEA Grapalat"/>
          <w:iCs/>
          <w:sz w:val="22"/>
          <w:szCs w:val="22"/>
        </w:rPr>
        <w:t>.</w:t>
      </w:r>
    </w:p>
    <w:p w14:paraId="630EAA2F" w14:textId="275EBC66" w:rsidR="008C6DE9" w:rsidRPr="00246502" w:rsidRDefault="00246502" w:rsidP="008C6DE9">
      <w:pPr>
        <w:ind w:firstLine="708"/>
        <w:jc w:val="both"/>
        <w:rPr>
          <w:rFonts w:ascii="GHEA Grapalat" w:hAnsi="GHEA Grapalat"/>
          <w:iCs/>
          <w:sz w:val="22"/>
          <w:szCs w:val="22"/>
        </w:rPr>
      </w:pPr>
      <w:r w:rsidRPr="00246502">
        <w:rPr>
          <w:rFonts w:ascii="GHEA Grapalat" w:hAnsi="GHEA Grapalat" w:cs="Sylfaen"/>
          <w:iCs/>
          <w:sz w:val="22"/>
          <w:szCs w:val="22"/>
        </w:rPr>
        <w:t>գ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/ </w:t>
      </w:r>
      <w:r w:rsidRPr="00246502">
        <w:rPr>
          <w:rFonts w:ascii="GHEA Grapalat" w:hAnsi="GHEA Grapalat" w:cs="Sylfaen"/>
          <w:iCs/>
          <w:sz w:val="22"/>
          <w:szCs w:val="22"/>
        </w:rPr>
        <w:t>կազմակերպում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է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այն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բազմաբնակարան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շենքերի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պահպանումը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, </w:t>
      </w:r>
      <w:r w:rsidRPr="00246502">
        <w:rPr>
          <w:rFonts w:ascii="GHEA Grapalat" w:hAnsi="GHEA Grapalat" w:cs="Sylfaen"/>
          <w:iCs/>
          <w:sz w:val="22"/>
          <w:szCs w:val="22"/>
        </w:rPr>
        <w:t>որոնք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չեն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կառավարվում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համատիրությունների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կամ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օրենքով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սահմանված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` </w:t>
      </w:r>
      <w:r w:rsidRPr="00246502">
        <w:rPr>
          <w:rFonts w:ascii="GHEA Grapalat" w:hAnsi="GHEA Grapalat" w:cs="Sylfaen"/>
          <w:iCs/>
          <w:sz w:val="22"/>
          <w:szCs w:val="22"/>
        </w:rPr>
        <w:t>բազմաբնակարան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շենքերի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կառավարման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մարմնի</w:t>
      </w:r>
      <w:r w:rsidR="008C6DE9" w:rsidRPr="00246502">
        <w:rPr>
          <w:rFonts w:ascii="GHEA Grapalat" w:hAnsi="GHEA Grapalat"/>
          <w:iCs/>
          <w:sz w:val="22"/>
          <w:szCs w:val="22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</w:rPr>
        <w:t>կողմից</w:t>
      </w:r>
      <w:r w:rsidR="008C6DE9" w:rsidRPr="00246502">
        <w:rPr>
          <w:rFonts w:ascii="GHEA Grapalat" w:hAnsi="GHEA Grapalat"/>
          <w:iCs/>
          <w:sz w:val="22"/>
          <w:szCs w:val="22"/>
        </w:rPr>
        <w:t>.</w:t>
      </w:r>
    </w:p>
    <w:p w14:paraId="44A3ADBB" w14:textId="121B8E52" w:rsidR="00C160E1" w:rsidRPr="00246502" w:rsidRDefault="00246502" w:rsidP="00C160E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</w:rPr>
        <w:t>դ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կատարում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`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ժամանակին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պատշաճ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որակով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564CC4E9" w14:textId="2A65270C" w:rsidR="00C160E1" w:rsidRPr="00246502" w:rsidRDefault="00246502" w:rsidP="00C160E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ե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կողմից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մշակված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իրավական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ակտերի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նախագծերի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ծրագրային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փաստաթղթերի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նյութերի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փորձաքննության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ուղարկելու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մասին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պետին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5A2B00A6" w14:textId="3AF5EF46" w:rsidR="00C160E1" w:rsidRPr="00246502" w:rsidRDefault="00246502" w:rsidP="00C160E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զ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դեպքում</w:t>
      </w:r>
      <w:r w:rsidRPr="00246502">
        <w:rPr>
          <w:rFonts w:ascii="GHEA Grapalat" w:hAnsi="GHEA Grapalat"/>
          <w:sz w:val="22"/>
          <w:szCs w:val="22"/>
          <w:lang w:val="en-US"/>
        </w:rPr>
        <w:t>`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պետի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համաձայնությամբ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հանձնա</w:t>
      </w:r>
      <w:r w:rsidR="008C3D95" w:rsidRPr="00246502">
        <w:rPr>
          <w:rFonts w:ascii="GHEA Grapalat" w:hAnsi="GHEA Grapalat"/>
          <w:sz w:val="22"/>
          <w:szCs w:val="22"/>
          <w:lang w:val="en-US"/>
        </w:rPr>
        <w:softHyphen/>
      </w:r>
      <w:r w:rsidRPr="00246502">
        <w:rPr>
          <w:rFonts w:ascii="GHEA Grapalat" w:hAnsi="GHEA Grapalat" w:cs="Sylfaen"/>
          <w:sz w:val="22"/>
          <w:szCs w:val="22"/>
          <w:lang w:val="en-US"/>
        </w:rPr>
        <w:t>րարությամբ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մասնակցում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տեղական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մարմինների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այլ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կազմակերպությունների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կողմից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կազմակերպվող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քննարկումներին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այլ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միջոցառումներին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3EC4D09F" w14:textId="2329FD70" w:rsidR="00C160E1" w:rsidRPr="00246502" w:rsidRDefault="00246502" w:rsidP="00C160E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դեպքում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նախա</w:t>
      </w:r>
      <w:r w:rsidR="008C3D95" w:rsidRPr="00246502">
        <w:rPr>
          <w:rFonts w:ascii="GHEA Grapalat" w:hAnsi="GHEA Grapalat"/>
          <w:sz w:val="22"/>
          <w:szCs w:val="22"/>
          <w:lang w:val="en-US"/>
        </w:rPr>
        <w:softHyphen/>
      </w:r>
      <w:r w:rsidRPr="00246502">
        <w:rPr>
          <w:rFonts w:ascii="GHEA Grapalat" w:hAnsi="GHEA Grapalat" w:cs="Sylfaen"/>
          <w:sz w:val="22"/>
          <w:szCs w:val="22"/>
          <w:lang w:val="en-US"/>
        </w:rPr>
        <w:t>պատրաստում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պետին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gramEnd"/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տեղեկանքներ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,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զեկուցագրեր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այլ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1F844851" w14:textId="37F11FE4" w:rsidR="00C160E1" w:rsidRPr="00246502" w:rsidRDefault="00246502" w:rsidP="00C160E1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դիմում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-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բողոքների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սահմանված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կարգով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քննարկումը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և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արդյունքները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է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բաժնի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46502">
        <w:rPr>
          <w:rFonts w:ascii="GHEA Grapalat" w:hAnsi="GHEA Grapalat" w:cs="Sylfaen"/>
          <w:sz w:val="22"/>
          <w:szCs w:val="22"/>
          <w:lang w:val="en-US"/>
        </w:rPr>
        <w:t>պետին</w:t>
      </w:r>
      <w:r w:rsidR="00C160E1" w:rsidRPr="00246502">
        <w:rPr>
          <w:rFonts w:ascii="GHEA Grapalat" w:hAnsi="GHEA Grapalat"/>
          <w:sz w:val="22"/>
          <w:szCs w:val="22"/>
          <w:lang w:val="en-US"/>
        </w:rPr>
        <w:t>.</w:t>
      </w:r>
    </w:p>
    <w:p w14:paraId="30D71C20" w14:textId="70FCB5E9" w:rsidR="00C160E1" w:rsidRPr="00246502" w:rsidRDefault="00246502" w:rsidP="00C160E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246502">
        <w:rPr>
          <w:rFonts w:ascii="GHEA Grapalat" w:hAnsi="GHEA Grapalat" w:cs="Sylfaen"/>
          <w:sz w:val="22"/>
          <w:szCs w:val="22"/>
          <w:lang w:val="en-US"/>
        </w:rPr>
        <w:t>թ</w:t>
      </w:r>
      <w:r w:rsidR="00C160E1" w:rsidRPr="00246502">
        <w:rPr>
          <w:rFonts w:ascii="GHEA Grapalat" w:hAnsi="GHEA Grapalat"/>
          <w:sz w:val="22"/>
          <w:szCs w:val="22"/>
          <w:lang w:val="fr-FR"/>
        </w:rPr>
        <w:t xml:space="preserve">)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լիազորություններ։</w:t>
      </w:r>
    </w:p>
    <w:p w14:paraId="475EC327" w14:textId="05918D9C" w:rsidR="00C160E1" w:rsidRPr="00246502" w:rsidRDefault="00246502" w:rsidP="00C160E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Բաժնի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պետի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տեղակալը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o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r w:rsidR="00C160E1" w:rsidRPr="00246502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46502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պարտականություններ։</w:t>
      </w:r>
    </w:p>
    <w:p w14:paraId="19718C9B" w14:textId="77777777" w:rsidR="00C160E1" w:rsidRPr="00246502" w:rsidRDefault="00C160E1" w:rsidP="00C160E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342BDD31" w14:textId="77777777" w:rsidR="00C160E1" w:rsidRPr="00246502" w:rsidRDefault="00C160E1" w:rsidP="00C160E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11D17433" w14:textId="7F166DF7" w:rsidR="00C160E1" w:rsidRPr="00246502" w:rsidRDefault="00246502" w:rsidP="00C160E1">
      <w:pPr>
        <w:numPr>
          <w:ilvl w:val="0"/>
          <w:numId w:val="1"/>
        </w:numPr>
        <w:tabs>
          <w:tab w:val="clear" w:pos="1080"/>
        </w:tabs>
        <w:ind w:left="0" w:firstLine="0"/>
        <w:jc w:val="center"/>
        <w:rPr>
          <w:rFonts w:ascii="GHEA Grapalat" w:hAnsi="GHEA Grapalat"/>
          <w:sz w:val="22"/>
          <w:szCs w:val="22"/>
          <w:lang w:val="fr-FR"/>
        </w:rPr>
      </w:pPr>
      <w:r w:rsidRPr="00246502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C160E1" w:rsidRPr="00246502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246502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C160E1" w:rsidRPr="00246502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246502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C160E1" w:rsidRPr="00246502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246502">
        <w:rPr>
          <w:rFonts w:ascii="GHEA Grapalat" w:hAnsi="GHEA Grapalat" w:cs="Sylfaen"/>
          <w:sz w:val="22"/>
          <w:szCs w:val="22"/>
          <w:lang w:val="fr-FR"/>
        </w:rPr>
        <w:t>ԱՍՏԻՃԱՆԸ</w:t>
      </w:r>
      <w:proofErr w:type="gramEnd"/>
    </w:p>
    <w:p w14:paraId="2B638260" w14:textId="77777777" w:rsidR="00C160E1" w:rsidRPr="00246502" w:rsidRDefault="00C160E1" w:rsidP="00C160E1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238D590B" w14:textId="4460B9BC" w:rsidR="00C160E1" w:rsidRPr="00246502" w:rsidRDefault="00C160E1" w:rsidP="00C160E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46502">
        <w:rPr>
          <w:rFonts w:ascii="GHEA Grapalat" w:hAnsi="GHEA Grapalat"/>
          <w:sz w:val="22"/>
          <w:szCs w:val="22"/>
          <w:lang w:val="fr-FR"/>
        </w:rPr>
        <w:t xml:space="preserve">12.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Բաժնի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պետի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տեղակալին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օրենքով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սահմանված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կարգով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շնորհվում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gramStart"/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է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gramEnd"/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2-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րդ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դասի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առաջատար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ծառայողի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Pr="00246502">
        <w:rPr>
          <w:rFonts w:ascii="GHEA Grapalat" w:hAnsi="GHEA Grapalat"/>
          <w:sz w:val="22"/>
          <w:szCs w:val="22"/>
          <w:lang w:val="fr-FR"/>
        </w:rPr>
        <w:t xml:space="preserve"> </w:t>
      </w:r>
      <w:r w:rsidR="00246502" w:rsidRPr="00246502">
        <w:rPr>
          <w:rFonts w:ascii="GHEA Grapalat" w:hAnsi="GHEA Grapalat" w:cs="Sylfaen"/>
          <w:sz w:val="22"/>
          <w:szCs w:val="22"/>
          <w:lang w:val="fr-FR"/>
        </w:rPr>
        <w:t>աստիճան։</w:t>
      </w:r>
    </w:p>
    <w:p w14:paraId="009DCF5F" w14:textId="77777777" w:rsidR="00C160E1" w:rsidRPr="00246502" w:rsidRDefault="00C160E1" w:rsidP="00C160E1">
      <w:pPr>
        <w:rPr>
          <w:rFonts w:ascii="GHEA Grapalat" w:hAnsi="GHEA Grapalat"/>
          <w:sz w:val="22"/>
          <w:szCs w:val="22"/>
          <w:lang w:val="fr-FR"/>
        </w:rPr>
      </w:pPr>
    </w:p>
    <w:p w14:paraId="412910DB" w14:textId="77777777" w:rsidR="00C160E1" w:rsidRPr="00246502" w:rsidRDefault="00C160E1">
      <w:pPr>
        <w:rPr>
          <w:rFonts w:ascii="GHEA Grapalat" w:hAnsi="GHEA Grapalat"/>
          <w:sz w:val="22"/>
          <w:szCs w:val="22"/>
          <w:lang w:val="fr-FR"/>
        </w:rPr>
      </w:pPr>
    </w:p>
    <w:sectPr w:rsidR="00C160E1" w:rsidRPr="00246502">
      <w:pgSz w:w="11906" w:h="16838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41646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0E1"/>
    <w:rsid w:val="001D3DB7"/>
    <w:rsid w:val="00246502"/>
    <w:rsid w:val="002850A4"/>
    <w:rsid w:val="00871385"/>
    <w:rsid w:val="008C3D95"/>
    <w:rsid w:val="008C6DE9"/>
    <w:rsid w:val="00996310"/>
    <w:rsid w:val="00B334D8"/>
    <w:rsid w:val="00C160E1"/>
    <w:rsid w:val="00CA0F3B"/>
    <w:rsid w:val="00CE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275C3A"/>
  <w15:chartTrackingRefBased/>
  <w15:docId w15:val="{82B04F69-4021-4296-B45F-AC15BF776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60E1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C160E1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3D4F2-60B7-4099-B894-9086A6170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1031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Ð³í»Éí³Í N¬¬¬¬¬¬__</vt:lpstr>
      <vt:lpstr> Ð³í»Éí³Í N¬¬¬¬¬¬__</vt:lpstr>
    </vt:vector>
  </TitlesOfParts>
  <Company>Malatya</Company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2006-10-30T06:04:00Z</cp:lastPrinted>
  <dcterms:created xsi:type="dcterms:W3CDTF">2026-07-08T11:24:00Z</dcterms:created>
  <dcterms:modified xsi:type="dcterms:W3CDTF">2026-07-08T11:24:00Z</dcterms:modified>
</cp:coreProperties>
</file>