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9809C" w14:textId="6AA5FE95" w:rsidR="00A74B71" w:rsidRPr="00552EBF" w:rsidRDefault="00F370F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52EBF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790D62" w:rsidRPr="00552EBF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790D62" w:rsidRPr="00552EBF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52EBF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52EBF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52EBF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52EBF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52EBF">
        <w:rPr>
          <w:rFonts w:ascii="GHEA Grapalat" w:hAnsi="GHEA Grapalat"/>
          <w:bCs/>
          <w:sz w:val="22"/>
          <w:szCs w:val="22"/>
          <w:lang w:val="hy-AM"/>
        </w:rPr>
        <w:softHyphen/>
        <w:t xml:space="preserve"> 506</w:t>
      </w:r>
    </w:p>
    <w:p w14:paraId="1C37C168" w14:textId="254F1604" w:rsidR="007033BA" w:rsidRPr="00552EBF" w:rsidRDefault="00F370F3" w:rsidP="007033B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52EBF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="007033BA" w:rsidRPr="00552EB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14:paraId="2203795E" w14:textId="27C850B8" w:rsidR="007033BA" w:rsidRPr="00552EBF" w:rsidRDefault="007033BA" w:rsidP="007033BA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552EBF">
        <w:rPr>
          <w:rFonts w:ascii="GHEA Grapalat" w:hAnsi="GHEA Grapalat"/>
          <w:bCs/>
          <w:sz w:val="22"/>
          <w:szCs w:val="22"/>
          <w:lang w:val="en-US"/>
        </w:rPr>
        <w:t>29.07.09</w:t>
      </w:r>
      <w:r w:rsidRPr="00552EBF">
        <w:rPr>
          <w:rFonts w:ascii="GHEA Grapalat" w:hAnsi="GHEA Grapalat" w:cs="Sylfaen"/>
          <w:bCs/>
          <w:sz w:val="22"/>
          <w:szCs w:val="22"/>
          <w:lang w:val="en-US"/>
        </w:rPr>
        <w:t>թ.</w:t>
      </w:r>
      <w:r w:rsidRPr="00552EBF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F370F3" w:rsidRPr="00552EBF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552EB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F370F3" w:rsidRPr="00552EBF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7A53C2AB" w14:textId="77777777" w:rsidR="007033BA" w:rsidRPr="00552EBF" w:rsidRDefault="007033BA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7A600ACF" w14:textId="023F26CC" w:rsidR="00A74B71" w:rsidRPr="00552EBF" w:rsidRDefault="00F370F3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552EBF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A74B71" w:rsidRPr="00552EB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A74B71" w:rsidRPr="00552EB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A74B71" w:rsidRPr="00552EB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518BAE98" w14:textId="22B9534C" w:rsidR="00C1122A" w:rsidRPr="00552EBF" w:rsidRDefault="00F370F3" w:rsidP="00C1122A">
      <w:pPr>
        <w:pStyle w:val="Heading1"/>
        <w:spacing w:line="240" w:lineRule="auto"/>
        <w:ind w:firstLine="72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ԱՎԱՆ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ԿՈՄՈՒՆԱԼ</w:t>
      </w:r>
      <w:r w:rsidR="00C1122A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ՏՆՏԵՍՈՒԹՅԱՆ</w:t>
      </w:r>
      <w:r w:rsidR="00C1122A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ԵՎ</w:t>
      </w:r>
      <w:r w:rsidR="00C1122A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ԲԱԶՄԱԲՆԱԿԱՐԱՆ</w:t>
      </w:r>
      <w:r w:rsidR="00C1122A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ՇԵՆՔԵՐԻ</w:t>
      </w:r>
      <w:r w:rsidR="00C1122A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ԿԱՌԱՎԱՐՄԱՆ</w:t>
      </w:r>
      <w:r w:rsidR="00C1122A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ՄԱՐՄԻՆՆԵՐԻ</w:t>
      </w:r>
      <w:r w:rsidR="00C1122A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ՀԵՏ</w:t>
      </w:r>
    </w:p>
    <w:p w14:paraId="76B5DFBF" w14:textId="0D02F5A1" w:rsidR="00A74B71" w:rsidRPr="00552EBF" w:rsidRDefault="00C1122A" w:rsidP="00C1122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ԱՇԽԱՏԱՆՔՆԵՐԻ</w:t>
      </w: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b w:val="0"/>
          <w:bCs/>
          <w:sz w:val="22"/>
          <w:szCs w:val="22"/>
          <w:lang w:val="hy-AM"/>
        </w:rPr>
        <w:t>ԿԱԶՄԱԿԵՐՊՄԱՆ</w:t>
      </w:r>
      <w:r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A74B71" w:rsidRPr="00552EBF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3A559D1F" w14:textId="77777777" w:rsidR="00A74B71" w:rsidRPr="00552EBF" w:rsidRDefault="00A74B71">
      <w:pPr>
        <w:rPr>
          <w:rFonts w:ascii="GHEA Grapalat" w:hAnsi="GHEA Grapalat"/>
          <w:sz w:val="22"/>
          <w:szCs w:val="22"/>
          <w:lang w:val="hy-AM"/>
        </w:rPr>
      </w:pPr>
    </w:p>
    <w:p w14:paraId="0179761F" w14:textId="77777777" w:rsidR="00A74B71" w:rsidRPr="00552EBF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624795" w:rsidRPr="00552EBF">
        <w:rPr>
          <w:rFonts w:ascii="GHEA Grapalat" w:hAnsi="GHEA Grapalat"/>
          <w:sz w:val="22"/>
          <w:szCs w:val="22"/>
          <w:lang w:val="hy-AM"/>
        </w:rPr>
        <w:t>1</w:t>
      </w:r>
      <w:r w:rsidR="00F326A9" w:rsidRPr="00552EBF">
        <w:rPr>
          <w:rFonts w:ascii="GHEA Grapalat" w:hAnsi="GHEA Grapalat"/>
          <w:sz w:val="22"/>
          <w:szCs w:val="22"/>
          <w:lang w:val="hy-AM"/>
        </w:rPr>
        <w:t>16</w:t>
      </w:r>
    </w:p>
    <w:p w14:paraId="2BB53E28" w14:textId="444CC440" w:rsidR="00A74B71" w:rsidRPr="00552EBF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(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ծածկագիրը</w:t>
      </w:r>
      <w:r w:rsidRPr="00552EBF">
        <w:rPr>
          <w:rFonts w:ascii="GHEA Grapalat" w:hAnsi="GHEA Grapalat"/>
          <w:sz w:val="22"/>
          <w:szCs w:val="22"/>
          <w:lang w:val="hy-AM"/>
        </w:rPr>
        <w:t>)</w:t>
      </w:r>
    </w:p>
    <w:p w14:paraId="631E5587" w14:textId="77777777" w:rsidR="00A74B71" w:rsidRPr="00552EBF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DC40EF3" w14:textId="55DA1673" w:rsidR="00A74B71" w:rsidRPr="00552EBF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b/>
          <w:sz w:val="22"/>
          <w:szCs w:val="22"/>
          <w:lang w:val="hy-AM"/>
        </w:rPr>
        <w:softHyphen/>
      </w:r>
      <w:r w:rsidRPr="00552EBF">
        <w:rPr>
          <w:rFonts w:ascii="GHEA Grapalat" w:hAnsi="GHEA Grapalat"/>
          <w:b/>
          <w:sz w:val="22"/>
          <w:szCs w:val="22"/>
          <w:lang w:val="hy-AM"/>
        </w:rPr>
        <w:softHyphen/>
      </w:r>
      <w:r w:rsidRPr="00552EBF">
        <w:rPr>
          <w:rFonts w:ascii="GHEA Grapalat" w:hAnsi="GHEA Grapalat"/>
          <w:sz w:val="22"/>
          <w:szCs w:val="22"/>
          <w:lang w:val="hy-AM"/>
        </w:rPr>
        <w:t xml:space="preserve">1.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ԸՆԴՀԱՆՈՒՐ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057E357B" w14:textId="77777777" w:rsidR="007033BA" w:rsidRPr="00552EBF" w:rsidRDefault="007033B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5D661CF" w14:textId="25E3D567" w:rsidR="00A74B71" w:rsidRPr="00552EBF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Երևանի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Ավան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վարչական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շրջանի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ղեկավարի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(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այսուհետ`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աշխատակազմ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կոմունալ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տնտեսության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և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բազմաբնակարան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շենքերի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կառավարման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հետ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C1122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(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այսուհետ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պաշտոնն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ընդգրկվում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է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համայնքային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կրտսեր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պաշտոնների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խմբի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երկրորդ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1C732FE6" w14:textId="7A031453" w:rsidR="00A74B71" w:rsidRPr="00552EBF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2.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մասին՚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Հայաստանի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օրենքով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(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այսուհետ`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օրենք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սահմանված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կարգով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պաշտոնում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նշանակում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և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պաշտոնից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ազատում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է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Երևանի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քարտուղարը։</w:t>
      </w:r>
    </w:p>
    <w:p w14:paraId="0A013B09" w14:textId="77777777" w:rsidR="00A74B71" w:rsidRPr="00552EBF" w:rsidRDefault="00A74B71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6C428FC0" w14:textId="1EA22A38" w:rsidR="00A74B71" w:rsidRPr="00552EBF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2.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ԱՇԽԱՏԱՆՔԻ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ԵՎ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ՂԵԿԱՎԱՐՄԱՆ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50919D87" w14:textId="77777777" w:rsidR="00A74B71" w:rsidRPr="00552EBF" w:rsidRDefault="00A74B7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D5529B8" w14:textId="362FCF5D" w:rsidR="00A74B71" w:rsidRPr="00552EBF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3.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ենթակա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և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հաշվետու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է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պետին։</w:t>
      </w:r>
    </w:p>
    <w:p w14:paraId="472E6457" w14:textId="29DC9080" w:rsidR="00A74B71" w:rsidRPr="00552EBF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4.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իրեն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ենթակա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աշխատողներ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չունի։</w:t>
      </w:r>
    </w:p>
    <w:p w14:paraId="59CC380B" w14:textId="34D905E5" w:rsidR="00A74B71" w:rsidRPr="00552EBF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5.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դեպքում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նրան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փոխարինում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է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առաջատար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այլ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մեկը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` 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Երևանի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քարտուղարի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A8EE10E" w14:textId="6BEB049F" w:rsidR="00A74B71" w:rsidRPr="00552EBF" w:rsidRDefault="00F370F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Օրենքով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նախատեսված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դեպքերում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մասնագետին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փոխարինում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համայնքային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ծառայության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կադրերի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ռեզերվում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գտնվող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52EBF">
        <w:rPr>
          <w:rFonts w:ascii="GHEA Grapalat" w:hAnsi="GHEA Grapalat"/>
          <w:sz w:val="22"/>
          <w:szCs w:val="22"/>
          <w:lang w:val="hy-AM"/>
        </w:rPr>
        <w:t>սույն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պաշտոնի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անձնագրի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պահանջները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բավարարող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անձը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իսկ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դրա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դեպքում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անձը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52EBF">
        <w:rPr>
          <w:rFonts w:ascii="GHEA Grapalat" w:hAnsi="GHEA Grapalat"/>
          <w:sz w:val="22"/>
          <w:szCs w:val="22"/>
          <w:lang w:val="hy-AM"/>
        </w:rPr>
        <w:t>Հայաստանի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սահմանված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կարգով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265C8E82" w14:textId="264AD87B" w:rsidR="00A74B71" w:rsidRPr="00552EBF" w:rsidRDefault="00F370F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առաջատար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մասնագետի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մեկի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դեպքում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փոխարինում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նրանց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52EBF">
        <w:rPr>
          <w:rFonts w:ascii="GHEA Grapalat" w:hAnsi="GHEA Grapalat"/>
          <w:sz w:val="22"/>
          <w:szCs w:val="22"/>
          <w:lang w:val="hy-AM"/>
        </w:rPr>
        <w:t>Երևանի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աշխատակազմի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քարտուղարի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47D3E273" w14:textId="193D2237" w:rsidR="00A74B71" w:rsidRPr="00552EBF" w:rsidRDefault="00A74B71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>`</w:t>
      </w:r>
    </w:p>
    <w:p w14:paraId="26A32BB9" w14:textId="0FF479B2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ա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աշխատանքների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կազմակերպման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ծրագրման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համակարգման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ղեկավարման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վերահսկման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չունի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5CD118CB" w14:textId="7BAC0904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բ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կատարում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5CB1139D" w14:textId="41E1D734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գ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կրում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52EBF">
        <w:rPr>
          <w:rFonts w:ascii="GHEA Grapalat" w:hAnsi="GHEA Grapalat"/>
          <w:sz w:val="22"/>
          <w:szCs w:val="22"/>
          <w:lang w:val="hy-AM"/>
        </w:rPr>
        <w:t>օրենքների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իրավական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ակտերի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պահանջները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տրված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չկատարելու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ոչ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պատշաճ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կատարելու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վերազանցելու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համար։</w:t>
      </w:r>
    </w:p>
    <w:p w14:paraId="104A4F25" w14:textId="77777777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DCB0181" w14:textId="79504F4A" w:rsidR="00A74B71" w:rsidRPr="00552EBF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3.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ՈՐՈՇՈՒՄՆԵՐ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ԿԱՅԱՑՆԵԼՈՒ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40057B25" w14:textId="3B94CD5E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մասնակցում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է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առջև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դրված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բխող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լուծմանը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որոշումների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ընդունմանը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և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2D5206A5" w14:textId="77777777" w:rsidR="007033BA" w:rsidRPr="00552EBF" w:rsidRDefault="007033B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ED5B75E" w14:textId="13550C64" w:rsidR="00A74B71" w:rsidRPr="00552EBF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4.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ՇՓՈՒՄՆԵՐԸ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ԵՎ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27E8594E" w14:textId="259B6439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8.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>`</w:t>
      </w:r>
    </w:p>
    <w:p w14:paraId="17B6DC1B" w14:textId="77777777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D26B852" w14:textId="53501D70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ա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ներսում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շփվում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52EBF">
        <w:rPr>
          <w:rFonts w:ascii="GHEA Grapalat" w:hAnsi="GHEA Grapalat"/>
          <w:sz w:val="22"/>
          <w:szCs w:val="22"/>
          <w:lang w:val="hy-AM"/>
        </w:rPr>
        <w:t>աշխատողների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հետ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317A0AB1" w14:textId="112BDE95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բ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աշխատակազմից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դուրս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շփվում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31F8E72B" w14:textId="3011801A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գ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աշխատակազմից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դուրս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որպես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հանդես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գալու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չունի։</w:t>
      </w:r>
    </w:p>
    <w:p w14:paraId="34C91F4F" w14:textId="77777777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2C2E681" w14:textId="687055B3" w:rsidR="00A74B71" w:rsidRPr="00552EBF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5.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ԽՆԴԻՐՆԵՐԻ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ԵՎ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ԴՐԱՆՑ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2A119D4F" w14:textId="209C14F0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9.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>`</w:t>
      </w:r>
    </w:p>
    <w:p w14:paraId="00CCAD41" w14:textId="4D6559DE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ա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մասնակցում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առջև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դրված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բխող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խնդիրների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լուծմանը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գնահատմանը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471F4A04" w14:textId="53F7F8EC" w:rsidR="00A74B71" w:rsidRPr="00552EBF" w:rsidRDefault="00F370F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բ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բարդ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խնդիրների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բացահայտմանը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դրանց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լուծումներին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մասնակցելու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չունի։</w:t>
      </w:r>
    </w:p>
    <w:p w14:paraId="16674629" w14:textId="77777777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2FB5582" w14:textId="2F4FA211" w:rsidR="00A74B71" w:rsidRPr="00552EBF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6.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ԳԻՏԵԼԻՔՆԵՐԸ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ԵՎ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4F0C220F" w14:textId="7B5429F5" w:rsidR="00A74B71" w:rsidRPr="00552EBF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>`</w:t>
      </w:r>
    </w:p>
    <w:p w14:paraId="1F837E61" w14:textId="05B0D4B6" w:rsidR="00A74B71" w:rsidRPr="00552EBF" w:rsidRDefault="00F370F3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iCs/>
          <w:sz w:val="22"/>
          <w:szCs w:val="22"/>
          <w:lang w:val="hy-AM"/>
        </w:rPr>
        <w:t>ա</w:t>
      </w:r>
      <w:r w:rsidR="00A74B71" w:rsidRPr="00552EB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առնվազն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միջնակարգ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կրթություն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12941C6B" w14:textId="1D03325D" w:rsidR="00A74B71" w:rsidRPr="00552EBF" w:rsidRDefault="00F370F3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iCs/>
          <w:sz w:val="22"/>
          <w:szCs w:val="22"/>
          <w:lang w:val="hy-AM"/>
        </w:rPr>
        <w:t>բ</w:t>
      </w:r>
      <w:r w:rsidR="00A74B71" w:rsidRPr="00552EB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ՙԵրևան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քաղաքում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տեղական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552EBF">
        <w:rPr>
          <w:rFonts w:ascii="GHEA Grapalat" w:hAnsi="GHEA Grapalat"/>
          <w:sz w:val="22"/>
          <w:szCs w:val="22"/>
          <w:lang w:val="hy-AM"/>
        </w:rPr>
        <w:t>ՙՀամայնքային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ծառայության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ՙՏեղական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Հայաստանի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օրենքների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աշխատակազմի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հետ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կապված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իրավական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ակտերի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անհրաժեշտ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իմացություն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ինչպես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նաև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տրամաբանելու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տարբեր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ունակություն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5712EBCB" w14:textId="00C89177" w:rsidR="00A74B71" w:rsidRPr="00552EBF" w:rsidRDefault="00F370F3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iCs/>
          <w:sz w:val="22"/>
          <w:szCs w:val="22"/>
          <w:lang w:val="hy-AM"/>
        </w:rPr>
        <w:t>գ</w:t>
      </w:r>
      <w:r w:rsidR="00A74B71" w:rsidRPr="00552EBF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552EBF">
        <w:rPr>
          <w:rFonts w:ascii="GHEA Grapalat" w:hAnsi="GHEA Grapalat"/>
          <w:sz w:val="22"/>
          <w:szCs w:val="22"/>
          <w:lang w:val="hy-AM"/>
        </w:rPr>
        <w:t>տիրապետում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անհրաժեշտ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0BECAA0F" w14:textId="5A5989E3" w:rsidR="00A74B71" w:rsidRPr="00552EBF" w:rsidRDefault="00F370F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iCs/>
          <w:sz w:val="22"/>
          <w:szCs w:val="22"/>
          <w:lang w:val="hy-AM"/>
        </w:rPr>
        <w:t>դ</w:t>
      </w:r>
      <w:r w:rsidR="00A74B71" w:rsidRPr="00552EB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համակարգչով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ժամանակակից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տեխնիկական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միջոցներով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52EBF">
        <w:rPr>
          <w:rFonts w:ascii="GHEA Grapalat" w:hAnsi="GHEA Grapalat"/>
          <w:sz w:val="22"/>
          <w:szCs w:val="22"/>
          <w:lang w:val="hy-AM"/>
        </w:rPr>
        <w:t>աշխատելու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1144B6BA" w14:textId="77777777" w:rsidR="00A74B71" w:rsidRPr="00552EBF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422B6AB" w14:textId="77777777" w:rsidR="00A74B71" w:rsidRPr="00552EBF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2C68156" w14:textId="046B87D7" w:rsidR="00A74B71" w:rsidRPr="00552EBF" w:rsidRDefault="00F370F3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ԻՐԱՎՈՒՆՔՆԵՐԸ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ԵՎ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14:paraId="645C7118" w14:textId="77777777" w:rsidR="00A74B71" w:rsidRPr="00552EBF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496B900B" w14:textId="1B94B57C" w:rsidR="00A74B71" w:rsidRPr="00552EBF" w:rsidRDefault="00A74B7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առաջին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կարգի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hy-AM"/>
        </w:rPr>
        <w:t>մասնագետը</w:t>
      </w:r>
      <w:r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3E81C62B" w14:textId="35D48759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ա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)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կատարում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52EBF">
        <w:rPr>
          <w:rFonts w:ascii="GHEA Grapalat" w:hAnsi="GHEA Grapalat"/>
          <w:sz w:val="22"/>
          <w:szCs w:val="22"/>
          <w:lang w:val="hy-AM"/>
        </w:rPr>
        <w:t>ժամանակին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պատշաճ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որակով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139C471A" w14:textId="39BEA9FD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բ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)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ապահովում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փաստաթղթային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լրացնում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համապատասխան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փաստաթղթերը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6D605E00" w14:textId="3277C84A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գ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)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հետևում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համապատասխան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ժամկետներում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կատարման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ընթացքին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որոնց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արդյունքների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մասին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զեկուցում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250310A0" w14:textId="28A95175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դ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)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սահմաններում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դեպքում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552EBF"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ներկայացնում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աշխատանքային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ծրագրերը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ինչպես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նաև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տեղեկանքներ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միջնորդագրեր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52EBF">
        <w:rPr>
          <w:rFonts w:ascii="GHEA Grapalat" w:hAnsi="GHEA Grapalat"/>
          <w:sz w:val="22"/>
          <w:szCs w:val="22"/>
          <w:lang w:val="hy-AM"/>
        </w:rPr>
        <w:t>զեկուցագրեր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և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այլ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գրություններ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>.</w:t>
      </w:r>
    </w:p>
    <w:p w14:paraId="01A18FE3" w14:textId="50473459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ե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)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իրականացնում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քաղաքացիների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հերթագրում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52EBF"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պետի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մոտ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hy-AM"/>
        </w:rPr>
        <w:t>համար</w:t>
      </w:r>
      <w:r w:rsidR="006266BA" w:rsidRPr="00552EBF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2E19AF10" w14:textId="77777777" w:rsidR="00A74B71" w:rsidRPr="00552EBF" w:rsidRDefault="00A74B7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14:paraId="2A5DCA1D" w14:textId="14EADD9B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զ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է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6266BA" w:rsidRPr="00552EBF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6B1F7C95" w14:textId="54D7C0BC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lastRenderedPageBreak/>
        <w:t>է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fr-FR"/>
        </w:rPr>
        <w:t>է</w:t>
      </w:r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fr-FR"/>
        </w:rPr>
        <w:t>և</w:t>
      </w:r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fr-FR"/>
        </w:rPr>
        <w:t>և</w:t>
      </w:r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52EBF">
        <w:rPr>
          <w:rFonts w:ascii="GHEA Grapalat" w:hAnsi="GHEA Grapalat"/>
          <w:sz w:val="22"/>
          <w:szCs w:val="22"/>
          <w:lang w:val="fr-FR"/>
        </w:rPr>
        <w:t>և</w:t>
      </w:r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6266BA" w:rsidRPr="00552EBF">
        <w:rPr>
          <w:rFonts w:ascii="GHEA Grapalat" w:hAnsi="GHEA Grapalat"/>
          <w:sz w:val="22"/>
          <w:szCs w:val="22"/>
          <w:lang w:val="fr-FR"/>
        </w:rPr>
        <w:t>.</w:t>
      </w:r>
    </w:p>
    <w:p w14:paraId="31FB519C" w14:textId="16BD90B1" w:rsidR="00A74B71" w:rsidRPr="00552EBF" w:rsidRDefault="00F370F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52EBF">
        <w:rPr>
          <w:rFonts w:ascii="GHEA Grapalat" w:hAnsi="GHEA Grapalat"/>
          <w:sz w:val="22"/>
          <w:szCs w:val="22"/>
          <w:lang w:val="hy-AM"/>
        </w:rPr>
        <w:t>ը</w:t>
      </w:r>
      <w:r w:rsidR="00A74B71" w:rsidRPr="00552EBF">
        <w:rPr>
          <w:rFonts w:ascii="GHEA Grapalat" w:hAnsi="GHEA Grapalat"/>
          <w:sz w:val="22"/>
          <w:szCs w:val="22"/>
          <w:lang w:val="hy-AM"/>
        </w:rPr>
        <w:t>)</w:t>
      </w:r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fr-FR"/>
        </w:rPr>
        <w:t>է</w:t>
      </w:r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266BA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552EBF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11769814" w14:textId="378FAC8A" w:rsidR="00A74B71" w:rsidRPr="00552EBF" w:rsidRDefault="00F370F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52EBF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A74B71" w:rsidRPr="00552EB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>o</w:t>
      </w:r>
      <w:r w:rsidRPr="00552EBF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fr-FR"/>
        </w:rPr>
        <w:t>և</w:t>
      </w:r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52EBF">
        <w:rPr>
          <w:rFonts w:ascii="GHEA Grapalat" w:hAnsi="GHEA Grapalat"/>
          <w:iCs/>
          <w:sz w:val="22"/>
          <w:szCs w:val="22"/>
          <w:lang w:val="fr-FR"/>
        </w:rPr>
        <w:t>է</w:t>
      </w:r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552EB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52EBF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552EBF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0DB4F8E8" w14:textId="77777777" w:rsidR="00A74B71" w:rsidRPr="00552EBF" w:rsidRDefault="00A74B7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2BD9440" w14:textId="387D0EAA" w:rsidR="00A74B71" w:rsidRPr="00552EBF" w:rsidRDefault="00F370F3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552EBF">
        <w:rPr>
          <w:rFonts w:ascii="GHEA Grapalat" w:hAnsi="GHEA Grapalat"/>
          <w:sz w:val="22"/>
          <w:szCs w:val="22"/>
          <w:lang w:val="fr-FR"/>
        </w:rPr>
        <w:t>ՀԱՄԱՅՆՔԱՅԻՆ</w:t>
      </w:r>
      <w:r w:rsidR="00A74B71" w:rsidRPr="00552EBF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552EBF">
        <w:rPr>
          <w:rFonts w:ascii="GHEA Grapalat" w:hAnsi="GHEA Grapalat"/>
          <w:sz w:val="22"/>
          <w:szCs w:val="22"/>
          <w:lang w:val="fr-FR"/>
        </w:rPr>
        <w:t>ԾԱՌԱՅՈՒԹՅԱՆ</w:t>
      </w:r>
      <w:r w:rsidR="00A74B71" w:rsidRPr="00552EBF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552EBF">
        <w:rPr>
          <w:rFonts w:ascii="GHEA Grapalat" w:hAnsi="GHEA Grapalat"/>
          <w:sz w:val="22"/>
          <w:szCs w:val="22"/>
          <w:lang w:val="fr-FR"/>
        </w:rPr>
        <w:t>ԴԱՍԱՅԻՆ</w:t>
      </w:r>
      <w:r w:rsidR="00A74B71" w:rsidRPr="00552EBF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552EBF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6DED4F63" w14:textId="77777777" w:rsidR="00A74B71" w:rsidRPr="00552EBF" w:rsidRDefault="00A74B71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440B77C9" w14:textId="72BFFA83" w:rsidR="00A74B71" w:rsidRPr="00552EBF" w:rsidRDefault="00A74B7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52EBF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r w:rsidR="00F370F3" w:rsidRPr="00552EBF">
        <w:rPr>
          <w:rFonts w:ascii="GHEA Grapalat" w:hAnsi="GHEA Grapalat"/>
          <w:sz w:val="22"/>
          <w:szCs w:val="22"/>
          <w:lang w:val="fr-FR"/>
        </w:rPr>
        <w:t>է</w:t>
      </w:r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2-</w:t>
      </w:r>
      <w:r w:rsidR="00F370F3" w:rsidRPr="00552EBF">
        <w:rPr>
          <w:rFonts w:ascii="GHEA Grapalat" w:hAnsi="GHEA Grapalat"/>
          <w:sz w:val="22"/>
          <w:szCs w:val="22"/>
          <w:lang w:val="fr-FR"/>
        </w:rPr>
        <w:t>րդ</w:t>
      </w:r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370F3" w:rsidRPr="00552EBF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552EBF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552EB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70F3" w:rsidRPr="00552EBF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F370F3" w:rsidRPr="00552EBF">
        <w:rPr>
          <w:rFonts w:ascii="GHEA Grapalat" w:hAnsi="GHEA Grapalat"/>
          <w:sz w:val="22"/>
          <w:szCs w:val="22"/>
          <w:lang w:val="fr-FR"/>
        </w:rPr>
        <w:t>։</w:t>
      </w:r>
    </w:p>
    <w:sectPr w:rsidR="00A74B71" w:rsidRPr="00552EBF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011546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42"/>
    <w:rsid w:val="00001376"/>
    <w:rsid w:val="00027243"/>
    <w:rsid w:val="001030E6"/>
    <w:rsid w:val="001457EF"/>
    <w:rsid w:val="00162F62"/>
    <w:rsid w:val="0022113D"/>
    <w:rsid w:val="003A2131"/>
    <w:rsid w:val="003F100F"/>
    <w:rsid w:val="00493958"/>
    <w:rsid w:val="00552EBF"/>
    <w:rsid w:val="005A0153"/>
    <w:rsid w:val="005C2902"/>
    <w:rsid w:val="005C458B"/>
    <w:rsid w:val="00611B88"/>
    <w:rsid w:val="00624795"/>
    <w:rsid w:val="006266BA"/>
    <w:rsid w:val="00693150"/>
    <w:rsid w:val="007033BA"/>
    <w:rsid w:val="007576BC"/>
    <w:rsid w:val="00790D62"/>
    <w:rsid w:val="007B27DF"/>
    <w:rsid w:val="007B3B95"/>
    <w:rsid w:val="00917942"/>
    <w:rsid w:val="00950756"/>
    <w:rsid w:val="009F4E18"/>
    <w:rsid w:val="00A34BB8"/>
    <w:rsid w:val="00A74B71"/>
    <w:rsid w:val="00B81AFA"/>
    <w:rsid w:val="00BE02AC"/>
    <w:rsid w:val="00C1122A"/>
    <w:rsid w:val="00C23EB0"/>
    <w:rsid w:val="00D44DBF"/>
    <w:rsid w:val="00D9606B"/>
    <w:rsid w:val="00DE2D60"/>
    <w:rsid w:val="00E50035"/>
    <w:rsid w:val="00F326A9"/>
    <w:rsid w:val="00F370F3"/>
    <w:rsid w:val="00FE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8BA67"/>
  <w15:chartTrackingRefBased/>
  <w15:docId w15:val="{AD0EF18A-D44A-4FDC-B397-95815F703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sid w:val="007033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3</cp:revision>
  <cp:lastPrinted>2009-07-29T09:56:00Z</cp:lastPrinted>
  <dcterms:created xsi:type="dcterms:W3CDTF">2026-07-03T12:04:00Z</dcterms:created>
  <dcterms:modified xsi:type="dcterms:W3CDTF">2026-07-03T12:15:00Z</dcterms:modified>
</cp:coreProperties>
</file>