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E9100" w14:textId="77777777" w:rsidR="00BC5A09" w:rsidRPr="00CA1121" w:rsidRDefault="008A114D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  <w:r w:rsidRPr="00CA1121">
        <w:rPr>
          <w:rFonts w:ascii="GHEA Grapalat" w:hAnsi="GHEA Grapalat"/>
          <w:bCs/>
          <w:sz w:val="22"/>
          <w:szCs w:val="22"/>
          <w:lang w:val="hy-AM"/>
        </w:rPr>
        <w:softHyphen/>
      </w:r>
    </w:p>
    <w:p w14:paraId="2EDD8844" w14:textId="4288FD5C" w:rsidR="00BC5A09" w:rsidRPr="00CA1121" w:rsidRDefault="00CA112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CA1121"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27082E" w:rsidRPr="00CA1121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27082E" w:rsidRPr="00CA1121">
        <w:rPr>
          <w:rFonts w:ascii="GHEA Grapalat" w:hAnsi="GHEA Grapalat"/>
          <w:bCs/>
          <w:sz w:val="22"/>
          <w:szCs w:val="22"/>
          <w:lang w:val="hy-AM"/>
        </w:rPr>
        <w:softHyphen/>
      </w:r>
      <w:r w:rsidR="0027082E" w:rsidRPr="00CA1121">
        <w:rPr>
          <w:rFonts w:ascii="GHEA Grapalat" w:hAnsi="GHEA Grapalat"/>
          <w:bCs/>
          <w:sz w:val="22"/>
          <w:szCs w:val="22"/>
          <w:lang w:val="hy-AM"/>
        </w:rPr>
        <w:softHyphen/>
      </w:r>
      <w:r w:rsidR="0027082E" w:rsidRPr="00CA1121">
        <w:rPr>
          <w:rFonts w:ascii="GHEA Grapalat" w:hAnsi="GHEA Grapalat"/>
          <w:bCs/>
          <w:sz w:val="22"/>
          <w:szCs w:val="22"/>
          <w:lang w:val="hy-AM"/>
        </w:rPr>
        <w:softHyphen/>
      </w:r>
      <w:r w:rsidR="0027082E" w:rsidRPr="00CA1121">
        <w:rPr>
          <w:rFonts w:ascii="GHEA Grapalat" w:hAnsi="GHEA Grapalat"/>
          <w:bCs/>
          <w:sz w:val="22"/>
          <w:szCs w:val="22"/>
          <w:lang w:val="hy-AM"/>
        </w:rPr>
        <w:softHyphen/>
      </w:r>
      <w:r w:rsidR="0027082E" w:rsidRPr="00CA1121">
        <w:rPr>
          <w:rFonts w:ascii="GHEA Grapalat" w:hAnsi="GHEA Grapalat"/>
          <w:bCs/>
          <w:sz w:val="22"/>
          <w:szCs w:val="22"/>
          <w:lang w:val="hy-AM"/>
        </w:rPr>
        <w:softHyphen/>
      </w:r>
      <w:r w:rsidR="0027082E" w:rsidRPr="00CA1121">
        <w:rPr>
          <w:rFonts w:ascii="GHEA Grapalat" w:hAnsi="GHEA Grapalat"/>
          <w:bCs/>
          <w:sz w:val="22"/>
          <w:szCs w:val="22"/>
          <w:lang w:val="hy-AM"/>
        </w:rPr>
        <w:softHyphen/>
      </w:r>
      <w:r w:rsidR="0027082E" w:rsidRPr="00CA1121">
        <w:rPr>
          <w:rFonts w:ascii="GHEA Grapalat" w:hAnsi="GHEA Grapalat"/>
          <w:bCs/>
          <w:sz w:val="22"/>
          <w:szCs w:val="22"/>
          <w:lang w:val="en-US"/>
        </w:rPr>
        <w:t xml:space="preserve"> 681</w:t>
      </w:r>
    </w:p>
    <w:p w14:paraId="03C15553" w14:textId="458A9FD7" w:rsidR="00BC5A09" w:rsidRPr="00CA1121" w:rsidRDefault="00CA112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CA1121"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BC5A09" w:rsidRPr="00CA11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14:paraId="2AF3029B" w14:textId="56140762" w:rsidR="00F827F4" w:rsidRPr="00CA1121" w:rsidRDefault="00F827F4" w:rsidP="00F827F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CA1121">
        <w:rPr>
          <w:rFonts w:ascii="GHEA Grapalat" w:hAnsi="GHEA Grapalat"/>
          <w:bCs/>
          <w:sz w:val="22"/>
          <w:szCs w:val="22"/>
          <w:lang w:val="hy-AM"/>
        </w:rPr>
        <w:t>2009</w:t>
      </w:r>
      <w:r w:rsidR="00CA1121" w:rsidRPr="00CA1121">
        <w:rPr>
          <w:rFonts w:ascii="GHEA Grapalat" w:hAnsi="GHEA Grapalat"/>
          <w:bCs/>
          <w:sz w:val="22"/>
          <w:szCs w:val="22"/>
          <w:lang w:val="hy-AM"/>
        </w:rPr>
        <w:t>թ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CA1121" w:rsidRPr="00CA1121">
        <w:rPr>
          <w:rFonts w:ascii="GHEA Grapalat" w:hAnsi="GHEA Grapalat"/>
          <w:bCs/>
          <w:sz w:val="22"/>
          <w:szCs w:val="22"/>
          <w:lang w:val="hy-AM"/>
        </w:rPr>
        <w:t>հուլիսի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0E2831" w:rsidRPr="00CA1121">
        <w:rPr>
          <w:rFonts w:ascii="GHEA Grapalat" w:hAnsi="GHEA Grapalat"/>
          <w:bCs/>
          <w:sz w:val="22"/>
          <w:szCs w:val="22"/>
          <w:lang w:val="en-US"/>
        </w:rPr>
        <w:t>2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>9-</w:t>
      </w:r>
      <w:r w:rsidR="00CA1121" w:rsidRPr="00CA1121">
        <w:rPr>
          <w:rFonts w:ascii="GHEA Grapalat" w:hAnsi="GHEA Grapalat"/>
          <w:bCs/>
          <w:sz w:val="22"/>
          <w:szCs w:val="22"/>
          <w:lang w:val="hy-AM"/>
        </w:rPr>
        <w:t>ի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CA1121" w:rsidRPr="00CA1121">
        <w:rPr>
          <w:rFonts w:ascii="GHEA Grapalat" w:hAnsi="GHEA Grapalat"/>
          <w:bCs/>
          <w:sz w:val="22"/>
          <w:szCs w:val="22"/>
          <w:lang w:val="hy-AM"/>
        </w:rPr>
        <w:t>Ա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bCs/>
          <w:sz w:val="22"/>
          <w:szCs w:val="22"/>
          <w:lang w:val="hy-AM"/>
        </w:rPr>
        <w:t>որոշման</w:t>
      </w:r>
    </w:p>
    <w:p w14:paraId="47B7C9A7" w14:textId="77777777" w:rsidR="00BC5A09" w:rsidRPr="00CA1121" w:rsidRDefault="00BC5A09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14:paraId="70BFE13C" w14:textId="77777777" w:rsidR="00BC5A09" w:rsidRPr="00CA1121" w:rsidRDefault="00BC5A09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0C30A546" w14:textId="77777777" w:rsidR="00BC5A09" w:rsidRPr="00CA1121" w:rsidRDefault="00BC5A0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CA11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41412640" w14:textId="4523E833" w:rsidR="00BC5A09" w:rsidRPr="00CA1121" w:rsidRDefault="00CA112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CA1121"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="00BC5A09" w:rsidRPr="00CA11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="00BC5A09" w:rsidRPr="00CA11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="00BC5A09" w:rsidRPr="00CA11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7B654B73" w14:textId="223EE6D7" w:rsidR="004F12F9" w:rsidRPr="00CA1121" w:rsidRDefault="00CA1121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ԵՐԵՎԱՆԻ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ԴԱՎԹԱՇԵՆ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ՎԱՐՉԱԿԱՆ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ՇՐՋԱՆԻ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ՂԵԿԱՎԱՐԻ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ԱՇԽԱՏԱԿԱԶՄԻ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780C71AF" w14:textId="14F11F00" w:rsidR="00BC5A09" w:rsidRPr="00CA1121" w:rsidRDefault="004F12F9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CA1121">
        <w:rPr>
          <w:rFonts w:ascii="GHEA Grapalat" w:hAnsi="GHEA Grapalat" w:cs="Arial"/>
          <w:b w:val="0"/>
          <w:bCs/>
          <w:sz w:val="22"/>
          <w:szCs w:val="22"/>
          <w:lang w:val="hy-AM"/>
        </w:rPr>
        <w:t>ԿՐԹՈՒԹՅԱՆ</w:t>
      </w:r>
      <w:r w:rsidRPr="00CA1121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 w:cs="Arial"/>
          <w:b w:val="0"/>
          <w:bCs/>
          <w:sz w:val="22"/>
          <w:szCs w:val="22"/>
          <w:lang w:val="hy-AM"/>
        </w:rPr>
        <w:t>ՄՇԱԿՈՒՅԹԻ</w:t>
      </w:r>
      <w:r w:rsidRPr="00CA1121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 w:cs="Arial"/>
          <w:b w:val="0"/>
          <w:bCs/>
          <w:sz w:val="22"/>
          <w:szCs w:val="22"/>
          <w:lang w:val="hy-AM"/>
        </w:rPr>
        <w:t>ԵՎ</w:t>
      </w:r>
      <w:r w:rsidRPr="00CA1121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 w:cs="Arial"/>
          <w:b w:val="0"/>
          <w:bCs/>
          <w:sz w:val="22"/>
          <w:szCs w:val="22"/>
          <w:lang w:val="hy-AM"/>
        </w:rPr>
        <w:t>ՍՊՈՐՏԻ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BC5A09" w:rsidRPr="00CA11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107250F8" w14:textId="77777777" w:rsidR="00BC5A09" w:rsidRPr="00CA1121" w:rsidRDefault="00BC5A09">
      <w:pPr>
        <w:rPr>
          <w:rFonts w:ascii="GHEA Grapalat" w:hAnsi="GHEA Grapalat"/>
          <w:sz w:val="22"/>
          <w:szCs w:val="22"/>
          <w:lang w:val="hy-AM"/>
        </w:rPr>
      </w:pPr>
    </w:p>
    <w:p w14:paraId="0C990074" w14:textId="77777777" w:rsidR="00BC5A09" w:rsidRPr="00CA1121" w:rsidRDefault="00BC5A09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>191</w:t>
      </w:r>
    </w:p>
    <w:p w14:paraId="64B32B1E" w14:textId="052782E6" w:rsidR="00BC5A09" w:rsidRPr="00CA1121" w:rsidRDefault="00BC5A09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(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ծածկագիրը</w:t>
      </w:r>
      <w:r w:rsidRPr="00CA1121">
        <w:rPr>
          <w:rFonts w:ascii="GHEA Grapalat" w:hAnsi="GHEA Grapalat"/>
          <w:sz w:val="22"/>
          <w:szCs w:val="22"/>
          <w:lang w:val="hy-AM"/>
        </w:rPr>
        <w:t>)</w:t>
      </w:r>
    </w:p>
    <w:p w14:paraId="488A1AF4" w14:textId="77777777" w:rsidR="00BC5A09" w:rsidRPr="00CA1121" w:rsidRDefault="00BC5A0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7538E28C" w14:textId="1E45A4BC" w:rsidR="00BC5A09" w:rsidRPr="00CA1121" w:rsidRDefault="00BC5A09" w:rsidP="000E2831">
      <w:pPr>
        <w:shd w:val="clear" w:color="auto" w:fill="FFFFFF"/>
        <w:ind w:right="67"/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b/>
          <w:sz w:val="22"/>
          <w:szCs w:val="22"/>
          <w:lang w:val="hy-AM"/>
        </w:rPr>
        <w:softHyphen/>
      </w:r>
      <w:r w:rsidRPr="00CA1121">
        <w:rPr>
          <w:rFonts w:ascii="GHEA Grapalat" w:hAnsi="GHEA Grapalat"/>
          <w:b/>
          <w:sz w:val="22"/>
          <w:szCs w:val="22"/>
          <w:lang w:val="hy-AM"/>
        </w:rPr>
        <w:softHyphen/>
      </w:r>
      <w:r w:rsidRPr="00CA1121">
        <w:rPr>
          <w:rFonts w:ascii="GHEA Grapalat" w:hAnsi="GHEA Grapalat"/>
          <w:sz w:val="22"/>
          <w:szCs w:val="22"/>
          <w:lang w:val="hy-AM"/>
        </w:rPr>
        <w:t xml:space="preserve">1.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ԸՆԴՀԱՆՈՒՐ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225801E2" w14:textId="77777777" w:rsidR="00BC5A09" w:rsidRPr="00CA1121" w:rsidRDefault="00BC5A0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54CF9AB" w14:textId="3AA1187F" w:rsidR="00BC5A09" w:rsidRPr="00CA1121" w:rsidRDefault="00BC5A0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Երևանի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Դավթաշեն</w:t>
      </w:r>
      <w:r w:rsidR="004F12F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վարչական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շրջանի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ղեկավարի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(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այսուհետ`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աշխատակազմ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="004F12F9" w:rsidRPr="00CA1121">
        <w:rPr>
          <w:rFonts w:ascii="GHEA Grapalat" w:hAnsi="GHEA Grapalat" w:cs="Arial"/>
          <w:sz w:val="22"/>
          <w:szCs w:val="22"/>
          <w:lang w:val="hy-AM"/>
        </w:rPr>
        <w:t>կրթության</w:t>
      </w:r>
      <w:r w:rsidR="004F12F9" w:rsidRPr="00CA1121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4F12F9" w:rsidRPr="00CA1121">
        <w:rPr>
          <w:rFonts w:ascii="GHEA Grapalat" w:hAnsi="GHEA Grapalat" w:cs="Arial"/>
          <w:sz w:val="22"/>
          <w:szCs w:val="22"/>
          <w:lang w:val="hy-AM"/>
        </w:rPr>
        <w:t>մշակույթի</w:t>
      </w:r>
      <w:r w:rsidR="004F12F9" w:rsidRPr="00CA112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F12F9" w:rsidRPr="00CA1121">
        <w:rPr>
          <w:rFonts w:ascii="GHEA Grapalat" w:hAnsi="GHEA Grapalat" w:cs="Arial"/>
          <w:sz w:val="22"/>
          <w:szCs w:val="22"/>
          <w:lang w:val="hy-AM"/>
        </w:rPr>
        <w:t>և</w:t>
      </w:r>
      <w:r w:rsidR="004F12F9" w:rsidRPr="00CA112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F12F9" w:rsidRPr="00CA1121">
        <w:rPr>
          <w:rFonts w:ascii="GHEA Grapalat" w:hAnsi="GHEA Grapalat" w:cs="Arial"/>
          <w:sz w:val="22"/>
          <w:szCs w:val="22"/>
          <w:lang w:val="hy-AM"/>
        </w:rPr>
        <w:t>սպորտի</w:t>
      </w:r>
      <w:r w:rsidR="004F12F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(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այսուհետ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պաշտոնն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ընդգրկվում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է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համայնքային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ծառայության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կրտսեր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պաշտոնների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խմբի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երկրորդ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1512E24D" w14:textId="364CAA9C" w:rsidR="00BC5A09" w:rsidRPr="00CA1121" w:rsidRDefault="00BC5A0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ՙՀամայնքային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ծառայության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մասին՚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Հայաստանի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օրենքով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(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այսուհետ`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օրենք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սահմանված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կարգով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պաշտոնում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նշանակում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և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պաշտոնից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ազատում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է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Երևանի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քարտու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CA1121" w:rsidRPr="00CA1121">
        <w:rPr>
          <w:rFonts w:ascii="GHEA Grapalat" w:hAnsi="GHEA Grapalat"/>
          <w:sz w:val="22"/>
          <w:szCs w:val="22"/>
          <w:lang w:val="hy-AM"/>
        </w:rPr>
        <w:t>ղարը։</w:t>
      </w:r>
    </w:p>
    <w:p w14:paraId="10805AE6" w14:textId="77777777" w:rsidR="00BC5A09" w:rsidRPr="00CA1121" w:rsidRDefault="00BC5A09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72BE281" w14:textId="606D7DB3" w:rsidR="00BC5A09" w:rsidRPr="00CA1121" w:rsidRDefault="00BC5A09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ԱՇԽԱՏԱՆՔԻ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ԵՎ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ՂԵԿԱՎԱՐՄԱՆ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599D2423" w14:textId="77777777" w:rsidR="00BC5A09" w:rsidRPr="00CA1121" w:rsidRDefault="00BC5A0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7C80322C" w14:textId="6646258A" w:rsidR="00BC5A09" w:rsidRPr="00CA1121" w:rsidRDefault="00BC5A0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ենթակա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և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հաշվետու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է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պետին։</w:t>
      </w:r>
    </w:p>
    <w:p w14:paraId="5D11AB8F" w14:textId="1057302B" w:rsidR="00BC5A09" w:rsidRPr="00CA1121" w:rsidRDefault="00BC5A0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իրեն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ենթակա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աշխատողներ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չունի։</w:t>
      </w:r>
    </w:p>
    <w:p w14:paraId="09EF643F" w14:textId="2651C624" w:rsidR="00BC5A09" w:rsidRPr="00CA1121" w:rsidRDefault="00BC5A0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դեպքում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նրան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փոխարինում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է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առաջատար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Երևանի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քարտուղարի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3FE56974" w14:textId="544791F9" w:rsidR="00BC5A09" w:rsidRPr="00CA1121" w:rsidRDefault="00CA112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Օրենքով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նախատեսված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դեպքերում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մասնագետին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փոխարինում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համայնքային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ծառայության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կադրերի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ռեզերվում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գտնվող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1121">
        <w:rPr>
          <w:rFonts w:ascii="GHEA Grapalat" w:hAnsi="GHEA Grapalat"/>
          <w:sz w:val="22"/>
          <w:szCs w:val="22"/>
          <w:lang w:val="hy-AM"/>
        </w:rPr>
        <w:t>սույն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պաշտոնի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անձնագրի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պահանջները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բավարարող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անձը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իսկ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դրա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դեպքում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այլ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անձը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1121">
        <w:rPr>
          <w:rFonts w:ascii="GHEA Grapalat" w:hAnsi="GHEA Grapalat"/>
          <w:sz w:val="22"/>
          <w:szCs w:val="22"/>
          <w:lang w:val="hy-AM"/>
        </w:rPr>
        <w:t>Հայաստանի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սահմանված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կարգով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5F0B5331" w14:textId="23FE5FEA" w:rsidR="00BC5A09" w:rsidRPr="00CA1121" w:rsidRDefault="00CA112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առաջատար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մասնագետի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դեպքում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փոխարինում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նրան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1121">
        <w:rPr>
          <w:rFonts w:ascii="GHEA Grapalat" w:hAnsi="GHEA Grapalat"/>
          <w:sz w:val="22"/>
          <w:szCs w:val="22"/>
          <w:lang w:val="hy-AM"/>
        </w:rPr>
        <w:t>Երևանի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աշխատակազմի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քարտուղարի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508366A7" w14:textId="380BC28C" w:rsidR="00BC5A09" w:rsidRPr="00CA1121" w:rsidRDefault="00BC5A09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>`</w:t>
      </w:r>
    </w:p>
    <w:p w14:paraId="5C05E511" w14:textId="0718FBEC" w:rsidR="00BC5A09" w:rsidRPr="00CA1121" w:rsidRDefault="00CA112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ա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աշխատանքների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կազմակերպման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ծրագրման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համակարգման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ղեկավարման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վերահսկման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չունի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69319331" w14:textId="26B82190" w:rsidR="00BC5A09" w:rsidRPr="00CA1121" w:rsidRDefault="00CA112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բ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կատարում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պետի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2DE8ACB9" w14:textId="5DF48C49" w:rsidR="00BC5A09" w:rsidRPr="00CA1121" w:rsidRDefault="00CA112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գ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A1121">
        <w:rPr>
          <w:rFonts w:ascii="GHEA Grapalat" w:hAnsi="GHEA Grapalat"/>
          <w:sz w:val="22"/>
          <w:szCs w:val="22"/>
          <w:lang w:val="hy-AM"/>
        </w:rPr>
        <w:t>օրենքների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այլ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իրավական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ակտերի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պահանջները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տրված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չկատարելու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ոչ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պատշաճ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կատարելու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վերազանցելու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համար։</w:t>
      </w:r>
    </w:p>
    <w:p w14:paraId="5236FA97" w14:textId="77777777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2385457" w14:textId="77777777" w:rsidR="00C41BE4" w:rsidRPr="00CA1121" w:rsidRDefault="00C41BE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6084D25" w14:textId="1073B028" w:rsidR="00BC5A09" w:rsidRPr="00CA1121" w:rsidRDefault="00BC5A0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ՈՐՈՇՈՒՄՆԵՐ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ԿԱՅԱՑՆԵԼՈՒ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67845F7A" w14:textId="77777777" w:rsidR="00BC5A09" w:rsidRPr="00CA1121" w:rsidRDefault="00BC5A0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C4FBFC2" w14:textId="363C7BD7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7.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մասնակցում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է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առջև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դրված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գործառույթ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CA1121" w:rsidRPr="00CA1121">
        <w:rPr>
          <w:rFonts w:ascii="GHEA Grapalat" w:hAnsi="GHEA Grapalat"/>
          <w:sz w:val="22"/>
          <w:szCs w:val="22"/>
          <w:lang w:val="hy-AM"/>
        </w:rPr>
        <w:t>ներից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բխող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լուծմանը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որոշումների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ընդունմանը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և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7A7C59A7" w14:textId="77777777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F885641" w14:textId="77777777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C61B561" w14:textId="2AB4B626" w:rsidR="00BC5A09" w:rsidRPr="00CA1121" w:rsidRDefault="00BC5A0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ՇՓՈՒՄՆԵՐԸ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ԵՎ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4B784C2A" w14:textId="77777777" w:rsidR="00C41BE4" w:rsidRPr="00CA1121" w:rsidRDefault="00C41BE4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610EBFE5" w14:textId="61C02CD5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8.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>`</w:t>
      </w:r>
    </w:p>
    <w:p w14:paraId="0DE4AFD4" w14:textId="77777777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93A0041" w14:textId="41CE2060" w:rsidR="00BC5A09" w:rsidRPr="00CA1121" w:rsidRDefault="00CA112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ա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ներսում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շփվում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1121">
        <w:rPr>
          <w:rFonts w:ascii="GHEA Grapalat" w:hAnsi="GHEA Grapalat"/>
          <w:sz w:val="22"/>
          <w:szCs w:val="22"/>
          <w:lang w:val="hy-AM"/>
        </w:rPr>
        <w:t>աշխատողների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հետ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612885D8" w14:textId="36A01356" w:rsidR="00BC5A09" w:rsidRPr="00CA1121" w:rsidRDefault="00CA112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բ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աշխատակազմից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դուրս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շփվում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պետի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6AA38D34" w14:textId="6AE15FDA" w:rsidR="00BC5A09" w:rsidRPr="00CA1121" w:rsidRDefault="00CA112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գ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աշխատակազմից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դուրս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որպես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հանդես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գալու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չունի։</w:t>
      </w:r>
    </w:p>
    <w:p w14:paraId="1F6CE6A6" w14:textId="77777777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FD93138" w14:textId="77777777" w:rsidR="00C41BE4" w:rsidRPr="00CA1121" w:rsidRDefault="00C41BE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A41ECB0" w14:textId="46AD7496" w:rsidR="00BC5A09" w:rsidRPr="00CA1121" w:rsidRDefault="00BC5A0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ԽՆԴԻՐՆԵՐԻ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ԵՎ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ԴՐԱՆՑ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0E21F063" w14:textId="77777777" w:rsidR="00C41BE4" w:rsidRPr="00CA1121" w:rsidRDefault="00C41BE4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470FAE47" w14:textId="29861656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9.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>`</w:t>
      </w:r>
    </w:p>
    <w:p w14:paraId="3F9DA8FE" w14:textId="570E4AA6" w:rsidR="00BC5A09" w:rsidRPr="00CA1121" w:rsidRDefault="00CA112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ա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պետի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մասնակցում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առջև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դրված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գործառույթ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Pr="00CA1121">
        <w:rPr>
          <w:rFonts w:ascii="GHEA Grapalat" w:hAnsi="GHEA Grapalat"/>
          <w:sz w:val="22"/>
          <w:szCs w:val="22"/>
          <w:lang w:val="hy-AM"/>
        </w:rPr>
        <w:t>ներից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բխող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խնդիրների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լուծմանը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գնահատմանը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1E68F1E4" w14:textId="2F67FBAA" w:rsidR="00BC5A09" w:rsidRPr="00CA1121" w:rsidRDefault="00CA112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բ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բարդ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խնդիրների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բացահայտմանը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դրանց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լուծումներին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մասնակցելու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չունի։</w:t>
      </w:r>
    </w:p>
    <w:p w14:paraId="3B147498" w14:textId="77777777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AC9D0F9" w14:textId="77777777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B62AD8F" w14:textId="2B6DEB2A" w:rsidR="00BC5A09" w:rsidRPr="00CA1121" w:rsidRDefault="00BC5A0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6.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ԳԻՏԵԼԻՔՆԵՐԸ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ԵՎ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23A91D45" w14:textId="77777777" w:rsidR="00BC5A09" w:rsidRPr="00CA1121" w:rsidRDefault="00BC5A09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9D49D22" w14:textId="6137D589" w:rsidR="00BC5A09" w:rsidRPr="00CA1121" w:rsidRDefault="00BC5A0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>`</w:t>
      </w:r>
    </w:p>
    <w:p w14:paraId="5C9CFC9D" w14:textId="23245431" w:rsidR="00BC5A09" w:rsidRPr="00CA1121" w:rsidRDefault="00CA1121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iCs/>
          <w:sz w:val="22"/>
          <w:szCs w:val="22"/>
          <w:lang w:val="hy-AM"/>
        </w:rPr>
        <w:t>ա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ունի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առնվազն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միջնակարգ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կրթություն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0D93F605" w14:textId="74CC9C2F" w:rsidR="00BC5A09" w:rsidRPr="00CA1121" w:rsidRDefault="00CA1121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iCs/>
          <w:sz w:val="22"/>
          <w:szCs w:val="22"/>
          <w:lang w:val="hy-AM"/>
        </w:rPr>
        <w:t>բ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ունի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ՙԵրևան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քաղաքում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տեղական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մասին՚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A1121">
        <w:rPr>
          <w:rFonts w:ascii="GHEA Grapalat" w:hAnsi="GHEA Grapalat"/>
          <w:sz w:val="22"/>
          <w:szCs w:val="22"/>
          <w:lang w:val="hy-AM"/>
        </w:rPr>
        <w:t>ՙՀամայնքային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ծառայության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մասին՚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ՙՏեղական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մասին՚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ՙ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Կրթության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CA1121">
        <w:rPr>
          <w:rFonts w:ascii="GHEA Grapalat" w:hAnsi="GHEA Grapalat"/>
          <w:sz w:val="22"/>
          <w:szCs w:val="22"/>
          <w:lang w:val="hy-AM"/>
        </w:rPr>
        <w:t>՚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« </w:t>
      </w:r>
      <w:r w:rsidRPr="00CA1121">
        <w:rPr>
          <w:rFonts w:ascii="GHEA Grapalat" w:hAnsi="GHEA Grapalat"/>
          <w:sz w:val="22"/>
          <w:szCs w:val="22"/>
          <w:lang w:val="hy-AM"/>
        </w:rPr>
        <w:t>ՙ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Նախա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դպրո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ցական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կրթության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CA1121">
        <w:rPr>
          <w:rFonts w:ascii="GHEA Grapalat" w:hAnsi="GHEA Grapalat"/>
          <w:sz w:val="22"/>
          <w:szCs w:val="22"/>
          <w:lang w:val="hy-AM"/>
        </w:rPr>
        <w:t>՚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Հայաստանի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օրենքների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աշխատակազմի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հետ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կապված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այլ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իրավական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ակտերի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անհրա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Pr="00CA1121">
        <w:rPr>
          <w:rFonts w:ascii="GHEA Grapalat" w:hAnsi="GHEA Grapalat"/>
          <w:sz w:val="22"/>
          <w:szCs w:val="22"/>
          <w:lang w:val="hy-AM"/>
        </w:rPr>
        <w:t>ժեշտ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իմացություն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ինչպես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նաև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տրամաբանելու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տարբեր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ունակություն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0051CF46" w14:textId="74BBF54B" w:rsidR="00BC5A09" w:rsidRPr="00CA1121" w:rsidRDefault="00CA1121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iCs/>
          <w:sz w:val="22"/>
          <w:szCs w:val="22"/>
          <w:lang w:val="hy-AM"/>
        </w:rPr>
        <w:t>գ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CA1121">
        <w:rPr>
          <w:rFonts w:ascii="GHEA Grapalat" w:hAnsi="GHEA Grapalat"/>
          <w:sz w:val="22"/>
          <w:szCs w:val="22"/>
          <w:lang w:val="hy-AM"/>
        </w:rPr>
        <w:t>տիրապետում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անհրաժեշտ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5D895F69" w14:textId="0EFCDCC6" w:rsidR="00BC5A09" w:rsidRPr="00CA1121" w:rsidRDefault="00CA112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iCs/>
          <w:sz w:val="22"/>
          <w:szCs w:val="22"/>
          <w:lang w:val="hy-AM"/>
        </w:rPr>
        <w:t>դ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ունի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համակարգչով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ժամանակակից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այլ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տեխնիկական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միջոցներով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A1121">
        <w:rPr>
          <w:rFonts w:ascii="GHEA Grapalat" w:hAnsi="GHEA Grapalat"/>
          <w:sz w:val="22"/>
          <w:szCs w:val="22"/>
          <w:lang w:val="hy-AM"/>
        </w:rPr>
        <w:t>աշխատելու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14:paraId="7A1E14B6" w14:textId="77777777" w:rsidR="00BC5A09" w:rsidRPr="00CA1121" w:rsidRDefault="00BC5A09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F0D82F9" w14:textId="5CAE8BFF" w:rsidR="00BC5A09" w:rsidRPr="00CA1121" w:rsidRDefault="00CA1121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ԻՐԱՎՈՒՆՔՆԵՐԸ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ԵՎ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ՊԱՐՏԱԿԱՆՈՒԹՅՈՒՆՆԵՐԸ</w:t>
      </w:r>
    </w:p>
    <w:p w14:paraId="74668A35" w14:textId="77777777" w:rsidR="00BC5A09" w:rsidRPr="00CA1121" w:rsidRDefault="00BC5A0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1CD107EB" w14:textId="77777777" w:rsidR="00BC5A09" w:rsidRPr="00CA1121" w:rsidRDefault="00BC5A0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1A29952B" w14:textId="5F49D7D7" w:rsidR="00BC5A09" w:rsidRPr="00CA1121" w:rsidRDefault="00BC5A09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առաջին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կարգի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hy-AM"/>
        </w:rPr>
        <w:t>մասնագետը</w:t>
      </w:r>
      <w:r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484C6172" w14:textId="6E71FD30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lastRenderedPageBreak/>
        <w:t>ա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)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օժանդակում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է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նախադպրոցական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հիմնարկների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ուսումնա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դաս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տիա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րակչական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աշխա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տանքն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երին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35432F8D" w14:textId="4D41DD92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բ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)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ուսումնասիրում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և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օժանդակում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է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ուսումնադաստիարակչական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մեթոդ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>-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կաբի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նետ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ների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1D5E8A" w:rsidRPr="00CA1121">
        <w:rPr>
          <w:rFonts w:ascii="GHEA Grapalat" w:hAnsi="GHEA Grapalat" w:cs="Arial"/>
          <w:sz w:val="22"/>
          <w:szCs w:val="22"/>
          <w:lang w:val="hy-AM"/>
        </w:rPr>
        <w:t>հագեցվածությունը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6D840598" w14:textId="032D298C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գ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)</w:t>
      </w:r>
      <w:r w:rsidR="001D5E8A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երեխաների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բժշկական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անհատական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քարտերի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առկայությունը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սանիտարա</w:t>
      </w:r>
      <w:r w:rsidR="004F12F9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հի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գիենիկ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նորմերի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երեխաներին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տրվող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սննդի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տեսականին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որակը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7CD77C18" w14:textId="20B02190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դ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օժանդակում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նախադպրոցական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հիմնարկների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երեխաների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հաճախ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softHyphen/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խմբերի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կոմպլեկտավորման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="00BC5A09" w:rsidRPr="00CA1121">
        <w:rPr>
          <w:rFonts w:ascii="GHEA Grapalat" w:hAnsi="GHEA Grapalat" w:cs="Arial"/>
          <w:sz w:val="22"/>
          <w:szCs w:val="22"/>
          <w:lang w:val="hy-AM"/>
        </w:rPr>
        <w:t>աշխատանքներին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71C0A9DD" w14:textId="5A088C88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ե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կատարում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պետի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1121">
        <w:rPr>
          <w:rFonts w:ascii="GHEA Grapalat" w:hAnsi="GHEA Grapalat"/>
          <w:sz w:val="22"/>
          <w:szCs w:val="22"/>
          <w:lang w:val="hy-AM"/>
        </w:rPr>
        <w:t>ժամանակին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պատշաճ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որակով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07417AF3" w14:textId="59333B1A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զ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ապահովում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փաստաթղթային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լրացնում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համապատասխան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փաստաթղթերը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761672E6" w14:textId="4D01DBAF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հետևում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պետի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համապատասխան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ժամկետներում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կատարման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ընթացքին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որոնց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արդյունքների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մասին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զեկուցում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պետին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5642CB5A" w14:textId="7E332356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իր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սահմաններում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դեպքում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նախապատրաս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Pr="00CA1121">
        <w:rPr>
          <w:rFonts w:ascii="GHEA Grapalat" w:hAnsi="GHEA Grapalat"/>
          <w:sz w:val="22"/>
          <w:szCs w:val="22"/>
          <w:lang w:val="hy-AM"/>
        </w:rPr>
        <w:t>տում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պետին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ներկայացնում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իր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աշխատանքային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ծրագրերը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ինչպես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նաև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առաջարկու</w:t>
      </w:r>
      <w:r w:rsidR="00C41BE4" w:rsidRPr="00CA1121">
        <w:rPr>
          <w:rFonts w:ascii="GHEA Grapalat" w:hAnsi="GHEA Grapalat"/>
          <w:sz w:val="22"/>
          <w:szCs w:val="22"/>
          <w:lang w:val="hy-AM"/>
        </w:rPr>
        <w:softHyphen/>
      </w:r>
      <w:r w:rsidRPr="00CA1121">
        <w:rPr>
          <w:rFonts w:ascii="GHEA Grapalat" w:hAnsi="GHEA Grapalat"/>
          <w:sz w:val="22"/>
          <w:szCs w:val="22"/>
          <w:lang w:val="hy-AM"/>
        </w:rPr>
        <w:t>թյուններ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տեղեկանքներ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միջնորդագրեր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1121">
        <w:rPr>
          <w:rFonts w:ascii="GHEA Grapalat" w:hAnsi="GHEA Grapalat"/>
          <w:sz w:val="22"/>
          <w:szCs w:val="22"/>
          <w:lang w:val="hy-AM"/>
        </w:rPr>
        <w:t>զեկուցագրեր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և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այլ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գրություններ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>.</w:t>
      </w:r>
    </w:p>
    <w:p w14:paraId="5B8027D1" w14:textId="2B8EBBA8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թ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sz w:val="22"/>
          <w:szCs w:val="22"/>
          <w:lang w:val="hy-AM"/>
        </w:rPr>
        <w:t>իրականացնում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քաղաքացիների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հերթագրում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1121">
        <w:rPr>
          <w:rFonts w:ascii="GHEA Grapalat" w:hAnsi="GHEA Grapalat"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պետի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մոտ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hy-AM"/>
        </w:rPr>
        <w:t>համար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5E845AE2" w14:textId="7EF39115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1121">
        <w:rPr>
          <w:rFonts w:ascii="GHEA Grapalat" w:hAnsi="GHEA Grapalat"/>
          <w:sz w:val="22"/>
          <w:szCs w:val="22"/>
          <w:lang w:val="hy-AM"/>
        </w:rPr>
        <w:t>ժ</w:t>
      </w:r>
      <w:r w:rsidR="00BC5A09" w:rsidRPr="00CA11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է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169F87C4" w14:textId="01D1B3E2" w:rsidR="00BC5A09" w:rsidRPr="00CA1121" w:rsidRDefault="00CA112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CA1121">
        <w:rPr>
          <w:rFonts w:ascii="GHEA Grapalat" w:hAnsi="GHEA Grapalat"/>
          <w:color w:val="000000"/>
          <w:sz w:val="22"/>
          <w:szCs w:val="22"/>
          <w:lang w:val="fr-FR"/>
        </w:rPr>
        <w:t>ժա</w:t>
      </w:r>
      <w:proofErr w:type="spellEnd"/>
      <w:proofErr w:type="gramEnd"/>
      <w:r w:rsidR="00BC5A09" w:rsidRPr="00CA1121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fr-FR"/>
        </w:rPr>
        <w:t>է</w:t>
      </w:r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fr-FR"/>
        </w:rPr>
        <w:t>և</w:t>
      </w:r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fr-FR"/>
        </w:rPr>
        <w:t>և</w:t>
      </w:r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A1121">
        <w:rPr>
          <w:rFonts w:ascii="GHEA Grapalat" w:hAnsi="GHEA Grapalat"/>
          <w:sz w:val="22"/>
          <w:szCs w:val="22"/>
          <w:lang w:val="fr-FR"/>
        </w:rPr>
        <w:t>և</w:t>
      </w:r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BC5A09" w:rsidRPr="00CA1121">
        <w:rPr>
          <w:rFonts w:ascii="GHEA Grapalat" w:hAnsi="GHEA Grapalat"/>
          <w:sz w:val="22"/>
          <w:szCs w:val="22"/>
          <w:lang w:val="fr-FR"/>
        </w:rPr>
        <w:t>.</w:t>
      </w:r>
    </w:p>
    <w:p w14:paraId="012820C1" w14:textId="271FDD79" w:rsidR="00BC5A09" w:rsidRPr="00CA1121" w:rsidRDefault="00CA112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CA1121">
        <w:rPr>
          <w:rFonts w:ascii="GHEA Grapalat" w:hAnsi="GHEA Grapalat"/>
          <w:iCs/>
          <w:sz w:val="22"/>
          <w:szCs w:val="22"/>
          <w:lang w:val="fr-FR"/>
        </w:rPr>
        <w:t>ժբ</w:t>
      </w:r>
      <w:proofErr w:type="spellEnd"/>
      <w:proofErr w:type="gram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fr-FR"/>
        </w:rPr>
        <w:t>է</w:t>
      </w:r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CA1121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7B7D4894" w14:textId="30351962" w:rsidR="00BC5A09" w:rsidRPr="00CA1121" w:rsidRDefault="00CA112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CA1121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BC5A09" w:rsidRPr="00CA112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>o</w:t>
      </w:r>
      <w:r w:rsidRPr="00CA1121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նախատես</w:t>
      </w:r>
      <w:r w:rsidR="00C41BE4" w:rsidRPr="00CA1121">
        <w:rPr>
          <w:rFonts w:ascii="GHEA Grapalat" w:hAnsi="GHEA Grapalat"/>
          <w:iCs/>
          <w:sz w:val="22"/>
          <w:szCs w:val="22"/>
          <w:lang w:val="fr-FR"/>
        </w:rPr>
        <w:softHyphen/>
      </w:r>
      <w:r w:rsidRPr="00CA1121">
        <w:rPr>
          <w:rFonts w:ascii="GHEA Grapalat" w:hAnsi="GHEA Grapalat"/>
          <w:iCs/>
          <w:sz w:val="22"/>
          <w:szCs w:val="22"/>
          <w:lang w:val="fr-FR"/>
        </w:rPr>
        <w:t>ված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fr-FR"/>
        </w:rPr>
        <w:t>և</w:t>
      </w:r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A1121">
        <w:rPr>
          <w:rFonts w:ascii="GHEA Grapalat" w:hAnsi="GHEA Grapalat"/>
          <w:iCs/>
          <w:sz w:val="22"/>
          <w:szCs w:val="22"/>
          <w:lang w:val="fr-FR"/>
        </w:rPr>
        <w:t>է</w:t>
      </w:r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BC5A09" w:rsidRPr="00CA11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1121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CA1121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10564603" w14:textId="77777777" w:rsidR="00BC5A09" w:rsidRPr="00CA1121" w:rsidRDefault="00BC5A09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58C8A3DA" w14:textId="77777777" w:rsidR="00BC5A09" w:rsidRPr="00CA1121" w:rsidRDefault="00BC5A09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2442B5F8" w14:textId="67BBCCBB" w:rsidR="00BC5A09" w:rsidRPr="00CA1121" w:rsidRDefault="00CA1121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CA1121">
        <w:rPr>
          <w:rFonts w:ascii="GHEA Grapalat" w:hAnsi="GHEA Grapalat"/>
          <w:sz w:val="22"/>
          <w:szCs w:val="22"/>
          <w:lang w:val="fr-FR"/>
        </w:rPr>
        <w:t>ՀԱՄԱՅՆՔԱՅԻՆ</w:t>
      </w:r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CA1121">
        <w:rPr>
          <w:rFonts w:ascii="GHEA Grapalat" w:hAnsi="GHEA Grapalat"/>
          <w:sz w:val="22"/>
          <w:szCs w:val="22"/>
          <w:lang w:val="fr-FR"/>
        </w:rPr>
        <w:t>ԾԱՌԱՅՈՒԹՅԱՆ</w:t>
      </w:r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CA1121">
        <w:rPr>
          <w:rFonts w:ascii="GHEA Grapalat" w:hAnsi="GHEA Grapalat"/>
          <w:sz w:val="22"/>
          <w:szCs w:val="22"/>
          <w:lang w:val="fr-FR"/>
        </w:rPr>
        <w:t>ԴԱՍԱՅԻՆ</w:t>
      </w:r>
      <w:r w:rsidR="00BC5A09" w:rsidRPr="00CA1121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CA1121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2E4BA16B" w14:textId="77777777" w:rsidR="00BC5A09" w:rsidRPr="00CA1121" w:rsidRDefault="00BC5A09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267C53CC" w14:textId="0076B44A" w:rsidR="00BC5A09" w:rsidRPr="00CA1121" w:rsidRDefault="00BC5A09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A1121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121" w:rsidRPr="00CA1121">
        <w:rPr>
          <w:rFonts w:ascii="GHEA Grapalat" w:hAnsi="GHEA Grapalat"/>
          <w:sz w:val="22"/>
          <w:szCs w:val="22"/>
          <w:lang w:val="fr-FR"/>
        </w:rPr>
        <w:t>է</w:t>
      </w:r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2-</w:t>
      </w:r>
      <w:r w:rsidR="00CA1121" w:rsidRPr="00CA1121">
        <w:rPr>
          <w:rFonts w:ascii="GHEA Grapalat" w:hAnsi="GHEA Grapalat"/>
          <w:sz w:val="22"/>
          <w:szCs w:val="22"/>
          <w:lang w:val="fr-FR"/>
        </w:rPr>
        <w:t>րդ</w:t>
      </w:r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CA1121" w:rsidRPr="00CA1121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CA1121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CA11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A1121" w:rsidRPr="00CA1121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CA1121" w:rsidRPr="00CA1121">
        <w:rPr>
          <w:rFonts w:ascii="GHEA Grapalat" w:hAnsi="GHEA Grapalat"/>
          <w:sz w:val="22"/>
          <w:szCs w:val="22"/>
          <w:lang w:val="fr-FR"/>
        </w:rPr>
        <w:t>։</w:t>
      </w:r>
    </w:p>
    <w:sectPr w:rsidR="00BC5A09" w:rsidRPr="00CA1121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708158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8A"/>
    <w:rsid w:val="000E2831"/>
    <w:rsid w:val="001D5E8A"/>
    <w:rsid w:val="0027082E"/>
    <w:rsid w:val="004F12F9"/>
    <w:rsid w:val="006148D2"/>
    <w:rsid w:val="008A114D"/>
    <w:rsid w:val="00BC5A09"/>
    <w:rsid w:val="00C41BE4"/>
    <w:rsid w:val="00CA1121"/>
    <w:rsid w:val="00DF7168"/>
    <w:rsid w:val="00F827F4"/>
    <w:rsid w:val="00FF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3AE89D"/>
  <w15:chartTrackingRefBased/>
  <w15:docId w15:val="{4B7768F2-AC67-4481-A583-8DA2D63DC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odyTextIndent2">
    <w:name w:val="Body Text Indent 2"/>
    <w:basedOn w:val="Normal"/>
    <w:link w:val="BodyTextIndent2Char"/>
    <w:rsid w:val="001D5E8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D5E8A"/>
    <w:rPr>
      <w:rFonts w:ascii="Times Armenian" w:hAnsi="Times Armenian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rsid w:val="008A11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A114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2025-08-07T10:53:00Z</cp:lastPrinted>
  <dcterms:created xsi:type="dcterms:W3CDTF">2026-06-19T08:45:00Z</dcterms:created>
  <dcterms:modified xsi:type="dcterms:W3CDTF">2026-06-19T08:45:00Z</dcterms:modified>
</cp:coreProperties>
</file>