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AD87" w14:textId="77777777" w:rsidR="00E12B57" w:rsidRPr="00AB579F" w:rsidRDefault="00E12B57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0AB3EFC2" w14:textId="57E83BD9" w:rsidR="00E12B57" w:rsidRPr="00AB579F" w:rsidRDefault="00AB579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AB579F">
        <w:rPr>
          <w:rFonts w:ascii="GHEA Grapalat" w:hAnsi="GHEA Grapalat"/>
          <w:bCs/>
          <w:sz w:val="22"/>
          <w:szCs w:val="22"/>
          <w:lang w:val="en-US"/>
        </w:rPr>
        <w:t>Հավելված</w:t>
      </w:r>
      <w:proofErr w:type="spellEnd"/>
      <w:r w:rsidR="00E12B57" w:rsidRPr="00AB579F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396A99" w:rsidRPr="00AB579F">
        <w:rPr>
          <w:rFonts w:ascii="GHEA Grapalat" w:hAnsi="GHEA Grapalat"/>
          <w:bCs/>
          <w:sz w:val="22"/>
          <w:szCs w:val="22"/>
          <w:lang w:val="en-US"/>
        </w:rPr>
        <w:t xml:space="preserve"> 659</w:t>
      </w:r>
    </w:p>
    <w:p w14:paraId="3401A58B" w14:textId="35868FAC" w:rsidR="00E12B57" w:rsidRPr="00AB579F" w:rsidRDefault="00AB579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AB579F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="00E12B57" w:rsidRPr="00AB579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bCs/>
          <w:sz w:val="22"/>
          <w:szCs w:val="22"/>
          <w:lang w:val="en-US"/>
        </w:rPr>
        <w:t>քաղաքապետի</w:t>
      </w:r>
      <w:proofErr w:type="spellEnd"/>
    </w:p>
    <w:p w14:paraId="3E388496" w14:textId="04B82D03" w:rsidR="00E12B57" w:rsidRPr="00AB579F" w:rsidRDefault="0023492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AB579F">
        <w:rPr>
          <w:rFonts w:ascii="GHEA Grapalat" w:hAnsi="GHEA Grapalat"/>
          <w:bCs/>
          <w:sz w:val="22"/>
          <w:szCs w:val="22"/>
          <w:lang w:val="hy-AM"/>
        </w:rPr>
        <w:t>2009</w:t>
      </w:r>
      <w:r w:rsidR="00AB579F" w:rsidRPr="00AB579F">
        <w:rPr>
          <w:rFonts w:ascii="GHEA Grapalat" w:hAnsi="GHEA Grapalat"/>
          <w:bCs/>
          <w:sz w:val="22"/>
          <w:szCs w:val="22"/>
          <w:lang w:val="hy-AM"/>
        </w:rPr>
        <w:t>թ</w:t>
      </w:r>
      <w:r w:rsidRPr="00AB579F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AB579F" w:rsidRPr="00AB579F">
        <w:rPr>
          <w:rFonts w:ascii="GHEA Grapalat" w:hAnsi="GHEA Grapalat"/>
          <w:bCs/>
          <w:sz w:val="22"/>
          <w:szCs w:val="22"/>
          <w:lang w:val="hy-AM"/>
        </w:rPr>
        <w:t>հուլիսի</w:t>
      </w:r>
      <w:r w:rsidRPr="00AB579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4D4E0F" w:rsidRPr="00AB579F">
        <w:rPr>
          <w:rFonts w:ascii="GHEA Grapalat" w:hAnsi="GHEA Grapalat"/>
          <w:bCs/>
          <w:sz w:val="22"/>
          <w:szCs w:val="22"/>
          <w:lang w:val="en-US"/>
        </w:rPr>
        <w:t>2</w:t>
      </w:r>
      <w:r w:rsidRPr="00AB579F">
        <w:rPr>
          <w:rFonts w:ascii="GHEA Grapalat" w:hAnsi="GHEA Grapalat"/>
          <w:bCs/>
          <w:sz w:val="22"/>
          <w:szCs w:val="22"/>
          <w:lang w:val="hy-AM"/>
        </w:rPr>
        <w:t>9-</w:t>
      </w:r>
      <w:r w:rsidR="00AB579F" w:rsidRPr="00AB579F">
        <w:rPr>
          <w:rFonts w:ascii="GHEA Grapalat" w:hAnsi="GHEA Grapalat"/>
          <w:bCs/>
          <w:sz w:val="22"/>
          <w:szCs w:val="22"/>
          <w:lang w:val="hy-AM"/>
        </w:rPr>
        <w:t>ի</w:t>
      </w:r>
      <w:r w:rsidRPr="00AB579F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AB579F" w:rsidRPr="00AB579F">
        <w:rPr>
          <w:rFonts w:ascii="GHEA Grapalat" w:hAnsi="GHEA Grapalat"/>
          <w:bCs/>
          <w:sz w:val="22"/>
          <w:szCs w:val="22"/>
          <w:lang w:val="hy-AM"/>
        </w:rPr>
        <w:t>Ա</w:t>
      </w:r>
      <w:r w:rsidRPr="00AB579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AB579F" w:rsidRPr="00AB579F">
        <w:rPr>
          <w:rFonts w:ascii="GHEA Grapalat" w:hAnsi="GHEA Grapalat"/>
          <w:bCs/>
          <w:sz w:val="22"/>
          <w:szCs w:val="22"/>
          <w:lang w:val="hy-AM"/>
        </w:rPr>
        <w:t>որոշման</w:t>
      </w:r>
    </w:p>
    <w:p w14:paraId="19434616" w14:textId="77777777" w:rsidR="00E12B57" w:rsidRPr="00AB579F" w:rsidRDefault="00E12B57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44E47A6E" w14:textId="77777777" w:rsidR="00E12B57" w:rsidRPr="00AB579F" w:rsidRDefault="00E12B5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AB579F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0C39AFE5" w14:textId="77777777" w:rsidR="004D4E0F" w:rsidRPr="00AB579F" w:rsidRDefault="004D4E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1C1DA72E" w14:textId="3E72C33B" w:rsidR="00E12B57" w:rsidRPr="00AB579F" w:rsidRDefault="00AB579F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AB579F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r w:rsidR="00E12B57" w:rsidRPr="00AB579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r w:rsidR="00E12B57" w:rsidRPr="00AB579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bCs/>
          <w:sz w:val="22"/>
          <w:szCs w:val="22"/>
          <w:lang w:val="en-US"/>
        </w:rPr>
        <w:t>ՊԱՇՏՈՆԻ</w:t>
      </w:r>
      <w:r w:rsidR="00E12B57" w:rsidRPr="00AB579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bCs/>
          <w:sz w:val="22"/>
          <w:szCs w:val="22"/>
          <w:lang w:val="en-US"/>
        </w:rPr>
        <w:t>ԱՆՁՆԱԳԻՐ</w:t>
      </w:r>
    </w:p>
    <w:p w14:paraId="38A35206" w14:textId="2424FB24" w:rsidR="00B907AB" w:rsidRPr="00AB579F" w:rsidRDefault="00AB579F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AB579F">
        <w:rPr>
          <w:rFonts w:ascii="GHEA Grapalat" w:hAnsi="GHEA Grapalat"/>
          <w:b w:val="0"/>
          <w:bCs/>
          <w:sz w:val="22"/>
          <w:szCs w:val="22"/>
          <w:lang w:val="en-US"/>
        </w:rPr>
        <w:t>ԵՐԵՎԱՆԻ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B23C81" w:rsidRPr="00AB579F">
        <w:rPr>
          <w:rFonts w:ascii="GHEA Grapalat" w:hAnsi="GHEA Grapalat" w:cs="Arial"/>
          <w:b w:val="0"/>
          <w:bCs/>
          <w:sz w:val="22"/>
          <w:szCs w:val="22"/>
          <w:lang w:val="hy-AM"/>
        </w:rPr>
        <w:t>ԴԱՎԹԱՇԵՆ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b w:val="0"/>
          <w:bCs/>
          <w:sz w:val="22"/>
          <w:szCs w:val="22"/>
          <w:lang w:val="en-US"/>
        </w:rPr>
        <w:t>ՎԱՐՉԱԿԱՆ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b w:val="0"/>
          <w:bCs/>
          <w:sz w:val="22"/>
          <w:szCs w:val="22"/>
          <w:lang w:val="en-US"/>
        </w:rPr>
        <w:t>ՇՐՋԱՆԻ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b w:val="0"/>
          <w:bCs/>
          <w:sz w:val="22"/>
          <w:szCs w:val="22"/>
          <w:lang w:val="en-US"/>
        </w:rPr>
        <w:t>ՂԵԿԱՎԱՐԻ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b w:val="0"/>
          <w:bCs/>
          <w:sz w:val="22"/>
          <w:szCs w:val="22"/>
          <w:lang w:val="en-US"/>
        </w:rPr>
        <w:t>ԱՇԽԱՏԱԿԱԶՄԻ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14:paraId="6C8E8080" w14:textId="13B1035B" w:rsidR="00E12B57" w:rsidRPr="00AB579F" w:rsidRDefault="00B23C81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AB579F">
        <w:rPr>
          <w:rFonts w:ascii="GHEA Grapalat" w:hAnsi="GHEA Grapalat" w:cs="Arial"/>
          <w:b w:val="0"/>
          <w:bCs/>
          <w:sz w:val="22"/>
          <w:szCs w:val="22"/>
          <w:lang w:val="hy-AM"/>
        </w:rPr>
        <w:t>ԵԿԱՄՈՒՏՆԵՐԻ</w:t>
      </w:r>
      <w:r w:rsidRPr="00AB579F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 w:cs="Arial"/>
          <w:b w:val="0"/>
          <w:bCs/>
          <w:sz w:val="22"/>
          <w:szCs w:val="22"/>
          <w:lang w:val="hy-AM"/>
        </w:rPr>
        <w:t>ՀԱՇՎԱՌՄԱՆ</w:t>
      </w:r>
      <w:r w:rsidRPr="00AB579F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 w:cs="Arial"/>
          <w:b w:val="0"/>
          <w:bCs/>
          <w:sz w:val="22"/>
          <w:szCs w:val="22"/>
          <w:lang w:val="hy-AM"/>
        </w:rPr>
        <w:t>ԵՎ</w:t>
      </w:r>
      <w:r w:rsidRPr="00AB579F">
        <w:rPr>
          <w:rFonts w:ascii="GHEA Grapalat" w:hAnsi="GHEA Grapalat" w:cs="Sylfaen"/>
          <w:b w:val="0"/>
          <w:b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 w:cs="Arial"/>
          <w:b w:val="0"/>
          <w:bCs/>
          <w:sz w:val="22"/>
          <w:szCs w:val="22"/>
          <w:lang w:val="hy-AM"/>
        </w:rPr>
        <w:t>ՀԱՎԱՔԱԳՐՄԱՆ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b w:val="0"/>
          <w:bCs/>
          <w:sz w:val="22"/>
          <w:szCs w:val="22"/>
          <w:lang w:val="en-US"/>
        </w:rPr>
        <w:t>ԱՌԱՋԱՏԱՐ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b w:val="0"/>
          <w:bCs/>
          <w:sz w:val="22"/>
          <w:szCs w:val="22"/>
          <w:lang w:val="en-US"/>
        </w:rPr>
        <w:t>ՄԱՍՆԱԳԵՏԻ</w:t>
      </w:r>
      <w:r w:rsidR="00E12B57" w:rsidRPr="00AB579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14:paraId="31E4A3EA" w14:textId="77777777" w:rsidR="00E12B57" w:rsidRPr="00AB579F" w:rsidRDefault="00E12B57">
      <w:pPr>
        <w:rPr>
          <w:rFonts w:ascii="GHEA Grapalat" w:hAnsi="GHEA Grapalat"/>
          <w:sz w:val="22"/>
          <w:szCs w:val="22"/>
          <w:lang w:val="en-US"/>
        </w:rPr>
      </w:pPr>
    </w:p>
    <w:p w14:paraId="2B7113C3" w14:textId="77777777" w:rsidR="00E12B57" w:rsidRPr="00AB579F" w:rsidRDefault="00E12B57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3.1-</w:t>
      </w:r>
      <w:r w:rsidR="00B907AB" w:rsidRPr="00AB579F">
        <w:rPr>
          <w:rFonts w:ascii="GHEA Grapalat" w:hAnsi="GHEA Grapalat"/>
          <w:sz w:val="22"/>
          <w:szCs w:val="22"/>
          <w:lang w:val="en-US"/>
        </w:rPr>
        <w:t>166</w:t>
      </w:r>
    </w:p>
    <w:p w14:paraId="2C0FEBD2" w14:textId="3E953E95" w:rsidR="00E12B57" w:rsidRPr="00AB579F" w:rsidRDefault="00E12B57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ծածկագիրը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)</w:t>
      </w:r>
    </w:p>
    <w:p w14:paraId="79D691CE" w14:textId="77777777" w:rsidR="00E12B57" w:rsidRPr="00AB579F" w:rsidRDefault="00E12B5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7A486B8" w14:textId="77777777" w:rsidR="004D4E0F" w:rsidRPr="00AB579F" w:rsidRDefault="004D4E0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DD1167D" w14:textId="3ABA52A0" w:rsidR="00E12B57" w:rsidRPr="00AB579F" w:rsidRDefault="00E12B57" w:rsidP="004D4E0F">
      <w:pPr>
        <w:shd w:val="clear" w:color="auto" w:fill="FFFFFF"/>
        <w:ind w:right="67"/>
        <w:jc w:val="center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b/>
          <w:sz w:val="22"/>
          <w:szCs w:val="22"/>
          <w:lang w:val="en-US"/>
        </w:rPr>
        <w:softHyphen/>
      </w:r>
      <w:r w:rsidRPr="00AB579F">
        <w:rPr>
          <w:rFonts w:ascii="GHEA Grapalat" w:hAnsi="GHEA Grapalat"/>
          <w:b/>
          <w:sz w:val="22"/>
          <w:szCs w:val="22"/>
          <w:lang w:val="en-US"/>
        </w:rPr>
        <w:softHyphen/>
      </w:r>
      <w:r w:rsidRPr="00AB579F">
        <w:rPr>
          <w:rFonts w:ascii="GHEA Grapalat" w:hAnsi="GHEA Grapalat"/>
          <w:sz w:val="22"/>
          <w:szCs w:val="22"/>
          <w:lang w:val="en-US"/>
        </w:rPr>
        <w:t xml:space="preserve">1.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ԸՆԴՀԱՆՈՒՐ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ԴՐՈՒՅԹՆԵՐ</w:t>
      </w:r>
    </w:p>
    <w:p w14:paraId="1958847E" w14:textId="77777777" w:rsidR="00E12B57" w:rsidRPr="00AB579F" w:rsidRDefault="00E12B5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3DF8965" w14:textId="435CC5DA" w:rsidR="00E12B57" w:rsidRPr="00AB579F" w:rsidRDefault="00E12B57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B23C81" w:rsidRPr="00AB579F">
        <w:rPr>
          <w:rFonts w:ascii="GHEA Grapalat" w:hAnsi="GHEA Grapalat" w:cs="Arial"/>
          <w:sz w:val="22"/>
          <w:szCs w:val="22"/>
          <w:lang w:val="hy-AM"/>
        </w:rPr>
        <w:t>Դավթաշեն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`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r w:rsidR="00B23C81" w:rsidRPr="00AB579F">
        <w:rPr>
          <w:rFonts w:ascii="GHEA Grapalat" w:hAnsi="GHEA Grapalat" w:cs="Arial"/>
          <w:sz w:val="22"/>
          <w:szCs w:val="22"/>
          <w:lang w:val="hy-AM"/>
        </w:rPr>
        <w:t>եկամուտների</w:t>
      </w:r>
      <w:r w:rsidR="00B23C81" w:rsidRPr="00AB57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23C81" w:rsidRPr="00AB579F">
        <w:rPr>
          <w:rFonts w:ascii="GHEA Grapalat" w:hAnsi="GHEA Grapalat" w:cs="Arial"/>
          <w:sz w:val="22"/>
          <w:szCs w:val="22"/>
          <w:lang w:val="hy-AM"/>
        </w:rPr>
        <w:t>հաշվառման</w:t>
      </w:r>
      <w:r w:rsidR="00B23C81" w:rsidRPr="00AB57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23C81" w:rsidRPr="00AB579F">
        <w:rPr>
          <w:rFonts w:ascii="GHEA Grapalat" w:hAnsi="GHEA Grapalat" w:cs="Arial"/>
          <w:sz w:val="22"/>
          <w:szCs w:val="22"/>
          <w:lang w:val="hy-AM"/>
        </w:rPr>
        <w:t>և</w:t>
      </w:r>
      <w:r w:rsidR="00B23C81" w:rsidRPr="00AB57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23C81" w:rsidRPr="00AB579F">
        <w:rPr>
          <w:rFonts w:ascii="GHEA Grapalat" w:hAnsi="GHEA Grapalat" w:cs="Arial"/>
          <w:sz w:val="22"/>
          <w:szCs w:val="22"/>
          <w:lang w:val="hy-AM"/>
        </w:rPr>
        <w:t>հավաքագրման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է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61A6EDA9" w14:textId="43C94FB1" w:rsidR="00E12B57" w:rsidRPr="00AB579F" w:rsidRDefault="00E12B57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՚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`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և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AB579F" w:rsidRPr="00AB579F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proofErr w:type="gram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է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5BF863E7" w14:textId="77777777" w:rsidR="00E12B57" w:rsidRPr="00AB579F" w:rsidRDefault="00E12B57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631D8A41" w14:textId="69A1337A" w:rsidR="00E12B57" w:rsidRPr="00AB579F" w:rsidRDefault="00E12B57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2.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ԱՇԽԱՏԱՆՔԻ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ԿԱԶՄԱԿԵՐՊՄԱՆ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ԵՎ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ՂԵԿԱՎԱՐՄԱՆ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ՊԱՏԱՍԽԱՆԱՏՎՈՒԹՅՈՒՆԸ</w:t>
      </w:r>
    </w:p>
    <w:p w14:paraId="7F4DCAAF" w14:textId="77777777" w:rsidR="00E12B57" w:rsidRPr="00AB579F" w:rsidRDefault="00E12B5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6658B11" w14:textId="1BC84952" w:rsidR="00E12B57" w:rsidRPr="00AB579F" w:rsidRDefault="00E12B5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և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է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6094EFCE" w14:textId="59B3F644" w:rsidR="00E12B57" w:rsidRPr="00AB579F" w:rsidRDefault="00E12B5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4CC08980" w14:textId="4DF63B57" w:rsidR="00E12B57" w:rsidRPr="00AB579F" w:rsidRDefault="00E12B5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է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B907AB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proofErr w:type="gramStart"/>
      <w:r w:rsidRPr="00AB579F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proofErr w:type="gram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։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1167E146" w14:textId="50DE284B" w:rsidR="00E12B57" w:rsidRPr="00AB579F" w:rsidRDefault="00AB579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5939F1E0" w14:textId="5E63F55B" w:rsidR="00E12B57" w:rsidRPr="00AB579F" w:rsidRDefault="00AB579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="00B907AB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B907AB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B907AB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B907AB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նրանց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1F01081A" w14:textId="139DDCEA" w:rsidR="00E12B57" w:rsidRPr="00AB579F" w:rsidRDefault="00E12B57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AB579F">
        <w:rPr>
          <w:rFonts w:ascii="GHEA Grapalat" w:hAnsi="GHEA Grapalat"/>
          <w:sz w:val="22"/>
          <w:szCs w:val="22"/>
          <w:lang w:val="en-US"/>
        </w:rPr>
        <w:t>`</w:t>
      </w:r>
    </w:p>
    <w:p w14:paraId="05A08C3D" w14:textId="169B2655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ա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7B30BBE0" w14:textId="59DF8C16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բ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17A477AA" w14:textId="6F817653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գ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AB579F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proofErr w:type="gram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լիազորություն</w:t>
      </w:r>
      <w:r w:rsidR="00B907AB" w:rsidRPr="00AB579F">
        <w:rPr>
          <w:rFonts w:ascii="GHEA Grapalat" w:hAnsi="GHEA Grapalat"/>
          <w:sz w:val="22"/>
          <w:szCs w:val="22"/>
          <w:lang w:val="en-US"/>
        </w:rPr>
        <w:softHyphen/>
      </w:r>
      <w:r w:rsidRPr="00AB579F">
        <w:rPr>
          <w:rFonts w:ascii="GHEA Grapalat" w:hAnsi="GHEA Grapalat"/>
          <w:sz w:val="22"/>
          <w:szCs w:val="22"/>
          <w:lang w:val="en-US"/>
        </w:rPr>
        <w:t>ները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1B8F6ED4" w14:textId="77777777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89B8C16" w14:textId="77777777" w:rsidR="004D4E0F" w:rsidRPr="00AB579F" w:rsidRDefault="004D4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25A165D" w14:textId="3254552D" w:rsidR="00E12B57" w:rsidRPr="00AB579F" w:rsidRDefault="00E12B5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3.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ՈՐՈՇՈՒՄՆԵՐ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ԿԱՅԱՑՆԵԼՈՒ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ԼԻԱԶՈՐՈՒԹՅՈՒՆՆԵՐԸ</w:t>
      </w:r>
    </w:p>
    <w:p w14:paraId="4518B69E" w14:textId="77777777" w:rsidR="00E12B57" w:rsidRPr="00AB579F" w:rsidRDefault="00E12B5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0229427" w14:textId="466A439C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է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գործառույթ</w:t>
      </w:r>
      <w:r w:rsidR="004D4E0F" w:rsidRPr="00AB579F">
        <w:rPr>
          <w:rFonts w:ascii="GHEA Grapalat" w:hAnsi="GHEA Grapalat"/>
          <w:sz w:val="22"/>
          <w:szCs w:val="22"/>
          <w:lang w:val="en-US"/>
        </w:rPr>
        <w:softHyphen/>
      </w:r>
      <w:r w:rsidR="00AB579F" w:rsidRPr="00AB579F">
        <w:rPr>
          <w:rFonts w:ascii="GHEA Grapalat" w:hAnsi="GHEA Grapalat"/>
          <w:sz w:val="22"/>
          <w:szCs w:val="22"/>
          <w:lang w:val="en-US"/>
        </w:rPr>
        <w:t>ներից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և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299A8452" w14:textId="77777777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7D303B3" w14:textId="77777777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541AF8F" w14:textId="77777777" w:rsidR="004D4E0F" w:rsidRPr="00AB579F" w:rsidRDefault="004D4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3F8F05F" w14:textId="77777777" w:rsidR="004D4E0F" w:rsidRPr="00AB579F" w:rsidRDefault="004D4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02A23D0" w14:textId="2EF631ED" w:rsidR="00E12B57" w:rsidRPr="00AB579F" w:rsidRDefault="00E12B5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AB579F" w:rsidRPr="00AB579F">
        <w:rPr>
          <w:rFonts w:ascii="GHEA Grapalat" w:hAnsi="GHEA Grapalat"/>
          <w:sz w:val="22"/>
          <w:szCs w:val="22"/>
          <w:lang w:val="en-US"/>
        </w:rPr>
        <w:t>ՇՓՈՒՄՆԵՐԸ</w:t>
      </w:r>
      <w:r w:rsidRPr="00AB579F">
        <w:rPr>
          <w:rFonts w:ascii="GHEA Grapalat" w:hAnsi="GHEA Grapalat"/>
          <w:sz w:val="22"/>
          <w:szCs w:val="22"/>
          <w:lang w:val="en-US"/>
        </w:rPr>
        <w:t xml:space="preserve"> 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ԵՎ</w:t>
      </w:r>
      <w:proofErr w:type="gram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en-US"/>
        </w:rPr>
        <w:t>ՆԵՐԿԱՅԱՑՈՒՑՉՈՒԹՅՈՒՆԸ</w:t>
      </w:r>
    </w:p>
    <w:p w14:paraId="0BAC97FD" w14:textId="77777777" w:rsidR="00F119EC" w:rsidRPr="00AB579F" w:rsidRDefault="00F119E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74F8BF0" w14:textId="7DFF4DC8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AB579F">
        <w:rPr>
          <w:rFonts w:ascii="GHEA Grapalat" w:hAnsi="GHEA Grapalat"/>
          <w:sz w:val="22"/>
          <w:szCs w:val="22"/>
          <w:lang w:val="en-US"/>
        </w:rPr>
        <w:t>`</w:t>
      </w:r>
    </w:p>
    <w:p w14:paraId="41B87DE2" w14:textId="77777777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DC21F24" w14:textId="14019803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ա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7B319253" w14:textId="30194EEA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բ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37C769B9" w14:textId="16DF231C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գ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782FA383" w14:textId="77777777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6A0D977" w14:textId="53E1D4DA" w:rsidR="00E12B57" w:rsidRPr="00AB579F" w:rsidRDefault="00E12B5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AB579F">
        <w:rPr>
          <w:rFonts w:ascii="GHEA Grapalat" w:hAnsi="GHEA Grapalat"/>
          <w:sz w:val="22"/>
          <w:szCs w:val="22"/>
        </w:rPr>
        <w:t xml:space="preserve">5. </w:t>
      </w:r>
      <w:r w:rsidR="00AB579F" w:rsidRPr="00AB579F">
        <w:rPr>
          <w:rFonts w:ascii="GHEA Grapalat" w:hAnsi="GHEA Grapalat"/>
          <w:sz w:val="22"/>
          <w:szCs w:val="22"/>
        </w:rPr>
        <w:t>ԽՆԴԻՐՆԵՐԻ</w:t>
      </w:r>
      <w:r w:rsidRPr="00AB579F">
        <w:rPr>
          <w:rFonts w:ascii="GHEA Grapalat" w:hAnsi="GHEA Grapalat"/>
          <w:sz w:val="22"/>
          <w:szCs w:val="22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</w:rPr>
        <w:t>ԲԱՐԴՈՒԹՅՈՒՆԸ</w:t>
      </w:r>
      <w:r w:rsidRPr="00AB579F">
        <w:rPr>
          <w:rFonts w:ascii="GHEA Grapalat" w:hAnsi="GHEA Grapalat"/>
          <w:sz w:val="22"/>
          <w:szCs w:val="22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</w:rPr>
        <w:t>ԵՎ</w:t>
      </w:r>
      <w:r w:rsidRPr="00AB579F">
        <w:rPr>
          <w:rFonts w:ascii="GHEA Grapalat" w:hAnsi="GHEA Grapalat"/>
          <w:sz w:val="22"/>
          <w:szCs w:val="22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</w:rPr>
        <w:t>ԴՐԱՆՑ</w:t>
      </w:r>
      <w:r w:rsidRPr="00AB579F">
        <w:rPr>
          <w:rFonts w:ascii="GHEA Grapalat" w:hAnsi="GHEA Grapalat"/>
          <w:sz w:val="22"/>
          <w:szCs w:val="22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</w:rPr>
        <w:t>ՍՏԵՂԾԱԳՈՐԾԱԿԱՆ</w:t>
      </w:r>
      <w:r w:rsidRPr="00AB579F">
        <w:rPr>
          <w:rFonts w:ascii="GHEA Grapalat" w:hAnsi="GHEA Grapalat"/>
          <w:sz w:val="22"/>
          <w:szCs w:val="22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</w:rPr>
        <w:t>ԼՈՒԾՈՒՄԸ</w:t>
      </w:r>
    </w:p>
    <w:p w14:paraId="73C39440" w14:textId="77777777" w:rsidR="004D4E0F" w:rsidRPr="00AB579F" w:rsidRDefault="004D4E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</w:p>
    <w:p w14:paraId="311B5C47" w14:textId="58206369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01AFE18B" w14:textId="5E1B2EA9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ա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)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536C4B7D" w14:textId="69A73E31" w:rsidR="00E12B57" w:rsidRPr="00AB579F" w:rsidRDefault="00AB57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բ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)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7C98EAE0" w14:textId="77777777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1779CDF" w14:textId="77777777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34C9D67A" w14:textId="19495AA6" w:rsidR="00E12B57" w:rsidRPr="00AB579F" w:rsidRDefault="00E12B5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AB579F">
        <w:rPr>
          <w:rFonts w:ascii="GHEA Grapalat" w:hAnsi="GHEA Grapalat"/>
          <w:sz w:val="22"/>
          <w:szCs w:val="22"/>
        </w:rPr>
        <w:t xml:space="preserve">6. </w:t>
      </w:r>
      <w:r w:rsidR="00AB579F" w:rsidRPr="00AB579F">
        <w:rPr>
          <w:rFonts w:ascii="GHEA Grapalat" w:hAnsi="GHEA Grapalat"/>
          <w:sz w:val="22"/>
          <w:szCs w:val="22"/>
        </w:rPr>
        <w:t>ԳԻՏԵԼԻՔՆԵՐԸ</w:t>
      </w:r>
      <w:r w:rsidRPr="00AB579F">
        <w:rPr>
          <w:rFonts w:ascii="GHEA Grapalat" w:hAnsi="GHEA Grapalat"/>
          <w:sz w:val="22"/>
          <w:szCs w:val="22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</w:rPr>
        <w:t>ԵՎ</w:t>
      </w:r>
      <w:r w:rsidRPr="00AB579F">
        <w:rPr>
          <w:rFonts w:ascii="GHEA Grapalat" w:hAnsi="GHEA Grapalat"/>
          <w:sz w:val="22"/>
          <w:szCs w:val="22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</w:rPr>
        <w:t>ՀՄՏՈՒԹՅՈՒՆՆԵՐԸ</w:t>
      </w:r>
    </w:p>
    <w:p w14:paraId="3E35DA64" w14:textId="77777777" w:rsidR="00E12B57" w:rsidRPr="00AB579F" w:rsidRDefault="00E12B57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33080087" w14:textId="41E08AF6" w:rsidR="00E12B57" w:rsidRPr="00AB579F" w:rsidRDefault="00E12B5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AB579F">
        <w:rPr>
          <w:rFonts w:ascii="GHEA Grapalat" w:hAnsi="GHEA Grapalat"/>
          <w:sz w:val="22"/>
          <w:szCs w:val="22"/>
          <w:lang w:val="en-US"/>
        </w:rPr>
        <w:t>`</w:t>
      </w:r>
    </w:p>
    <w:p w14:paraId="5508F87C" w14:textId="0394B64E" w:rsidR="00E12B57" w:rsidRPr="00AB579F" w:rsidRDefault="00AB579F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iCs/>
          <w:sz w:val="22"/>
          <w:szCs w:val="22"/>
        </w:rPr>
        <w:t>ա</w:t>
      </w:r>
      <w:r w:rsidR="00E12B57" w:rsidRPr="00AB579F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միջնակարգ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կրթություն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543184C9" w14:textId="01F5077A" w:rsidR="00E12B57" w:rsidRPr="00AB579F" w:rsidRDefault="00AB579F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iCs/>
          <w:sz w:val="22"/>
          <w:szCs w:val="22"/>
        </w:rPr>
        <w:t>բ</w:t>
      </w:r>
      <w:r w:rsidR="00E12B57" w:rsidRPr="00AB579F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ՙԵրևան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քաղաքում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՚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՚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ՙՏեղական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՚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ՙԳույքահարկի</w:t>
      </w:r>
      <w:proofErr w:type="spellEnd"/>
      <w:r w:rsidR="00514BD5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՚</w:t>
      </w:r>
      <w:r w:rsidR="00514BD5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ՙՀողի</w:t>
      </w:r>
      <w:proofErr w:type="spellEnd"/>
      <w:r w:rsidR="00514BD5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հարկի</w:t>
      </w:r>
      <w:proofErr w:type="spellEnd"/>
      <w:r w:rsidR="00514BD5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՚</w:t>
      </w:r>
      <w:r w:rsidR="00514BD5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կանոնադրության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կապված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իմացություն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տրամաբանելու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տարբեր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իրավիճակներում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կողմնորոշվելու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0AC007C3" w14:textId="56046369" w:rsidR="00E12B57" w:rsidRPr="00AB579F" w:rsidRDefault="00AB579F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AB579F">
        <w:rPr>
          <w:rFonts w:ascii="GHEA Grapalat" w:hAnsi="GHEA Grapalat"/>
          <w:iCs/>
          <w:sz w:val="22"/>
          <w:szCs w:val="22"/>
        </w:rPr>
        <w:t>գ</w:t>
      </w:r>
      <w:r w:rsidR="00E12B57" w:rsidRPr="00AB579F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է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տեղեկատվությանը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>.</w:t>
      </w:r>
    </w:p>
    <w:p w14:paraId="03F6772B" w14:textId="39051D39" w:rsidR="00E12B57" w:rsidRPr="00AB579F" w:rsidRDefault="00AB579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iCs/>
          <w:sz w:val="22"/>
          <w:szCs w:val="22"/>
        </w:rPr>
        <w:t>դ</w:t>
      </w:r>
      <w:r w:rsidR="00E12B57" w:rsidRPr="00AB579F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և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AB579F"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proofErr w:type="gramEnd"/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>։</w:t>
      </w:r>
    </w:p>
    <w:p w14:paraId="2146705C" w14:textId="77777777" w:rsidR="00E12B57" w:rsidRPr="00AB579F" w:rsidRDefault="00E12B5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65134B1" w14:textId="77777777" w:rsidR="00E12B57" w:rsidRPr="00AB579F" w:rsidRDefault="00E12B5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45F37C8" w14:textId="3408D731" w:rsidR="00E12B57" w:rsidRPr="00AB579F" w:rsidRDefault="00AB579F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ԻՐԱՎՈՒՆՔՆԵՐԸ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ԵՎ</w:t>
      </w:r>
      <w:r w:rsidR="00E12B57"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23EBA017" w14:textId="77777777" w:rsidR="00E12B57" w:rsidRPr="00AB579F" w:rsidRDefault="00E12B5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2169612F" w14:textId="77777777" w:rsidR="00E12B57" w:rsidRPr="00AB579F" w:rsidRDefault="00E12B5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62C1FED8" w14:textId="5484CD92" w:rsidR="00E12B57" w:rsidRPr="00AB579F" w:rsidRDefault="00E12B57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AB579F">
        <w:rPr>
          <w:rFonts w:ascii="GHEA Grapalat" w:hAnsi="GHEA Grapalat"/>
          <w:sz w:val="22"/>
          <w:szCs w:val="22"/>
          <w:lang w:val="en-US"/>
        </w:rPr>
        <w:lastRenderedPageBreak/>
        <w:t xml:space="preserve">11.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AB579F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75A9C34" w14:textId="77777777" w:rsidR="00E12B57" w:rsidRPr="00AB579F" w:rsidRDefault="00E12B57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7A275AC4" w14:textId="44FA38AF" w:rsidR="00B36895" w:rsidRPr="00AB579F" w:rsidRDefault="00AB579F" w:rsidP="00B907AB">
      <w:pPr>
        <w:pStyle w:val="BodyTextIndent2"/>
        <w:spacing w:line="240" w:lineRule="auto"/>
        <w:ind w:left="0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en-US"/>
        </w:rPr>
        <w:t>ա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)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է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ֆիզիկական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անձանց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շինությունների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և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փոխադրամիջոցների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գույքա</w:t>
      </w:r>
      <w:r w:rsidR="004D4E0F" w:rsidRPr="00AB579F">
        <w:rPr>
          <w:rFonts w:ascii="GHEA Grapalat" w:hAnsi="GHEA Grapalat"/>
          <w:sz w:val="22"/>
          <w:szCs w:val="22"/>
          <w:lang w:val="en-US"/>
        </w:rPr>
        <w:softHyphen/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հար</w:t>
      </w:r>
      <w:r w:rsidR="004D4E0F" w:rsidRPr="00AB579F">
        <w:rPr>
          <w:rFonts w:ascii="GHEA Grapalat" w:hAnsi="GHEA Grapalat"/>
          <w:sz w:val="22"/>
          <w:szCs w:val="22"/>
          <w:lang w:val="en-US"/>
        </w:rPr>
        <w:softHyphen/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կի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տվյալների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մուտքագրում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>.</w:t>
      </w:r>
    </w:p>
    <w:p w14:paraId="52D21646" w14:textId="19DA9F1B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բ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)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է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ֆիզիկական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և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իրավաբանական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անձանց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հողի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վարձավճարների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վերա</w:t>
      </w:r>
      <w:r w:rsidR="004D4E0F" w:rsidRPr="00AB579F">
        <w:rPr>
          <w:rFonts w:ascii="GHEA Grapalat" w:hAnsi="GHEA Grapalat"/>
          <w:sz w:val="22"/>
          <w:szCs w:val="22"/>
          <w:lang w:val="hy-AM"/>
        </w:rPr>
        <w:softHyphen/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բեր</w:t>
      </w:r>
      <w:r w:rsidR="004D4E0F" w:rsidRPr="00AB579F">
        <w:rPr>
          <w:rFonts w:ascii="GHEA Grapalat" w:hAnsi="GHEA Grapalat"/>
          <w:sz w:val="22"/>
          <w:szCs w:val="22"/>
          <w:lang w:val="hy-AM"/>
        </w:rPr>
        <w:softHyphen/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վող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տվյալների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մուտքագրում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>.</w:t>
      </w:r>
    </w:p>
    <w:p w14:paraId="60AD6C0C" w14:textId="40F87154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գ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)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տրամադրում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է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ֆիզիկական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անձանց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գույքահարկի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առկա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պարտավություններին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վերա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softHyphen/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բե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softHyphen/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րող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և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այլ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տեղեկատվություններ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.   </w:t>
      </w:r>
    </w:p>
    <w:p w14:paraId="7816E26C" w14:textId="733A075B" w:rsidR="00B36895" w:rsidRPr="00AB579F" w:rsidRDefault="00AB579F" w:rsidP="00D91867">
      <w:pPr>
        <w:pStyle w:val="BodyTextIndent2"/>
        <w:spacing w:line="240" w:lineRule="auto"/>
        <w:ind w:left="0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դ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)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է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և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հիշեցումների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և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895" w:rsidRPr="00AB579F">
        <w:rPr>
          <w:rFonts w:ascii="GHEA Grapalat" w:hAnsi="GHEA Grapalat" w:cs="Arial"/>
          <w:sz w:val="22"/>
          <w:szCs w:val="22"/>
          <w:lang w:val="hy-AM"/>
        </w:rPr>
        <w:t>հատկացում</w:t>
      </w:r>
      <w:r w:rsidR="00B36895" w:rsidRPr="00AB579F">
        <w:rPr>
          <w:rFonts w:ascii="GHEA Grapalat" w:hAnsi="GHEA Grapalat"/>
          <w:sz w:val="22"/>
          <w:szCs w:val="22"/>
          <w:lang w:val="hy-AM"/>
        </w:rPr>
        <w:t xml:space="preserve">. </w:t>
      </w:r>
    </w:p>
    <w:p w14:paraId="20F92FD0" w14:textId="0927D7D1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ե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)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է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ՊԱՏ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>-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ից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ստացված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իրավաբանական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անձանց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վերաբերվող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տվյալների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վերլու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softHyphen/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ծություն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և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="00AF59C7" w:rsidRPr="00AB579F">
        <w:rPr>
          <w:rFonts w:ascii="GHEA Grapalat" w:hAnsi="GHEA Grapalat" w:cs="Arial"/>
          <w:sz w:val="22"/>
          <w:szCs w:val="22"/>
          <w:lang w:val="hy-AM"/>
        </w:rPr>
        <w:t>մշակում</w:t>
      </w:r>
      <w:r w:rsidR="00AF59C7" w:rsidRPr="00AB579F">
        <w:rPr>
          <w:rFonts w:ascii="GHEA Grapalat" w:hAnsi="GHEA Grapalat"/>
          <w:sz w:val="22"/>
          <w:szCs w:val="22"/>
          <w:lang w:val="hy-AM"/>
        </w:rPr>
        <w:t>.</w:t>
      </w:r>
    </w:p>
    <w:p w14:paraId="12AC0BAB" w14:textId="4A57861F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զ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B579F">
        <w:rPr>
          <w:rFonts w:ascii="GHEA Grapalat" w:hAnsi="GHEA Grapalat"/>
          <w:sz w:val="22"/>
          <w:szCs w:val="22"/>
          <w:lang w:val="hy-AM"/>
        </w:rPr>
        <w:t>կատարում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պետի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B579F">
        <w:rPr>
          <w:rFonts w:ascii="GHEA Grapalat" w:hAnsi="GHEA Grapalat"/>
          <w:sz w:val="22"/>
          <w:szCs w:val="22"/>
          <w:lang w:val="hy-AM"/>
        </w:rPr>
        <w:t>ժամանակին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և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պատշաճ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որակով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.</w:t>
      </w:r>
    </w:p>
    <w:p w14:paraId="6D484F13" w14:textId="00424C3E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պետի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ապահովում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փաստաթղթային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և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լրացնում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համապատասխան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փաստաթղթերը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.</w:t>
      </w:r>
    </w:p>
    <w:p w14:paraId="0A0E6F56" w14:textId="0E8ED332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ը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B579F">
        <w:rPr>
          <w:rFonts w:ascii="GHEA Grapalat" w:hAnsi="GHEA Grapalat"/>
          <w:sz w:val="22"/>
          <w:szCs w:val="22"/>
          <w:lang w:val="hy-AM"/>
        </w:rPr>
        <w:t>հետևում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պետի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համապատասխան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ժամկետներում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կատարման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ընթացքին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որոնց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արդյունքների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մասին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զեկուցում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պետին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.</w:t>
      </w:r>
    </w:p>
    <w:p w14:paraId="66D1EB37" w14:textId="7FF4CC05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թ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B579F">
        <w:rPr>
          <w:rFonts w:ascii="GHEA Grapalat" w:hAnsi="GHEA Grapalat"/>
          <w:sz w:val="22"/>
          <w:szCs w:val="22"/>
          <w:lang w:val="hy-AM"/>
        </w:rPr>
        <w:t>իր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սահմաններում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դեպքում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AB579F">
        <w:rPr>
          <w:rFonts w:ascii="GHEA Grapalat" w:hAnsi="GHEA Grapalat"/>
          <w:sz w:val="22"/>
          <w:szCs w:val="22"/>
          <w:lang w:val="hy-AM"/>
        </w:rPr>
        <w:t>նախապատ</w:t>
      </w:r>
      <w:r w:rsidR="00B907AB" w:rsidRPr="00AB579F">
        <w:rPr>
          <w:rFonts w:ascii="GHEA Grapalat" w:hAnsi="GHEA Grapalat"/>
          <w:sz w:val="22"/>
          <w:szCs w:val="22"/>
          <w:lang w:val="hy-AM"/>
        </w:rPr>
        <w:softHyphen/>
      </w:r>
      <w:r w:rsidRPr="00AB579F">
        <w:rPr>
          <w:rFonts w:ascii="GHEA Grapalat" w:hAnsi="GHEA Grapalat"/>
          <w:sz w:val="22"/>
          <w:szCs w:val="22"/>
          <w:lang w:val="hy-AM"/>
        </w:rPr>
        <w:t>րաստում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և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պետին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ներկայացնում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իր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աշխատանքային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ծրագրերը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ինչպես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նաև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տեղեկանքներ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միջնորդագրեր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AB579F">
        <w:rPr>
          <w:rFonts w:ascii="GHEA Grapalat" w:hAnsi="GHEA Grapalat"/>
          <w:sz w:val="22"/>
          <w:szCs w:val="22"/>
          <w:lang w:val="hy-AM"/>
        </w:rPr>
        <w:t>զեկուցագրեր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և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այլ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գրություններ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>.</w:t>
      </w:r>
    </w:p>
    <w:p w14:paraId="1E3986EE" w14:textId="401617CA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ժ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պետի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իրականացնում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քաղաքացիների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հերթագրում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AB579F">
        <w:rPr>
          <w:rFonts w:ascii="GHEA Grapalat" w:hAnsi="GHEA Grapalat"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պետի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մոտ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hy-AM"/>
        </w:rPr>
        <w:t>համար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1FFA2C28" w14:textId="26B0E03F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AB579F">
        <w:rPr>
          <w:rFonts w:ascii="GHEA Grapalat" w:hAnsi="GHEA Grapalat"/>
          <w:sz w:val="22"/>
          <w:szCs w:val="22"/>
          <w:lang w:val="hy-AM"/>
        </w:rPr>
        <w:t>ժա</w:t>
      </w:r>
      <w:r w:rsidR="00E12B57" w:rsidRPr="00AB579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է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B7CD03F" w14:textId="1C40A1C8" w:rsidR="00E12B57" w:rsidRPr="00AB579F" w:rsidRDefault="00AB579F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AB579F">
        <w:rPr>
          <w:rFonts w:ascii="GHEA Grapalat" w:hAnsi="GHEA Grapalat"/>
          <w:color w:val="000000"/>
          <w:sz w:val="22"/>
          <w:szCs w:val="22"/>
          <w:lang w:val="fr-FR"/>
        </w:rPr>
        <w:t>ժբ</w:t>
      </w:r>
      <w:proofErr w:type="spellEnd"/>
      <w:proofErr w:type="gramEnd"/>
      <w:r w:rsidR="00E12B57" w:rsidRPr="00AB579F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fr-FR"/>
        </w:rPr>
        <w:t>է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fr-FR"/>
        </w:rPr>
        <w:t>և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fr-FR"/>
        </w:rPr>
        <w:t>և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AB579F">
        <w:rPr>
          <w:rFonts w:ascii="GHEA Grapalat" w:hAnsi="GHEA Grapalat"/>
          <w:sz w:val="22"/>
          <w:szCs w:val="22"/>
          <w:lang w:val="fr-FR"/>
        </w:rPr>
        <w:t>և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E12B57" w:rsidRPr="00AB579F">
        <w:rPr>
          <w:rFonts w:ascii="GHEA Grapalat" w:hAnsi="GHEA Grapalat"/>
          <w:sz w:val="22"/>
          <w:szCs w:val="22"/>
          <w:lang w:val="fr-FR"/>
        </w:rPr>
        <w:t>.</w:t>
      </w:r>
    </w:p>
    <w:p w14:paraId="5E4DF94C" w14:textId="2B67C231" w:rsidR="00E12B57" w:rsidRPr="00AB579F" w:rsidRDefault="00AB579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AB579F">
        <w:rPr>
          <w:rFonts w:ascii="GHEA Grapalat" w:hAnsi="GHEA Grapalat"/>
          <w:iCs/>
          <w:sz w:val="22"/>
          <w:szCs w:val="22"/>
          <w:lang w:val="fr-FR"/>
        </w:rPr>
        <w:t>ժգ</w:t>
      </w:r>
      <w:proofErr w:type="spellEnd"/>
      <w:proofErr w:type="gram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fr-FR"/>
        </w:rPr>
        <w:t>է</w:t>
      </w:r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AB579F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061AE79" w14:textId="55EEF56A" w:rsidR="00E12B57" w:rsidRPr="00AB579F" w:rsidRDefault="00AB579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AB579F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2B57" w:rsidRPr="00AB579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>o</w:t>
      </w:r>
      <w:r w:rsidRPr="00AB579F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fr-FR"/>
        </w:rPr>
        <w:t>և</w:t>
      </w:r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AB579F">
        <w:rPr>
          <w:rFonts w:ascii="GHEA Grapalat" w:hAnsi="GHEA Grapalat"/>
          <w:iCs/>
          <w:sz w:val="22"/>
          <w:szCs w:val="22"/>
          <w:lang w:val="fr-FR"/>
        </w:rPr>
        <w:t>է</w:t>
      </w:r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2B57" w:rsidRPr="00AB579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AB579F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AB579F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6E6F5E4D" w14:textId="77777777" w:rsidR="00E12B57" w:rsidRPr="00AB579F" w:rsidRDefault="00E12B5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4181A409" w14:textId="77777777" w:rsidR="00E12B57" w:rsidRPr="00AB579F" w:rsidRDefault="00E12B5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257ED50C" w14:textId="38D7DEFF" w:rsidR="00E12B57" w:rsidRPr="00AB579F" w:rsidRDefault="00AB579F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AB579F">
        <w:rPr>
          <w:rFonts w:ascii="GHEA Grapalat" w:hAnsi="GHEA Grapalat"/>
          <w:sz w:val="22"/>
          <w:szCs w:val="22"/>
          <w:lang w:val="fr-FR"/>
        </w:rPr>
        <w:t>ՀԱՄԱՅՆՔԱՅԻՆ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AB579F">
        <w:rPr>
          <w:rFonts w:ascii="GHEA Grapalat" w:hAnsi="GHEA Grapalat"/>
          <w:sz w:val="22"/>
          <w:szCs w:val="22"/>
          <w:lang w:val="fr-FR"/>
        </w:rPr>
        <w:t>ԾԱՌԱՅՈՒԹՅԱՆ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AB579F">
        <w:rPr>
          <w:rFonts w:ascii="GHEA Grapalat" w:hAnsi="GHEA Grapalat"/>
          <w:sz w:val="22"/>
          <w:szCs w:val="22"/>
          <w:lang w:val="fr-FR"/>
        </w:rPr>
        <w:t>ԴԱՍԱՅԻՆ</w:t>
      </w:r>
      <w:r w:rsidR="00E12B57" w:rsidRPr="00AB579F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AB579F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0DBFF6CB" w14:textId="77777777" w:rsidR="00E12B57" w:rsidRPr="00AB579F" w:rsidRDefault="00E12B57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186B7D86" w14:textId="27A7BEA2" w:rsidR="00E12B57" w:rsidRPr="00AB579F" w:rsidRDefault="00E12B5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AB579F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r w:rsidR="00AB579F" w:rsidRPr="00AB579F">
        <w:rPr>
          <w:rFonts w:ascii="GHEA Grapalat" w:hAnsi="GHEA Grapalat"/>
          <w:sz w:val="22"/>
          <w:szCs w:val="22"/>
          <w:lang w:val="fr-FR"/>
        </w:rPr>
        <w:t>է</w:t>
      </w:r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1-</w:t>
      </w:r>
      <w:r w:rsidR="00AB579F" w:rsidRPr="00AB579F">
        <w:rPr>
          <w:rFonts w:ascii="GHEA Grapalat" w:hAnsi="GHEA Grapalat"/>
          <w:sz w:val="22"/>
          <w:szCs w:val="22"/>
          <w:lang w:val="fr-FR"/>
        </w:rPr>
        <w:t>ին</w:t>
      </w:r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AB579F" w:rsidRPr="00AB579F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AB579F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AB579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B579F" w:rsidRPr="00AB579F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AB579F" w:rsidRPr="00AB579F">
        <w:rPr>
          <w:rFonts w:ascii="GHEA Grapalat" w:hAnsi="GHEA Grapalat"/>
          <w:sz w:val="22"/>
          <w:szCs w:val="22"/>
          <w:lang w:val="fr-FR"/>
        </w:rPr>
        <w:t>։</w:t>
      </w:r>
    </w:p>
    <w:p w14:paraId="6EBB44DC" w14:textId="77777777" w:rsidR="00E12B57" w:rsidRPr="00AB579F" w:rsidRDefault="00E12B57">
      <w:pPr>
        <w:rPr>
          <w:rFonts w:ascii="GHEA Grapalat" w:hAnsi="GHEA Grapalat"/>
          <w:sz w:val="22"/>
          <w:szCs w:val="22"/>
          <w:lang w:val="fr-FR"/>
        </w:rPr>
      </w:pPr>
      <w:r w:rsidRPr="00AB579F">
        <w:rPr>
          <w:rFonts w:ascii="GHEA Grapalat" w:hAnsi="GHEA Grapalat"/>
          <w:sz w:val="22"/>
          <w:szCs w:val="22"/>
          <w:lang w:val="fr-FR"/>
        </w:rPr>
        <w:br w:type="page"/>
      </w:r>
    </w:p>
    <w:sectPr w:rsidR="00E12B57" w:rsidRPr="00AB579F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323583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895"/>
    <w:rsid w:val="0023492F"/>
    <w:rsid w:val="00396A99"/>
    <w:rsid w:val="004D4E0F"/>
    <w:rsid w:val="00514BD5"/>
    <w:rsid w:val="00A27236"/>
    <w:rsid w:val="00AB4392"/>
    <w:rsid w:val="00AB579F"/>
    <w:rsid w:val="00AF59C7"/>
    <w:rsid w:val="00B23C81"/>
    <w:rsid w:val="00B33576"/>
    <w:rsid w:val="00B36895"/>
    <w:rsid w:val="00B907AB"/>
    <w:rsid w:val="00BF75B1"/>
    <w:rsid w:val="00D91867"/>
    <w:rsid w:val="00E12B57"/>
    <w:rsid w:val="00F1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2344B"/>
  <w15:chartTrackingRefBased/>
  <w15:docId w15:val="{265AD0AC-5E29-4B0A-AF9D-8CA1E075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odyTextIndent2">
    <w:name w:val="Body Text Indent 2"/>
    <w:basedOn w:val="Normal"/>
    <w:link w:val="BodyTextIndent2Char"/>
    <w:rsid w:val="00B3689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36895"/>
    <w:rPr>
      <w:rFonts w:ascii="Times Armenian" w:hAnsi="Times Armenian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2009-07-30T05:46:00Z</cp:lastPrinted>
  <dcterms:created xsi:type="dcterms:W3CDTF">2026-06-19T11:10:00Z</dcterms:created>
  <dcterms:modified xsi:type="dcterms:W3CDTF">2026-06-19T11:10:00Z</dcterms:modified>
</cp:coreProperties>
</file>