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5EDA81D5" w14:textId="77777777" w:rsidR="00E750D5" w:rsidRDefault="00E750D5" w:rsidP="00E750D5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29D9912A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A01645">
        <w:rPr>
          <w:rFonts w:ascii="GHEA Grapalat" w:hAnsi="GHEA Grapalat"/>
          <w:b/>
          <w:sz w:val="20"/>
          <w:szCs w:val="20"/>
          <w:lang w:val="hy-AM"/>
        </w:rPr>
        <w:t>ԵՐԿՐՈՐԴ</w:t>
      </w:r>
      <w:r w:rsidR="003D7716">
        <w:rPr>
          <w:rFonts w:ascii="GHEA Grapalat" w:hAnsi="GHEA Grapalat"/>
          <w:b/>
          <w:sz w:val="20"/>
          <w:szCs w:val="20"/>
          <w:lang w:val="hy-AM"/>
        </w:rPr>
        <w:t xml:space="preserve">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873BA9">
        <w:rPr>
          <w:rFonts w:ascii="GHEA Grapalat" w:hAnsi="GHEA Grapalat"/>
          <w:b/>
          <w:sz w:val="20"/>
          <w:lang w:val="hy-AM"/>
        </w:rPr>
        <w:t>3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873BA9">
        <w:rPr>
          <w:rFonts w:ascii="GHEA Grapalat" w:hAnsi="GHEA Grapalat"/>
          <w:b/>
          <w:sz w:val="20"/>
          <w:lang w:val="hy-AM"/>
        </w:rPr>
        <w:t>2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32F11587" w:rsidR="007F32E6" w:rsidRPr="005D413A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5D413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5D413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E750D5" w:rsidRPr="005D413A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5D413A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5D413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5D413A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5D413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D413A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5D413A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5D413A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5D413A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5D413A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5D413A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4388AD2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D413A">
        <w:rPr>
          <w:rFonts w:ascii="GHEA Grapalat" w:hAnsi="GHEA Grapalat" w:cs="Sylfaen"/>
          <w:sz w:val="20"/>
          <w:szCs w:val="20"/>
          <w:lang w:val="hy-AM"/>
        </w:rPr>
        <w:t>3</w:t>
      </w:r>
      <w:r w:rsidRPr="005D413A">
        <w:rPr>
          <w:rFonts w:ascii="Cambria Math" w:hAnsi="Cambria Math" w:cs="Sylfaen"/>
          <w:sz w:val="20"/>
          <w:szCs w:val="20"/>
          <w:lang w:val="hy-AM"/>
        </w:rPr>
        <w:t>․</w:t>
      </w:r>
      <w:r w:rsidRPr="005D413A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5D413A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5C3E22" w:rsidRPr="005D413A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</w:t>
      </w:r>
      <w:r w:rsidR="00822EC0" w:rsidRPr="005D413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A11854" w:rsidRPr="005D413A">
        <w:rPr>
          <w:rFonts w:ascii="GHEA Grapalat" w:hAnsi="GHEA Grapalat" w:cs="Sylfaen"/>
          <w:b/>
          <w:bCs/>
          <w:sz w:val="20"/>
          <w:szCs w:val="20"/>
          <w:lang w:val="hy-AM"/>
        </w:rPr>
        <w:t>10</w:t>
      </w:r>
      <w:r w:rsidRPr="005D413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5D413A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3B6333" w:rsidRPr="005D413A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5D413A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A72CAF" w:rsidRPr="005D413A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="00415A4C" w:rsidRPr="005D413A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5D413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5D413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E750D5" w:rsidRPr="005D413A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5D413A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5D413A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</w:t>
      </w:r>
      <w:r w:rsidRPr="002241EE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569A6C87" w14:textId="77777777" w:rsidR="00D0719F" w:rsidRPr="00D0719F" w:rsidRDefault="00D0719F" w:rsidP="00D0719F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D0719F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D0719F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D0719F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D0719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0719F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D0719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0719F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D0719F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D0719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0719F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D0719F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7D42523A" w14:textId="77777777" w:rsidR="00D0719F" w:rsidRPr="00D0719F" w:rsidRDefault="00D0719F" w:rsidP="00D0719F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0719F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D0719F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D0719F">
        <w:rPr>
          <w:rFonts w:ascii="GHEA Grapalat" w:hAnsi="GHEA Grapalat" w:cs="Sylfaen"/>
          <w:sz w:val="20"/>
          <w:szCs w:val="20"/>
          <w:lang w:val="hy-AM"/>
        </w:rPr>
        <w:t xml:space="preserve">ունի </w:t>
      </w:r>
      <w:bookmarkStart w:id="0" w:name="_Hlk231976765"/>
      <w:r w:rsidRPr="00D0719F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D071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19F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</w:t>
      </w:r>
      <w:bookmarkEnd w:id="0"/>
      <w:r w:rsidRPr="00D0719F">
        <w:rPr>
          <w:rFonts w:ascii="GHEA Grapalat" w:hAnsi="GHEA Grapalat" w:cs="Sylfaen"/>
          <w:sz w:val="20"/>
          <w:szCs w:val="20"/>
          <w:lang w:val="hy-AM"/>
        </w:rPr>
        <w:t>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D0719F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74597D71" w14:textId="77777777" w:rsidR="00D0719F" w:rsidRPr="00D0719F" w:rsidRDefault="00D0719F" w:rsidP="00D0719F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D0719F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D0719F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D071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19F">
        <w:rPr>
          <w:rFonts w:ascii="GHEA Grapalat" w:hAnsi="GHEA Grapalat" w:cs="Sylfaen"/>
          <w:sz w:val="20"/>
          <w:szCs w:val="20"/>
          <w:lang w:val="hy-AM"/>
        </w:rPr>
        <w:t>է</w:t>
      </w:r>
      <w:r w:rsidRPr="00D071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19F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D071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19F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D0719F">
        <w:rPr>
          <w:rFonts w:ascii="GHEA Grapalat" w:hAnsi="GHEA Grapalat"/>
          <w:sz w:val="20"/>
          <w:szCs w:val="20"/>
          <w:lang w:val="hy-AM"/>
        </w:rPr>
        <w:t>.</w:t>
      </w:r>
    </w:p>
    <w:p w14:paraId="282E5A5A" w14:textId="77777777" w:rsidR="00D0719F" w:rsidRPr="00D0719F" w:rsidRDefault="00D0719F" w:rsidP="00D0719F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D0719F">
        <w:rPr>
          <w:rFonts w:ascii="GHEA Grapalat" w:hAnsi="GHEA Grapalat" w:cs="Sylfaen"/>
          <w:sz w:val="20"/>
          <w:szCs w:val="20"/>
          <w:lang w:val="hy-AM"/>
        </w:rPr>
        <w:t>4</w:t>
      </w:r>
      <w:r w:rsidRPr="00D0719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0719F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D071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19F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D0719F">
        <w:rPr>
          <w:rFonts w:ascii="GHEA Grapalat" w:hAnsi="GHEA Grapalat"/>
          <w:sz w:val="20"/>
          <w:szCs w:val="20"/>
          <w:lang w:val="hy-AM"/>
        </w:rPr>
        <w:t>գ</w:t>
      </w:r>
      <w:r w:rsidRPr="00D0719F">
        <w:rPr>
          <w:rFonts w:ascii="GHEA Grapalat" w:hAnsi="GHEA Grapalat" w:cs="Sylfaen"/>
          <w:sz w:val="20"/>
          <w:szCs w:val="20"/>
          <w:lang w:val="hy-AM"/>
        </w:rPr>
        <w:t>չով</w:t>
      </w:r>
      <w:r w:rsidRPr="00D071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19F">
        <w:rPr>
          <w:rFonts w:ascii="GHEA Grapalat" w:hAnsi="GHEA Grapalat" w:cs="Sylfaen"/>
          <w:sz w:val="20"/>
          <w:szCs w:val="20"/>
          <w:lang w:val="hy-AM"/>
        </w:rPr>
        <w:t>և</w:t>
      </w:r>
      <w:r w:rsidRPr="00D071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19F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D071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19F">
        <w:rPr>
          <w:rFonts w:ascii="GHEA Grapalat" w:hAnsi="GHEA Grapalat" w:cs="Sylfaen"/>
          <w:sz w:val="20"/>
          <w:szCs w:val="20"/>
          <w:lang w:val="hy-AM"/>
        </w:rPr>
        <w:t>այլ</w:t>
      </w:r>
      <w:r w:rsidRPr="00D071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19F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D071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19F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D0719F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D0719F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D071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719F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D0719F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6188C74B" w:rsidR="002D6F1B" w:rsidRPr="00EE20E4" w:rsidRDefault="002D6F1B" w:rsidP="00D0120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</w:t>
      </w:r>
      <w:r w:rsidR="005D413A">
        <w:rPr>
          <w:rFonts w:ascii="GHEA Grapalat" w:hAnsi="GHEA Grapalat"/>
          <w:sz w:val="20"/>
          <w:szCs w:val="20"/>
          <w:lang w:val="hy-AM"/>
        </w:rPr>
        <w:t xml:space="preserve"> բնագավառներից՝</w:t>
      </w:r>
      <w:bookmarkStart w:id="1" w:name="_GoBack"/>
      <w:bookmarkEnd w:id="1"/>
      <w:r w:rsidRPr="00EE20E4">
        <w:rPr>
          <w:rFonts w:ascii="GHEA Grapalat" w:hAnsi="GHEA Grapalat"/>
          <w:sz w:val="20"/>
          <w:szCs w:val="20"/>
          <w:lang w:val="hy-AM"/>
        </w:rPr>
        <w:t xml:space="preserve"> </w:t>
      </w:r>
      <w:r w:rsidR="00D0719F" w:rsidRPr="00D0719F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D0719F" w:rsidRPr="00D0719F">
        <w:rPr>
          <w:rFonts w:ascii="GHEA Grapalat" w:hAnsi="GHEA Grapalat"/>
          <w:sz w:val="20"/>
          <w:szCs w:val="20"/>
          <w:lang w:val="hy-AM"/>
        </w:rPr>
        <w:t xml:space="preserve"> </w:t>
      </w:r>
      <w:r w:rsidR="00D0719F" w:rsidRPr="00D0719F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</w:t>
      </w:r>
      <w:r w:rsidR="00974E69" w:rsidRPr="00974E69">
        <w:rPr>
          <w:rFonts w:ascii="GHEA Grapalat" w:hAnsi="GHEA Grapalat" w:cs="Sylfaen"/>
          <w:sz w:val="20"/>
          <w:szCs w:val="20"/>
          <w:lang w:val="hy-AM"/>
        </w:rPr>
        <w:t xml:space="preserve">«Նորմատիվ իրավական ակտերի մասին»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04E0D31F" w14:textId="77777777" w:rsidR="007E467B" w:rsidRPr="007E467B" w:rsidRDefault="007E467B" w:rsidP="007E467B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E467B">
        <w:rPr>
          <w:rFonts w:ascii="GHEA Grapalat" w:hAnsi="GHEA Grapalat" w:cs="Arial LatArm"/>
          <w:sz w:val="20"/>
          <w:szCs w:val="20"/>
          <w:lang w:val="hy-AM"/>
        </w:rPr>
        <w:t xml:space="preserve">1) 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է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7E467B">
        <w:rPr>
          <w:rFonts w:ascii="GHEA Grapalat" w:hAnsi="GHEA Grapalat"/>
          <w:bCs/>
          <w:sz w:val="20"/>
          <w:szCs w:val="20"/>
          <w:lang w:val="hy-AM"/>
        </w:rPr>
        <w:t>Մոնթեավան</w:t>
      </w:r>
      <w:r w:rsidRPr="007E467B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7E467B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և</w:t>
      </w:r>
      <w:r w:rsidRPr="007E467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ու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 xml:space="preserve">հավաքագրումը և հարկային պարտավորությունների վերաբերյալ սահմանված ձևանմուշի տեղեկանքների տրամադրմանը. </w:t>
      </w:r>
    </w:p>
    <w:p w14:paraId="4010091B" w14:textId="77777777" w:rsidR="007E467B" w:rsidRPr="007E467B" w:rsidRDefault="007E467B" w:rsidP="007E467B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E467B">
        <w:rPr>
          <w:rFonts w:ascii="GHEA Grapalat" w:hAnsi="GHEA Grapalat" w:cs="Sylfaen"/>
          <w:sz w:val="20"/>
          <w:szCs w:val="20"/>
          <w:lang w:val="hy-AM"/>
        </w:rPr>
        <w:t xml:space="preserve">2) իրականացնում է համայնքի </w:t>
      </w:r>
      <w:r w:rsidRPr="007E467B">
        <w:rPr>
          <w:rFonts w:ascii="GHEA Grapalat" w:hAnsi="GHEA Grapalat"/>
          <w:bCs/>
          <w:sz w:val="20"/>
          <w:szCs w:val="20"/>
          <w:lang w:val="hy-AM"/>
        </w:rPr>
        <w:t>Մոնթեավան</w:t>
      </w:r>
      <w:r w:rsidRPr="007E467B">
        <w:rPr>
          <w:rFonts w:ascii="GHEA Grapalat" w:hAnsi="GHEA Grapalat" w:cs="Sylfaen"/>
          <w:sz w:val="20"/>
          <w:szCs w:val="20"/>
          <w:lang w:val="hy-AM"/>
        </w:rPr>
        <w:t xml:space="preserve"> բնակավայրի բնակիչների դիմումների և գրությունների մուտքագրում, դրանց ուսումնասիրում և Հայաստանի Հանրապետության օրենսդրությամբ սահմանված կարգով և ժամկետներում նախապատրաստում պատասխան.</w:t>
      </w:r>
    </w:p>
    <w:p w14:paraId="423A172B" w14:textId="77777777" w:rsidR="007E467B" w:rsidRPr="007E467B" w:rsidRDefault="007E467B" w:rsidP="007E467B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E467B">
        <w:rPr>
          <w:rFonts w:ascii="GHEA Grapalat" w:hAnsi="GHEA Grapalat" w:cs="Sylfaen"/>
          <w:sz w:val="20"/>
          <w:szCs w:val="20"/>
          <w:lang w:val="hy-AM"/>
        </w:rPr>
        <w:t xml:space="preserve">3) </w:t>
      </w:r>
      <w:r w:rsidRPr="007E467B">
        <w:rPr>
          <w:rFonts w:ascii="GHEA Grapalat" w:hAnsi="GHEA Grapalat"/>
          <w:bCs/>
          <w:sz w:val="20"/>
          <w:szCs w:val="20"/>
          <w:lang w:val="hy-AM"/>
        </w:rPr>
        <w:t>Մոնթեավան</w:t>
      </w:r>
      <w:r w:rsidRPr="007E467B">
        <w:rPr>
          <w:rFonts w:ascii="GHEA Grapalat" w:hAnsi="GHEA Grapalat" w:cs="Sylfaen"/>
          <w:sz w:val="20"/>
          <w:szCs w:val="20"/>
          <w:lang w:val="hy-AM"/>
        </w:rPr>
        <w:t xml:space="preserve"> բնակավայրի բնակիչներին տրամադրում է տեղեկատվության, կազմում է ընտանիքի կազմի վերաբերյալ տեղեկանքներ, բնակավայրից տեղեկանքներ, ժառանգությունը ճանաչելու նպատակով տրամադրում է մինչև մահը և մահից հետո տիրապետման վերաբերյալ տեղեկանքներ.</w:t>
      </w:r>
    </w:p>
    <w:p w14:paraId="4997959A" w14:textId="77777777" w:rsidR="007E467B" w:rsidRPr="007E467B" w:rsidRDefault="007E467B" w:rsidP="007E467B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E467B">
        <w:rPr>
          <w:rFonts w:ascii="GHEA Grapalat" w:hAnsi="GHEA Grapalat" w:cs="Sylfaen"/>
          <w:sz w:val="20"/>
          <w:szCs w:val="20"/>
          <w:lang w:val="hy-AM"/>
        </w:rPr>
        <w:t xml:space="preserve">4)Կադաստրի կոմիտե մուտքագրում է էլեկտրոնային հասցեների քաղվածքներ, բնակչության համար տպում է  իրավիճակային քարտեզներ. </w:t>
      </w:r>
    </w:p>
    <w:p w14:paraId="57530BA3" w14:textId="77777777" w:rsidR="007E467B" w:rsidRPr="007E467B" w:rsidRDefault="007E467B" w:rsidP="007E467B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E467B">
        <w:rPr>
          <w:rFonts w:ascii="GHEA Grapalat" w:hAnsi="GHEA Grapalat" w:cs="Sylfaen"/>
          <w:sz w:val="20"/>
          <w:szCs w:val="20"/>
          <w:lang w:val="hy-AM"/>
        </w:rPr>
        <w:t>5) բաժնի պետի հանձնարարությամբ նախապատրաստում է պատասխաններ ՀՀ ԱՆ հարկադիր կատարումն ապահովող ծառայության  գրությունների մասով և ապահովում է բնակչության ծանուցումը.</w:t>
      </w:r>
    </w:p>
    <w:p w14:paraId="27F24C20" w14:textId="77777777" w:rsidR="007E467B" w:rsidRPr="007E467B" w:rsidRDefault="007E467B" w:rsidP="007E467B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E467B">
        <w:rPr>
          <w:rFonts w:ascii="GHEA Grapalat" w:hAnsi="GHEA Grapalat" w:cs="Sylfaen"/>
          <w:sz w:val="20"/>
          <w:szCs w:val="20"/>
          <w:lang w:val="hy-AM"/>
        </w:rPr>
        <w:t>6) բաժնի պետի հանձնարարությամբ փոստային և էլեկտրոնային տարբերակով` ձեռագրային,  էլեկտրոնային ստորագրության կիրառման միջոցով ապահովում է փաստաթղթաշրջանառությունը համայնքապետարանի և այլ մարմինների միջև.</w:t>
      </w:r>
    </w:p>
    <w:p w14:paraId="155F2E49" w14:textId="77777777" w:rsidR="007E467B" w:rsidRPr="007E467B" w:rsidRDefault="007E467B" w:rsidP="007E467B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7E467B">
        <w:rPr>
          <w:rFonts w:ascii="GHEA Grapalat" w:hAnsi="GHEA Grapalat" w:cs="Sylfaen"/>
          <w:sz w:val="20"/>
          <w:szCs w:val="20"/>
          <w:lang w:val="hy-AM"/>
        </w:rPr>
        <w:t>7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է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7E467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գույքի հարկի և փոխադրամիջոցի հարկի գանձումը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և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7E467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նաև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7F7F6502" w14:textId="77777777" w:rsidR="007E467B" w:rsidRPr="007E467B" w:rsidRDefault="007E467B" w:rsidP="007E467B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E467B">
        <w:rPr>
          <w:rFonts w:ascii="GHEA Grapalat" w:hAnsi="GHEA Grapalat" w:cs="Sylfaen"/>
          <w:sz w:val="20"/>
          <w:szCs w:val="20"/>
          <w:lang w:val="hy-AM"/>
        </w:rPr>
        <w:t>8</w:t>
      </w:r>
      <w:r w:rsidRPr="007E467B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7E467B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5552EA4C" w14:textId="77777777" w:rsidR="007E467B" w:rsidRPr="007E467B" w:rsidRDefault="007E467B" w:rsidP="007E467B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E467B">
        <w:rPr>
          <w:rFonts w:ascii="GHEA Grapalat" w:hAnsi="GHEA Grapalat" w:cs="Sylfaen"/>
          <w:sz w:val="20"/>
          <w:szCs w:val="20"/>
          <w:lang w:val="hy-AM"/>
        </w:rPr>
        <w:t>9) պատասխանատու է իր մոտ գտնվող փաստաթղթերի պահպանության համար և պարտավոր է խնամքով վերաբերվել դրանց.</w:t>
      </w:r>
    </w:p>
    <w:p w14:paraId="68F34717" w14:textId="77777777" w:rsidR="007E467B" w:rsidRPr="007E467B" w:rsidRDefault="007E467B" w:rsidP="007E467B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E467B">
        <w:rPr>
          <w:rFonts w:ascii="GHEA Grapalat" w:hAnsi="GHEA Grapalat" w:cs="Sylfaen"/>
          <w:sz w:val="20"/>
          <w:szCs w:val="20"/>
          <w:lang w:val="hy-AM"/>
        </w:rPr>
        <w:t>10) պատասխանատու է բաժին դիմած քաղաքացիների (նրանց ընտանիքի) մասին ունեցած տեղեկությունների և ամբողջ տեղեկատվական բազայի գաղտնիության ապահովման համար.</w:t>
      </w:r>
    </w:p>
    <w:p w14:paraId="57FB2342" w14:textId="77777777" w:rsidR="007E467B" w:rsidRPr="007E467B" w:rsidRDefault="007E467B" w:rsidP="007E467B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E467B">
        <w:rPr>
          <w:rFonts w:ascii="GHEA Grapalat" w:hAnsi="GHEA Grapalat" w:cs="Sylfaen"/>
          <w:sz w:val="20"/>
          <w:szCs w:val="20"/>
          <w:lang w:val="hy-AM"/>
        </w:rPr>
        <w:t>11) կատարում է բաժնի պետի հանձնարարությունները` ժամանակին և պատշաճ որակով.</w:t>
      </w:r>
    </w:p>
    <w:p w14:paraId="58847603" w14:textId="77777777" w:rsidR="007E467B" w:rsidRPr="007E467B" w:rsidRDefault="007E467B" w:rsidP="007E467B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E467B">
        <w:rPr>
          <w:rFonts w:ascii="GHEA Grapalat" w:hAnsi="GHEA Grapalat" w:cs="Sylfaen"/>
          <w:sz w:val="20"/>
          <w:szCs w:val="20"/>
          <w:lang w:val="hy-AM"/>
        </w:rPr>
        <w:t>12) ապահովում է բաժնի փաստաթղթային շրջանառությունը և լրացնում համապատասխան փաստաթղթերը.</w:t>
      </w:r>
    </w:p>
    <w:p w14:paraId="6CB04587" w14:textId="77777777" w:rsidR="007E467B" w:rsidRPr="007E467B" w:rsidRDefault="007E467B" w:rsidP="007E467B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E467B">
        <w:rPr>
          <w:rFonts w:ascii="GHEA Grapalat" w:hAnsi="GHEA Grapalat" w:cs="Sylfaen"/>
          <w:sz w:val="20"/>
          <w:szCs w:val="20"/>
          <w:lang w:val="hy-AM"/>
        </w:rPr>
        <w:t>13) հետևում է բաժնի պետի հանձնարարականների համապատասխան ժամկետներում կատարման ընթացքին, որոնց արդյունքների մասին զեկուցում է բաժնի պետին.</w:t>
      </w:r>
    </w:p>
    <w:p w14:paraId="41683039" w14:textId="77777777" w:rsidR="007E467B" w:rsidRPr="007E467B" w:rsidRDefault="007E467B" w:rsidP="007E467B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E467B">
        <w:rPr>
          <w:rFonts w:ascii="GHEA Grapalat" w:hAnsi="GHEA Grapalat" w:cs="Sylfaen"/>
          <w:sz w:val="20"/>
          <w:szCs w:val="20"/>
          <w:lang w:val="hy-AM"/>
        </w:rPr>
        <w:t>14) իր լիազորությունների սահմաններում, անհրաժեշտության դեպքում,  նախապատրաստում և բաժնի պետին է ներկայացնում  իր աշխատանքային ծրագրերը, ինչպես նաև առաջարկություններ, տեղեկանքներ, հաշվետվություններ, միջնորդագրեր, զեկուցագրեր և այլ գրություններ.</w:t>
      </w:r>
    </w:p>
    <w:p w14:paraId="550ECF00" w14:textId="77777777" w:rsidR="007E467B" w:rsidRPr="007E467B" w:rsidRDefault="007E467B" w:rsidP="007E467B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E467B">
        <w:rPr>
          <w:rFonts w:ascii="GHEA Grapalat" w:hAnsi="GHEA Grapalat" w:cs="Sylfaen"/>
          <w:sz w:val="20"/>
          <w:szCs w:val="20"/>
          <w:lang w:val="hy-AM"/>
        </w:rPr>
        <w:lastRenderedPageBreak/>
        <w:t>15) բաժնի պետի հանձնարարությամբ մասնակցում է բաժնի աշխատանքային ծրագրերի մշակման աշխատանքներին.</w:t>
      </w:r>
    </w:p>
    <w:p w14:paraId="34281A1A" w14:textId="77777777" w:rsidR="007E467B" w:rsidRPr="007E467B" w:rsidRDefault="007E467B" w:rsidP="007E467B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7E467B">
        <w:rPr>
          <w:rFonts w:ascii="GHEA Grapalat" w:hAnsi="GHEA Grapalat" w:cs="Sylfaen"/>
          <w:sz w:val="20"/>
          <w:szCs w:val="20"/>
          <w:lang w:val="hy-AM"/>
        </w:rPr>
        <w:t>16)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</w:t>
      </w:r>
      <w:r w:rsidRPr="007E467B">
        <w:rPr>
          <w:rFonts w:ascii="GHEA Grapalat" w:hAnsi="GHEA Grapalat"/>
          <w:sz w:val="20"/>
          <w:szCs w:val="20"/>
          <w:lang w:val="hy-AM"/>
        </w:rPr>
        <w:t xml:space="preserve"> է այն. </w:t>
      </w:r>
    </w:p>
    <w:p w14:paraId="017E2EE4" w14:textId="77777777" w:rsidR="007E467B" w:rsidRPr="007E467B" w:rsidRDefault="007E467B" w:rsidP="007E467B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7E467B">
        <w:rPr>
          <w:rFonts w:ascii="GHEA Grapalat" w:hAnsi="GHEA Grapalat"/>
          <w:sz w:val="20"/>
          <w:szCs w:val="20"/>
          <w:lang w:val="hy-AM"/>
        </w:rPr>
        <w:t>17)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60D99354" w14:textId="77777777" w:rsidR="007E467B" w:rsidRPr="007E467B" w:rsidRDefault="007E467B" w:rsidP="007E467B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7E467B">
        <w:rPr>
          <w:rFonts w:ascii="GHEA Grapalat" w:hAnsi="GHEA Grapalat"/>
          <w:sz w:val="20"/>
          <w:szCs w:val="20"/>
          <w:lang w:val="hy-AM"/>
        </w:rPr>
        <w:t>18)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15C63F01" w14:textId="3119DD30" w:rsidR="007E467B" w:rsidRPr="003858C3" w:rsidRDefault="007E467B" w:rsidP="007E467B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7E467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7E46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երկրորդ կարգի</w:t>
      </w:r>
      <w:r w:rsidRPr="007E46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7E46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7E467B">
        <w:rPr>
          <w:rFonts w:ascii="GHEA Grapalat" w:hAnsi="GHEA Grapalat" w:cs="Arial LatArm"/>
          <w:sz w:val="20"/>
          <w:szCs w:val="20"/>
          <w:lang w:val="hy-AM"/>
        </w:rPr>
        <w:t xml:space="preserve"> o</w:t>
      </w:r>
      <w:r w:rsidRPr="007E467B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7E467B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7E46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այլ</w:t>
      </w:r>
      <w:r w:rsidRPr="007E46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7E46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7E46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այլ</w:t>
      </w:r>
      <w:r w:rsidRPr="007E46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7E46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և</w:t>
      </w:r>
      <w:r w:rsidRPr="007E46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7E46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է</w:t>
      </w:r>
      <w:r w:rsidRPr="007E46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այդ</w:t>
      </w:r>
      <w:r w:rsidRPr="007E46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7E46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7E46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այլ</w:t>
      </w:r>
      <w:r w:rsidRPr="007E467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E467B">
        <w:rPr>
          <w:rFonts w:ascii="GHEA Grapalat" w:hAnsi="GHEA Grapalat" w:cs="Sylfaen"/>
          <w:sz w:val="20"/>
          <w:szCs w:val="20"/>
          <w:lang w:val="hy-AM"/>
        </w:rPr>
        <w:t>պարտականություններ</w:t>
      </w:r>
      <w:r w:rsidRPr="007E467B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E20EAF1" w14:textId="4690E212" w:rsidR="007F32E6" w:rsidRPr="002241EE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6851"/>
    <w:rsid w:val="000A0F43"/>
    <w:rsid w:val="000C0675"/>
    <w:rsid w:val="000D2C37"/>
    <w:rsid w:val="00106149"/>
    <w:rsid w:val="001122C0"/>
    <w:rsid w:val="001965C2"/>
    <w:rsid w:val="001A0532"/>
    <w:rsid w:val="00212A34"/>
    <w:rsid w:val="002241EE"/>
    <w:rsid w:val="00244140"/>
    <w:rsid w:val="0025262D"/>
    <w:rsid w:val="00283D21"/>
    <w:rsid w:val="002C2BD7"/>
    <w:rsid w:val="002D6F1B"/>
    <w:rsid w:val="002F067B"/>
    <w:rsid w:val="003104D4"/>
    <w:rsid w:val="00312123"/>
    <w:rsid w:val="0034695C"/>
    <w:rsid w:val="003662B7"/>
    <w:rsid w:val="00383C7A"/>
    <w:rsid w:val="00387C16"/>
    <w:rsid w:val="003A37D5"/>
    <w:rsid w:val="003A71B5"/>
    <w:rsid w:val="003B6333"/>
    <w:rsid w:val="003D7716"/>
    <w:rsid w:val="00415A4C"/>
    <w:rsid w:val="00451051"/>
    <w:rsid w:val="00452937"/>
    <w:rsid w:val="00472E11"/>
    <w:rsid w:val="0049315D"/>
    <w:rsid w:val="004C37CE"/>
    <w:rsid w:val="004E15B3"/>
    <w:rsid w:val="004F6B6A"/>
    <w:rsid w:val="00530F6D"/>
    <w:rsid w:val="00566FD7"/>
    <w:rsid w:val="00580D4B"/>
    <w:rsid w:val="00593783"/>
    <w:rsid w:val="00594603"/>
    <w:rsid w:val="00594799"/>
    <w:rsid w:val="005B79C9"/>
    <w:rsid w:val="005C0E2E"/>
    <w:rsid w:val="005C3E22"/>
    <w:rsid w:val="005D413A"/>
    <w:rsid w:val="005E6010"/>
    <w:rsid w:val="005E76E6"/>
    <w:rsid w:val="00633136"/>
    <w:rsid w:val="00680F4D"/>
    <w:rsid w:val="0069132F"/>
    <w:rsid w:val="00694061"/>
    <w:rsid w:val="006A007A"/>
    <w:rsid w:val="006A02EB"/>
    <w:rsid w:val="006A666B"/>
    <w:rsid w:val="006B143C"/>
    <w:rsid w:val="006E3A73"/>
    <w:rsid w:val="00714884"/>
    <w:rsid w:val="00722EDE"/>
    <w:rsid w:val="00732BFE"/>
    <w:rsid w:val="0073355D"/>
    <w:rsid w:val="00794B15"/>
    <w:rsid w:val="007A696B"/>
    <w:rsid w:val="007C24EC"/>
    <w:rsid w:val="007E467B"/>
    <w:rsid w:val="007F32E6"/>
    <w:rsid w:val="00803DB0"/>
    <w:rsid w:val="00812073"/>
    <w:rsid w:val="00822EC0"/>
    <w:rsid w:val="0082391D"/>
    <w:rsid w:val="00841EA7"/>
    <w:rsid w:val="008478C2"/>
    <w:rsid w:val="00873BA9"/>
    <w:rsid w:val="00893370"/>
    <w:rsid w:val="008F2216"/>
    <w:rsid w:val="00927C56"/>
    <w:rsid w:val="00974E69"/>
    <w:rsid w:val="00990A78"/>
    <w:rsid w:val="009942AC"/>
    <w:rsid w:val="009D78D8"/>
    <w:rsid w:val="009E1839"/>
    <w:rsid w:val="009F45B2"/>
    <w:rsid w:val="00A01645"/>
    <w:rsid w:val="00A055E9"/>
    <w:rsid w:val="00A05A89"/>
    <w:rsid w:val="00A11854"/>
    <w:rsid w:val="00A14635"/>
    <w:rsid w:val="00A16D48"/>
    <w:rsid w:val="00A42818"/>
    <w:rsid w:val="00A70CE8"/>
    <w:rsid w:val="00A72CAF"/>
    <w:rsid w:val="00A84240"/>
    <w:rsid w:val="00AC3A01"/>
    <w:rsid w:val="00B273A8"/>
    <w:rsid w:val="00B278F3"/>
    <w:rsid w:val="00B46A40"/>
    <w:rsid w:val="00BC4D7F"/>
    <w:rsid w:val="00C0098D"/>
    <w:rsid w:val="00C157B9"/>
    <w:rsid w:val="00C32BDB"/>
    <w:rsid w:val="00C664E7"/>
    <w:rsid w:val="00CD7229"/>
    <w:rsid w:val="00CD7567"/>
    <w:rsid w:val="00CE1FD2"/>
    <w:rsid w:val="00D01202"/>
    <w:rsid w:val="00D0719F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DD4E44"/>
    <w:rsid w:val="00DF1A06"/>
    <w:rsid w:val="00E349C2"/>
    <w:rsid w:val="00E37AF5"/>
    <w:rsid w:val="00E7188C"/>
    <w:rsid w:val="00E750D5"/>
    <w:rsid w:val="00E75323"/>
    <w:rsid w:val="00E77980"/>
    <w:rsid w:val="00EA4860"/>
    <w:rsid w:val="00EA60F8"/>
    <w:rsid w:val="00EC5946"/>
    <w:rsid w:val="00EE20E4"/>
    <w:rsid w:val="00EF1F21"/>
    <w:rsid w:val="00F11516"/>
    <w:rsid w:val="00F14E36"/>
    <w:rsid w:val="00F16CC5"/>
    <w:rsid w:val="00F173A6"/>
    <w:rsid w:val="00F27C8A"/>
    <w:rsid w:val="00F54C71"/>
    <w:rsid w:val="00F56D04"/>
    <w:rsid w:val="00FA1F0A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1352</Words>
  <Characters>7709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95</cp:revision>
  <dcterms:created xsi:type="dcterms:W3CDTF">2026-03-17T12:16:00Z</dcterms:created>
  <dcterms:modified xsi:type="dcterms:W3CDTF">2026-06-12T06:00:00Z</dcterms:modified>
</cp:coreProperties>
</file>