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1392" w:rsidRPr="001C1204" w:rsidRDefault="00581392" w:rsidP="00581392">
      <w:pPr>
        <w:jc w:val="right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Հավելված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N 856</w:t>
      </w:r>
    </w:p>
    <w:p w:rsidR="00581392" w:rsidRPr="001C1204" w:rsidRDefault="00581392" w:rsidP="00581392">
      <w:pPr>
        <w:jc w:val="right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քաղաքապետի</w:t>
      </w:r>
      <w:proofErr w:type="spellEnd"/>
    </w:p>
    <w:p w:rsidR="00581392" w:rsidRPr="001C1204" w:rsidRDefault="00581392" w:rsidP="00581392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2009 թ.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հուլիսի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29-ի N 7149-Ա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ՀԱՄԱՅՆՔԱՅԻՆ ԾԱՌԱՅՈՒԹՅԱՆ ՊԱՇՏՈՆԻ ԱՆՁՆԱԳԻՐ</w:t>
      </w:r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ԵՐԵՎԱՆԻ ԿԵՆՏՐՈՆ ՎԱՐՉԱԿԱՆ ՇՐՋԱՆԻ ՂԵԿԱՎԱՐԻ ԱՇԽԱՏԱԿԱԶՄԻ ԿՐԹՈՒԹՅԱՆ, ՄՇԱԿՈՒՅԹԻ ԵՎ </w:t>
      </w: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ՍՊՈՐՏԻ  ԲԱԺՆԻ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ԱՌԱՋԱՏԱՐ ՄԱՍՆԱԳԵՏԻ</w:t>
      </w:r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3.1-230</w:t>
      </w:r>
    </w:p>
    <w:p w:rsidR="00581392" w:rsidRPr="001C1204" w:rsidRDefault="00581392" w:rsidP="00581392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ծածկագիրը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>)</w:t>
      </w:r>
    </w:p>
    <w:p w:rsidR="00581392" w:rsidRPr="001C1204" w:rsidRDefault="00581392" w:rsidP="00581392">
      <w:pPr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1. ԸՆԴՀԱՆՈՒՐ ԴՐՈՒՅԹՆԵՐ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Կենտրոն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վարչական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շրջանի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ղեկավարի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1C1204">
        <w:rPr>
          <w:rFonts w:ascii="GHEA Grapalat" w:hAnsi="GHEA Grapalat" w:cs="Times Armenian"/>
          <w:sz w:val="22"/>
          <w:szCs w:val="22"/>
          <w:lang w:val="fr-FR"/>
        </w:rPr>
        <w:t>`</w:t>
      </w:r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կրթության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մշակույթի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սպորտի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պաշտոնն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ընդգրկվում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պաշտոնների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խմբի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ենթախմբում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C1204">
        <w:rPr>
          <w:rFonts w:ascii="GHEA Grapalat" w:hAnsi="GHEA Grapalat" w:cs="Times Armenian"/>
          <w:sz w:val="22"/>
          <w:szCs w:val="22"/>
          <w:lang w:val="fr-FR"/>
        </w:rPr>
        <w:t>«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մասին</w:t>
      </w:r>
      <w:r w:rsidR="001C1204">
        <w:rPr>
          <w:rFonts w:ascii="GHEA Grapalat" w:hAnsi="GHEA Grapalat" w:cs="Times Armenian"/>
          <w:sz w:val="22"/>
          <w:szCs w:val="22"/>
          <w:lang w:val="fr-FR"/>
        </w:rPr>
        <w:t>ե</w:t>
      </w:r>
      <w:proofErr w:type="spellEnd"/>
      <w:r w:rsidRPr="001C1204">
        <w:rPr>
          <w:rFonts w:ascii="GHEA Grapalat" w:hAnsi="GHEA Grapalat" w:cs="Times Armenian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պաշտոնում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նշանակում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պաշտոնից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ազատում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քարտուղարը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581392" w:rsidRPr="001C1204" w:rsidRDefault="00581392" w:rsidP="00BA0525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2. ԱՇԽԱՏԱՆՔԻ ԿԱԶՄԱԿԵՐՊՄԱՆ ԵՎ ՂԵԿԱՎԱՐՄԱՆ ՊԱՏԱՍԽԱՆԱՏՎՈՒԹՅՈՒՆԸ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անմիջականորեն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ենթակա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հաշվետու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իրեն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ենթակա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աշխատողներ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բացակայության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նրան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մեկը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մեկը</w:t>
      </w:r>
      <w:proofErr w:type="spellEnd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քարտուղարի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հայեցողությամբ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դեպքերում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կադրերի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ռեզերվում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գտնվող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սույն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պաշտոնի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անձնագրի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պահանջները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բավարարող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անձը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իսկ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դրա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անհնարինության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անձը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մեկի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մեկի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բացակայության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նրանց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քարտուղարի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հայեցողությամբ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  <w:r w:rsidRPr="001C1204">
        <w:rPr>
          <w:rFonts w:ascii="GHEA Grapalat" w:hAnsi="GHEA Grapalat"/>
          <w:sz w:val="22"/>
          <w:szCs w:val="22"/>
          <w:lang w:val="fr-FR"/>
        </w:rPr>
        <w:t xml:space="preserve">  6.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>`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աշխատանքների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կազմակերպման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ծրագրման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համակարգման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ղեկավարման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վերահսկման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կատարում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հանձնարարականները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գ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պատասխանատվություն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կրում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օրենքների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պահանջները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տրված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հանձնարարականները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չկատարելու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ոչ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պատշաճ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կատարելու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վերազանցելու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3. ՈՐՈՇՈՒՄՆԵՐ ԿԱՅԱՑՆԵԼՈՒ ԼԻԱԶՈՐՈՒԹՅՈՒՆՆԵՐԸ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առջև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դրված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գործառույթներից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բխող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հիմնախնդիրների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լուծմանը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որոշումների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ընդունմանը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հանձնարարականների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կատարմանը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ՇՓՈՒՄՆԵՐԸ  ԵՎ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ՆԵՐԿԱՅԱՑՈՒՑՉՈՒԹՅՈՒՆԸ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>`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ներսում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շփվում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շրջանակներում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աշխատողների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դուրս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շփվում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գ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դուրս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որպես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ներկայացուցիչ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հանդես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գալու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lastRenderedPageBreak/>
        <w:t>5. ԽՆԴԻՐՆԵՐԻ ԲԱՐԴՈՒԹՅՈՒՆԸ ԵՎ ԴՐԱՆՑ ՍՏԵՂԾԱԳՈՐԾԱԿԱՆ ԼՈՒԾՈՒՄԸ</w:t>
      </w:r>
    </w:p>
    <w:p w:rsidR="00945738" w:rsidRPr="001C1204" w:rsidRDefault="00945738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առջև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դրված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գործառույթներից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բխող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խնդիրների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լուծմանը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գնահատմանը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բարդ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խնդիրների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բացահայտմանը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դրանց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ստեղծագործական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այլընտրանքային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լուծումներին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մասնակցելու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6. ԳԻՏԵԼԻՔՆԵՐԸ ԵՎ ՀՄՏՈՒԹՅՈՒՆՆԵՐԸ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>`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առնվազն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միջնակարգ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կրթություն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1C1204">
        <w:rPr>
          <w:rFonts w:ascii="GHEA Grapalat" w:hAnsi="GHEA Grapalat" w:cs="Times Armenian"/>
          <w:sz w:val="22"/>
          <w:szCs w:val="22"/>
          <w:lang w:val="fr-FR"/>
        </w:rPr>
        <w:t>«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Երևան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մասին</w:t>
      </w:r>
      <w:r w:rsidR="001C1204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. </w:t>
      </w: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մասին</w:t>
      </w:r>
      <w:r w:rsidR="001C1204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,</w:t>
      </w: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 xml:space="preserve"> «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մասին</w:t>
      </w:r>
      <w:r w:rsidR="001C1204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կանոնադրության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կապված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իմացություն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տրամաբանելու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տարբեր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իրավիճակներում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կողմնորոշվելու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 xml:space="preserve">գ)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տիրապետում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տեղեկատվությանը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դ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համակարգչով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ժամանակակից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տեխնիկական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միջոցներով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աշխատելու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7.</w:t>
      </w:r>
      <w:r w:rsidRPr="001C1204">
        <w:rPr>
          <w:rFonts w:ascii="GHEA Grapalat" w:hAnsi="GHEA Grapalat"/>
          <w:sz w:val="22"/>
          <w:szCs w:val="22"/>
          <w:lang w:val="fr-FR"/>
        </w:rPr>
        <w:tab/>
        <w:t>ԻՐԱՎՈՒՆՔՆԵՐԸ ԵՎ ՊԱՐՏԱԿԱՆՈՒԹՅՈՒՆՆԵՐԸ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կատարում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հանձնարարությունները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ժամանակին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պատշաճ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որակով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ապահովում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փաստաթղթային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շրջանառությունը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լրացնում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համապատասխան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փաստաթղթերը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գ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հետևում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հանձնարարականների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համապատասխան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կատարման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ընթացքին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որոնց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արդյունքների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զեկուցում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դ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անհրաժեշտության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ներկայացնում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ծրագրերը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առաջարկություններ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տեղեկանքներ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հաշվետվություններ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միջնորդագրեր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զեկուցագրեր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գրություններ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ե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իրականացնում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քաղաքացիների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հերթագրում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մոտ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ընդունելության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զ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մշակման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աշխատանքներին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է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>.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ը</w:t>
      </w:r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իրականացնում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սույն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պաշտոնի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անձնագրով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oրենքով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ակտերով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իրավունքներ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կրում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այդ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ակտերով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պարտականություններ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945738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>8.</w:t>
      </w:r>
      <w:r w:rsidRPr="001C1204">
        <w:rPr>
          <w:rFonts w:ascii="GHEA Grapalat" w:hAnsi="GHEA Grapalat"/>
          <w:sz w:val="22"/>
          <w:szCs w:val="22"/>
          <w:lang w:val="fr-FR"/>
        </w:rPr>
        <w:tab/>
        <w:t xml:space="preserve">ՀԱՄԱՅՆՔԱՅԻՆ    ԾԱՌԱՅՈՒԹՅԱՆ    </w:t>
      </w:r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ԴԱՍԱՅԻՆ  ԱՍՏԻՃԱՆԸ</w:t>
      </w:r>
      <w:proofErr w:type="gramEnd"/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581392" w:rsidRPr="001C1204" w:rsidRDefault="00581392" w:rsidP="00BA0525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1C120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1-ին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1C1204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1C120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1C120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1C1204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1C1204">
        <w:rPr>
          <w:rFonts w:ascii="GHEA Grapalat" w:hAnsi="GHEA Grapalat"/>
          <w:sz w:val="22"/>
          <w:szCs w:val="22"/>
          <w:lang w:val="fr-FR"/>
        </w:rPr>
        <w:t>։</w:t>
      </w:r>
    </w:p>
    <w:p w:rsidR="00581392" w:rsidRPr="001C1204" w:rsidRDefault="00581392" w:rsidP="00581392">
      <w:pPr>
        <w:rPr>
          <w:rFonts w:ascii="GHEA Grapalat" w:hAnsi="GHEA Grapalat"/>
          <w:sz w:val="22"/>
          <w:szCs w:val="22"/>
          <w:lang w:val="fr-FR"/>
        </w:rPr>
      </w:pPr>
    </w:p>
    <w:p w:rsidR="00EE04E5" w:rsidRPr="001C1204" w:rsidRDefault="00EE04E5" w:rsidP="00581392">
      <w:pPr>
        <w:rPr>
          <w:rFonts w:ascii="GHEA Grapalat" w:hAnsi="GHEA Grapalat"/>
          <w:sz w:val="22"/>
          <w:szCs w:val="22"/>
          <w:lang w:val="fr-FR"/>
        </w:rPr>
      </w:pPr>
    </w:p>
    <w:sectPr w:rsidR="00EE04E5" w:rsidRPr="001C1204" w:rsidSect="00BA0525">
      <w:pgSz w:w="11906" w:h="16838"/>
      <w:pgMar w:top="54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05721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1C1204"/>
    <w:rsid w:val="0021345A"/>
    <w:rsid w:val="002F013E"/>
    <w:rsid w:val="004B1657"/>
    <w:rsid w:val="00581392"/>
    <w:rsid w:val="00783AA5"/>
    <w:rsid w:val="00885ABB"/>
    <w:rsid w:val="00945738"/>
    <w:rsid w:val="00955608"/>
    <w:rsid w:val="009E2A0D"/>
    <w:rsid w:val="00AD7258"/>
    <w:rsid w:val="00BA0525"/>
    <w:rsid w:val="00C57710"/>
    <w:rsid w:val="00CB2564"/>
    <w:rsid w:val="00D73C58"/>
    <w:rsid w:val="00E96370"/>
    <w:rsid w:val="00EE04E5"/>
    <w:rsid w:val="00EE642B"/>
    <w:rsid w:val="00F310A4"/>
    <w:rsid w:val="00F404FC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90B84F-FDBC-4E40-9626-3D24F16B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2025-11-21T13:08:00Z</dcterms:created>
  <dcterms:modified xsi:type="dcterms:W3CDTF">2025-11-21T13:08:00Z</dcterms:modified>
</cp:coreProperties>
</file>