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21CF" w:rsidRPr="00F625E6" w:rsidRDefault="005921CF" w:rsidP="005921CF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F625E6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F625E6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625E6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625E6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625E6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625E6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F625E6">
        <w:rPr>
          <w:rFonts w:ascii="GHEA Grapalat" w:hAnsi="GHEA Grapalat"/>
          <w:bCs/>
          <w:sz w:val="22"/>
          <w:szCs w:val="22"/>
          <w:lang w:val="en-US"/>
        </w:rPr>
        <w:softHyphen/>
      </w:r>
      <w:r w:rsidR="00884F88" w:rsidRPr="00F625E6">
        <w:rPr>
          <w:rFonts w:ascii="GHEA Grapalat" w:hAnsi="GHEA Grapalat"/>
          <w:bCs/>
          <w:sz w:val="22"/>
          <w:szCs w:val="22"/>
          <w:lang w:val="en-US"/>
        </w:rPr>
        <w:t>398</w:t>
      </w:r>
      <w:r w:rsidRPr="00F625E6">
        <w:rPr>
          <w:rFonts w:ascii="GHEA Grapalat" w:hAnsi="GHEA Grapalat"/>
          <w:bCs/>
          <w:sz w:val="22"/>
          <w:szCs w:val="22"/>
          <w:lang w:val="en-US"/>
        </w:rPr>
        <w:t>__</w:t>
      </w:r>
    </w:p>
    <w:p w:rsidR="005921CF" w:rsidRPr="00F625E6" w:rsidRDefault="00F625E6" w:rsidP="005921C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F625E6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921CF" w:rsidRPr="00F625E6" w:rsidRDefault="00AA2325" w:rsidP="005921C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625E6">
        <w:rPr>
          <w:rFonts w:ascii="GHEA Grapalat" w:hAnsi="GHEA Grapalat"/>
          <w:bCs/>
          <w:sz w:val="22"/>
          <w:szCs w:val="22"/>
          <w:lang w:val="en-US"/>
        </w:rPr>
        <w:t xml:space="preserve"> 29.07.2009 </w:t>
      </w:r>
      <w:r w:rsidR="00F625E6" w:rsidRPr="00F625E6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Pr="00F625E6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>-</w:t>
      </w:r>
      <w:r w:rsidR="00F625E6" w:rsidRPr="00F625E6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    N_</w:t>
      </w:r>
      <w:r w:rsidRPr="00F625E6">
        <w:rPr>
          <w:rFonts w:ascii="GHEA Grapalat" w:hAnsi="GHEA Grapalat"/>
          <w:bCs/>
          <w:sz w:val="22"/>
          <w:szCs w:val="22"/>
          <w:lang w:val="en-US"/>
        </w:rPr>
        <w:t>7149</w:t>
      </w:r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>_-</w:t>
      </w:r>
      <w:r w:rsidR="00F625E6" w:rsidRPr="00F625E6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5921CF" w:rsidRPr="00F625E6" w:rsidRDefault="005921CF" w:rsidP="005921CF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921CF" w:rsidRPr="00F625E6" w:rsidRDefault="005921CF" w:rsidP="005921C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921CF" w:rsidRPr="00F625E6" w:rsidRDefault="00F625E6" w:rsidP="005921C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F625E6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F625E6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F625E6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gramEnd"/>
      <w:r w:rsidR="005921CF" w:rsidRPr="00F625E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Cs/>
          <w:sz w:val="22"/>
          <w:szCs w:val="22"/>
          <w:lang w:val="en-US"/>
        </w:rPr>
        <w:t>ԱՆՁՆԱԳԻՐ</w:t>
      </w:r>
    </w:p>
    <w:p w:rsidR="005921CF" w:rsidRPr="00F625E6" w:rsidRDefault="00F625E6" w:rsidP="005921CF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ԵՐԵՎԱՆԻ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ԱՋԱՓՆՅԱԿ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ՎԱՐՉԱԿԱՆ</w:t>
      </w:r>
      <w:proofErr w:type="gramEnd"/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ՇՐՋԱՆԻ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ՂԵԿԱՎԱՐԻ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ԱՇԽԱՏԱԿԱԶՄԻ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ԿՈՄՈՒՆԱԼ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ՏՆՏԵՍՈՒԹՅԱՆ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ԵՎ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ԲԱԶՄԱԲՆԱԿԱՐԱՆ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ՇԵՆՔԵՐԻ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ԿԱՌԱՎԱՐՄԱՆ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ՄԱՐՄԻՆՆԵՐԻ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ՀԵՏ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ԱՇԽԱՏԱՆՔՆԵՐԻ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ԿԱԶՄԱԿԵՐՊՄԱՆ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ԳԼԽԱՎՈՐ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b w:val="0"/>
          <w:bCs/>
          <w:sz w:val="22"/>
          <w:szCs w:val="22"/>
          <w:lang w:val="en-US"/>
        </w:rPr>
        <w:t>ՄԱՍՆԱԳԵՏԻ</w:t>
      </w:r>
      <w:r w:rsidR="005921CF" w:rsidRPr="00F625E6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F625E6">
        <w:rPr>
          <w:rFonts w:ascii="GHEA Grapalat" w:hAnsi="GHEA Grapalat"/>
          <w:b/>
          <w:sz w:val="22"/>
          <w:szCs w:val="22"/>
          <w:lang w:val="en-US"/>
        </w:rPr>
        <w:t>2.3-</w:t>
      </w:r>
      <w:r w:rsidR="00DA3CD9" w:rsidRPr="00F625E6">
        <w:rPr>
          <w:rFonts w:ascii="GHEA Grapalat" w:hAnsi="GHEA Grapalat"/>
          <w:b/>
          <w:sz w:val="22"/>
          <w:szCs w:val="22"/>
          <w:lang w:val="en-US"/>
        </w:rPr>
        <w:t>11</w:t>
      </w:r>
      <w:r w:rsidR="00C0337C" w:rsidRPr="00F625E6">
        <w:rPr>
          <w:rFonts w:ascii="GHEA Grapalat" w:hAnsi="GHEA Grapalat"/>
          <w:b/>
          <w:sz w:val="22"/>
          <w:szCs w:val="22"/>
          <w:lang w:val="en-US"/>
        </w:rPr>
        <w:t>0</w:t>
      </w:r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ծածկագիրը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>)</w:t>
      </w:r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1.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5921CF" w:rsidRPr="00F625E6" w:rsidRDefault="005921CF" w:rsidP="005921C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Աջափնյակ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կոմունալ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տնտեսության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բազմաբնակարան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proofErr w:type="gram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proofErr w:type="gram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3-</w:t>
      </w:r>
      <w:proofErr w:type="gram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րդ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proofErr w:type="gram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՚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="00F625E6" w:rsidRPr="00F625E6">
        <w:rPr>
          <w:rFonts w:ascii="GHEA Grapalat" w:hAnsi="GHEA Grapalat"/>
          <w:sz w:val="22"/>
          <w:szCs w:val="22"/>
          <w:lang w:val="en-US"/>
        </w:rPr>
        <w:t>`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և</w:t>
      </w:r>
      <w:proofErr w:type="gram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proofErr w:type="gram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921CF" w:rsidRPr="00F625E6" w:rsidRDefault="005921CF" w:rsidP="005921C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2.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ԵՎ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5921CF" w:rsidRPr="00F625E6" w:rsidRDefault="005921CF" w:rsidP="005921C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տեղակալը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մյուս</w:t>
      </w:r>
      <w:proofErr w:type="spellEnd"/>
      <w:r w:rsidR="00DA3CD9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DA3CD9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Start"/>
      <w:r w:rsidRPr="00F625E6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proofErr w:type="gram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։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921CF" w:rsidRPr="00F625E6" w:rsidRDefault="00F625E6" w:rsidP="005921C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F625E6" w:rsidP="005921C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DA3CD9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մյուս</w:t>
      </w:r>
      <w:proofErr w:type="spellEnd"/>
      <w:r w:rsidR="00DA3CD9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DA3CD9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մասնագետների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նրանց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F625E6" w:rsidRPr="00F625E6">
        <w:rPr>
          <w:rFonts w:ascii="GHEA Grapalat" w:hAnsi="GHEA Grapalat"/>
          <w:sz w:val="22"/>
          <w:szCs w:val="22"/>
          <w:lang w:val="en-US"/>
        </w:rPr>
        <w:t>`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lastRenderedPageBreak/>
        <w:t>ա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բ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ծրագրմանը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կազմակերպմանը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գ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դ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վերապահված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3.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ԵՎ</w:t>
      </w:r>
      <w:proofErr w:type="gram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F625E6" w:rsidRPr="00F625E6">
        <w:rPr>
          <w:rFonts w:ascii="GHEA Grapalat" w:hAnsi="GHEA Grapalat"/>
          <w:sz w:val="22"/>
          <w:szCs w:val="22"/>
          <w:lang w:val="en-US"/>
        </w:rPr>
        <w:t>`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ա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բ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proofErr w:type="gramStart"/>
      <w:r w:rsidRPr="00F625E6">
        <w:rPr>
          <w:rFonts w:ascii="GHEA Grapalat" w:hAnsi="GHEA Grapalat" w:cs="Sylfaen"/>
          <w:sz w:val="22"/>
          <w:szCs w:val="22"/>
          <w:lang w:val="en-US"/>
        </w:rPr>
        <w:t>գ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sz w:val="22"/>
          <w:szCs w:val="22"/>
        </w:rPr>
        <w:t>և</w:t>
      </w:r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պարբերաբար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sz w:val="22"/>
          <w:szCs w:val="22"/>
        </w:rPr>
        <w:t>է</w:t>
      </w:r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գալիս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>.</w:t>
      </w: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F625E6">
        <w:rPr>
          <w:rFonts w:ascii="GHEA Grapalat" w:hAnsi="GHEA Grapalat"/>
          <w:sz w:val="22"/>
          <w:szCs w:val="22"/>
        </w:rPr>
        <w:t xml:space="preserve">5. </w:t>
      </w:r>
      <w:r w:rsidR="00F625E6" w:rsidRPr="00F625E6">
        <w:rPr>
          <w:rFonts w:ascii="GHEA Grapalat" w:hAnsi="GHEA Grapalat" w:cs="Sylfaen"/>
          <w:sz w:val="22"/>
          <w:szCs w:val="22"/>
        </w:rPr>
        <w:t>ԽՆԴԻՐՆԵՐԻ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ԲԱՐԴՈՒԹՅՈՒՆԸ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ԵՎ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ԴՐԱՆՑ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ՍՏԵՂԾԱԳՈՐԾԱԿԱՆ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ԼՈՒԾՈՒՄԸ</w:t>
      </w: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վերլուծմանը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921CF" w:rsidRPr="00F625E6" w:rsidRDefault="005921CF" w:rsidP="005921C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F625E6">
        <w:rPr>
          <w:rFonts w:ascii="GHEA Grapalat" w:hAnsi="GHEA Grapalat"/>
          <w:sz w:val="22"/>
          <w:szCs w:val="22"/>
        </w:rPr>
        <w:t xml:space="preserve">6. </w:t>
      </w:r>
      <w:r w:rsidR="00F625E6" w:rsidRPr="00F625E6">
        <w:rPr>
          <w:rFonts w:ascii="GHEA Grapalat" w:hAnsi="GHEA Grapalat" w:cs="Sylfaen"/>
          <w:sz w:val="22"/>
          <w:szCs w:val="22"/>
        </w:rPr>
        <w:t>ԳԻՏԵԼԻՔՆԵՐԸ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ԵՎ</w:t>
      </w:r>
      <w:r w:rsidRPr="00F625E6">
        <w:rPr>
          <w:rFonts w:ascii="GHEA Grapalat" w:hAnsi="GHEA Grapalat"/>
          <w:sz w:val="22"/>
          <w:szCs w:val="22"/>
        </w:rPr>
        <w:t xml:space="preserve"> </w:t>
      </w:r>
      <w:r w:rsidR="00F625E6" w:rsidRPr="00F625E6">
        <w:rPr>
          <w:rFonts w:ascii="GHEA Grapalat" w:hAnsi="GHEA Grapalat" w:cs="Sylfaen"/>
          <w:sz w:val="22"/>
          <w:szCs w:val="22"/>
        </w:rPr>
        <w:t>ՀՄՏՈՒԹՅՈՒՆՆԵՐԸ</w:t>
      </w:r>
    </w:p>
    <w:p w:rsidR="005921CF" w:rsidRPr="00F625E6" w:rsidRDefault="005921CF" w:rsidP="005921C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>10.</w:t>
      </w:r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F625E6" w:rsidRPr="00F625E6">
        <w:rPr>
          <w:rFonts w:ascii="GHEA Grapalat" w:hAnsi="GHEA Grapalat"/>
          <w:sz w:val="22"/>
          <w:szCs w:val="22"/>
          <w:lang w:val="en-US"/>
        </w:rPr>
        <w:t>`</w:t>
      </w:r>
    </w:p>
    <w:p w:rsidR="005921CF" w:rsidRPr="00F625E6" w:rsidRDefault="00F625E6" w:rsidP="005921CF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</w:rPr>
      </w:pPr>
      <w:r w:rsidRPr="00F625E6">
        <w:rPr>
          <w:rFonts w:ascii="GHEA Grapalat" w:hAnsi="GHEA Grapalat" w:cs="Sylfaen"/>
          <w:iCs/>
          <w:sz w:val="22"/>
          <w:szCs w:val="22"/>
        </w:rPr>
        <w:t>ա</w:t>
      </w:r>
      <w:r w:rsidR="005921CF" w:rsidRPr="00F625E6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ունի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բարձրագույն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կրթություն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քաղաքացիական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ծառայության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պաշտոններում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երկու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տաժ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վերջին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երեք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ընթացքում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քաղաքական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հայեցողական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քաղաքացիական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պաշտոններում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մեկ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տաժ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վերջին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հինգ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ընթացքում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համայնքի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ավագանու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անդամի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գործունեության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երկու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փորձ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երեք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մա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նագիտական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տաժ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մինչև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թվականի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հունվարի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1-</w:t>
      </w:r>
      <w:r w:rsidRPr="00F625E6">
        <w:rPr>
          <w:rFonts w:ascii="GHEA Grapalat" w:hAnsi="GHEA Grapalat" w:cs="Sylfaen"/>
          <w:sz w:val="22"/>
          <w:szCs w:val="22"/>
        </w:rPr>
        <w:t>ը</w:t>
      </w:r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ծառայության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պետական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կառավարման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ոլորտի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համայնքային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ենթակայության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հիմնարկների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ղեկավար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պաշտոններում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առնվազն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մեկ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տարվա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աշխատանքային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</w:rPr>
        <w:t>ստաժ</w:t>
      </w:r>
      <w:proofErr w:type="spellEnd"/>
      <w:r w:rsidR="005921CF" w:rsidRPr="00F625E6">
        <w:rPr>
          <w:rFonts w:ascii="GHEA Grapalat" w:hAnsi="GHEA Grapalat"/>
          <w:sz w:val="22"/>
          <w:szCs w:val="22"/>
        </w:rPr>
        <w:t>,</w:t>
      </w:r>
    </w:p>
    <w:p w:rsidR="005921CF" w:rsidRPr="00F625E6" w:rsidRDefault="00F625E6" w:rsidP="005921CF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iCs/>
          <w:sz w:val="22"/>
          <w:szCs w:val="22"/>
        </w:rPr>
        <w:t>բ</w:t>
      </w:r>
      <w:r w:rsidR="005921CF" w:rsidRPr="00F625E6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ՙԵրևան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քաղաքում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տեղականինքնակառավարման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՚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ՙՀամայնքային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՚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ՙՏեղական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՚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ՙՀամատիրության</w:t>
      </w:r>
      <w:proofErr w:type="spellEnd"/>
      <w:r w:rsidR="00C0337C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՚</w:t>
      </w:r>
      <w:r w:rsidR="00C0337C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ՙԲազմաբնակարան</w:t>
      </w:r>
      <w:proofErr w:type="spellEnd"/>
      <w:r w:rsidR="00C0337C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="00C0337C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կառավարման</w:t>
      </w:r>
      <w:proofErr w:type="spellEnd"/>
      <w:r w:rsidR="00C0337C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proofErr w:type="gramStart"/>
      <w:r w:rsidRPr="00F625E6">
        <w:rPr>
          <w:rFonts w:ascii="GHEA Grapalat" w:hAnsi="GHEA Grapalat" w:cs="Sylfaen"/>
          <w:sz w:val="22"/>
          <w:szCs w:val="22"/>
          <w:lang w:val="en-US"/>
        </w:rPr>
        <w:t>՚</w:t>
      </w:r>
      <w:r w:rsidR="00C0337C" w:rsidRPr="00F625E6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կանոնադրությունների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lastRenderedPageBreak/>
        <w:t>կապված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F625E6">
        <w:rPr>
          <w:rFonts w:ascii="GHEA Grapalat" w:hAnsi="GHEA Grapalat" w:cs="Sylfaen"/>
          <w:iCs/>
          <w:sz w:val="22"/>
          <w:szCs w:val="22"/>
        </w:rPr>
        <w:t>գ</w:t>
      </w:r>
      <w:r w:rsidR="005921CF" w:rsidRPr="00F625E6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iCs/>
          <w:sz w:val="22"/>
          <w:szCs w:val="22"/>
        </w:rPr>
        <w:t>դ</w:t>
      </w:r>
      <w:r w:rsidR="005921CF" w:rsidRPr="00F625E6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625E6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iCs/>
          <w:sz w:val="22"/>
          <w:szCs w:val="22"/>
        </w:rPr>
        <w:t>ե</w:t>
      </w:r>
      <w:r w:rsidR="005921CF" w:rsidRPr="00F625E6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="00B80FA6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625E6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="00B80FA6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օտար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կարդում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կարողանում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բացատրվել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լեզվի</w:t>
      </w:r>
      <w:proofErr w:type="spellEnd"/>
      <w:r w:rsidRPr="00F625E6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921CF" w:rsidRPr="00F625E6" w:rsidRDefault="005921CF" w:rsidP="005921C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B80FA6" w:rsidRPr="00F625E6" w:rsidRDefault="00B80FA6" w:rsidP="005921C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F625E6" w:rsidP="005921CF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ԵՎ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921CF" w:rsidRPr="00F625E6" w:rsidRDefault="005921CF" w:rsidP="005921C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D77987" w:rsidRPr="00F625E6" w:rsidRDefault="00F625E6" w:rsidP="00D7798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ա</w:t>
      </w:r>
      <w:r w:rsidR="00D77987" w:rsidRPr="00F625E6">
        <w:rPr>
          <w:rFonts w:ascii="GHEA Grapalat" w:hAnsi="GHEA Grapalat"/>
          <w:sz w:val="22"/>
          <w:szCs w:val="22"/>
          <w:lang w:val="hy-AM"/>
        </w:rPr>
        <w:t>)</w:t>
      </w:r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տնօրինության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տակ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համարվող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բնակելի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տների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բնակելի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տարածքների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հանրակացարանների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պահպանումը</w:t>
      </w:r>
      <w:proofErr w:type="spellEnd"/>
      <w:r w:rsidR="00D77987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D77987" w:rsidRPr="00F625E6" w:rsidRDefault="00F625E6" w:rsidP="00D77987">
      <w:pPr>
        <w:ind w:firstLine="708"/>
        <w:jc w:val="both"/>
        <w:rPr>
          <w:rFonts w:ascii="GHEA Grapalat" w:hAnsi="GHEA Grapalat"/>
          <w:iCs/>
          <w:sz w:val="22"/>
          <w:szCs w:val="22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բ</w:t>
      </w:r>
      <w:r w:rsidR="00D77987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օրենքով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նախատեսված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դեպքերում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</w:rPr>
        <w:t>և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օրենքով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սահմանված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կարգով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նախապատրաստում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</w:rPr>
        <w:t>է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համատիրությունների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հիմնադիր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ժողովներ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</w:rPr>
        <w:t>և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աջակցում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</w:rPr>
        <w:t>է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դրանց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անցկացմանը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ինչպես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նաև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օրենքով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սահմանված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`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բազմաբնակարան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շենքերի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կառավարման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այլ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մարմինների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ձևավորմանը</w:t>
      </w:r>
      <w:proofErr w:type="spellEnd"/>
      <w:r w:rsidRPr="00F625E6">
        <w:rPr>
          <w:rFonts w:ascii="GHEA Grapalat" w:hAnsi="GHEA Grapalat" w:cs="Sylfaen"/>
          <w:iCs/>
          <w:sz w:val="22"/>
          <w:szCs w:val="22"/>
        </w:rPr>
        <w:t>։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Ապահովում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</w:rPr>
        <w:t>է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վարչական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շրջանի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մասնակցությունն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այդ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շենքերի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սպասարկմանը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`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իր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սեփականությունը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համարվող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բնակարանների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քանակին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համապատասխան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>.</w:t>
      </w:r>
    </w:p>
    <w:p w:rsidR="005921CF" w:rsidRPr="00F625E6" w:rsidRDefault="00F625E6" w:rsidP="00D77987">
      <w:pPr>
        <w:ind w:firstLine="708"/>
        <w:jc w:val="both"/>
        <w:rPr>
          <w:rFonts w:ascii="GHEA Grapalat" w:hAnsi="GHEA Grapalat"/>
          <w:iCs/>
          <w:sz w:val="22"/>
          <w:szCs w:val="22"/>
        </w:rPr>
      </w:pPr>
      <w:r w:rsidRPr="00F625E6">
        <w:rPr>
          <w:rFonts w:ascii="GHEA Grapalat" w:hAnsi="GHEA Grapalat" w:cs="Sylfaen"/>
          <w:iCs/>
          <w:sz w:val="22"/>
          <w:szCs w:val="22"/>
        </w:rPr>
        <w:t>գ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/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կազմակերպում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</w:rPr>
        <w:t>է</w:t>
      </w:r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այն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բազմաբնակարան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շենքերի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պահպանումը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որոնք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չեն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կառավարվում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համատիրությունների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կամ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օրենքով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սահմանված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`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բազմաբնակարան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շենքերի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կառավարման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մարմնի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</w:rPr>
        <w:t>կողմից</w:t>
      </w:r>
      <w:proofErr w:type="spellEnd"/>
      <w:r w:rsidR="00D77987" w:rsidRPr="00F625E6">
        <w:rPr>
          <w:rFonts w:ascii="GHEA Grapalat" w:hAnsi="GHEA Grapalat"/>
          <w:iCs/>
          <w:sz w:val="22"/>
          <w:szCs w:val="22"/>
        </w:rPr>
        <w:t>.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</w:rPr>
        <w:t>դ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ե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ծրագրային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զ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F625E6">
        <w:rPr>
          <w:rFonts w:ascii="GHEA Grapalat" w:hAnsi="GHEA Grapalat"/>
          <w:sz w:val="22"/>
          <w:szCs w:val="22"/>
          <w:lang w:val="en-US"/>
        </w:rPr>
        <w:t>`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proofErr w:type="gram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ը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դիմում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>-</w:t>
      </w:r>
      <w:r w:rsidRPr="00F625E6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և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625E6">
        <w:rPr>
          <w:rFonts w:ascii="GHEA Grapalat" w:hAnsi="GHEA Grapalat" w:cs="Sylfaen"/>
          <w:sz w:val="22"/>
          <w:szCs w:val="22"/>
          <w:lang w:val="en-US"/>
        </w:rPr>
        <w:t>է</w:t>
      </w:r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625E6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5921CF" w:rsidRPr="00F625E6">
        <w:rPr>
          <w:rFonts w:ascii="GHEA Grapalat" w:hAnsi="GHEA Grapalat"/>
          <w:sz w:val="22"/>
          <w:szCs w:val="22"/>
          <w:lang w:val="en-US"/>
        </w:rPr>
        <w:t>.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F625E6">
        <w:rPr>
          <w:rFonts w:ascii="GHEA Grapalat" w:hAnsi="GHEA Grapalat" w:cs="Sylfaen"/>
          <w:sz w:val="22"/>
          <w:szCs w:val="22"/>
          <w:lang w:val="en-US"/>
        </w:rPr>
        <w:t>թ</w:t>
      </w:r>
      <w:r w:rsidR="005921CF" w:rsidRPr="00F625E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5921CF" w:rsidRPr="00F625E6" w:rsidRDefault="00F625E6" w:rsidP="005921C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գլխավոր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>o</w:t>
      </w:r>
      <w:r w:rsidRPr="00F625E6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5921CF" w:rsidRPr="00F625E6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F625E6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5921CF" w:rsidRPr="00F625E6" w:rsidRDefault="005921CF" w:rsidP="005921C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921CF" w:rsidRPr="00F625E6" w:rsidRDefault="005921CF" w:rsidP="005921C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F625E6" w:rsidP="005921CF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fr-FR"/>
        </w:rPr>
      </w:pPr>
      <w:r w:rsidRPr="00F625E6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="005921CF" w:rsidRPr="00F625E6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F625E6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="005921CF" w:rsidRPr="00F625E6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F625E6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="005921CF" w:rsidRPr="00F625E6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625E6">
        <w:rPr>
          <w:rFonts w:ascii="GHEA Grapalat" w:hAnsi="GHEA Grapalat" w:cs="Sylfaen"/>
          <w:sz w:val="22"/>
          <w:szCs w:val="22"/>
          <w:lang w:val="fr-FR"/>
        </w:rPr>
        <w:t>ԱՍՏԻՃԱՆԸ</w:t>
      </w:r>
      <w:proofErr w:type="gramEnd"/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625E6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գլխավոր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է</w:t>
      </w:r>
      <w:r w:rsidRPr="00F625E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proofErr w:type="gram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3-</w:t>
      </w:r>
      <w:r w:rsidR="00F625E6" w:rsidRPr="00F625E6">
        <w:rPr>
          <w:rFonts w:ascii="GHEA Grapalat" w:hAnsi="GHEA Grapalat" w:cs="Sylfaen"/>
          <w:sz w:val="22"/>
          <w:szCs w:val="22"/>
          <w:lang w:val="fr-FR"/>
        </w:rPr>
        <w:t>րդ</w:t>
      </w:r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առաջատար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F625E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F625E6" w:rsidRPr="00F625E6">
        <w:rPr>
          <w:rFonts w:ascii="GHEA Grapalat" w:hAnsi="GHEA Grapalat" w:cs="Sylfaen"/>
          <w:sz w:val="22"/>
          <w:szCs w:val="22"/>
          <w:lang w:val="fr-FR"/>
        </w:rPr>
        <w:t>։</w:t>
      </w: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 w:rsidP="005921CF">
      <w:pPr>
        <w:rPr>
          <w:rFonts w:ascii="GHEA Grapalat" w:hAnsi="GHEA Grapalat"/>
          <w:sz w:val="22"/>
          <w:szCs w:val="22"/>
          <w:lang w:val="fr-FR"/>
        </w:rPr>
      </w:pPr>
    </w:p>
    <w:p w:rsidR="005921CF" w:rsidRPr="00F625E6" w:rsidRDefault="005921CF">
      <w:pPr>
        <w:rPr>
          <w:rFonts w:ascii="GHEA Grapalat" w:hAnsi="GHEA Grapalat"/>
          <w:sz w:val="22"/>
          <w:szCs w:val="22"/>
          <w:lang w:val="fr-FR"/>
        </w:rPr>
      </w:pPr>
    </w:p>
    <w:sectPr w:rsidR="005921CF" w:rsidRPr="00F625E6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151218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CF"/>
    <w:rsid w:val="005921CF"/>
    <w:rsid w:val="00884F88"/>
    <w:rsid w:val="009B00E5"/>
    <w:rsid w:val="009B0C8A"/>
    <w:rsid w:val="00AA2325"/>
    <w:rsid w:val="00B80FA6"/>
    <w:rsid w:val="00C0337C"/>
    <w:rsid w:val="00CE001E"/>
    <w:rsid w:val="00D77987"/>
    <w:rsid w:val="00DA3CD9"/>
    <w:rsid w:val="00F6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002AC1-A1E7-4574-A7F9-510667F5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21CF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5921CF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Ð³í»Éí³Í N¬¬¬¬¬¬__</vt:lpstr>
      <vt:lpstr> Ð³í»Éí³Í N¬¬¬¬¬¬__</vt:lpstr>
    </vt:vector>
  </TitlesOfParts>
  <Company>Malatya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2006-10-30T06:05:00Z</cp:lastPrinted>
  <dcterms:created xsi:type="dcterms:W3CDTF">2025-11-20T07:14:00Z</dcterms:created>
  <dcterms:modified xsi:type="dcterms:W3CDTF">2025-11-20T07:14:00Z</dcterms:modified>
</cp:coreProperties>
</file>