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020" w:rsidRDefault="00211020" w:rsidP="005D7B98">
      <w:pPr>
        <w:ind w:left="4248" w:right="67" w:firstLine="720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211020" w:rsidRDefault="00211020" w:rsidP="005D7B98">
      <w:pPr>
        <w:ind w:left="4248" w:right="67" w:firstLine="720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211020" w:rsidRDefault="00211020" w:rsidP="005D7B98">
      <w:pPr>
        <w:ind w:left="4248" w:right="67" w:firstLine="720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2F7432" w:rsidRPr="0009153E" w:rsidRDefault="002F7432" w:rsidP="0009153E">
      <w:pPr>
        <w:ind w:left="4248" w:firstLine="720"/>
        <w:jc w:val="right"/>
        <w:rPr>
          <w:rFonts w:ascii="GHEA Grapalat" w:hAnsi="GHEA Grapalat"/>
          <w:color w:val="000000"/>
          <w:sz w:val="20"/>
          <w:lang w:val="hy-AM"/>
        </w:rPr>
      </w:pPr>
      <w:r w:rsidRPr="005D7B98">
        <w:rPr>
          <w:rFonts w:ascii="GHEA Grapalat" w:hAnsi="GHEA Grapalat" w:cs="Arial"/>
          <w:color w:val="000000"/>
          <w:sz w:val="20"/>
          <w:lang w:val="hy-AM"/>
        </w:rPr>
        <w:t>Հավելված</w:t>
      </w:r>
      <w:r w:rsidRPr="005D7B98">
        <w:rPr>
          <w:rFonts w:ascii="GHEA Grapalat" w:hAnsi="GHEA Grapalat"/>
          <w:color w:val="000000"/>
          <w:sz w:val="20"/>
          <w:lang w:val="hy-AM"/>
        </w:rPr>
        <w:t xml:space="preserve"> N </w:t>
      </w:r>
      <w:r w:rsidR="00A54991" w:rsidRPr="0009153E">
        <w:rPr>
          <w:rFonts w:ascii="GHEA Grapalat" w:hAnsi="GHEA Grapalat"/>
          <w:color w:val="000000"/>
          <w:sz w:val="20"/>
          <w:lang w:val="hy-AM"/>
        </w:rPr>
        <w:t>15</w:t>
      </w:r>
    </w:p>
    <w:p w:rsidR="002A2807" w:rsidRDefault="002A2807" w:rsidP="002A2807">
      <w:pPr>
        <w:ind w:left="4248"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>
        <w:rPr>
          <w:rFonts w:ascii="GHEA Grapalat" w:hAnsi="GHEA Grapalat" w:cs="Arial"/>
          <w:color w:val="000000"/>
          <w:sz w:val="20"/>
          <w:lang w:val="hy-AM"/>
        </w:rPr>
        <w:t>Երևանի</w:t>
      </w:r>
      <w:r>
        <w:rPr>
          <w:rFonts w:ascii="GHEA Grapalat" w:hAnsi="GHEA Grapalat"/>
          <w:color w:val="000000"/>
          <w:sz w:val="20"/>
          <w:lang w:val="hy-AM"/>
        </w:rPr>
        <w:t xml:space="preserve"> </w:t>
      </w:r>
      <w:r>
        <w:rPr>
          <w:rFonts w:ascii="GHEA Grapalat" w:hAnsi="GHEA Grapalat" w:cs="Arial"/>
          <w:color w:val="000000"/>
          <w:sz w:val="20"/>
          <w:lang w:val="hy-AM"/>
        </w:rPr>
        <w:t>քաղաքապետի</w:t>
      </w:r>
    </w:p>
    <w:p w:rsidR="002A2807" w:rsidRDefault="002A2807" w:rsidP="002A2807">
      <w:pPr>
        <w:ind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>
        <w:rPr>
          <w:rFonts w:ascii="GHEA Grapalat" w:hAnsi="GHEA Grapalat"/>
          <w:color w:val="000000"/>
          <w:sz w:val="20"/>
          <w:lang w:val="hy-AM"/>
        </w:rPr>
        <w:t xml:space="preserve">2022 </w:t>
      </w:r>
      <w:r>
        <w:rPr>
          <w:rFonts w:ascii="GHEA Grapalat" w:hAnsi="GHEA Grapalat" w:cs="Arial"/>
          <w:color w:val="000000"/>
          <w:sz w:val="20"/>
          <w:lang w:val="hy-AM"/>
        </w:rPr>
        <w:t>թ</w:t>
      </w:r>
      <w:r>
        <w:rPr>
          <w:rFonts w:ascii="GHEA Grapalat" w:hAnsi="GHEA Grapalat"/>
          <w:color w:val="000000"/>
          <w:sz w:val="20"/>
          <w:lang w:val="hy-AM"/>
        </w:rPr>
        <w:t>. փետրվարի 4-</w:t>
      </w:r>
      <w:r>
        <w:rPr>
          <w:rFonts w:ascii="GHEA Grapalat" w:hAnsi="GHEA Grapalat" w:cs="Arial"/>
          <w:color w:val="000000"/>
          <w:sz w:val="20"/>
          <w:lang w:val="hy-AM"/>
        </w:rPr>
        <w:t>ի</w:t>
      </w:r>
      <w:r>
        <w:rPr>
          <w:rFonts w:ascii="GHEA Grapalat" w:hAnsi="GHEA Grapalat"/>
          <w:color w:val="000000"/>
          <w:sz w:val="20"/>
          <w:lang w:val="hy-AM"/>
        </w:rPr>
        <w:t xml:space="preserve"> </w:t>
      </w:r>
    </w:p>
    <w:p w:rsidR="002A2807" w:rsidRDefault="002A2807" w:rsidP="002A2807">
      <w:pPr>
        <w:ind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>
        <w:rPr>
          <w:rFonts w:ascii="GHEA Grapalat" w:hAnsi="GHEA Grapalat"/>
          <w:color w:val="000000"/>
          <w:sz w:val="20"/>
          <w:lang w:val="hy-AM"/>
        </w:rPr>
        <w:t>N 336 -</w:t>
      </w:r>
      <w:r>
        <w:rPr>
          <w:rFonts w:ascii="GHEA Grapalat" w:hAnsi="GHEA Grapalat" w:cs="Arial"/>
          <w:color w:val="000000"/>
          <w:sz w:val="20"/>
          <w:lang w:val="hy-AM"/>
        </w:rPr>
        <w:t>Ա</w:t>
      </w:r>
      <w:r>
        <w:rPr>
          <w:rFonts w:ascii="GHEA Grapalat" w:hAnsi="GHEA Grapalat"/>
          <w:color w:val="000000"/>
          <w:sz w:val="20"/>
          <w:lang w:val="hy-AM"/>
        </w:rPr>
        <w:t xml:space="preserve"> </w:t>
      </w:r>
      <w:r>
        <w:rPr>
          <w:rFonts w:ascii="GHEA Grapalat" w:hAnsi="GHEA Grapalat" w:cs="Arial"/>
          <w:color w:val="000000"/>
          <w:sz w:val="20"/>
          <w:lang w:val="hy-AM"/>
        </w:rPr>
        <w:t>որոշման</w:t>
      </w:r>
    </w:p>
    <w:p w:rsidR="00211020" w:rsidRDefault="00211020" w:rsidP="00211020">
      <w:pPr>
        <w:ind w:right="67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211020" w:rsidRDefault="00211020" w:rsidP="00211020">
      <w:pPr>
        <w:ind w:right="67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211020" w:rsidRDefault="00211020" w:rsidP="00211020">
      <w:pPr>
        <w:ind w:right="67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2F7432" w:rsidRPr="00211020" w:rsidRDefault="002F7432" w:rsidP="00211020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211020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ՊԱՇՏՈՆԻ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ԱՆՁՆԱԳԻՐ</w:t>
      </w:r>
    </w:p>
    <w:p w:rsidR="00211020" w:rsidRPr="00211020" w:rsidRDefault="002F7432" w:rsidP="00211020">
      <w:pPr>
        <w:pStyle w:val="Heading1"/>
        <w:spacing w:line="240" w:lineRule="auto"/>
        <w:rPr>
          <w:rFonts w:ascii="GHEA Grapalat" w:hAnsi="GHEA Grapalat" w:cs="Arial"/>
          <w:b w:val="0"/>
          <w:bCs/>
          <w:color w:val="000000"/>
          <w:szCs w:val="24"/>
          <w:lang w:val="hy-AM"/>
        </w:rPr>
      </w:pPr>
      <w:r w:rsidRPr="00211020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ԵՐԵՎԱՆԻ</w:t>
      </w:r>
      <w:r w:rsidRPr="00211020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b w:val="0"/>
          <w:bCs/>
          <w:color w:val="000000"/>
          <w:szCs w:val="24"/>
          <w:lang w:val="hy-AM"/>
        </w:rPr>
        <w:t>ՔԱՂԱՔԱՊԵՏԱՐԱՆԻ</w:t>
      </w:r>
      <w:r w:rsidRPr="00211020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ԱՇԽԱՏԱԿԱԶՄԻ</w:t>
      </w:r>
      <w:r w:rsidRPr="00211020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ԻՐԱՎԱԲԱՆԱԿԱՆ</w:t>
      </w:r>
      <w:r w:rsidRPr="00211020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ՎԱՐՉՈՒԹՅԱՆ</w:t>
      </w:r>
      <w:r w:rsidRPr="00211020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ԴԱՏԱԿԱՆ</w:t>
      </w:r>
      <w:r w:rsidRPr="00211020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="00225D76" w:rsidRPr="00211020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ԳՈՐԾԵՐԻ ՎԱՐՄԱՆ</w:t>
      </w:r>
      <w:r w:rsidRPr="00211020">
        <w:rPr>
          <w:rFonts w:ascii="Calibri" w:hAnsi="Calibri" w:cs="Calibri"/>
          <w:b w:val="0"/>
          <w:bCs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ԲԱԺՆԻ</w:t>
      </w:r>
      <w:r w:rsidRPr="00211020">
        <w:rPr>
          <w:rFonts w:ascii="Calibri" w:hAnsi="Calibri" w:cs="Calibri"/>
          <w:b w:val="0"/>
          <w:bCs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ԱՌԱՋԱՏԱՐ</w:t>
      </w:r>
      <w:r w:rsidRPr="00211020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ՄԱՍՆԱԳԵՏԻ</w:t>
      </w:r>
    </w:p>
    <w:p w:rsidR="00211020" w:rsidRDefault="00211020" w:rsidP="00211020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</w:p>
    <w:p w:rsidR="00211020" w:rsidRDefault="00211020" w:rsidP="00211020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</w:p>
    <w:p w:rsidR="002A2807" w:rsidRPr="00211020" w:rsidRDefault="002F7432" w:rsidP="00211020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  <w:r w:rsidRPr="00211020">
        <w:rPr>
          <w:rFonts w:ascii="GHEA Grapalat" w:hAnsi="GHEA Grapalat"/>
          <w:color w:val="000000"/>
          <w:szCs w:val="24"/>
          <w:lang w:val="hy-AM"/>
        </w:rPr>
        <w:t>3.1-</w:t>
      </w:r>
      <w:r w:rsidR="001278E4" w:rsidRPr="00211020">
        <w:rPr>
          <w:rFonts w:ascii="GHEA Grapalat" w:hAnsi="GHEA Grapalat"/>
          <w:color w:val="000000"/>
          <w:szCs w:val="24"/>
          <w:lang w:val="hy-AM"/>
        </w:rPr>
        <w:t>523</w:t>
      </w:r>
    </w:p>
    <w:p w:rsidR="00211020" w:rsidRPr="00211020" w:rsidRDefault="002F7432" w:rsidP="00211020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(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ծածկագիրը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)</w:t>
      </w:r>
    </w:p>
    <w:p w:rsidR="00211020" w:rsidRDefault="00211020" w:rsidP="00211020">
      <w:pPr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11020" w:rsidRDefault="00211020" w:rsidP="00211020">
      <w:pPr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7432" w:rsidRPr="00211020" w:rsidRDefault="002F7432" w:rsidP="00211020">
      <w:pPr>
        <w:jc w:val="center"/>
        <w:rPr>
          <w:rFonts w:ascii="GHEA Grapalat" w:hAnsi="GHEA Grapalat"/>
          <w:color w:val="000000"/>
          <w:szCs w:val="24"/>
          <w:lang w:val="hy-AM"/>
        </w:rPr>
      </w:pPr>
      <w:r w:rsidRPr="00211020">
        <w:rPr>
          <w:rFonts w:ascii="GHEA Grapalat" w:hAnsi="GHEA Grapalat"/>
          <w:color w:val="000000"/>
          <w:szCs w:val="24"/>
          <w:lang w:val="hy-AM"/>
        </w:rPr>
        <w:t xml:space="preserve">1.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ԸՆԴՀԱՆՈՒՐ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ԴՐՈՒՅԹՆԵՐ</w:t>
      </w:r>
    </w:p>
    <w:p w:rsidR="00211020" w:rsidRDefault="00211020" w:rsidP="00211020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11020" w:rsidRDefault="00211020" w:rsidP="00211020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11020" w:rsidRDefault="00211020" w:rsidP="00211020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7432" w:rsidRPr="00211020" w:rsidRDefault="002F7432" w:rsidP="00211020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1.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քաղաքապետարանի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իրավաբանական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վարչություն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225D76"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գործերի վարման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պաշտոնն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ընդգրկվում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պաշտոնների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խմբի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ենթախմբում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F7432" w:rsidRPr="00211020" w:rsidRDefault="002F7432" w:rsidP="00211020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2.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211020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օրենք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պաշտոնում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նշանակում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պաշտոնից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ազատում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):</w:t>
      </w:r>
    </w:p>
    <w:p w:rsidR="00211020" w:rsidRDefault="00211020" w:rsidP="00211020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11020" w:rsidRDefault="00211020" w:rsidP="00211020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11020" w:rsidRDefault="00211020" w:rsidP="00211020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F7432" w:rsidRPr="00211020" w:rsidRDefault="002F7432" w:rsidP="00211020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211020">
        <w:rPr>
          <w:rFonts w:ascii="GHEA Grapalat" w:hAnsi="GHEA Grapalat"/>
          <w:color w:val="000000"/>
          <w:szCs w:val="24"/>
          <w:lang w:val="hy-AM"/>
        </w:rPr>
        <w:t xml:space="preserve">2.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ԱՇԽԱՏԱՆՔԻ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ԿԱԶՄԱԿԵՐՊՄԱՆ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ՂԵԿԱՎԱՐՄԱՆ</w:t>
      </w:r>
    </w:p>
    <w:p w:rsidR="002F7432" w:rsidRPr="00211020" w:rsidRDefault="002F7432" w:rsidP="00211020">
      <w:pPr>
        <w:ind w:right="67" w:firstLine="720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Cs w:val="24"/>
          <w:lang w:val="hy-AM"/>
        </w:rPr>
        <w:t>ՊԱՏԱՍԽԱՆԱՏՎՈՒԹՅՈՒՆԸ</w:t>
      </w:r>
    </w:p>
    <w:p w:rsidR="00211020" w:rsidRDefault="00211020" w:rsidP="00211020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11020" w:rsidRDefault="00211020" w:rsidP="00211020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7432" w:rsidRPr="00211020" w:rsidRDefault="002F7432" w:rsidP="00211020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3.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անմիջականորեն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հաշվետու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F7432" w:rsidRPr="00211020" w:rsidRDefault="002F7432" w:rsidP="00211020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4.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իրեն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F7432" w:rsidRPr="00211020" w:rsidRDefault="002F7432" w:rsidP="00211020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5.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նրան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մեկը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մեկը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`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F7432" w:rsidRPr="00211020" w:rsidRDefault="002F7432" w:rsidP="00211020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դեպքերում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կադրերի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ռեզերվում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գտնվող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անձնագրի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բավարարող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իսկ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դրա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անհնարինության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օրենսդրությամբ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F7432" w:rsidRPr="00211020" w:rsidRDefault="002F7432" w:rsidP="00211020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մեկի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նրանց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09153E" w:rsidRDefault="0009153E" w:rsidP="00211020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09153E" w:rsidRDefault="0009153E" w:rsidP="00211020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09153E" w:rsidRDefault="0009153E" w:rsidP="00211020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09153E" w:rsidRDefault="0009153E" w:rsidP="00211020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7432" w:rsidRPr="00211020" w:rsidRDefault="002F7432" w:rsidP="00211020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2F7432" w:rsidRPr="00211020" w:rsidRDefault="002F7432" w:rsidP="0021102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կազմակերպման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ծրագրման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համակարգման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ղեկավարման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վերահսկման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7432" w:rsidRPr="00211020" w:rsidRDefault="002F7432" w:rsidP="0021102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7432" w:rsidRPr="00211020" w:rsidRDefault="002F7432" w:rsidP="0021102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պատասխանատվություն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տրված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չկատարելու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ոչ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կատարելու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վերազանցելու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համար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11020" w:rsidRDefault="00211020" w:rsidP="00211020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11020" w:rsidRDefault="00211020" w:rsidP="00211020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F7432" w:rsidRPr="00211020" w:rsidRDefault="002F7432" w:rsidP="00211020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211020">
        <w:rPr>
          <w:rFonts w:ascii="GHEA Grapalat" w:hAnsi="GHEA Grapalat"/>
          <w:color w:val="000000"/>
          <w:szCs w:val="24"/>
          <w:lang w:val="hy-AM"/>
        </w:rPr>
        <w:t xml:space="preserve">3.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ՈՐՈՇՈՒՄՆԵՐ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ԿԱՅԱՑՆԵԼՈՒ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ԼԻԱԶՈՐՈՒԹՅՈՒՆՆԵՐԸ</w:t>
      </w:r>
    </w:p>
    <w:p w:rsidR="007552FD" w:rsidRDefault="007552FD" w:rsidP="007552FD">
      <w:pPr>
        <w:ind w:right="91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552FD" w:rsidRDefault="007552FD" w:rsidP="007552FD">
      <w:pPr>
        <w:ind w:right="91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7432" w:rsidRPr="00211020" w:rsidRDefault="002F7432" w:rsidP="007552FD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7.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հիմնախնդիրների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որոշումների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ընդունմանը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կատարմանը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11020" w:rsidRDefault="00211020" w:rsidP="00211020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F7432" w:rsidRPr="00211020" w:rsidRDefault="002F7432" w:rsidP="00211020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211020">
        <w:rPr>
          <w:rFonts w:ascii="GHEA Grapalat" w:hAnsi="GHEA Grapalat"/>
          <w:color w:val="000000"/>
          <w:szCs w:val="24"/>
          <w:lang w:val="hy-AM"/>
        </w:rPr>
        <w:t xml:space="preserve">4.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ՇՓՈՒՄՆԵՐԸ</w:t>
      </w:r>
      <w:r w:rsidRPr="00211020">
        <w:rPr>
          <w:rFonts w:ascii="Calibri" w:hAnsi="Calibri" w:cs="Calibri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ՆԵՐԿԱՅԱՑՈՒՑՉՈՒԹՅՈՒՆԸ</w:t>
      </w:r>
    </w:p>
    <w:p w:rsidR="007552FD" w:rsidRDefault="007552FD" w:rsidP="007552FD">
      <w:pPr>
        <w:ind w:right="91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552FD" w:rsidRDefault="007552FD" w:rsidP="007552FD">
      <w:pPr>
        <w:ind w:right="91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7432" w:rsidRPr="00211020" w:rsidRDefault="002F7432" w:rsidP="007552FD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8.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2F7432" w:rsidRPr="00211020" w:rsidRDefault="002F7432" w:rsidP="0021102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ներսում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շրջանակներում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7432" w:rsidRPr="00211020" w:rsidRDefault="002F7432" w:rsidP="0021102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11020" w:rsidRDefault="002F7432" w:rsidP="0021102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որպես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ներկայացուցիչ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հանդես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գալու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7552FD" w:rsidRDefault="007552FD" w:rsidP="007552FD">
      <w:pPr>
        <w:ind w:right="91"/>
        <w:rPr>
          <w:rFonts w:ascii="GHEA Grapalat" w:hAnsi="GHEA Grapalat"/>
          <w:color w:val="000000"/>
          <w:szCs w:val="24"/>
          <w:lang w:val="hy-AM"/>
        </w:rPr>
      </w:pPr>
    </w:p>
    <w:p w:rsidR="007552FD" w:rsidRDefault="007552FD" w:rsidP="007552FD">
      <w:pPr>
        <w:ind w:right="91"/>
        <w:rPr>
          <w:rFonts w:ascii="GHEA Grapalat" w:hAnsi="GHEA Grapalat"/>
          <w:color w:val="000000"/>
          <w:szCs w:val="24"/>
          <w:lang w:val="hy-AM"/>
        </w:rPr>
      </w:pPr>
    </w:p>
    <w:p w:rsidR="002F7432" w:rsidRPr="00211020" w:rsidRDefault="002F7432" w:rsidP="007552FD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211020">
        <w:rPr>
          <w:rFonts w:ascii="GHEA Grapalat" w:hAnsi="GHEA Grapalat"/>
          <w:color w:val="000000"/>
          <w:szCs w:val="24"/>
          <w:lang w:val="hy-AM"/>
        </w:rPr>
        <w:t xml:space="preserve">5.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ԽՆԴԻՐՆԵՐԻ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ԲԱՐԴՈՒԹՅՈՒՆԸ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ԴՐԱՆՑ</w:t>
      </w:r>
    </w:p>
    <w:p w:rsidR="002F7432" w:rsidRPr="00211020" w:rsidRDefault="002F7432" w:rsidP="007552FD">
      <w:pPr>
        <w:ind w:right="91" w:firstLine="720"/>
        <w:jc w:val="center"/>
        <w:rPr>
          <w:rFonts w:ascii="GHEA Grapalat" w:hAnsi="GHEA Grapalat" w:cs="Arial"/>
          <w:color w:val="000000"/>
          <w:szCs w:val="24"/>
          <w:lang w:val="hy-AM"/>
        </w:rPr>
      </w:pPr>
      <w:r w:rsidRPr="00211020">
        <w:rPr>
          <w:rFonts w:ascii="GHEA Grapalat" w:hAnsi="GHEA Grapalat" w:cs="Arial"/>
          <w:color w:val="000000"/>
          <w:szCs w:val="24"/>
          <w:lang w:val="hy-AM"/>
        </w:rPr>
        <w:t>ՍՏԵՂԾԱԳՈՐԾԱԿԱՆ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ԼՈՒԾՈՒՄԸ</w:t>
      </w:r>
    </w:p>
    <w:p w:rsidR="00211020" w:rsidRDefault="00211020" w:rsidP="007552FD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7432" w:rsidRPr="00211020" w:rsidRDefault="002F7432" w:rsidP="007552FD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9.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2F7432" w:rsidRPr="00211020" w:rsidRDefault="002F7432" w:rsidP="0021102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գնահատմանը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7432" w:rsidRPr="00211020" w:rsidRDefault="002F7432" w:rsidP="0021102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բարդ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բացահայտմանը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դրանց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ստեղծագործական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այլընտրանքային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լուծումներին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մասնակցելու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11020" w:rsidRDefault="00211020" w:rsidP="00211020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F7432" w:rsidRPr="00211020" w:rsidRDefault="002F7432" w:rsidP="00BB7A49">
      <w:pPr>
        <w:jc w:val="center"/>
        <w:rPr>
          <w:rFonts w:ascii="GHEA Grapalat" w:hAnsi="GHEA Grapalat"/>
          <w:color w:val="000000"/>
          <w:szCs w:val="24"/>
          <w:lang w:val="hy-AM"/>
        </w:rPr>
      </w:pPr>
      <w:r w:rsidRPr="00211020">
        <w:rPr>
          <w:rFonts w:ascii="GHEA Grapalat" w:hAnsi="GHEA Grapalat"/>
          <w:color w:val="000000"/>
          <w:szCs w:val="24"/>
          <w:lang w:val="hy-AM"/>
        </w:rPr>
        <w:t xml:space="preserve">6.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ԳԻՏԵԼԻՔՆԵՐԸ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ՀՄՏՈՒԹՅՈՒՆՆԵՐԸ</w:t>
      </w:r>
    </w:p>
    <w:p w:rsidR="00211020" w:rsidRDefault="00211020" w:rsidP="00211020">
      <w:pPr>
        <w:ind w:right="91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7432" w:rsidRPr="00211020" w:rsidRDefault="002F7432" w:rsidP="0021102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10.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2F7432" w:rsidRPr="00211020" w:rsidRDefault="002F7432" w:rsidP="00211020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առնվազն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միջնակարգ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կրթություն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7432" w:rsidRPr="00211020" w:rsidRDefault="002F7432" w:rsidP="00211020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Սահմանադրության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քաղաքացիական</w:t>
      </w:r>
      <w:r w:rsidR="00541E2F"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,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վարչական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դատավարության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օրենսգրքերի</w:t>
      </w:r>
      <w:r w:rsidR="00541E2F"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,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Երևան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քաղաքում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211020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="005D7B98" w:rsidRPr="00211020">
        <w:rPr>
          <w:rFonts w:ascii="GHEA Grapalat" w:hAnsi="GHEA Grapalat" w:cs="Arial Armenian"/>
          <w:color w:val="000000"/>
          <w:sz w:val="22"/>
          <w:szCs w:val="22"/>
          <w:lang w:val="hy-AM"/>
        </w:rPr>
        <w:t>,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211020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="00541E2F"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«Հանրային ծառայության մասին», </w:t>
      </w:r>
      <w:r w:rsidRPr="00211020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211020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="00541E2F"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Նորմատիվ ի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րավական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211020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կանոնադրության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կապված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իմացություն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տրամաբանելու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տարբեր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իրավիճակներում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կողմնորոշվելու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7432" w:rsidRPr="00211020" w:rsidRDefault="002F7432" w:rsidP="00211020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տիրապետում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տեղեկատվությանը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7432" w:rsidRPr="00211020" w:rsidRDefault="002F7432" w:rsidP="00211020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համակարգչով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ժամանակակից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տեխնիկական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միջոցներով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աշխատելու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11020" w:rsidRDefault="00211020" w:rsidP="00211020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11020" w:rsidRDefault="00211020" w:rsidP="00211020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BB7A49" w:rsidRDefault="00BB7A49" w:rsidP="00BB7A49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BB7A49" w:rsidRDefault="00BB7A49" w:rsidP="00BB7A49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BB7A49" w:rsidRDefault="00BB7A49" w:rsidP="00BB7A49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F7432" w:rsidRPr="00211020" w:rsidRDefault="002F7432" w:rsidP="00BB7A49">
      <w:pPr>
        <w:jc w:val="center"/>
        <w:rPr>
          <w:rFonts w:ascii="GHEA Grapalat" w:hAnsi="GHEA Grapalat"/>
          <w:color w:val="000000"/>
          <w:szCs w:val="24"/>
          <w:lang w:val="hy-AM"/>
        </w:rPr>
      </w:pPr>
      <w:r w:rsidRPr="00211020">
        <w:rPr>
          <w:rFonts w:ascii="GHEA Grapalat" w:hAnsi="GHEA Grapalat"/>
          <w:color w:val="000000"/>
          <w:szCs w:val="24"/>
          <w:lang w:val="hy-AM"/>
        </w:rPr>
        <w:t xml:space="preserve">7.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ԻՐԱՎՈՒՆՔՆԵՐԸ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21102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Cs w:val="24"/>
          <w:lang w:val="hy-AM"/>
        </w:rPr>
        <w:t>ՊԱՐՏԱԿԱՆՈՒԹՅՈՒՆՆԵՐԸ</w:t>
      </w:r>
    </w:p>
    <w:p w:rsidR="00211020" w:rsidRDefault="00211020" w:rsidP="0021102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7432" w:rsidRPr="00211020" w:rsidRDefault="002F7432" w:rsidP="0021102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11.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2F7432" w:rsidRPr="00211020" w:rsidRDefault="002F7432" w:rsidP="0021102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Երևան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համայնքի</w:t>
      </w:r>
      <w:r w:rsidR="005D7B98"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,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մարմինների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ըստ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ենթակայության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կազմակերպությունների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անունից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լիազորագրերի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հիման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վրա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դրանցով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լիազորություններով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ներկայացուցչության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ապահովման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7432" w:rsidRPr="00211020" w:rsidRDefault="002F7432" w:rsidP="0021102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իրեն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տրված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կատարողական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վարույթներին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7432" w:rsidRPr="00211020" w:rsidRDefault="002F7432" w:rsidP="0021102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պրակտիկայի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ամփոփման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7432" w:rsidRPr="00211020" w:rsidRDefault="002F7432" w:rsidP="0021102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հանձնարարությունները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ժամանակին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որակով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7432" w:rsidRPr="00211020" w:rsidRDefault="002F7432" w:rsidP="00A831E1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bookmarkStart w:id="0" w:name="_GoBack"/>
      <w:bookmarkEnd w:id="0"/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ե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ապահովում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փաստաթղթային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շրջանառությունը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լրացնում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փաստաթղթերը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7432" w:rsidRPr="00211020" w:rsidRDefault="002F7432" w:rsidP="0021102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զ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հետևում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կատարման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ընթացքին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որոնց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արդյունքների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զեկուցում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7432" w:rsidRPr="00211020" w:rsidRDefault="002F7432" w:rsidP="0021102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սահմաններում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նախապատրաստում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ներկայացնում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ծրագրերը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առաջարկություններ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տեղեկանքներ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հաշվետվություններ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միջնորդագրեր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զեկուցագրեր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գրություններ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7432" w:rsidRPr="00211020" w:rsidRDefault="002F7432" w:rsidP="0021102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իրականացնում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քաղաքացիների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հերթագրում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մոտ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ընդունելության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համար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</w:p>
    <w:p w:rsidR="002F7432" w:rsidRPr="00211020" w:rsidRDefault="002F7432" w:rsidP="0021102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թ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ծրագրերի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մշակման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7432" w:rsidRPr="00211020" w:rsidRDefault="002F7432" w:rsidP="0021102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ժ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ուսումնասիրում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դիմումներում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բողոքներում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բարձրացված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հարցերը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օրենսդրությամբ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նախապատրաստում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պատասխան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2F7432" w:rsidRPr="00211020" w:rsidRDefault="002F7432" w:rsidP="0021102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ժա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իրականացնում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անձնագրով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F7432" w:rsidRPr="00211020" w:rsidRDefault="002F7432" w:rsidP="0021102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o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րենքով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իրավունքներ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այդ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պարտականություններ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A831E1" w:rsidRDefault="00A831E1" w:rsidP="00A831E1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A831E1" w:rsidRDefault="00A831E1" w:rsidP="00A831E1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F7432" w:rsidRPr="00A831E1" w:rsidRDefault="002F7432" w:rsidP="00A831E1">
      <w:pPr>
        <w:jc w:val="center"/>
        <w:rPr>
          <w:rFonts w:ascii="GHEA Grapalat" w:hAnsi="GHEA Grapalat"/>
          <w:color w:val="000000"/>
          <w:szCs w:val="24"/>
          <w:lang w:val="hy-AM"/>
        </w:rPr>
      </w:pPr>
      <w:r w:rsidRPr="00A831E1">
        <w:rPr>
          <w:rFonts w:ascii="GHEA Grapalat" w:hAnsi="GHEA Grapalat"/>
          <w:color w:val="000000"/>
          <w:szCs w:val="24"/>
          <w:lang w:val="hy-AM"/>
        </w:rPr>
        <w:t xml:space="preserve">8. </w:t>
      </w:r>
      <w:r w:rsidRPr="00A831E1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Pr="00A831E1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A831E1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Pr="00A831E1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A831E1">
        <w:rPr>
          <w:rFonts w:ascii="GHEA Grapalat" w:hAnsi="GHEA Grapalat" w:cs="Arial"/>
          <w:color w:val="000000"/>
          <w:szCs w:val="24"/>
          <w:lang w:val="hy-AM"/>
        </w:rPr>
        <w:t>ԴԱՍԱՅԻՆ</w:t>
      </w:r>
      <w:r w:rsidRPr="00A831E1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A831E1">
        <w:rPr>
          <w:rFonts w:ascii="GHEA Grapalat" w:hAnsi="GHEA Grapalat" w:cs="Arial"/>
          <w:color w:val="000000"/>
          <w:szCs w:val="24"/>
          <w:lang w:val="hy-AM"/>
        </w:rPr>
        <w:t>ԱՍՏԻՃԱՆԸ</w:t>
      </w:r>
    </w:p>
    <w:p w:rsidR="00A831E1" w:rsidRDefault="00A831E1" w:rsidP="00211020">
      <w:pPr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A831E1" w:rsidRDefault="00A831E1" w:rsidP="00211020">
      <w:pPr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F7432" w:rsidRPr="00211020" w:rsidRDefault="002F7432" w:rsidP="00A831E1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12.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շնորհվում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1-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դասի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ծառայողի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դասային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211020">
        <w:rPr>
          <w:rFonts w:ascii="GHEA Grapalat" w:hAnsi="GHEA Grapalat" w:cs="Arial"/>
          <w:color w:val="000000"/>
          <w:sz w:val="22"/>
          <w:szCs w:val="22"/>
          <w:lang w:val="hy-AM"/>
        </w:rPr>
        <w:t>աստիճան</w:t>
      </w:r>
      <w:r w:rsidRPr="00211020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F7432" w:rsidRPr="00211020" w:rsidRDefault="002F7432" w:rsidP="00211020">
      <w:pPr>
        <w:ind w:left="4248"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211020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</w:p>
    <w:sectPr w:rsidR="002F7432" w:rsidRPr="00211020" w:rsidSect="0009153E">
      <w:pgSz w:w="12240" w:h="15840"/>
      <w:pgMar w:top="0" w:right="1260" w:bottom="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E70"/>
    <w:rsid w:val="0009153E"/>
    <w:rsid w:val="001278E4"/>
    <w:rsid w:val="00211020"/>
    <w:rsid w:val="00225D76"/>
    <w:rsid w:val="002A2807"/>
    <w:rsid w:val="002F7432"/>
    <w:rsid w:val="0030314A"/>
    <w:rsid w:val="00541E2F"/>
    <w:rsid w:val="005D7B98"/>
    <w:rsid w:val="007552FD"/>
    <w:rsid w:val="00A01E70"/>
    <w:rsid w:val="00A54991"/>
    <w:rsid w:val="00A831E1"/>
    <w:rsid w:val="00BB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83997B-5AC5-436A-9B00-86CBBD3CD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43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2F7432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F7432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D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D76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6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Zaqaryan</dc:creator>
  <cp:keywords>https://mul2-mta.gov.am/tasks/1051705/oneclick/docout_1644577579_285647_1_3.1-523.docx?token=aa676efcd4d7dae523bc75bbebdf76ea</cp:keywords>
  <dc:description/>
  <cp:lastModifiedBy>irav2 || Armine Sargsyan</cp:lastModifiedBy>
  <cp:revision>15</cp:revision>
  <cp:lastPrinted>2022-02-04T10:17:00Z</cp:lastPrinted>
  <dcterms:created xsi:type="dcterms:W3CDTF">2021-11-30T08:23:00Z</dcterms:created>
  <dcterms:modified xsi:type="dcterms:W3CDTF">2022-02-07T07:03:00Z</dcterms:modified>
</cp:coreProperties>
</file>