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32" w:rsidRDefault="00DB6932" w:rsidP="0024737D">
      <w:pPr>
        <w:ind w:left="4248" w:firstLine="720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DB6932" w:rsidRDefault="00DB6932" w:rsidP="00C6299F">
      <w:pPr>
        <w:ind w:left="4248" w:right="67" w:firstLine="720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DB6932" w:rsidRDefault="00DB6932" w:rsidP="00C6299F">
      <w:pPr>
        <w:ind w:left="4248" w:right="67" w:firstLine="720"/>
        <w:jc w:val="right"/>
        <w:rPr>
          <w:rFonts w:ascii="GHEA Grapalat" w:hAnsi="GHEA Grapalat" w:cs="Arial"/>
          <w:color w:val="000000"/>
          <w:sz w:val="20"/>
          <w:lang w:val="hy-AM"/>
        </w:rPr>
      </w:pPr>
    </w:p>
    <w:p w:rsidR="00C6299F" w:rsidRPr="0024737D" w:rsidRDefault="00C6299F" w:rsidP="00C6299F">
      <w:pPr>
        <w:ind w:left="4248"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 w:rsidRPr="00DB6932">
        <w:rPr>
          <w:rFonts w:ascii="GHEA Grapalat" w:hAnsi="GHEA Grapalat" w:cs="Arial"/>
          <w:color w:val="000000"/>
          <w:sz w:val="20"/>
          <w:lang w:val="hy-AM"/>
        </w:rPr>
        <w:t>Հավելված</w:t>
      </w:r>
      <w:r w:rsidRPr="00DB6932">
        <w:rPr>
          <w:rFonts w:ascii="GHEA Grapalat" w:hAnsi="GHEA Grapalat"/>
          <w:color w:val="000000"/>
          <w:sz w:val="20"/>
          <w:lang w:val="hy-AM"/>
        </w:rPr>
        <w:t xml:space="preserve"> N </w:t>
      </w:r>
      <w:r w:rsidR="004A3575" w:rsidRPr="0024737D">
        <w:rPr>
          <w:rFonts w:ascii="GHEA Grapalat" w:hAnsi="GHEA Grapalat"/>
          <w:color w:val="000000"/>
          <w:sz w:val="20"/>
          <w:lang w:val="hy-AM"/>
        </w:rPr>
        <w:t>17</w:t>
      </w:r>
    </w:p>
    <w:p w:rsidR="00BF7660" w:rsidRPr="00DB6932" w:rsidRDefault="00BF7660" w:rsidP="00BF7660">
      <w:pPr>
        <w:ind w:left="4248"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 w:rsidRPr="00DB6932">
        <w:rPr>
          <w:rFonts w:ascii="GHEA Grapalat" w:hAnsi="GHEA Grapalat" w:cs="Arial"/>
          <w:color w:val="000000"/>
          <w:sz w:val="20"/>
          <w:lang w:val="hy-AM"/>
        </w:rPr>
        <w:t>Երևանի</w:t>
      </w:r>
      <w:r w:rsidRPr="00DB6932">
        <w:rPr>
          <w:rFonts w:ascii="GHEA Grapalat" w:hAnsi="GHEA Grapalat"/>
          <w:color w:val="000000"/>
          <w:sz w:val="20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0"/>
          <w:lang w:val="hy-AM"/>
        </w:rPr>
        <w:t>քաղաքապետի</w:t>
      </w:r>
    </w:p>
    <w:p w:rsidR="00BF7660" w:rsidRPr="00DB6932" w:rsidRDefault="00BF7660" w:rsidP="00BF7660">
      <w:pPr>
        <w:ind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 w:rsidRPr="00DB6932">
        <w:rPr>
          <w:rFonts w:ascii="GHEA Grapalat" w:hAnsi="GHEA Grapalat"/>
          <w:color w:val="000000"/>
          <w:sz w:val="20"/>
          <w:lang w:val="hy-AM"/>
        </w:rPr>
        <w:t xml:space="preserve">2022 </w:t>
      </w:r>
      <w:r w:rsidRPr="00DB6932">
        <w:rPr>
          <w:rFonts w:ascii="GHEA Grapalat" w:hAnsi="GHEA Grapalat" w:cs="Arial"/>
          <w:color w:val="000000"/>
          <w:sz w:val="20"/>
          <w:lang w:val="hy-AM"/>
        </w:rPr>
        <w:t>թ</w:t>
      </w:r>
      <w:r w:rsidRPr="00DB6932">
        <w:rPr>
          <w:rFonts w:ascii="GHEA Grapalat" w:hAnsi="GHEA Grapalat"/>
          <w:color w:val="000000"/>
          <w:sz w:val="20"/>
          <w:lang w:val="hy-AM"/>
        </w:rPr>
        <w:t>. փետրվարի 4-</w:t>
      </w:r>
      <w:r w:rsidRPr="00DB6932">
        <w:rPr>
          <w:rFonts w:ascii="GHEA Grapalat" w:hAnsi="GHEA Grapalat" w:cs="Arial"/>
          <w:color w:val="000000"/>
          <w:sz w:val="20"/>
          <w:lang w:val="hy-AM"/>
        </w:rPr>
        <w:t>ի</w:t>
      </w:r>
      <w:r w:rsidRPr="00DB6932">
        <w:rPr>
          <w:rFonts w:ascii="GHEA Grapalat" w:hAnsi="GHEA Grapalat"/>
          <w:color w:val="000000"/>
          <w:sz w:val="20"/>
          <w:lang w:val="hy-AM"/>
        </w:rPr>
        <w:t xml:space="preserve"> </w:t>
      </w:r>
    </w:p>
    <w:p w:rsidR="00DB6932" w:rsidRDefault="00BF7660" w:rsidP="00DB6932">
      <w:pPr>
        <w:ind w:right="67" w:firstLine="720"/>
        <w:jc w:val="right"/>
        <w:rPr>
          <w:rFonts w:ascii="GHEA Grapalat" w:hAnsi="GHEA Grapalat" w:cs="Arial"/>
          <w:color w:val="000000"/>
          <w:sz w:val="20"/>
          <w:lang w:val="hy-AM"/>
        </w:rPr>
      </w:pPr>
      <w:r w:rsidRPr="00DB6932">
        <w:rPr>
          <w:rFonts w:ascii="GHEA Grapalat" w:hAnsi="GHEA Grapalat"/>
          <w:color w:val="000000"/>
          <w:sz w:val="20"/>
          <w:lang w:val="hy-AM"/>
        </w:rPr>
        <w:t>N 336 -</w:t>
      </w:r>
      <w:r w:rsidRPr="00DB6932">
        <w:rPr>
          <w:rFonts w:ascii="GHEA Grapalat" w:hAnsi="GHEA Grapalat" w:cs="Arial"/>
          <w:color w:val="000000"/>
          <w:sz w:val="20"/>
          <w:lang w:val="hy-AM"/>
        </w:rPr>
        <w:t>Ա</w:t>
      </w:r>
      <w:r w:rsidRPr="00DB6932">
        <w:rPr>
          <w:rFonts w:ascii="GHEA Grapalat" w:hAnsi="GHEA Grapalat"/>
          <w:color w:val="000000"/>
          <w:sz w:val="20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0"/>
          <w:lang w:val="hy-AM"/>
        </w:rPr>
        <w:t>որոշման</w:t>
      </w:r>
    </w:p>
    <w:p w:rsidR="00BF0E67" w:rsidRDefault="00BF0E67" w:rsidP="00DB6932">
      <w:pPr>
        <w:ind w:right="67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BF0E67" w:rsidRDefault="00BF0E67" w:rsidP="00DB6932">
      <w:pPr>
        <w:ind w:right="67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BF0E67" w:rsidRDefault="00BF0E67" w:rsidP="00DB6932">
      <w:pPr>
        <w:ind w:right="67"/>
        <w:jc w:val="center"/>
        <w:rPr>
          <w:rFonts w:ascii="GHEA Grapalat" w:hAnsi="GHEA Grapalat" w:cs="Arial"/>
          <w:color w:val="000000"/>
          <w:szCs w:val="24"/>
          <w:lang w:val="hy-AM"/>
        </w:rPr>
      </w:pPr>
    </w:p>
    <w:p w:rsidR="00C6299F" w:rsidRPr="00DB6932" w:rsidRDefault="00C6299F" w:rsidP="00DB6932">
      <w:pPr>
        <w:ind w:right="67"/>
        <w:jc w:val="center"/>
        <w:rPr>
          <w:rFonts w:ascii="GHEA Grapalat" w:hAnsi="GHEA Grapalat" w:cs="Arial"/>
          <w:color w:val="000000"/>
          <w:szCs w:val="24"/>
          <w:lang w:val="hy-AM"/>
        </w:rPr>
      </w:pPr>
      <w:r w:rsidRPr="00DB6932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Pr="00DB6932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Pr="00DB6932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Cs w:val="24"/>
          <w:lang w:val="hy-AM"/>
        </w:rPr>
        <w:t>ՊԱՇՏՈՆԻ</w:t>
      </w:r>
      <w:r w:rsidRPr="00DB6932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Cs w:val="24"/>
          <w:lang w:val="hy-AM"/>
        </w:rPr>
        <w:t>ԱՆՁՆԱԳԻՐ</w:t>
      </w:r>
    </w:p>
    <w:p w:rsidR="00DB6932" w:rsidRPr="00DB6932" w:rsidRDefault="00C6299F" w:rsidP="00DB6932">
      <w:pPr>
        <w:pStyle w:val="Heading1"/>
        <w:spacing w:line="240" w:lineRule="auto"/>
        <w:rPr>
          <w:rFonts w:ascii="GHEA Grapalat" w:hAnsi="GHEA Grapalat" w:cs="Arial"/>
          <w:b w:val="0"/>
          <w:bCs/>
          <w:color w:val="000000"/>
          <w:szCs w:val="24"/>
          <w:lang w:val="hy-AM"/>
        </w:rPr>
      </w:pPr>
      <w:r w:rsidRPr="00DB6932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ԵՐԵՎԱՆԻ</w:t>
      </w:r>
      <w:r w:rsidRPr="00DB6932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DB6932">
        <w:rPr>
          <w:rFonts w:ascii="GHEA Grapalat" w:hAnsi="GHEA Grapalat" w:cs="Arial"/>
          <w:b w:val="0"/>
          <w:bCs/>
          <w:color w:val="000000"/>
          <w:szCs w:val="24"/>
          <w:lang w:val="hy-AM"/>
        </w:rPr>
        <w:t>ՔԱՂԱՔԱՊԵՏԱՐԱՆԻ</w:t>
      </w:r>
      <w:r w:rsidRPr="00DB6932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DB6932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ԱՇԽԱՏԱԿԱԶՄԻ</w:t>
      </w:r>
      <w:r w:rsidRPr="00DB6932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DB6932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ԻՐԱՎԱԲԱՆԱԿԱՆ</w:t>
      </w:r>
      <w:r w:rsidRPr="00DB6932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DB6932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ՎԱՐՉՈՒԹՅԱՆ</w:t>
      </w:r>
      <w:r w:rsidRPr="00DB6932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DB6932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ԴԱՏԱԿԱՆ</w:t>
      </w:r>
      <w:r w:rsidRPr="00DB6932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DB6932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ԳՈՐԾԵՐԻ ՎԱՐՄԱՆ</w:t>
      </w:r>
      <w:r w:rsidRPr="00DB6932">
        <w:rPr>
          <w:rFonts w:ascii="Calibri" w:hAnsi="Calibri" w:cs="Calibri"/>
          <w:b w:val="0"/>
          <w:bCs/>
          <w:color w:val="000000"/>
          <w:szCs w:val="24"/>
          <w:lang w:val="hy-AM"/>
        </w:rPr>
        <w:t xml:space="preserve"> </w:t>
      </w:r>
      <w:r w:rsidRPr="00DB6932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ԲԱԺՆԻ</w:t>
      </w:r>
      <w:r w:rsidRPr="00DB6932">
        <w:rPr>
          <w:rFonts w:ascii="Calibri" w:hAnsi="Calibri" w:cs="Calibri"/>
          <w:b w:val="0"/>
          <w:bCs/>
          <w:color w:val="000000"/>
          <w:szCs w:val="24"/>
          <w:lang w:val="hy-AM"/>
        </w:rPr>
        <w:t xml:space="preserve"> </w:t>
      </w:r>
      <w:r w:rsidRPr="00DB6932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ԱՌԱՋԱՏԱՐ</w:t>
      </w:r>
      <w:r w:rsidRPr="00DB6932">
        <w:rPr>
          <w:rFonts w:ascii="GHEA Grapalat" w:hAnsi="GHEA Grapalat"/>
          <w:b w:val="0"/>
          <w:bCs/>
          <w:color w:val="000000"/>
          <w:szCs w:val="24"/>
          <w:lang w:val="hy-AM"/>
        </w:rPr>
        <w:t xml:space="preserve"> </w:t>
      </w:r>
      <w:r w:rsidRPr="00DB6932">
        <w:rPr>
          <w:rFonts w:ascii="GHEA Grapalat" w:hAnsi="GHEA Grapalat" w:cs="Arial"/>
          <w:b w:val="0"/>
          <w:bCs/>
          <w:color w:val="000000"/>
          <w:szCs w:val="24"/>
          <w:lang w:val="hy-AM"/>
        </w:rPr>
        <w:t>ՄԱՍՆԱԳԵՏԻ</w:t>
      </w:r>
    </w:p>
    <w:p w:rsidR="00DB6932" w:rsidRDefault="00DB6932" w:rsidP="00DB6932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</w:p>
    <w:p w:rsidR="00DB6932" w:rsidRDefault="00DB6932" w:rsidP="00DB6932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</w:p>
    <w:p w:rsidR="00C6299F" w:rsidRPr="00DB6932" w:rsidRDefault="00C6299F" w:rsidP="00DB6932">
      <w:pPr>
        <w:pStyle w:val="Heading1"/>
        <w:spacing w:line="240" w:lineRule="auto"/>
        <w:rPr>
          <w:rFonts w:ascii="GHEA Grapalat" w:hAnsi="GHEA Grapalat"/>
          <w:color w:val="000000"/>
          <w:szCs w:val="24"/>
          <w:lang w:val="hy-AM"/>
        </w:rPr>
      </w:pPr>
      <w:r w:rsidRPr="00DB6932">
        <w:rPr>
          <w:rFonts w:ascii="GHEA Grapalat" w:hAnsi="GHEA Grapalat"/>
          <w:color w:val="000000"/>
          <w:szCs w:val="24"/>
          <w:lang w:val="hy-AM"/>
        </w:rPr>
        <w:t>3.1-525</w:t>
      </w:r>
    </w:p>
    <w:p w:rsidR="00C6299F" w:rsidRPr="00DB6932" w:rsidRDefault="00C6299F" w:rsidP="00DB6932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(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ծածկագիրը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)</w:t>
      </w:r>
    </w:p>
    <w:p w:rsidR="00BF0E67" w:rsidRDefault="00BF0E67" w:rsidP="00DB6932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F0E67" w:rsidRDefault="00BF0E67" w:rsidP="00DB6932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C6299F" w:rsidRPr="00DB6932" w:rsidRDefault="00C6299F" w:rsidP="00DB6932">
      <w:pPr>
        <w:jc w:val="center"/>
        <w:rPr>
          <w:rFonts w:ascii="GHEA Grapalat" w:hAnsi="GHEA Grapalat"/>
          <w:color w:val="000000"/>
          <w:szCs w:val="24"/>
          <w:lang w:val="hy-AM"/>
        </w:rPr>
      </w:pPr>
      <w:r w:rsidRPr="00DB6932">
        <w:rPr>
          <w:rFonts w:ascii="GHEA Grapalat" w:hAnsi="GHEA Grapalat"/>
          <w:color w:val="000000"/>
          <w:szCs w:val="24"/>
          <w:lang w:val="hy-AM"/>
        </w:rPr>
        <w:t xml:space="preserve">1. </w:t>
      </w:r>
      <w:r w:rsidRPr="00DB6932">
        <w:rPr>
          <w:rFonts w:ascii="GHEA Grapalat" w:hAnsi="GHEA Grapalat" w:cs="Arial"/>
          <w:color w:val="000000"/>
          <w:szCs w:val="24"/>
          <w:lang w:val="hy-AM"/>
        </w:rPr>
        <w:t>ԸՆԴՀԱՆՈՒՐ</w:t>
      </w:r>
      <w:r w:rsidRPr="00DB6932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Cs w:val="24"/>
          <w:lang w:val="hy-AM"/>
        </w:rPr>
        <w:t>ԴՐՈՒՅԹՆԵՐ</w:t>
      </w:r>
    </w:p>
    <w:p w:rsidR="00BF0E67" w:rsidRDefault="00BF0E67" w:rsidP="00BF0E67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F0E67" w:rsidRDefault="00BF0E67" w:rsidP="00BF0E67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C6299F" w:rsidRPr="00DB6932" w:rsidRDefault="00C6299F" w:rsidP="00BF0E67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1.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քաղաքապետարանի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իրավաբանական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վարչություն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գործերի վարման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պաշտոնն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ընդգրկվում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պաշտոնների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խմբի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ենթախմբում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C6299F" w:rsidRPr="00DB6932" w:rsidRDefault="00C6299F" w:rsidP="00DB6932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2.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DB6932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օրենք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պաշտոնում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նշանակում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պաշտոնից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ազատում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):</w:t>
      </w:r>
    </w:p>
    <w:p w:rsidR="00BF0E67" w:rsidRDefault="00BF0E67" w:rsidP="00BF0E67">
      <w:pPr>
        <w:ind w:right="67"/>
        <w:rPr>
          <w:rFonts w:ascii="GHEA Grapalat" w:hAnsi="GHEA Grapalat"/>
          <w:color w:val="000000"/>
          <w:szCs w:val="24"/>
          <w:lang w:val="hy-AM"/>
        </w:rPr>
      </w:pPr>
    </w:p>
    <w:p w:rsidR="00BF0E67" w:rsidRDefault="00BF0E67" w:rsidP="00BF0E67">
      <w:pPr>
        <w:ind w:right="67"/>
        <w:rPr>
          <w:rFonts w:ascii="GHEA Grapalat" w:hAnsi="GHEA Grapalat"/>
          <w:color w:val="000000"/>
          <w:szCs w:val="24"/>
          <w:lang w:val="hy-AM"/>
        </w:rPr>
      </w:pPr>
    </w:p>
    <w:p w:rsidR="00BF0E67" w:rsidRDefault="00BF0E67" w:rsidP="00BF0E67">
      <w:pPr>
        <w:ind w:right="67"/>
        <w:rPr>
          <w:rFonts w:ascii="GHEA Grapalat" w:hAnsi="GHEA Grapalat"/>
          <w:color w:val="000000"/>
          <w:szCs w:val="24"/>
          <w:lang w:val="hy-AM"/>
        </w:rPr>
      </w:pPr>
    </w:p>
    <w:p w:rsidR="00DF0DE0" w:rsidRDefault="00C6299F" w:rsidP="00BF0E67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F0DE0">
        <w:rPr>
          <w:rFonts w:ascii="GHEA Grapalat" w:hAnsi="GHEA Grapalat"/>
          <w:color w:val="000000"/>
          <w:szCs w:val="24"/>
          <w:lang w:val="hy-AM"/>
        </w:rPr>
        <w:t xml:space="preserve">2.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ԱՇԽԱՏԱՆՔԻ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ԿԱԶՄԱԿԵՐՊՄԱՆ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ՂԵԿԱՎԱՐՄԱՆ</w:t>
      </w:r>
    </w:p>
    <w:p w:rsidR="00C6299F" w:rsidRPr="00DF0DE0" w:rsidRDefault="00C6299F" w:rsidP="00BF0E67">
      <w:pPr>
        <w:ind w:right="67"/>
        <w:jc w:val="center"/>
        <w:rPr>
          <w:rFonts w:ascii="GHEA Grapalat" w:hAnsi="GHEA Grapalat"/>
          <w:color w:val="000000"/>
          <w:szCs w:val="24"/>
          <w:lang w:val="hy-AM"/>
        </w:rPr>
      </w:pPr>
      <w:r w:rsidRPr="00DF0DE0">
        <w:rPr>
          <w:rFonts w:ascii="GHEA Grapalat" w:hAnsi="GHEA Grapalat" w:cs="Arial"/>
          <w:color w:val="000000"/>
          <w:szCs w:val="24"/>
          <w:lang w:val="hy-AM"/>
        </w:rPr>
        <w:t>ՊԱՏԱՍԽԱՆԱՏՎՈՒԹՅՈՒՆԸ</w:t>
      </w:r>
    </w:p>
    <w:p w:rsidR="00BF0E67" w:rsidRDefault="00BF0E67" w:rsidP="00DF0DE0">
      <w:pPr>
        <w:ind w:right="67" w:firstLine="720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F0E67" w:rsidRDefault="00BF0E67" w:rsidP="00DF0DE0">
      <w:pPr>
        <w:ind w:right="67" w:firstLine="720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BF0E67" w:rsidRDefault="00BF0E67" w:rsidP="00DF0DE0">
      <w:pPr>
        <w:ind w:right="67" w:firstLine="720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C6299F" w:rsidRPr="00DB6932" w:rsidRDefault="00C6299F" w:rsidP="00DF0DE0">
      <w:pPr>
        <w:ind w:right="67" w:firstLine="720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3.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անմիջականորեն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հաշվետու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C6299F" w:rsidRPr="00DB6932" w:rsidRDefault="00C6299F" w:rsidP="00DB6932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4.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իրեն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C6299F" w:rsidRPr="00DB6932" w:rsidRDefault="00C6299F" w:rsidP="00DB6932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5.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նրան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մեկը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մեկը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`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C6299F" w:rsidRPr="00DB6932" w:rsidRDefault="00C6299F" w:rsidP="00DB6932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դեպքերում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կադրերի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ռեզերվում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գտնվող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անձնագրի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բավարարող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իսկ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դրա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անհնարինության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օրենսդրությամբ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C6299F" w:rsidRPr="00DB6932" w:rsidRDefault="00C6299F" w:rsidP="00DB6932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մասնագետներից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մեկի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նրանց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24737D" w:rsidRDefault="0024737D" w:rsidP="00DB6932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4737D" w:rsidRDefault="0024737D" w:rsidP="00DB6932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4737D" w:rsidRDefault="0024737D" w:rsidP="00DB6932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4737D" w:rsidRDefault="0024737D" w:rsidP="00DB6932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4737D" w:rsidRDefault="0024737D" w:rsidP="00DB6932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C6299F" w:rsidRPr="00DB6932" w:rsidRDefault="00C6299F" w:rsidP="00DB6932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C6299F" w:rsidRPr="00DB6932" w:rsidRDefault="00C6299F" w:rsidP="00DB693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կազմակերպման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ծրագրման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համակարգման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ղեկավարման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վերահսկման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DB693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DB693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պատասխանատվություն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տրված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չկատարելու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ոչ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կատարելու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վերազանցելու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համար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DF0DE0" w:rsidRDefault="00DF0DE0" w:rsidP="00DB6932">
      <w:pPr>
        <w:ind w:right="91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DF0DE0" w:rsidRDefault="00DF0DE0" w:rsidP="00DB6932">
      <w:pPr>
        <w:ind w:right="91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C6299F" w:rsidRPr="00DF0DE0" w:rsidRDefault="00C6299F" w:rsidP="00DF0DE0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DF0DE0">
        <w:rPr>
          <w:rFonts w:ascii="GHEA Grapalat" w:hAnsi="GHEA Grapalat"/>
          <w:color w:val="000000"/>
          <w:szCs w:val="24"/>
          <w:lang w:val="hy-AM"/>
        </w:rPr>
        <w:t xml:space="preserve">3.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ՈՐՈՇՈՒՄՆԵՐ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ԿԱՅԱՑՆԵԼՈՒ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ԼԻԱԶՈՐՈՒԹՅՈՒՆՆԵՐԸ</w:t>
      </w:r>
    </w:p>
    <w:p w:rsidR="00BF0E67" w:rsidRDefault="00BF0E67" w:rsidP="00DF0DE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C6299F" w:rsidRPr="00DB6932" w:rsidRDefault="00C6299F" w:rsidP="00DF0DE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7.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հիմնախնդիրների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որոշումների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ընդունմանը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կատարմանը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BF0E67" w:rsidRDefault="00BF0E67" w:rsidP="00BF0E67">
      <w:pPr>
        <w:ind w:right="91"/>
        <w:rPr>
          <w:rFonts w:ascii="GHEA Grapalat" w:hAnsi="GHEA Grapalat"/>
          <w:color w:val="000000"/>
          <w:szCs w:val="24"/>
          <w:lang w:val="hy-AM"/>
        </w:rPr>
      </w:pPr>
    </w:p>
    <w:p w:rsidR="0024737D" w:rsidRDefault="0024737D" w:rsidP="00BF0E67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C6299F" w:rsidRPr="00DF0DE0" w:rsidRDefault="00C6299F" w:rsidP="00BF0E67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DF0DE0">
        <w:rPr>
          <w:rFonts w:ascii="GHEA Grapalat" w:hAnsi="GHEA Grapalat"/>
          <w:color w:val="000000"/>
          <w:szCs w:val="24"/>
          <w:lang w:val="hy-AM"/>
        </w:rPr>
        <w:t xml:space="preserve">4.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ՇՓՈՒՄՆԵՐԸ</w:t>
      </w:r>
      <w:r w:rsidRPr="00DF0DE0">
        <w:rPr>
          <w:rFonts w:ascii="Calibri" w:hAnsi="Calibri" w:cs="Calibri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ՆԵՐԿԱՅԱՑՈՒՑՉՈՒԹՅՈՒՆԸ</w:t>
      </w:r>
    </w:p>
    <w:p w:rsidR="00BF0E67" w:rsidRDefault="00BF0E67" w:rsidP="00DF0DE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C6299F" w:rsidRPr="00DB6932" w:rsidRDefault="00C6299F" w:rsidP="00DF0DE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8.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C6299F" w:rsidRPr="00DB6932" w:rsidRDefault="00C6299F" w:rsidP="00DB693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ներսում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շրջանակներում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DB693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DB693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որպես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ներկայացուցիչ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հանդես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գալու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BF0E67" w:rsidRDefault="00BF0E67" w:rsidP="00BF0E67">
      <w:pPr>
        <w:ind w:right="91"/>
        <w:rPr>
          <w:rFonts w:ascii="GHEA Grapalat" w:hAnsi="GHEA Grapalat"/>
          <w:color w:val="000000"/>
          <w:szCs w:val="24"/>
          <w:lang w:val="hy-AM"/>
        </w:rPr>
      </w:pPr>
    </w:p>
    <w:p w:rsidR="00BF0E67" w:rsidRDefault="00BF0E67" w:rsidP="00BF0E67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DF0DE0" w:rsidRDefault="00C6299F" w:rsidP="00BF0E67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DF0DE0">
        <w:rPr>
          <w:rFonts w:ascii="GHEA Grapalat" w:hAnsi="GHEA Grapalat"/>
          <w:color w:val="000000"/>
          <w:szCs w:val="24"/>
          <w:lang w:val="hy-AM"/>
        </w:rPr>
        <w:t xml:space="preserve">5.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ԽՆԴԻՐՆԵՐԻ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ԲԱՐԴՈՒԹՅՈՒՆԸ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ԴՐԱՆՑ</w:t>
      </w:r>
    </w:p>
    <w:p w:rsidR="00C6299F" w:rsidRPr="00DF0DE0" w:rsidRDefault="00C6299F" w:rsidP="00BF0E67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DF0DE0">
        <w:rPr>
          <w:rFonts w:ascii="GHEA Grapalat" w:hAnsi="GHEA Grapalat" w:cs="Arial"/>
          <w:color w:val="000000"/>
          <w:szCs w:val="24"/>
          <w:lang w:val="hy-AM"/>
        </w:rPr>
        <w:t>ՍՏԵՂԾԱԳՈՐԾԱԿԱՆ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ԼՈՒԾՈՒՄԸ</w:t>
      </w:r>
    </w:p>
    <w:p w:rsidR="00BF0E67" w:rsidRDefault="00BF0E67" w:rsidP="00DF0DE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C6299F" w:rsidRPr="00DB6932" w:rsidRDefault="00C6299F" w:rsidP="00DF0DE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9.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C6299F" w:rsidRPr="00DB6932" w:rsidRDefault="00C6299F" w:rsidP="00DB693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գնահատմանը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DB693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բարդ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բացահայտմանը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դրանց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ստեղծագործական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այլընտրանքային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լուծումներին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մասնակցելու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BF0E67" w:rsidRDefault="00BF0E67" w:rsidP="00BF0E67">
      <w:pPr>
        <w:ind w:right="91"/>
        <w:rPr>
          <w:rFonts w:ascii="GHEA Grapalat" w:hAnsi="GHEA Grapalat"/>
          <w:color w:val="000000"/>
          <w:szCs w:val="24"/>
          <w:lang w:val="hy-AM"/>
        </w:rPr>
      </w:pPr>
    </w:p>
    <w:p w:rsidR="00C6299F" w:rsidRPr="00DF0DE0" w:rsidRDefault="00C6299F" w:rsidP="00BF0E67">
      <w:pPr>
        <w:ind w:right="91"/>
        <w:jc w:val="center"/>
        <w:rPr>
          <w:rFonts w:ascii="GHEA Grapalat" w:hAnsi="GHEA Grapalat"/>
          <w:color w:val="000000"/>
          <w:szCs w:val="24"/>
          <w:lang w:val="hy-AM"/>
        </w:rPr>
      </w:pPr>
      <w:r w:rsidRPr="00DF0DE0">
        <w:rPr>
          <w:rFonts w:ascii="GHEA Grapalat" w:hAnsi="GHEA Grapalat"/>
          <w:color w:val="000000"/>
          <w:szCs w:val="24"/>
          <w:lang w:val="hy-AM"/>
        </w:rPr>
        <w:t xml:space="preserve">6.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ԳԻՏԵԼԻՔՆԵՐԸ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ՀՄՏՈՒԹՅՈՒՆՆԵՐԸ</w:t>
      </w:r>
    </w:p>
    <w:p w:rsidR="00BF0E67" w:rsidRDefault="00BF0E67" w:rsidP="00DF0DE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C6299F" w:rsidRPr="00DB6932" w:rsidRDefault="00C6299F" w:rsidP="00DF0DE0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10.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C6299F" w:rsidRPr="00DB6932" w:rsidRDefault="00C6299F" w:rsidP="00DB6932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առնվազն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միջնակարգ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կրթություն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DB6932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Սահմանադրության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քաղաքացիական,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վարչական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դատավարության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օրենսգրքերի,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Երևան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քաղաքում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DB6932">
        <w:rPr>
          <w:rFonts w:ascii="GHEA Grapalat" w:hAnsi="GHEA Grapalat" w:cs="Arial Armenian"/>
          <w:color w:val="000000"/>
          <w:sz w:val="22"/>
          <w:szCs w:val="22"/>
          <w:lang w:val="hy-AM"/>
        </w:rPr>
        <w:t>»,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DB6932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«Հանրային ծառայության մասին», </w:t>
      </w:r>
      <w:r w:rsidRPr="00DB6932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DB6932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Նորմատիվ իրավական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DB6932">
        <w:rPr>
          <w:rFonts w:ascii="GHEA Grapalat" w:hAnsi="GHEA Grapalat" w:cs="Arial Armenian"/>
          <w:color w:val="000000"/>
          <w:sz w:val="22"/>
          <w:szCs w:val="22"/>
          <w:lang w:val="hy-AM"/>
        </w:rPr>
        <w:t>»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կանոնադրության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կապված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իմացություն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տրամաբանելու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տարբեր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իրավիճակներում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կողմնորոշվելու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DB6932">
      <w:pPr>
        <w:ind w:firstLine="720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տիրապետում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տեղեկատվությանը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DB6932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համակարգչով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ժամանակակից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տեխնիկական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միջոցներով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աշխատելու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BF0E67" w:rsidRDefault="00BF0E67" w:rsidP="00BF0E67">
      <w:pPr>
        <w:rPr>
          <w:rFonts w:ascii="GHEA Grapalat" w:hAnsi="GHEA Grapalat"/>
          <w:color w:val="000000"/>
          <w:szCs w:val="24"/>
          <w:lang w:val="hy-AM"/>
        </w:rPr>
      </w:pPr>
    </w:p>
    <w:p w:rsidR="00BF0E67" w:rsidRDefault="00BF0E67" w:rsidP="00BF0E67">
      <w:pPr>
        <w:rPr>
          <w:rFonts w:ascii="GHEA Grapalat" w:hAnsi="GHEA Grapalat"/>
          <w:color w:val="000000"/>
          <w:szCs w:val="24"/>
          <w:lang w:val="hy-AM"/>
        </w:rPr>
      </w:pPr>
    </w:p>
    <w:p w:rsidR="0024737D" w:rsidRDefault="0024737D" w:rsidP="00BF0E67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4737D" w:rsidRDefault="0024737D" w:rsidP="00BF0E67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4737D" w:rsidRDefault="0024737D" w:rsidP="00BF0E67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24737D" w:rsidRDefault="0024737D" w:rsidP="00BF0E67">
      <w:pPr>
        <w:jc w:val="center"/>
        <w:rPr>
          <w:rFonts w:ascii="GHEA Grapalat" w:hAnsi="GHEA Grapalat"/>
          <w:color w:val="000000"/>
          <w:szCs w:val="24"/>
          <w:lang w:val="hy-AM"/>
        </w:rPr>
      </w:pPr>
    </w:p>
    <w:p w:rsidR="00C6299F" w:rsidRPr="00DF0DE0" w:rsidRDefault="00C6299F" w:rsidP="00BF0E67">
      <w:pPr>
        <w:jc w:val="center"/>
        <w:rPr>
          <w:rFonts w:ascii="GHEA Grapalat" w:hAnsi="GHEA Grapalat"/>
          <w:color w:val="000000"/>
          <w:szCs w:val="24"/>
          <w:lang w:val="hy-AM"/>
        </w:rPr>
      </w:pPr>
      <w:r w:rsidRPr="00DF0DE0">
        <w:rPr>
          <w:rFonts w:ascii="GHEA Grapalat" w:hAnsi="GHEA Grapalat"/>
          <w:color w:val="000000"/>
          <w:szCs w:val="24"/>
          <w:lang w:val="hy-AM"/>
        </w:rPr>
        <w:t xml:space="preserve">7.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ԻՐԱՎՈՒՆՔՆԵՐԸ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ԵՎ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ՊԱՐՏԱԿԱՆՈՒԹՅՈՒՆՆԵՐԸ</w:t>
      </w:r>
    </w:p>
    <w:p w:rsidR="00BF0E67" w:rsidRDefault="00BF0E67" w:rsidP="00DF0DE0">
      <w:pPr>
        <w:ind w:firstLine="708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C6299F" w:rsidRPr="00DB6932" w:rsidRDefault="00C6299F" w:rsidP="00DF0DE0">
      <w:pPr>
        <w:ind w:firstLine="708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11.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C6299F" w:rsidRPr="00DB6932" w:rsidRDefault="00C6299F" w:rsidP="00DB693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Երևան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համայնքի,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մարմինների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ըստ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ենթակայության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կազմակերպությունների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անունից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լիազորագրերի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հիման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վրա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դրանցով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լիազորություններով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ներկայացուցչության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ապահովման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DB693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իրեն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տրված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կատարողական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վարույթներին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DB693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դատական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պրակտիկայի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ամփոփման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DB693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հանձնարարությունները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ժամանակին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որակով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BF0E67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ե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ապահովում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փաստաթղթային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շրջանառությունը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լրացնում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փաստաթղթերը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DB693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զ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հետևում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կատարման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ընթացքին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որոնց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արդյունքների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զեկուցում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DB693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սահմաններում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նախապատրաստում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ներկայացնում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ծրագրերը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առաջարկություններ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տեղեկանքներ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հաշվետվություններ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միջնորդագրեր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զեկուցագրեր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գրություններ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DB693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իրականացնում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քաղաքացիների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հերթագրում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մոտ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ընդունելության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համար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</w:p>
    <w:p w:rsidR="00C6299F" w:rsidRPr="00DB6932" w:rsidRDefault="00C6299F" w:rsidP="00DB693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թ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ծրագրերի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մշակման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DB693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ժ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ուսումնասիրում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դիմումներում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բողոքներում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բարձրացված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հարցերը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օրենսդրությամբ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նախապատրաստում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պատասխան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C6299F" w:rsidRPr="00DB6932" w:rsidRDefault="00C6299F" w:rsidP="00DB693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ժա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իրականացնում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անձնագրով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C6299F" w:rsidRPr="00DB6932" w:rsidRDefault="00C6299F" w:rsidP="00DB693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o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րենքով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իրավունքներ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այդ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պարտականություններ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DF0DE0" w:rsidRDefault="00DF0DE0" w:rsidP="00DF0DE0">
      <w:pPr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DF0DE0" w:rsidRDefault="00DF0DE0" w:rsidP="00DF0DE0">
      <w:pPr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C6299F" w:rsidRPr="00DF0DE0" w:rsidRDefault="00C6299F" w:rsidP="00DF0DE0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DF0DE0">
        <w:rPr>
          <w:rFonts w:ascii="GHEA Grapalat" w:hAnsi="GHEA Grapalat"/>
          <w:color w:val="000000"/>
          <w:szCs w:val="24"/>
          <w:lang w:val="hy-AM"/>
        </w:rPr>
        <w:t xml:space="preserve">8.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ՀԱՄԱՅՆՔԱՅԻՆ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ԾԱՌԱՅՈՒԹՅԱՆ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ԴԱՍԱՅԻՆ</w:t>
      </w:r>
      <w:r w:rsidRPr="00DF0DE0">
        <w:rPr>
          <w:rFonts w:ascii="GHEA Grapalat" w:hAnsi="GHEA Grapalat"/>
          <w:color w:val="000000"/>
          <w:szCs w:val="24"/>
          <w:lang w:val="hy-AM"/>
        </w:rPr>
        <w:t xml:space="preserve"> </w:t>
      </w:r>
      <w:r w:rsidRPr="00DF0DE0">
        <w:rPr>
          <w:rFonts w:ascii="GHEA Grapalat" w:hAnsi="GHEA Grapalat" w:cs="Arial"/>
          <w:color w:val="000000"/>
          <w:szCs w:val="24"/>
          <w:lang w:val="hy-AM"/>
        </w:rPr>
        <w:t>ԱՍՏԻՃԱՆԸ</w:t>
      </w:r>
    </w:p>
    <w:p w:rsidR="00DF0DE0" w:rsidRDefault="00DF0DE0" w:rsidP="00DF0DE0">
      <w:pPr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24737D" w:rsidRDefault="0024737D" w:rsidP="00DF0DE0">
      <w:pPr>
        <w:ind w:firstLine="720"/>
        <w:jc w:val="both"/>
        <w:rPr>
          <w:rFonts w:ascii="GHEA Grapalat" w:hAnsi="GHEA Grapalat"/>
          <w:color w:val="000000"/>
          <w:szCs w:val="24"/>
          <w:lang w:val="hy-AM"/>
        </w:rPr>
      </w:pPr>
    </w:p>
    <w:p w:rsidR="00C6299F" w:rsidRPr="00DB6932" w:rsidRDefault="00C6299F" w:rsidP="00DF0DE0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12.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շնորհվում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bookmarkStart w:id="0" w:name="_GoBack"/>
      <w:bookmarkEnd w:id="0"/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1-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դասի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ծառայողի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դասային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DB6932">
        <w:rPr>
          <w:rFonts w:ascii="GHEA Grapalat" w:hAnsi="GHEA Grapalat" w:cs="Arial"/>
          <w:color w:val="000000"/>
          <w:sz w:val="22"/>
          <w:szCs w:val="22"/>
          <w:lang w:val="hy-AM"/>
        </w:rPr>
        <w:t>աստիճան</w:t>
      </w:r>
      <w:r w:rsidRPr="00DB6932">
        <w:rPr>
          <w:rFonts w:ascii="GHEA Grapalat" w:hAnsi="GHEA Grapalat"/>
          <w:color w:val="000000"/>
          <w:sz w:val="22"/>
          <w:szCs w:val="22"/>
          <w:lang w:val="hy-AM"/>
        </w:rPr>
        <w:t>:</w:t>
      </w:r>
    </w:p>
    <w:p w:rsidR="00C6299F" w:rsidRPr="00DB6932" w:rsidRDefault="00C6299F" w:rsidP="00DF0DE0">
      <w:pPr>
        <w:ind w:left="4248"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DB6932">
        <w:rPr>
          <w:rFonts w:ascii="Calibri" w:hAnsi="Calibri" w:cs="Calibri"/>
          <w:color w:val="000000"/>
          <w:sz w:val="22"/>
          <w:szCs w:val="22"/>
          <w:lang w:val="hy-AM"/>
        </w:rPr>
        <w:t xml:space="preserve"> </w:t>
      </w:r>
    </w:p>
    <w:p w:rsidR="00FA0ED9" w:rsidRPr="00DB6932" w:rsidRDefault="00FA0ED9" w:rsidP="00DF0DE0">
      <w:pPr>
        <w:jc w:val="both"/>
        <w:rPr>
          <w:sz w:val="22"/>
          <w:szCs w:val="22"/>
          <w:lang w:val="hy-AM"/>
        </w:rPr>
      </w:pPr>
    </w:p>
    <w:sectPr w:rsidR="00FA0ED9" w:rsidRPr="00DB6932" w:rsidSect="0024737D">
      <w:pgSz w:w="12240" w:h="15840"/>
      <w:pgMar w:top="0" w:right="1260" w:bottom="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6DC"/>
    <w:rsid w:val="00017DF8"/>
    <w:rsid w:val="0024737D"/>
    <w:rsid w:val="004546DC"/>
    <w:rsid w:val="004A3575"/>
    <w:rsid w:val="00696D36"/>
    <w:rsid w:val="00B214EF"/>
    <w:rsid w:val="00BF0E67"/>
    <w:rsid w:val="00BF7660"/>
    <w:rsid w:val="00C6299F"/>
    <w:rsid w:val="00DB6932"/>
    <w:rsid w:val="00DF0DE0"/>
    <w:rsid w:val="00FA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1C175-F481-44DA-AB2B-E1DBF5C40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99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C6299F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6299F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5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575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3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795</Words>
  <Characters>4532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Iravaban 1</dc:creator>
  <cp:keywords>https://mul2-mta.gov.am/tasks/1051705/oneclick/docout_1644577579_285647_1_3.1-525.docx?token=4a5dcc8a6924adbc7ecf4ece8dc1ac1b</cp:keywords>
  <dc:description/>
  <cp:lastModifiedBy>irav2 || Armine Sargsyan</cp:lastModifiedBy>
  <cp:revision>11</cp:revision>
  <cp:lastPrinted>2022-02-07T07:19:00Z</cp:lastPrinted>
  <dcterms:created xsi:type="dcterms:W3CDTF">2022-01-26T08:30:00Z</dcterms:created>
  <dcterms:modified xsi:type="dcterms:W3CDTF">2022-02-07T07:20:00Z</dcterms:modified>
</cp:coreProperties>
</file>