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5D60" w:rsidRPr="00DC5FFB" w:rsidRDefault="00ED5D60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ED5D60" w:rsidRPr="00DC5FFB" w:rsidRDefault="00CB108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C5FFB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4F59" w:rsidRPr="00DC5FFB">
        <w:rPr>
          <w:rFonts w:ascii="GHEA Grapalat" w:hAnsi="GHEA Grapalat"/>
          <w:bCs/>
          <w:sz w:val="22"/>
          <w:szCs w:val="22"/>
          <w:lang w:val="hy-AM"/>
        </w:rPr>
        <w:softHyphen/>
        <w:t xml:space="preserve"> 1264</w:t>
      </w:r>
    </w:p>
    <w:p w:rsidR="00ED5D60" w:rsidRPr="00DC5FFB" w:rsidRDefault="00CB108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C5FFB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453830" w:rsidRPr="00DC5FFB" w:rsidRDefault="00453830" w:rsidP="00453830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C5FFB">
        <w:rPr>
          <w:rFonts w:ascii="GHEA Grapalat" w:hAnsi="GHEA Grapalat"/>
          <w:bCs/>
          <w:sz w:val="22"/>
          <w:szCs w:val="22"/>
          <w:lang w:val="hy-AM"/>
        </w:rPr>
        <w:t xml:space="preserve">                    2009 </w:t>
      </w:r>
      <w:r w:rsidR="00CB1081" w:rsidRPr="00DC5FFB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Pr="00DC5FFB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CB1081" w:rsidRPr="00DC5FFB">
        <w:rPr>
          <w:rFonts w:ascii="GHEA Grapalat" w:hAnsi="GHEA Grapalat" w:cs="Arial"/>
          <w:bCs/>
          <w:sz w:val="22"/>
          <w:szCs w:val="22"/>
          <w:lang w:val="hy-AM"/>
        </w:rPr>
        <w:t>հուլիսի</w:t>
      </w:r>
      <w:r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Sylfaen"/>
          <w:bCs/>
          <w:sz w:val="22"/>
          <w:szCs w:val="22"/>
          <w:lang w:val="hy-AM"/>
        </w:rPr>
        <w:t>29</w:t>
      </w:r>
      <w:r w:rsidRPr="00DC5FFB">
        <w:rPr>
          <w:rFonts w:ascii="GHEA Grapalat" w:hAnsi="GHEA Grapalat"/>
          <w:bCs/>
          <w:sz w:val="22"/>
          <w:szCs w:val="22"/>
          <w:lang w:val="hy-AM"/>
        </w:rPr>
        <w:t>–</w:t>
      </w:r>
      <w:r w:rsidR="00CB1081" w:rsidRPr="00DC5FFB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Pr="00DC5FFB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CB1081" w:rsidRPr="00DC5FFB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ED5D60" w:rsidRPr="00DC5FFB" w:rsidRDefault="00ED5D6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ED5D60" w:rsidRPr="00DC5FFB" w:rsidRDefault="00CB108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C5FFB">
        <w:rPr>
          <w:rFonts w:ascii="GHEA Grapalat" w:hAnsi="GHEA Grapalat" w:cs="Arial"/>
          <w:b/>
          <w:bCs/>
          <w:sz w:val="22"/>
          <w:szCs w:val="22"/>
          <w:lang w:val="hy-AM"/>
        </w:rPr>
        <w:t>ՀԱՄԱՅՆՔԱՅԻՆ</w:t>
      </w:r>
      <w:r w:rsidR="00ED5D60" w:rsidRPr="00DC5FF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/>
          <w:bCs/>
          <w:sz w:val="22"/>
          <w:szCs w:val="22"/>
          <w:lang w:val="hy-AM"/>
        </w:rPr>
        <w:t>ԾԱՌԱՅՈՒԹՅԱՆ</w:t>
      </w:r>
      <w:r w:rsidR="00ED5D60" w:rsidRPr="00DC5FF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/>
          <w:bCs/>
          <w:sz w:val="22"/>
          <w:szCs w:val="22"/>
          <w:lang w:val="hy-AM"/>
        </w:rPr>
        <w:t>ՊԱՇՏՈՆԻ</w:t>
      </w:r>
      <w:r w:rsidR="00ED5D60" w:rsidRPr="00DC5FFB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/>
          <w:bCs/>
          <w:sz w:val="22"/>
          <w:szCs w:val="22"/>
          <w:lang w:val="hy-AM"/>
        </w:rPr>
        <w:t>ԱՆՁՆԱԳԻՐ</w:t>
      </w:r>
    </w:p>
    <w:p w:rsidR="00ED5D60" w:rsidRPr="00DC5FFB" w:rsidRDefault="00CB1081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DC5FFB">
        <w:rPr>
          <w:rFonts w:ascii="GHEA Grapalat" w:hAnsi="GHEA Grapalat" w:cs="Arial"/>
          <w:bCs/>
          <w:sz w:val="22"/>
          <w:szCs w:val="22"/>
          <w:lang w:val="hy-AM"/>
        </w:rPr>
        <w:t>ԵՐԵՎԱՆԻ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ՇԵՆԳԱՎԻԹ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ՎԱՐՉԱԿԱՆ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ՇՐՋԱՆԻ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ՂԵԿԱՎԱՐԻ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ԱՇԽԱՏԱԿԱԶՄԻ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ԿՐԹՈՒԹՅԱՆ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ՄՇԱԿՈՒՅԹԻ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ԵՎ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ՍՊՈՐՏԻ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ԱՌԱՋԻՆ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ԿԱՐԳԻ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Cs/>
          <w:sz w:val="22"/>
          <w:szCs w:val="22"/>
          <w:lang w:val="hy-AM"/>
        </w:rPr>
        <w:t>ՄԱՍՆԱԳԵՏԻ</w:t>
      </w:r>
      <w:r w:rsidR="00ED5D60" w:rsidRPr="00DC5FF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ED5D60" w:rsidRPr="00DC5FFB" w:rsidRDefault="00ED5D60">
      <w:pPr>
        <w:rPr>
          <w:rFonts w:ascii="GHEA Grapalat" w:hAnsi="GHEA Grapalat"/>
          <w:b/>
          <w:sz w:val="22"/>
          <w:szCs w:val="22"/>
          <w:lang w:val="hy-AM"/>
        </w:rPr>
      </w:pPr>
    </w:p>
    <w:p w:rsidR="00ED5D60" w:rsidRPr="00DC5FFB" w:rsidRDefault="00ED5D6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t>3.2- 40</w:t>
      </w:r>
      <w:r w:rsidR="002C38FE" w:rsidRPr="00DC5FFB">
        <w:rPr>
          <w:rFonts w:ascii="GHEA Grapalat" w:hAnsi="GHEA Grapalat"/>
          <w:b/>
          <w:sz w:val="22"/>
          <w:szCs w:val="22"/>
          <w:lang w:val="hy-AM"/>
        </w:rPr>
        <w:t>7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(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ծածկագիրը</w:t>
      </w:r>
      <w:r w:rsidRPr="00DC5FFB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ED5D60" w:rsidRPr="00DC5FFB" w:rsidRDefault="00ED5D6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ED5D60" w:rsidRPr="00DC5FFB" w:rsidRDefault="00ED5D60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softHyphen/>
      </w:r>
      <w:r w:rsidRPr="00DC5FFB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ԸՆԴՀԱՆՈՒՐ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ԴՐՈՒՅԹՆԵՐ</w:t>
      </w:r>
    </w:p>
    <w:p w:rsidR="00ED5D60" w:rsidRPr="00DC5FFB" w:rsidRDefault="00ED5D6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ED5D60" w:rsidRPr="00DC5FFB" w:rsidRDefault="00ED5D6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2E31E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Շենգավիթ</w:t>
      </w:r>
      <w:r w:rsidR="002E31E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(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CB1081" w:rsidRPr="00DC5FFB">
        <w:rPr>
          <w:rFonts w:ascii="GHEA Grapalat" w:hAnsi="GHEA Grapalat"/>
          <w:sz w:val="22"/>
          <w:szCs w:val="22"/>
          <w:lang w:val="hy-AM"/>
        </w:rPr>
        <w:t>`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կրթության</w:t>
      </w:r>
      <w:r w:rsidR="002E31E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մշակույթի</w:t>
      </w:r>
      <w:r w:rsidR="002E31E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2E31E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սպորտի</w:t>
      </w:r>
      <w:r w:rsidR="002E31E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(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խմբի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ենթախմբում։</w:t>
      </w:r>
    </w:p>
    <w:p w:rsidR="00ED5D60" w:rsidRPr="00DC5FFB" w:rsidRDefault="00ED5D6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2.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(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CB1081" w:rsidRPr="00DC5FFB">
        <w:rPr>
          <w:rFonts w:ascii="GHEA Grapalat" w:hAnsi="GHEA Grapalat"/>
          <w:sz w:val="22"/>
          <w:szCs w:val="22"/>
          <w:lang w:val="hy-AM"/>
        </w:rPr>
        <w:t>`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քարտուղարը։</w:t>
      </w:r>
    </w:p>
    <w:p w:rsidR="00ED5D60" w:rsidRPr="00DC5FFB" w:rsidRDefault="00ED5D6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ED5D60" w:rsidRPr="00DC5FFB" w:rsidRDefault="00ED5D60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ԱՇԽԱՏԱՆՔԻ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ԿԱԶՄԱԿԵՐՊՄԱՆ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ՂԵԿԱՎԱՐՄԱՆ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ՊԱՏԱՍԽԱՆԱՏՎՈՒԹՅՈՒՆԸ</w:t>
      </w:r>
    </w:p>
    <w:p w:rsidR="00ED5D60" w:rsidRPr="00DC5FFB" w:rsidRDefault="00ED5D6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ED5D6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3.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պետին։</w:t>
      </w:r>
    </w:p>
    <w:p w:rsidR="00ED5D60" w:rsidRPr="00DC5FFB" w:rsidRDefault="00ED5D6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4.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իրեն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ED5D60" w:rsidRPr="00DC5FFB" w:rsidRDefault="00ED5D6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5.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նրան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մեկը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` 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ED5D60" w:rsidRPr="00DC5FFB" w:rsidRDefault="00CB108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C5FFB">
        <w:rPr>
          <w:rFonts w:ascii="GHEA Grapalat" w:hAnsi="GHEA Grapalat" w:cs="Arial"/>
          <w:sz w:val="22"/>
          <w:szCs w:val="22"/>
          <w:lang w:val="hy-AM"/>
        </w:rPr>
        <w:t>սույն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անձը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իսկ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դրա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անձը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ժամկետներում։</w:t>
      </w:r>
    </w:p>
    <w:p w:rsidR="00ED5D60" w:rsidRPr="00DC5FFB" w:rsidRDefault="00CB108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մեկի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նրանց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C5FFB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</w:p>
    <w:p w:rsidR="00ED5D60" w:rsidRPr="00DC5FFB" w:rsidRDefault="00ED5D6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>`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ա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չունի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բ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գ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C5FFB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տրված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ոչ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համար։</w:t>
      </w:r>
    </w:p>
    <w:p w:rsidR="00ED5D60" w:rsidRPr="00DC5FFB" w:rsidRDefault="00ED5D6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ՈՐՈՇՈՒՄՆԵՐ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ԿԱՅԱՑՆԵԼՈՒ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ԼԻԱԶՈՐՈՒԹՅՈՒՆՆԵՐԸ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7.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առջև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բխող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կատարմանը։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ED5D6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ՇՓՈՒՄՆԵՐԸ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ՆԵՐԿԱՅԱՑՈՒՑՉՈՒԹՅՈՒՆԸ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8.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>`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lastRenderedPageBreak/>
        <w:t>ա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հետ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բ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դուրս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գ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դուրս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որպես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գալու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ED5D6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ԽՆԴԻՐՆԵՐԻ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ԲԱՐԴՈՒԹՅՈՒՆԸ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ԴՐԱՆՑ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ՍՏԵՂԾԱԳՈՐԾԱԿԱՆ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ԼՈՒԾՈՒՄԸ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9.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>`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ա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առջև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դրված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բխող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բ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բարդ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դրանց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ED5D60" w:rsidP="00CD2E1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ԳԻՏԵԼԻՔՆԵՐԸ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b/>
          <w:sz w:val="22"/>
          <w:szCs w:val="22"/>
          <w:lang w:val="hy-AM"/>
        </w:rPr>
        <w:t>ՀՄՏՈՒԹՅՈՒՆՆԵՐԸ</w:t>
      </w:r>
    </w:p>
    <w:p w:rsidR="00ED5D60" w:rsidRPr="00DC5FFB" w:rsidRDefault="00ED5D6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>`</w:t>
      </w:r>
    </w:p>
    <w:p w:rsidR="00ED5D60" w:rsidRPr="00DC5FFB" w:rsidRDefault="00CB1081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ՀՀ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սահմանադրության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ՙԵրևան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DC5FFB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ՙՏեղական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ՙԻրավական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ՙԿրթության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ՙՆախադպրոցական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կրթության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հետ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նաև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ունակություն։</w:t>
      </w:r>
    </w:p>
    <w:p w:rsidR="00ED5D60" w:rsidRPr="00DC5FFB" w:rsidRDefault="00ED5D6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CB108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C5FFB">
        <w:rPr>
          <w:rFonts w:ascii="GHEA Grapalat" w:hAnsi="GHEA Grapalat" w:cs="Arial"/>
          <w:b/>
          <w:sz w:val="22"/>
          <w:szCs w:val="22"/>
          <w:lang w:val="hy-AM"/>
        </w:rPr>
        <w:t>ԻՐԱՎՈՒՆՔՆԵՐԸ</w:t>
      </w:r>
      <w:r w:rsidR="00ED5D60"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="00ED5D60" w:rsidRPr="00DC5FF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b/>
          <w:sz w:val="22"/>
          <w:szCs w:val="22"/>
          <w:lang w:val="hy-AM"/>
        </w:rPr>
        <w:t>ՊԱՐՏԱԿԱՆՈՒԹՅՈՒՆՆԵՐԸ</w:t>
      </w:r>
    </w:p>
    <w:p w:rsidR="00ED5D60" w:rsidRPr="00DC5FFB" w:rsidRDefault="00ED5D6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ED5D60" w:rsidRPr="00DC5FFB" w:rsidRDefault="00ED5D6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DC5FFB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9F061D" w:rsidRPr="00DC5FFB" w:rsidRDefault="00CB1081" w:rsidP="009F061D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ա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շրջանի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տնօրինմանը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հանձնված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կրթական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մշակութային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մարզական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նախադպրոցական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հիմնարկներում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ուսումնասիրում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երեխաների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առողջության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պահպանումը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առավել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արդյունավետ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դարձնելու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նպատակով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9F061D" w:rsidRPr="00DC5FFB" w:rsidRDefault="00CB1081" w:rsidP="009F061D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բ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սույն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կետի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u w:val="single"/>
          <w:lang w:val="hy-AM"/>
        </w:rPr>
        <w:t>ա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ենթակետում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նշված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հիմնարկներում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կազմակերպվող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միջոցառումներին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մեթոդական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օգնություն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ցուցաբերում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483AA7" w:rsidRPr="00DC5FFB" w:rsidRDefault="00CB1081" w:rsidP="00483AA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գ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ուսումնասիրում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շրջանի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տարածքում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պատմամշակույթային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հուշարձանների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պահպանության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խնդիրը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9F061D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483AA7" w:rsidRPr="00DC5FFB" w:rsidRDefault="00CB1081" w:rsidP="00483AA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դ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)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գրադարաններում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ուսումնասիրում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գրքերի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հաշվառման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պահպանման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վիճակը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գրադարանային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գործի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ճիշտ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կազմակերպումը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զեկուցագիր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483AA7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ե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)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ամառային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արձակուրդներին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դպրոցահասակ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երեխաների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հանգստի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ժամանցի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բակային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ճամբարների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վերաբերյալ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896FAC" w:rsidRPr="00DC5FFB">
        <w:rPr>
          <w:rFonts w:ascii="GHEA Grapalat" w:hAnsi="GHEA Grapalat"/>
          <w:sz w:val="22"/>
          <w:szCs w:val="22"/>
          <w:lang w:val="hy-AM"/>
        </w:rPr>
        <w:t xml:space="preserve">. 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զ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հանձնարարությունները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C5FFB">
        <w:rPr>
          <w:rFonts w:ascii="GHEA Grapalat" w:hAnsi="GHEA Grapalat" w:cs="Arial"/>
          <w:sz w:val="22"/>
          <w:szCs w:val="22"/>
          <w:lang w:val="hy-AM"/>
        </w:rPr>
        <w:t>ժամանակին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որակով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ապահովում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փաստաթղթային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շրջանառությունը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լրացնում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փաստաթղթերը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հետևում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կատարման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ընթացքին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որոնց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արդյունքների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մասին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զեկուցում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թ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սահմաններում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նախապատրաստում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աշխատանքային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ծրագրերը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նաև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տեղեկանքներ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հաշվետվություններ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միջնորդագրեր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C5FFB">
        <w:rPr>
          <w:rFonts w:ascii="GHEA Grapalat" w:hAnsi="GHEA Grapalat" w:cs="Arial"/>
          <w:sz w:val="22"/>
          <w:szCs w:val="22"/>
          <w:lang w:val="hy-AM"/>
        </w:rPr>
        <w:t>զեկուցագրեր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և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այլ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գրություններ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>.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t>ժ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sz w:val="22"/>
          <w:szCs w:val="22"/>
          <w:lang w:val="hy-AM"/>
        </w:rPr>
        <w:t>իրականացնում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քաղաքացիների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հերթագրում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C5FFB">
        <w:rPr>
          <w:rFonts w:ascii="GHEA Grapalat" w:hAnsi="GHEA Grapalat" w:cs="Arial"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մոտ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ընդունելության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hy-AM"/>
        </w:rPr>
        <w:t>համար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C5FFB">
        <w:rPr>
          <w:rFonts w:ascii="GHEA Grapalat" w:hAnsi="GHEA Grapalat" w:cs="Arial"/>
          <w:sz w:val="22"/>
          <w:szCs w:val="22"/>
          <w:lang w:val="hy-AM"/>
        </w:rPr>
        <w:lastRenderedPageBreak/>
        <w:t>ժա</w:t>
      </w:r>
      <w:r w:rsidR="00ED5D60" w:rsidRPr="00DC5FF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պետի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հանձնարարությամբ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մասնակցում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է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աշխատանքային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ծրագրերի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մշակման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աշխատանքներին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DC5FFB">
        <w:rPr>
          <w:rFonts w:ascii="GHEA Grapalat" w:hAnsi="GHEA Grapalat" w:cs="Arial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ED5D60" w:rsidRPr="00DC5FFB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fr-FR"/>
        </w:rPr>
        <w:t>է</w:t>
      </w:r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fr-FR"/>
        </w:rPr>
        <w:t>և</w:t>
      </w:r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fr-FR"/>
        </w:rPr>
        <w:t>և</w:t>
      </w:r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sz w:val="22"/>
          <w:szCs w:val="22"/>
          <w:lang w:val="fr-FR"/>
        </w:rPr>
        <w:t>և</w:t>
      </w:r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ED5D60" w:rsidRPr="00DC5FFB">
        <w:rPr>
          <w:rFonts w:ascii="GHEA Grapalat" w:hAnsi="GHEA Grapalat"/>
          <w:sz w:val="22"/>
          <w:szCs w:val="22"/>
          <w:lang w:val="fr-FR"/>
        </w:rPr>
        <w:t>.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ժգ</w:t>
      </w:r>
      <w:proofErr w:type="spellEnd"/>
      <w:proofErr w:type="gram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DC5FFB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ED5D60" w:rsidRPr="00DC5FFB" w:rsidRDefault="00CB108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DC5FFB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ED5D60" w:rsidRPr="00DC5FF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>o</w:t>
      </w:r>
      <w:r w:rsidRPr="00DC5FFB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C5FFB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ED5D60" w:rsidRPr="00DC5FF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C5FFB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DC5FFB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ED5D60" w:rsidRPr="00DC5FFB" w:rsidRDefault="00ED5D6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D5D60" w:rsidRPr="00DC5FFB" w:rsidRDefault="00ED5D6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ED5D60" w:rsidRPr="00DC5FFB" w:rsidRDefault="00CB108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DC5FFB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ED5D60" w:rsidRPr="00DC5FFB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DC5FFB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ED5D60" w:rsidRPr="00DC5FFB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DC5FFB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ED5D60" w:rsidRPr="00DC5FFB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DC5FFB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  <w:proofErr w:type="gramEnd"/>
    </w:p>
    <w:p w:rsidR="00ED5D60" w:rsidRPr="00DC5FFB" w:rsidRDefault="00ED5D6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ED5D60" w:rsidRPr="00DC5FFB" w:rsidRDefault="00ED5D6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C5FFB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r w:rsidR="00CB1081" w:rsidRPr="00DC5FFB">
        <w:rPr>
          <w:rFonts w:ascii="GHEA Grapalat" w:hAnsi="GHEA Grapalat" w:cs="Arial"/>
          <w:sz w:val="22"/>
          <w:szCs w:val="22"/>
          <w:lang w:val="fr-FR"/>
        </w:rPr>
        <w:t>է</w:t>
      </w:r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2-</w:t>
      </w:r>
      <w:r w:rsidR="00CB1081" w:rsidRPr="00DC5FFB">
        <w:rPr>
          <w:rFonts w:ascii="GHEA Grapalat" w:hAnsi="GHEA Grapalat" w:cs="Arial"/>
          <w:sz w:val="22"/>
          <w:szCs w:val="22"/>
          <w:lang w:val="fr-FR"/>
        </w:rPr>
        <w:t>րդ</w:t>
      </w:r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DC5FFB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DC5FF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CB1081" w:rsidRPr="00DC5FFB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CB1081" w:rsidRPr="00DC5FFB">
        <w:rPr>
          <w:rFonts w:ascii="GHEA Grapalat" w:hAnsi="GHEA Grapalat" w:cs="Arial"/>
          <w:sz w:val="22"/>
          <w:szCs w:val="22"/>
          <w:lang w:val="fr-FR"/>
        </w:rPr>
        <w:t>։</w:t>
      </w:r>
    </w:p>
    <w:sectPr w:rsidR="00ED5D60" w:rsidRPr="00DC5FFB" w:rsidSect="00453830">
      <w:pgSz w:w="11906" w:h="16838"/>
      <w:pgMar w:top="360" w:right="746" w:bottom="1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955575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57F"/>
    <w:rsid w:val="0002457F"/>
    <w:rsid w:val="00234ED2"/>
    <w:rsid w:val="002C38FE"/>
    <w:rsid w:val="002E31E0"/>
    <w:rsid w:val="003A51DA"/>
    <w:rsid w:val="0044590A"/>
    <w:rsid w:val="00453830"/>
    <w:rsid w:val="00483AA7"/>
    <w:rsid w:val="004C2CBB"/>
    <w:rsid w:val="00725354"/>
    <w:rsid w:val="00794DCC"/>
    <w:rsid w:val="00853522"/>
    <w:rsid w:val="00896FAC"/>
    <w:rsid w:val="00911432"/>
    <w:rsid w:val="009F061D"/>
    <w:rsid w:val="00B64F59"/>
    <w:rsid w:val="00CB1081"/>
    <w:rsid w:val="00CC2E68"/>
    <w:rsid w:val="00CD2E16"/>
    <w:rsid w:val="00DC5FFB"/>
    <w:rsid w:val="00E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9D8338-352E-40FA-897D-642DD868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2009-07-22T19:34:00Z</cp:lastPrinted>
  <dcterms:created xsi:type="dcterms:W3CDTF">2025-10-29T13:16:00Z</dcterms:created>
  <dcterms:modified xsi:type="dcterms:W3CDTF">2025-10-29T13:16:00Z</dcterms:modified>
</cp:coreProperties>
</file>