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2D6" w:rsidRDefault="00E452D6" w:rsidP="00E452D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2</w:t>
      </w:r>
    </w:p>
    <w:p w:rsidR="00E452D6" w:rsidRDefault="00E452D6" w:rsidP="00E452D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E452D6" w:rsidRDefault="00E452D6" w:rsidP="00E452D6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E452D6" w:rsidRDefault="00E452D6" w:rsidP="00E452D6">
      <w:pPr>
        <w:tabs>
          <w:tab w:val="left" w:pos="1217"/>
        </w:tabs>
        <w:spacing w:line="254" w:lineRule="auto"/>
        <w:rPr>
          <w:rFonts w:ascii="GHEA Grapalat" w:hAnsi="GHEA Grapalat"/>
          <w:sz w:val="24"/>
          <w:szCs w:val="24"/>
          <w:lang w:val="hy-AM"/>
        </w:rPr>
      </w:pPr>
    </w:p>
    <w:p w:rsidR="007F08EA" w:rsidRPr="007F08EA" w:rsidRDefault="007F08EA" w:rsidP="007F08EA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</w:p>
    <w:p w:rsidR="007F08EA" w:rsidRDefault="007F08EA" w:rsidP="007F08E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</w:pPr>
      <w:r w:rsidRPr="007F08EA"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ՀԱՄԱՅՆՔԱՅԻՆ</w:t>
      </w:r>
      <w:r w:rsidR="008C3E2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7F08EA">
        <w:rPr>
          <w:rFonts w:ascii="GHEA Grapalat" w:eastAsia="Times New Roman" w:hAnsi="GHEA Grapalat" w:cs="Sylfaen"/>
          <w:b/>
          <w:color w:val="2C2D2E"/>
          <w:sz w:val="24"/>
          <w:szCs w:val="24"/>
        </w:rPr>
        <w:t>ԾԱՌԱՅՈՒԹՅԱՆ</w:t>
      </w:r>
      <w:r w:rsidR="008C3E2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7F08EA">
        <w:rPr>
          <w:rFonts w:ascii="GHEA Grapalat" w:eastAsia="Times New Roman" w:hAnsi="GHEA Grapalat" w:cs="Sylfaen"/>
          <w:b/>
          <w:color w:val="2C2D2E"/>
          <w:sz w:val="24"/>
          <w:szCs w:val="24"/>
        </w:rPr>
        <w:t>ՊԱՇՏՈՆԻ</w:t>
      </w:r>
      <w:r w:rsidR="008C3E2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7F08EA">
        <w:rPr>
          <w:rFonts w:ascii="GHEA Grapalat" w:eastAsia="Times New Roman" w:hAnsi="GHEA Grapalat" w:cs="Sylfaen"/>
          <w:b/>
          <w:color w:val="2C2D2E"/>
          <w:sz w:val="24"/>
          <w:szCs w:val="24"/>
        </w:rPr>
        <w:t>ԱՆՁՆԱԳԻՐ</w:t>
      </w:r>
    </w:p>
    <w:p w:rsidR="008C3E27" w:rsidRPr="008C3E27" w:rsidRDefault="008C3E27" w:rsidP="007F08E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7F08EA" w:rsidRPr="007308E6" w:rsidRDefault="007F08EA" w:rsidP="007F08E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7308E6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ՀԱՅԱՍՏԱՆԻ</w:t>
      </w:r>
      <w:r w:rsidR="008C3E2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7308E6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ՀԱՆՐԱՊԵՏՈՒԹՅԱՆ</w:t>
      </w:r>
      <w:r w:rsidR="008C3E2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7308E6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ԱՐԱԳԱԾՈՏՆԻ</w:t>
      </w:r>
      <w:r w:rsidR="008C3E2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7308E6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ՄԱՐԶԻ</w:t>
      </w:r>
      <w:r w:rsidR="008C3E2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7308E6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ԱՊԱՐԱՆԻ</w:t>
      </w:r>
    </w:p>
    <w:p w:rsidR="007F08EA" w:rsidRPr="007308E6" w:rsidRDefault="007F08EA" w:rsidP="007F08E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7308E6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ՀԱՄԱՅՆՔԱՊԵՏԱՐԱՆԻ</w:t>
      </w:r>
      <w:r w:rsidR="008C3E2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7308E6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ԱՇԽԱՏԱԿԱԶՄԻ</w:t>
      </w:r>
      <w:r w:rsidR="008C3E2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7308E6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ՖԻՆԱՆՍԱՏՆՏԵՍԱԳԻՏԱԿԱՆ</w:t>
      </w:r>
      <w:r w:rsidR="008C3E2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7308E6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ԲԱԺՆԻ</w:t>
      </w:r>
      <w:r w:rsidR="008C3E27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7308E6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ՊԵՏԻ</w:t>
      </w:r>
    </w:p>
    <w:p w:rsidR="007F08EA" w:rsidRPr="005548A2" w:rsidRDefault="007F08EA" w:rsidP="007F08E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7308E6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br/>
      </w:r>
      <w:r w:rsidRPr="005548A2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2.1-1</w:t>
      </w:r>
    </w:p>
    <w:p w:rsidR="007F08EA" w:rsidRPr="005548A2" w:rsidRDefault="007F08EA" w:rsidP="007F08E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5548A2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(</w:t>
      </w:r>
      <w:r w:rsidRPr="005548A2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ծածկագիրը</w:t>
      </w:r>
      <w:r w:rsidRPr="005548A2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)</w:t>
      </w:r>
    </w:p>
    <w:p w:rsidR="007F08EA" w:rsidRPr="005548A2" w:rsidRDefault="007F08EA" w:rsidP="007F08E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7F08EA" w:rsidRPr="005548A2" w:rsidRDefault="007F08EA" w:rsidP="007F08E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5548A2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1. </w:t>
      </w:r>
      <w:r w:rsidRPr="005548A2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ԸՆԴՀԱՆՈՒՐԴՐՈՒՅԹՆԵՐ</w:t>
      </w:r>
      <w:r w:rsidRPr="005548A2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br/>
      </w:r>
    </w:p>
    <w:p w:rsidR="007F08EA" w:rsidRPr="005548A2" w:rsidRDefault="007F08EA" w:rsidP="007F08EA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5548A2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1.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Հայաստանի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Հանրապետության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Արագածոտնի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մարզի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Ապարանի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համայնքապետարանի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աշխատակազմի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ֆինանսատնտեսագիտական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պետ</w:t>
      </w:r>
      <w:r w:rsidRPr="005548A2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(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այսուհետ</w:t>
      </w:r>
      <w:r w:rsidRPr="005548A2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'</w:t>
      </w:r>
      <w:r w:rsidR="007308E6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պետ</w:t>
      </w:r>
      <w:r w:rsidRPr="005548A2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պաշտոնն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ընդգրկվում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ծառայության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առաջատար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պաշտոնների</w:t>
      </w:r>
      <w:r w:rsidRPr="005548A2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1-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ին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5548A2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ենթախմբում</w:t>
      </w:r>
      <w:r w:rsidRPr="005548A2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7F08EA" w:rsidRPr="00D31C50" w:rsidRDefault="007F08EA" w:rsidP="007F08EA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2.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պետին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&lt;&lt;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ծառայության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մասին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&gt;&gt;</w:t>
      </w:r>
      <w:r w:rsidR="007308E6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Հայաստանի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Հանրապետության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օրենքով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(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այսուհետ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'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օրենք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սահմանված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կարգով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պաշտոնում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նշանակում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պաշտոնից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ազատում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Հայաստանի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Հանրապետության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Արագածոտնի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մարզի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Ապարան</w:t>
      </w:r>
      <w:r w:rsidR="007308E6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հ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ամայնքի</w:t>
      </w:r>
      <w:r w:rsidR="007308E6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ղեկավարը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</w:p>
    <w:p w:rsidR="007F08EA" w:rsidRPr="00D31C50" w:rsidRDefault="007F08EA" w:rsidP="007F08E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</w:pPr>
      <w:r w:rsidRPr="00D31C50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2.</w:t>
      </w:r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ԱՇԽԱՏԱՆՔԻ</w:t>
      </w:r>
      <w:r w:rsidR="00323487" w:rsidRP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ԿԱԶՄԱԿԵՐՊՄԱՆ</w:t>
      </w:r>
      <w:r w:rsidR="00323487" w:rsidRP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ԵՎ</w:t>
      </w:r>
      <w:r w:rsidR="00323487" w:rsidRP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ՂԵԿԱՎԱՐՄԱՆՊԱՏԱՍԽԱՆԱՏՎՈՒԹՅՈՒՆԸ</w:t>
      </w:r>
    </w:p>
    <w:p w:rsidR="007F08EA" w:rsidRPr="00D31C50" w:rsidRDefault="007F08EA" w:rsidP="007F08E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7F08EA" w:rsidRPr="00D31C50" w:rsidRDefault="007F08EA" w:rsidP="007F08EA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3.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պետը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ֆինանսատնտեսական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գործունեության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բնագավառում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անմիջականորեն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ենթակա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հաշվետու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ղեկավարին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իսկ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ծառայության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մասով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'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աշխատակազմի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քարտուղարին</w:t>
      </w:r>
      <w:r w:rsidR="001577FC"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1577FC"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  <w:r w:rsidR="001577FC"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4.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պետին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անմիջականորեն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ենթակա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հաշվետու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են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բաժնում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ընդգրկված</w:t>
      </w:r>
      <w:r w:rsidR="001577FC"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մասնագետները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7F08EA" w:rsidRPr="00D31C50" w:rsidRDefault="007F08EA" w:rsidP="007F08EA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5.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պետի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բացակայության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դեպքում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(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ՀԾՄ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օրենքի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18-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րդ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հոդված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չնախատեսված</w:t>
      </w:r>
      <w:r w:rsidR="001577FC"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դեպքերում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նրան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փոխարինում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մասնագետներից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մեկը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'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ղեկավարի</w:t>
      </w:r>
      <w:r w:rsidR="001577FC"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որոշմամբ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7F08EA" w:rsidRPr="00D31C50" w:rsidRDefault="00C21CAD" w:rsidP="007F08EA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     </w:t>
      </w:r>
      <w:r w:rsidR="007F08EA" w:rsidRPr="00D31C50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6. </w:t>
      </w:r>
      <w:r w:rsidR="007F08EA" w:rsidRPr="00D31C50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Բաժնի</w:t>
      </w:r>
      <w:r w:rsidR="00C123AA" w:rsidRPr="00C123AA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="007F08EA" w:rsidRPr="00D31C50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պետը</w:t>
      </w:r>
      <w:r w:rsidR="007F08EA" w:rsidRPr="00D31C50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'</w:t>
      </w:r>
      <w:r w:rsidR="00851266" w:rsidRPr="00D31C50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ab/>
      </w:r>
      <w:r w:rsidR="00851266" w:rsidRPr="00D31C50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br/>
      </w:r>
      <w:r w:rsidR="007F08EA"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</w:t>
      </w:r>
      <w:r w:rsidR="007F08EA"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="007F08EA"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Կազմակերպում</w:t>
      </w:r>
      <w:r w:rsidR="007F08EA"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7F08EA"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ծրագրում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7F08EA"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7F08EA"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ղեկավարում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7F08EA"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7F08EA"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7F08EA"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ամբողջ</w:t>
      </w:r>
      <w:r w:rsid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7F08EA" w:rsidRPr="00D31C50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գործունեությունը</w:t>
      </w:r>
      <w:r w:rsidR="007F08EA" w:rsidRPr="00D31C50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.</w:t>
      </w:r>
    </w:p>
    <w:p w:rsidR="00C21CAD" w:rsidRDefault="007F08EA" w:rsidP="00C21CAD">
      <w:pPr>
        <w:shd w:val="clear" w:color="auto" w:fill="FFFFFF"/>
        <w:spacing w:after="0" w:line="276" w:lineRule="auto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D31C50">
        <w:rPr>
          <w:rFonts w:ascii="Calibri" w:eastAsia="Times New Roman" w:hAnsi="Calibri" w:cs="Calibri"/>
          <w:color w:val="2C2D2E"/>
          <w:sz w:val="24"/>
          <w:szCs w:val="24"/>
          <w:lang w:val="hy-AM"/>
        </w:rPr>
        <w:t> 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</w:t>
      </w:r>
      <w:r w:rsidR="00851266"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Կատարում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գործունեության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բնագավառում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վարվող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քաղաքականության</w:t>
      </w:r>
      <w:r w:rsidR="007618F5"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մասով</w:t>
      </w:r>
      <w:r w:rsidR="00851266"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'</w:t>
      </w:r>
      <w:r w:rsid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ղեկավարի</w:t>
      </w:r>
      <w:r w:rsidR="00851266"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իսկ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ծառայության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ղեկավարման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7618F5"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կազմակերպմանմասով</w:t>
      </w:r>
      <w:r w:rsidR="00851266"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'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աշխատակազմի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քարտուղարի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851266"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հանձնարարականները</w:t>
      </w:r>
      <w:r w:rsidR="00851266"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.</w:t>
      </w:r>
    </w:p>
    <w:p w:rsidR="00C21CAD" w:rsidRDefault="00C21CAD" w:rsidP="00C21CAD">
      <w:pPr>
        <w:shd w:val="clear" w:color="auto" w:fill="FFFFFF"/>
        <w:spacing w:after="0" w:line="276" w:lineRule="auto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</w:p>
    <w:p w:rsidR="00C21CAD" w:rsidRDefault="00C21CAD" w:rsidP="00C21CAD">
      <w:pPr>
        <w:shd w:val="clear" w:color="auto" w:fill="FFFFFF"/>
        <w:spacing w:after="0" w:line="276" w:lineRule="auto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</w:p>
    <w:p w:rsidR="00851266" w:rsidRPr="0021525E" w:rsidRDefault="00851266" w:rsidP="00C21CAD">
      <w:pPr>
        <w:shd w:val="clear" w:color="auto" w:fill="FFFFFF"/>
        <w:spacing w:after="0" w:line="276" w:lineRule="auto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lastRenderedPageBreak/>
        <w:t>գ</w:t>
      </w:r>
      <w:r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Պատասխանատվություն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կրում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օրենքների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այլ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իրավական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ակտերի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պահանջները</w:t>
      </w:r>
      <w:r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,</w:t>
      </w:r>
      <w:r w:rsidR="007618F5"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աշխատակազմի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առջև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դրված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խնդիրները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տրված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հանձնարարականները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չկատարելու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կամ</w:t>
      </w:r>
      <w:r w:rsid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ոչ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պատշաճ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կատարելու</w:t>
      </w:r>
      <w:r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լիազորությունները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վերազանցելու</w:t>
      </w:r>
      <w:r w:rsid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21525E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համար</w:t>
      </w:r>
      <w:r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7618F5"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  <w:r w:rsidRPr="0021525E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</w:p>
    <w:p w:rsidR="00851266" w:rsidRDefault="00851266" w:rsidP="00851266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</w:pPr>
      <w:r w:rsidRPr="00C21CAD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3. </w:t>
      </w:r>
      <w:r w:rsidRP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ՈՐՈՇՈՒՄՆԵՐ</w:t>
      </w:r>
      <w:r w:rsidR="00323487" w:rsidRP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ԿԱՅԱՑՆԵԼՈՒ</w:t>
      </w:r>
      <w:r w:rsidR="00323487" w:rsidRP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ԼԻԱԶՈՐՈՒԹՅՈՒՆՆԵՐԸ</w:t>
      </w:r>
    </w:p>
    <w:p w:rsidR="00C21CAD" w:rsidRPr="00C21CAD" w:rsidRDefault="00C21CAD" w:rsidP="00851266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851266" w:rsidRPr="00C21CAD" w:rsidRDefault="00851266" w:rsidP="00C21CAD">
      <w:pPr>
        <w:shd w:val="clear" w:color="auto" w:fill="FFFFFF"/>
        <w:spacing w:after="0" w:line="276" w:lineRule="auto"/>
        <w:ind w:firstLine="720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C21CAD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7. </w:t>
      </w:r>
      <w:r w:rsidRP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Բաժնի</w:t>
      </w:r>
      <w:r w:rsidR="00C123AA" w:rsidRP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>պետը</w:t>
      </w:r>
      <w:r w:rsidRPr="00C21CAD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'</w:t>
      </w:r>
    </w:p>
    <w:p w:rsidR="00851266" w:rsidRPr="00D31C50" w:rsidRDefault="00851266" w:rsidP="00851266">
      <w:pPr>
        <w:shd w:val="clear" w:color="auto" w:fill="FFFFFF"/>
        <w:spacing w:after="0" w:line="276" w:lineRule="auto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Լուծում</w:t>
      </w:r>
      <w:proofErr w:type="spellEnd"/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առջև</w:t>
      </w:r>
      <w:proofErr w:type="spellEnd"/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դրված</w:t>
      </w:r>
      <w:proofErr w:type="spellEnd"/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գործառույթներից</w:t>
      </w:r>
      <w:proofErr w:type="spellEnd"/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բխող</w:t>
      </w:r>
      <w:proofErr w:type="spellEnd"/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հիմնախնդիրները</w:t>
      </w:r>
      <w:proofErr w:type="spellEnd"/>
      <w:proofErr w:type="gramStart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  <w:proofErr w:type="gramEnd"/>
      <w:r w:rsidR="007618F5" w:rsidRPr="00D31C50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բ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Բաժնում</w:t>
      </w:r>
      <w:proofErr w:type="spellEnd"/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ընդգրկված</w:t>
      </w:r>
      <w:proofErr w:type="spellEnd"/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պաշտոնատար</w:t>
      </w:r>
      <w:proofErr w:type="spellEnd"/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անձանց</w:t>
      </w:r>
      <w:proofErr w:type="spellEnd"/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տալիս</w:t>
      </w:r>
      <w:proofErr w:type="spellEnd"/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համապաստասխան</w:t>
      </w:r>
      <w:proofErr w:type="spellEnd"/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ցուցումներ</w:t>
      </w:r>
      <w:proofErr w:type="spellEnd"/>
    </w:p>
    <w:p w:rsidR="00851266" w:rsidRPr="00D31C50" w:rsidRDefault="00851266" w:rsidP="00851266">
      <w:pPr>
        <w:shd w:val="clear" w:color="auto" w:fill="FFFFFF"/>
        <w:spacing w:after="0" w:line="276" w:lineRule="auto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8251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հանձնարարականներ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  <w:r w:rsidR="00323487">
        <w:rPr>
          <w:rFonts w:ascii="GHEA Grapalat" w:eastAsia="Times New Roman" w:hAnsi="GHEA Grapalat" w:cs="Arial"/>
          <w:color w:val="2C2D2E"/>
          <w:sz w:val="24"/>
          <w:szCs w:val="24"/>
        </w:rPr>
        <w:br/>
      </w:r>
    </w:p>
    <w:p w:rsidR="00851266" w:rsidRDefault="00851266" w:rsidP="00851266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</w:pPr>
      <w:r w:rsidRPr="00D31C50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4. </w:t>
      </w:r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ՇՓՈՒՄՆԵՐԸ</w:t>
      </w:r>
      <w:r w:rsidR="00323487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ԵՎ</w:t>
      </w:r>
      <w:r w:rsidR="00323487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ՆԵՐԿԱՅԱՑՈՒՑՉՈՒԹՅՈՒՆԸ</w:t>
      </w:r>
    </w:p>
    <w:p w:rsidR="00C21CAD" w:rsidRPr="00C21CAD" w:rsidRDefault="00C21CAD" w:rsidP="00851266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851266" w:rsidRPr="00D31C50" w:rsidRDefault="00851266" w:rsidP="00C21CAD">
      <w:pPr>
        <w:shd w:val="clear" w:color="auto" w:fill="FFFFFF"/>
        <w:spacing w:after="0" w:line="276" w:lineRule="auto"/>
        <w:ind w:firstLine="720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D31C50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8. </w:t>
      </w:r>
      <w:proofErr w:type="spellStart"/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Բաժնի</w:t>
      </w:r>
      <w:proofErr w:type="spellEnd"/>
      <w:r w:rsidR="00C123AA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պետը</w:t>
      </w:r>
      <w:proofErr w:type="spellEnd"/>
      <w:r w:rsidRPr="00D31C50">
        <w:rPr>
          <w:rFonts w:ascii="GHEA Grapalat" w:eastAsia="Times New Roman" w:hAnsi="GHEA Grapalat" w:cs="Arial"/>
          <w:b/>
          <w:color w:val="2C2D2E"/>
          <w:sz w:val="24"/>
          <w:szCs w:val="24"/>
        </w:rPr>
        <w:t>'</w:t>
      </w:r>
    </w:p>
    <w:p w:rsidR="00851266" w:rsidRPr="00D31C50" w:rsidRDefault="00851266" w:rsidP="007618F5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ներսում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շփվում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ղեկավարի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ավագանու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անդամների</w:t>
      </w:r>
      <w:proofErr w:type="spellEnd"/>
      <w:proofErr w:type="gramStart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,</w:t>
      </w:r>
      <w:proofErr w:type="gramEnd"/>
      <w:r w:rsidR="007618F5" w:rsidRPr="00D31C50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ղեկավարի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տեղակալների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քարտուղարի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ղեկավարի</w:t>
      </w:r>
      <w:proofErr w:type="spellEnd"/>
      <w:r w:rsidR="007618F5" w:rsidRPr="00D31C50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օգնականի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ծառայողների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ենթակառույցների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ղեկավարների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տեխնիկական</w:t>
      </w:r>
      <w:proofErr w:type="spellEnd"/>
      <w:r w:rsidR="007618F5" w:rsidRPr="00D31C50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սպասարկում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իրականացնող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անձանց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հետ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851266" w:rsidRPr="00D31C50" w:rsidRDefault="00851266" w:rsidP="007618F5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բ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E775FC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ղեկավարիև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 /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/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քարտուղարի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հանձնարարությամբ</w:t>
      </w:r>
      <w:proofErr w:type="spellEnd"/>
      <w:r w:rsidR="007618F5" w:rsidRPr="00D31C50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մասնակցում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մարմիններում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կազմակերպված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նիստերին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խորհրդակցություններին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.</w:t>
      </w:r>
      <w:r w:rsidR="007618F5" w:rsidRPr="00D31C50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գ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ղեկավարիև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 (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քարտուղարի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հանձնարարությամբ</w:t>
      </w:r>
      <w:proofErr w:type="spellEnd"/>
      <w:r w:rsidR="007618F5" w:rsidRPr="00D31C50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աշխատակազմից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դուրս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իր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լիազորությունների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շրջանակներում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շփվում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հանդես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գալիս</w:t>
      </w:r>
      <w:proofErr w:type="spellEnd"/>
      <w:r w:rsidR="007618F5" w:rsidRPr="00D31C50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որպես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ներկայացուցիչ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մասնակցում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Հայստանի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Հանրապետության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համայնքների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կազմակերպությունների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իրավասու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մարմինների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ներկայացուցիչների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հետ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հանդիպումներին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,</w:t>
      </w:r>
      <w:r w:rsidR="00C123AA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խորհրդակցություններին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,</w:t>
      </w:r>
      <w:r w:rsidR="00C123AA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գիտաժողովներին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սեմինարներին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ինչպես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նաև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հանդես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գալիս</w:t>
      </w:r>
      <w:proofErr w:type="spellEnd"/>
      <w:r w:rsidR="00C123AA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առաջարկություններով</w:t>
      </w:r>
      <w:proofErr w:type="spellEnd"/>
      <w:r w:rsidR="00C123AA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զեկույցներով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  <w:r w:rsidR="00B22142" w:rsidRPr="00D31C50">
        <w:rPr>
          <w:rFonts w:ascii="GHEA Grapalat" w:eastAsia="Times New Roman" w:hAnsi="GHEA Grapalat" w:cs="Arial"/>
          <w:color w:val="2C2D2E"/>
          <w:sz w:val="24"/>
          <w:szCs w:val="24"/>
        </w:rPr>
        <w:tab/>
      </w:r>
      <w:r w:rsidR="00B22142" w:rsidRPr="00D31C50">
        <w:rPr>
          <w:rFonts w:ascii="GHEA Grapalat" w:eastAsia="Times New Roman" w:hAnsi="GHEA Grapalat" w:cs="Arial"/>
          <w:color w:val="2C2D2E"/>
          <w:sz w:val="24"/>
          <w:szCs w:val="24"/>
        </w:rPr>
        <w:br/>
      </w:r>
    </w:p>
    <w:p w:rsidR="00851266" w:rsidRPr="00D31C50" w:rsidRDefault="00851266" w:rsidP="008A7324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D31C50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5. </w:t>
      </w:r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ԽՆԴԻՐՆԵՐԻ</w:t>
      </w:r>
      <w:r w:rsidR="00C123AA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ԲԱՐԴՈՒԹՅՈՒՆԸ</w:t>
      </w:r>
      <w:r w:rsidR="00C123AA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ԵՎ</w:t>
      </w:r>
      <w:r w:rsidR="00C123AA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ԴՐԱՆՑ</w:t>
      </w:r>
      <w:r w:rsidR="00C123AA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proofErr w:type="gramStart"/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ՍՏԵՂԾԱԳՈՐԾԱԿԱՆ</w:t>
      </w:r>
      <w:r w:rsidR="00C123AA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r w:rsidR="0036365F">
        <w:rPr>
          <w:rFonts w:ascii="GHEA Grapalat" w:eastAsia="Times New Roman" w:hAnsi="GHEA Grapalat" w:cs="Sylfaen"/>
          <w:b/>
          <w:color w:val="2C2D2E"/>
          <w:sz w:val="24"/>
          <w:szCs w:val="24"/>
        </w:rPr>
        <w:t>ԼՈՒԾՈՒՄԸ</w:t>
      </w:r>
      <w:proofErr w:type="gramEnd"/>
      <w:r w:rsidR="0036365F">
        <w:rPr>
          <w:rFonts w:ascii="GHEA Grapalat" w:eastAsia="Times New Roman" w:hAnsi="GHEA Grapalat" w:cs="Sylfaen"/>
          <w:b/>
          <w:color w:val="2C2D2E"/>
          <w:sz w:val="24"/>
          <w:szCs w:val="24"/>
        </w:rPr>
        <w:br/>
      </w:r>
    </w:p>
    <w:p w:rsidR="00851266" w:rsidRPr="00D31C50" w:rsidRDefault="00851266" w:rsidP="00C21CAD">
      <w:pPr>
        <w:shd w:val="clear" w:color="auto" w:fill="FFFFFF"/>
        <w:spacing w:after="0" w:line="360" w:lineRule="auto"/>
        <w:ind w:firstLine="720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D31C50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9. </w:t>
      </w:r>
      <w:proofErr w:type="spellStart"/>
      <w:proofErr w:type="gramStart"/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Բաժնի</w:t>
      </w:r>
      <w:proofErr w:type="spellEnd"/>
      <w:r w:rsidR="00C123AA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 </w:t>
      </w:r>
      <w:proofErr w:type="spellStart"/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պետը</w:t>
      </w:r>
      <w:proofErr w:type="spellEnd"/>
      <w:r w:rsidRPr="00D31C50">
        <w:rPr>
          <w:rFonts w:ascii="GHEA Grapalat" w:eastAsia="Times New Roman" w:hAnsi="GHEA Grapalat" w:cs="Arial"/>
          <w:b/>
          <w:color w:val="2C2D2E"/>
          <w:sz w:val="24"/>
          <w:szCs w:val="24"/>
        </w:rPr>
        <w:t>'</w:t>
      </w:r>
      <w:proofErr w:type="gramEnd"/>
    </w:p>
    <w:p w:rsidR="00851266" w:rsidRPr="0036365F" w:rsidRDefault="00851266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Sylfaen"/>
          <w:color w:val="2C2D2E"/>
          <w:sz w:val="24"/>
          <w:szCs w:val="24"/>
        </w:rPr>
      </w:pP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ղեկավարի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 (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քարտուղարի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հանձնարարությամբ</w:t>
      </w:r>
      <w:proofErr w:type="spellEnd"/>
      <w:r w:rsidR="0036365F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մասնակցում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տեղական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ինքնակառավարման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մարմինների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36365F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ռազմավարական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կազմակերպչական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մասնագիտական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նշանակության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խնդիրների</w:t>
      </w:r>
      <w:proofErr w:type="spellEnd"/>
      <w:r w:rsidR="0036365F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բացահայտմանը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վերլուծմանը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ինչպես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նաև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դրա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>ն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ց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ստեղծագործական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այլընտրանքային</w:t>
      </w:r>
      <w:proofErr w:type="spellEnd"/>
      <w:r w:rsidR="0036365F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լուծումներ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տալու</w:t>
      </w:r>
      <w:proofErr w:type="spellEnd"/>
      <w:r w:rsidR="0036365F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աշխատանքներին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C21CAD" w:rsidRDefault="00851266" w:rsidP="00C21CAD">
      <w:pPr>
        <w:shd w:val="clear" w:color="auto" w:fill="FFFFFF"/>
        <w:spacing w:line="276" w:lineRule="auto"/>
        <w:jc w:val="both"/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</w:pPr>
      <w:proofErr w:type="gram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բ</w:t>
      </w:r>
      <w:r w:rsidR="0032348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)</w:t>
      </w:r>
      <w:proofErr w:type="spellStart"/>
      <w:proofErr w:type="gramEnd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Բացահայտում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,</w:t>
      </w:r>
      <w:r w:rsidR="00C2180B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վերլուծում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 և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գնահատում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ֆինանսատնտեսագիտական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նշանակության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խնդիրները</w:t>
      </w:r>
      <w:proofErr w:type="spellEnd"/>
      <w:r w:rsidR="00C2180B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ինչպես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նաև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դրանց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տալիս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ստեղծագործական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 և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այլընտրանքային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CD2DBB"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լուծումներ</w:t>
      </w:r>
      <w:proofErr w:type="spellEnd"/>
      <w:r w:rsidR="00CD2DBB" w:rsidRPr="00D31C50">
        <w:rPr>
          <w:rFonts w:ascii="GHEA Grapalat" w:eastAsia="Times New Roman" w:hAnsi="GHEA Grapalat" w:cs="Sylfaen"/>
          <w:color w:val="2C2D2E"/>
          <w:sz w:val="24"/>
          <w:szCs w:val="24"/>
        </w:rPr>
        <w:t>:</w:t>
      </w:r>
      <w:r w:rsidR="00CD2DBB" w:rsidRPr="00D31C50">
        <w:rPr>
          <w:rFonts w:ascii="GHEA Grapalat" w:eastAsia="Times New Roman" w:hAnsi="GHEA Grapalat" w:cs="Sylfaen"/>
          <w:color w:val="2C2D2E"/>
          <w:sz w:val="24"/>
          <w:szCs w:val="24"/>
        </w:rPr>
        <w:tab/>
      </w:r>
    </w:p>
    <w:p w:rsidR="007618F5" w:rsidRDefault="007618F5" w:rsidP="00C21CAD">
      <w:pPr>
        <w:shd w:val="clear" w:color="auto" w:fill="FFFFFF"/>
        <w:spacing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lastRenderedPageBreak/>
        <w:t>գ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="00C2180B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ամայնքի</w:t>
      </w:r>
      <w:r w:rsidR="00C2180B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ղեկավարին</w:t>
      </w:r>
      <w:r w:rsidR="00C2180B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C2180B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C2180B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առաջարկություններ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'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աշխատակազմի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ֆինանսատնտեսագիտական</w:t>
      </w:r>
      <w:r w:rsidR="00C2180B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գործունեության</w:t>
      </w:r>
      <w:r w:rsidR="00C2180B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հիմնական</w:t>
      </w:r>
      <w:r w:rsidR="00C2180B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ուղղությունների</w:t>
      </w:r>
      <w:r w:rsidR="00C2180B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վերաբերյալ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</w:p>
    <w:p w:rsidR="00C21CAD" w:rsidRDefault="00C21CAD" w:rsidP="00C21CAD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7618F5" w:rsidRDefault="007618F5" w:rsidP="00C21CAD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</w:pPr>
      <w:r w:rsidRPr="00D31C50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6. </w:t>
      </w:r>
      <w:proofErr w:type="gramStart"/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ԳԻՏԵԼԻՔՆԵՐԸ</w:t>
      </w:r>
      <w:r w:rsid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 </w:t>
      </w:r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ԵՎ</w:t>
      </w:r>
      <w:proofErr w:type="gramEnd"/>
      <w:r w:rsid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 </w:t>
      </w:r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ՀՄՏՈՒԹՅՈՒՆՆԵՐԸ</w:t>
      </w:r>
    </w:p>
    <w:p w:rsidR="00C21CAD" w:rsidRPr="00C21CAD" w:rsidRDefault="00C21CAD" w:rsidP="00C21CAD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7618F5" w:rsidRPr="00C2180B" w:rsidRDefault="007618F5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D31C50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10. </w:t>
      </w:r>
      <w:proofErr w:type="spellStart"/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Բաժնի</w:t>
      </w:r>
      <w:proofErr w:type="spellEnd"/>
      <w:r w:rsid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b/>
          <w:color w:val="2C2D2E"/>
          <w:sz w:val="24"/>
          <w:szCs w:val="24"/>
        </w:rPr>
        <w:t>պետը</w:t>
      </w:r>
      <w:proofErr w:type="spellEnd"/>
      <w:r w:rsidRPr="00D31C50">
        <w:rPr>
          <w:rFonts w:ascii="GHEA Grapalat" w:eastAsia="Times New Roman" w:hAnsi="GHEA Grapalat" w:cs="Arial"/>
          <w:b/>
          <w:color w:val="2C2D2E"/>
          <w:sz w:val="24"/>
          <w:szCs w:val="24"/>
        </w:rPr>
        <w:t>'</w:t>
      </w:r>
      <w:r w:rsidRPr="00D31C50">
        <w:rPr>
          <w:rFonts w:ascii="GHEA Grapalat" w:eastAsia="Times New Roman" w:hAnsi="GHEA Grapalat" w:cs="Arial"/>
          <w:b/>
          <w:color w:val="2C2D2E"/>
          <w:sz w:val="24"/>
          <w:szCs w:val="24"/>
        </w:rPr>
        <w:tab/>
      </w:r>
      <w:r w:rsidRPr="00D31C50">
        <w:rPr>
          <w:rFonts w:ascii="GHEA Grapalat" w:eastAsia="Times New Roman" w:hAnsi="GHEA Grapalat" w:cs="Arial"/>
          <w:b/>
          <w:color w:val="2C2D2E"/>
          <w:sz w:val="24"/>
          <w:szCs w:val="24"/>
        </w:rPr>
        <w:br/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</w:t>
      </w:r>
      <w:proofErr w:type="gramStart"/>
      <w:r w:rsidR="00C2180B">
        <w:rPr>
          <w:rFonts w:ascii="GHEA Grapalat" w:eastAsia="Times New Roman" w:hAnsi="GHEA Grapalat" w:cs="Arial"/>
          <w:color w:val="2C2D2E"/>
          <w:sz w:val="24"/>
          <w:szCs w:val="24"/>
        </w:rPr>
        <w:t>)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ունի</w:t>
      </w:r>
      <w:proofErr w:type="spellEnd"/>
      <w:proofErr w:type="gram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բարձրագույն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ֆինանսատնտեսագիտական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մասնագիտական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կրթություն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,</w:t>
      </w:r>
      <w:r w:rsidR="00C2180B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ծառայության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պետական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ծառայության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պաշտոններում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առնվազն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երկու</w:t>
      </w:r>
      <w:proofErr w:type="spellEnd"/>
      <w:r w:rsidR="00C2180B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proofErr w:type="spellStart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>տ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արվա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ստաժ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վերջին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երեք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տարվա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ընթացքում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քաղաքական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հայեցողական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="00C2180B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proofErr w:type="spellStart"/>
      <w:r w:rsidR="00C2180B" w:rsidRPr="00C2180B">
        <w:rPr>
          <w:rFonts w:ascii="GHEA Grapalat" w:eastAsia="Times New Roman" w:hAnsi="GHEA Grapalat" w:cs="Arial"/>
          <w:color w:val="2C2D2E"/>
          <w:sz w:val="24"/>
          <w:szCs w:val="24"/>
        </w:rPr>
        <w:t>ք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աղաքացիական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պաշտոններում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առնվազն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մեկ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տարվա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աշխատանքային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ստաժ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վերջին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ութ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տարվա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ընթացքում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ավագանու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անդամի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աշխատանքային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գործունեության</w:t>
      </w:r>
      <w:proofErr w:type="spellEnd"/>
      <w:r w:rsidR="00C2180B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առնվազն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երկու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տարվա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փորձ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կամ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առնվազն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երեք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տարվա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մասնագիտական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աշխատանքային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ստաժ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7618F5" w:rsidRPr="00D31C50" w:rsidRDefault="007618F5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proofErr w:type="gram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բ</w:t>
      </w:r>
      <w:r w:rsidR="00C2180B">
        <w:rPr>
          <w:rFonts w:ascii="GHEA Grapalat" w:eastAsia="Times New Roman" w:hAnsi="GHEA Grapalat" w:cs="Arial"/>
          <w:color w:val="2C2D2E"/>
          <w:sz w:val="24"/>
          <w:szCs w:val="24"/>
        </w:rPr>
        <w:t>)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ունի</w:t>
      </w:r>
      <w:proofErr w:type="spellEnd"/>
      <w:proofErr w:type="gram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ՀՀ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սահմանադրության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, &lt;&lt;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ծառայությա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>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&gt;&gt;, &lt;&lt;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Տեղական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ինքնակառավարման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&gt;&gt;, &lt;&lt;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Իրավական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ակտերի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&gt;&gt;, &lt;&lt;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Բյուջետային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համակարգի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&gt;&gt;,&lt;&lt;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Գանձապետական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համակարգի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&gt;&gt;, &lt;&lt;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Գնումների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&gt;&gt;,</w:t>
      </w:r>
    </w:p>
    <w:p w:rsidR="007618F5" w:rsidRPr="00D31C50" w:rsidRDefault="007618F5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&lt;&lt;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Հաշվապահական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հաշվառման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&gt;&gt;, &lt;&lt;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Եկամտահարկի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&gt;&gt;, &lt;&lt;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Վարչարարության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հիմունքների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վարչական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վարույթի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&gt;&gt;</w:t>
      </w:r>
      <w:r w:rsidR="00C2180B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ՀՀ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proofErr w:type="gram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օրենքների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proofErr w:type="gram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իր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լիազորությունների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հետ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կապված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իրավական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ակտերի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անհրաժեշտ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իմացություն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տարբեր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իրավիճակներում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կողմնորոշվելու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ունակություն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7618F5" w:rsidRPr="00D31C50" w:rsidRDefault="007618F5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գ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proofErr w:type="gram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տիրապետում</w:t>
      </w:r>
      <w:proofErr w:type="spellEnd"/>
      <w:proofErr w:type="gram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անհրաժեշտ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տեղեկատվության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հմտությունների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ունակությունների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,</w:t>
      </w:r>
    </w:p>
    <w:p w:rsidR="007618F5" w:rsidRPr="00D31C50" w:rsidRDefault="007618F5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proofErr w:type="spellStart"/>
      <w:proofErr w:type="gram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ինչպես</w:t>
      </w:r>
      <w:proofErr w:type="spellEnd"/>
      <w:proofErr w:type="gram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նաև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սույն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պաշտոնի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անձնագրով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նախատեսված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գործառույթներից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բխող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կառավարչական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հմտությունների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ունակությունների</w:t>
      </w:r>
      <w:proofErr w:type="spellEnd"/>
    </w:p>
    <w:p w:rsidR="007618F5" w:rsidRPr="00D31C50" w:rsidRDefault="007618F5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դ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proofErr w:type="gram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ունի</w:t>
      </w:r>
      <w:proofErr w:type="spellEnd"/>
      <w:proofErr w:type="gram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համակարգչով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ժամանակակից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>տ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եխնիկական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միջոցներով</w:t>
      </w:r>
      <w:proofErr w:type="spellEnd"/>
      <w:r w:rsidR="00C2180B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աշխատելու</w:t>
      </w:r>
      <w:proofErr w:type="spellEnd"/>
    </w:p>
    <w:p w:rsidR="007618F5" w:rsidRPr="00D31C50" w:rsidRDefault="007618F5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proofErr w:type="spellStart"/>
      <w:proofErr w:type="gram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ունակություն</w:t>
      </w:r>
      <w:proofErr w:type="spellEnd"/>
      <w:proofErr w:type="gram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.</w:t>
      </w:r>
    </w:p>
    <w:p w:rsidR="007618F5" w:rsidRPr="008A7324" w:rsidRDefault="007618F5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8"/>
          <w:szCs w:val="28"/>
        </w:rPr>
      </w:pP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ե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proofErr w:type="gram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տիրապետում</w:t>
      </w:r>
      <w:proofErr w:type="spellEnd"/>
      <w:proofErr w:type="gramEnd"/>
      <w:r w:rsidR="0036365F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36365F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որևէ</w:t>
      </w:r>
      <w:proofErr w:type="spellEnd"/>
      <w:r w:rsidR="0036365F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օտար</w:t>
      </w:r>
      <w:proofErr w:type="spellEnd"/>
      <w:r w:rsidR="0036365F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D31C50">
        <w:rPr>
          <w:rFonts w:ascii="GHEA Grapalat" w:eastAsia="Times New Roman" w:hAnsi="GHEA Grapalat" w:cs="Sylfaen"/>
          <w:color w:val="2C2D2E"/>
          <w:sz w:val="24"/>
          <w:szCs w:val="24"/>
        </w:rPr>
        <w:t>լեզվի</w:t>
      </w:r>
      <w:proofErr w:type="spellEnd"/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tab/>
      </w:r>
      <w:r w:rsidRPr="00D31C50">
        <w:rPr>
          <w:rFonts w:ascii="GHEA Grapalat" w:eastAsia="Times New Roman" w:hAnsi="GHEA Grapalat" w:cs="Arial"/>
          <w:color w:val="2C2D2E"/>
          <w:sz w:val="24"/>
          <w:szCs w:val="24"/>
        </w:rPr>
        <w:br/>
      </w:r>
    </w:p>
    <w:p w:rsidR="007618F5" w:rsidRPr="00C21CAD" w:rsidRDefault="007618F5" w:rsidP="008A7324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C21CAD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7. </w:t>
      </w:r>
      <w:proofErr w:type="gramStart"/>
      <w:r w:rsidRPr="00C21CAD">
        <w:rPr>
          <w:rFonts w:ascii="GHEA Grapalat" w:eastAsia="Times New Roman" w:hAnsi="GHEA Grapalat" w:cs="Sylfaen"/>
          <w:b/>
          <w:color w:val="2C2D2E"/>
          <w:sz w:val="24"/>
          <w:szCs w:val="24"/>
        </w:rPr>
        <w:t>ԻՐԱՎՈՒՆՔՆԵՐԸ</w:t>
      </w:r>
      <w:r w:rsid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 </w:t>
      </w:r>
      <w:r w:rsidRPr="00C21CAD">
        <w:rPr>
          <w:rFonts w:ascii="GHEA Grapalat" w:eastAsia="Times New Roman" w:hAnsi="GHEA Grapalat" w:cs="Sylfaen"/>
          <w:b/>
          <w:color w:val="2C2D2E"/>
          <w:sz w:val="24"/>
          <w:szCs w:val="24"/>
        </w:rPr>
        <w:t>ԵՎ</w:t>
      </w:r>
      <w:proofErr w:type="gramEnd"/>
      <w:r w:rsid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 </w:t>
      </w:r>
      <w:r w:rsidRPr="00C21CAD">
        <w:rPr>
          <w:rFonts w:ascii="GHEA Grapalat" w:eastAsia="Times New Roman" w:hAnsi="GHEA Grapalat" w:cs="Sylfaen"/>
          <w:b/>
          <w:color w:val="2C2D2E"/>
          <w:sz w:val="24"/>
          <w:szCs w:val="24"/>
        </w:rPr>
        <w:t>ՊԱՐՏԱԿԱՆՈՒԹՅՈՒՆՆԵՐԸ</w:t>
      </w:r>
    </w:p>
    <w:p w:rsidR="007618F5" w:rsidRPr="00323487" w:rsidRDefault="007618F5" w:rsidP="008A7324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 w:rsidRPr="00323487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11. </w:t>
      </w:r>
      <w:proofErr w:type="spellStart"/>
      <w:r w:rsidRPr="00323487">
        <w:rPr>
          <w:rFonts w:ascii="GHEA Grapalat" w:eastAsia="Times New Roman" w:hAnsi="GHEA Grapalat" w:cs="Sylfaen"/>
          <w:b/>
          <w:color w:val="2C2D2E"/>
          <w:sz w:val="24"/>
          <w:szCs w:val="24"/>
        </w:rPr>
        <w:t>Բաժնի</w:t>
      </w:r>
      <w:proofErr w:type="spellEnd"/>
      <w:r w:rsidR="00536994" w:rsidRPr="00323487">
        <w:rPr>
          <w:rFonts w:ascii="GHEA Grapalat" w:eastAsia="Times New Roman" w:hAnsi="GHEA Grapalat" w:cs="Sylfaen"/>
          <w:b/>
          <w:color w:val="2C2D2E"/>
          <w:sz w:val="24"/>
          <w:szCs w:val="24"/>
        </w:rPr>
        <w:t xml:space="preserve"> </w:t>
      </w:r>
      <w:proofErr w:type="spellStart"/>
      <w:r w:rsidRPr="00323487">
        <w:rPr>
          <w:rFonts w:ascii="GHEA Grapalat" w:eastAsia="Times New Roman" w:hAnsi="GHEA Grapalat" w:cs="Sylfaen"/>
          <w:b/>
          <w:color w:val="2C2D2E"/>
          <w:sz w:val="24"/>
          <w:szCs w:val="24"/>
        </w:rPr>
        <w:t>պետը</w:t>
      </w:r>
      <w:proofErr w:type="spellEnd"/>
      <w:r w:rsidRPr="00323487">
        <w:rPr>
          <w:rFonts w:ascii="GHEA Grapalat" w:eastAsia="Times New Roman" w:hAnsi="GHEA Grapalat" w:cs="Arial"/>
          <w:b/>
          <w:color w:val="2C2D2E"/>
          <w:sz w:val="24"/>
          <w:szCs w:val="24"/>
        </w:rPr>
        <w:t>'</w:t>
      </w:r>
      <w:r w:rsidR="00B22142" w:rsidRPr="00323487">
        <w:rPr>
          <w:rFonts w:ascii="GHEA Grapalat" w:eastAsia="Times New Roman" w:hAnsi="GHEA Grapalat" w:cs="Arial"/>
          <w:b/>
          <w:color w:val="2C2D2E"/>
          <w:sz w:val="24"/>
          <w:szCs w:val="24"/>
        </w:rPr>
        <w:tab/>
      </w:r>
    </w:p>
    <w:p w:rsidR="007618F5" w:rsidRPr="00367CA0" w:rsidRDefault="007618F5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</w:t>
      </w:r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Ապահովում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աշխատակազմում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ծառայության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մասին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օրենսդրությամբ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իրավական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ակտերով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իր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ղեկավարած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բաժնի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կառավարման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հետ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կապված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proofErr w:type="gram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գործառութների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իրականացումը</w:t>
      </w:r>
      <w:proofErr w:type="spellEnd"/>
      <w:proofErr w:type="gram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7618F5" w:rsidRPr="00367CA0" w:rsidRDefault="007618F5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բ</w:t>
      </w:r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Մասնակցում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323487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կառուցվածքային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հաստիքային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ինչպես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նաև</w:t>
      </w:r>
      <w:proofErr w:type="spellEnd"/>
      <w:r w:rsidR="00305981"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ծառայության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պաշտոնների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անվանացանկերում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փոփոխություններ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կատարելունախապատրաստման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աշխատանքներին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C21CAD" w:rsidRDefault="007618F5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գ</w:t>
      </w:r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>)</w:t>
      </w:r>
      <w:r w:rsidR="00536994"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Մասնակցում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աշխատակազմի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ծառայության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պաշտոնների</w:t>
      </w:r>
      <w:proofErr w:type="spellEnd"/>
      <w:r w:rsidR="001A7BBF" w:rsidRPr="00367CA0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անձնագրերի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դրանցում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փոփոխություններ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կատարելո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ւնախագծերի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մշակման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աշխատանքների</w:t>
      </w:r>
      <w:proofErr w:type="spellEnd"/>
      <w:r w:rsidR="00536994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իրականացմանը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  <w:r w:rsidR="00305981" w:rsidRPr="00367CA0">
        <w:rPr>
          <w:rFonts w:ascii="GHEA Grapalat" w:eastAsia="Times New Roman" w:hAnsi="GHEA Grapalat" w:cs="Arial"/>
          <w:color w:val="2C2D2E"/>
          <w:sz w:val="24"/>
          <w:szCs w:val="24"/>
        </w:rPr>
        <w:tab/>
      </w:r>
    </w:p>
    <w:p w:rsidR="00C21CAD" w:rsidRDefault="00C21CAD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</w:p>
    <w:p w:rsidR="00C21CAD" w:rsidRDefault="007618F5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lastRenderedPageBreak/>
        <w:t>դ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Քարտուղարին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առաջարկություններ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'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ծառայողներին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Հայաստանի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Հանրապետության օրենսդրությամբ սահմանված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կարգով</w:t>
      </w:r>
      <w:r w:rsidR="00305981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ատեստավորելու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վերապատարստվելու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խրախուսելու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կարգապահական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տույժի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ենթարկելու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վերաբերյալ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ինչպես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նաև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ատեստավորումից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առնվազն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երկու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շաբաթ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53699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բաժնի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ծառայողների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ծառայողական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բնութագրերը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  <w:t xml:space="preserve">ե)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Աջակցում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ավագանու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անդամների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կողմից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որոշման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նախագծերի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նախապատրաստմանը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  <w:t xml:space="preserve">q)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Ապահովում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կողմից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ֆինանսական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հարկերի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հավաքագրման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ոլորտների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որոշումների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,</w:t>
      </w:r>
      <w:r w:rsidR="008A7324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կարգադրությունների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նախագծերի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նախապատրաստումը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A7324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Օրենսդրությամբ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սահմանված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կարգով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կարգադրությունների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305981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պետական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կառավարման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իրավասու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մարմինների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մեթոդական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ցուցումների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հիման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վրակազմում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ղեկավարին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բյուջեի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բյուջեումփոփոխություններ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կատարելու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մասին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ավագանու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որոշման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նախագծերը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տալիս</w:t>
      </w:r>
      <w:r w:rsid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դրանց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ֆինանսատնտեսական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հիմնավորումները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ը</w:t>
      </w:r>
      <w:r w:rsidR="00305981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)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Օրենսդրությամբ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սահմանված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կարգով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կարգադրությունների</w:t>
      </w:r>
      <w:r w:rsidR="008A7324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,</w:t>
      </w:r>
      <w:r w:rsidR="00683631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ավագանու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կողմից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հաստատված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հաստիքացուցակների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պետական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կառավարման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իրավասու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մարմինների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մեթոդական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ցուցումներին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համաձայն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կազմում</w:t>
      </w:r>
      <w:r w:rsidR="008A7324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ստորագրում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ղեկավարին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ներկացնում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աշխատակազմի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բյուջետային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հիմնարկների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բոլոր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տեսակի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ֆինանսական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հատկացումների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վերաբերյալ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փաստաթղթերը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683631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  <w:r w:rsidR="00323487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թ</w:t>
      </w:r>
      <w:r w:rsidR="008A7324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Առաջարկություններ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տեղական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տուրքեր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վճարներ</w:t>
      </w:r>
      <w:r w:rsidR="008A7324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սահմանելու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մասին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տալիս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դրանց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ֆինանսատնտեսական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հիմնավորումները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Կազմում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ապահովում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բյուջեի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կատարումը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կազմում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համա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նքի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բյուջեի</w:t>
      </w:r>
      <w:r w:rsidR="008A7324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կատարման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հաշվառում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վարում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բյուեջում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կատարված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փոփոխությունների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հաշվառում</w:t>
      </w:r>
      <w:r w:rsidR="008A7324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բյուջեի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կատարումը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չապահովելու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դեպքում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համապատասխան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առաջարկություններ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8A7324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ներկայացնումհամայնքիղեկավարին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ժա</w:t>
      </w:r>
      <w:r w:rsidR="00367CA0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)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Միջոցառումներ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իրականացնում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բյուջետային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միջոցների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խնայողաբար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ծախսման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դրանց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նպատակային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գտագործման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ուղղությամբ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ժբ</w:t>
      </w:r>
      <w:r w:rsidR="00367CA0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)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Ք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ննարկում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ենթակայության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ձեռնարկությունների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367CA0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հ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իմնարկների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հաշվապահակա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հաշվետվությունները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հաշվեկշիռներ և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ֆինանսատնտեսական</w:t>
      </w:r>
      <w:r w:rsidR="00305981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գործունեությունը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պարբերաբար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անցկացնում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ստուգումներ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համապատասխան</w:t>
      </w:r>
      <w:r w:rsidR="00305981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առաջարկություններ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ղեկավարին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ժգ</w:t>
      </w:r>
      <w:r w:rsidR="00305981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)</w:t>
      </w:r>
      <w:r w:rsidR="00367CA0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Եզրակացություն է տալիս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ղեկավարին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'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վերջինիս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կողմից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ձեռնարկությունների</w:t>
      </w:r>
      <w:r w:rsidR="00305981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,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հիմնարկների և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կազմակերպությունների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հետ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կնքվող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պայմանագրերի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նախագծի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ֆինանսական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հիմնավորվածության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վերաբերյալ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ժդ</w:t>
      </w:r>
      <w:r w:rsidR="00305981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)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Մշակում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է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ղեկավարին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բնակչության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ուղղված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տարբեր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բնագավառներում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նախատեսվող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բարեկեցության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բարելավման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միջոցառումների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ֆինանսատնտեսական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="00B22142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հիմնավորումները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B22142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</w:p>
    <w:p w:rsidR="00C21CAD" w:rsidRDefault="00C21CAD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</w:p>
    <w:p w:rsidR="00323487" w:rsidRPr="00C21CAD" w:rsidRDefault="00B22142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</w:pP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lastRenderedPageBreak/>
        <w:t>ժե</w:t>
      </w:r>
      <w:r w:rsidR="00295D3E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)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Համակարգում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սեփականություն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հանդիսացող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հիմնական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շարժողական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միջոցների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կադաստրը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: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ավագանու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հաստատմանն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295D3E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ներկայացնում</w:t>
      </w:r>
      <w:r w:rsidR="00295D3E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սեփականություն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հանդիսացող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հիմնական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շարժական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միջոցների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ցանկը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="00305981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ժզ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)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Համայնքային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ենթակայության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ձեռնարկություններից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հիմնարկներից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կազմակերպություններից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ստանում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է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ֆինանսական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տեղեկություններ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ծախսերի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նախահաշիվներ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բյուջեն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կազմելու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կատարելու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համար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անհրաժեշտ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այլ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նյութեր</w:t>
      </w:r>
      <w:r w:rsidR="00305981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հաշվապահական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հաշվետվություններ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հաշվեկշիռներ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ինչպես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նաև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այլ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հաշվետվական</w:t>
      </w:r>
      <w:r w:rsidR="00305981"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տվյալներ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որոնք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անհրաժեշտ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են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ֆինանսավորման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հիմնարկների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,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ձեռնարկությունների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br/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կազմակերպությունների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կողմից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համայնքի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հանդեպ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ունեցած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ֆինանսական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պարտավորությունների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կատարման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և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ֆինանսական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կարգապահության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նկատմամբ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վերահսկողության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իրականացնելու</w:t>
      </w:r>
      <w:r w:rsidR="00305981"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color w:val="2C2D2E"/>
          <w:sz w:val="24"/>
          <w:szCs w:val="24"/>
          <w:lang w:val="hy-AM"/>
        </w:rPr>
        <w:t>համար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>:</w:t>
      </w:r>
      <w:r w:rsidRPr="00C21CAD"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ab/>
      </w:r>
    </w:p>
    <w:p w:rsidR="00B22142" w:rsidRPr="00367CA0" w:rsidRDefault="00B22142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ժէ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Օրենսդրությամբ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սահմանված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կարգով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պետական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կառավարման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իրավասու</w:t>
      </w:r>
      <w:proofErr w:type="spellEnd"/>
      <w:r w:rsidR="00305981"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մարմինների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մեթոդական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ցուցումների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համաձայն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ավագանու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կողմից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հաստատված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բյուջեի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բյուջեում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կատարված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փոփոխությունների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այդ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ուղղությամբ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ղեկավարի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կարգադրությունների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համաձայն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'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կազմում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ստորագրում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ղեկավարի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ներկայացնում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համայնքապետարանի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ենթակայության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ոչ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առևտրային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կազմակերպությունների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բյուջետային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հատկացումների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վերաբերյալ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նախահաշիվները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>,</w:t>
      </w:r>
      <w:r w:rsidR="00305981"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կատարվող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ֆինանսական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հատկացումների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վերաբերյալ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փաստաթղթերը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գանձապետական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բաժնում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ներկայացնում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վճարման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ab/>
      </w:r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ժը</w:t>
      </w:r>
      <w:proofErr w:type="spellEnd"/>
      <w:r w:rsidR="00305981" w:rsidRPr="00367CA0">
        <w:rPr>
          <w:rFonts w:ascii="GHEA Grapalat" w:eastAsia="Times New Roman" w:hAnsi="GHEA Grapalat" w:cs="Arial"/>
          <w:color w:val="2C2D2E"/>
          <w:sz w:val="24"/>
          <w:szCs w:val="24"/>
        </w:rPr>
        <w:t>)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Առաջարկություններ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ներկայացնում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ղեկավարին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'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սահմանափակելու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>,</w:t>
      </w:r>
      <w:r w:rsidR="00305981"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իսկ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անհրաժեշտության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դեպքում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կասեցնելու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ենթակա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հիմնարկների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ֆինանսավորումը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համայնքի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բյուջեից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եթե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նրանց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կողմից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անօրինական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ծախսումների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փաստեր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,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ինչպես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նաև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եթե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չեն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ներկայացվել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նախկինում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բաց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թողնված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միջոցների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ծախսման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վերաբերյալ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հաշվետվություններ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նյութեր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ab/>
      </w:r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ժթ</w:t>
      </w:r>
      <w:proofErr w:type="spellEnd"/>
      <w:r w:rsidR="00305981" w:rsidRPr="00367CA0">
        <w:rPr>
          <w:rFonts w:ascii="GHEA Grapalat" w:eastAsia="Times New Roman" w:hAnsi="GHEA Grapalat" w:cs="Arial"/>
          <w:color w:val="2C2D2E"/>
          <w:sz w:val="24"/>
          <w:szCs w:val="24"/>
        </w:rPr>
        <w:t>)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Իրականացնում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սույն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պաշտոնի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անձնագրով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սահմանված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լիազորություններ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br/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ի</w:t>
      </w:r>
      <w:r w:rsidR="00305981"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)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Բաժնի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պետ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նույն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օրենքով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իրավական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ակտերով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նախատեսված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այլ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իրավունքներ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և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կրում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այդ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ակտերով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նախատեսված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պարտականություններ</w:t>
      </w:r>
      <w:proofErr w:type="spellEnd"/>
      <w:r w:rsidRPr="00367CA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C21CAD" w:rsidRDefault="00C21CAD" w:rsidP="00C21CAD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B22142" w:rsidRPr="00C21CAD" w:rsidRDefault="00B22142" w:rsidP="00C21CAD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bookmarkStart w:id="0" w:name="_GoBack"/>
      <w:bookmarkEnd w:id="0"/>
      <w:r w:rsidRPr="00C21CAD"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8. </w:t>
      </w:r>
      <w:proofErr w:type="gramStart"/>
      <w:r w:rsidRPr="00C21CAD"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ՀԱՄԱՅՆՔԱՅԻՆ</w:t>
      </w:r>
      <w:r w:rsid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 </w:t>
      </w:r>
      <w:r w:rsidRPr="00C21CAD">
        <w:rPr>
          <w:rFonts w:ascii="GHEA Grapalat" w:eastAsia="Times New Roman" w:hAnsi="GHEA Grapalat" w:cs="Sylfaen"/>
          <w:b/>
          <w:color w:val="2C2D2E"/>
          <w:sz w:val="24"/>
          <w:szCs w:val="24"/>
        </w:rPr>
        <w:t>ԾԱՌԱՅՈՒԹՅԱՆ</w:t>
      </w:r>
      <w:proofErr w:type="gramEnd"/>
      <w:r w:rsid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 </w:t>
      </w:r>
      <w:r w:rsidRPr="00C21CAD">
        <w:rPr>
          <w:rFonts w:ascii="GHEA Grapalat" w:eastAsia="Times New Roman" w:hAnsi="GHEA Grapalat" w:cs="Sylfaen"/>
          <w:b/>
          <w:color w:val="2C2D2E"/>
          <w:sz w:val="24"/>
          <w:szCs w:val="24"/>
        </w:rPr>
        <w:t>ԴԱՍԱՅԻՆ</w:t>
      </w:r>
      <w:r w:rsidR="00C21CAD"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 w:rsidRPr="00C21CAD">
        <w:rPr>
          <w:rFonts w:ascii="GHEA Grapalat" w:eastAsia="Times New Roman" w:hAnsi="GHEA Grapalat" w:cs="Sylfaen"/>
          <w:b/>
          <w:color w:val="2C2D2E"/>
          <w:sz w:val="24"/>
          <w:szCs w:val="24"/>
        </w:rPr>
        <w:t>ԱՍՏԻՃԱՆԸ</w:t>
      </w:r>
      <w:r w:rsidRPr="00C21CAD">
        <w:rPr>
          <w:rFonts w:ascii="GHEA Grapalat" w:eastAsia="Times New Roman" w:hAnsi="GHEA Grapalat" w:cs="Sylfaen"/>
          <w:b/>
          <w:color w:val="2C2D2E"/>
          <w:sz w:val="24"/>
          <w:szCs w:val="24"/>
        </w:rPr>
        <w:br/>
      </w:r>
    </w:p>
    <w:p w:rsidR="00B22142" w:rsidRPr="00367CA0" w:rsidRDefault="00C21CAD" w:rsidP="00C21CAD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2C2D2E"/>
          <w:sz w:val="24"/>
          <w:szCs w:val="24"/>
        </w:rPr>
      </w:pPr>
      <w:r>
        <w:rPr>
          <w:rFonts w:ascii="GHEA Grapalat" w:eastAsia="Times New Roman" w:hAnsi="GHEA Grapalat" w:cs="Arial"/>
          <w:color w:val="2C2D2E"/>
          <w:sz w:val="24"/>
          <w:szCs w:val="24"/>
          <w:lang w:val="hy-AM"/>
        </w:rPr>
        <w:t xml:space="preserve">        </w:t>
      </w:r>
      <w:r w:rsidR="00305981"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12.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Բաժնի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պետին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Օրենքով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սահմանված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կարգով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շնորհվում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է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Հայաստանի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Հանրապետության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համայնքային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ծառայության</w:t>
      </w:r>
      <w:proofErr w:type="spellEnd"/>
      <w:r w:rsidR="00B22142"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 1-</w:t>
      </w:r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ին</w:t>
      </w:r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դասի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առաջատար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ծառայողի</w:t>
      </w:r>
      <w:proofErr w:type="spellEnd"/>
      <w:r w:rsidR="00305981" w:rsidRPr="00367CA0">
        <w:rPr>
          <w:rFonts w:ascii="GHEA Grapalat" w:eastAsia="Times New Roman" w:hAnsi="GHEA Grapalat" w:cs="Sylfaen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դասային</w:t>
      </w:r>
      <w:proofErr w:type="spellEnd"/>
      <w:r w:rsidR="00305981" w:rsidRPr="00367CA0">
        <w:rPr>
          <w:rFonts w:ascii="GHEA Grapalat" w:eastAsia="Times New Roman" w:hAnsi="GHEA Grapalat" w:cs="Arial"/>
          <w:color w:val="2C2D2E"/>
          <w:sz w:val="24"/>
          <w:szCs w:val="24"/>
        </w:rPr>
        <w:t xml:space="preserve"> </w:t>
      </w:r>
      <w:proofErr w:type="spellStart"/>
      <w:r w:rsidR="00B22142" w:rsidRPr="00367CA0">
        <w:rPr>
          <w:rFonts w:ascii="GHEA Grapalat" w:eastAsia="Times New Roman" w:hAnsi="GHEA Grapalat" w:cs="Sylfaen"/>
          <w:color w:val="2C2D2E"/>
          <w:sz w:val="24"/>
          <w:szCs w:val="24"/>
        </w:rPr>
        <w:t>աստիճան</w:t>
      </w:r>
      <w:proofErr w:type="spellEnd"/>
      <w:r w:rsidR="00B22142" w:rsidRPr="00367CA0">
        <w:rPr>
          <w:rFonts w:ascii="GHEA Grapalat" w:eastAsia="Times New Roman" w:hAnsi="GHEA Grapalat" w:cs="Arial"/>
          <w:color w:val="2C2D2E"/>
          <w:sz w:val="24"/>
          <w:szCs w:val="24"/>
        </w:rPr>
        <w:t>:</w:t>
      </w:r>
    </w:p>
    <w:p w:rsidR="00CD2DBB" w:rsidRPr="008A7324" w:rsidRDefault="00B22142" w:rsidP="00C21CAD">
      <w:pPr>
        <w:shd w:val="clear" w:color="auto" w:fill="FFFFFF"/>
        <w:spacing w:after="0" w:line="276" w:lineRule="auto"/>
        <w:jc w:val="both"/>
        <w:rPr>
          <w:rFonts w:ascii="GHEA Grapalat" w:hAnsi="GHEA Grapalat"/>
          <w:sz w:val="28"/>
          <w:szCs w:val="28"/>
        </w:rPr>
      </w:pPr>
      <w:r w:rsidRPr="00367CA0">
        <w:rPr>
          <w:rFonts w:ascii="GHEA Grapalat" w:eastAsia="Times New Roman" w:hAnsi="GHEA Grapalat" w:cs="Sylfaen"/>
          <w:color w:val="2C2D2E"/>
          <w:sz w:val="24"/>
          <w:szCs w:val="24"/>
        </w:rPr>
        <w:br/>
      </w:r>
      <w:r w:rsidRPr="008A7324">
        <w:rPr>
          <w:rFonts w:ascii="GHEA Grapalat" w:eastAsia="Times New Roman" w:hAnsi="GHEA Grapalat" w:cs="Sylfaen"/>
          <w:color w:val="2C2D2E"/>
          <w:sz w:val="28"/>
          <w:szCs w:val="28"/>
        </w:rPr>
        <w:br/>
      </w:r>
    </w:p>
    <w:sectPr w:rsidR="00CD2DBB" w:rsidRPr="008A7324" w:rsidSect="00851266">
      <w:pgSz w:w="12240" w:h="15840"/>
      <w:pgMar w:top="720" w:right="1080" w:bottom="18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3ED"/>
    <w:rsid w:val="001577FC"/>
    <w:rsid w:val="001A7BBF"/>
    <w:rsid w:val="0021525E"/>
    <w:rsid w:val="00295D3E"/>
    <w:rsid w:val="00305981"/>
    <w:rsid w:val="00323487"/>
    <w:rsid w:val="0036365F"/>
    <w:rsid w:val="00367CA0"/>
    <w:rsid w:val="003A5857"/>
    <w:rsid w:val="00536994"/>
    <w:rsid w:val="005548A2"/>
    <w:rsid w:val="005C77BC"/>
    <w:rsid w:val="00683631"/>
    <w:rsid w:val="007308E6"/>
    <w:rsid w:val="007618F5"/>
    <w:rsid w:val="007718B8"/>
    <w:rsid w:val="007F08EA"/>
    <w:rsid w:val="008251FC"/>
    <w:rsid w:val="00834D71"/>
    <w:rsid w:val="00851266"/>
    <w:rsid w:val="008A7324"/>
    <w:rsid w:val="008C3E27"/>
    <w:rsid w:val="00B22142"/>
    <w:rsid w:val="00B306DD"/>
    <w:rsid w:val="00C123AA"/>
    <w:rsid w:val="00C2180B"/>
    <w:rsid w:val="00C21CAD"/>
    <w:rsid w:val="00C24C00"/>
    <w:rsid w:val="00C973ED"/>
    <w:rsid w:val="00CD2DBB"/>
    <w:rsid w:val="00CF5462"/>
    <w:rsid w:val="00D31C50"/>
    <w:rsid w:val="00E452D6"/>
    <w:rsid w:val="00E77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1458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Пользователь Windows</cp:lastModifiedBy>
  <cp:revision>10</cp:revision>
  <dcterms:created xsi:type="dcterms:W3CDTF">2022-02-10T09:00:00Z</dcterms:created>
  <dcterms:modified xsi:type="dcterms:W3CDTF">2022-02-10T09:36:00Z</dcterms:modified>
</cp:coreProperties>
</file>