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43" w:rsidRDefault="00C80512" w:rsidP="00EF3E4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proofErr w:type="spellStart"/>
      <w:r w:rsidR="00EF3E43">
        <w:rPr>
          <w:rFonts w:ascii="GHEA Grapalat" w:hAnsi="GHEA Grapalat"/>
          <w:sz w:val="24"/>
          <w:szCs w:val="24"/>
        </w:rPr>
        <w:t>Հավելված</w:t>
      </w:r>
      <w:proofErr w:type="spellEnd"/>
      <w:r w:rsidR="00EF3E43">
        <w:rPr>
          <w:rFonts w:ascii="GHEA Grapalat" w:hAnsi="GHEA Grapalat"/>
          <w:sz w:val="24"/>
          <w:szCs w:val="24"/>
        </w:rPr>
        <w:t xml:space="preserve"> 57</w:t>
      </w:r>
    </w:p>
    <w:p w:rsidR="00EF3E43" w:rsidRDefault="00EF3E43" w:rsidP="00EF3E4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EF3E43" w:rsidRDefault="00EF3E43" w:rsidP="00EF3E4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C80512" w:rsidRDefault="00C80512" w:rsidP="00EF3E4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C80512" w:rsidRDefault="00C80512" w:rsidP="00C80512">
      <w:pPr>
        <w:spacing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</w:p>
    <w:p w:rsidR="00C80512" w:rsidRPr="00EF3E43" w:rsidRDefault="00C80512" w:rsidP="00C80512">
      <w:pPr>
        <w:spacing w:after="0" w:line="240" w:lineRule="auto"/>
        <w:ind w:left="720"/>
        <w:jc w:val="center"/>
        <w:rPr>
          <w:rFonts w:ascii="GHEA Grapalat" w:hAnsi="GHEA Grapalat"/>
          <w:sz w:val="24"/>
          <w:szCs w:val="24"/>
        </w:rPr>
      </w:pPr>
    </w:p>
    <w:p w:rsidR="00C80512" w:rsidRDefault="00C80512" w:rsidP="00C8051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3242F4" w:rsidRPr="003242F4" w:rsidRDefault="003242F4" w:rsidP="00C8051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C80512" w:rsidRDefault="00C80512" w:rsidP="00C8051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</w:p>
    <w:p w:rsidR="00C80512" w:rsidRDefault="00C80512" w:rsidP="00C8051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ՀԱՄԱՅՆՔԱՊԵՏԱՐԱՆԻ </w:t>
      </w:r>
      <w:r w:rsidR="002B7136">
        <w:rPr>
          <w:rFonts w:ascii="GHEA Grapalat" w:hAnsi="GHEA Grapalat"/>
          <w:b/>
          <w:sz w:val="24"/>
          <w:szCs w:val="24"/>
          <w:lang w:val="hy-AM"/>
        </w:rPr>
        <w:t xml:space="preserve">ԱՇԽԱՏԱԿԱԶՄԻ ԿՐԹՈՒԹՅԱՆ, ՄՇԱԿՈՒՅԹԻ, ՍՊՈՐՏԻ, ԱՌՈՂՋԱՊԱՀՈՒԹՅԱՆ, ԵՐԻՏԱՍԱՐԴՈՒԹՅԱՆ ԵՎ ՍՈՑԻԱԼԱԿԱՆ  ԱՋԱԿՑՈՒԹՅԱՆ </w:t>
      </w:r>
      <w:r>
        <w:rPr>
          <w:rFonts w:ascii="GHEA Grapalat" w:hAnsi="GHEA Grapalat"/>
          <w:b/>
          <w:sz w:val="24"/>
          <w:szCs w:val="24"/>
          <w:lang w:val="hy-AM"/>
        </w:rPr>
        <w:t>ԲԱԺՆԻ ԱՌԱՋԱՏԱՐ ՄԱՍՆԱԳԵՏԻ</w:t>
      </w:r>
    </w:p>
    <w:p w:rsidR="00EF3E43" w:rsidRPr="00EF3E43" w:rsidRDefault="00EF3E43" w:rsidP="00C8051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333748" w:rsidRPr="003F4BB0" w:rsidRDefault="00446249" w:rsidP="0033374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EF3E43">
        <w:rPr>
          <w:rFonts w:ascii="GHEA Grapalat" w:hAnsi="GHEA Grapalat"/>
          <w:b/>
          <w:sz w:val="24"/>
          <w:szCs w:val="24"/>
        </w:rPr>
        <w:t xml:space="preserve">        3.1-22</w:t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br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(ծածկագիրը)</w:t>
      </w:r>
      <w:r w:rsidR="00333748" w:rsidRPr="003F4BB0">
        <w:rPr>
          <w:rFonts w:ascii="GHEA Grapalat" w:hAnsi="GHEA Grapalat"/>
          <w:sz w:val="24"/>
          <w:szCs w:val="24"/>
          <w:lang w:val="hy-AM"/>
        </w:rPr>
        <w:br/>
      </w:r>
      <w:r w:rsidR="00333748" w:rsidRPr="003F4BB0">
        <w:rPr>
          <w:rFonts w:ascii="GHEA Grapalat" w:hAnsi="GHEA Grapalat"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sz w:val="24"/>
          <w:szCs w:val="24"/>
          <w:lang w:val="hy-AM"/>
        </w:rPr>
        <w:br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="00333748" w:rsidRPr="003F4BB0">
        <w:rPr>
          <w:rFonts w:ascii="GHEA Grapalat" w:hAnsi="GHEA Grapalat"/>
          <w:b/>
          <w:sz w:val="24"/>
          <w:szCs w:val="24"/>
          <w:lang w:val="hy-AM"/>
        </w:rPr>
        <w:tab/>
        <w:t xml:space="preserve">        1. ԸՆԴՀԱՆՈՒՐ ԴՐՈՒՅԹՆԵՐ 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33748" w:rsidRPr="003F4BB0" w:rsidRDefault="00333748" w:rsidP="00154F7C">
      <w:pPr>
        <w:tabs>
          <w:tab w:val="left" w:pos="567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54F7C">
        <w:rPr>
          <w:rFonts w:ascii="GHEA Grapalat" w:hAnsi="GHEA Grapalat" w:cs="Sylfaen"/>
          <w:sz w:val="24"/>
          <w:szCs w:val="24"/>
          <w:lang w:val="hy-AM"/>
        </w:rPr>
        <w:t>1.Հայաստանի</w:t>
      </w:r>
      <w:r w:rsidRPr="00154F7C">
        <w:rPr>
          <w:rFonts w:ascii="GHEA Grapalat" w:hAnsi="GHEA Grapalat"/>
          <w:sz w:val="24"/>
          <w:szCs w:val="24"/>
          <w:lang w:val="hy-AM"/>
        </w:rPr>
        <w:t xml:space="preserve"> Հանրապետության Արագածոտնի մարզի Ապարանի</w:t>
      </w:r>
      <w:r w:rsidR="00154F7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54F7C">
        <w:rPr>
          <w:rFonts w:ascii="GHEA Grapalat" w:hAnsi="GHEA Grapalat"/>
          <w:sz w:val="24"/>
          <w:szCs w:val="24"/>
          <w:lang w:val="hy-AM"/>
        </w:rPr>
        <w:t xml:space="preserve">համայնքապետարանի աշխատակազմի (այսուհետ՝ աշխատակազմ) </w:t>
      </w:r>
      <w:r w:rsidR="00446249" w:rsidRPr="00154F7C">
        <w:rPr>
          <w:rFonts w:ascii="GHEA Grapalat" w:hAnsi="GHEA Grapalat" w:cs="Sylfaen"/>
          <w:sz w:val="24"/>
          <w:szCs w:val="24"/>
          <w:lang w:val="hy-AM" w:eastAsia="ru-RU"/>
        </w:rPr>
        <w:t>կ</w:t>
      </w:r>
      <w:r w:rsidR="00446249" w:rsidRPr="00154F7C">
        <w:rPr>
          <w:rFonts w:ascii="GHEA Grapalat" w:hAnsi="GHEA Grapalat" w:cs="Sylfaen"/>
          <w:sz w:val="24"/>
          <w:szCs w:val="24"/>
          <w:lang w:val="ro-RO" w:eastAsia="ru-RU"/>
        </w:rPr>
        <w:t xml:space="preserve">րթության, մշակույթի, սպորտի, առողջապահության, </w:t>
      </w:r>
      <w:r w:rsidR="00446249" w:rsidRPr="00154F7C">
        <w:rPr>
          <w:rFonts w:ascii="GHEA Grapalat" w:hAnsi="GHEA Grapalat" w:cs="Sylfaen"/>
          <w:sz w:val="24"/>
          <w:szCs w:val="24"/>
          <w:lang w:val="hy-AM" w:eastAsia="ru-RU"/>
        </w:rPr>
        <w:t xml:space="preserve">երիտասարդության և </w:t>
      </w:r>
      <w:r w:rsidR="00446249" w:rsidRPr="00154F7C">
        <w:rPr>
          <w:rFonts w:ascii="GHEA Grapalat" w:hAnsi="GHEA Grapalat" w:cs="Sylfaen"/>
          <w:sz w:val="24"/>
          <w:szCs w:val="24"/>
          <w:lang w:val="ro-RO" w:eastAsia="ru-RU"/>
        </w:rPr>
        <w:t xml:space="preserve">սոցիալական </w:t>
      </w:r>
      <w:r w:rsidR="00446249" w:rsidRPr="00154F7C">
        <w:rPr>
          <w:rFonts w:ascii="GHEA Grapalat" w:hAnsi="GHEA Grapalat" w:cs="Sylfaen"/>
          <w:sz w:val="24"/>
          <w:szCs w:val="24"/>
          <w:lang w:val="hy-AM" w:eastAsia="ru-RU"/>
        </w:rPr>
        <w:t>աջակցության</w:t>
      </w:r>
      <w:r w:rsidR="00446249" w:rsidRPr="00154F7C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</w:t>
      </w:r>
      <w:r w:rsidR="00446249" w:rsidRPr="00154F7C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Pr="00154F7C">
        <w:rPr>
          <w:rFonts w:ascii="GHEA Grapalat" w:hAnsi="GHEA Grapalat"/>
          <w:sz w:val="24"/>
          <w:szCs w:val="24"/>
          <w:lang w:val="hy-AM"/>
        </w:rPr>
        <w:t>առաջատար</w:t>
      </w:r>
      <w:r w:rsidRPr="003F4BB0">
        <w:rPr>
          <w:rFonts w:ascii="GHEA Grapalat" w:hAnsi="GHEA Grapalat"/>
          <w:sz w:val="24"/>
          <w:szCs w:val="24"/>
          <w:lang w:val="hy-AM"/>
        </w:rPr>
        <w:t xml:space="preserve"> մասնագետի /այսուհետ՝ առաջատար մասնագետ/ պաշտոնն ընդգրկվում է համայնքային ծառայության կրտսեր պաշտոնների 1-ին ենթախմբում: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333748" w:rsidRPr="003F4BB0" w:rsidRDefault="00333748" w:rsidP="00333748">
      <w:pPr>
        <w:spacing w:after="0" w:line="240" w:lineRule="auto"/>
        <w:ind w:left="90" w:firstLine="63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b/>
          <w:sz w:val="24"/>
          <w:szCs w:val="24"/>
          <w:lang w:val="hy-AM"/>
        </w:rPr>
        <w:t xml:space="preserve">                  2. ԱՇԽԱՏԱՆՔԻ ԿԱԶՄԱԿԵՐՊՄԱՆ ԵՎ ՂԵԿԱՎԱՐՄԱՆ ՊԱՏԱՍԽԱՆԱՏՎՈՒԹՅՈՒՆԸ</w:t>
      </w:r>
    </w:p>
    <w:p w:rsidR="00333748" w:rsidRPr="003F4BB0" w:rsidRDefault="00333748" w:rsidP="00333748">
      <w:pPr>
        <w:spacing w:after="0" w:line="240" w:lineRule="auto"/>
        <w:ind w:left="90" w:firstLine="63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 xml:space="preserve">5.Առաջատար մասնագետի բացակայության դեպքում (ՀԾՄ օրենքի 18-րդ հոդվածով չնախատեսված դեպքերում) 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</w:t>
      </w:r>
      <w:r w:rsidRPr="003F4BB0">
        <w:rPr>
          <w:rFonts w:ascii="GHEA Grapalat" w:hAnsi="GHEA Grapalat"/>
          <w:sz w:val="24"/>
          <w:szCs w:val="24"/>
          <w:lang w:val="hy-AM"/>
        </w:rPr>
        <w:lastRenderedPageBreak/>
        <w:t>կարգի մասնագետի բացակայության դեպքում փոխարինում է նրանց՝ քարտուղարի հայեցողությամբ: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 xml:space="preserve"> 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333748" w:rsidRPr="003F4BB0" w:rsidRDefault="00333748" w:rsidP="00333748">
      <w:pPr>
        <w:spacing w:after="0" w:line="240" w:lineRule="auto"/>
        <w:ind w:left="90" w:firstLine="63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3F4BB0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333748" w:rsidRPr="003F4BB0" w:rsidRDefault="00333748" w:rsidP="00333748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b/>
          <w:sz w:val="24"/>
          <w:szCs w:val="24"/>
          <w:lang w:val="hy-AM"/>
        </w:rPr>
        <w:br/>
      </w:r>
      <w:r w:rsidRPr="003F4BB0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333748" w:rsidRPr="003F4BB0" w:rsidRDefault="00333748" w:rsidP="00333748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b/>
          <w:sz w:val="24"/>
          <w:szCs w:val="24"/>
          <w:lang w:val="hy-AM"/>
        </w:rPr>
        <w:t xml:space="preserve">                        5. ԽՆԴԻՐՆԵՐԻ ԲԱՐԴՈՒԹՅՈՒՆԸ ԵՎ ԴՐԱՆՑ ՍՏԵՂԾԱԳՈՐԾԱԿԱՆ ԼՈՒԾՈՒՄԸ</w:t>
      </w:r>
    </w:p>
    <w:p w:rsidR="004E1159" w:rsidRPr="004E1159" w:rsidRDefault="00333748" w:rsidP="004E1159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9. Առաջատար մասնագետը՝</w:t>
      </w:r>
      <w:r w:rsidR="004E1159" w:rsidRPr="004E1159">
        <w:rPr>
          <w:rFonts w:ascii="GHEA Grapalat" w:hAnsi="GHEA Grapalat"/>
          <w:sz w:val="24"/>
          <w:szCs w:val="24"/>
          <w:lang w:val="hy-AM"/>
        </w:rPr>
        <w:br/>
      </w:r>
      <w:r w:rsidRPr="003F4BB0">
        <w:rPr>
          <w:rFonts w:ascii="GHEA Grapalat" w:hAnsi="GHEA Grapalat"/>
          <w:sz w:val="24"/>
          <w:szCs w:val="24"/>
          <w:lang w:val="hy-AM"/>
        </w:rPr>
        <w:t>ա) աշխատակազմի քարտուղարի հանձնարարությամբ մասնակցում է աշխատակազմի առջև դրված գործառույթներից բխող խնդիրների լուծմանը և գնահատմանը.</w:t>
      </w:r>
    </w:p>
    <w:p w:rsidR="00333748" w:rsidRPr="003F4BB0" w:rsidRDefault="00333748" w:rsidP="004E1159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Pr="003F4BB0">
        <w:rPr>
          <w:rFonts w:ascii="GHEA Grapalat" w:hAnsi="GHEA Grapalat"/>
          <w:b/>
          <w:sz w:val="24"/>
          <w:szCs w:val="24"/>
          <w:lang w:val="hy-AM"/>
        </w:rPr>
        <w:tab/>
      </w:r>
      <w:r w:rsidRPr="003F4BB0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333748" w:rsidRPr="003F4BB0" w:rsidRDefault="00333748" w:rsidP="0033374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b/>
          <w:sz w:val="24"/>
          <w:szCs w:val="24"/>
          <w:lang w:val="hy-AM"/>
        </w:rPr>
        <w:br/>
      </w:r>
      <w:r w:rsidRPr="003F4BB0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333748" w:rsidRPr="00333748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33748" w:rsidRDefault="00333748" w:rsidP="00333748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r w:rsidRPr="003F4BB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7. ԻՐԱՎՈՒՆՔՆԵՐԸ ԵՎ ՊԱՐՏԱԿԱՆՈՒԹՅՈՒՆՆԵՐԸ</w:t>
      </w:r>
    </w:p>
    <w:p w:rsidR="004E1159" w:rsidRPr="004E1159" w:rsidRDefault="004E1159" w:rsidP="00333748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:rsidR="00333748" w:rsidRPr="003F4BB0" w:rsidRDefault="00333748" w:rsidP="0033374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բ) ապահովում է բաժնում իր գործունեության շրջանակների փաստաթղթային շրջանառություն և լրացնում համապատասխան փաստաթղթերը.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գ)  ապահովում է բաժնի պետի հանձնարարականների համապատասխան ժամկետում կատարումը, կատարման ընթացքի և արդյունքների մասին զեկուցում է նրան.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դ) կոորդինացնում է համայնքային սպորտային կազմակերրպությունների աշխատանքները, կազմակերպում սպորտային միջոցառումներ և մրցումներ, նպաստում համայնքի սպորտային կյանքի աշխուժացմանը և մասայականացմանը: Նպաստում մարզական կառույցների ստեղծմանը.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դ) կոորդինացնում է երիտասարդության հետ տարվող աշխատանքները, նրանց հանգստի և ազատ ժամանցի կազմակերպման ուղղությամբ ձեռնարկում անհրաժեշտ միջոցներ, նպաստում հանգստի գոտիների ստեղծմանը.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ե) իր կողմից սպասարկվող ոլորտների զարգացման ուղղություններով մշակում է աշխատանքային ծրագրեր և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զեկուցագրեր, այլ գրություններ.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զ) 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է) մասնակցում է բաժնի աշխատանքային ծրագրերի մշակման աշխատանքներին.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ը) աշխատակազմի քարտուղարի և բաժնի պետի հանձնարարությամբ ուսումնասիրում է 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>ժ) Առաջատար մասնագետն ունի  օրենքով, իրավական ակտերով նախատեսված այլ իրավունքներ և կրում է այդ ակտերով նախատեսված պարտականություններ:</w:t>
      </w:r>
    </w:p>
    <w:p w:rsidR="00333748" w:rsidRPr="003F4BB0" w:rsidRDefault="00333748" w:rsidP="0033374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33748" w:rsidRPr="003F4BB0" w:rsidRDefault="00333748" w:rsidP="00333748">
      <w:pPr>
        <w:tabs>
          <w:tab w:val="left" w:pos="1217"/>
        </w:tabs>
        <w:spacing w:line="25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F4BB0">
        <w:rPr>
          <w:rFonts w:ascii="GHEA Grapalat" w:hAnsi="GHEA Grapalat"/>
          <w:b/>
          <w:sz w:val="24"/>
          <w:szCs w:val="24"/>
          <w:lang w:val="hy-AM"/>
        </w:rPr>
        <w:tab/>
        <w:t xml:space="preserve">           8. ՀԱՄԱՅՆՔԱՅԻՆ ԾԱՌԱՅՈՒԹՅԱՆ ԴԱՍԱՅԻՆ ԱՍՏԻՃԱՆԸ</w:t>
      </w:r>
    </w:p>
    <w:p w:rsidR="00333748" w:rsidRPr="003F4BB0" w:rsidRDefault="00333748" w:rsidP="00333748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F4BB0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333748" w:rsidRPr="003F4BB0" w:rsidRDefault="00333748" w:rsidP="00333748">
      <w:pPr>
        <w:rPr>
          <w:lang w:val="hy-AM"/>
        </w:rPr>
      </w:pPr>
    </w:p>
    <w:p w:rsidR="001F4F18" w:rsidRPr="00333748" w:rsidRDefault="001F4F18">
      <w:pPr>
        <w:rPr>
          <w:lang w:val="hy-AM"/>
        </w:rPr>
      </w:pPr>
    </w:p>
    <w:sectPr w:rsidR="001F4F18" w:rsidRPr="00333748" w:rsidSect="005B6C97">
      <w:pgSz w:w="12240" w:h="15840"/>
      <w:pgMar w:top="720" w:right="720" w:bottom="63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748"/>
    <w:rsid w:val="00154F7C"/>
    <w:rsid w:val="001A4C0C"/>
    <w:rsid w:val="001F4F18"/>
    <w:rsid w:val="002B7136"/>
    <w:rsid w:val="003242F4"/>
    <w:rsid w:val="00333748"/>
    <w:rsid w:val="00352FCB"/>
    <w:rsid w:val="00446249"/>
    <w:rsid w:val="0044717F"/>
    <w:rsid w:val="004E1159"/>
    <w:rsid w:val="005974BF"/>
    <w:rsid w:val="0070641B"/>
    <w:rsid w:val="008F368A"/>
    <w:rsid w:val="009835A5"/>
    <w:rsid w:val="00C80512"/>
    <w:rsid w:val="00EF3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4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882</Words>
  <Characters>5034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25</cp:revision>
  <dcterms:created xsi:type="dcterms:W3CDTF">2018-03-19T05:21:00Z</dcterms:created>
  <dcterms:modified xsi:type="dcterms:W3CDTF">2022-02-08T12:28:00Z</dcterms:modified>
</cp:coreProperties>
</file>