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60FD1CC8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36117">
        <w:rPr>
          <w:rFonts w:ascii="GHEA Grapalat" w:hAnsi="GHEA Grapalat" w:cs="Sylfaen"/>
          <w:sz w:val="20"/>
          <w:szCs w:val="16"/>
          <w:lang w:val="hy-AM"/>
        </w:rPr>
        <w:t>100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603E621B" w14:textId="77777777" w:rsidR="00853BF9" w:rsidRPr="001861E9" w:rsidRDefault="00853BF9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54468664" w14:textId="77777777" w:rsidR="00853BF9" w:rsidRDefault="00853BF9" w:rsidP="00853BF9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326FFC5A" w14:textId="77777777" w:rsidR="007D2DD5" w:rsidRDefault="00853BF9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7D2DD5" w:rsidRPr="007D2DD5">
        <w:rPr>
          <w:rFonts w:ascii="GHEA Grapalat" w:hAnsi="GHEA Grapalat"/>
          <w:sz w:val="20"/>
          <w:szCs w:val="20"/>
          <w:lang w:val="hy-AM"/>
        </w:rPr>
        <w:t xml:space="preserve">ՖԻՆԱՆՍԱՏՆՏԵՍԱԳԻՏԱԿԱՆ ԵՎ ԳՆՈՒՄՆԵՐԻ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7D2DD5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70CB257C" w14:textId="6826C567" w:rsidR="00B54905" w:rsidRPr="00D83769" w:rsidRDefault="00B54905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1- ԻՆ  ԿԱՐԳԻ  ՄԱՍՆԱԳԵՏԻ</w:t>
      </w:r>
    </w:p>
    <w:p w14:paraId="3C69F17F" w14:textId="41B08CBA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7163C8">
        <w:rPr>
          <w:rFonts w:ascii="GHEA Grapalat" w:hAnsi="GHEA Grapalat"/>
          <w:sz w:val="20"/>
          <w:szCs w:val="20"/>
          <w:lang w:val="hy-AM"/>
        </w:rPr>
        <w:t>2</w:t>
      </w:r>
      <w:r w:rsidR="00336117">
        <w:rPr>
          <w:rFonts w:ascii="GHEA Grapalat" w:hAnsi="GHEA Grapalat"/>
          <w:sz w:val="20"/>
          <w:szCs w:val="20"/>
          <w:lang w:val="hy-AM"/>
        </w:rPr>
        <w:t>6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59E7226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7D2DD5" w:rsidRPr="007D2DD5">
        <w:rPr>
          <w:rFonts w:ascii="GHEA Grapalat" w:hAnsi="GHEA Grapalat" w:cs="Sylfaen"/>
          <w:sz w:val="20"/>
          <w:szCs w:val="20"/>
          <w:lang w:val="hy-AM"/>
        </w:rPr>
        <w:t>Ֆինանսատնտեսագիտական և գնումների</w:t>
      </w:r>
      <w:r w:rsidR="00853BF9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0D30CCC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2C6B28C" w14:textId="101117F0" w:rsidR="00B54905" w:rsidRPr="00D83769" w:rsidRDefault="00853BF9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1AF74B1A" w:rsidR="00B54905" w:rsidRPr="00D83769" w:rsidRDefault="003562A4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1DBA2318" w:rsidR="00B54905" w:rsidRPr="00D83769" w:rsidRDefault="003562A4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թ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336117"/>
    <w:rsid w:val="003562A4"/>
    <w:rsid w:val="00452FF7"/>
    <w:rsid w:val="00562FAA"/>
    <w:rsid w:val="00685C51"/>
    <w:rsid w:val="007163C8"/>
    <w:rsid w:val="007D2DD5"/>
    <w:rsid w:val="00853BF9"/>
    <w:rsid w:val="00873905"/>
    <w:rsid w:val="00924A9B"/>
    <w:rsid w:val="00AE3CA9"/>
    <w:rsid w:val="00B17F13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15</cp:revision>
  <cp:lastPrinted>2022-01-27T11:09:00Z</cp:lastPrinted>
  <dcterms:created xsi:type="dcterms:W3CDTF">2022-01-20T11:27:00Z</dcterms:created>
  <dcterms:modified xsi:type="dcterms:W3CDTF">2022-02-11T11:27:00Z</dcterms:modified>
</cp:coreProperties>
</file>