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D1D8AC" w14:textId="6C765C09" w:rsidR="00E61037" w:rsidRDefault="00E61037" w:rsidP="00E61037">
      <w:pPr>
        <w:spacing w:after="0"/>
        <w:ind w:left="4956" w:firstLine="708"/>
        <w:jc w:val="right"/>
        <w:rPr>
          <w:rFonts w:ascii="GHEA Grapalat" w:hAnsi="GHEA Grapalat" w:cs="Sylfaen"/>
          <w:sz w:val="20"/>
          <w:szCs w:val="16"/>
          <w:lang w:val="hy-AM"/>
        </w:rPr>
      </w:pPr>
      <w:r w:rsidRPr="00164FCE">
        <w:rPr>
          <w:rFonts w:ascii="GHEA Grapalat" w:hAnsi="GHEA Grapalat" w:cs="Sylfaen"/>
          <w:sz w:val="20"/>
          <w:szCs w:val="16"/>
          <w:lang w:val="hy-AM"/>
        </w:rPr>
        <w:t>ՀԱՎԵԼՎԱԾ N</w:t>
      </w:r>
      <w:r w:rsidR="00301531">
        <w:rPr>
          <w:rFonts w:ascii="GHEA Grapalat" w:hAnsi="GHEA Grapalat" w:cs="Sylfaen"/>
          <w:sz w:val="20"/>
          <w:szCs w:val="16"/>
          <w:lang w:val="hy-AM"/>
        </w:rPr>
        <w:t>4</w:t>
      </w:r>
      <w:r w:rsidR="00BE552A">
        <w:rPr>
          <w:rFonts w:ascii="GHEA Grapalat" w:hAnsi="GHEA Grapalat" w:cs="Sylfaen"/>
          <w:sz w:val="20"/>
          <w:szCs w:val="16"/>
          <w:lang w:val="hy-AM"/>
        </w:rPr>
        <w:t>5</w:t>
      </w:r>
    </w:p>
    <w:p w14:paraId="7471EDC3" w14:textId="77777777" w:rsidR="00E61037" w:rsidRDefault="00E61037" w:rsidP="00E61037">
      <w:pPr>
        <w:spacing w:after="0"/>
        <w:ind w:left="4956" w:firstLine="708"/>
        <w:jc w:val="right"/>
        <w:rPr>
          <w:rFonts w:ascii="GHEA Grapalat" w:hAnsi="GHEA Grapalat" w:cs="Sylfaen"/>
          <w:sz w:val="20"/>
          <w:szCs w:val="16"/>
          <w:lang w:val="hy-AM"/>
        </w:rPr>
      </w:pPr>
      <w:r>
        <w:rPr>
          <w:rFonts w:ascii="GHEA Grapalat" w:hAnsi="GHEA Grapalat" w:cs="Sylfaen"/>
          <w:sz w:val="20"/>
          <w:szCs w:val="16"/>
          <w:lang w:val="hy-AM"/>
        </w:rPr>
        <w:t xml:space="preserve"> ՀՀ ԱՐՄԱՎԻՐԻ ՄԱՐԶԻ </w:t>
      </w:r>
    </w:p>
    <w:p w14:paraId="51BB4348" w14:textId="77777777" w:rsidR="00E61037" w:rsidRDefault="00E61037" w:rsidP="00E61037">
      <w:pPr>
        <w:spacing w:after="0"/>
        <w:ind w:left="4956" w:firstLine="708"/>
        <w:jc w:val="right"/>
        <w:rPr>
          <w:rFonts w:ascii="GHEA Grapalat" w:hAnsi="GHEA Grapalat" w:cs="Sylfaen"/>
          <w:sz w:val="20"/>
          <w:szCs w:val="16"/>
          <w:lang w:val="hy-AM"/>
        </w:rPr>
      </w:pPr>
      <w:r>
        <w:rPr>
          <w:rFonts w:ascii="GHEA Grapalat" w:hAnsi="GHEA Grapalat" w:cs="Sylfaen"/>
          <w:sz w:val="20"/>
          <w:szCs w:val="16"/>
          <w:lang w:val="hy-AM"/>
        </w:rPr>
        <w:t xml:space="preserve">ԱՐՄԱՎԻՐ  ՀԱՄԱՅՆՔԻ ՂԵԿԱՎԱՐԻ </w:t>
      </w:r>
    </w:p>
    <w:p w14:paraId="1810FB4C" w14:textId="77777777" w:rsidR="00E61037" w:rsidRDefault="00E61037" w:rsidP="00E61037">
      <w:pPr>
        <w:spacing w:after="0"/>
        <w:ind w:left="4248" w:firstLine="1416"/>
        <w:jc w:val="right"/>
        <w:rPr>
          <w:rFonts w:ascii="GHEA Grapalat" w:hAnsi="GHEA Grapalat" w:cs="Sylfaen"/>
          <w:sz w:val="20"/>
          <w:szCs w:val="16"/>
          <w:lang w:val="hy-AM"/>
        </w:rPr>
      </w:pPr>
      <w:r>
        <w:rPr>
          <w:rFonts w:ascii="GHEA Grapalat" w:hAnsi="GHEA Grapalat" w:cs="Sylfaen"/>
          <w:sz w:val="20"/>
          <w:szCs w:val="16"/>
          <w:lang w:val="hy-AM"/>
        </w:rPr>
        <w:t>2022 ԹՎԱԿԱՆԻ ՀՈՒՆՎԱՐԻ 25-Ի</w:t>
      </w:r>
    </w:p>
    <w:p w14:paraId="5E8559CA" w14:textId="77777777" w:rsidR="00E61037" w:rsidRDefault="00E61037" w:rsidP="00E61037">
      <w:pPr>
        <w:spacing w:after="0" w:line="240" w:lineRule="auto"/>
        <w:ind w:left="6357" w:firstLine="15"/>
        <w:jc w:val="right"/>
        <w:rPr>
          <w:rFonts w:ascii="GHEA Grapalat" w:hAnsi="GHEA Grapalat" w:cs="Sylfaen"/>
          <w:b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16"/>
          <w:lang w:val="hy-AM"/>
        </w:rPr>
        <w:t>ԹԻՎ 0035 ՈՐՈՇՄԱՆ</w:t>
      </w:r>
    </w:p>
    <w:p w14:paraId="3CD289A7" w14:textId="77777777" w:rsidR="00E61037" w:rsidRPr="00A34181" w:rsidRDefault="00E61037" w:rsidP="004011D8">
      <w:pPr>
        <w:spacing w:after="0"/>
        <w:jc w:val="center"/>
        <w:rPr>
          <w:rFonts w:ascii="Sylfaen" w:hAnsi="Sylfaen" w:cs="Sylfaen"/>
          <w:sz w:val="20"/>
          <w:szCs w:val="20"/>
          <w:lang w:val="hy-AM"/>
        </w:rPr>
      </w:pPr>
    </w:p>
    <w:p w14:paraId="73F79B64" w14:textId="77777777" w:rsidR="00E61037" w:rsidRPr="001861E9" w:rsidRDefault="00E61037" w:rsidP="004011D8">
      <w:pPr>
        <w:spacing w:after="0"/>
        <w:jc w:val="center"/>
        <w:rPr>
          <w:rFonts w:ascii="GHEA Grapalat" w:hAnsi="GHEA Grapalat" w:cs="Sylfaen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ՀԱՄԱՅՆՔԱՅԻՆ ԾԱՌԱՅՈՒԹՅԱՆ ՊԱՇՏՈՆԻ ԱՆՁՆԱԳԻՐ</w:t>
      </w:r>
    </w:p>
    <w:p w14:paraId="7B904539" w14:textId="659ACE99" w:rsidR="004011D8" w:rsidRDefault="00E61037" w:rsidP="004011D8">
      <w:pPr>
        <w:spacing w:after="0"/>
        <w:jc w:val="center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ԱՐՄԱՎԻՐԻ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ՄԱՐԶԻ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sz w:val="20"/>
          <w:szCs w:val="20"/>
          <w:lang w:val="hy-AM"/>
        </w:rPr>
        <w:t>ՄԵԾԱՄՈՐԻ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ՀԱՄԱՅՆՔԱՊԵՏԱՐԱՆԻ</w:t>
      </w:r>
    </w:p>
    <w:p w14:paraId="1752A2C8" w14:textId="7EF4B0F9" w:rsidR="00E61037" w:rsidRPr="001861E9" w:rsidRDefault="00E61037" w:rsidP="004011D8">
      <w:pPr>
        <w:spacing w:after="0"/>
        <w:jc w:val="center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="004011D8">
        <w:rPr>
          <w:rFonts w:ascii="GHEA Grapalat" w:hAnsi="GHEA Grapalat"/>
          <w:sz w:val="20"/>
          <w:szCs w:val="20"/>
          <w:lang w:val="hy-AM"/>
        </w:rPr>
        <w:t xml:space="preserve"> ԵԿԱՄՈՒՏՆԵՐԻ ՀԱՇՎԱՌՄԱՆ ԵՎ ՀԱՎԱՔԱԳՐՄԱՆ,ԾՐԱԳՐԵՐԻ                      ԿԱԶՄՄԱՆ ԵՎ ՀԱՄԱԿԱՐԳՄԱՆ 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ՄԱՍՆԱԳԵՏԻ</w:t>
      </w:r>
    </w:p>
    <w:p w14:paraId="583B9BB6" w14:textId="560F45BD" w:rsidR="00E61037" w:rsidRPr="001861E9" w:rsidRDefault="00E61037" w:rsidP="00E61037">
      <w:pPr>
        <w:spacing w:after="0"/>
        <w:jc w:val="center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3.1-</w:t>
      </w:r>
      <w:r w:rsidR="00BE552A">
        <w:rPr>
          <w:rFonts w:ascii="GHEA Grapalat" w:hAnsi="GHEA Grapalat"/>
          <w:sz w:val="20"/>
          <w:szCs w:val="20"/>
          <w:lang w:val="hy-AM"/>
        </w:rPr>
        <w:t>21</w:t>
      </w:r>
    </w:p>
    <w:p w14:paraId="01D172C8" w14:textId="77777777" w:rsidR="00E61037" w:rsidRPr="001861E9" w:rsidRDefault="00E61037" w:rsidP="00E61037">
      <w:pPr>
        <w:spacing w:after="0"/>
        <w:jc w:val="center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(</w:t>
      </w:r>
      <w:r w:rsidRPr="001861E9">
        <w:rPr>
          <w:rFonts w:ascii="GHEA Grapalat" w:hAnsi="GHEA Grapalat" w:cs="Sylfaen"/>
          <w:sz w:val="20"/>
          <w:szCs w:val="20"/>
          <w:lang w:val="hy-AM"/>
        </w:rPr>
        <w:t>ծածկագիրը</w:t>
      </w:r>
      <w:r w:rsidRPr="001861E9">
        <w:rPr>
          <w:rFonts w:ascii="GHEA Grapalat" w:hAnsi="GHEA Grapalat"/>
          <w:sz w:val="20"/>
          <w:szCs w:val="20"/>
          <w:lang w:val="hy-AM"/>
        </w:rPr>
        <w:t>)</w:t>
      </w:r>
    </w:p>
    <w:p w14:paraId="5B2D1814" w14:textId="77777777" w:rsidR="00E61037" w:rsidRPr="001861E9" w:rsidRDefault="00E61037" w:rsidP="00E61037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861E9">
        <w:rPr>
          <w:rFonts w:ascii="GHEA Grapalat" w:hAnsi="GHEA Grapalat"/>
          <w:b/>
          <w:sz w:val="20"/>
          <w:szCs w:val="20"/>
          <w:lang w:val="hy-AM"/>
        </w:rPr>
        <w:t>1.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ԸՆԴՀԱՆՈՒՐ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ԴՐՈՒՅԹՆԵՐ</w:t>
      </w:r>
    </w:p>
    <w:p w14:paraId="6C01A4A9" w14:textId="77DA222C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1.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Արմավիրի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մարզի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sz w:val="20"/>
          <w:szCs w:val="20"/>
          <w:lang w:val="hy-AM"/>
        </w:rPr>
        <w:t>Մեծամորի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համայնքապետարանի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(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այսուհետ՝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) </w:t>
      </w:r>
      <w:r w:rsidR="00C56520">
        <w:rPr>
          <w:rFonts w:ascii="GHEA Grapalat" w:hAnsi="GHEA Grapalat" w:cs="Sylfaen"/>
          <w:sz w:val="20"/>
          <w:szCs w:val="20"/>
          <w:lang w:val="hy-AM"/>
        </w:rPr>
        <w:t xml:space="preserve">եկամուտների հաշվառման և հավաքագրման,ծրագրերի կազմման և համակարգման 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(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այսուհետ՝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) 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պաշտոնն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ընդգրկվում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համայնքային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ծառայության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կրտսեր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պաշտոնների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խմբի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1-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ենթախմբում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1616DFBB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2.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«Համայնքային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ծառայության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մասին»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օրենքով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(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այսուհետ՝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Օրենք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սահմանված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կարգով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պաշտոնում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նշանակում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պաշտոնից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ազատում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Արմավիրի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մարզի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Արմավիրի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համայնքապետարանի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քարտուղարը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(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այսուհետ՝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քարտուղար</w:t>
      </w:r>
      <w:r w:rsidRPr="001861E9">
        <w:rPr>
          <w:rFonts w:ascii="GHEA Grapalat" w:hAnsi="GHEA Grapalat"/>
          <w:sz w:val="20"/>
          <w:szCs w:val="20"/>
          <w:lang w:val="hy-AM"/>
        </w:rPr>
        <w:t>):</w:t>
      </w:r>
    </w:p>
    <w:p w14:paraId="0691D7FD" w14:textId="77777777" w:rsidR="00E61037" w:rsidRPr="001861E9" w:rsidRDefault="00E61037" w:rsidP="00E61037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861E9">
        <w:rPr>
          <w:rFonts w:ascii="GHEA Grapalat" w:hAnsi="GHEA Grapalat"/>
          <w:b/>
          <w:sz w:val="20"/>
          <w:szCs w:val="20"/>
          <w:lang w:val="hy-AM"/>
        </w:rPr>
        <w:t>2.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ԱՇԽԱՏԱՆՔԻ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ԿԱԶՄԱԿԵՐՊՄԱՆ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ԵՎ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ՂԵԿԱՎԱՐՄԱՆ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ՊԱՏԱՍԽԱՆԱՏՎՈՒԹՅՈՒՆԸ</w:t>
      </w:r>
    </w:p>
    <w:p w14:paraId="2417AA3A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3.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անմիջականորեն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ենթակա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հաշվետու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պետին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3AEA3814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4.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իրեն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ենթակա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աշխատողներ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չունի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46763C45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5.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բացակայության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դեպքում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նրան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փոխարինում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գլխավոր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1-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կարգի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մասնագետներից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մեկը՝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քարտուղարի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հայեցողությամբ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40F2F736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Օրենքով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նախատեսված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դեպքերում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փոխարինում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համայնքային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ծառայության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կադրերի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ռեզերվում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գտնվող՝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սույն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պաշտոնի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անձնագրի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պահանջները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բավարարող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անձը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իսկ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դրա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անհնարինության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դեպքում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անձը՝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օրենսդրությամբ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սահմանված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կարգով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ժամկետներում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4402ABC8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գլխավոր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1-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կարգի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մասնագետներից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մեկի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բացակայության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դեպքում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փոխարինում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նրանց՝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քարտուղարի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հայեցողությամբ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3584F757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6.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մասնագետը՝</w:t>
      </w:r>
    </w:p>
    <w:p w14:paraId="49119CB9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ա</w:t>
      </w:r>
      <w:r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աշխատանքների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կազմակերպման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ծրագրման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համակարգման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ղեկավարման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վերահսկման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լիազորություններ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չունի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43B6300F" w14:textId="5C4681E7" w:rsidR="00E61037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բ</w:t>
      </w:r>
      <w:r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կատարում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պետի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հանձնարարականները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17F27055" w14:textId="78235AA9" w:rsidR="0031770B" w:rsidRPr="0031770B" w:rsidRDefault="0031770B" w:rsidP="00E61037">
      <w:pPr>
        <w:spacing w:after="0"/>
        <w:rPr>
          <w:rFonts w:ascii="GHEA Grapalat" w:hAnsi="GHEA Grapalat"/>
          <w:color w:val="FF0000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գ</w:t>
      </w:r>
      <w:r w:rsidRPr="001861E9">
        <w:rPr>
          <w:rFonts w:ascii="GHEA Grapalat" w:hAnsi="GHEA Grapalat"/>
          <w:sz w:val="20"/>
          <w:szCs w:val="20"/>
          <w:lang w:val="hy-AM"/>
        </w:rPr>
        <w:t>)</w:t>
      </w:r>
      <w:r w:rsidRPr="008744B2">
        <w:rPr>
          <w:rFonts w:ascii="GHEA Grapalat" w:hAnsi="GHEA Grapalat" w:cs="Sylfaen"/>
          <w:color w:val="000000" w:themeColor="text1"/>
          <w:sz w:val="20"/>
          <w:szCs w:val="20"/>
          <w:lang w:val="hy-AM"/>
        </w:rPr>
        <w:t>կատարում</w:t>
      </w:r>
      <w:r w:rsidRPr="008744B2">
        <w:rPr>
          <w:rFonts w:ascii="GHEA Grapalat" w:hAnsi="GHEA Grapalat"/>
          <w:color w:val="000000" w:themeColor="text1"/>
          <w:sz w:val="20"/>
          <w:szCs w:val="20"/>
          <w:lang w:val="hy-AM"/>
        </w:rPr>
        <w:t xml:space="preserve"> </w:t>
      </w:r>
      <w:r w:rsidRPr="008744B2">
        <w:rPr>
          <w:rFonts w:ascii="GHEA Grapalat" w:hAnsi="GHEA Grapalat" w:cs="Sylfaen"/>
          <w:color w:val="000000" w:themeColor="text1"/>
          <w:sz w:val="20"/>
          <w:szCs w:val="20"/>
          <w:lang w:val="hy-AM"/>
        </w:rPr>
        <w:t>է</w:t>
      </w:r>
      <w:r w:rsidRPr="008744B2">
        <w:rPr>
          <w:rFonts w:ascii="GHEA Grapalat" w:hAnsi="GHEA Grapalat"/>
          <w:color w:val="000000" w:themeColor="text1"/>
          <w:sz w:val="20"/>
          <w:szCs w:val="20"/>
          <w:lang w:val="hy-AM"/>
        </w:rPr>
        <w:t xml:space="preserve"> իրեն ամրակցված բնակավայրի վարչական ղեկավարի հանձնարարականները</w:t>
      </w:r>
      <w:r w:rsidR="008744B2" w:rsidRPr="008744B2">
        <w:rPr>
          <w:rFonts w:ascii="GHEA Grapalat" w:hAnsi="GHEA Grapalat"/>
          <w:color w:val="000000" w:themeColor="text1"/>
          <w:sz w:val="20"/>
          <w:szCs w:val="20"/>
          <w:lang w:val="hy-AM"/>
        </w:rPr>
        <w:t xml:space="preserve"> աշխատակազմի քարտուղարի գիտությամբ</w:t>
      </w:r>
      <w:r w:rsidRPr="008744B2">
        <w:rPr>
          <w:rFonts w:ascii="GHEA Grapalat" w:hAnsi="GHEA Grapalat"/>
          <w:color w:val="000000" w:themeColor="text1"/>
          <w:sz w:val="20"/>
          <w:szCs w:val="20"/>
          <w:lang w:val="hy-AM"/>
        </w:rPr>
        <w:t>:</w:t>
      </w:r>
    </w:p>
    <w:p w14:paraId="3F5E9AE6" w14:textId="23DA2031" w:rsidR="00E61037" w:rsidRPr="001861E9" w:rsidRDefault="0031770B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դ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)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պատասխանատվություն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կրում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օրենքների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իրավական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ակտերի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պահանջները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տրված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հանձնարարականները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չկատարելու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կամ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ոչ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պատշաճ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կատարելու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լիազորությունները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վերազանցելու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համար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2B692F2A" w14:textId="77777777" w:rsidR="00E61037" w:rsidRPr="001861E9" w:rsidRDefault="00E61037" w:rsidP="00E61037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861E9">
        <w:rPr>
          <w:rFonts w:ascii="GHEA Grapalat" w:hAnsi="GHEA Grapalat"/>
          <w:b/>
          <w:sz w:val="20"/>
          <w:szCs w:val="20"/>
          <w:lang w:val="hy-AM"/>
        </w:rPr>
        <w:t>3.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ՈՐՈՇՈՒՄՆԵՐ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ԿԱՅԱՑՆԵԼՈՒ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ԼԻԱԶՈՐՈՒԹՅՈՒՆՆԵՐԸ</w:t>
      </w:r>
    </w:p>
    <w:p w14:paraId="7D432E47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7.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մասնակցում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հիմնախնդիրների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լուծմանը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որոշումների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ընդունմանը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հանձնարարականների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կատարմանը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155359B3" w14:textId="77777777" w:rsidR="00E61037" w:rsidRPr="001861E9" w:rsidRDefault="00E61037" w:rsidP="00E61037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861E9">
        <w:rPr>
          <w:rFonts w:ascii="GHEA Grapalat" w:hAnsi="GHEA Grapalat"/>
          <w:b/>
          <w:sz w:val="20"/>
          <w:szCs w:val="20"/>
          <w:lang w:val="hy-AM"/>
        </w:rPr>
        <w:t>4.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ՇՓՈՒՄՆԵՐԸ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ԵՎ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ՆԵՐԿԱՅԱՑՈՒՑՉՈՒԹՅՈՒՆԸ</w:t>
      </w:r>
    </w:p>
    <w:p w14:paraId="39A4DDE7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8.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մասնագետը՝</w:t>
      </w:r>
    </w:p>
    <w:p w14:paraId="04E1B167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ա</w:t>
      </w:r>
      <w:r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ներսում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շփվում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լիազորությունների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շրջանակներում՝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աշխատողների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այդ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թվում՝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Բաժնինների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աշխատողների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պաշտոնատար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անձանց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հետ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615F5EA9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բ</w:t>
      </w:r>
      <w:r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ներսում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շփվում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պետի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հանձնարարությամբ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  <w:r w:rsidRPr="001861E9">
        <w:rPr>
          <w:rFonts w:ascii="GHEA Grapalat" w:hAnsi="GHEA Grapalat"/>
          <w:sz w:val="20"/>
          <w:szCs w:val="20"/>
          <w:lang w:val="hy-AM"/>
        </w:rPr>
        <w:tab/>
      </w:r>
    </w:p>
    <w:p w14:paraId="22BF539C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գ</w:t>
      </w:r>
      <w:r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դուրս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որպես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ներկայացուցիչ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հանդես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գալու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լիազորություններ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չունի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20F755D3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</w:p>
    <w:p w14:paraId="4BA44470" w14:textId="77777777" w:rsidR="00E61037" w:rsidRDefault="00E61037" w:rsidP="00E61037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77E24CC8" w14:textId="77777777" w:rsidR="00E61037" w:rsidRDefault="00E61037" w:rsidP="00E61037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3FA89B87" w14:textId="77777777" w:rsidR="00E61037" w:rsidRPr="001861E9" w:rsidRDefault="00E61037" w:rsidP="00E61037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861E9">
        <w:rPr>
          <w:rFonts w:ascii="GHEA Grapalat" w:hAnsi="GHEA Grapalat"/>
          <w:b/>
          <w:sz w:val="20"/>
          <w:szCs w:val="20"/>
          <w:lang w:val="hy-AM"/>
        </w:rPr>
        <w:t>5.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ԽՆԴԻՐՆԵՐԻ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ԲԱՐԴՈՒԹՅՈՒՆԸ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ԵՎ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ԴՐԱՆՑ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ՍՏԵՂԾԱԳՈՐԾԱԿԱՆ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ԼՈՒԾՈՒՄԸ</w:t>
      </w:r>
    </w:p>
    <w:p w14:paraId="42636215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9.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պետի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հանձնարարությամբ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մասնակցում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առջև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դրված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գործառույթներից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բխող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խնդիրների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լուծմանը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գնահատմանը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  <w:r w:rsidRPr="001861E9">
        <w:rPr>
          <w:rFonts w:ascii="GHEA Grapalat" w:hAnsi="GHEA Grapalat"/>
          <w:sz w:val="20"/>
          <w:szCs w:val="20"/>
          <w:lang w:val="hy-AM"/>
        </w:rPr>
        <w:tab/>
      </w:r>
    </w:p>
    <w:p w14:paraId="79B6A9E0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առջև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դրված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գործառույթներից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բխող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բարդ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խնդիրների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բացահայտմանը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դրանց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ստեղծագործական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այլընտրանքային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լուծումներին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մասնակցելու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լիազորություններ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չունի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6F9FE5F1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</w:p>
    <w:p w14:paraId="64453A39" w14:textId="77777777" w:rsidR="00E61037" w:rsidRPr="001861E9" w:rsidRDefault="00E61037" w:rsidP="00E61037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861E9">
        <w:rPr>
          <w:rFonts w:ascii="GHEA Grapalat" w:hAnsi="GHEA Grapalat"/>
          <w:b/>
          <w:sz w:val="20"/>
          <w:szCs w:val="20"/>
          <w:lang w:val="hy-AM"/>
        </w:rPr>
        <w:t>6.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ԳԻՏԵԼԻՔՆԵՐԸ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ԵՎ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ՀՄՏՈՒԹՅՈՒՆՆԵՐԸ</w:t>
      </w:r>
    </w:p>
    <w:p w14:paraId="4ED7774B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10.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մասնագետը՝</w:t>
      </w:r>
    </w:p>
    <w:p w14:paraId="3B08693D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ա</w:t>
      </w:r>
      <w:r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ունի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առնվազն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միջնակարգ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կրթություն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4CBA1FB4" w14:textId="791BFDE3" w:rsidR="00E61037" w:rsidRPr="001861E9" w:rsidRDefault="00E61037" w:rsidP="00E61037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բ</w:t>
      </w:r>
      <w:r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ունի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Սահմանադրության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աշխատանքային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օրենսգրքի</w:t>
      </w:r>
      <w:r w:rsidRPr="001861E9">
        <w:rPr>
          <w:rFonts w:ascii="GHEA Grapalat" w:hAnsi="GHEA Grapalat"/>
          <w:sz w:val="20"/>
          <w:szCs w:val="20"/>
          <w:lang w:val="hy-AM"/>
        </w:rPr>
        <w:t>, «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Համայնքային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ծառայության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մասին»</w:t>
      </w:r>
      <w:r w:rsidRPr="001861E9">
        <w:rPr>
          <w:rFonts w:ascii="GHEA Grapalat" w:hAnsi="GHEA Grapalat"/>
          <w:sz w:val="20"/>
          <w:szCs w:val="20"/>
          <w:lang w:val="hy-AM"/>
        </w:rPr>
        <w:t>, «</w:t>
      </w:r>
      <w:r w:rsidRPr="001861E9">
        <w:rPr>
          <w:rFonts w:ascii="GHEA Grapalat" w:hAnsi="GHEA Grapalat" w:cs="Sylfaen"/>
          <w:sz w:val="20"/>
          <w:szCs w:val="20"/>
          <w:lang w:val="hy-AM"/>
        </w:rPr>
        <w:t>Տեղական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ինքնակառավարման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մասին»</w:t>
      </w:r>
      <w:r w:rsidRPr="001861E9">
        <w:rPr>
          <w:rFonts w:ascii="GHEA Grapalat" w:hAnsi="GHEA Grapalat"/>
          <w:sz w:val="20"/>
          <w:szCs w:val="20"/>
          <w:lang w:val="hy-AM"/>
        </w:rPr>
        <w:t>,  «Նորմատիվ ի</w:t>
      </w:r>
      <w:r w:rsidRPr="001861E9">
        <w:rPr>
          <w:rFonts w:ascii="GHEA Grapalat" w:hAnsi="GHEA Grapalat" w:cs="Sylfaen"/>
          <w:sz w:val="20"/>
          <w:szCs w:val="20"/>
          <w:lang w:val="hy-AM"/>
        </w:rPr>
        <w:t>րավական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ակտերի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մասին»</w:t>
      </w:r>
      <w:r w:rsidRPr="001861E9">
        <w:rPr>
          <w:rFonts w:ascii="GHEA Grapalat" w:hAnsi="GHEA Grapalat"/>
          <w:sz w:val="20"/>
          <w:szCs w:val="20"/>
          <w:lang w:val="hy-AM"/>
        </w:rPr>
        <w:t>,</w:t>
      </w:r>
      <w:r w:rsidR="000C5956" w:rsidRPr="000C5956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0C5956" w:rsidRPr="00055A57">
        <w:rPr>
          <w:rFonts w:ascii="GHEA Grapalat" w:hAnsi="GHEA Grapalat" w:cs="Sylfaen"/>
          <w:sz w:val="20"/>
          <w:szCs w:val="20"/>
          <w:lang w:val="hy-AM"/>
        </w:rPr>
        <w:t xml:space="preserve">«Բյուջետային համակարգի մասին», «Հարկերի մասին», «Տեղական տուրքերի և վճարների մասին», «Գույքահարկի մասին», «Հողի հարկի մասին», 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օրենքների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կանոնադրության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բաժնի գործառույթներից բխող</w:t>
      </w:r>
      <w:r w:rsidRPr="001861E9">
        <w:rPr>
          <w:rFonts w:ascii="GHEA Grapalat" w:hAnsi="GHEA Grapalat" w:cs="Sylfaen"/>
          <w:sz w:val="20"/>
          <w:szCs w:val="20"/>
          <w:lang w:val="hy-AM"/>
        </w:rPr>
        <w:t xml:space="preserve"> համապատասխան ոլորտի իրավական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ակտերի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անհրաժեշտ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իմացություն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տարբեր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իրավիճակներում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կողմնորոշվելու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ունակություն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1B5F0E5D" w14:textId="77777777" w:rsidR="00E61037" w:rsidRPr="001861E9" w:rsidRDefault="00E61037" w:rsidP="00E61037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գ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տիրապետում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անհրաժեշտ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տեղեկատվությանը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28B6D4B0" w14:textId="77777777" w:rsidR="00E61037" w:rsidRPr="001861E9" w:rsidRDefault="00E61037" w:rsidP="00E61037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դ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ունի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համակարգչով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ժամանակակից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տեխնիկական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միջոցներով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աշխատելու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ունակություն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090A21AF" w14:textId="77777777" w:rsidR="00E61037" w:rsidRPr="001861E9" w:rsidRDefault="00E61037" w:rsidP="00E61037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ե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տիրապետում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ռուսաց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լեզվին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64BADD76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</w:p>
    <w:p w14:paraId="6FCEDC1E" w14:textId="77777777" w:rsidR="00E61037" w:rsidRPr="001861E9" w:rsidRDefault="00E61037" w:rsidP="00E61037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861E9">
        <w:rPr>
          <w:rFonts w:ascii="GHEA Grapalat" w:hAnsi="GHEA Grapalat"/>
          <w:b/>
          <w:sz w:val="20"/>
          <w:szCs w:val="20"/>
          <w:lang w:val="hy-AM"/>
        </w:rPr>
        <w:t>7.</w:t>
      </w:r>
      <w:r w:rsidRPr="001861E9">
        <w:rPr>
          <w:rFonts w:ascii="GHEA Grapalat" w:hAnsi="GHEA Grapalat"/>
          <w:b/>
          <w:sz w:val="20"/>
          <w:szCs w:val="20"/>
          <w:lang w:val="hy-AM"/>
        </w:rPr>
        <w:tab/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ԻՐԱՎՈՒՆՔՆԵՐԸ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ԵՎ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ՊԱՐՏԱԿԱՆՈՒԹՅՈՒՆՆԵՐԸ</w:t>
      </w:r>
    </w:p>
    <w:p w14:paraId="6DDF6C72" w14:textId="526E681A" w:rsidR="00E61037" w:rsidRDefault="00E61037" w:rsidP="00E61037">
      <w:pPr>
        <w:spacing w:after="0"/>
        <w:rPr>
          <w:rFonts w:ascii="GHEA Grapalat" w:hAnsi="GHEA Grapalat" w:cs="Sylfaen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11.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մասնագետը՝</w:t>
      </w:r>
    </w:p>
    <w:p w14:paraId="709C83E9" w14:textId="4AB20D2F" w:rsidR="00AC510B" w:rsidRPr="00AC510B" w:rsidRDefault="00AC510B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ա</w:t>
      </w:r>
      <w:r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կատարում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պետի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հանձնարարությունները՝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ժամանակին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պատշաճ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որակով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. </w:t>
      </w:r>
    </w:p>
    <w:p w14:paraId="1613794B" w14:textId="1911D0EE" w:rsidR="00E61037" w:rsidRDefault="00D55DDC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բ</w:t>
      </w:r>
      <w:r w:rsidR="00E61037" w:rsidRPr="00E61037">
        <w:rPr>
          <w:rFonts w:ascii="GHEA Grapalat" w:hAnsi="GHEA Grapalat"/>
          <w:sz w:val="20"/>
          <w:szCs w:val="20"/>
          <w:lang w:val="hy-AM"/>
        </w:rPr>
        <w:t xml:space="preserve">) բաժնի պետի հանձնարարությամբ իրեն ամրակցված </w:t>
      </w:r>
      <w:r w:rsidR="00F84437">
        <w:rPr>
          <w:rFonts w:ascii="GHEA Grapalat" w:hAnsi="GHEA Grapalat"/>
          <w:sz w:val="20"/>
          <w:szCs w:val="20"/>
          <w:lang w:val="hy-AM"/>
        </w:rPr>
        <w:t>բնակավայրի</w:t>
      </w:r>
      <w:r w:rsidR="00E61037" w:rsidRPr="00E61037">
        <w:rPr>
          <w:rFonts w:ascii="GHEA Grapalat" w:hAnsi="GHEA Grapalat"/>
          <w:sz w:val="20"/>
          <w:szCs w:val="20"/>
          <w:lang w:val="hy-AM"/>
        </w:rPr>
        <w:t xml:space="preserve"> համապատասխան տարածքներում գույքահարկի և հողի հարկի ապառքացուցակների համաձայն կատարում են սահմանված կարգով ֆիզիկական անձանց գույքահարկի, հողի հարկի կանխիկ գումարներով գանձումներ և օրենքով սահմանված կարգով ֆիզ.անձանց գույքահարկի և հողի հարկի ծանուցագրերով ծանուցման աշխատանքներ</w:t>
      </w:r>
    </w:p>
    <w:p w14:paraId="1BF209E0" w14:textId="64E7C2DE" w:rsidR="00AC510B" w:rsidRDefault="00D55DDC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գ</w:t>
      </w:r>
      <w:r w:rsidR="00AC510B" w:rsidRPr="00AC510B">
        <w:rPr>
          <w:rFonts w:ascii="GHEA Grapalat" w:hAnsi="GHEA Grapalat"/>
          <w:sz w:val="20"/>
          <w:szCs w:val="20"/>
          <w:lang w:val="hy-AM"/>
        </w:rPr>
        <w:t>)բաժնի պետի հանձնարարությամբ իրականացնում է սահմանված կարգով գույքահարկի և հողի հարկի կանխիկ հավաքագրված գումարների, գանձման անդորրագրերի և հանձնման ամփոփագրերի ընդունման-հանձնման, աշխատանքները բաժնի տվյալ գործառույթը համակարգող մասնագետի հետ</w:t>
      </w:r>
    </w:p>
    <w:p w14:paraId="1C7A7941" w14:textId="65818C3D" w:rsidR="00AC510B" w:rsidRDefault="00D55DDC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դ</w:t>
      </w:r>
      <w:r w:rsidR="00AC510B" w:rsidRPr="00AC510B">
        <w:rPr>
          <w:rFonts w:ascii="GHEA Grapalat" w:hAnsi="GHEA Grapalat"/>
          <w:sz w:val="20"/>
          <w:szCs w:val="20"/>
          <w:lang w:val="hy-AM"/>
        </w:rPr>
        <w:t>) գույքահարկ և հողի հարկ վճարող հարկատուների հետ կատարում է համակարգչային բազային տվյալների պարզաբանման աշխատանքներ</w:t>
      </w:r>
    </w:p>
    <w:p w14:paraId="7EB602BB" w14:textId="70A6D785" w:rsidR="00E61037" w:rsidRPr="001861E9" w:rsidRDefault="008F66A2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ե</w:t>
      </w:r>
      <w:r w:rsidR="00D55DDC" w:rsidRPr="00D55DDC">
        <w:rPr>
          <w:rFonts w:ascii="GHEA Grapalat" w:hAnsi="GHEA Grapalat"/>
          <w:sz w:val="20"/>
          <w:szCs w:val="20"/>
          <w:lang w:val="hy-AM"/>
        </w:rPr>
        <w:t>)ապահովում է համայնքային կառավարման տեղեկատվական համակարգում /ՀԿՏՀ/ աշխատակազմի գորածավարության հետ կապված փաստաթղթաշրջանառությունը՝ այդ թվում մտից և ելից գրությունների խմբագրման, գրանցման, դիմումների և տեղեկանքների խմբագրման, գրանցման   ինչպես  բնակչության ռեգիստրի վարման  և այլ աշխատանքներ:</w:t>
      </w:r>
    </w:p>
    <w:p w14:paraId="37AE2844" w14:textId="3CEBF707" w:rsidR="00E61037" w:rsidRPr="001861E9" w:rsidRDefault="008F66A2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զ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)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ապահովում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փաստաթղթային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շրջանառությունը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լրացնում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համապատասխան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փաստաթղթերը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2F4B9085" w14:textId="4FF2408B" w:rsidR="00E61037" w:rsidRPr="001861E9" w:rsidRDefault="008F66A2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է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)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հետևում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պետի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հանձնարարականների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համապատասխան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ժամկետներում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կատարման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ընթացքին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որոնց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արդյունքների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մասին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զեկուցում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պետին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00F413AA" w14:textId="573BECC8" w:rsidR="00E61037" w:rsidRPr="001861E9" w:rsidRDefault="008F66A2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ը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)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իր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լիազորությունների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սահմաններում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անհրաժեշտության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դեպքում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նախապատրաստում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պետին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ներկայացնում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իր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աշխատանքային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ծրագրերը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ինչպես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նաև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առաջարկություններ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տեղեկանքներ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հաշվետվություններ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միջնորդագրեր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զեկուցագրեր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գրություններ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40A83AD7" w14:textId="23E61287" w:rsidR="00E61037" w:rsidRPr="001861E9" w:rsidRDefault="008F66A2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թ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)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պետի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հանձնարարությամբ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մասնակցում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աշխատանքային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ծրագրերի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մշակման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աշխատանքներին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10E633B8" w14:textId="53C0A7D2" w:rsidR="00E61037" w:rsidRPr="001861E9" w:rsidRDefault="008F66A2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ժ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)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պետի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հանձնարարությամբ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ուսումնասիրում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դիմումներում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բողոքներում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բարձրացված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հարցերը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օրենսդրությամբ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սահմանված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կարգով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ժամկետներում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նախապատրաստում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պատասխան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6A5AE153" w14:textId="281EA78C" w:rsidR="00E61037" w:rsidRPr="001861E9" w:rsidRDefault="008F66A2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)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պետի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հանձնարարությամբ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իրականացնում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առջև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դրված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գործառույթներից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խնդիրներից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բխող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իրավական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ակտերի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առաջարկությունների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եզրակացությունների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փաստաթղթերի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պահպանության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արխիվացման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աշխատանքները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. </w:t>
      </w:r>
    </w:p>
    <w:p w14:paraId="3B8311EE" w14:textId="316EDF71" w:rsidR="00E61037" w:rsidRPr="001861E9" w:rsidRDefault="008F66A2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lastRenderedPageBreak/>
        <w:t>լ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)</w:t>
      </w:r>
      <w:r w:rsidR="00E61037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իրականացնում է բաժնի տարեկան աշխատանքային պլանով նախատեսված կոնկրետ հանձնարարականների ժամանակին և պատշաճ կատարումը:</w:t>
      </w:r>
    </w:p>
    <w:p w14:paraId="2E53BD11" w14:textId="1D8467A4" w:rsidR="00E61037" w:rsidRPr="001861E9" w:rsidRDefault="008F66A2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խ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)</w:t>
      </w:r>
      <w:r w:rsidR="009B09DD" w:rsidRPr="009B09DD">
        <w:rPr>
          <w:lang w:val="hy-AM"/>
        </w:rPr>
        <w:t xml:space="preserve"> </w:t>
      </w:r>
      <w:r w:rsidR="009B09DD" w:rsidRPr="009B09DD">
        <w:rPr>
          <w:rFonts w:ascii="GHEA Grapalat" w:hAnsi="GHEA Grapalat"/>
          <w:sz w:val="20"/>
          <w:szCs w:val="20"/>
          <w:lang w:val="hy-AM"/>
        </w:rPr>
        <w:t>Իրականացնում է համայնքի հողերի և շենք-շինությունների պետական գրանցումների հետ կապված գործառույթներ:</w:t>
      </w:r>
    </w:p>
    <w:p w14:paraId="5D88F457" w14:textId="0A0EFD0C" w:rsidR="00E61037" w:rsidRPr="001861E9" w:rsidRDefault="008F66A2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ծ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)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իրականացնում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սույն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պաշտոնի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անձնագրով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սահմանված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լիազորություններ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6A128C2A" w14:textId="50A4C23B" w:rsidR="00E61037" w:rsidRPr="001861E9" w:rsidRDefault="008F66A2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կ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)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մասնագետն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ունի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Օրենքով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իրավական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ակտերով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նախատեսված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իրավունքներ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կրում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այդ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ակտերով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նախատեսված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պարտականություններ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649809F0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</w:p>
    <w:p w14:paraId="37C21E7F" w14:textId="77777777" w:rsidR="00E61037" w:rsidRPr="001861E9" w:rsidRDefault="00E61037" w:rsidP="00E61037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861E9">
        <w:rPr>
          <w:rFonts w:ascii="GHEA Grapalat" w:hAnsi="GHEA Grapalat"/>
          <w:b/>
          <w:sz w:val="20"/>
          <w:szCs w:val="20"/>
          <w:lang w:val="hy-AM"/>
        </w:rPr>
        <w:t>8.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ՀԱՄԱՅՆՔԱՅԻՆ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ԾԱՌԱՅՈՒԹՅԱՆ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ԴԱՍԱՅԻՆ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ԱՍՏԻՃԱՆԸ</w:t>
      </w:r>
    </w:p>
    <w:p w14:paraId="2D18AD9A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12.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Օրենքով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սահմանված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կարգով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շնորհվում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>
        <w:rPr>
          <w:rFonts w:ascii="GHEA Grapalat" w:hAnsi="GHEA Grapalat"/>
          <w:sz w:val="20"/>
          <w:szCs w:val="20"/>
          <w:lang w:val="hy-AM"/>
        </w:rPr>
        <w:t xml:space="preserve">                          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համայնքային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ծառայության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1-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դասի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կրտսեր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ծառայողի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դասային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աստիճան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26C8C104" w14:textId="77777777" w:rsidR="00E61037" w:rsidRPr="001861E9" w:rsidRDefault="00E61037" w:rsidP="00E61037">
      <w:pPr>
        <w:rPr>
          <w:rFonts w:ascii="GHEA Grapalat" w:hAnsi="GHEA Grapalat"/>
          <w:sz w:val="20"/>
          <w:szCs w:val="20"/>
          <w:lang w:val="hy-AM"/>
        </w:rPr>
      </w:pPr>
    </w:p>
    <w:p w14:paraId="517B90ED" w14:textId="24521E36" w:rsidR="00E61037" w:rsidRPr="00E61037" w:rsidRDefault="00E61037">
      <w:pPr>
        <w:rPr>
          <w:lang w:val="hy-AM"/>
        </w:rPr>
      </w:pPr>
      <w:r w:rsidRPr="00E61037">
        <w:rPr>
          <w:lang w:val="hy-AM"/>
        </w:rPr>
        <w:br w:type="page"/>
      </w:r>
    </w:p>
    <w:p w14:paraId="7D5DD56E" w14:textId="77777777" w:rsidR="00E61037" w:rsidRPr="00E61037" w:rsidRDefault="00E61037">
      <w:pPr>
        <w:rPr>
          <w:lang w:val="hy-AM"/>
        </w:rPr>
      </w:pPr>
    </w:p>
    <w:p w14:paraId="507C7879" w14:textId="77777777" w:rsidR="00E61037" w:rsidRPr="00E61037" w:rsidRDefault="00E61037">
      <w:pPr>
        <w:rPr>
          <w:lang w:val="hy-AM"/>
        </w:rPr>
      </w:pPr>
    </w:p>
    <w:p w14:paraId="3087622D" w14:textId="77777777" w:rsidR="00E61037" w:rsidRPr="00E61037" w:rsidRDefault="00E61037">
      <w:pPr>
        <w:rPr>
          <w:lang w:val="hy-AM"/>
        </w:rPr>
      </w:pPr>
    </w:p>
    <w:p w14:paraId="0123DE42" w14:textId="77777777" w:rsidR="00E61037" w:rsidRPr="00E61037" w:rsidRDefault="00E61037">
      <w:pPr>
        <w:rPr>
          <w:lang w:val="hy-AM"/>
        </w:rPr>
      </w:pPr>
    </w:p>
    <w:p w14:paraId="4DB2A97D" w14:textId="77777777" w:rsidR="00E61037" w:rsidRPr="00E61037" w:rsidRDefault="00E61037">
      <w:pPr>
        <w:rPr>
          <w:lang w:val="hy-AM"/>
        </w:rPr>
      </w:pPr>
    </w:p>
    <w:p w14:paraId="23A82736" w14:textId="77777777" w:rsidR="00E61037" w:rsidRPr="00E61037" w:rsidRDefault="00E61037">
      <w:pPr>
        <w:rPr>
          <w:lang w:val="hy-AM"/>
        </w:rPr>
      </w:pPr>
    </w:p>
    <w:p w14:paraId="5AF66BC8" w14:textId="13500FD4" w:rsidR="00061525" w:rsidRPr="00D55DDC" w:rsidRDefault="00061525">
      <w:pPr>
        <w:rPr>
          <w:lang w:val="hy-AM"/>
        </w:rPr>
      </w:pPr>
    </w:p>
    <w:p w14:paraId="4A0633E9" w14:textId="083B0333" w:rsidR="004C329E" w:rsidRPr="00D55DDC" w:rsidRDefault="00061525">
      <w:pPr>
        <w:rPr>
          <w:lang w:val="hy-AM"/>
        </w:rPr>
      </w:pPr>
      <w:r w:rsidRPr="00D55DDC">
        <w:rPr>
          <w:lang w:val="hy-AM"/>
        </w:rPr>
        <w:t xml:space="preserve"> Բաժնի առաջատար մասնագետն ունի oրենքով, իրավական այլ ակտերով նախատեսված այլ իրավունքներ և կրում է այդ ակտերով նախատեսված այլ պարտականություններ</w:t>
      </w:r>
    </w:p>
    <w:sectPr w:rsidR="004C329E" w:rsidRPr="00D55DDC" w:rsidSect="00061525">
      <w:pgSz w:w="11907" w:h="16839"/>
      <w:pgMar w:top="850" w:right="1017" w:bottom="850" w:left="81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5260"/>
    <w:rsid w:val="00015260"/>
    <w:rsid w:val="00061525"/>
    <w:rsid w:val="000C5956"/>
    <w:rsid w:val="00155AA3"/>
    <w:rsid w:val="00301531"/>
    <w:rsid w:val="0031770B"/>
    <w:rsid w:val="004011D8"/>
    <w:rsid w:val="004C329E"/>
    <w:rsid w:val="006733D3"/>
    <w:rsid w:val="008744B2"/>
    <w:rsid w:val="008A5695"/>
    <w:rsid w:val="008F66A2"/>
    <w:rsid w:val="009B09DD"/>
    <w:rsid w:val="009B7EEA"/>
    <w:rsid w:val="00AC510B"/>
    <w:rsid w:val="00AE5D3F"/>
    <w:rsid w:val="00BE552A"/>
    <w:rsid w:val="00C56520"/>
    <w:rsid w:val="00D55DDC"/>
    <w:rsid w:val="00E61037"/>
    <w:rsid w:val="00F844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D2679E"/>
  <w15:chartTrackingRefBased/>
  <w15:docId w15:val="{C6289AC1-2286-4BC6-9E4D-4A8D1E84BE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4</Pages>
  <Words>1021</Words>
  <Characters>5824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Metsamor Armavir</dc:creator>
  <cp:keywords/>
  <dc:description/>
  <cp:lastModifiedBy>Metsamor Armavir</cp:lastModifiedBy>
  <cp:revision>9</cp:revision>
  <dcterms:created xsi:type="dcterms:W3CDTF">2022-02-04T07:42:00Z</dcterms:created>
  <dcterms:modified xsi:type="dcterms:W3CDTF">2022-02-11T12:39:00Z</dcterms:modified>
</cp:coreProperties>
</file>