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355E1CFA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155AA3">
        <w:rPr>
          <w:rFonts w:ascii="GHEA Grapalat" w:hAnsi="GHEA Grapalat" w:cs="Sylfaen"/>
          <w:sz w:val="20"/>
          <w:szCs w:val="16"/>
          <w:lang w:val="hy-AM"/>
        </w:rPr>
        <w:t>3</w:t>
      </w:r>
      <w:r w:rsidR="00D4360D">
        <w:rPr>
          <w:rFonts w:ascii="GHEA Grapalat" w:hAnsi="GHEA Grapalat" w:cs="Sylfaen"/>
          <w:sz w:val="20"/>
          <w:szCs w:val="16"/>
          <w:lang w:val="hy-AM"/>
        </w:rPr>
        <w:t>7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594F6846" w:rsidR="00E61037" w:rsidRDefault="00EB058F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EB058F"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590EC145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D6512">
        <w:rPr>
          <w:rFonts w:ascii="GHEA Grapalat" w:hAnsi="GHEA Grapalat"/>
          <w:sz w:val="20"/>
          <w:szCs w:val="20"/>
          <w:lang w:val="hy-AM"/>
        </w:rPr>
        <w:t>1</w:t>
      </w:r>
      <w:r w:rsidR="00D4360D">
        <w:rPr>
          <w:rFonts w:ascii="GHEA Grapalat" w:hAnsi="GHEA Grapalat"/>
          <w:sz w:val="20"/>
          <w:szCs w:val="20"/>
          <w:lang w:val="hy-AM"/>
        </w:rPr>
        <w:t>3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5D45ED79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B058F" w:rsidRPr="00EB058F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546EAD50" w14:textId="77777777" w:rsidR="00671CC6" w:rsidRPr="00671CC6" w:rsidRDefault="0031770B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671CC6" w:rsidRPr="00671CC6">
        <w:rPr>
          <w:lang w:val="hy-AM"/>
        </w:rPr>
        <w:t xml:space="preserve"> </w:t>
      </w:r>
      <w:r w:rsidR="00671CC6" w:rsidRPr="00671CC6">
        <w:rPr>
          <w:rFonts w:ascii="GHEA Grapalat" w:hAnsi="GHEA Grapalat" w:cs="Sylfaen"/>
          <w:sz w:val="20"/>
          <w:szCs w:val="20"/>
          <w:lang w:val="hy-AM"/>
        </w:rPr>
        <w:t>կատարում է իրեն ամրակցված բնակավայրի վարչական ղեկավարի հանձնարարականները աշխատակազմի քարտուղարի գիտությամբ:</w:t>
      </w:r>
    </w:p>
    <w:p w14:paraId="3F5E9AE6" w14:textId="12474D57" w:rsidR="00E61037" w:rsidRPr="001861E9" w:rsidRDefault="003177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5F4DD1BA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6162E2" w:rsidRPr="006162E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6162E2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E61037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E61037">
      <w:pPr>
        <w:spacing w:after="0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lastRenderedPageBreak/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15260"/>
    <w:rsid w:val="00061525"/>
    <w:rsid w:val="00155AA3"/>
    <w:rsid w:val="002D6512"/>
    <w:rsid w:val="0031770B"/>
    <w:rsid w:val="004011D8"/>
    <w:rsid w:val="004C329E"/>
    <w:rsid w:val="006162E2"/>
    <w:rsid w:val="00671CC6"/>
    <w:rsid w:val="006733D3"/>
    <w:rsid w:val="008A5695"/>
    <w:rsid w:val="008F66A2"/>
    <w:rsid w:val="009B09DD"/>
    <w:rsid w:val="009B7EEA"/>
    <w:rsid w:val="00A96337"/>
    <w:rsid w:val="00AC510B"/>
    <w:rsid w:val="00AE5D3F"/>
    <w:rsid w:val="00C56520"/>
    <w:rsid w:val="00D4360D"/>
    <w:rsid w:val="00D55DDC"/>
    <w:rsid w:val="00E61037"/>
    <w:rsid w:val="00EB058F"/>
    <w:rsid w:val="00F84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Metsamor Armavir</cp:lastModifiedBy>
  <cp:revision>11</cp:revision>
  <dcterms:created xsi:type="dcterms:W3CDTF">2022-02-04T07:42:00Z</dcterms:created>
  <dcterms:modified xsi:type="dcterms:W3CDTF">2022-02-11T12:28:00Z</dcterms:modified>
</cp:coreProperties>
</file>