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0D1702BB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7163C8">
        <w:rPr>
          <w:rFonts w:ascii="GHEA Grapalat" w:hAnsi="GHEA Grapalat" w:cs="Sylfaen"/>
          <w:sz w:val="20"/>
          <w:szCs w:val="16"/>
          <w:lang w:val="hy-AM"/>
        </w:rPr>
        <w:t>10</w:t>
      </w:r>
      <w:r w:rsidR="00452FF7">
        <w:rPr>
          <w:rFonts w:ascii="GHEA Grapalat" w:hAnsi="GHEA Grapalat" w:cs="Sylfaen"/>
          <w:sz w:val="20"/>
          <w:szCs w:val="16"/>
          <w:lang w:val="hy-AM"/>
        </w:rPr>
        <w:t>2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6F380615" w14:textId="77777777" w:rsidR="00853BF9" w:rsidRDefault="00853BF9" w:rsidP="00853BF9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</w:t>
      </w:r>
    </w:p>
    <w:p w14:paraId="35ED9C18" w14:textId="6B7E0DA7" w:rsidR="00853BF9" w:rsidRDefault="00853BF9" w:rsidP="00853BF9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ԾՐԱԳՐԵՐԻ ԿԱԶՄՄԱՆ ԵՎ ՀԱՄԱԿԱՐԳՄԱՆ</w:t>
      </w:r>
    </w:p>
    <w:p w14:paraId="70CB257C" w14:textId="4D078E5E" w:rsidR="00B54905" w:rsidRPr="00D83769" w:rsidRDefault="00B54905" w:rsidP="00853BF9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44673D24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7163C8">
        <w:rPr>
          <w:rFonts w:ascii="GHEA Grapalat" w:hAnsi="GHEA Grapalat"/>
          <w:sz w:val="20"/>
          <w:szCs w:val="20"/>
          <w:lang w:val="hy-AM"/>
        </w:rPr>
        <w:t>2</w:t>
      </w:r>
      <w:r w:rsidR="00452FF7">
        <w:rPr>
          <w:rFonts w:ascii="GHEA Grapalat" w:hAnsi="GHEA Grapalat"/>
          <w:sz w:val="20"/>
          <w:szCs w:val="20"/>
          <w:lang w:val="hy-AM"/>
        </w:rPr>
        <w:t>8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6112008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853BF9">
        <w:rPr>
          <w:rFonts w:ascii="GHEA Grapalat" w:hAnsi="GHEA Grapalat" w:cs="Sylfaen"/>
          <w:sz w:val="20"/>
          <w:szCs w:val="20"/>
          <w:lang w:val="hy-AM"/>
        </w:rPr>
        <w:t>եկամուտների հաշվառման և հավաքագրման,ծրագրերի կազմման և համակարգման</w:t>
      </w:r>
      <w:r w:rsidR="00853BF9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452FF7"/>
    <w:rsid w:val="00562FAA"/>
    <w:rsid w:val="00685C51"/>
    <w:rsid w:val="007163C8"/>
    <w:rsid w:val="00853BF9"/>
    <w:rsid w:val="00873905"/>
    <w:rsid w:val="00924A9B"/>
    <w:rsid w:val="00AE3CA9"/>
    <w:rsid w:val="00B17F13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2022-01-27T11:09:00Z</cp:lastPrinted>
  <dcterms:created xsi:type="dcterms:W3CDTF">2022-01-20T11:27:00Z</dcterms:created>
  <dcterms:modified xsi:type="dcterms:W3CDTF">2022-02-11T11:22:00Z</dcterms:modified>
</cp:coreProperties>
</file>