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A5" w:rsidRPr="00300F56" w:rsidRDefault="00AC5BD1" w:rsidP="00FE3BA5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Հավելված 75</w:t>
      </w:r>
    </w:p>
    <w:p w:rsidR="008D0163" w:rsidRPr="00AC5BD1" w:rsidRDefault="008D0163" w:rsidP="008D016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AC5BD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Հաստատված</w:t>
      </w:r>
      <w:r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</w:t>
      </w:r>
      <w:r w:rsidRPr="00AC5BD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 է</w:t>
      </w:r>
    </w:p>
    <w:p w:rsidR="00AC5BD1" w:rsidRDefault="008D0163" w:rsidP="008D016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r w:rsidRPr="00AC5BD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>Հրազդան  համայնքի ղեկավարի</w:t>
      </w:r>
      <w:r w:rsidRPr="00AC5BD1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</w:r>
      <w:r w:rsidR="00F17248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t xml:space="preserve">2025 թվականի օգոստոսի 18-ի </w:t>
      </w:r>
      <w:r w:rsidR="00F17248"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  <w:br/>
        <w:t xml:space="preserve"> N 964 որոշմամբ</w:t>
      </w:r>
    </w:p>
    <w:p w:rsidR="003C5423" w:rsidRDefault="003C5423" w:rsidP="008D016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</w:p>
    <w:p w:rsidR="003C5423" w:rsidRDefault="003C5423" w:rsidP="008D016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1"/>
          <w:szCs w:val="21"/>
          <w:lang w:val="hy-AM" w:eastAsia="ru-RU"/>
        </w:rPr>
      </w:pPr>
      <w:bookmarkStart w:id="0" w:name="_GoBack"/>
      <w:bookmarkEnd w:id="0"/>
    </w:p>
    <w:p w:rsidR="00AC5BD1" w:rsidRPr="00097BD0" w:rsidRDefault="00AC5BD1" w:rsidP="00AC5BD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AC5BD1" w:rsidRPr="00097BD0" w:rsidRDefault="00AC5BD1" w:rsidP="00AC5BD1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097BD0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E44C0A" w:rsidRPr="008D0163" w:rsidRDefault="00E44C0A" w:rsidP="0092086B">
      <w:pPr>
        <w:shd w:val="clear" w:color="auto" w:fill="FFFFFF"/>
        <w:spacing w:after="0" w:line="240" w:lineRule="auto"/>
        <w:ind w:firstLine="375"/>
        <w:jc w:val="right"/>
        <w:rPr>
          <w:rFonts w:eastAsia="Times New Roman" w:cs="Times New Roman"/>
          <w:color w:val="000000"/>
          <w:sz w:val="21"/>
          <w:szCs w:val="21"/>
          <w:lang w:val="hy-AM" w:eastAsia="ru-RU"/>
        </w:rPr>
      </w:pPr>
    </w:p>
    <w:p w:rsidR="001B5F67" w:rsidRPr="00300F56" w:rsidRDefault="001B5F67" w:rsidP="0092086B">
      <w:pPr>
        <w:pStyle w:val="a3"/>
        <w:spacing w:line="240" w:lineRule="auto"/>
        <w:jc w:val="center"/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</w:pPr>
      <w:r w:rsidRPr="00300F56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1</w:t>
      </w:r>
      <w:r w:rsidRPr="00300F56">
        <w:rPr>
          <w:rFonts w:ascii="Cambria Math" w:eastAsia="Times New Roman" w:hAnsi="Cambria Math" w:cs="Arial Unicode"/>
          <w:b/>
          <w:bCs/>
          <w:color w:val="000000"/>
          <w:sz w:val="24"/>
          <w:szCs w:val="24"/>
          <w:lang w:val="hy-AM" w:eastAsia="ru-RU"/>
        </w:rPr>
        <w:t>․</w:t>
      </w:r>
      <w:r w:rsidRPr="00300F56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Ընդհանուր</w:t>
      </w:r>
      <w:r w:rsidRPr="00300F56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ru-RU"/>
        </w:rPr>
        <w:t> </w:t>
      </w:r>
      <w:r w:rsidRPr="00300F56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t>դրույթներ</w:t>
      </w:r>
      <w:r w:rsidRPr="00300F56">
        <w:rPr>
          <w:rFonts w:ascii="GHEA Grapalat" w:eastAsia="Times New Roman" w:hAnsi="GHEA Grapalat" w:cs="Arial Unicode"/>
          <w:b/>
          <w:bCs/>
          <w:color w:val="000000"/>
          <w:sz w:val="24"/>
          <w:szCs w:val="24"/>
          <w:lang w:val="hy-AM" w:eastAsia="ru-RU"/>
        </w:rPr>
        <w:br/>
      </w:r>
    </w:p>
    <w:p w:rsidR="00A82D77" w:rsidRPr="00DA1372" w:rsidRDefault="001B5F67" w:rsidP="0092086B">
      <w:pPr>
        <w:spacing w:line="240" w:lineRule="auto"/>
        <w:jc w:val="both"/>
        <w:rPr>
          <w:rFonts w:ascii="GHEA Grapalat" w:hAnsi="GHEA Grapalat" w:cs="Arial Armenian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Pr="008D0163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>․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</w:t>
      </w:r>
      <w:r w:rsidR="0050289C" w:rsidRPr="008D0163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 xml:space="preserve">․ 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Պաշտոնի անվանումը, ծածկագիրը</w:t>
      </w:r>
      <w:r w:rsidR="00A82D7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Հայաստանի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Հանրապետության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Կոտայքի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մարզի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Հրազդանի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համայնքապետարան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>ի աշխատակազմի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իրավաբանական բաժնի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1-ին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կարգի</w:t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մասնագետ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b/>
          <w:i/>
          <w:sz w:val="20"/>
          <w:szCs w:val="20"/>
          <w:lang w:val="fr-FR"/>
        </w:rPr>
        <w:t>(</w:t>
      </w:r>
      <w:r w:rsidR="00E068C7" w:rsidRPr="00DA1372">
        <w:rPr>
          <w:rFonts w:ascii="GHEA Grapalat" w:hAnsi="GHEA Grapalat" w:cs="Sylfaen"/>
          <w:b/>
          <w:i/>
          <w:sz w:val="20"/>
          <w:szCs w:val="20"/>
          <w:lang w:val="fr-FR"/>
        </w:rPr>
        <w:t>ծածկագիր</w:t>
      </w:r>
      <w:r w:rsidR="00A82D77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>՝ 3</w:t>
      </w:r>
      <w:r w:rsidR="00A82D77" w:rsidRPr="00DA1372">
        <w:rPr>
          <w:rFonts w:ascii="Cambria Math" w:hAnsi="Cambria Math" w:cs="Sylfaen"/>
          <w:b/>
          <w:i/>
          <w:sz w:val="20"/>
          <w:szCs w:val="20"/>
          <w:lang w:val="hy-AM"/>
        </w:rPr>
        <w:t>․</w:t>
      </w:r>
      <w:r w:rsidR="00FE3BA5" w:rsidRPr="00DA1372">
        <w:rPr>
          <w:rFonts w:ascii="GHEA Grapalat" w:hAnsi="GHEA Grapalat" w:cs="Sylfaen"/>
          <w:b/>
          <w:i/>
          <w:sz w:val="20"/>
          <w:szCs w:val="20"/>
          <w:lang w:val="hy-AM"/>
        </w:rPr>
        <w:t>2-12</w:t>
      </w:r>
      <w:r w:rsidR="00E068C7" w:rsidRPr="00DA1372">
        <w:rPr>
          <w:rFonts w:ascii="GHEA Grapalat" w:hAnsi="GHEA Grapalat"/>
          <w:b/>
          <w:i/>
          <w:sz w:val="20"/>
          <w:szCs w:val="20"/>
          <w:lang w:val="fr-FR"/>
        </w:rPr>
        <w:t>)</w:t>
      </w:r>
      <w:r w:rsidR="00DA1372">
        <w:rPr>
          <w:rFonts w:ascii="GHEA Grapalat" w:hAnsi="GHEA Grapalat"/>
          <w:b/>
          <w:i/>
          <w:sz w:val="20"/>
          <w:szCs w:val="20"/>
          <w:lang w:val="fr-FR"/>
        </w:rPr>
        <w:tab/>
      </w:r>
      <w:r w:rsidR="00A82D77" w:rsidRPr="00DA1372">
        <w:rPr>
          <w:rFonts w:ascii="GHEA Grapalat" w:hAnsi="GHEA Grapalat"/>
          <w:b/>
          <w:i/>
          <w:sz w:val="20"/>
          <w:szCs w:val="20"/>
          <w:lang w:val="hy-AM"/>
        </w:rPr>
        <w:br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>Հ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այաստանի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Հանրապետության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Կոտայքի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մարզի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Հրազդանի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համայնքապետարան</w:t>
      </w:r>
      <w:r w:rsidR="00E068C7" w:rsidRPr="00DA1372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աշխատակազմի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>իրավաբանական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>բաժնի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 xml:space="preserve"> (</w:t>
      </w:r>
      <w:r w:rsidR="00B06F6C" w:rsidRPr="00DA1372">
        <w:rPr>
          <w:rFonts w:ascii="GHEA Grapalat" w:hAnsi="GHEA Grapalat" w:cs="Sylfaen"/>
          <w:i/>
          <w:sz w:val="20"/>
          <w:szCs w:val="20"/>
          <w:lang w:val="hy-AM"/>
        </w:rPr>
        <w:t>այսուհետ՝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B06F6C" w:rsidRPr="00DA1372">
        <w:rPr>
          <w:rFonts w:ascii="GHEA Grapalat" w:hAnsi="GHEA Grapalat" w:cs="Sylfaen"/>
          <w:i/>
          <w:sz w:val="20"/>
          <w:szCs w:val="20"/>
          <w:lang w:val="hy-AM"/>
        </w:rPr>
        <w:t>բաժին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>)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1-ին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կարգի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մասնագետի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պաշտոնն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ընդգրկվում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է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համայնքային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ծառայության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կրտսեր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պաշտոնների</w:t>
      </w:r>
      <w:r w:rsidR="00E068C7" w:rsidRPr="00DA1372">
        <w:rPr>
          <w:rFonts w:ascii="GHEA Grapalat" w:hAnsi="GHEA Grapalat"/>
          <w:i/>
          <w:sz w:val="20"/>
          <w:szCs w:val="20"/>
          <w:lang w:val="fr-FR"/>
        </w:rPr>
        <w:t xml:space="preserve"> 2-րդ </w:t>
      </w:r>
      <w:r w:rsidR="00E068C7" w:rsidRPr="00DA1372">
        <w:rPr>
          <w:rFonts w:ascii="GHEA Grapalat" w:hAnsi="GHEA Grapalat" w:cs="Sylfaen"/>
          <w:i/>
          <w:sz w:val="20"/>
          <w:szCs w:val="20"/>
          <w:lang w:val="fr-FR"/>
        </w:rPr>
        <w:t>ենթախմբում</w:t>
      </w:r>
      <w:r w:rsidR="00E068C7" w:rsidRPr="00DA1372">
        <w:rPr>
          <w:rFonts w:ascii="GHEA Grapalat" w:hAnsi="GHEA Grapalat" w:cs="Arial Armenian"/>
          <w:i/>
          <w:sz w:val="20"/>
          <w:szCs w:val="20"/>
          <w:lang w:val="fr-FR"/>
        </w:rPr>
        <w:t>։</w:t>
      </w:r>
    </w:p>
    <w:p w:rsidR="00A82D77" w:rsidRPr="00DA1372" w:rsidRDefault="001B5F67" w:rsidP="0092086B">
      <w:pPr>
        <w:spacing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1.2. Ենթակա և հաշվետու է</w:t>
      </w:r>
      <w:r w:rsidR="00A82D7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մասնագետին «Համայնքային ծառայության մասին» Հայաստանի Հանրապետության օրենքով սահմանված կարգով պաշտոնում նշանակում և պաշտոնից ազատում է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համայնքապետարանի աշխատակազմի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քարտուղարը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>։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 անմիջականորեն ենթակա և հաշվետու է բաժնի պետին։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մասնագետն իրեն ենթակա աշխատողներ չունի։</w:t>
      </w:r>
    </w:p>
    <w:p w:rsidR="00E068C7" w:rsidRPr="00DA1372" w:rsidRDefault="001B5F67" w:rsidP="0092086B">
      <w:pPr>
        <w:spacing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1.3. Փոխարինող պաշտոնի կամ պաշտոնների անվանումները</w:t>
      </w:r>
      <w:r w:rsidR="00A82D7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1-ին կարգի մասնագետի բացակայության դեպքում նրան փոխարինում է բաժնի </w:t>
      </w:r>
      <w:r w:rsidR="00AC5BD1">
        <w:rPr>
          <w:rFonts w:ascii="GHEA Grapalat" w:hAnsi="GHEA Grapalat"/>
          <w:i/>
          <w:sz w:val="20"/>
          <w:szCs w:val="20"/>
          <w:lang w:val="hy-AM"/>
        </w:rPr>
        <w:t>առաջատար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B06F6C" w:rsidRPr="00DA1372">
        <w:rPr>
          <w:rFonts w:ascii="GHEA Grapalat" w:hAnsi="GHEA Grapalat"/>
          <w:i/>
          <w:sz w:val="20"/>
          <w:szCs w:val="20"/>
          <w:lang w:val="hy-AM"/>
        </w:rPr>
        <w:t>մասնագետ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ը` բաժնի պետի հայեցողությամբ։</w:t>
      </w:r>
      <w:r w:rsidR="00AC5BD1">
        <w:rPr>
          <w:rFonts w:ascii="GHEA Grapalat" w:hAnsi="GHEA Grapalat"/>
          <w:i/>
          <w:sz w:val="20"/>
          <w:szCs w:val="20"/>
          <w:lang w:val="hy-AM"/>
        </w:rPr>
        <w:tab/>
      </w:r>
      <w:r w:rsidR="00AC5BD1">
        <w:rPr>
          <w:rFonts w:ascii="GHEA Grapalat" w:hAnsi="GHEA Grapalat"/>
          <w:i/>
          <w:sz w:val="20"/>
          <w:szCs w:val="20"/>
          <w:lang w:val="hy-AM"/>
        </w:rPr>
        <w:br/>
      </w:r>
      <w:r w:rsidR="00AC5BD1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</w:t>
      </w:r>
      <w:r w:rsidR="00AC5BD1">
        <w:rPr>
          <w:rFonts w:ascii="GHEA Grapalat" w:hAnsi="GHEA Grapalat"/>
          <w:i/>
          <w:sz w:val="20"/>
          <w:szCs w:val="20"/>
          <w:lang w:val="hy-AM"/>
        </w:rPr>
        <w:t>ը</w:t>
      </w:r>
      <w:r w:rsidR="00AC5BD1" w:rsidRPr="00DA1372">
        <w:rPr>
          <w:rFonts w:ascii="GHEA Grapalat" w:hAnsi="GHEA Grapalat"/>
          <w:i/>
          <w:sz w:val="20"/>
          <w:szCs w:val="20"/>
          <w:lang w:val="hy-AM"/>
        </w:rPr>
        <w:t xml:space="preserve"> փոխարինում է բաժնի </w:t>
      </w:r>
      <w:r w:rsidR="00AC5BD1">
        <w:rPr>
          <w:rFonts w:ascii="GHEA Grapalat" w:hAnsi="GHEA Grapalat"/>
          <w:i/>
          <w:sz w:val="20"/>
          <w:szCs w:val="20"/>
          <w:lang w:val="hy-AM"/>
        </w:rPr>
        <w:t>առաջատար</w:t>
      </w:r>
      <w:r w:rsidR="00AC5BD1" w:rsidRPr="00DA1372">
        <w:rPr>
          <w:rFonts w:ascii="GHEA Grapalat" w:hAnsi="GHEA Grapalat"/>
          <w:i/>
          <w:sz w:val="20"/>
          <w:szCs w:val="20"/>
          <w:lang w:val="hy-AM"/>
        </w:rPr>
        <w:t xml:space="preserve"> մասնագետ</w:t>
      </w:r>
      <w:r w:rsidR="00AC5BD1">
        <w:rPr>
          <w:rFonts w:ascii="GHEA Grapalat" w:hAnsi="GHEA Grapalat"/>
          <w:i/>
          <w:sz w:val="20"/>
          <w:szCs w:val="20"/>
          <w:lang w:val="hy-AM"/>
        </w:rPr>
        <w:t>ին նրա բացակայության դեպքում</w:t>
      </w:r>
      <w:r w:rsidR="00AC5BD1" w:rsidRPr="00DA1372">
        <w:rPr>
          <w:rFonts w:ascii="GHEA Grapalat" w:hAnsi="GHEA Grapalat"/>
          <w:i/>
          <w:sz w:val="20"/>
          <w:szCs w:val="20"/>
          <w:lang w:val="hy-AM"/>
        </w:rPr>
        <w:t>` բաժնի պետի հայեցողությամբ։</w:t>
      </w:r>
      <w:r w:rsidR="00AC5BD1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</w:p>
    <w:p w:rsidR="001B5F67" w:rsidRPr="00DA1372" w:rsidRDefault="001B5F67" w:rsidP="0092086B">
      <w:pPr>
        <w:pStyle w:val="a3"/>
        <w:spacing w:line="240" w:lineRule="auto"/>
        <w:ind w:left="0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1.4. Աշխատավայրը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13050F" w:rsidRPr="00DA1372">
        <w:rPr>
          <w:rFonts w:ascii="GHEA Grapalat" w:hAnsi="GHEA Grapalat"/>
          <w:i/>
          <w:sz w:val="20"/>
          <w:szCs w:val="20"/>
          <w:lang w:val="hy-AM"/>
        </w:rPr>
        <w:t>ՀՀ Կոտայքի մարզ, Հրազդան համայնք, Հրազդան, Կենտրոն, Սահմանադրության հրապարակ 1, Վարչական շենք:</w:t>
      </w:r>
    </w:p>
    <w:p w:rsidR="001B5F67" w:rsidRDefault="00AF2736" w:rsidP="0092086B">
      <w:pPr>
        <w:pStyle w:val="a3"/>
        <w:spacing w:line="240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</w:t>
      </w:r>
      <w:r w:rsidR="00DA1372">
        <w:rPr>
          <w:rFonts w:ascii="Cambria Math" w:eastAsia="Times New Roman" w:hAnsi="Cambria Math" w:cs="Times New Roman"/>
          <w:b/>
          <w:color w:val="000000"/>
          <w:szCs w:val="24"/>
          <w:lang w:val="hy-AM" w:eastAsia="ru-RU"/>
        </w:rPr>
        <w:t>․</w:t>
      </w:r>
      <w:r w:rsidR="001B5F6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Պաշտոնի բնութագիրը</w:t>
      </w:r>
    </w:p>
    <w:p w:rsidR="003C5423" w:rsidRPr="008D0163" w:rsidRDefault="003C5423" w:rsidP="0092086B">
      <w:pPr>
        <w:pStyle w:val="a3"/>
        <w:spacing w:line="240" w:lineRule="auto"/>
        <w:ind w:left="0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</w:p>
    <w:p w:rsidR="001B5F67" w:rsidRDefault="001B5F67" w:rsidP="00127513">
      <w:pPr>
        <w:pStyle w:val="a3"/>
        <w:spacing w:line="240" w:lineRule="auto"/>
        <w:ind w:left="90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2.1. Աշխատանքի բնույթը, իրավունքները, պարտականությունները</w:t>
      </w:r>
      <w:r w:rsidR="00A82D7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</w:t>
      </w:r>
      <w:r w:rsidR="00AC5BD1">
        <w:rPr>
          <w:rFonts w:ascii="Cambria Math" w:hAnsi="Cambria Math"/>
          <w:i/>
          <w:sz w:val="20"/>
          <w:szCs w:val="20"/>
          <w:lang w:val="hy-AM"/>
        </w:rPr>
        <w:t>․</w:t>
      </w:r>
      <w:r w:rsidR="00AC5BD1">
        <w:rPr>
          <w:rFonts w:ascii="Cambria Math" w:hAnsi="Cambria Math"/>
          <w:i/>
          <w:sz w:val="20"/>
          <w:szCs w:val="20"/>
          <w:lang w:val="hy-AM"/>
        </w:rPr>
        <w:tab/>
      </w:r>
      <w:r w:rsidR="00AC5BD1">
        <w:rPr>
          <w:rFonts w:ascii="Cambria Math" w:hAnsi="Cambria Math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ա) կատարում է բաժնի պետի հանձնարարությունները`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ժամանակին և պատշաճ որակով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,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բ) ապահովում է բաժնի  փաստաթղթային շրջանառությունը և լրացնում համապատասխան փաստաթղթերը.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գ</w:t>
      </w:r>
      <w:r w:rsidR="00127513" w:rsidRPr="00DA1372">
        <w:rPr>
          <w:rFonts w:ascii="GHEA Grapalat" w:hAnsi="GHEA Grapalat"/>
          <w:i/>
          <w:sz w:val="20"/>
          <w:szCs w:val="20"/>
          <w:lang w:val="hy-AM"/>
        </w:rPr>
        <w:t>)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 հետևում է բաժնի պետի հանձնարարականների համապատասխան ժամկետներում կատարման ընթացքին, որոնց արդյունքների մասին զեկուցում է բաժնի պետին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,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դ) բաժնի պետին ներկայացնում է իր աշխատանքային ծրագրերը, անհրաժեշտության դեպքում, իր լիազորությունների սահմաններում նախապատրաստում է առաջարկություններ, տեղեկանքներ, հաշվետվություններ, միջնորդագրեր, զեկուցագրեր և այլ գրություններ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,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097BD0">
        <w:rPr>
          <w:rFonts w:ascii="GHEA Grapalat" w:hAnsi="GHEA Grapalat"/>
          <w:i/>
          <w:sz w:val="20"/>
          <w:szCs w:val="20"/>
          <w:lang w:val="hy-AM"/>
        </w:rPr>
        <w:t>ե</w:t>
      </w:r>
      <w:r w:rsidR="00127513" w:rsidRPr="00DA1372">
        <w:rPr>
          <w:rFonts w:ascii="GHEA Grapalat" w:hAnsi="GHEA Grapalat"/>
          <w:i/>
          <w:sz w:val="20"/>
          <w:szCs w:val="20"/>
          <w:lang w:val="hy-AM"/>
        </w:rPr>
        <w:t>)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կազմում և բաժնի պետին է ներկայացնում համայնքի ղեկավարի որոշումների,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կարգադրությունների և ավագանու որոշումների նախագծեր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,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ab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097BD0">
        <w:rPr>
          <w:rFonts w:ascii="GHEA Grapalat" w:hAnsi="GHEA Grapalat"/>
          <w:i/>
          <w:sz w:val="20"/>
          <w:szCs w:val="20"/>
          <w:lang w:val="hy-AM"/>
        </w:rPr>
        <w:t>զ</w:t>
      </w:r>
      <w:r w:rsidR="00127513" w:rsidRPr="00DA1372">
        <w:rPr>
          <w:rFonts w:ascii="GHEA Grapalat" w:hAnsi="GHEA Grapalat"/>
          <w:i/>
          <w:sz w:val="20"/>
          <w:szCs w:val="20"/>
          <w:lang w:val="hy-AM"/>
        </w:rPr>
        <w:t>)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իրականացնում է սույն պաշտոնի անձնագրով սահմանված այլ լիազորություններ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: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  <w:t xml:space="preserve"> 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1-ին կարգի մասնագետն ունի </w:t>
      </w:r>
      <w:r w:rsidR="00097BD0" w:rsidRPr="00DA1372">
        <w:rPr>
          <w:rFonts w:ascii="GHEA Grapalat" w:hAnsi="GHEA Grapalat"/>
          <w:i/>
          <w:sz w:val="20"/>
          <w:szCs w:val="20"/>
          <w:lang w:val="hy-AM"/>
        </w:rPr>
        <w:t>օրենքով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, իրավական այլ ակտերով նախատեսված այլ իրավունքներ և կրում է այդ ակտերով նախատեսված այլ պարտականություններ։</w:t>
      </w:r>
    </w:p>
    <w:p w:rsidR="003C5423" w:rsidRPr="00DA1372" w:rsidRDefault="003C5423" w:rsidP="00127513">
      <w:pPr>
        <w:pStyle w:val="a3"/>
        <w:spacing w:line="240" w:lineRule="auto"/>
        <w:ind w:left="90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1B5F67" w:rsidRPr="008D0163" w:rsidRDefault="001B5F67" w:rsidP="0092086B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lastRenderedPageBreak/>
        <w:t>3. Կազմակերպական շրջանակը</w:t>
      </w:r>
    </w:p>
    <w:p w:rsidR="00A82D77" w:rsidRPr="00DA1372" w:rsidRDefault="001B5F67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3.1. Աշխատանքի կազմակերպման և ղեկավարման պատասխանատվությունը</w:t>
      </w:r>
      <w:r w:rsidR="00A82D77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</w:t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t>.</w:t>
      </w:r>
      <w:r w:rsidR="00AC5BD1" w:rsidRPr="00097BD0">
        <w:rPr>
          <w:rFonts w:ascii="GHEA Grapalat" w:hAnsi="GHEA Grapalat"/>
          <w:i/>
          <w:sz w:val="20"/>
          <w:szCs w:val="20"/>
          <w:lang w:val="hy-AM"/>
        </w:rPr>
        <w:tab/>
      </w:r>
      <w:r w:rsidR="00AC5BD1" w:rsidRPr="00AC5BD1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ա) 1-ին կարգի մասնագետը աշխատանքների կազմակերպման, համակարգման, ղեկավարման և վերահսկման լիազորություններ չունի</w:t>
      </w:r>
      <w:r w:rsidR="00790A02">
        <w:rPr>
          <w:rFonts w:ascii="GHEA Grapalat" w:hAnsi="GHEA Grapalat"/>
          <w:i/>
          <w:sz w:val="20"/>
          <w:szCs w:val="20"/>
          <w:lang w:val="hy-AM"/>
        </w:rPr>
        <w:t>,</w:t>
      </w:r>
      <w:r w:rsidR="00790A0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բ) կատարում է բաժնի պետի հանձնարարականները, կազմում է իրավական, վարչական ակտեր 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գ) պատասխանատվություն է կրում օրենքների և այլ իրավական ակտերի պահանջները, բաժնի առջև դրված խնդիրները և  տրված հանձնարարականները չկատարելու կամ ոչ պատշաճ կատարելու, լիազորությունները վերազանցելու համար։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</w:p>
    <w:p w:rsidR="00A82D77" w:rsidRPr="00097BD0" w:rsidRDefault="001B5F67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3.2. Որոշումներ կայացնելու լիազորությունները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="009354E1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մասնագետը, բաժնի պետի հանձնարարությամբ, մասնակցում է հիմնախնդիրների լուծմանը, որոշումների ընդունմանը և հանձնարարականների կատարմանը։</w:t>
      </w:r>
    </w:p>
    <w:p w:rsidR="00AC5BD1" w:rsidRPr="00097BD0" w:rsidRDefault="00AC5BD1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E068C7" w:rsidRPr="00097BD0" w:rsidRDefault="001B5F67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3.3. Շփումները և ներկայացուցչությունը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</w:t>
      </w:r>
      <w:r w:rsidR="00790A02">
        <w:rPr>
          <w:rFonts w:ascii="Cambria Math" w:hAnsi="Cambria Math"/>
          <w:i/>
          <w:sz w:val="20"/>
          <w:szCs w:val="20"/>
          <w:lang w:val="hy-AM"/>
        </w:rPr>
        <w:t>․</w:t>
      </w:r>
      <w:r w:rsidR="00790A02">
        <w:rPr>
          <w:rFonts w:ascii="Cambria Math" w:hAnsi="Cambria Math"/>
          <w:i/>
          <w:sz w:val="20"/>
          <w:szCs w:val="20"/>
          <w:lang w:val="hy-AM"/>
        </w:rPr>
        <w:tab/>
      </w:r>
      <w:r w:rsidR="00790A02">
        <w:rPr>
          <w:rFonts w:ascii="Cambria Math" w:hAnsi="Cambria Math"/>
          <w:i/>
          <w:sz w:val="20"/>
          <w:szCs w:val="20"/>
          <w:lang w:val="hy-AM"/>
        </w:rPr>
        <w:br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ա) բաժնի  ներսում շփվում է իր լիազորությունների շրջանակներում</w:t>
      </w:r>
      <w:r w:rsidR="00790A02">
        <w:rPr>
          <w:rFonts w:ascii="GHEA Grapalat" w:hAnsi="GHEA Grapalat"/>
          <w:i/>
          <w:sz w:val="20"/>
          <w:szCs w:val="20"/>
          <w:lang w:val="hy-AM"/>
        </w:rPr>
        <w:t>,</w:t>
      </w:r>
      <w:r w:rsidR="00790A0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բ) բաժնից դուրս շփվում է աշխատակազմի քարտուղարի հանձնարարությամբ</w:t>
      </w:r>
      <w:r w:rsidR="00790A02">
        <w:rPr>
          <w:rFonts w:ascii="GHEA Grapalat" w:hAnsi="GHEA Grapalat"/>
          <w:i/>
          <w:sz w:val="20"/>
          <w:szCs w:val="20"/>
          <w:lang w:val="hy-AM"/>
        </w:rPr>
        <w:t>,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գ) բաժնից դուրս որպես ներկայացուցիչ հանդես գալու լիազորություններ չունի։</w:t>
      </w:r>
    </w:p>
    <w:p w:rsidR="00AC5BD1" w:rsidRPr="00097BD0" w:rsidRDefault="00AC5BD1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:rsidR="001B5F67" w:rsidRPr="00DA1372" w:rsidRDefault="001B5F67" w:rsidP="0092086B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3.4. Խնդիրների բարդությունը և դրանց լուծումը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մասնագետը, բաժնի պետի հանձնարարությամբ, մասնակցում է աշխատակազմի առջև դրված գործառույթներից բխող խնդիրների լուծմանը և գնահատմանը</w:t>
      </w:r>
      <w:r w:rsidR="00790A02">
        <w:rPr>
          <w:rFonts w:ascii="GHEA Grapalat" w:hAnsi="GHEA Grapalat"/>
          <w:i/>
          <w:sz w:val="20"/>
          <w:szCs w:val="20"/>
          <w:lang w:val="hy-AM"/>
        </w:rPr>
        <w:t>։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ab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br/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1-ին կարգի մասնագետը բաժնի առջև դրված գործառույթներից բխող բարդ խնդիրների բացահայտմանը, դրանց ստեղծագործական և այլընտրանքային լուծումներին մասնակցելու լիազորություններ չունի։</w:t>
      </w:r>
    </w:p>
    <w:p w:rsidR="001B5F67" w:rsidRPr="008D0163" w:rsidRDefault="001B5F67" w:rsidP="0092086B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 Պաշտոնին ներկայացվող պահանջները</w:t>
      </w:r>
    </w:p>
    <w:p w:rsidR="00C50172" w:rsidRPr="00DA1372" w:rsidRDefault="001B5F67" w:rsidP="0092086B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4.1. Կրթություն, որակավորման աստիճանը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D7099A" w:rsidRPr="00DA1372">
        <w:rPr>
          <w:rFonts w:ascii="GHEA Grapalat" w:hAnsi="GHEA Grapalat"/>
          <w:i/>
          <w:sz w:val="20"/>
          <w:szCs w:val="20"/>
          <w:lang w:val="hy-AM"/>
        </w:rPr>
        <w:t xml:space="preserve">Բաժնի </w:t>
      </w:r>
      <w:r w:rsidR="00396F10" w:rsidRPr="00DA1372">
        <w:rPr>
          <w:rFonts w:ascii="GHEA Grapalat" w:hAnsi="GHEA Grapalat"/>
          <w:i/>
          <w:sz w:val="20"/>
          <w:szCs w:val="20"/>
          <w:lang w:val="hy-AM"/>
        </w:rPr>
        <w:t>1-ին կարգի</w:t>
      </w:r>
      <w:r w:rsidR="00D7099A" w:rsidRPr="00DA1372">
        <w:rPr>
          <w:rFonts w:ascii="GHEA Grapalat" w:hAnsi="GHEA Grapalat"/>
          <w:i/>
          <w:sz w:val="20"/>
          <w:szCs w:val="20"/>
          <w:lang w:val="hy-AM"/>
        </w:rPr>
        <w:t xml:space="preserve"> մասնագետն ունի</w:t>
      </w:r>
      <w:r w:rsidR="00097BD0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097BD0">
        <w:rPr>
          <w:rFonts w:ascii="GHEA Grapalat" w:eastAsia="Times New Roman" w:hAnsi="GHEA Grapalat" w:cs="Times New Roman"/>
          <w:i/>
          <w:iCs/>
          <w:color w:val="000000"/>
          <w:szCs w:val="24"/>
          <w:lang w:val="hy-AM" w:eastAsia="ru-RU"/>
        </w:rPr>
        <w:t xml:space="preserve">առնվազն </w:t>
      </w:r>
      <w:r w:rsidR="00D7099A" w:rsidRPr="00DA1372">
        <w:rPr>
          <w:rFonts w:ascii="GHEA Grapalat" w:hAnsi="GHEA Grapalat"/>
          <w:i/>
          <w:sz w:val="20"/>
          <w:szCs w:val="20"/>
          <w:lang w:val="hy-AM"/>
        </w:rPr>
        <w:t xml:space="preserve"> միջնակարգ կրթություն։</w:t>
      </w:r>
    </w:p>
    <w:p w:rsidR="00E068C7" w:rsidRPr="00DA1372" w:rsidRDefault="001B5F67" w:rsidP="0092086B">
      <w:pPr>
        <w:widowControl w:val="0"/>
        <w:shd w:val="clear" w:color="auto" w:fill="FFFFFF"/>
        <w:spacing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4.2. Մասնագիտական գիտելիքները և հմտությունները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Բաժնի 1-ին կարգի մասնագետն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ունի 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ՀՀ Սահմանադրության,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 ՀՀ քաղաքացիական, ՀՀ վարչական իրավախախտումների մասին, ՀՀ վարչական դատավարության մասին,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ՀՀ քաղաքացիական դատավարության մասին, ՀՀ ընտանեկան օրենսգրքերի, «Համայնքային ծառայության մասին», «Տեղական ինքնակառավարման մասին», «Հանրային ծառայության մասին», «Նորմատիվ իրավական ակտերի մասին», «Վարչարարության</w:t>
      </w:r>
      <w:r w:rsidR="00A82D77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հիմունքների և վարչական վարույթի մասին» օրենքների և</w:t>
      </w:r>
      <w:r w:rsidR="0092086B" w:rsidRPr="00DA137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>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</w:r>
      <w:r w:rsidR="0092086B" w:rsidRPr="00DA1372">
        <w:rPr>
          <w:rFonts w:ascii="GHEA Grapalat" w:hAnsi="GHEA Grapalat"/>
          <w:i/>
          <w:sz w:val="20"/>
          <w:szCs w:val="20"/>
          <w:lang w:val="hy-AM"/>
        </w:rPr>
        <w:t>, համակարգչով և ժամանակակից այլ տեխնիկական միջոցներով աշխատելու ունակություն,</w:t>
      </w:r>
      <w:r w:rsidR="00E068C7" w:rsidRPr="00DA1372">
        <w:rPr>
          <w:rFonts w:ascii="GHEA Grapalat" w:hAnsi="GHEA Grapalat"/>
          <w:i/>
          <w:sz w:val="20"/>
          <w:szCs w:val="20"/>
          <w:lang w:val="hy-AM"/>
        </w:rPr>
        <w:t xml:space="preserve"> տիրապետում է անհրաժեշտ տեղեկատվությանը</w:t>
      </w:r>
      <w:r w:rsidR="00790A02">
        <w:rPr>
          <w:rFonts w:ascii="GHEA Grapalat" w:hAnsi="GHEA Grapalat"/>
          <w:i/>
          <w:sz w:val="20"/>
          <w:szCs w:val="20"/>
          <w:lang w:val="hy-AM"/>
        </w:rPr>
        <w:t>։</w:t>
      </w:r>
    </w:p>
    <w:p w:rsidR="004E3986" w:rsidRPr="00DA1372" w:rsidRDefault="001B5F67" w:rsidP="0092086B">
      <w:pPr>
        <w:spacing w:before="100" w:beforeAutospacing="1" w:after="100" w:afterAutospacing="1" w:line="240" w:lineRule="auto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4.3. Աշխատանքային ստաժը, աշխատանքի բնագավառում փորձը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ab/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br/>
      </w:r>
      <w:r w:rsidR="00396F10" w:rsidRPr="00DA1372">
        <w:rPr>
          <w:rFonts w:ascii="GHEA Grapalat" w:hAnsi="GHEA Grapalat"/>
          <w:i/>
          <w:sz w:val="20"/>
          <w:szCs w:val="20"/>
          <w:lang w:val="hy-AM"/>
        </w:rPr>
        <w:t xml:space="preserve">Բաժնի 1-ին կարգի </w:t>
      </w:r>
      <w:r w:rsidR="004E3986" w:rsidRPr="00DA1372">
        <w:rPr>
          <w:rFonts w:ascii="GHEA Grapalat" w:hAnsi="GHEA Grapalat"/>
          <w:i/>
          <w:sz w:val="20"/>
          <w:szCs w:val="20"/>
          <w:lang w:val="hy-AM"/>
        </w:rPr>
        <w:t>մասնագետի համար աշխատանքային ստաժ և փորձ չի պահանջվում։</w:t>
      </w:r>
    </w:p>
    <w:p w:rsidR="001B5F67" w:rsidRPr="008D0163" w:rsidRDefault="001B5F67" w:rsidP="0092086B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</w:pP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5. Համայնքային</w:t>
      </w:r>
      <w:r w:rsidR="002F54ED"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 xml:space="preserve"> </w:t>
      </w:r>
      <w:r w:rsidRPr="008D0163">
        <w:rPr>
          <w:rFonts w:ascii="GHEA Grapalat" w:eastAsia="Times New Roman" w:hAnsi="GHEA Grapalat" w:cs="Times New Roman"/>
          <w:b/>
          <w:color w:val="000000"/>
          <w:szCs w:val="24"/>
          <w:lang w:val="hy-AM" w:eastAsia="ru-RU"/>
        </w:rPr>
        <w:t>ծառայության դասային աստիճանը</w:t>
      </w:r>
    </w:p>
    <w:p w:rsidR="004E3986" w:rsidRPr="00DA1372" w:rsidRDefault="00396F10" w:rsidP="0092086B">
      <w:pPr>
        <w:pStyle w:val="a3"/>
        <w:spacing w:line="240" w:lineRule="auto"/>
        <w:ind w:left="90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A1372">
        <w:rPr>
          <w:rFonts w:ascii="GHEA Grapalat" w:hAnsi="GHEA Grapalat"/>
          <w:i/>
          <w:sz w:val="20"/>
          <w:szCs w:val="20"/>
          <w:lang w:val="hy-AM"/>
        </w:rPr>
        <w:t xml:space="preserve">Բաժնի 1-ին կարգի </w:t>
      </w:r>
      <w:r w:rsidR="004E3986" w:rsidRPr="00DA1372">
        <w:rPr>
          <w:rFonts w:ascii="GHEA Grapalat" w:hAnsi="GHEA Grapalat"/>
          <w:i/>
          <w:sz w:val="20"/>
          <w:szCs w:val="20"/>
          <w:lang w:val="hy-AM"/>
        </w:rPr>
        <w:t xml:space="preserve">մասնագետին օրենքով սահմանված կարգով շնորհվում է Հայաստանի Հանրապետության համայնքային ծառայության </w:t>
      </w:r>
      <w:r w:rsidRPr="00DA1372">
        <w:rPr>
          <w:rFonts w:ascii="GHEA Grapalat" w:hAnsi="GHEA Grapalat"/>
          <w:i/>
          <w:sz w:val="20"/>
          <w:szCs w:val="20"/>
          <w:lang w:val="hy-AM"/>
        </w:rPr>
        <w:t>2-րդ</w:t>
      </w:r>
      <w:r w:rsidR="004E3986" w:rsidRPr="00DA1372">
        <w:rPr>
          <w:rFonts w:ascii="GHEA Grapalat" w:hAnsi="GHEA Grapalat"/>
          <w:i/>
          <w:sz w:val="20"/>
          <w:szCs w:val="20"/>
          <w:lang w:val="hy-AM"/>
        </w:rPr>
        <w:t xml:space="preserve"> դասի կրտսեր ծառայողի դասային աստիճան։ </w:t>
      </w:r>
    </w:p>
    <w:p w:rsidR="001B5F67" w:rsidRPr="004E3986" w:rsidRDefault="001B5F67" w:rsidP="0092086B">
      <w:pPr>
        <w:pStyle w:val="a3"/>
        <w:spacing w:line="240" w:lineRule="auto"/>
        <w:ind w:left="90"/>
        <w:rPr>
          <w:rFonts w:ascii="GHEA Grapalat" w:hAnsi="GHEA Grapalat"/>
          <w:sz w:val="24"/>
          <w:szCs w:val="24"/>
          <w:lang w:val="fr-FR"/>
        </w:rPr>
      </w:pPr>
    </w:p>
    <w:sectPr w:rsidR="001B5F67" w:rsidRPr="004E3986" w:rsidSect="00127513">
      <w:pgSz w:w="11906" w:h="16838"/>
      <w:pgMar w:top="567" w:right="56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0CFF"/>
    <w:multiLevelType w:val="hybridMultilevel"/>
    <w:tmpl w:val="6512F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EE086B"/>
    <w:multiLevelType w:val="hybridMultilevel"/>
    <w:tmpl w:val="6512F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087348"/>
    <w:multiLevelType w:val="hybridMultilevel"/>
    <w:tmpl w:val="6512F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0B1A"/>
    <w:multiLevelType w:val="multilevel"/>
    <w:tmpl w:val="C67E52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  <w:i w:val="0"/>
      </w:rPr>
    </w:lvl>
  </w:abstractNum>
  <w:abstractNum w:abstractNumId="4">
    <w:nsid w:val="6883407A"/>
    <w:multiLevelType w:val="hybridMultilevel"/>
    <w:tmpl w:val="6512F5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CA"/>
    <w:rsid w:val="00012CCA"/>
    <w:rsid w:val="00097BD0"/>
    <w:rsid w:val="000C1CBA"/>
    <w:rsid w:val="00127513"/>
    <w:rsid w:val="0013050F"/>
    <w:rsid w:val="001844EE"/>
    <w:rsid w:val="001B5F67"/>
    <w:rsid w:val="00226236"/>
    <w:rsid w:val="00232CC6"/>
    <w:rsid w:val="002F54ED"/>
    <w:rsid w:val="00300F56"/>
    <w:rsid w:val="00383ECF"/>
    <w:rsid w:val="00396F10"/>
    <w:rsid w:val="003C5423"/>
    <w:rsid w:val="003E559E"/>
    <w:rsid w:val="004318FC"/>
    <w:rsid w:val="0043703C"/>
    <w:rsid w:val="0047133F"/>
    <w:rsid w:val="00483625"/>
    <w:rsid w:val="004A0574"/>
    <w:rsid w:val="004E3986"/>
    <w:rsid w:val="0050289C"/>
    <w:rsid w:val="00554612"/>
    <w:rsid w:val="005C14BE"/>
    <w:rsid w:val="006A6788"/>
    <w:rsid w:val="0070251B"/>
    <w:rsid w:val="00716DD4"/>
    <w:rsid w:val="0072484C"/>
    <w:rsid w:val="00790A02"/>
    <w:rsid w:val="007C15E7"/>
    <w:rsid w:val="007F49AC"/>
    <w:rsid w:val="00803F43"/>
    <w:rsid w:val="00876B76"/>
    <w:rsid w:val="008B67DF"/>
    <w:rsid w:val="008D0163"/>
    <w:rsid w:val="0092086B"/>
    <w:rsid w:val="00927248"/>
    <w:rsid w:val="009354E1"/>
    <w:rsid w:val="00951D49"/>
    <w:rsid w:val="00A14785"/>
    <w:rsid w:val="00A47AA6"/>
    <w:rsid w:val="00A82D77"/>
    <w:rsid w:val="00AC3C25"/>
    <w:rsid w:val="00AC5BD1"/>
    <w:rsid w:val="00AF2736"/>
    <w:rsid w:val="00B06F6C"/>
    <w:rsid w:val="00B875BE"/>
    <w:rsid w:val="00B94659"/>
    <w:rsid w:val="00BA0F4F"/>
    <w:rsid w:val="00BC6BF4"/>
    <w:rsid w:val="00BF74B2"/>
    <w:rsid w:val="00C115FB"/>
    <w:rsid w:val="00C36565"/>
    <w:rsid w:val="00C50172"/>
    <w:rsid w:val="00CA4A16"/>
    <w:rsid w:val="00CD2442"/>
    <w:rsid w:val="00CE2137"/>
    <w:rsid w:val="00D23024"/>
    <w:rsid w:val="00D7099A"/>
    <w:rsid w:val="00D94BF8"/>
    <w:rsid w:val="00DA1372"/>
    <w:rsid w:val="00E068C7"/>
    <w:rsid w:val="00E44C0A"/>
    <w:rsid w:val="00E9765C"/>
    <w:rsid w:val="00EC7599"/>
    <w:rsid w:val="00EC7CAD"/>
    <w:rsid w:val="00ED597D"/>
    <w:rsid w:val="00EF4A36"/>
    <w:rsid w:val="00F17248"/>
    <w:rsid w:val="00F6500A"/>
    <w:rsid w:val="00FE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2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Martirosyan</dc:creator>
  <cp:lastModifiedBy>user</cp:lastModifiedBy>
  <cp:revision>14</cp:revision>
  <cp:lastPrinted>2023-06-15T12:29:00Z</cp:lastPrinted>
  <dcterms:created xsi:type="dcterms:W3CDTF">2023-05-22T12:41:00Z</dcterms:created>
  <dcterms:modified xsi:type="dcterms:W3CDTF">2025-09-02T05:59:00Z</dcterms:modified>
</cp:coreProperties>
</file>