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736E39" w:rsidRDefault="0067392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B67BC1" w:rsidRPr="00736E39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Հավելված </w:t>
      </w: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softHyphen/>
      </w: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softHyphen/>
      </w: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softHyphen/>
      </w: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softHyphen/>
      </w:r>
      <w:proofErr w:type="gramStart"/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N  </w:t>
      </w:r>
      <w:r w:rsidR="00515978"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>9</w:t>
      </w:r>
      <w:proofErr w:type="gramEnd"/>
    </w:p>
    <w:p w:rsidR="00B67BC1" w:rsidRPr="00736E39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>Երևանի քաղաքապետի</w:t>
      </w:r>
    </w:p>
    <w:p w:rsidR="00D04B09" w:rsidRPr="00736E39" w:rsidRDefault="00D04B09" w:rsidP="00D04B09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2021 թ.  </w:t>
      </w:r>
      <w:proofErr w:type="gramStart"/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>մայիսի  26</w:t>
      </w:r>
      <w:proofErr w:type="gramEnd"/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-ի  </w:t>
      </w:r>
    </w:p>
    <w:p w:rsidR="00B67BC1" w:rsidRPr="00736E39" w:rsidRDefault="00D04B09" w:rsidP="00D04B09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N 1714-Ա </w:t>
      </w:r>
      <w:proofErr w:type="spellStart"/>
      <w:r w:rsidRPr="00736E39">
        <w:rPr>
          <w:rFonts w:ascii="GHEA Grapalat" w:hAnsi="GHEA Grapalat" w:cs="Sylfaen"/>
          <w:b/>
          <w:bCs/>
          <w:sz w:val="22"/>
          <w:szCs w:val="22"/>
          <w:lang w:val="en-US"/>
        </w:rPr>
        <w:t>որոշման</w:t>
      </w:r>
      <w:proofErr w:type="spellEnd"/>
    </w:p>
    <w:p w:rsidR="00673929" w:rsidRPr="00736E39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673929" w:rsidRPr="00736E39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36E39" w:rsidRDefault="00B67BC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673929" w:rsidRPr="00736E3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673929" w:rsidRPr="00736E3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673929" w:rsidRPr="00736E3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B67BC1" w:rsidRPr="00736E39" w:rsidRDefault="00B67BC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26DC0" w:rsidRPr="00736E39">
        <w:rPr>
          <w:rFonts w:ascii="GHEA Grapalat" w:hAnsi="GHEA Grapalat"/>
          <w:bCs/>
          <w:sz w:val="22"/>
          <w:szCs w:val="22"/>
          <w:lang w:val="en-US"/>
        </w:rPr>
        <w:t>ԱՋԱՓՆՅԱԿ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67BC1" w:rsidRPr="00736E39" w:rsidRDefault="00B67BC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4762E8" w:rsidRPr="00736E39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ԵՎ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36E39" w:rsidRDefault="00B67BC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673929" w:rsidRPr="00736E39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36E39" w:rsidRDefault="00673929">
      <w:pPr>
        <w:rPr>
          <w:rFonts w:ascii="GHEA Grapalat" w:hAnsi="GHEA Grapalat"/>
          <w:b/>
          <w:sz w:val="22"/>
          <w:szCs w:val="22"/>
          <w:lang w:val="hy-AM"/>
        </w:rPr>
      </w:pPr>
    </w:p>
    <w:p w:rsidR="00D26DC0" w:rsidRPr="00736E39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>3.2-</w:t>
      </w:r>
      <w:r w:rsidR="003E1F3C" w:rsidRPr="00736E39">
        <w:rPr>
          <w:rFonts w:ascii="GHEA Grapalat" w:hAnsi="GHEA Grapalat"/>
          <w:b/>
          <w:sz w:val="22"/>
          <w:szCs w:val="22"/>
          <w:lang w:val="en-US"/>
        </w:rPr>
        <w:t>65</w:t>
      </w:r>
    </w:p>
    <w:p w:rsidR="00673929" w:rsidRPr="00736E39" w:rsidRDefault="00D26DC0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73929" w:rsidRPr="00736E39">
        <w:rPr>
          <w:rFonts w:ascii="GHEA Grapalat" w:hAnsi="GHEA Grapalat"/>
          <w:b/>
          <w:sz w:val="22"/>
          <w:szCs w:val="22"/>
          <w:lang w:val="hy-AM"/>
        </w:rPr>
        <w:t>(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="00673929" w:rsidRPr="00736E39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673929" w:rsidRPr="00736E39" w:rsidRDefault="0067392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softHyphen/>
      </w:r>
      <w:r w:rsidRPr="00736E39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673929" w:rsidRPr="00736E39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Երևանի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D26DC0" w:rsidRPr="00736E39">
        <w:rPr>
          <w:rFonts w:ascii="GHEA Grapalat" w:hAnsi="GHEA Grapalat"/>
          <w:sz w:val="22"/>
          <w:szCs w:val="22"/>
          <w:lang w:val="hy-AM"/>
        </w:rPr>
        <w:t>Աջափնյակ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 xml:space="preserve"> վարչական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շրջանի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ղեկավարի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աշխատակազմի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այսուհետ`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Աշխատակազմ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առևտրի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4762E8" w:rsidRPr="00736E39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գովազդի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այսուհետ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պաշտոնն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ընդգրկվում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համայնքային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ծառայության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կրտսեր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պաշտոնների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խմբի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երկրորդ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673929" w:rsidRPr="00736E39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2.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«Համայնքային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ծառայության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մասին</w:t>
      </w:r>
      <w:r w:rsidR="00736E39">
        <w:rPr>
          <w:rFonts w:ascii="GHEA Grapalat" w:hAnsi="GHEA Grapalat"/>
          <w:sz w:val="22"/>
          <w:szCs w:val="22"/>
          <w:lang w:val="hy-AM"/>
        </w:rPr>
        <w:t>ե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օրենքով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այսուհետ`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Օրենք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սահմանված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կարգով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պաշտոնում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նշանակում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պաշտոնից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ազատում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Երևանի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աշխատակազմի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քարտուղարը</w:t>
      </w:r>
      <w:r w:rsidR="00515978" w:rsidRPr="00736E39">
        <w:rPr>
          <w:rFonts w:ascii="GHEA Grapalat" w:hAnsi="GHEA Grapalat"/>
          <w:sz w:val="22"/>
          <w:szCs w:val="22"/>
          <w:lang w:val="hy-AM"/>
        </w:rPr>
        <w:t xml:space="preserve"> (այսուհետ` Քարտուղար)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։</w:t>
      </w:r>
    </w:p>
    <w:p w:rsidR="00673929" w:rsidRPr="00736E39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73929" w:rsidRPr="00736E39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ԵՎ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673929" w:rsidRPr="00736E39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3.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ենթակա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հաշվետու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պետին։</w:t>
      </w:r>
    </w:p>
    <w:p w:rsidR="00673929" w:rsidRPr="00736E39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4.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իրեն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ենթակա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աշխատողներ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736E39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5.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դեպքում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նրան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փոխարինում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առաջատար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 xml:space="preserve">մեկը 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այլ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մեկը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`  </w:t>
      </w:r>
      <w:r w:rsidR="00515978" w:rsidRPr="00736E39">
        <w:rPr>
          <w:rFonts w:ascii="GHEA Grapalat" w:hAnsi="GHEA Grapalat"/>
          <w:sz w:val="22"/>
          <w:szCs w:val="22"/>
          <w:lang w:val="hy-AM"/>
        </w:rPr>
        <w:t>Ք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արտուղարի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73929" w:rsidRPr="00736E39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Օրենքով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նախատեսված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դեպքերում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C2595F" w:rsidRPr="00736E39">
        <w:rPr>
          <w:rFonts w:ascii="GHEA Grapalat" w:hAnsi="GHEA Grapalat"/>
          <w:sz w:val="22"/>
          <w:szCs w:val="22"/>
          <w:lang w:val="hy-AM"/>
        </w:rPr>
        <w:t>Բ</w:t>
      </w:r>
      <w:r w:rsidRPr="00736E39">
        <w:rPr>
          <w:rFonts w:ascii="GHEA Grapalat" w:hAnsi="GHEA Grapalat"/>
          <w:sz w:val="22"/>
          <w:szCs w:val="22"/>
          <w:lang w:val="hy-AM"/>
        </w:rPr>
        <w:t>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մասնագետին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փոխարինում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համայնքային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ծառայության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կադրերի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ռեզերվում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գտնվող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36E39">
        <w:rPr>
          <w:rFonts w:ascii="GHEA Grapalat" w:hAnsi="GHEA Grapalat"/>
          <w:sz w:val="22"/>
          <w:szCs w:val="22"/>
          <w:lang w:val="hy-AM"/>
        </w:rPr>
        <w:t>սույն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պաշտոնի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անձնագրի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բավարարող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իսկ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դրա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դեպքում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36E39">
        <w:rPr>
          <w:rFonts w:ascii="GHEA Grapalat" w:hAnsi="GHEA Grapalat"/>
          <w:sz w:val="22"/>
          <w:szCs w:val="22"/>
          <w:lang w:val="hy-AM"/>
        </w:rPr>
        <w:t>Հայաստանի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սահմանված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կարգով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673929" w:rsidRPr="00736E39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առաջատար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մեկի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Բաժնի այլ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մեկի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դեպքում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փոխարինում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515978" w:rsidRPr="00736E39">
        <w:rPr>
          <w:rFonts w:ascii="GHEA Grapalat" w:hAnsi="GHEA Grapalat"/>
          <w:sz w:val="22"/>
          <w:szCs w:val="22"/>
          <w:lang w:val="hy-AM"/>
        </w:rPr>
        <w:t>նրան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="00515978" w:rsidRPr="00736E39">
        <w:rPr>
          <w:rFonts w:ascii="GHEA Grapalat" w:hAnsi="GHEA Grapalat"/>
          <w:sz w:val="22"/>
          <w:szCs w:val="22"/>
          <w:lang w:val="hy-AM"/>
        </w:rPr>
        <w:t>Ք</w:t>
      </w:r>
      <w:r w:rsidRPr="00736E39">
        <w:rPr>
          <w:rFonts w:ascii="GHEA Grapalat" w:hAnsi="GHEA Grapalat"/>
          <w:sz w:val="22"/>
          <w:szCs w:val="22"/>
          <w:lang w:val="hy-AM"/>
        </w:rPr>
        <w:t>արտուղարի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673929" w:rsidRPr="00736E39" w:rsidRDefault="00673929" w:rsidP="00515978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       6.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ա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աշխատանքների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կազմակերպման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ծրագրման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համակարգման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ղեկավարման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վերահսկման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չունի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կատարում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lastRenderedPageBreak/>
        <w:t>գ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կրում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36E39">
        <w:rPr>
          <w:rFonts w:ascii="GHEA Grapalat" w:hAnsi="GHEA Grapalat"/>
          <w:sz w:val="22"/>
          <w:szCs w:val="22"/>
          <w:lang w:val="hy-AM"/>
        </w:rPr>
        <w:t>օրենքների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իրավական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ակտերի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տրված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չկատարելու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ոչ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պատշաճ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կատարելու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վերազանցելու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համար։</w:t>
      </w: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673929" w:rsidRPr="00736E39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7.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մասնակցում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առջև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դրված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բխող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լուծմանը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որոշումների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ընդունմանը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ԵՎ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B67BC1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8.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B67BC1" w:rsidP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ա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ներսում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իր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36E39">
        <w:rPr>
          <w:rFonts w:ascii="GHEA Grapalat" w:hAnsi="GHEA Grapalat"/>
          <w:sz w:val="22"/>
          <w:szCs w:val="22"/>
          <w:lang w:val="hy-AM"/>
        </w:rPr>
        <w:t>աշխատողների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հետ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 w:rsidP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դուրս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 w:rsidP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գ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դուրս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որպես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հանդես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գալու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ԵՎ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9.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ա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մասնակցում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առջև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դրված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բխող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լուծմանը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գնահատմանը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>բ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բարդ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բացահայտմանը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դրանց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լուծումներին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մասնակցելու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ԵՎ</w:t>
      </w:r>
      <w:r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515978" w:rsidRPr="00736E39" w:rsidRDefault="0051597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>`</w:t>
      </w:r>
    </w:p>
    <w:p w:rsidR="005D432E" w:rsidRPr="00736E39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736E39">
        <w:rPr>
          <w:rFonts w:ascii="GHEA Grapalat" w:hAnsi="GHEA Grapalat"/>
          <w:iCs/>
          <w:sz w:val="22"/>
          <w:szCs w:val="22"/>
          <w:lang w:val="hy-AM"/>
        </w:rPr>
        <w:t>ա</w:t>
      </w:r>
      <w:r w:rsidR="00673929" w:rsidRPr="00736E3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5D432E" w:rsidRPr="00736E39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736E39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736E39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iCs/>
          <w:sz w:val="22"/>
          <w:szCs w:val="22"/>
          <w:lang w:val="hy-AM"/>
        </w:rPr>
        <w:t>բ</w:t>
      </w:r>
      <w:r w:rsidR="00673929" w:rsidRPr="00736E3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>ունի վ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515978" w:rsidRPr="00736E39">
        <w:rPr>
          <w:rFonts w:ascii="GHEA Grapalat" w:hAnsi="GHEA Grapalat" w:cs="Sylfaen"/>
          <w:sz w:val="22"/>
          <w:szCs w:val="22"/>
          <w:lang w:val="hy-AM"/>
        </w:rPr>
        <w:t>,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36E39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36E39">
        <w:rPr>
          <w:rFonts w:ascii="GHEA Grapalat" w:hAnsi="GHEA Grapalat"/>
          <w:sz w:val="22"/>
          <w:szCs w:val="22"/>
          <w:lang w:val="hy-AM"/>
        </w:rPr>
        <w:t>Ա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 w:cs="Sylfaen"/>
          <w:sz w:val="22"/>
          <w:szCs w:val="22"/>
          <w:lang w:val="hy-AM"/>
        </w:rPr>
        <w:t>Բ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աժնի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ու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իր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հետ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այլ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նաև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736E39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EF6F61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iCs/>
          <w:sz w:val="22"/>
          <w:szCs w:val="22"/>
          <w:lang w:val="hy-AM"/>
        </w:rPr>
        <w:t>գ</w:t>
      </w:r>
      <w:r w:rsidR="00673929" w:rsidRPr="00736E39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736E39">
        <w:rPr>
          <w:rFonts w:ascii="GHEA Grapalat" w:hAnsi="GHEA Grapalat"/>
          <w:sz w:val="22"/>
          <w:szCs w:val="22"/>
          <w:lang w:val="hy-AM"/>
        </w:rPr>
        <w:t>տիրապետում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է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անհրաժեշտ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736E39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iCs/>
          <w:sz w:val="22"/>
          <w:szCs w:val="22"/>
          <w:lang w:val="hy-AM"/>
        </w:rPr>
        <w:lastRenderedPageBreak/>
        <w:t>դ</w:t>
      </w:r>
      <w:r w:rsidR="00673929" w:rsidRPr="00736E3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36E39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համակարգչով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և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ժամանակակից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տեխնիկական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միջոցներով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36E39">
        <w:rPr>
          <w:rFonts w:ascii="GHEA Grapalat" w:hAnsi="GHEA Grapalat"/>
          <w:sz w:val="22"/>
          <w:szCs w:val="22"/>
          <w:lang w:val="hy-AM"/>
        </w:rPr>
        <w:t>աշխատելու</w:t>
      </w:r>
      <w:r w:rsidR="00673929"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673929" w:rsidRPr="00736E39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15978" w:rsidRPr="00736E39" w:rsidRDefault="0051597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B67BC1" w:rsidP="00515978">
      <w:pPr>
        <w:numPr>
          <w:ilvl w:val="0"/>
          <w:numId w:val="1"/>
        </w:numPr>
        <w:tabs>
          <w:tab w:val="clear" w:pos="1080"/>
        </w:tabs>
        <w:ind w:left="720" w:hanging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6E39">
        <w:rPr>
          <w:rFonts w:ascii="GHEA Grapalat" w:hAnsi="GHEA Grapalat"/>
          <w:b/>
          <w:sz w:val="22"/>
          <w:szCs w:val="22"/>
          <w:lang w:val="hy-AM"/>
        </w:rPr>
        <w:t>ԻՐԱՎՈՒՆՔՆԵՐԸ</w:t>
      </w:r>
      <w:r w:rsidR="00673929"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/>
          <w:sz w:val="22"/>
          <w:szCs w:val="22"/>
          <w:lang w:val="hy-AM"/>
        </w:rPr>
        <w:t>ԵՎ</w:t>
      </w:r>
      <w:r w:rsidR="00673929" w:rsidRPr="00736E3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b/>
          <w:sz w:val="22"/>
          <w:szCs w:val="22"/>
          <w:lang w:val="hy-AM"/>
        </w:rPr>
        <w:t>ՊԱՐՏԱԿԱՆՈՒԹՅՈՒՆՆԵՐԸ</w:t>
      </w:r>
    </w:p>
    <w:p w:rsidR="00673929" w:rsidRPr="00736E39" w:rsidRDefault="00673929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736E39" w:rsidRDefault="00673929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կարգի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մասնագետը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515978" w:rsidRPr="00736E39" w:rsidRDefault="00515978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ա)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իրականացնում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="00D26DC0" w:rsidRPr="00736E39">
        <w:rPr>
          <w:rFonts w:ascii="GHEA Grapalat" w:hAnsi="GHEA Grapalat"/>
          <w:sz w:val="22"/>
          <w:szCs w:val="22"/>
          <w:lang w:val="hy-AM"/>
        </w:rPr>
        <w:t xml:space="preserve"> Երևանի Աջափնյակ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վարչական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շրջանի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տարածքում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«Տեղական տուրքերի և վճարների մասին</w:t>
      </w:r>
      <w:r w:rsidR="00736E39">
        <w:rPr>
          <w:rFonts w:ascii="GHEA Grapalat" w:hAnsi="GHEA Grapalat"/>
          <w:sz w:val="22"/>
          <w:szCs w:val="22"/>
          <w:lang w:val="hy-AM"/>
        </w:rPr>
        <w:t>ե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թույլտվություն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D26DC0" w:rsidRPr="00736E39">
        <w:rPr>
          <w:rFonts w:ascii="GHEA Grapalat" w:hAnsi="GHEA Grapalat"/>
          <w:sz w:val="22"/>
          <w:szCs w:val="22"/>
          <w:lang w:val="hy-AM"/>
        </w:rPr>
        <w:t xml:space="preserve">Երևանի Աջափնյակ </w:t>
      </w:r>
      <w:r w:rsidRPr="00736E39">
        <w:rPr>
          <w:rFonts w:ascii="GHEA Grapalat" w:hAnsi="GHEA Grapalat"/>
          <w:sz w:val="22"/>
          <w:szCs w:val="22"/>
          <w:lang w:val="hy-AM"/>
        </w:rPr>
        <w:t>վարչական շրջանի ղեկավարին.</w:t>
      </w:r>
    </w:p>
    <w:p w:rsidR="00EF6F61" w:rsidRPr="00736E39" w:rsidRDefault="00EF6F61" w:rsidP="00EF6F61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բ)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736E39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736E39">
        <w:rPr>
          <w:rFonts w:ascii="GHEA Grapalat" w:hAnsi="GHEA Grapalat"/>
          <w:sz w:val="22"/>
          <w:szCs w:val="22"/>
          <w:lang w:val="hy-AM"/>
        </w:rPr>
        <w:t>ե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թույլտվությունների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Pr="00736E39">
        <w:rPr>
          <w:rFonts w:ascii="Microsoft JhengHei" w:eastAsia="Microsoft JhengHei" w:hAnsi="Microsoft JhengHei" w:cs="Microsoft JhengHei" w:hint="eastAsia"/>
          <w:sz w:val="22"/>
          <w:szCs w:val="22"/>
          <w:lang w:val="hy-AM"/>
        </w:rPr>
        <w:t>․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գ)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առևտրի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ծառայությունների ոլորտի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կանոնակարգման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աշխատանքները</w:t>
      </w:r>
      <w:r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դ)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կատարում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ժամանակին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պատշաճ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որակով</w:t>
      </w:r>
      <w:r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ե)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հետևում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ժամկետներում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կատարման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ընթացքին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որոնց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արդյունքների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մասին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զեկուցում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պետին</w:t>
      </w:r>
      <w:r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զ)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սահմաններում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դեպքում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նախապատրաստում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ներկայացնում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աշխատանքային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ծրագրերը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ինչպես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նաև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տեղեկանքներ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միջնորդագրեր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զեկուցագրեր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ու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այլ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գրություններ</w:t>
      </w:r>
      <w:r w:rsidRPr="00736E39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է)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քաղաքացիների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հերթագրում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մոտ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ընդունելության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համար</w:t>
      </w:r>
      <w:r w:rsidRPr="00736E39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36E39">
        <w:rPr>
          <w:rFonts w:ascii="GHEA Grapalat" w:hAnsi="GHEA Grapalat"/>
          <w:sz w:val="22"/>
          <w:szCs w:val="22"/>
          <w:lang w:val="hy-AM"/>
        </w:rPr>
        <w:t xml:space="preserve">ը)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պետի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է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736E39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EF6F61" w:rsidRPr="00736E39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36E39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736E39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է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և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և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և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>.</w:t>
      </w:r>
    </w:p>
    <w:p w:rsidR="00EF6F61" w:rsidRPr="00736E39" w:rsidRDefault="00B67BC1" w:rsidP="00EF6F6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736E39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fr-FR"/>
        </w:rPr>
        <w:t>է</w:t>
      </w:r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F6F61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736E39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15978" w:rsidRPr="00736E39" w:rsidRDefault="00515978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673929" w:rsidRPr="00736E39" w:rsidRDefault="00B67B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736E39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673929" w:rsidRPr="00736E3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fr-FR"/>
        </w:rPr>
        <w:t>և</w:t>
      </w:r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36E39">
        <w:rPr>
          <w:rFonts w:ascii="GHEA Grapalat" w:hAnsi="GHEA Grapalat"/>
          <w:iCs/>
          <w:sz w:val="22"/>
          <w:szCs w:val="22"/>
          <w:lang w:val="fr-FR"/>
        </w:rPr>
        <w:t>է</w:t>
      </w:r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736E3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36E39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736E39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673929" w:rsidRPr="00736E39" w:rsidRDefault="0067392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15978" w:rsidRPr="00736E39" w:rsidRDefault="00515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15978" w:rsidRPr="00736E39" w:rsidRDefault="00515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736E39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736E39">
        <w:rPr>
          <w:rFonts w:ascii="GHEA Grapalat" w:hAnsi="GHEA Grapalat"/>
          <w:b/>
          <w:sz w:val="22"/>
          <w:szCs w:val="22"/>
          <w:lang w:val="fr-FR"/>
        </w:rPr>
        <w:lastRenderedPageBreak/>
        <w:t>ՀԱՄԱՅՆՔԱՅԻՆ</w:t>
      </w:r>
      <w:r w:rsidR="00673929" w:rsidRPr="00736E39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736E39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673929" w:rsidRPr="00736E39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736E39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673929" w:rsidRPr="00736E39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736E39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B67BC1" w:rsidRPr="00736E39" w:rsidRDefault="00B67BC1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736E39" w:rsidRDefault="00673929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36E39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515978" w:rsidRPr="00736E39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է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2-</w:t>
      </w:r>
      <w:r w:rsidR="00B67BC1" w:rsidRPr="00736E39">
        <w:rPr>
          <w:rFonts w:ascii="GHEA Grapalat" w:hAnsi="GHEA Grapalat"/>
          <w:sz w:val="22"/>
          <w:szCs w:val="22"/>
          <w:lang w:val="fr-FR"/>
        </w:rPr>
        <w:t>րդ</w:t>
      </w:r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736E39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736E39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736E3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736E39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B67BC1" w:rsidRPr="00736E39">
        <w:rPr>
          <w:rFonts w:ascii="GHEA Grapalat" w:hAnsi="GHEA Grapalat"/>
          <w:sz w:val="22"/>
          <w:szCs w:val="22"/>
          <w:lang w:val="fr-FR"/>
        </w:rPr>
        <w:t>։</w:t>
      </w:r>
    </w:p>
    <w:sectPr w:rsidR="00673929" w:rsidRPr="00736E39" w:rsidSect="00515978">
      <w:pgSz w:w="11906" w:h="16838"/>
      <w:pgMar w:top="540" w:right="746" w:bottom="1260" w:left="162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156179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3E1F3C"/>
    <w:rsid w:val="004000D7"/>
    <w:rsid w:val="004762E8"/>
    <w:rsid w:val="004A18AB"/>
    <w:rsid w:val="00515978"/>
    <w:rsid w:val="005D432E"/>
    <w:rsid w:val="00673929"/>
    <w:rsid w:val="00736E39"/>
    <w:rsid w:val="00B67BC1"/>
    <w:rsid w:val="00BE1B8E"/>
    <w:rsid w:val="00C2595F"/>
    <w:rsid w:val="00D04B09"/>
    <w:rsid w:val="00D26DC0"/>
    <w:rsid w:val="00D94994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0CE83-4432-426A-A257-07B6604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9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15978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Meri Khurshudyan</cp:lastModifiedBy>
  <cp:revision>2</cp:revision>
  <cp:lastPrinted>2021-06-03T11:11:00Z</cp:lastPrinted>
  <dcterms:created xsi:type="dcterms:W3CDTF">2025-10-08T11:34:00Z</dcterms:created>
  <dcterms:modified xsi:type="dcterms:W3CDTF">2025-10-08T11:34:00Z</dcterms:modified>
</cp:coreProperties>
</file>