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F5" w:rsidRPr="00CC030E" w:rsidRDefault="001D4914" w:rsidP="001D491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Pr="00B74E41">
        <w:rPr>
          <w:rFonts w:ascii="GHEA Grapalat" w:hAnsi="GHEA Grapalat"/>
          <w:color w:val="FF0000"/>
          <w:sz w:val="24"/>
          <w:lang w:val="hy-AM"/>
        </w:rPr>
        <w:t>Հավելված թիվ</w:t>
      </w:r>
      <w:r w:rsidR="00CC030E">
        <w:rPr>
          <w:rFonts w:ascii="GHEA Grapalat" w:hAnsi="GHEA Grapalat"/>
          <w:color w:val="FF0000"/>
          <w:sz w:val="24"/>
          <w:lang w:val="hy-AM"/>
        </w:rPr>
        <w:t xml:space="preserve">  </w:t>
      </w:r>
      <w:r w:rsidR="00CC030E">
        <w:rPr>
          <w:rFonts w:ascii="GHEA Grapalat" w:hAnsi="GHEA Grapalat"/>
          <w:color w:val="FF0000"/>
          <w:sz w:val="24"/>
        </w:rPr>
        <w:t>9</w:t>
      </w:r>
    </w:p>
    <w:p w:rsidR="001D4914" w:rsidRPr="00B74E41" w:rsidRDefault="001D491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74E41"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D4914" w:rsidRPr="00CC030E" w:rsidRDefault="00A05700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A05700">
        <w:rPr>
          <w:rFonts w:ascii="GHEA Grapalat" w:hAnsi="GHEA Grapalat"/>
          <w:color w:val="FF0000"/>
          <w:sz w:val="24"/>
          <w:lang w:val="hy-AM"/>
        </w:rPr>
        <w:t>հ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</w:p>
    <w:p w:rsidR="001D4914" w:rsidRPr="00B74E41" w:rsidRDefault="00CC030E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CC030E">
        <w:rPr>
          <w:rFonts w:ascii="GHEA Grapalat" w:hAnsi="GHEA Grapalat"/>
          <w:color w:val="FF0000"/>
          <w:sz w:val="24"/>
          <w:lang w:val="hy-AM"/>
        </w:rPr>
        <w:t xml:space="preserve">2022 թվականի փետրվարի 21-ի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 xml:space="preserve"> թիվ</w:t>
      </w:r>
      <w:r w:rsidR="00A05700" w:rsidRPr="00A05700">
        <w:rPr>
          <w:rFonts w:ascii="GHEA Grapalat" w:hAnsi="GHEA Grapalat"/>
          <w:color w:val="FF0000"/>
          <w:sz w:val="24"/>
          <w:lang w:val="hy-AM"/>
        </w:rPr>
        <w:t xml:space="preserve">  </w:t>
      </w:r>
      <w:r>
        <w:rPr>
          <w:rFonts w:ascii="GHEA Grapalat" w:hAnsi="GHEA Grapalat"/>
          <w:color w:val="FF0000"/>
          <w:sz w:val="24"/>
          <w:lang w:val="hy-AM"/>
        </w:rPr>
        <w:t xml:space="preserve"> </w:t>
      </w:r>
      <w:r w:rsidRPr="00CC030E">
        <w:rPr>
          <w:rFonts w:ascii="GHEA Grapalat" w:hAnsi="GHEA Grapalat"/>
          <w:color w:val="FF0000"/>
          <w:sz w:val="24"/>
          <w:lang w:val="hy-AM"/>
        </w:rPr>
        <w:t xml:space="preserve">    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-Ա որոշման</w:t>
      </w:r>
    </w:p>
    <w:p w:rsidR="001D4914" w:rsidRDefault="001D4914" w:rsidP="001D4914">
      <w:pPr>
        <w:jc w:val="center"/>
        <w:rPr>
          <w:rFonts w:ascii="GHEA Grapalat" w:hAnsi="GHEA Grapalat"/>
          <w:lang w:val="hy-AM"/>
        </w:rPr>
      </w:pPr>
    </w:p>
    <w:p w:rsidR="00B74E41" w:rsidRPr="00B74E41" w:rsidRDefault="001D4914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DA3844" w:rsidRPr="00DA3844">
        <w:rPr>
          <w:rFonts w:ascii="GHEA Grapalat" w:hAnsi="GHEA Grapalat"/>
          <w:sz w:val="24"/>
          <w:lang w:val="hy-AM"/>
        </w:rPr>
        <w:t>ԱՌԵՎՏՐԻ</w:t>
      </w:r>
      <w:r w:rsidR="000C6B83" w:rsidRPr="000C6B83">
        <w:rPr>
          <w:rFonts w:ascii="GHEA Grapalat" w:hAnsi="GHEA Grapalat"/>
          <w:sz w:val="24"/>
          <w:lang w:val="hy-AM"/>
        </w:rPr>
        <w:t>, ՍՊԱՍԱՐԿՄԱՆ</w:t>
      </w:r>
      <w:r w:rsidR="00DA3844" w:rsidRPr="00DA3844">
        <w:rPr>
          <w:rFonts w:ascii="GHEA Grapalat" w:hAnsi="GHEA Grapalat"/>
          <w:sz w:val="24"/>
          <w:lang w:val="hy-AM"/>
        </w:rPr>
        <w:t xml:space="preserve"> ԵՎ ԳՈՎԱԶԴԻ </w:t>
      </w:r>
      <w:r w:rsidRPr="00B74E41">
        <w:rPr>
          <w:rFonts w:ascii="GHEA Grapalat" w:hAnsi="GHEA Grapalat"/>
          <w:sz w:val="24"/>
          <w:lang w:val="hy-AM"/>
        </w:rPr>
        <w:t xml:space="preserve">ԲԱԺՆԻ ՊԵՏԻ </w:t>
      </w:r>
    </w:p>
    <w:p w:rsidR="001D4914" w:rsidRPr="00DC6FC7" w:rsidRDefault="00DA3844" w:rsidP="0044757B">
      <w:pPr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2.1-</w:t>
      </w:r>
      <w:r w:rsidRPr="00DC6FC7">
        <w:rPr>
          <w:rFonts w:ascii="GHEA Grapalat" w:hAnsi="GHEA Grapalat"/>
          <w:sz w:val="24"/>
          <w:lang w:val="hy-AM"/>
        </w:rPr>
        <w:t>8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44757B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DA3844" w:rsidRPr="00DA3844">
        <w:rPr>
          <w:rFonts w:ascii="GHEA Grapalat" w:hAnsi="GHEA Grapalat"/>
          <w:sz w:val="24"/>
          <w:lang w:val="hy-AM"/>
        </w:rPr>
        <w:t>առևտրի</w:t>
      </w:r>
      <w:r w:rsidR="000C6B83" w:rsidRPr="000C6B83">
        <w:rPr>
          <w:rFonts w:ascii="GHEA Grapalat" w:hAnsi="GHEA Grapalat"/>
          <w:sz w:val="24"/>
          <w:lang w:val="hy-AM"/>
        </w:rPr>
        <w:t xml:space="preserve">, սպասարկման և </w:t>
      </w:r>
      <w:r w:rsidR="00DA3844" w:rsidRPr="00DA3844">
        <w:rPr>
          <w:rFonts w:ascii="GHEA Grapalat" w:hAnsi="GHEA Grapalat"/>
          <w:sz w:val="24"/>
          <w:lang w:val="hy-AM"/>
        </w:rPr>
        <w:t>գովազդի ոլորտը համակարգող</w:t>
      </w:r>
      <w:r w:rsidR="001D4914" w:rsidRPr="0044757B">
        <w:rPr>
          <w:rFonts w:ascii="GHEA Grapalat" w:hAnsi="GHEA Grapalat"/>
          <w:sz w:val="24"/>
          <w:lang w:val="hy-AM"/>
        </w:rPr>
        <w:t xml:space="preserve"> 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387EB6" w:rsidRPr="0044757B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387EB6" w:rsidRPr="0044757B" w:rsidRDefault="00387EB6" w:rsidP="0044757B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5467D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 Բաժնի պետն անմիջականորեն ենթակա և հաշվետու է համայնքի ղեկավարին և /կամ/ աշխատակազմի քարտուղարին։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067BE6" w:rsidRPr="00C07E05" w:rsidRDefault="00067BE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67BE6" w:rsidRPr="00C07E05" w:rsidRDefault="00067BE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6F3BAC" w:rsidRPr="00F0292C" w:rsidRDefault="006F3BAC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067BE6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ղեկավարման և կազմակերպման մասով՝ աշխատակազմի քարտուղարի </w:t>
      </w:r>
      <w:r w:rsidR="00067BE6">
        <w:rPr>
          <w:rFonts w:ascii="GHEA Grapalat" w:hAnsi="GHEA Grapalat"/>
          <w:sz w:val="24"/>
          <w:szCs w:val="24"/>
          <w:lang w:val="hy-AM"/>
        </w:rPr>
        <w:t>հանձնարարականները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>,</w:t>
      </w:r>
    </w:p>
    <w:p w:rsidR="00706C6E" w:rsidRPr="0044757B" w:rsidRDefault="009E7C05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9E7C05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Pr="00C07E05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067BE6" w:rsidRPr="00C07E05" w:rsidRDefault="00067BE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67BE6" w:rsidRPr="00C07E05" w:rsidRDefault="00067BE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67BE6" w:rsidRPr="00C07E05" w:rsidRDefault="00067BE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374458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0D0B8D" w:rsidRPr="00C07E05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67BE6" w:rsidRPr="00C07E05" w:rsidRDefault="00067BE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8194C" w:rsidRPr="00735BF0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բեր իրավիճակներում կողմնորոշվելու ունակություն։</w:t>
      </w:r>
    </w:p>
    <w:p w:rsidR="00567D35" w:rsidRPr="00735BF0" w:rsidRDefault="00C07E05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07E05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C07E05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07E05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 տալիս է հանձնարարականներ բաժնի աշխատակիցներին և վերահսկում է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դրանց ժամանակին և պատշաճ որակով կատարումը,</w:t>
      </w:r>
    </w:p>
    <w:p w:rsidR="00067BE6" w:rsidRPr="00067BE6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 xml:space="preserve">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դեպքում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լիազորությունների </w:t>
      </w:r>
      <w:r w:rsidR="00067BE6" w:rsidRPr="00067BE6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սահմաններում </w:t>
      </w:r>
    </w:p>
    <w:p w:rsidR="00067BE6" w:rsidRPr="00067BE6" w:rsidRDefault="00067BE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E2BEF" w:rsidRPr="0044757B" w:rsidRDefault="00AE2BE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 դեպքում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՝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համայնքի ղեկավարի և /կամ/ քարտուղարի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համաձա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յ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ն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տեղեկատվություն և նյութեր,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ապահովում է իրավական ակտերի նախագծերի,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573AED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573AED" w:rsidRPr="00712012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2185">
        <w:rPr>
          <w:rFonts w:ascii="GHEA Grapalat" w:hAnsi="GHEA Grapalat"/>
          <w:sz w:val="24"/>
          <w:szCs w:val="24"/>
          <w:lang w:val="hy-AM"/>
        </w:rPr>
        <w:t>8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86577B" w:rsidRPr="0086577B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060817" w:rsidRPr="00C07E05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 w:rsidR="00067BE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712012">
        <w:rPr>
          <w:rFonts w:ascii="GHEA Grapalat" w:hAnsi="GHEA Grapalat"/>
          <w:sz w:val="24"/>
          <w:szCs w:val="24"/>
          <w:lang w:val="hy-AM"/>
        </w:rPr>
        <w:t>վերաբերյալ</w:t>
      </w:r>
      <w:r w:rsidR="00712012" w:rsidRPr="00602185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A05700" w:rsidRDefault="00CC030E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C030E" w:rsidRPr="00CC030E" w:rsidRDefault="00CC030E" w:rsidP="00CC030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5700">
        <w:rPr>
          <w:rFonts w:ascii="GHEA Grapalat" w:hAnsi="GHEA Grapalat" w:cs="Sylfaen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առևտրի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սննդի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կենցաղային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շրջանակում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CC030E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CC030E" w:rsidRDefault="00CC030E" w:rsidP="00CC030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030E">
        <w:rPr>
          <w:rFonts w:ascii="GHEA Grapalat" w:hAnsi="GHEA Grapalat" w:cs="Sylfaen"/>
          <w:sz w:val="24"/>
          <w:szCs w:val="24"/>
          <w:lang w:val="hy-AM"/>
        </w:rPr>
        <w:t>13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ՀՀ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սահմանած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ոգելից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խմիչքների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ծխախոտի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արտադրանքի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վաճառքի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իսկ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սննդի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օբյեկտներում՝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ոգելից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խմիչքների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ծխախոտի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արտադրանքի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իրացման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բացօթյա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վաճառք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կազմակերպելու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առեւտրի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սննդի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զվարճանքի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շահումով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խաղերի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վիճակախաղերի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օբյեկտներին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բաղնիքներին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սաունաներին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խաղատներին՝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ժամը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24.00-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ից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հեղուկ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վառելիքի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հեղուկների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հեղուկացված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գազերի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մանրածախ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առևտրի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կետերում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հեղուկ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վառելիքի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օրենքին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համապատասխան՝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թանկարժեք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մետաղներից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պատրաստված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որոշակի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վայրում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մանրածախ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առուվաճառքի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մարդատար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երթուղային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տաքսիների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ծառայություն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թույլտվությունների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CC030E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CC030E" w:rsidRDefault="00CC030E" w:rsidP="00CC030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030E">
        <w:rPr>
          <w:rFonts w:ascii="GHEA Grapalat" w:hAnsi="GHEA Grapalat" w:cs="Sylfaen"/>
          <w:sz w:val="24"/>
          <w:szCs w:val="24"/>
          <w:lang w:val="hy-AM"/>
        </w:rPr>
        <w:t>14</w:t>
      </w:r>
      <w:r w:rsidRPr="00CC030E"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դրույքաչափերի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սահմանման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ուսումնասիրություններ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CC030E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CC030E" w:rsidRDefault="00CC030E" w:rsidP="00CC030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030E">
        <w:rPr>
          <w:rFonts w:ascii="GHEA Grapalat" w:hAnsi="GHEA Grapalat" w:cs="Sylfaen"/>
          <w:sz w:val="24"/>
          <w:szCs w:val="24"/>
          <w:lang w:val="hy-AM"/>
        </w:rPr>
        <w:t>15</w:t>
      </w:r>
      <w:r w:rsidRPr="00CC030E"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CC030E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CC030E" w:rsidRDefault="00CC030E" w:rsidP="00CC030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030E">
        <w:rPr>
          <w:rFonts w:ascii="GHEA Grapalat" w:hAnsi="GHEA Grapalat" w:cs="Sylfaen"/>
          <w:sz w:val="24"/>
          <w:szCs w:val="24"/>
          <w:lang w:val="hy-AM"/>
        </w:rPr>
        <w:t>16</w:t>
      </w:r>
      <w:r w:rsidRPr="00CC030E"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ձևավորման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գովազդի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ապահովման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C030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C030E" w:rsidRPr="00A05700" w:rsidRDefault="00CC030E" w:rsidP="00CC030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030E">
        <w:rPr>
          <w:rFonts w:ascii="GHEA Grapalat" w:hAnsi="GHEA Grapalat" w:cs="Sylfaen"/>
          <w:sz w:val="24"/>
          <w:szCs w:val="24"/>
          <w:lang w:val="hy-AM"/>
        </w:rPr>
        <w:t>17</w:t>
      </w:r>
      <w:r w:rsidRPr="00CC030E">
        <w:rPr>
          <w:rFonts w:ascii="GHEA Grapalat" w:hAnsi="GHEA Grapalat"/>
          <w:sz w:val="24"/>
          <w:szCs w:val="24"/>
          <w:lang w:val="hy-AM"/>
        </w:rPr>
        <w:t>)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և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վերլուծում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է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գովազդի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տիրող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իրավիճակը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հրատապ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լուծում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պահանջող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030E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CC030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CC030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C030E" w:rsidRPr="00A05700" w:rsidRDefault="00CC030E" w:rsidP="00CC030E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A05700">
        <w:rPr>
          <w:rFonts w:ascii="GHEA Grapalat" w:hAnsi="GHEA Grapalat"/>
          <w:sz w:val="24"/>
          <w:szCs w:val="24"/>
          <w:lang w:val="hy-AM"/>
        </w:rPr>
        <w:t>18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370BF7">
        <w:rPr>
          <w:rFonts w:ascii="GHEA Grapalat" w:hAnsi="GHEA Grapalat"/>
          <w:sz w:val="24"/>
          <w:szCs w:val="24"/>
          <w:lang w:val="hy-AM"/>
        </w:rPr>
        <w:t xml:space="preserve">համայնքի վարչական տարածքում արտաքին գովազդ տեղադրելու կարգին ու պայմաններին համապատասխան </w:t>
      </w:r>
      <w:r w:rsidRPr="00AA5338">
        <w:rPr>
          <w:rFonts w:ascii="GHEA Grapalat" w:hAnsi="GHEA Grapalat"/>
          <w:sz w:val="24"/>
          <w:szCs w:val="24"/>
          <w:lang w:val="hy-AM"/>
        </w:rPr>
        <w:t>համակարգում է</w:t>
      </w:r>
      <w:r w:rsidRPr="00370BF7">
        <w:rPr>
          <w:rFonts w:ascii="GHEA Grapalat" w:hAnsi="GHEA Grapalat"/>
          <w:sz w:val="24"/>
          <w:szCs w:val="24"/>
          <w:lang w:val="hy-AM"/>
        </w:rPr>
        <w:t xml:space="preserve"> արտաքին </w:t>
      </w:r>
      <w:r>
        <w:rPr>
          <w:rFonts w:ascii="GHEA Grapalat" w:hAnsi="GHEA Grapalat"/>
          <w:sz w:val="24"/>
          <w:szCs w:val="24"/>
          <w:lang w:val="hy-AM"/>
        </w:rPr>
        <w:t>գովազդ տեղադրելու թույլտվությ</w:t>
      </w:r>
      <w:r w:rsidRPr="00AA5338">
        <w:rPr>
          <w:rFonts w:ascii="GHEA Grapalat" w:hAnsi="GHEA Grapalat"/>
          <w:sz w:val="24"/>
          <w:szCs w:val="24"/>
          <w:lang w:val="hy-AM"/>
        </w:rPr>
        <w:t>ան նախագծերը և ներկայացնում ստորագրության</w:t>
      </w:r>
      <w:r w:rsidRPr="00067BE6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A05700" w:rsidRDefault="00CC030E" w:rsidP="00CC030E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A05700">
        <w:rPr>
          <w:rFonts w:ascii="GHEA Grapalat" w:hAnsi="GHEA Grapalat" w:cs="Sylfaen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AA5338">
        <w:rPr>
          <w:rFonts w:ascii="GHEA Grapalat" w:hAnsi="GHEA Grapalat"/>
          <w:sz w:val="24"/>
          <w:szCs w:val="24"/>
          <w:lang w:val="hy-AM"/>
        </w:rPr>
        <w:t>համակարգում է</w:t>
      </w:r>
      <w:r w:rsidRPr="00DA3844">
        <w:rPr>
          <w:rFonts w:ascii="GHEA Grapalat" w:hAnsi="GHEA Grapalat"/>
          <w:sz w:val="24"/>
          <w:szCs w:val="24"/>
          <w:lang w:val="hy-AM"/>
        </w:rPr>
        <w:t xml:space="preserve"> համայնքի տարածքում բացօթյա վաճառք, տոնավաճառ</w:t>
      </w:r>
      <w:r>
        <w:rPr>
          <w:rFonts w:ascii="GHEA Grapalat" w:hAnsi="GHEA Grapalat"/>
          <w:sz w:val="24"/>
          <w:szCs w:val="24"/>
          <w:lang w:val="hy-AM"/>
        </w:rPr>
        <w:t>ներ կազմակերպելու թույլտվութ</w:t>
      </w:r>
      <w:r w:rsidRPr="00AA5338">
        <w:rPr>
          <w:rFonts w:ascii="GHEA Grapalat" w:hAnsi="GHEA Grapalat"/>
          <w:sz w:val="24"/>
          <w:szCs w:val="24"/>
          <w:lang w:val="hy-AM"/>
        </w:rPr>
        <w:t>յան նախագխերը և ներկայացնում ստորագրության</w:t>
      </w:r>
      <w:r w:rsidRPr="00DA3844">
        <w:rPr>
          <w:rFonts w:ascii="GHEA Grapalat" w:hAnsi="GHEA Grapalat"/>
          <w:sz w:val="24"/>
          <w:szCs w:val="24"/>
          <w:lang w:val="hy-AM"/>
        </w:rPr>
        <w:t>,</w:t>
      </w:r>
    </w:p>
    <w:p w:rsidR="00CC030E" w:rsidRPr="00067BE6" w:rsidRDefault="00CC030E" w:rsidP="00CC030E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A05700">
        <w:rPr>
          <w:rFonts w:ascii="GHEA Grapalat" w:hAnsi="GHEA Grapalat"/>
          <w:iCs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CC030E" w:rsidRPr="00CC030E" w:rsidRDefault="00CC030E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C030E" w:rsidRPr="00A05700" w:rsidRDefault="00CC030E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6F3BAC" w:rsidRPr="005D5B96" w:rsidRDefault="00067BE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07E05">
        <w:rPr>
          <w:rFonts w:ascii="GHEA Grapalat" w:eastAsia="Times New Roman" w:hAnsi="GHEA Grapalat" w:cs="Arial LatArm"/>
          <w:sz w:val="24"/>
          <w:szCs w:val="24"/>
          <w:lang w:val="hy-AM"/>
        </w:rPr>
        <w:tab/>
      </w:r>
      <w:r w:rsidR="009A373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="009A3735"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060817" w:rsidRPr="00060817" w:rsidRDefault="00060817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60817" w:rsidRPr="00060817" w:rsidRDefault="00060817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F91236" w:rsidRPr="0044757B" w:rsidRDefault="00F91236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</w:p>
    <w:p w:rsidR="005C4434" w:rsidRPr="0044757B" w:rsidRDefault="005C4434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C4434" w:rsidRPr="003716AE" w:rsidRDefault="005C4434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216E0" w:rsidRPr="003716AE" w:rsidRDefault="00C216E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216E0" w:rsidRPr="003716AE" w:rsidRDefault="00C216E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73AED" w:rsidRPr="003716AE" w:rsidRDefault="00573AE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73AED" w:rsidRPr="003716AE" w:rsidRDefault="00573AE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8194C" w:rsidRPr="003716AE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3716AE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3716AE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3716AE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3716AE" w:rsidRDefault="003227DF" w:rsidP="003716A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1D4914" w:rsidRPr="00DC6FC7" w:rsidRDefault="001D4914" w:rsidP="003716A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1D4914" w:rsidRPr="00DC6FC7" w:rsidSect="00067BE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60817"/>
    <w:rsid w:val="00067BE6"/>
    <w:rsid w:val="000C6B83"/>
    <w:rsid w:val="000D0B8D"/>
    <w:rsid w:val="0016614E"/>
    <w:rsid w:val="00180BE8"/>
    <w:rsid w:val="001D4914"/>
    <w:rsid w:val="00246085"/>
    <w:rsid w:val="002E1AF4"/>
    <w:rsid w:val="00305F81"/>
    <w:rsid w:val="003227DF"/>
    <w:rsid w:val="0035393E"/>
    <w:rsid w:val="00370BF7"/>
    <w:rsid w:val="003716AE"/>
    <w:rsid w:val="00374458"/>
    <w:rsid w:val="00387EB6"/>
    <w:rsid w:val="003B1F4E"/>
    <w:rsid w:val="003C7F85"/>
    <w:rsid w:val="0044757B"/>
    <w:rsid w:val="0055467D"/>
    <w:rsid w:val="00567D35"/>
    <w:rsid w:val="00573AED"/>
    <w:rsid w:val="005758FF"/>
    <w:rsid w:val="00582BB4"/>
    <w:rsid w:val="005C4434"/>
    <w:rsid w:val="005D5B96"/>
    <w:rsid w:val="00602185"/>
    <w:rsid w:val="006112FE"/>
    <w:rsid w:val="00656AB3"/>
    <w:rsid w:val="00665A71"/>
    <w:rsid w:val="006F3BAC"/>
    <w:rsid w:val="00706C6E"/>
    <w:rsid w:val="00712012"/>
    <w:rsid w:val="00735BF0"/>
    <w:rsid w:val="00783D0B"/>
    <w:rsid w:val="00801C52"/>
    <w:rsid w:val="0086577B"/>
    <w:rsid w:val="008703E4"/>
    <w:rsid w:val="0088194C"/>
    <w:rsid w:val="00994B9C"/>
    <w:rsid w:val="009A3735"/>
    <w:rsid w:val="009E053C"/>
    <w:rsid w:val="009E7C05"/>
    <w:rsid w:val="00A05700"/>
    <w:rsid w:val="00AA5338"/>
    <w:rsid w:val="00AC3AD4"/>
    <w:rsid w:val="00AC768E"/>
    <w:rsid w:val="00AE2BEF"/>
    <w:rsid w:val="00B2695E"/>
    <w:rsid w:val="00B731D6"/>
    <w:rsid w:val="00B74E41"/>
    <w:rsid w:val="00BE1A33"/>
    <w:rsid w:val="00C07E05"/>
    <w:rsid w:val="00C216E0"/>
    <w:rsid w:val="00CC030E"/>
    <w:rsid w:val="00D82117"/>
    <w:rsid w:val="00DA3844"/>
    <w:rsid w:val="00DB0F72"/>
    <w:rsid w:val="00DC6FC7"/>
    <w:rsid w:val="00E00408"/>
    <w:rsid w:val="00E40E25"/>
    <w:rsid w:val="00E773BE"/>
    <w:rsid w:val="00EF351D"/>
    <w:rsid w:val="00F0292C"/>
    <w:rsid w:val="00F52C04"/>
    <w:rsid w:val="00F91236"/>
    <w:rsid w:val="00FC04AA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FC7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63C6-50B8-4619-92CA-D61F299D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42</cp:revision>
  <cp:lastPrinted>2022-02-20T12:25:00Z</cp:lastPrinted>
  <dcterms:created xsi:type="dcterms:W3CDTF">2022-01-24T08:01:00Z</dcterms:created>
  <dcterms:modified xsi:type="dcterms:W3CDTF">2022-02-20T12:26:00Z</dcterms:modified>
</cp:coreProperties>
</file>