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23" w:rsidRDefault="001D4914" w:rsidP="00AE1123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="00D415F8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                    </w:t>
      </w:r>
      <w:r w:rsidR="00AE1123">
        <w:rPr>
          <w:rFonts w:ascii="GHEA Grapalat" w:hAnsi="GHEA Grapalat"/>
          <w:color w:val="FF0000"/>
          <w:sz w:val="24"/>
          <w:lang w:val="hy-AM"/>
        </w:rPr>
        <w:t xml:space="preserve">Հավելված թիվ  </w:t>
      </w:r>
      <w:r w:rsidR="00AE1123">
        <w:rPr>
          <w:rFonts w:ascii="GHEA Grapalat" w:hAnsi="GHEA Grapalat"/>
          <w:color w:val="FF0000"/>
          <w:sz w:val="24"/>
        </w:rPr>
        <w:t>3</w:t>
      </w:r>
    </w:p>
    <w:p w:rsidR="00AE1123" w:rsidRDefault="00AE1123" w:rsidP="00AE1123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AE1123" w:rsidRDefault="00D969D8" w:rsidP="00AE1123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D969D8">
        <w:rPr>
          <w:rFonts w:ascii="GHEA Grapalat" w:hAnsi="GHEA Grapalat"/>
          <w:color w:val="FF0000"/>
          <w:sz w:val="24"/>
          <w:lang w:val="hy-AM"/>
        </w:rPr>
        <w:t>հ</w:t>
      </w:r>
      <w:r w:rsidR="00AE1123">
        <w:rPr>
          <w:rFonts w:ascii="GHEA Grapalat" w:hAnsi="GHEA Grapalat"/>
          <w:color w:val="FF0000"/>
          <w:sz w:val="24"/>
          <w:lang w:val="hy-AM"/>
        </w:rPr>
        <w:t xml:space="preserve">ամայնքապետարանի ղեկավարի </w:t>
      </w:r>
    </w:p>
    <w:p w:rsidR="00AE1123" w:rsidRDefault="00AE1123" w:rsidP="00AE1123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2022 թվականի փետրվարի</w:t>
      </w:r>
      <w:r w:rsidR="00D969D8">
        <w:rPr>
          <w:rFonts w:ascii="GHEA Grapalat" w:hAnsi="GHEA Grapalat"/>
          <w:color w:val="FF0000"/>
          <w:sz w:val="24"/>
          <w:lang w:val="hy-AM"/>
        </w:rPr>
        <w:t xml:space="preserve"> 2</w:t>
      </w:r>
      <w:r w:rsidR="00D969D8" w:rsidRPr="00D969D8">
        <w:rPr>
          <w:rFonts w:ascii="GHEA Grapalat" w:hAnsi="GHEA Grapalat"/>
          <w:color w:val="FF0000"/>
          <w:sz w:val="24"/>
          <w:lang w:val="hy-AM"/>
        </w:rPr>
        <w:t>1</w:t>
      </w:r>
      <w:r>
        <w:rPr>
          <w:rFonts w:ascii="GHEA Grapalat" w:hAnsi="GHEA Grapalat"/>
          <w:color w:val="FF0000"/>
          <w:sz w:val="24"/>
          <w:lang w:val="hy-AM"/>
        </w:rPr>
        <w:t>-ի թիվ           -Ա որոշման</w:t>
      </w:r>
    </w:p>
    <w:p w:rsidR="001D4914" w:rsidRDefault="001D4914" w:rsidP="00AE1123">
      <w:pPr>
        <w:jc w:val="right"/>
        <w:rPr>
          <w:rFonts w:ascii="GHEA Grapalat" w:hAnsi="GHEA Grapalat"/>
          <w:lang w:val="hy-AM"/>
        </w:rPr>
      </w:pPr>
    </w:p>
    <w:p w:rsidR="00B74E41" w:rsidRPr="00B74E41" w:rsidRDefault="001D4914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1D4914">
        <w:rPr>
          <w:rFonts w:ascii="GHEA Grapalat" w:hAnsi="GHEA Grapalat"/>
          <w:lang w:val="hy-AM"/>
        </w:rPr>
        <w:t xml:space="preserve">   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8067D5" w:rsidRPr="008067D5">
        <w:rPr>
          <w:rFonts w:ascii="GHEA Grapalat" w:hAnsi="GHEA Grapalat"/>
          <w:sz w:val="24"/>
          <w:lang w:val="hy-AM"/>
        </w:rPr>
        <w:t>ԳՆՈՒՄՆԵՐԻ</w:t>
      </w:r>
      <w:r w:rsidRPr="00B74E41">
        <w:rPr>
          <w:rFonts w:ascii="GHEA Grapalat" w:hAnsi="GHEA Grapalat"/>
          <w:sz w:val="24"/>
          <w:lang w:val="hy-AM"/>
        </w:rPr>
        <w:t xml:space="preserve"> ԲԱԺՆԻ ՊԵՏԻ </w:t>
      </w:r>
    </w:p>
    <w:p w:rsidR="001D4914" w:rsidRPr="004F07E5" w:rsidRDefault="008067D5" w:rsidP="0044757B">
      <w:pPr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2.1-</w:t>
      </w:r>
      <w:r w:rsidR="00761562" w:rsidRPr="004F07E5">
        <w:rPr>
          <w:rFonts w:ascii="GHEA Grapalat" w:hAnsi="GHEA Grapalat"/>
          <w:sz w:val="24"/>
          <w:lang w:val="hy-AM"/>
        </w:rPr>
        <w:t>2</w:t>
      </w:r>
    </w:p>
    <w:p w:rsidR="001D4914" w:rsidRPr="00B74E41" w:rsidRDefault="001D4914" w:rsidP="0044757B">
      <w:pPr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1D4914" w:rsidRPr="0044757B" w:rsidRDefault="00B74E41" w:rsidP="0044757B">
      <w:pPr>
        <w:jc w:val="center"/>
        <w:rPr>
          <w:rFonts w:ascii="GHEA Grapalat" w:hAnsi="GHEA Grapalat"/>
          <w:sz w:val="24"/>
          <w:u w:val="single"/>
          <w:lang w:val="hy-AM"/>
        </w:rPr>
      </w:pPr>
      <w:r w:rsidRPr="0044757B">
        <w:rPr>
          <w:rFonts w:ascii="GHEA Grapalat" w:hAnsi="GHEA Grapalat"/>
          <w:sz w:val="24"/>
          <w:u w:val="single"/>
          <w:lang w:val="hy-AM"/>
        </w:rPr>
        <w:t>1.</w:t>
      </w:r>
      <w:r w:rsidR="001D4914" w:rsidRPr="0044757B">
        <w:rPr>
          <w:rFonts w:ascii="GHEA Grapalat" w:hAnsi="GHEA Grapalat"/>
          <w:sz w:val="24"/>
          <w:u w:val="single"/>
          <w:lang w:val="hy-AM"/>
        </w:rPr>
        <w:t xml:space="preserve"> ԸՆԴՀԱՆՈՒՐ  ԴՐՈՒՅԹՆԵՐ</w:t>
      </w:r>
    </w:p>
    <w:p w:rsidR="0044757B" w:rsidRPr="00F0292C" w:rsidRDefault="0044757B" w:rsidP="0044757B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1D4914" w:rsidRPr="0044757B" w:rsidRDefault="0044757B" w:rsidP="0044757B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 xml:space="preserve">Հայաստանի Հանրապետության Արարատի մարզի Մասիսի համայնքապետարանի աշխատակազմի </w:t>
      </w:r>
      <w:r w:rsidR="008067D5" w:rsidRPr="008067D5">
        <w:rPr>
          <w:rFonts w:ascii="GHEA Grapalat" w:hAnsi="GHEA Grapalat"/>
          <w:sz w:val="24"/>
          <w:lang w:val="hy-AM"/>
        </w:rPr>
        <w:t xml:space="preserve">գնումների </w:t>
      </w:r>
      <w:r w:rsidR="001D4914" w:rsidRPr="0044757B">
        <w:rPr>
          <w:rFonts w:ascii="GHEA Grapalat" w:hAnsi="GHEA Grapalat"/>
          <w:sz w:val="24"/>
          <w:lang w:val="hy-AM"/>
        </w:rPr>
        <w:t>բաժնի (այսուհետ՝ բաժին) պետի պաշտոնն ընդգրկվում է համայնքային ծառայության առաջատար պաշտոնների խմբի 1-ին ենթախմբում։</w:t>
      </w:r>
    </w:p>
    <w:p w:rsidR="001D4914" w:rsidRPr="0044757B" w:rsidRDefault="001D491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2</w:t>
      </w:r>
      <w:r w:rsidR="0044757B" w:rsidRPr="0044757B">
        <w:rPr>
          <w:rFonts w:ascii="GHEA Grapalat" w:hAnsi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</w:t>
      </w:r>
      <w:r w:rsidR="0044757B" w:rsidRPr="0044757B">
        <w:rPr>
          <w:rFonts w:ascii="GHEA Grapalat" w:hAnsi="GHEA Grapalat"/>
          <w:sz w:val="24"/>
          <w:szCs w:val="24"/>
          <w:lang w:val="hy-AM"/>
        </w:rPr>
        <w:t xml:space="preserve">Մասիսի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համայնքապետարանի ղեկավարը (այսուհետ՝ համայնքի ղեկավար)։</w:t>
      </w:r>
    </w:p>
    <w:p w:rsidR="00387EB6" w:rsidRPr="0044757B" w:rsidRDefault="00387EB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387EB6" w:rsidRPr="0044757B" w:rsidRDefault="00387EB6" w:rsidP="0044757B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2</w:t>
      </w:r>
      <w:r w:rsidR="0044757B" w:rsidRPr="0044757B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55467D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83E77" w:rsidRPr="00083E77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3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 Բաժնի պետն անմիջականորեն ենթակա և հաշվետու է համայնքի ղեկավարին և /կամ/ աշխատակազմի քարտուղարին։</w:t>
      </w:r>
    </w:p>
    <w:p w:rsidR="00387EB6" w:rsidRPr="007B4026" w:rsidRDefault="00387EB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4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083E77" w:rsidRPr="007B4026" w:rsidRDefault="00083E77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83E77" w:rsidRPr="007B4026" w:rsidRDefault="00083E77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5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Օրենքով նախատեսված դեպքերում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>յ</w:t>
      </w:r>
      <w:r w:rsidRPr="0044757B">
        <w:rPr>
          <w:rFonts w:ascii="GHEA Grapalat" w:hAnsi="GHEA Grapalat"/>
          <w:sz w:val="24"/>
          <w:szCs w:val="24"/>
          <w:lang w:val="hy-AM"/>
        </w:rPr>
        <w:t>լ անձը՝ Հայաստանի Հանրապետության օրենսդրությամբ սահմանված կարգով և ժամկետներում։</w:t>
      </w: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6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 բաժնի գլխավոր մասնագետի բացակայության դեպքում փոխարինում է նրան։</w:t>
      </w:r>
    </w:p>
    <w:p w:rsidR="006F3BAC" w:rsidRPr="00F0292C" w:rsidRDefault="006F3BAC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7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06C6E" w:rsidRPr="00F0292C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բաժնում կազմակերպում, ծրագրում, համակարգում, ղեկավարում և վերահսկում է </w:t>
      </w:r>
      <w:r w:rsidR="00F0292C">
        <w:rPr>
          <w:rFonts w:ascii="GHEA Grapalat" w:hAnsi="GHEA Grapalat"/>
          <w:sz w:val="24"/>
          <w:szCs w:val="24"/>
          <w:lang w:val="hy-AM"/>
        </w:rPr>
        <w:t>աշխատանքները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>,</w:t>
      </w:r>
    </w:p>
    <w:p w:rsidR="009E7C05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կատարում է բաժնի գործունեության բնագավառում վարվող քաղաքականության մասով՝ համայնքի ղեկավարի,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>համայնքային ծառայության ղեկավարման և կազմակերպման մասով՝ աշխատակազմի քարտուղարի հանձնարարականները։</w:t>
      </w:r>
    </w:p>
    <w:p w:rsidR="00706C6E" w:rsidRPr="0044757B" w:rsidRDefault="009E7C05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>վ</w:t>
      </w:r>
      <w:r w:rsidRPr="0044757B">
        <w:rPr>
          <w:rFonts w:ascii="GHEA Grapalat" w:hAnsi="GHEA Grapalat"/>
          <w:sz w:val="24"/>
          <w:szCs w:val="24"/>
          <w:lang w:val="hy-AM"/>
        </w:rPr>
        <w:t>երազանցելու, բաժնի առջև դրված խնդիրները  և տրված հանձնարարականները չկատարելու կամ ոչ պատշաճ կատարելու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համար։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9E7C05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E00408" w:rsidRPr="0044757B" w:rsidRDefault="00E00408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8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AC768E" w:rsidRPr="00F0292C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լ</w:t>
      </w:r>
      <w:r w:rsidRPr="0044757B">
        <w:rPr>
          <w:rFonts w:ascii="GHEA Grapalat" w:hAnsi="GHEA Grapalat"/>
          <w:sz w:val="24"/>
          <w:szCs w:val="24"/>
          <w:lang w:val="hy-AM"/>
        </w:rPr>
        <w:t>ուծում է բաժնի առջև դրված գործառույթներից բխող հիմնախնդիրներ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ը</w:t>
      </w:r>
      <w:r w:rsidRPr="0044757B">
        <w:rPr>
          <w:rFonts w:ascii="GHEA Grapalat" w:hAnsi="GHEA Grapalat"/>
          <w:sz w:val="24"/>
          <w:szCs w:val="24"/>
          <w:lang w:val="hy-AM"/>
        </w:rPr>
        <w:t>, ընդունում որոշումներ</w:t>
      </w:r>
      <w:r w:rsidR="00F0292C" w:rsidRPr="00F0292C"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3227DF" w:rsidRPr="007B4026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083E77" w:rsidRPr="00083E77">
        <w:rPr>
          <w:rFonts w:ascii="GHEA Grapalat" w:hAnsi="GHEA Grapalat"/>
          <w:sz w:val="24"/>
          <w:szCs w:val="24"/>
          <w:lang w:val="hy-AM"/>
        </w:rPr>
        <w:t>բ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 xml:space="preserve">աժնի պետն 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ի</w:t>
      </w:r>
      <w:r w:rsidRPr="0044757B">
        <w:rPr>
          <w:rFonts w:ascii="GHEA Grapalat" w:hAnsi="GHEA Grapalat"/>
          <w:sz w:val="24"/>
          <w:szCs w:val="24"/>
          <w:lang w:val="hy-AM"/>
        </w:rPr>
        <w:t>րեն անմիջականորեն ենթակա աշխատողներին տալիս է համապատասխան ցուցումներ և հանձնարարականներ։</w:t>
      </w:r>
    </w:p>
    <w:p w:rsidR="00083E77" w:rsidRPr="007B4026" w:rsidRDefault="00083E77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83E77" w:rsidRPr="007B4026" w:rsidRDefault="00083E77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83E77" w:rsidRPr="007B4026" w:rsidRDefault="00083E77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9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3227DF" w:rsidRPr="0044757B" w:rsidRDefault="003227D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գ)</w:t>
      </w:r>
      <w:r w:rsidR="008703E4" w:rsidRPr="0044757B">
        <w:rPr>
          <w:rFonts w:ascii="GHEA Grapalat" w:hAnsi="GHEA Grapalat"/>
          <w:sz w:val="24"/>
          <w:szCs w:val="24"/>
          <w:lang w:val="hy-AM"/>
        </w:rPr>
        <w:t>ապահովում է բաժնի փոխհարաբերությունները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աշխատակազմի այլ ստորաբաժանումների հետ,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դ</w:t>
      </w:r>
      <w:r w:rsidR="006F3BAC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գալիս առաջարկություններով, զեկուցումներով և այլ։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374458" w:rsidP="006F3BA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5</w:t>
      </w:r>
      <w:r w:rsidR="006F3BAC" w:rsidRPr="006F3BAC">
        <w:rPr>
          <w:rFonts w:ascii="GHEA Grapalat" w:hAnsi="GHEA Grapalat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ԽՆԴԻՐՆԵՐԻ ԲԱՐԴՈՒԹՅՈՒՆԸ ԵՎ ԴՐԱՆՑ ՍՏԵՂԾԱԳՈՐԾԱԿԱՆ ԼՈՒԾՈՒՄԸ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FC04AA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>10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374458" w:rsidRPr="00FC04AA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/կամ/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քարտուղարի հանձնարարությամբ մասնակցում է տեղական ինքնակառավարման մարմինների և աշխատակազմի ռազմավարական, </w:t>
      </w:r>
      <w:r w:rsidR="00FC04AA">
        <w:rPr>
          <w:rFonts w:ascii="GHEA Grapalat" w:hAnsi="GHEA Grapalat"/>
          <w:sz w:val="24"/>
          <w:szCs w:val="24"/>
          <w:lang w:val="hy-AM"/>
        </w:rPr>
        <w:t>կազմակերպ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ական,</w:t>
      </w:r>
      <w:r w:rsidR="00FC04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մասնագիտական նշանակության խնդիրների բացահայտմանը,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վերլուծմանը,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ինչպես նաև դրանց ստեղծագործական և այլընտրանքային լուծումներ տալու </w:t>
      </w:r>
      <w:r w:rsidR="00FC04AA">
        <w:rPr>
          <w:rFonts w:ascii="GHEA Grapalat" w:hAnsi="GHEA Grapalat"/>
          <w:sz w:val="24"/>
          <w:szCs w:val="24"/>
          <w:lang w:val="hy-AM"/>
        </w:rPr>
        <w:t>աշխատանքներին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բացահայտում, վերլուծում և գնահատում է բաժնի առջև դրված գո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ծառույթներից բխող մասնագիտական նշանակության խնդիրները,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դրանց տալիս է ստեղծագործական և այլընտրանքային լուծումներ։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83E77" w:rsidRPr="007B4026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</w:t>
      </w:r>
    </w:p>
    <w:p w:rsidR="000D0B8D" w:rsidRPr="0044757B" w:rsidRDefault="000D0B8D" w:rsidP="00083E77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6</w:t>
      </w:r>
      <w:r w:rsidR="00FC04AA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D0B8D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11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բարձրագույն կրթություն,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</w:t>
      </w:r>
      <w:r w:rsidR="00B731D6" w:rsidRPr="0044757B">
        <w:rPr>
          <w:rFonts w:ascii="GHEA Grapalat" w:hAnsi="GHEA Grapalat"/>
          <w:sz w:val="24"/>
          <w:szCs w:val="24"/>
          <w:lang w:val="hy-AM"/>
        </w:rPr>
        <w:t xml:space="preserve">տարվա </w:t>
      </w:r>
      <w:r w:rsidR="00B731D6" w:rsidRPr="00B731D6">
        <w:rPr>
          <w:rFonts w:ascii="GHEA Grapalat" w:hAnsi="GHEA Grapalat"/>
          <w:sz w:val="24"/>
          <w:szCs w:val="24"/>
          <w:lang w:val="hy-AM"/>
        </w:rPr>
        <w:t>աշխտանքային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ստաժ կամ վերջին 8 տարվա ընթացքում համայնքի ավագանու անդամի աշխատանքային</w:t>
      </w:r>
      <w:r w:rsidR="00B2695E" w:rsidRPr="0044757B">
        <w:rPr>
          <w:rFonts w:ascii="GHEA Grapalat" w:hAnsi="GHEA Grapalat"/>
          <w:sz w:val="24"/>
          <w:szCs w:val="24"/>
          <w:lang w:val="hy-AM"/>
        </w:rPr>
        <w:t xml:space="preserve"> գործունեության առնվազն 2 տարվա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ստաժ։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8194C" w:rsidRPr="00735BF0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 xml:space="preserve">իրավական </w:t>
      </w:r>
      <w:r w:rsidRPr="0044757B">
        <w:rPr>
          <w:rFonts w:ascii="GHEA Grapalat" w:hAnsi="GHEA Grapalat"/>
          <w:sz w:val="24"/>
          <w:szCs w:val="24"/>
          <w:lang w:val="hy-AM"/>
        </w:rPr>
        <w:t>ակտերի անհրաժեշտ իմացություն,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տրամաբանելու, տա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բեր իրավիճակներում կողմնորոշվելու ունակություն։</w:t>
      </w:r>
    </w:p>
    <w:p w:rsidR="00567D35" w:rsidRPr="00735BF0" w:rsidRDefault="007B402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B4026">
        <w:rPr>
          <w:rFonts w:ascii="GHEA Grapalat" w:hAnsi="GHEA Grapalat"/>
          <w:sz w:val="24"/>
          <w:szCs w:val="24"/>
          <w:lang w:val="hy-AM"/>
        </w:rPr>
        <w:t>գ</w:t>
      </w:r>
      <w:r w:rsidR="00567D35" w:rsidRPr="0044757B">
        <w:rPr>
          <w:rFonts w:ascii="GHEA Grapalat" w:hAnsi="GHEA Grapalat"/>
          <w:sz w:val="24"/>
          <w:szCs w:val="24"/>
          <w:lang w:val="hy-AM"/>
        </w:rPr>
        <w:t>)</w:t>
      </w:r>
      <w:r w:rsidR="00567D35" w:rsidRPr="00735BF0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88194C" w:rsidRPr="0044757B" w:rsidRDefault="007B402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B4026">
        <w:rPr>
          <w:rFonts w:ascii="GHEA Grapalat" w:hAnsi="GHEA Grapalat"/>
          <w:sz w:val="24"/>
          <w:szCs w:val="24"/>
          <w:lang w:val="hy-AM"/>
        </w:rPr>
        <w:t>դ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)տիրապետում է առնվազն մեկ այլ օտար լեզվի /կարդում,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կարողանում է բացատրվել/։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="00567D35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կազմակերպում  է բաժնի աշխատանքները,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 տալիս է հանձնարարականներ բաժնի աշխատակիցներին և վերահսկում է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դրանց ժամանակին և պատշաճ որակով կատարումը,</w:t>
      </w:r>
    </w:p>
    <w:p w:rsidR="00083E77" w:rsidRPr="00083E77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2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)քարտուղարին է ներկայացնում բաժնի աշխատանքային ծրագրերը,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</w:t>
      </w:r>
      <w:r w:rsidR="00083E77" w:rsidRPr="00083E77">
        <w:rPr>
          <w:rFonts w:ascii="GHEA Grapalat" w:hAnsi="GHEA Grapalat"/>
          <w:sz w:val="24"/>
          <w:szCs w:val="24"/>
          <w:lang w:val="hy-AM"/>
        </w:rPr>
        <w:t xml:space="preserve">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դեպքում </w:t>
      </w:r>
      <w:r w:rsidR="00083E77" w:rsidRPr="00083E77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բաժնի</w:t>
      </w:r>
      <w:r w:rsidR="00083E77" w:rsidRPr="00083E77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լիազորությունների  </w:t>
      </w:r>
      <w:r w:rsidR="00083E77" w:rsidRPr="00083E77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սահմաններում</w:t>
      </w:r>
    </w:p>
    <w:p w:rsidR="00083E77" w:rsidRPr="00083E77" w:rsidRDefault="00083E77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E2BEF" w:rsidRPr="0044757B" w:rsidRDefault="00AE2BE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նախապատրաստում առաջարկություններ,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3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 դեպքում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՝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համայնքի ղեկավարի և /կամ/ քարտուղարի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համաձա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յ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ն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տեղեկատվություն և նյութեր,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4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5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ապահովում է իրավական ակտերի նախագծերի,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573AED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6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ինչպես նաև ատեստավորումից առնվազն երկու շաբաթ առաջ ներկայացնում է բաժնի համայնքային ծառայողների ծառայողական բնութագրերը,</w:t>
      </w:r>
    </w:p>
    <w:p w:rsidR="00573AED" w:rsidRPr="00712012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7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02185">
        <w:rPr>
          <w:rFonts w:ascii="GHEA Grapalat" w:hAnsi="GHEA Grapalat"/>
          <w:sz w:val="24"/>
          <w:szCs w:val="24"/>
          <w:lang w:val="hy-AM"/>
        </w:rPr>
        <w:t>8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107E12" w:rsidRPr="00107E12">
        <w:rPr>
          <w:rFonts w:ascii="GHEA Grapalat" w:hAnsi="GHEA Grapalat"/>
          <w:sz w:val="24"/>
          <w:szCs w:val="24"/>
          <w:lang w:val="hy-AM"/>
        </w:rPr>
        <w:t>հնգամյա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060817" w:rsidRPr="007B4026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 w:rsidR="00712012">
        <w:rPr>
          <w:rFonts w:ascii="GHEA Grapalat" w:hAnsi="GHEA Grapalat"/>
          <w:sz w:val="24"/>
          <w:szCs w:val="24"/>
          <w:lang w:val="hy-AM"/>
        </w:rPr>
        <w:t>վերաբերյալ</w:t>
      </w:r>
      <w:r w:rsidR="00712012" w:rsidRPr="00602185">
        <w:rPr>
          <w:rFonts w:ascii="GHEA Grapalat" w:hAnsi="GHEA Grapalat"/>
          <w:sz w:val="24"/>
          <w:szCs w:val="24"/>
          <w:lang w:val="hy-AM"/>
        </w:rPr>
        <w:t>,</w:t>
      </w:r>
    </w:p>
    <w:p w:rsidR="00083E77" w:rsidRPr="007B4026" w:rsidRDefault="00083E7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067D5" w:rsidRPr="004E1A72" w:rsidRDefault="00060817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12</w:t>
      </w:r>
      <w:r w:rsidR="00BE1A33">
        <w:rPr>
          <w:rFonts w:ascii="GHEA Grapalat" w:hAnsi="GHEA Grapalat"/>
          <w:sz w:val="24"/>
          <w:szCs w:val="24"/>
          <w:lang w:val="hy-AM"/>
        </w:rPr>
        <w:t>)</w:t>
      </w:r>
      <w:r w:rsidR="004E1A72" w:rsidRPr="004E1A72">
        <w:rPr>
          <w:rFonts w:ascii="GHEA Grapalat" w:hAnsi="GHEA Grapalat"/>
          <w:sz w:val="24"/>
          <w:szCs w:val="24"/>
          <w:lang w:val="hy-AM"/>
        </w:rPr>
        <w:t>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>րականացնում է համայնքապետարանի և համայնքապետարանի</w:t>
      </w:r>
      <w:r w:rsidR="004E1A72" w:rsidRPr="004E1A72">
        <w:rPr>
          <w:rFonts w:ascii="GHEA Grapalat" w:hAnsi="GHEA Grapalat"/>
          <w:sz w:val="24"/>
          <w:szCs w:val="24"/>
          <w:lang w:val="hy-AM"/>
        </w:rPr>
        <w:t>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A72" w:rsidRPr="004E1A72">
        <w:rPr>
          <w:rFonts w:ascii="GHEA Grapalat" w:hAnsi="GHEA Grapalat"/>
          <w:sz w:val="24"/>
          <w:szCs w:val="24"/>
          <w:lang w:val="hy-AM"/>
        </w:rPr>
        <w:t xml:space="preserve">կառույցների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գործընթացի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համակարգումը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կազմակերպումը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>,</w:t>
      </w:r>
    </w:p>
    <w:p w:rsidR="008067D5" w:rsidRPr="004E1A72" w:rsidRDefault="004E1A72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E1A72">
        <w:rPr>
          <w:rFonts w:ascii="GHEA Grapalat" w:hAnsi="GHEA Grapalat"/>
          <w:sz w:val="24"/>
          <w:szCs w:val="24"/>
          <w:lang w:val="hy-AM"/>
        </w:rPr>
        <w:t>13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>)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կազմակերպում է համայնքապետարանի և </w:t>
      </w:r>
      <w:r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ն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E77" w:rsidRPr="00083E77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միասնական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անվանացանկի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ներկայացումը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 xml:space="preserve">համայնքի </w:t>
      </w:r>
      <w:r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4E1A72">
        <w:rPr>
          <w:rFonts w:ascii="GHEA Grapalat" w:hAnsi="GHEA Grapalat" w:cs="Sylfaen"/>
          <w:sz w:val="24"/>
          <w:szCs w:val="24"/>
          <w:lang w:val="hy-AM"/>
        </w:rPr>
        <w:t xml:space="preserve"> հաստատմանը,</w:t>
      </w:r>
    </w:p>
    <w:p w:rsidR="008067D5" w:rsidRPr="004E1A72" w:rsidRDefault="004E1A72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E1A72">
        <w:rPr>
          <w:rFonts w:ascii="GHEA Grapalat" w:hAnsi="GHEA Grapalat"/>
          <w:sz w:val="24"/>
          <w:szCs w:val="24"/>
          <w:lang w:val="hy-AM"/>
        </w:rPr>
        <w:t>14)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վարում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է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համայնքապետարանի և </w:t>
      </w:r>
      <w:r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E77">
        <w:rPr>
          <w:rFonts w:ascii="GHEA Grapalat" w:hAnsi="GHEA Grapalat" w:cs="Sylfaen"/>
          <w:sz w:val="24"/>
          <w:szCs w:val="24"/>
          <w:lang w:val="hy-AM"/>
        </w:rPr>
        <w:t>կառույ</w:t>
      </w:r>
      <w:r w:rsidR="00083E77" w:rsidRPr="00083E77">
        <w:rPr>
          <w:rFonts w:ascii="GHEA Grapalat" w:hAnsi="GHEA Grapalat" w:cs="Sylfaen"/>
          <w:sz w:val="24"/>
          <w:szCs w:val="24"/>
          <w:lang w:val="hy-AM"/>
        </w:rPr>
        <w:t>ցների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պլանը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>,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իսկ գնումների պլանում տեղի ունեցած փոփոխությունների և լրացումների դեպքում կազմում հայտեր և ներկայացնում համայնքի ղեկավարի հաստատմանը,</w:t>
      </w:r>
    </w:p>
    <w:p w:rsidR="008067D5" w:rsidRPr="004E1A72" w:rsidRDefault="004E1A72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E1A72">
        <w:rPr>
          <w:rFonts w:ascii="GHEA Grapalat" w:hAnsi="GHEA Grapalat"/>
          <w:sz w:val="24"/>
          <w:szCs w:val="24"/>
          <w:lang w:val="hy-AM"/>
        </w:rPr>
        <w:t>15)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է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ընթացակարգերի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պայմաններին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,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եզրակացություն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տալիս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նախապատրաստված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4E1A72">
        <w:rPr>
          <w:rFonts w:ascii="GHEA Grapalat" w:hAnsi="GHEA Grapalat"/>
          <w:sz w:val="24"/>
          <w:szCs w:val="24"/>
          <w:lang w:val="hy-AM"/>
        </w:rPr>
        <w:t>,</w:t>
      </w:r>
    </w:p>
    <w:p w:rsidR="008067D5" w:rsidRPr="004E1A72" w:rsidRDefault="004E1A72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6)իրականացնում է համայնքապետարանի և </w:t>
      </w:r>
      <w:r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AA27D7" w:rsidRPr="00AA27D7">
        <w:rPr>
          <w:rFonts w:ascii="GHEA Grapalat" w:hAnsi="GHEA Grapalat" w:cs="Sylfaen"/>
          <w:sz w:val="24"/>
          <w:szCs w:val="24"/>
          <w:lang w:val="hy-AM"/>
        </w:rPr>
        <w:t>կառույ</w:t>
      </w:r>
      <w:r w:rsidR="004F07E5" w:rsidRPr="004F07E5">
        <w:rPr>
          <w:rFonts w:ascii="GHEA Grapalat" w:hAnsi="GHEA Grapalat" w:cs="Sylfaen"/>
          <w:sz w:val="24"/>
          <w:szCs w:val="24"/>
          <w:lang w:val="hy-AM"/>
        </w:rPr>
        <w:t>ց</w:t>
      </w:r>
      <w:r w:rsidR="00AA27D7" w:rsidRPr="00AA27D7">
        <w:rPr>
          <w:rFonts w:ascii="GHEA Grapalat" w:hAnsi="GHEA Grapalat" w:cs="Sylfaen"/>
          <w:sz w:val="24"/>
          <w:szCs w:val="24"/>
          <w:lang w:val="hy-AM"/>
        </w:rPr>
        <w:t>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կարիքների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ապրանքների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,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ձևավորված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հանձնաժողովների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պարտականությունների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4E1A72">
        <w:rPr>
          <w:rFonts w:ascii="GHEA Grapalat" w:hAnsi="GHEA Grapalat" w:cs="Sylfaen"/>
          <w:sz w:val="24"/>
          <w:szCs w:val="24"/>
          <w:lang w:val="hy-AM"/>
        </w:rPr>
        <w:t>կատարումը</w:t>
      </w:r>
      <w:r w:rsidR="008067D5" w:rsidRPr="004E1A72">
        <w:rPr>
          <w:rFonts w:ascii="GHEA Grapalat" w:hAnsi="GHEA Grapalat"/>
          <w:sz w:val="24"/>
          <w:szCs w:val="24"/>
          <w:lang w:val="hy-AM"/>
        </w:rPr>
        <w:t>,</w:t>
      </w:r>
    </w:p>
    <w:p w:rsidR="008067D5" w:rsidRPr="00107E12" w:rsidRDefault="004E1A72" w:rsidP="008067D5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17)կատարում է </w:t>
      </w:r>
      <w:r w:rsidR="002B1125" w:rsidRPr="00107E1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</w:t>
      </w:r>
      <w:r w:rsidR="008067D5" w:rsidRPr="00107E1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նման</w:t>
      </w:r>
      <w:r w:rsidR="008067D5"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067D5" w:rsidRPr="00107E1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հայտարարությունների</w:t>
      </w:r>
      <w:r w:rsidR="008067D5"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067D5" w:rsidRPr="00107E1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="008067D5"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067D5" w:rsidRPr="00107E1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հրավերների</w:t>
      </w:r>
      <w:r w:rsidR="008067D5"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067D5" w:rsidRPr="00107E1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կազմումը</w:t>
      </w:r>
      <w:r w:rsidR="008067D5"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067D5" w:rsidRPr="00107E1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="008067D5"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4F07E5" w:rsidRPr="00107E12">
        <w:rPr>
          <w:rFonts w:ascii="GHEA Grapalat" w:hAnsi="GHEA Grapalat"/>
          <w:color w:val="000000" w:themeColor="text1"/>
          <w:sz w:val="24"/>
          <w:szCs w:val="24"/>
          <w:lang w:val="hy-AM"/>
        </w:rPr>
        <w:t>հրատարակման ենթակա տեղեկատվության հրապարակումը www.procurement.am հասցեով գործող ինտերնետային կայքում.</w:t>
      </w:r>
    </w:p>
    <w:p w:rsidR="008067D5" w:rsidRPr="002B1125" w:rsidRDefault="002B1125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2B1125"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գ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նահատող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նիստերի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կազմակերպումը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նիստերի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արձանագրությունների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հրապարակումը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>,</w:t>
      </w:r>
    </w:p>
    <w:p w:rsidR="008067D5" w:rsidRPr="002B1125" w:rsidRDefault="000A79C2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0A79C2">
        <w:rPr>
          <w:rFonts w:ascii="GHEA Grapalat" w:hAnsi="GHEA Grapalat"/>
          <w:sz w:val="24"/>
          <w:szCs w:val="24"/>
          <w:lang w:val="hy-AM"/>
        </w:rPr>
        <w:t>9</w:t>
      </w:r>
      <w:r w:rsidR="002B1125">
        <w:rPr>
          <w:rFonts w:ascii="GHEA Grapalat" w:hAnsi="GHEA Grapalat"/>
          <w:sz w:val="24"/>
          <w:szCs w:val="24"/>
          <w:lang w:val="hy-AM"/>
        </w:rPr>
        <w:t>)</w:t>
      </w:r>
      <w:r w:rsidR="002B1125" w:rsidRPr="002B1125">
        <w:rPr>
          <w:rFonts w:ascii="GHEA Grapalat" w:hAnsi="GHEA Grapalat" w:cs="Sylfaen"/>
          <w:sz w:val="24"/>
          <w:szCs w:val="24"/>
          <w:lang w:val="hy-AM"/>
        </w:rPr>
        <w:t>պ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այմանագրերը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125" w:rsidRPr="002B1125">
        <w:rPr>
          <w:rFonts w:ascii="GHEA Grapalat" w:hAnsi="GHEA Grapalat" w:cs="Sylfaen"/>
          <w:sz w:val="24"/>
          <w:szCs w:val="24"/>
          <w:lang w:val="hy-AM"/>
        </w:rPr>
        <w:t>ներկայացնում է համայնքի ղեկավարի կամ աշխատակազմի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հաստատմանը</w:t>
      </w:r>
      <w:r w:rsidR="002B1125" w:rsidRPr="002B1125">
        <w:rPr>
          <w:rFonts w:ascii="GHEA Grapalat" w:hAnsi="GHEA Grapalat"/>
          <w:sz w:val="24"/>
          <w:szCs w:val="24"/>
          <w:lang w:val="hy-AM"/>
        </w:rPr>
        <w:t>,</w:t>
      </w:r>
    </w:p>
    <w:p w:rsidR="008067D5" w:rsidRPr="002B1125" w:rsidRDefault="000A79C2" w:rsidP="008067D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A79C2">
        <w:rPr>
          <w:rFonts w:ascii="GHEA Grapalat" w:hAnsi="GHEA Grapalat"/>
          <w:sz w:val="24"/>
          <w:szCs w:val="24"/>
          <w:lang w:val="hy-AM"/>
        </w:rPr>
        <w:t>20</w:t>
      </w:r>
      <w:r w:rsidR="00083E77">
        <w:rPr>
          <w:rFonts w:ascii="GHEA Grapalat" w:hAnsi="GHEA Grapalat"/>
          <w:sz w:val="24"/>
          <w:szCs w:val="24"/>
          <w:lang w:val="hy-AM"/>
        </w:rPr>
        <w:t>)</w:t>
      </w:r>
      <w:r w:rsidR="002B1125" w:rsidRPr="002B1125">
        <w:rPr>
          <w:rFonts w:ascii="GHEA Grapalat" w:hAnsi="GHEA Grapalat" w:cs="Sylfaen"/>
          <w:sz w:val="24"/>
          <w:szCs w:val="24"/>
          <w:lang w:val="hy-AM"/>
        </w:rPr>
        <w:t xml:space="preserve">կատարում է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ատասխանատու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ստորաբաժանման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առաջարկով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պայմանագրում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փոփոխությունների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հայտարարությունների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հրապարակումը</w:t>
      </w:r>
      <w:r w:rsidR="002B1125" w:rsidRPr="002B1125">
        <w:rPr>
          <w:rFonts w:ascii="GHEA Grapalat" w:hAnsi="GHEA Grapalat"/>
          <w:sz w:val="24"/>
          <w:szCs w:val="24"/>
          <w:lang w:val="hy-AM"/>
        </w:rPr>
        <w:t>,</w:t>
      </w:r>
    </w:p>
    <w:p w:rsidR="008067D5" w:rsidRPr="006C0DEE" w:rsidRDefault="00A379C5" w:rsidP="00107E12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79C5">
        <w:rPr>
          <w:rFonts w:ascii="GHEA Grapalat" w:hAnsi="GHEA Grapalat"/>
          <w:sz w:val="24"/>
          <w:szCs w:val="24"/>
          <w:lang w:val="hy-AM"/>
        </w:rPr>
        <w:t>21</w:t>
      </w:r>
      <w:r w:rsidR="002B1125" w:rsidRPr="002B1125">
        <w:rPr>
          <w:rFonts w:ascii="GHEA Grapalat" w:hAnsi="GHEA Grapalat"/>
          <w:sz w:val="24"/>
          <w:szCs w:val="24"/>
          <w:lang w:val="hy-AM"/>
        </w:rPr>
        <w:t>)</w:t>
      </w:r>
      <w:r w:rsidR="002B1125" w:rsidRPr="004E1A72">
        <w:rPr>
          <w:rFonts w:ascii="GHEA Grapalat" w:hAnsi="GHEA Grapalat"/>
          <w:sz w:val="24"/>
          <w:szCs w:val="24"/>
          <w:lang w:val="hy-AM"/>
        </w:rPr>
        <w:t xml:space="preserve">համայնքապետարանի և </w:t>
      </w:r>
      <w:r w:rsidR="002B1125"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="002B1125" w:rsidRPr="004E1A72">
        <w:rPr>
          <w:rFonts w:ascii="GHEA Grapalat" w:hAnsi="GHEA Grapalat"/>
          <w:sz w:val="24"/>
          <w:szCs w:val="24"/>
          <w:lang w:val="hy-AM"/>
        </w:rPr>
        <w:t xml:space="preserve">ն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գործընթացների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եռամսյակային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,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կիսամյակային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,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ինն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ամսվա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և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հաշվետվությունների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067D5" w:rsidRPr="002B1125">
        <w:rPr>
          <w:rFonts w:ascii="GHEA Grapalat" w:hAnsi="GHEA Grapalat" w:cs="Sylfaen"/>
          <w:sz w:val="24"/>
          <w:szCs w:val="24"/>
          <w:lang w:val="hy-AM"/>
        </w:rPr>
        <w:t>ներկայացում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125" w:rsidRPr="002B1125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083E77" w:rsidRPr="00083E7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B1125" w:rsidRPr="002B1125">
        <w:rPr>
          <w:rFonts w:ascii="GHEA Grapalat" w:hAnsi="GHEA Grapalat" w:cs="Sylfaen"/>
          <w:sz w:val="24"/>
          <w:szCs w:val="24"/>
          <w:lang w:val="hy-AM"/>
        </w:rPr>
        <w:t xml:space="preserve"> ղեկավարին</w:t>
      </w:r>
      <w:r w:rsidR="008067D5" w:rsidRPr="002B1125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107E12" w:rsidRPr="006C0DEE" w:rsidRDefault="00107E12" w:rsidP="00107E1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379C5" w:rsidRPr="000A79C2" w:rsidRDefault="00A379C5" w:rsidP="00A379C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="00107E12" w:rsidRPr="006C0DEE"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083E77">
        <w:rPr>
          <w:rFonts w:ascii="GHEA Grapalat" w:hAnsi="GHEA Grapalat" w:cs="Sylfaen"/>
          <w:sz w:val="24"/>
          <w:szCs w:val="24"/>
          <w:lang w:val="hy-AM"/>
        </w:rPr>
        <w:t>մ</w:t>
      </w:r>
      <w:r w:rsidRPr="000A79C2">
        <w:rPr>
          <w:rFonts w:ascii="GHEA Grapalat" w:hAnsi="GHEA Grapalat" w:cs="Sylfaen"/>
          <w:sz w:val="24"/>
          <w:szCs w:val="24"/>
          <w:lang w:val="hy-AM"/>
        </w:rPr>
        <w:t>եթոդական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="00911A4E">
        <w:rPr>
          <w:rFonts w:ascii="GHEA Grapalat" w:hAnsi="GHEA Grapalat" w:cs="Sylfaen"/>
          <w:sz w:val="24"/>
          <w:szCs w:val="24"/>
          <w:lang w:val="hy-AM"/>
        </w:rPr>
        <w:t>օժանդակությ</w:t>
      </w:r>
      <w:r w:rsidR="00911A4E" w:rsidRPr="00083E77">
        <w:rPr>
          <w:rFonts w:ascii="GHEA Grapalat" w:hAnsi="GHEA Grapalat" w:cs="Sylfaen"/>
          <w:sz w:val="24"/>
          <w:szCs w:val="24"/>
          <w:lang w:val="hy-AM"/>
        </w:rPr>
        <w:t>ու</w:t>
      </w:r>
      <w:r w:rsidRPr="000A79C2">
        <w:rPr>
          <w:rFonts w:ascii="GHEA Grapalat" w:hAnsi="GHEA Grapalat" w:cs="Sylfaen"/>
          <w:sz w:val="24"/>
          <w:szCs w:val="24"/>
          <w:lang w:val="hy-AM"/>
        </w:rPr>
        <w:t>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և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="00911A4E">
        <w:rPr>
          <w:rFonts w:ascii="GHEA Grapalat" w:hAnsi="GHEA Grapalat" w:cs="Sylfaen"/>
          <w:sz w:val="24"/>
          <w:szCs w:val="24"/>
          <w:lang w:val="hy-AM"/>
        </w:rPr>
        <w:t>խորհրդատվությ</w:t>
      </w:r>
      <w:r w:rsidR="00911A4E" w:rsidRPr="00083E77">
        <w:rPr>
          <w:rFonts w:ascii="GHEA Grapalat" w:hAnsi="GHEA Grapalat" w:cs="Sylfaen"/>
          <w:sz w:val="24"/>
          <w:szCs w:val="24"/>
          <w:lang w:val="hy-AM"/>
        </w:rPr>
        <w:t>ու</w:t>
      </w:r>
      <w:r w:rsidRPr="000A79C2">
        <w:rPr>
          <w:rFonts w:ascii="GHEA Grapalat" w:hAnsi="GHEA Grapalat" w:cs="Sylfaen"/>
          <w:sz w:val="24"/>
          <w:szCs w:val="24"/>
          <w:lang w:val="hy-AM"/>
        </w:rPr>
        <w:t>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</w:t>
      </w:r>
      <w:r w:rsidR="00911A4E" w:rsidRPr="00083E77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տրամադրում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`  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համայնքապետարանի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ստորաբաժանումներին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</w:t>
      </w:r>
      <w:r w:rsidR="00911A4E" w:rsidRPr="00083E77">
        <w:rPr>
          <w:rFonts w:ascii="GHEA Grapalat" w:hAnsi="GHEA Grapalat" w:cs="Sylfaen"/>
          <w:sz w:val="24"/>
          <w:szCs w:val="24"/>
          <w:lang w:val="hy-AM"/>
        </w:rPr>
        <w:t>կառույցներին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և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գործընթացում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վերջիններիս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կազմակերպվող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գործընթացների</w:t>
      </w:r>
      <w:r w:rsidRPr="000A79C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A79C2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0A79C2">
        <w:rPr>
          <w:rFonts w:ascii="GHEA Grapalat" w:hAnsi="GHEA Grapalat"/>
          <w:sz w:val="24"/>
          <w:szCs w:val="24"/>
          <w:lang w:val="hy-AM"/>
        </w:rPr>
        <w:t>,</w:t>
      </w:r>
    </w:p>
    <w:p w:rsidR="0089481F" w:rsidRPr="0089481F" w:rsidRDefault="00E37E58" w:rsidP="000A79C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="00107E12" w:rsidRPr="00107E12"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>)կազմակերպ</w:t>
      </w:r>
      <w:r w:rsidRPr="00E37E58">
        <w:rPr>
          <w:rFonts w:ascii="GHEA Grapalat" w:hAnsi="GHEA Grapalat"/>
          <w:sz w:val="24"/>
          <w:szCs w:val="24"/>
          <w:lang w:val="hy-AM"/>
        </w:rPr>
        <w:t>ում է</w:t>
      </w:r>
      <w:r w:rsidRPr="008067D5">
        <w:rPr>
          <w:rFonts w:ascii="GHEA Grapalat" w:hAnsi="GHEA Grapalat"/>
          <w:sz w:val="24"/>
          <w:szCs w:val="24"/>
          <w:lang w:val="hy-AM"/>
        </w:rPr>
        <w:t xml:space="preserve"> գնահատող հանձնաժողովի գործունեությունը՝ </w:t>
      </w:r>
      <w:r>
        <w:rPr>
          <w:rFonts w:ascii="GHEA Grapalat" w:hAnsi="GHEA Grapalat"/>
          <w:sz w:val="24"/>
          <w:szCs w:val="24"/>
          <w:lang w:val="hy-AM"/>
        </w:rPr>
        <w:t>ուսումնասիր</w:t>
      </w:r>
      <w:r w:rsidRPr="00E37E58">
        <w:rPr>
          <w:rFonts w:ascii="GHEA Grapalat" w:hAnsi="GHEA Grapalat"/>
          <w:sz w:val="24"/>
          <w:szCs w:val="24"/>
          <w:lang w:val="hy-AM"/>
        </w:rPr>
        <w:t xml:space="preserve">ում </w:t>
      </w:r>
      <w:r w:rsidRPr="008067D5">
        <w:rPr>
          <w:rFonts w:ascii="GHEA Grapalat" w:hAnsi="GHEA Grapalat"/>
          <w:sz w:val="24"/>
          <w:szCs w:val="24"/>
          <w:lang w:val="hy-AM"/>
        </w:rPr>
        <w:t>մրցույթի մասնակցի գնային, տեխնիկական և որակավորման փաստաթղթերը</w:t>
      </w:r>
      <w:r w:rsidR="0089481F" w:rsidRPr="0089481F">
        <w:rPr>
          <w:rFonts w:ascii="GHEA Grapalat" w:hAnsi="GHEA Grapalat"/>
          <w:sz w:val="24"/>
          <w:szCs w:val="24"/>
          <w:lang w:val="hy-AM"/>
        </w:rPr>
        <w:t>,</w:t>
      </w:r>
    </w:p>
    <w:p w:rsidR="0089481F" w:rsidRDefault="00107E12" w:rsidP="0089481F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107E12">
        <w:rPr>
          <w:rFonts w:ascii="GHEA Grapalat" w:hAnsi="GHEA Grapalat"/>
          <w:iCs/>
          <w:sz w:val="24"/>
          <w:szCs w:val="24"/>
          <w:lang w:val="hy-AM"/>
        </w:rPr>
        <w:t>4</w:t>
      </w:r>
      <w:r w:rsidR="0089481F">
        <w:rPr>
          <w:rFonts w:ascii="GHEA Grapalat" w:hAnsi="GHEA Grapalat"/>
          <w:sz w:val="24"/>
          <w:szCs w:val="24"/>
          <w:lang w:val="hy-AM"/>
        </w:rPr>
        <w:t>)</w:t>
      </w:r>
      <w:r w:rsidR="0089481F"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E37E58" w:rsidRPr="00E37E58" w:rsidRDefault="00E37E58" w:rsidP="000A79C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A79C2" w:rsidRPr="00E37E58" w:rsidRDefault="000A79C2" w:rsidP="00E37E5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Բաժնի պետն ունի օրենքով, իրավական այլ ակտերով նախատեսված այլ իրավունքներ և կրում է այդ ակտերով նախատեսված այլ </w:t>
      </w:r>
      <w:r w:rsidR="00E37E58">
        <w:rPr>
          <w:rFonts w:ascii="GHEA Grapalat" w:hAnsi="GHEA Grapalat"/>
          <w:sz w:val="24"/>
          <w:szCs w:val="24"/>
          <w:lang w:val="hy-AM"/>
        </w:rPr>
        <w:t>պարտականություններ</w:t>
      </w:r>
      <w:r w:rsidR="00E37E58" w:rsidRPr="00E37E58">
        <w:rPr>
          <w:rFonts w:ascii="GHEA Grapalat" w:hAnsi="GHEA Grapalat"/>
          <w:sz w:val="24"/>
          <w:szCs w:val="24"/>
          <w:lang w:val="hy-AM"/>
        </w:rPr>
        <w:t>:</w:t>
      </w:r>
    </w:p>
    <w:p w:rsidR="0089481F" w:rsidRPr="007B4026" w:rsidRDefault="0089481F" w:rsidP="000A79C2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A79C2" w:rsidRPr="0044757B" w:rsidRDefault="000A79C2" w:rsidP="000A79C2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0A79C2" w:rsidRPr="0044757B" w:rsidRDefault="000A79C2" w:rsidP="000A79C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A79C2" w:rsidRPr="0044757B" w:rsidRDefault="000A79C2" w:rsidP="000A79C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</w:p>
    <w:p w:rsidR="000A79C2" w:rsidRPr="007B4026" w:rsidRDefault="000A79C2" w:rsidP="008067D5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sectPr w:rsidR="000A79C2" w:rsidRPr="007B4026" w:rsidSect="00083E7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60817"/>
    <w:rsid w:val="00083E77"/>
    <w:rsid w:val="000A79C2"/>
    <w:rsid w:val="000D0B8D"/>
    <w:rsid w:val="00107E12"/>
    <w:rsid w:val="0016614E"/>
    <w:rsid w:val="00180BE8"/>
    <w:rsid w:val="001C77AD"/>
    <w:rsid w:val="001D4914"/>
    <w:rsid w:val="00246085"/>
    <w:rsid w:val="002B1125"/>
    <w:rsid w:val="002E1AF4"/>
    <w:rsid w:val="00305F81"/>
    <w:rsid w:val="003227DF"/>
    <w:rsid w:val="003716AE"/>
    <w:rsid w:val="00374458"/>
    <w:rsid w:val="00387EB6"/>
    <w:rsid w:val="003B1F4E"/>
    <w:rsid w:val="003D2798"/>
    <w:rsid w:val="0044757B"/>
    <w:rsid w:val="004E1A72"/>
    <w:rsid w:val="004F07E5"/>
    <w:rsid w:val="0055467D"/>
    <w:rsid w:val="00567D35"/>
    <w:rsid w:val="00573AED"/>
    <w:rsid w:val="005C4434"/>
    <w:rsid w:val="005D5B96"/>
    <w:rsid w:val="005E39CA"/>
    <w:rsid w:val="00602185"/>
    <w:rsid w:val="006112FE"/>
    <w:rsid w:val="006C0DEE"/>
    <w:rsid w:val="006F3BAC"/>
    <w:rsid w:val="00706C6E"/>
    <w:rsid w:val="00712012"/>
    <w:rsid w:val="00735BF0"/>
    <w:rsid w:val="00754E76"/>
    <w:rsid w:val="00761562"/>
    <w:rsid w:val="00783D0B"/>
    <w:rsid w:val="007B14C1"/>
    <w:rsid w:val="007B4026"/>
    <w:rsid w:val="007B541B"/>
    <w:rsid w:val="00801C52"/>
    <w:rsid w:val="008067D5"/>
    <w:rsid w:val="00836CEF"/>
    <w:rsid w:val="00842E51"/>
    <w:rsid w:val="008703E4"/>
    <w:rsid w:val="0088194C"/>
    <w:rsid w:val="00882053"/>
    <w:rsid w:val="0089481F"/>
    <w:rsid w:val="008C2963"/>
    <w:rsid w:val="00911A4E"/>
    <w:rsid w:val="00994B9C"/>
    <w:rsid w:val="009A3735"/>
    <w:rsid w:val="009E7C05"/>
    <w:rsid w:val="00A25A96"/>
    <w:rsid w:val="00A379C5"/>
    <w:rsid w:val="00AA27D7"/>
    <w:rsid w:val="00AC768E"/>
    <w:rsid w:val="00AE1123"/>
    <w:rsid w:val="00AE2BEF"/>
    <w:rsid w:val="00B2695E"/>
    <w:rsid w:val="00B44ED5"/>
    <w:rsid w:val="00B731D6"/>
    <w:rsid w:val="00B74E41"/>
    <w:rsid w:val="00BE1A33"/>
    <w:rsid w:val="00C216E0"/>
    <w:rsid w:val="00D415F8"/>
    <w:rsid w:val="00D82117"/>
    <w:rsid w:val="00D969D8"/>
    <w:rsid w:val="00DB0F72"/>
    <w:rsid w:val="00E00408"/>
    <w:rsid w:val="00E37E58"/>
    <w:rsid w:val="00E773BE"/>
    <w:rsid w:val="00ED11A8"/>
    <w:rsid w:val="00EF351D"/>
    <w:rsid w:val="00F0292C"/>
    <w:rsid w:val="00F10F14"/>
    <w:rsid w:val="00F24F37"/>
    <w:rsid w:val="00F52C04"/>
    <w:rsid w:val="00F91236"/>
    <w:rsid w:val="00FC04AA"/>
    <w:rsid w:val="00FE2910"/>
    <w:rsid w:val="00FF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6A05C-99F7-4B31-9A24-EA6CE56BC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50</cp:revision>
  <cp:lastPrinted>2022-02-20T12:34:00Z</cp:lastPrinted>
  <dcterms:created xsi:type="dcterms:W3CDTF">2022-01-24T08:01:00Z</dcterms:created>
  <dcterms:modified xsi:type="dcterms:W3CDTF">2022-02-20T12:34:00Z</dcterms:modified>
</cp:coreProperties>
</file>