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E39" w:rsidRPr="00B17801" w:rsidRDefault="00B17801" w:rsidP="004F2872">
      <w:pPr>
        <w:jc w:val="right"/>
        <w:rPr>
          <w:rFonts w:ascii="GHEA Grapalat" w:hAnsi="GHEA Grapalat"/>
          <w:i/>
          <w:sz w:val="16"/>
          <w:szCs w:val="16"/>
        </w:rPr>
      </w:pPr>
      <w:r w:rsidRPr="00B17801">
        <w:rPr>
          <w:rFonts w:ascii="GHEA Grapalat" w:hAnsi="GHEA Grapalat"/>
          <w:i/>
          <w:sz w:val="16"/>
          <w:szCs w:val="16"/>
        </w:rPr>
        <w:t xml:space="preserve">                                                                                                                                                           </w:t>
      </w:r>
      <w:r w:rsidR="00940106">
        <w:rPr>
          <w:rFonts w:ascii="GHEA Grapalat" w:hAnsi="GHEA Grapalat"/>
          <w:i/>
          <w:sz w:val="16"/>
          <w:szCs w:val="16"/>
        </w:rPr>
        <w:t xml:space="preserve">                  </w:t>
      </w:r>
      <w:r w:rsidRPr="00B17801">
        <w:rPr>
          <w:rFonts w:ascii="GHEA Grapalat" w:hAnsi="GHEA Grapalat"/>
          <w:i/>
          <w:sz w:val="16"/>
          <w:szCs w:val="16"/>
        </w:rPr>
        <w:t xml:space="preserve">    </w:t>
      </w:r>
      <w:r w:rsidR="00940106">
        <w:rPr>
          <w:rFonts w:ascii="GHEA Grapalat" w:hAnsi="GHEA Grapalat"/>
          <w:i/>
          <w:sz w:val="16"/>
          <w:szCs w:val="16"/>
        </w:rPr>
        <w:t xml:space="preserve">        </w:t>
      </w:r>
      <w:r w:rsidRPr="00B17801">
        <w:rPr>
          <w:rFonts w:ascii="GHEA Grapalat" w:hAnsi="GHEA Grapalat"/>
          <w:i/>
          <w:sz w:val="16"/>
          <w:szCs w:val="16"/>
        </w:rPr>
        <w:t xml:space="preserve">Հավելված N  </w:t>
      </w:r>
      <w:r w:rsidR="003521AE">
        <w:rPr>
          <w:rFonts w:ascii="GHEA Grapalat" w:hAnsi="GHEA Grapalat"/>
          <w:i/>
          <w:sz w:val="16"/>
          <w:szCs w:val="16"/>
        </w:rPr>
        <w:t>1</w:t>
      </w:r>
      <w:r w:rsidRPr="00B17801">
        <w:rPr>
          <w:rFonts w:ascii="GHEA Grapalat" w:hAnsi="GHEA Grapalat"/>
          <w:i/>
          <w:sz w:val="16"/>
          <w:szCs w:val="16"/>
        </w:rPr>
        <w:t xml:space="preserve">                                                                                                                                                                                            </w:t>
      </w:r>
    </w:p>
    <w:p w:rsidR="00E26E39" w:rsidRPr="00B17801" w:rsidRDefault="00B17801" w:rsidP="004F2872">
      <w:pPr>
        <w:jc w:val="right"/>
        <w:rPr>
          <w:rFonts w:ascii="GHEA Grapalat" w:hAnsi="GHEA Grapalat"/>
          <w:i/>
          <w:sz w:val="16"/>
          <w:szCs w:val="16"/>
        </w:rPr>
      </w:pPr>
      <w:r w:rsidRPr="00B17801">
        <w:rPr>
          <w:rFonts w:ascii="GHEA Grapalat" w:hAnsi="GHEA Grapalat"/>
          <w:i/>
          <w:sz w:val="16"/>
          <w:szCs w:val="16"/>
        </w:rPr>
        <w:t xml:space="preserve">                                                                               </w:t>
      </w:r>
      <w:r w:rsidR="003A016B">
        <w:rPr>
          <w:rFonts w:ascii="GHEA Grapalat" w:hAnsi="GHEA Grapalat"/>
          <w:i/>
          <w:sz w:val="16"/>
          <w:szCs w:val="16"/>
        </w:rPr>
        <w:t xml:space="preserve">                                            </w:t>
      </w:r>
      <w:r w:rsidRPr="00B17801">
        <w:rPr>
          <w:rFonts w:ascii="GHEA Grapalat" w:hAnsi="GHEA Grapalat"/>
          <w:i/>
          <w:sz w:val="16"/>
          <w:szCs w:val="16"/>
        </w:rPr>
        <w:t xml:space="preserve"> </w:t>
      </w:r>
      <w:r w:rsidR="003A016B">
        <w:rPr>
          <w:rFonts w:ascii="GHEA Grapalat" w:hAnsi="GHEA Grapalat"/>
          <w:i/>
          <w:sz w:val="16"/>
          <w:szCs w:val="16"/>
        </w:rPr>
        <w:t xml:space="preserve">ՀՀ </w:t>
      </w:r>
      <w:r w:rsidR="004F2872">
        <w:rPr>
          <w:rFonts w:ascii="GHEA Grapalat" w:hAnsi="GHEA Grapalat"/>
          <w:i/>
          <w:sz w:val="16"/>
          <w:szCs w:val="16"/>
          <w:lang w:val="ru-RU"/>
        </w:rPr>
        <w:t>Վայոց</w:t>
      </w:r>
      <w:r w:rsidR="004F2872" w:rsidRPr="004F2872">
        <w:rPr>
          <w:rFonts w:ascii="GHEA Grapalat" w:hAnsi="GHEA Grapalat"/>
          <w:i/>
          <w:sz w:val="16"/>
          <w:szCs w:val="16"/>
        </w:rPr>
        <w:t xml:space="preserve"> </w:t>
      </w:r>
      <w:r w:rsidR="004F2872">
        <w:rPr>
          <w:rFonts w:ascii="GHEA Grapalat" w:hAnsi="GHEA Grapalat"/>
          <w:i/>
          <w:sz w:val="16"/>
          <w:szCs w:val="16"/>
          <w:lang w:val="ru-RU"/>
        </w:rPr>
        <w:t>ձոր</w:t>
      </w:r>
      <w:r w:rsidR="003A016B">
        <w:rPr>
          <w:rFonts w:ascii="GHEA Grapalat" w:hAnsi="GHEA Grapalat"/>
          <w:i/>
          <w:sz w:val="16"/>
          <w:szCs w:val="16"/>
        </w:rPr>
        <w:t xml:space="preserve">ի </w:t>
      </w:r>
      <w:r w:rsidR="00E26E39" w:rsidRPr="00B17801">
        <w:rPr>
          <w:rFonts w:ascii="GHEA Grapalat" w:hAnsi="GHEA Grapalat"/>
          <w:i/>
          <w:sz w:val="16"/>
          <w:szCs w:val="16"/>
        </w:rPr>
        <w:t>մարզի</w:t>
      </w:r>
      <w:r w:rsidR="003A016B">
        <w:rPr>
          <w:rFonts w:ascii="GHEA Grapalat" w:hAnsi="GHEA Grapalat"/>
          <w:i/>
          <w:sz w:val="16"/>
          <w:szCs w:val="16"/>
        </w:rPr>
        <w:t xml:space="preserve"> </w:t>
      </w:r>
      <w:r w:rsidR="004F2872">
        <w:rPr>
          <w:rFonts w:ascii="GHEA Grapalat" w:hAnsi="GHEA Grapalat"/>
          <w:i/>
          <w:sz w:val="16"/>
          <w:szCs w:val="16"/>
          <w:lang w:val="ru-RU"/>
        </w:rPr>
        <w:t>Վայք</w:t>
      </w:r>
      <w:r w:rsidR="00E26E39" w:rsidRPr="00B17801">
        <w:rPr>
          <w:rFonts w:ascii="GHEA Grapalat" w:hAnsi="GHEA Grapalat"/>
          <w:i/>
          <w:sz w:val="16"/>
          <w:szCs w:val="16"/>
        </w:rPr>
        <w:t xml:space="preserve"> համայնքի  ղեկավարի                                                                                                </w:t>
      </w:r>
    </w:p>
    <w:p w:rsidR="000039FA" w:rsidRDefault="00B17801" w:rsidP="004F2872">
      <w:pPr>
        <w:jc w:val="right"/>
        <w:rPr>
          <w:rFonts w:ascii="GHEA Grapalat" w:hAnsi="GHEA Grapalat"/>
          <w:i/>
          <w:sz w:val="16"/>
          <w:szCs w:val="16"/>
        </w:rPr>
      </w:pPr>
      <w:r w:rsidRPr="00B17801">
        <w:rPr>
          <w:rFonts w:ascii="GHEA Grapalat" w:hAnsi="GHEA Grapalat"/>
          <w:i/>
          <w:sz w:val="16"/>
          <w:szCs w:val="16"/>
        </w:rPr>
        <w:t xml:space="preserve">                                                                                                                                 </w:t>
      </w:r>
      <w:r w:rsidR="003620E0">
        <w:rPr>
          <w:rFonts w:ascii="GHEA Grapalat" w:hAnsi="GHEA Grapalat"/>
          <w:i/>
          <w:sz w:val="16"/>
          <w:szCs w:val="16"/>
        </w:rPr>
        <w:t xml:space="preserve">            20</w:t>
      </w:r>
      <w:r w:rsidR="004F2872" w:rsidRPr="00DB7595">
        <w:rPr>
          <w:rFonts w:ascii="GHEA Grapalat" w:hAnsi="GHEA Grapalat"/>
          <w:i/>
          <w:sz w:val="16"/>
          <w:szCs w:val="16"/>
        </w:rPr>
        <w:t>22</w:t>
      </w:r>
      <w:r w:rsidR="003620E0">
        <w:rPr>
          <w:rFonts w:ascii="GHEA Grapalat" w:hAnsi="GHEA Grapalat"/>
          <w:i/>
          <w:sz w:val="16"/>
          <w:szCs w:val="16"/>
        </w:rPr>
        <w:t>թ.</w:t>
      </w:r>
      <w:r w:rsidR="003620E0" w:rsidRPr="003620E0">
        <w:rPr>
          <w:rFonts w:ascii="GHEA Grapalat" w:hAnsi="GHEA Grapalat"/>
          <w:i/>
          <w:sz w:val="16"/>
          <w:szCs w:val="16"/>
        </w:rPr>
        <w:t xml:space="preserve"> </w:t>
      </w:r>
      <w:r w:rsidR="004F2872">
        <w:rPr>
          <w:rFonts w:ascii="GHEA Grapalat" w:hAnsi="GHEA Grapalat"/>
          <w:i/>
          <w:sz w:val="16"/>
          <w:szCs w:val="16"/>
          <w:lang w:val="ru-RU"/>
        </w:rPr>
        <w:t>Փետրվարի</w:t>
      </w:r>
      <w:r w:rsidR="00051CE1">
        <w:rPr>
          <w:rFonts w:ascii="GHEA Grapalat" w:hAnsi="GHEA Grapalat"/>
          <w:i/>
          <w:sz w:val="16"/>
          <w:szCs w:val="16"/>
          <w:lang w:val="en-US"/>
        </w:rPr>
        <w:t xml:space="preserve"> </w:t>
      </w:r>
      <w:r w:rsidR="00B21142">
        <w:rPr>
          <w:rFonts w:ascii="GHEA Grapalat" w:hAnsi="GHEA Grapalat"/>
          <w:i/>
          <w:sz w:val="16"/>
          <w:szCs w:val="16"/>
          <w:lang w:val="en-US"/>
        </w:rPr>
        <w:t>2</w:t>
      </w:r>
      <w:r w:rsidR="004F5668">
        <w:rPr>
          <w:rFonts w:ascii="GHEA Grapalat" w:hAnsi="GHEA Grapalat"/>
          <w:i/>
          <w:sz w:val="16"/>
          <w:szCs w:val="16"/>
          <w:lang w:val="en-US"/>
        </w:rPr>
        <w:t>1</w:t>
      </w:r>
      <w:r w:rsidR="00051CE1">
        <w:rPr>
          <w:rFonts w:ascii="GHEA Grapalat" w:hAnsi="GHEA Grapalat"/>
          <w:i/>
          <w:sz w:val="16"/>
          <w:szCs w:val="16"/>
        </w:rPr>
        <w:t xml:space="preserve">-ի N </w:t>
      </w:r>
      <w:r w:rsidR="001E59B0">
        <w:rPr>
          <w:rFonts w:ascii="GHEA Grapalat" w:hAnsi="GHEA Grapalat"/>
          <w:i/>
          <w:sz w:val="16"/>
          <w:szCs w:val="16"/>
        </w:rPr>
        <w:t>16-Ա</w:t>
      </w:r>
      <w:bookmarkStart w:id="0" w:name="_GoBack"/>
      <w:bookmarkEnd w:id="0"/>
      <w:r w:rsidR="00E26E39" w:rsidRPr="00B17801">
        <w:rPr>
          <w:rFonts w:ascii="GHEA Grapalat" w:hAnsi="GHEA Grapalat"/>
          <w:i/>
          <w:sz w:val="16"/>
          <w:szCs w:val="16"/>
        </w:rPr>
        <w:t xml:space="preserve"> որոշման      </w:t>
      </w:r>
    </w:p>
    <w:p w:rsidR="000039FA" w:rsidRDefault="000039FA" w:rsidP="00B17801">
      <w:pPr>
        <w:jc w:val="both"/>
        <w:rPr>
          <w:rFonts w:ascii="GHEA Grapalat" w:hAnsi="GHEA Grapalat"/>
          <w:i/>
          <w:sz w:val="16"/>
          <w:szCs w:val="16"/>
        </w:rPr>
      </w:pPr>
    </w:p>
    <w:p w:rsidR="00E26E39" w:rsidRPr="00B17801" w:rsidRDefault="00E26E39" w:rsidP="00B17801">
      <w:pPr>
        <w:jc w:val="both"/>
        <w:rPr>
          <w:rFonts w:ascii="GHEA Grapalat" w:hAnsi="GHEA Grapalat"/>
          <w:i/>
          <w:sz w:val="16"/>
          <w:szCs w:val="16"/>
        </w:rPr>
      </w:pPr>
      <w:r w:rsidRPr="00B17801">
        <w:rPr>
          <w:rFonts w:ascii="GHEA Grapalat" w:hAnsi="GHEA Grapalat"/>
          <w:i/>
          <w:sz w:val="16"/>
          <w:szCs w:val="16"/>
        </w:rPr>
        <w:t xml:space="preserve">                                               </w:t>
      </w:r>
    </w:p>
    <w:p w:rsidR="00E26E39" w:rsidRPr="005833D4" w:rsidRDefault="00E26E39" w:rsidP="00B17801">
      <w:pPr>
        <w:jc w:val="center"/>
        <w:rPr>
          <w:rFonts w:ascii="GHEA Grapalat" w:hAnsi="GHEA Grapalat"/>
          <w:b/>
          <w:i/>
          <w:sz w:val="28"/>
          <w:szCs w:val="28"/>
          <w:u w:val="single"/>
        </w:rPr>
      </w:pPr>
      <w:r w:rsidRPr="005833D4">
        <w:rPr>
          <w:rFonts w:ascii="GHEA Grapalat" w:hAnsi="GHEA Grapalat"/>
          <w:b/>
          <w:i/>
          <w:sz w:val="28"/>
          <w:szCs w:val="28"/>
          <w:u w:val="single"/>
        </w:rPr>
        <w:t>ՀԱՄԱՅՆՔԱՅԻՆ ԾԱՌԱՅՈՒԹՅԱՆ  ՊԱՇՏՈՆԻ ԱՆՁՆԱԳԻՐ</w:t>
      </w:r>
    </w:p>
    <w:p w:rsidR="005833D4" w:rsidRPr="005833D4" w:rsidRDefault="005833D4" w:rsidP="00B17801">
      <w:pPr>
        <w:jc w:val="center"/>
        <w:rPr>
          <w:rFonts w:ascii="GHEA Grapalat" w:hAnsi="GHEA Grapalat"/>
          <w:b/>
          <w:i/>
          <w:sz w:val="28"/>
          <w:szCs w:val="28"/>
        </w:rPr>
      </w:pPr>
    </w:p>
    <w:p w:rsidR="00E26E39" w:rsidRPr="00E26E39" w:rsidRDefault="00E26E39" w:rsidP="00B17801">
      <w:pPr>
        <w:jc w:val="center"/>
        <w:rPr>
          <w:rFonts w:ascii="GHEA Grapalat" w:hAnsi="GHEA Grapalat"/>
          <w:b/>
          <w:i/>
          <w:szCs w:val="18"/>
        </w:rPr>
      </w:pPr>
      <w:r w:rsidRPr="00E26E39">
        <w:rPr>
          <w:rFonts w:ascii="GHEA Grapalat" w:hAnsi="GHEA Grapalat"/>
          <w:b/>
          <w:i/>
          <w:szCs w:val="18"/>
        </w:rPr>
        <w:t xml:space="preserve">ՀԱՅԱՍՏԱՆԻ ՀԱՆՐԱՊԵՏՈՒԹՅԱՆ </w:t>
      </w:r>
      <w:r w:rsidR="004F2872">
        <w:rPr>
          <w:rFonts w:ascii="GHEA Grapalat" w:hAnsi="GHEA Grapalat"/>
          <w:b/>
          <w:i/>
          <w:szCs w:val="18"/>
          <w:lang w:val="ru-RU"/>
        </w:rPr>
        <w:t>ՎԱՅՈՑ</w:t>
      </w:r>
      <w:r w:rsidR="004F2872" w:rsidRPr="004F2872">
        <w:rPr>
          <w:rFonts w:ascii="GHEA Grapalat" w:hAnsi="GHEA Grapalat"/>
          <w:b/>
          <w:i/>
          <w:szCs w:val="18"/>
        </w:rPr>
        <w:t xml:space="preserve"> </w:t>
      </w:r>
      <w:r w:rsidR="004F2872">
        <w:rPr>
          <w:rFonts w:ascii="GHEA Grapalat" w:hAnsi="GHEA Grapalat"/>
          <w:b/>
          <w:i/>
          <w:szCs w:val="18"/>
          <w:lang w:val="ru-RU"/>
        </w:rPr>
        <w:t>ՁՈՐ</w:t>
      </w:r>
      <w:r w:rsidRPr="00E26E39">
        <w:rPr>
          <w:rFonts w:ascii="GHEA Grapalat" w:hAnsi="GHEA Grapalat"/>
          <w:b/>
          <w:i/>
          <w:szCs w:val="18"/>
        </w:rPr>
        <w:t xml:space="preserve">Ի ՄԱՐԶԻ </w:t>
      </w:r>
      <w:r w:rsidR="004F2872">
        <w:rPr>
          <w:rFonts w:ascii="GHEA Grapalat" w:hAnsi="GHEA Grapalat"/>
          <w:b/>
          <w:i/>
          <w:szCs w:val="18"/>
          <w:lang w:val="ru-RU"/>
        </w:rPr>
        <w:t>ՎԱՅՔ</w:t>
      </w:r>
      <w:r w:rsidRPr="00E26E39">
        <w:rPr>
          <w:rFonts w:ascii="GHEA Grapalat" w:hAnsi="GHEA Grapalat"/>
          <w:b/>
          <w:i/>
          <w:szCs w:val="18"/>
        </w:rPr>
        <w:t>Ի</w:t>
      </w:r>
    </w:p>
    <w:p w:rsidR="00E26E39" w:rsidRPr="00E26E39" w:rsidRDefault="00777E68" w:rsidP="00B17801">
      <w:pPr>
        <w:jc w:val="center"/>
        <w:rPr>
          <w:rFonts w:ascii="GHEA Grapalat" w:hAnsi="GHEA Grapalat"/>
          <w:b/>
          <w:i/>
          <w:szCs w:val="18"/>
        </w:rPr>
      </w:pPr>
      <w:r>
        <w:rPr>
          <w:rFonts w:ascii="GHEA Grapalat" w:hAnsi="GHEA Grapalat"/>
          <w:b/>
          <w:i/>
          <w:szCs w:val="18"/>
        </w:rPr>
        <w:t xml:space="preserve">ՀԱՄԱՅՆՔԱՊԵՏԱՐԱՆԻ </w:t>
      </w:r>
      <w:r w:rsidR="006F17E1">
        <w:rPr>
          <w:rFonts w:ascii="GHEA Grapalat" w:hAnsi="GHEA Grapalat"/>
          <w:b/>
          <w:i/>
          <w:szCs w:val="18"/>
        </w:rPr>
        <w:t xml:space="preserve"> </w:t>
      </w:r>
      <w:r w:rsidR="00E26E39" w:rsidRPr="00E26E39">
        <w:rPr>
          <w:rFonts w:ascii="GHEA Grapalat" w:hAnsi="GHEA Grapalat"/>
          <w:b/>
          <w:i/>
          <w:szCs w:val="18"/>
        </w:rPr>
        <w:t>ԱՇԽԱՏԱԿԱԶՄԻ ՔԱՐՏՈՒՂԱՐԻ</w:t>
      </w:r>
    </w:p>
    <w:p w:rsidR="00E26E39" w:rsidRDefault="00E26E39" w:rsidP="00B17801">
      <w:pPr>
        <w:jc w:val="center"/>
        <w:rPr>
          <w:rFonts w:ascii="GHEA Grapalat" w:hAnsi="GHEA Grapalat"/>
          <w:b/>
          <w:i/>
          <w:szCs w:val="18"/>
        </w:rPr>
      </w:pPr>
      <w:r w:rsidRPr="00E26E39">
        <w:rPr>
          <w:rFonts w:ascii="GHEA Grapalat" w:hAnsi="GHEA Grapalat"/>
          <w:b/>
          <w:i/>
          <w:szCs w:val="18"/>
        </w:rPr>
        <w:t>1.</w:t>
      </w:r>
      <w:r w:rsidR="00DB7595">
        <w:rPr>
          <w:rFonts w:ascii="GHEA Grapalat" w:hAnsi="GHEA Grapalat"/>
          <w:b/>
          <w:i/>
          <w:szCs w:val="18"/>
        </w:rPr>
        <w:t>2</w:t>
      </w:r>
      <w:r w:rsidRPr="00E26E39">
        <w:rPr>
          <w:rFonts w:ascii="GHEA Grapalat" w:hAnsi="GHEA Grapalat"/>
          <w:b/>
          <w:i/>
          <w:szCs w:val="18"/>
        </w:rPr>
        <w:t>-1</w:t>
      </w:r>
    </w:p>
    <w:p w:rsidR="000F5772" w:rsidRPr="000F5772" w:rsidRDefault="000F5772" w:rsidP="00B17801">
      <w:pPr>
        <w:jc w:val="center"/>
        <w:rPr>
          <w:rFonts w:ascii="GHEA Grapalat" w:hAnsi="GHEA Grapalat"/>
          <w:b/>
          <w:i/>
          <w:sz w:val="16"/>
          <w:szCs w:val="16"/>
        </w:rPr>
      </w:pPr>
      <w:r w:rsidRPr="000F5772">
        <w:rPr>
          <w:rFonts w:ascii="GHEA Grapalat" w:hAnsi="GHEA Grapalat"/>
          <w:sz w:val="16"/>
          <w:szCs w:val="16"/>
        </w:rPr>
        <w:t>(</w:t>
      </w:r>
      <w:r w:rsidRPr="000F5772">
        <w:rPr>
          <w:rFonts w:ascii="GHEA Grapalat" w:hAnsi="GHEA Grapalat" w:cs="Arial"/>
          <w:sz w:val="16"/>
          <w:szCs w:val="16"/>
          <w:lang w:val="en-US"/>
        </w:rPr>
        <w:t>ծածկագիր</w:t>
      </w:r>
      <w:r w:rsidRPr="000F5772">
        <w:rPr>
          <w:rFonts w:ascii="GHEA Grapalat" w:hAnsi="GHEA Grapalat"/>
          <w:sz w:val="16"/>
          <w:szCs w:val="16"/>
        </w:rPr>
        <w:t>)</w:t>
      </w:r>
    </w:p>
    <w:p w:rsidR="00633969" w:rsidRPr="00E26E39" w:rsidRDefault="00633969" w:rsidP="00B17801">
      <w:pPr>
        <w:jc w:val="center"/>
        <w:rPr>
          <w:rFonts w:ascii="GHEA Grapalat" w:hAnsi="GHEA Grapalat"/>
          <w:b/>
          <w:i/>
          <w:szCs w:val="18"/>
        </w:rPr>
      </w:pPr>
    </w:p>
    <w:p w:rsidR="00E26E39" w:rsidRPr="00E52FC5" w:rsidRDefault="00E26E39" w:rsidP="00E52FC5">
      <w:pPr>
        <w:pStyle w:val="ListParagraph"/>
        <w:numPr>
          <w:ilvl w:val="0"/>
          <w:numId w:val="2"/>
        </w:numPr>
        <w:jc w:val="center"/>
        <w:rPr>
          <w:rFonts w:ascii="GHEA Grapalat" w:hAnsi="GHEA Grapalat"/>
          <w:b/>
          <w:i/>
          <w:sz w:val="20"/>
        </w:rPr>
      </w:pPr>
      <w:r w:rsidRPr="00E52FC5">
        <w:rPr>
          <w:rFonts w:ascii="GHEA Grapalat" w:hAnsi="GHEA Grapalat"/>
          <w:b/>
          <w:i/>
          <w:sz w:val="20"/>
        </w:rPr>
        <w:t>ԸՆԴՀԱՆՈՒՐ ԴՐՈՒՅԹՆԵՐ</w:t>
      </w:r>
    </w:p>
    <w:p w:rsidR="00E52FC5" w:rsidRPr="00E52FC5" w:rsidRDefault="00E52FC5" w:rsidP="00E52FC5">
      <w:pPr>
        <w:rPr>
          <w:rFonts w:ascii="GHEA Grapalat" w:hAnsi="GHEA Grapalat"/>
          <w:b/>
          <w:sz w:val="20"/>
        </w:rPr>
      </w:pPr>
    </w:p>
    <w:p w:rsidR="00E26E39" w:rsidRPr="00B17801" w:rsidRDefault="00E26E39" w:rsidP="00B17801">
      <w:pPr>
        <w:jc w:val="both"/>
        <w:rPr>
          <w:rFonts w:ascii="GHEA Grapalat" w:hAnsi="GHEA Grapalat"/>
          <w:sz w:val="20"/>
        </w:rPr>
      </w:pPr>
      <w:r w:rsidRPr="00B17801">
        <w:rPr>
          <w:rFonts w:ascii="GHEA Grapalat" w:hAnsi="GHEA Grapalat"/>
          <w:sz w:val="20"/>
        </w:rPr>
        <w:t xml:space="preserve">1.Հայաստանի Հանրապետության </w:t>
      </w:r>
      <w:r w:rsidR="004F2872">
        <w:rPr>
          <w:rFonts w:ascii="GHEA Grapalat" w:hAnsi="GHEA Grapalat"/>
          <w:sz w:val="20"/>
          <w:lang w:val="ru-RU"/>
        </w:rPr>
        <w:t>Վայոց</w:t>
      </w:r>
      <w:r w:rsidR="004F2872" w:rsidRPr="004F2872">
        <w:rPr>
          <w:rFonts w:ascii="GHEA Grapalat" w:hAnsi="GHEA Grapalat"/>
          <w:sz w:val="20"/>
        </w:rPr>
        <w:t xml:space="preserve"> </w:t>
      </w:r>
      <w:r w:rsidR="004F2872">
        <w:rPr>
          <w:rFonts w:ascii="GHEA Grapalat" w:hAnsi="GHEA Grapalat"/>
          <w:sz w:val="20"/>
          <w:lang w:val="ru-RU"/>
        </w:rPr>
        <w:t>ձորի</w:t>
      </w:r>
      <w:r w:rsidR="004F2872" w:rsidRPr="004F2872">
        <w:rPr>
          <w:rFonts w:ascii="GHEA Grapalat" w:hAnsi="GHEA Grapalat"/>
          <w:sz w:val="20"/>
        </w:rPr>
        <w:t xml:space="preserve"> </w:t>
      </w:r>
      <w:r w:rsidR="00777E68">
        <w:rPr>
          <w:rFonts w:ascii="GHEA Grapalat" w:hAnsi="GHEA Grapalat"/>
          <w:sz w:val="20"/>
        </w:rPr>
        <w:t xml:space="preserve">մարզի </w:t>
      </w:r>
      <w:r w:rsidR="004F2872">
        <w:rPr>
          <w:rFonts w:ascii="GHEA Grapalat" w:hAnsi="GHEA Grapalat"/>
          <w:sz w:val="20"/>
          <w:lang w:val="ru-RU"/>
        </w:rPr>
        <w:t>Վայք</w:t>
      </w:r>
      <w:r w:rsidR="00777E68">
        <w:rPr>
          <w:rFonts w:ascii="GHEA Grapalat" w:hAnsi="GHEA Grapalat"/>
          <w:sz w:val="20"/>
        </w:rPr>
        <w:t xml:space="preserve">ի </w:t>
      </w:r>
      <w:r w:rsidR="00777E68" w:rsidRPr="003A016B">
        <w:rPr>
          <w:rFonts w:ascii="GHEA Grapalat" w:hAnsi="GHEA Grapalat"/>
          <w:sz w:val="20"/>
        </w:rPr>
        <w:t>համայնքապետարանի</w:t>
      </w:r>
      <w:r w:rsidRPr="00777E68">
        <w:rPr>
          <w:rFonts w:ascii="GHEA Grapalat" w:hAnsi="GHEA Grapalat"/>
          <w:b/>
          <w:i/>
          <w:sz w:val="20"/>
        </w:rPr>
        <w:t xml:space="preserve"> </w:t>
      </w:r>
      <w:r w:rsidRPr="00B17801">
        <w:rPr>
          <w:rFonts w:ascii="GHEA Grapalat" w:hAnsi="GHEA Grapalat"/>
          <w:sz w:val="20"/>
        </w:rPr>
        <w:t xml:space="preserve">աշխատակազմի  (այսուհետ՝ աշխատակազմ)  </w:t>
      </w:r>
      <w:r w:rsidR="003A016B">
        <w:rPr>
          <w:rFonts w:ascii="GHEA Grapalat" w:hAnsi="GHEA Grapalat"/>
          <w:sz w:val="20"/>
        </w:rPr>
        <w:t>քարտուղարի (այսուհետ՝ Ք</w:t>
      </w:r>
      <w:r w:rsidRPr="00B17801">
        <w:rPr>
          <w:rFonts w:ascii="GHEA Grapalat" w:hAnsi="GHEA Grapalat"/>
          <w:sz w:val="20"/>
        </w:rPr>
        <w:t>արտուղար) պաշտոնն ընդգրկվում է համայնքային ծառայության</w:t>
      </w:r>
      <w:r w:rsidR="006104CA">
        <w:rPr>
          <w:rFonts w:ascii="GHEA Grapalat" w:hAnsi="GHEA Grapalat"/>
          <w:sz w:val="20"/>
        </w:rPr>
        <w:t xml:space="preserve"> գլխավոր </w:t>
      </w:r>
      <w:r w:rsidR="006104CA" w:rsidRPr="004A21A0">
        <w:rPr>
          <w:rFonts w:ascii="GHEA Grapalat" w:hAnsi="GHEA Grapalat"/>
          <w:sz w:val="20"/>
        </w:rPr>
        <w:t>պաշտոնների  խմբի երկրորդ</w:t>
      </w:r>
      <w:r w:rsidRPr="004A21A0">
        <w:rPr>
          <w:rFonts w:ascii="GHEA Grapalat" w:hAnsi="GHEA Grapalat"/>
          <w:sz w:val="20"/>
        </w:rPr>
        <w:t xml:space="preserve"> ենթախմբում</w:t>
      </w:r>
      <w:r w:rsidRPr="00B17801">
        <w:rPr>
          <w:rFonts w:ascii="GHEA Grapalat" w:hAnsi="GHEA Grapalat"/>
          <w:sz w:val="20"/>
        </w:rPr>
        <w:t>:</w:t>
      </w:r>
    </w:p>
    <w:p w:rsidR="00E26E39" w:rsidRDefault="00CD5C48" w:rsidP="00B17801">
      <w:pPr>
        <w:jc w:val="both"/>
        <w:rPr>
          <w:rFonts w:ascii="GHEA Grapalat" w:hAnsi="GHEA Grapalat"/>
          <w:sz w:val="20"/>
        </w:rPr>
      </w:pPr>
      <w:r>
        <w:rPr>
          <w:rFonts w:ascii="GHEA Grapalat" w:hAnsi="GHEA Grapalat"/>
          <w:sz w:val="20"/>
        </w:rPr>
        <w:t xml:space="preserve">    2.Քարտուղարին «Համայնքային ծառայության մասին»</w:t>
      </w:r>
      <w:r w:rsidR="00E26E39" w:rsidRPr="00B17801">
        <w:rPr>
          <w:rFonts w:ascii="GHEA Grapalat" w:hAnsi="GHEA Grapalat"/>
          <w:sz w:val="20"/>
        </w:rPr>
        <w:t xml:space="preserve"> Հայաստանի Հանրապետության օրենքով (այսուհետ՝ օրենք) սահմանված կարգով պաշտոնում նշանակում  և պաշտոնից  ազատում է  Հայաստանի Հանր</w:t>
      </w:r>
      <w:r w:rsidR="00633969">
        <w:rPr>
          <w:rFonts w:ascii="GHEA Grapalat" w:hAnsi="GHEA Grapalat"/>
          <w:sz w:val="20"/>
        </w:rPr>
        <w:t xml:space="preserve">ապետության </w:t>
      </w:r>
      <w:r w:rsidR="004F2872">
        <w:rPr>
          <w:rFonts w:ascii="GHEA Grapalat" w:hAnsi="GHEA Grapalat"/>
          <w:sz w:val="20"/>
          <w:lang w:val="ru-RU"/>
        </w:rPr>
        <w:t>Վայոց</w:t>
      </w:r>
      <w:r w:rsidR="004F2872" w:rsidRPr="004F2872">
        <w:rPr>
          <w:rFonts w:ascii="GHEA Grapalat" w:hAnsi="GHEA Grapalat"/>
          <w:sz w:val="20"/>
        </w:rPr>
        <w:t xml:space="preserve"> </w:t>
      </w:r>
      <w:r w:rsidR="004F2872">
        <w:rPr>
          <w:rFonts w:ascii="GHEA Grapalat" w:hAnsi="GHEA Grapalat"/>
          <w:sz w:val="20"/>
          <w:lang w:val="ru-RU"/>
        </w:rPr>
        <w:t>ձորի</w:t>
      </w:r>
      <w:r w:rsidR="004F2872" w:rsidRPr="004F2872">
        <w:rPr>
          <w:rFonts w:ascii="GHEA Grapalat" w:hAnsi="GHEA Grapalat"/>
          <w:sz w:val="20"/>
        </w:rPr>
        <w:t xml:space="preserve"> </w:t>
      </w:r>
      <w:r w:rsidR="004F2872">
        <w:rPr>
          <w:rFonts w:ascii="GHEA Grapalat" w:hAnsi="GHEA Grapalat"/>
          <w:sz w:val="20"/>
        </w:rPr>
        <w:t xml:space="preserve">մարզի </w:t>
      </w:r>
      <w:r w:rsidR="004F2872">
        <w:rPr>
          <w:rFonts w:ascii="GHEA Grapalat" w:hAnsi="GHEA Grapalat"/>
          <w:sz w:val="20"/>
          <w:lang w:val="ru-RU"/>
        </w:rPr>
        <w:t>Վայք</w:t>
      </w:r>
      <w:r w:rsidR="004F2872" w:rsidRPr="004F2872">
        <w:rPr>
          <w:rFonts w:ascii="GHEA Grapalat" w:hAnsi="GHEA Grapalat"/>
          <w:sz w:val="20"/>
        </w:rPr>
        <w:t xml:space="preserve"> </w:t>
      </w:r>
      <w:r w:rsidR="003A016B">
        <w:rPr>
          <w:rFonts w:ascii="GHEA Grapalat" w:hAnsi="GHEA Grapalat"/>
          <w:sz w:val="20"/>
        </w:rPr>
        <w:t>համայնքի ղեկավարը (այսուհետ՝ Հ</w:t>
      </w:r>
      <w:r w:rsidR="00E26E39" w:rsidRPr="00B17801">
        <w:rPr>
          <w:rFonts w:ascii="GHEA Grapalat" w:hAnsi="GHEA Grapalat"/>
          <w:sz w:val="20"/>
        </w:rPr>
        <w:t>ամայնքի ղեկավար):</w:t>
      </w:r>
    </w:p>
    <w:p w:rsidR="00E52FC5" w:rsidRDefault="00E52FC5" w:rsidP="00B17801">
      <w:pPr>
        <w:jc w:val="center"/>
        <w:rPr>
          <w:rFonts w:ascii="GHEA Grapalat" w:hAnsi="GHEA Grapalat"/>
          <w:b/>
          <w:sz w:val="20"/>
        </w:rPr>
      </w:pPr>
    </w:p>
    <w:p w:rsidR="00E26E39" w:rsidRPr="00E52FC5" w:rsidRDefault="00E26E39" w:rsidP="00B17801">
      <w:pPr>
        <w:jc w:val="center"/>
        <w:rPr>
          <w:rFonts w:ascii="GHEA Grapalat" w:hAnsi="GHEA Grapalat"/>
          <w:b/>
          <w:i/>
          <w:sz w:val="20"/>
        </w:rPr>
      </w:pPr>
      <w:r w:rsidRPr="00E52FC5">
        <w:rPr>
          <w:rFonts w:ascii="GHEA Grapalat" w:hAnsi="GHEA Grapalat"/>
          <w:b/>
          <w:i/>
          <w:sz w:val="20"/>
        </w:rPr>
        <w:t>2. ԱՇԽԱՏԱՆՔԻ ԿԱԶՄԱԿԵՐՊՄԱՆ ԵՎ ՂԵԿԱՎԱՐՄԱՆ ՊԱՏԱՍԽԱՆԱՏՎՈՒԹՅՈՒՆԸ</w:t>
      </w:r>
    </w:p>
    <w:p w:rsidR="00E26E39" w:rsidRPr="00B17801" w:rsidRDefault="00E26E39" w:rsidP="00E26E39">
      <w:pPr>
        <w:rPr>
          <w:rFonts w:ascii="GHEA Grapalat" w:hAnsi="GHEA Grapalat"/>
          <w:b/>
          <w:i/>
          <w:sz w:val="20"/>
        </w:rPr>
      </w:pPr>
    </w:p>
    <w:p w:rsidR="00E26E39" w:rsidRPr="00B17801" w:rsidRDefault="00E26E39" w:rsidP="00B17801">
      <w:pPr>
        <w:jc w:val="both"/>
        <w:rPr>
          <w:rFonts w:ascii="GHEA Grapalat" w:hAnsi="GHEA Grapalat"/>
          <w:sz w:val="20"/>
        </w:rPr>
      </w:pPr>
      <w:r w:rsidRPr="00B17801">
        <w:rPr>
          <w:rFonts w:ascii="GHEA Grapalat" w:hAnsi="GHEA Grapalat"/>
          <w:sz w:val="20"/>
        </w:rPr>
        <w:t xml:space="preserve">  3. Քարտուղարն անմիջականորեն ենթակա և հաշվետու է համայնքի ղեկավարին:</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4.Քարտուղարին  անմիջականորեն ենթակա և հաշվետու են աշխատակազմի կառուցվածքային ստորաբաժանումների պետերը և աշխատակազմի ստորաբաժանումներում (բաժիններում) չներառված այլ պաշտոններ զբաղեցնող անձինք:</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5.Քարտուղարի բացակայության դեպքում նրան փոխարինում է աշխատակազմի բաժինների պետերից մեկը՝  համայնքի ղեկավարի հայեցողությամբ: </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Օրենքով նախատեսված դեպքերում քարտուղարին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ժամկետներում:</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6. Քարտուղարը՝</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ա) աշխատակազմում կազմակերպում, ծրագրում, համակարգում, ղեկավարում և վերահսկում է աշխատակազմի ընթացիկ գործունեությունը.</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բ)  կատարում է համայնքի ղեկավարի հանձնարարականները.</w:t>
      </w:r>
    </w:p>
    <w:p w:rsidR="00E26E39" w:rsidRDefault="00E26E39" w:rsidP="00B17801">
      <w:pPr>
        <w:jc w:val="both"/>
        <w:rPr>
          <w:rFonts w:ascii="GHEA Grapalat" w:hAnsi="GHEA Grapalat"/>
          <w:sz w:val="20"/>
        </w:rPr>
      </w:pPr>
      <w:r w:rsidRPr="00B17801">
        <w:rPr>
          <w:rFonts w:ascii="GHEA Grapalat" w:hAnsi="GHEA Grapalat"/>
          <w:sz w:val="20"/>
        </w:rPr>
        <w:t xml:space="preserve">   գ) պատասխանատվություն է կրում  իրավական ակտերի պահանջները և իրեն վերապահված լիազորությունները, աշխատակազմի առջև դրված խնդիրները և  տրված հանձնարարականները չկատարելու կամ ոչ պատշաճ կատարելու, լիազորությունները վերազանցելու  համար:</w:t>
      </w:r>
    </w:p>
    <w:p w:rsidR="00B17801" w:rsidRPr="00B17801" w:rsidRDefault="00B17801" w:rsidP="00B17801">
      <w:pPr>
        <w:jc w:val="both"/>
        <w:rPr>
          <w:rFonts w:ascii="GHEA Grapalat" w:hAnsi="GHEA Grapalat"/>
          <w:sz w:val="20"/>
        </w:rPr>
      </w:pPr>
    </w:p>
    <w:p w:rsidR="00E26E39" w:rsidRPr="00E52FC5" w:rsidRDefault="00E26E39" w:rsidP="00B17801">
      <w:pPr>
        <w:jc w:val="center"/>
        <w:rPr>
          <w:rFonts w:ascii="GHEA Grapalat" w:hAnsi="GHEA Grapalat"/>
          <w:b/>
          <w:i/>
          <w:sz w:val="20"/>
        </w:rPr>
      </w:pPr>
      <w:r w:rsidRPr="00E52FC5">
        <w:rPr>
          <w:rFonts w:ascii="GHEA Grapalat" w:hAnsi="GHEA Grapalat"/>
          <w:b/>
          <w:i/>
          <w:sz w:val="20"/>
        </w:rPr>
        <w:t>3. ՈՐՈՇՈՒՄՆԵՐ ԿԱՅԱՑՆԵԼՈՒ ԼԻԱԶՈՐՈՒԹՅՈՒՆՆԵՐԸ</w:t>
      </w:r>
    </w:p>
    <w:p w:rsidR="009669B0" w:rsidRDefault="00E26E39" w:rsidP="00E26E39">
      <w:pPr>
        <w:rPr>
          <w:rFonts w:ascii="GHEA Grapalat" w:hAnsi="GHEA Grapalat"/>
          <w:sz w:val="20"/>
        </w:rPr>
      </w:pPr>
      <w:r w:rsidRPr="00B17801">
        <w:rPr>
          <w:rFonts w:ascii="GHEA Grapalat" w:hAnsi="GHEA Grapalat"/>
          <w:sz w:val="20"/>
        </w:rPr>
        <w:t xml:space="preserve">  </w:t>
      </w:r>
    </w:p>
    <w:p w:rsidR="00E26E39" w:rsidRPr="00B17801" w:rsidRDefault="00E26E39" w:rsidP="00E26E39">
      <w:pPr>
        <w:rPr>
          <w:rFonts w:ascii="GHEA Grapalat" w:hAnsi="GHEA Grapalat"/>
          <w:sz w:val="20"/>
        </w:rPr>
      </w:pPr>
      <w:r w:rsidRPr="00B17801">
        <w:rPr>
          <w:rFonts w:ascii="GHEA Grapalat" w:hAnsi="GHEA Grapalat"/>
          <w:sz w:val="20"/>
        </w:rPr>
        <w:t xml:space="preserve">  7. Քարտուղարը՝</w:t>
      </w:r>
    </w:p>
    <w:p w:rsidR="00E26E39" w:rsidRPr="00B17801" w:rsidRDefault="00E26E39" w:rsidP="00E26E39">
      <w:pPr>
        <w:rPr>
          <w:rFonts w:ascii="GHEA Grapalat" w:hAnsi="GHEA Grapalat"/>
          <w:sz w:val="20"/>
        </w:rPr>
      </w:pPr>
      <w:r w:rsidRPr="00B17801">
        <w:rPr>
          <w:rFonts w:ascii="GHEA Grapalat" w:hAnsi="GHEA Grapalat"/>
          <w:sz w:val="20"/>
        </w:rPr>
        <w:t xml:space="preserve">   ա) լուծում է  աշխատակազմի  առջև դրված գործառույթներից բխող հիմնախնդիրներ, ընդունում որոշումներ.</w:t>
      </w:r>
    </w:p>
    <w:p w:rsidR="00E26E39" w:rsidRDefault="00E26E39" w:rsidP="00E26E39">
      <w:pPr>
        <w:rPr>
          <w:rFonts w:ascii="GHEA Grapalat" w:hAnsi="GHEA Grapalat"/>
          <w:sz w:val="20"/>
        </w:rPr>
      </w:pPr>
      <w:r w:rsidRPr="00B17801">
        <w:rPr>
          <w:rFonts w:ascii="GHEA Grapalat" w:hAnsi="GHEA Grapalat"/>
          <w:sz w:val="20"/>
        </w:rPr>
        <w:t xml:space="preserve">   բ) աշխատակազմի բաժինների պետերին և աշխատակազմի բաժիններում չընգրկված այլ պաշտոններ զբաղեցնող անձանց տալիս է համապատասխան ցուցումներ և հանձնարարականներ:</w:t>
      </w:r>
    </w:p>
    <w:p w:rsidR="00B17801" w:rsidRPr="00B17801" w:rsidRDefault="00B17801" w:rsidP="00E26E39">
      <w:pPr>
        <w:rPr>
          <w:rFonts w:ascii="GHEA Grapalat" w:hAnsi="GHEA Grapalat"/>
          <w:sz w:val="20"/>
        </w:rPr>
      </w:pPr>
    </w:p>
    <w:p w:rsidR="00E26E39" w:rsidRPr="00E52FC5" w:rsidRDefault="00E26E39" w:rsidP="00B17801">
      <w:pPr>
        <w:jc w:val="center"/>
        <w:rPr>
          <w:rFonts w:ascii="GHEA Grapalat" w:hAnsi="GHEA Grapalat"/>
          <w:b/>
          <w:i/>
          <w:sz w:val="20"/>
        </w:rPr>
      </w:pPr>
      <w:r w:rsidRPr="00E52FC5">
        <w:rPr>
          <w:rFonts w:ascii="GHEA Grapalat" w:hAnsi="GHEA Grapalat"/>
          <w:b/>
          <w:i/>
          <w:sz w:val="20"/>
        </w:rPr>
        <w:t>4. ՇՓՈՒՄՆԵՐԸ  ԵՎ ՆԵՐԿԱՅԱՑՈՒՑՉՈՒԹՅՈՒՆԸ</w:t>
      </w:r>
    </w:p>
    <w:p w:rsidR="009669B0" w:rsidRDefault="00E26E39" w:rsidP="00B17801">
      <w:pPr>
        <w:jc w:val="both"/>
        <w:rPr>
          <w:rFonts w:ascii="GHEA Grapalat" w:hAnsi="GHEA Grapalat"/>
          <w:b/>
          <w:i/>
          <w:szCs w:val="18"/>
        </w:rPr>
      </w:pPr>
      <w:r w:rsidRPr="00E26E39">
        <w:rPr>
          <w:rFonts w:ascii="GHEA Grapalat" w:hAnsi="GHEA Grapalat"/>
          <w:b/>
          <w:i/>
          <w:szCs w:val="18"/>
        </w:rPr>
        <w:t xml:space="preserve"> </w:t>
      </w:r>
    </w:p>
    <w:p w:rsidR="00E26E39" w:rsidRPr="00B17801" w:rsidRDefault="00E26E39" w:rsidP="00B17801">
      <w:pPr>
        <w:jc w:val="both"/>
        <w:rPr>
          <w:rFonts w:ascii="GHEA Grapalat" w:hAnsi="GHEA Grapalat"/>
          <w:sz w:val="20"/>
        </w:rPr>
      </w:pPr>
      <w:r w:rsidRPr="00E26E39">
        <w:rPr>
          <w:rFonts w:ascii="GHEA Grapalat" w:hAnsi="GHEA Grapalat"/>
          <w:b/>
          <w:i/>
          <w:szCs w:val="18"/>
        </w:rPr>
        <w:t xml:space="preserve">  </w:t>
      </w:r>
      <w:r w:rsidRPr="00B17801">
        <w:rPr>
          <w:rFonts w:ascii="GHEA Grapalat" w:hAnsi="GHEA Grapalat"/>
          <w:sz w:val="20"/>
        </w:rPr>
        <w:t xml:space="preserve">8. Քարտուղարը՝ </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ա) աշխատակազմի ներսում իր լիազորությունների շրջանակներում շփվում է համայնքի ղեկավարի, համայնքի ավագանու անդամների, աշխատակազմում հայեցողական պաշտոններ զբաղեցնող անձանց, աշխատակազմի համայնքային ծառայողների և տեխնիկական սպասարկում իրականացնող անձանց հետ.</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բ) համայնքի ղեկավարի հանձնարարությամբ մասնակցում է այլ մարմիններում  կազմակերպված նիստերին (խորհրդակցություններին) .</w:t>
      </w:r>
    </w:p>
    <w:p w:rsidR="00E26E39" w:rsidRDefault="00E26E39" w:rsidP="00B17801">
      <w:pPr>
        <w:jc w:val="both"/>
        <w:rPr>
          <w:rFonts w:ascii="GHEA Grapalat" w:hAnsi="GHEA Grapalat"/>
          <w:sz w:val="20"/>
        </w:rPr>
      </w:pPr>
      <w:r w:rsidRPr="00B17801">
        <w:rPr>
          <w:rFonts w:ascii="GHEA Grapalat" w:hAnsi="GHEA Grapalat"/>
          <w:sz w:val="20"/>
        </w:rPr>
        <w:t xml:space="preserve">   գ) աշխատակազմից  դուրս շփվում և պարբերաբար հանդես է գալիս որպես ներկայացուցիչ, մասնակցում է Հայաստանի Հանրապետության և օտարերկրյա պետությունների, Հայաստանի Հանրապետության այլ համայնքների, միջազգային և այլ կազմակերպությունների իրավասու մարմինների ներկայացուցիչների հետ </w:t>
      </w:r>
      <w:r w:rsidRPr="00B17801">
        <w:rPr>
          <w:rFonts w:ascii="GHEA Grapalat" w:hAnsi="GHEA Grapalat"/>
          <w:sz w:val="20"/>
        </w:rPr>
        <w:lastRenderedPageBreak/>
        <w:t>հանդիպումներին, խորհրդակցություններին, գիտաժողովներին, սեմինարներին, ինչպես նաև հանդես է գալիս առաջարկություններով, զեկուցումներով  և այլն:</w:t>
      </w:r>
    </w:p>
    <w:p w:rsidR="000D0D6E" w:rsidRPr="00B17801" w:rsidRDefault="000D0D6E" w:rsidP="00B17801">
      <w:pPr>
        <w:jc w:val="both"/>
        <w:rPr>
          <w:rFonts w:ascii="GHEA Grapalat" w:hAnsi="GHEA Grapalat"/>
          <w:sz w:val="20"/>
        </w:rPr>
      </w:pPr>
    </w:p>
    <w:p w:rsidR="00E26E39" w:rsidRPr="00E52FC5" w:rsidRDefault="00E26E39" w:rsidP="00B17801">
      <w:pPr>
        <w:jc w:val="center"/>
        <w:rPr>
          <w:rFonts w:ascii="GHEA Grapalat" w:hAnsi="GHEA Grapalat"/>
          <w:b/>
          <w:i/>
          <w:sz w:val="20"/>
        </w:rPr>
      </w:pPr>
      <w:r w:rsidRPr="00E52FC5">
        <w:rPr>
          <w:rFonts w:ascii="GHEA Grapalat" w:hAnsi="GHEA Grapalat"/>
          <w:b/>
          <w:i/>
          <w:sz w:val="20"/>
        </w:rPr>
        <w:t>5. ԽՆԴԻՐՆԵՐԻ ԲԱՐԴՈՒԹՅՈՒՆԸ ԵՎ ԴՐԱՆՑ ՍՏԵՂԾԱԳՈՐԾԱԿԱՆ ԼՈՒԾՈՒՄԸ</w:t>
      </w:r>
    </w:p>
    <w:p w:rsidR="00E52FC5" w:rsidRDefault="00E52FC5" w:rsidP="00B17801">
      <w:pPr>
        <w:jc w:val="both"/>
        <w:rPr>
          <w:rFonts w:ascii="GHEA Grapalat" w:hAnsi="GHEA Grapalat"/>
          <w:sz w:val="20"/>
        </w:rPr>
      </w:pPr>
    </w:p>
    <w:p w:rsidR="00E26E39" w:rsidRPr="00B17801" w:rsidRDefault="00E26E39" w:rsidP="00B17801">
      <w:pPr>
        <w:jc w:val="both"/>
        <w:rPr>
          <w:rFonts w:ascii="GHEA Grapalat" w:hAnsi="GHEA Grapalat"/>
          <w:sz w:val="20"/>
        </w:rPr>
      </w:pPr>
      <w:r w:rsidRPr="00B17801">
        <w:rPr>
          <w:rFonts w:ascii="GHEA Grapalat" w:hAnsi="GHEA Grapalat"/>
          <w:sz w:val="20"/>
        </w:rPr>
        <w:t xml:space="preserve">  9. Քարտուղարը՝ </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ա) համայնքի ղեկավարի հանձնարարությամբ մասնակցում է տեղական ինքնակառավարման մարմինների ռազմավարական և կազմակերպական նշանակության խնդիրների բացահայտմանը, վերլուծմանը, ինչպես նաև դրանց ստեղծագործական և այլընտրանքային լուծումներ տալու աշխատանքներին.</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բ) բացահայտում, վերլուծում և գնահատում է աշխատակազմի  ռազմավարական և կազմակերպական նշանակության խնդիրներ, ինչպես նաև դրանց տալիս է ստեղծագործական և այլընտրանքային  լուծումներ.</w:t>
      </w:r>
    </w:p>
    <w:p w:rsidR="00E26E39" w:rsidRDefault="00E26E39" w:rsidP="00B17801">
      <w:pPr>
        <w:jc w:val="both"/>
        <w:rPr>
          <w:rFonts w:ascii="GHEA Grapalat" w:hAnsi="GHEA Grapalat"/>
          <w:sz w:val="20"/>
        </w:rPr>
      </w:pPr>
      <w:r w:rsidRPr="00B17801">
        <w:rPr>
          <w:rFonts w:ascii="GHEA Grapalat" w:hAnsi="GHEA Grapalat"/>
          <w:sz w:val="20"/>
        </w:rPr>
        <w:t xml:space="preserve">  գ) համայնքի ղեկավարին է ներկայացնում առաջարկություններ` աշխատակազմի գործունեության հիմնական ուղղությունների վերաբերյալ:</w:t>
      </w:r>
    </w:p>
    <w:p w:rsidR="000D0D6E" w:rsidRPr="00B17801" w:rsidRDefault="000D0D6E" w:rsidP="00B17801">
      <w:pPr>
        <w:jc w:val="both"/>
        <w:rPr>
          <w:rFonts w:ascii="GHEA Grapalat" w:hAnsi="GHEA Grapalat"/>
          <w:sz w:val="20"/>
        </w:rPr>
      </w:pPr>
    </w:p>
    <w:p w:rsidR="00E26E39" w:rsidRPr="00E52FC5" w:rsidRDefault="00E26E39" w:rsidP="00B17801">
      <w:pPr>
        <w:jc w:val="center"/>
        <w:rPr>
          <w:rFonts w:ascii="GHEA Grapalat" w:hAnsi="GHEA Grapalat"/>
          <w:b/>
          <w:i/>
          <w:sz w:val="20"/>
        </w:rPr>
      </w:pPr>
      <w:r w:rsidRPr="00E52FC5">
        <w:rPr>
          <w:rFonts w:ascii="GHEA Grapalat" w:hAnsi="GHEA Grapalat"/>
          <w:b/>
          <w:i/>
          <w:sz w:val="20"/>
        </w:rPr>
        <w:t>6. ԳԻՏԵԼԻՔՆԵՐԸ ԵՎ ՀՄՏՈՒԹՅՈՒՆՆԵՐԸ</w:t>
      </w:r>
    </w:p>
    <w:p w:rsidR="00E52FC5" w:rsidRDefault="00E52FC5" w:rsidP="00B17801">
      <w:pPr>
        <w:jc w:val="both"/>
        <w:rPr>
          <w:rFonts w:ascii="GHEA Grapalat" w:hAnsi="GHEA Grapalat"/>
          <w:sz w:val="20"/>
        </w:rPr>
      </w:pPr>
    </w:p>
    <w:p w:rsidR="00E26E39" w:rsidRDefault="00E26E39" w:rsidP="00B17801">
      <w:pPr>
        <w:jc w:val="both"/>
        <w:rPr>
          <w:rFonts w:ascii="GHEA Grapalat" w:hAnsi="GHEA Grapalat"/>
          <w:sz w:val="20"/>
        </w:rPr>
      </w:pPr>
      <w:r w:rsidRPr="00B17801">
        <w:rPr>
          <w:rFonts w:ascii="GHEA Grapalat" w:hAnsi="GHEA Grapalat"/>
          <w:sz w:val="20"/>
        </w:rPr>
        <w:t xml:space="preserve">  10. Քարտուղարը՝ </w:t>
      </w:r>
    </w:p>
    <w:p w:rsidR="000D01AD" w:rsidRPr="004F2872" w:rsidRDefault="003A016B" w:rsidP="00571C4C">
      <w:pPr>
        <w:ind w:firstLine="353"/>
        <w:jc w:val="both"/>
        <w:rPr>
          <w:rFonts w:ascii="GHEA Grapalat" w:hAnsi="GHEA Grapalat" w:cs="Sylfaen"/>
          <w:sz w:val="20"/>
        </w:rPr>
      </w:pPr>
      <w:r w:rsidRPr="003A016B">
        <w:rPr>
          <w:rFonts w:ascii="GHEA Grapalat" w:hAnsi="GHEA Grapalat"/>
          <w:sz w:val="20"/>
        </w:rPr>
        <w:t xml:space="preserve">ա) </w:t>
      </w:r>
      <w:r w:rsidRPr="003A016B">
        <w:rPr>
          <w:rFonts w:ascii="GHEA Grapalat" w:hAnsi="GHEA Grapalat" w:cs="Sylfaen"/>
          <w:sz w:val="20"/>
        </w:rPr>
        <w:t>ունի</w:t>
      </w:r>
      <w:r w:rsidRPr="003A016B">
        <w:rPr>
          <w:rFonts w:ascii="GHEA Grapalat" w:hAnsi="GHEA Grapalat"/>
          <w:sz w:val="20"/>
        </w:rPr>
        <w:t xml:space="preserve"> </w:t>
      </w:r>
      <w:r w:rsidRPr="003A016B">
        <w:rPr>
          <w:rFonts w:ascii="GHEA Grapalat" w:hAnsi="GHEA Grapalat" w:cs="Sylfaen"/>
          <w:sz w:val="20"/>
        </w:rPr>
        <w:t>բարձրագույն</w:t>
      </w:r>
      <w:r w:rsidRPr="003A016B">
        <w:rPr>
          <w:rFonts w:ascii="GHEA Grapalat" w:hAnsi="GHEA Grapalat"/>
          <w:sz w:val="20"/>
        </w:rPr>
        <w:t xml:space="preserve"> </w:t>
      </w:r>
      <w:r w:rsidRPr="003A016B">
        <w:rPr>
          <w:rFonts w:ascii="GHEA Grapalat" w:hAnsi="GHEA Grapalat" w:cs="Sylfaen"/>
          <w:sz w:val="20"/>
        </w:rPr>
        <w:t>կրթություն</w:t>
      </w:r>
      <w:r w:rsidRPr="003A016B">
        <w:rPr>
          <w:rFonts w:ascii="GHEA Grapalat" w:hAnsi="GHEA Grapalat"/>
          <w:sz w:val="20"/>
        </w:rPr>
        <w:t xml:space="preserve">, </w:t>
      </w:r>
      <w:r w:rsidRPr="003A016B">
        <w:rPr>
          <w:rFonts w:ascii="GHEA Grapalat" w:hAnsi="GHEA Grapalat" w:cs="Sylfaen"/>
          <w:sz w:val="20"/>
        </w:rPr>
        <w:t>համայնքային</w:t>
      </w:r>
      <w:r w:rsidRPr="003A016B">
        <w:rPr>
          <w:rFonts w:ascii="GHEA Grapalat" w:hAnsi="GHEA Grapalat"/>
          <w:sz w:val="20"/>
        </w:rPr>
        <w:t xml:space="preserve"> </w:t>
      </w:r>
      <w:r w:rsidRPr="003A016B">
        <w:rPr>
          <w:rFonts w:ascii="GHEA Grapalat" w:hAnsi="GHEA Grapalat" w:cs="Sylfaen"/>
          <w:sz w:val="20"/>
        </w:rPr>
        <w:t>ծառայության</w:t>
      </w:r>
      <w:r w:rsidRPr="003A016B">
        <w:rPr>
          <w:rFonts w:ascii="GHEA Grapalat" w:hAnsi="GHEA Grapalat"/>
          <w:sz w:val="20"/>
        </w:rPr>
        <w:t xml:space="preserve"> </w:t>
      </w:r>
      <w:r w:rsidRPr="003A016B">
        <w:rPr>
          <w:rFonts w:ascii="GHEA Grapalat" w:hAnsi="GHEA Grapalat" w:cs="Sylfaen"/>
          <w:sz w:val="20"/>
        </w:rPr>
        <w:t>առնվազն</w:t>
      </w:r>
      <w:r w:rsidRPr="003A016B">
        <w:rPr>
          <w:rFonts w:ascii="GHEA Grapalat" w:hAnsi="GHEA Grapalat"/>
          <w:sz w:val="20"/>
        </w:rPr>
        <w:t xml:space="preserve"> </w:t>
      </w:r>
      <w:r w:rsidRPr="003A016B">
        <w:rPr>
          <w:rFonts w:ascii="GHEA Grapalat" w:hAnsi="GHEA Grapalat" w:cs="Sylfaen"/>
          <w:sz w:val="20"/>
        </w:rPr>
        <w:t>առաջատար</w:t>
      </w:r>
      <w:r w:rsidRPr="003A016B">
        <w:rPr>
          <w:rFonts w:ascii="GHEA Grapalat" w:hAnsi="GHEA Grapalat"/>
          <w:sz w:val="20"/>
        </w:rPr>
        <w:t xml:space="preserve"> </w:t>
      </w:r>
      <w:r w:rsidRPr="003A016B">
        <w:rPr>
          <w:rFonts w:ascii="GHEA Grapalat" w:hAnsi="GHEA Grapalat" w:cs="Sylfaen"/>
          <w:sz w:val="20"/>
        </w:rPr>
        <w:t>պաշտոնների</w:t>
      </w:r>
      <w:r w:rsidRPr="003A016B">
        <w:rPr>
          <w:rFonts w:ascii="GHEA Grapalat" w:hAnsi="GHEA Grapalat"/>
          <w:sz w:val="20"/>
        </w:rPr>
        <w:t xml:space="preserve"> 2-</w:t>
      </w:r>
      <w:r w:rsidRPr="003A016B">
        <w:rPr>
          <w:rFonts w:ascii="GHEA Grapalat" w:hAnsi="GHEA Grapalat" w:cs="Sylfaen"/>
          <w:sz w:val="20"/>
        </w:rPr>
        <w:t>րդ</w:t>
      </w:r>
      <w:r w:rsidRPr="003A016B">
        <w:rPr>
          <w:rFonts w:ascii="GHEA Grapalat" w:hAnsi="GHEA Grapalat"/>
          <w:sz w:val="20"/>
        </w:rPr>
        <w:t xml:space="preserve"> </w:t>
      </w:r>
      <w:r w:rsidRPr="003A016B">
        <w:rPr>
          <w:rFonts w:ascii="GHEA Grapalat" w:hAnsi="GHEA Grapalat" w:cs="Sylfaen"/>
          <w:sz w:val="20"/>
        </w:rPr>
        <w:t>ենթախմբի</w:t>
      </w:r>
      <w:r w:rsidRPr="003A016B">
        <w:rPr>
          <w:rFonts w:ascii="GHEA Grapalat" w:hAnsi="GHEA Grapalat"/>
          <w:sz w:val="20"/>
        </w:rPr>
        <w:t xml:space="preserve"> </w:t>
      </w:r>
      <w:r w:rsidRPr="003A016B">
        <w:rPr>
          <w:rFonts w:ascii="GHEA Grapalat" w:hAnsi="GHEA Grapalat" w:cs="Sylfaen"/>
          <w:sz w:val="20"/>
        </w:rPr>
        <w:t>պաշտոններում</w:t>
      </w:r>
      <w:r w:rsidRPr="003A016B">
        <w:rPr>
          <w:rFonts w:ascii="GHEA Grapalat" w:hAnsi="GHEA Grapalat"/>
          <w:sz w:val="20"/>
        </w:rPr>
        <w:t xml:space="preserve"> </w:t>
      </w:r>
      <w:r w:rsidRPr="003A016B">
        <w:rPr>
          <w:rFonts w:ascii="GHEA Grapalat" w:hAnsi="GHEA Grapalat" w:cs="Sylfaen"/>
          <w:sz w:val="20"/>
        </w:rPr>
        <w:t>կամ</w:t>
      </w:r>
      <w:r w:rsidRPr="003A016B">
        <w:rPr>
          <w:rFonts w:ascii="GHEA Grapalat" w:hAnsi="GHEA Grapalat"/>
          <w:sz w:val="20"/>
        </w:rPr>
        <w:t xml:space="preserve"> </w:t>
      </w:r>
      <w:r w:rsidRPr="003A016B">
        <w:rPr>
          <w:rFonts w:ascii="GHEA Grapalat" w:hAnsi="GHEA Grapalat" w:cs="Sylfaen"/>
          <w:sz w:val="20"/>
        </w:rPr>
        <w:t>դրանց</w:t>
      </w:r>
      <w:r w:rsidRPr="003A016B">
        <w:rPr>
          <w:rFonts w:ascii="GHEA Grapalat" w:hAnsi="GHEA Grapalat"/>
          <w:sz w:val="20"/>
        </w:rPr>
        <w:t xml:space="preserve"> </w:t>
      </w:r>
      <w:r w:rsidRPr="003A016B">
        <w:rPr>
          <w:rFonts w:ascii="GHEA Grapalat" w:hAnsi="GHEA Grapalat" w:cs="Sylfaen"/>
          <w:sz w:val="20"/>
        </w:rPr>
        <w:t>համապատասխանող</w:t>
      </w:r>
      <w:r w:rsidRPr="003A016B">
        <w:rPr>
          <w:rFonts w:ascii="GHEA Grapalat" w:hAnsi="GHEA Grapalat"/>
          <w:sz w:val="20"/>
        </w:rPr>
        <w:t xml:space="preserve">` </w:t>
      </w:r>
      <w:r w:rsidRPr="003A016B">
        <w:rPr>
          <w:rFonts w:ascii="GHEA Grapalat" w:hAnsi="GHEA Grapalat" w:cs="Sylfaen"/>
          <w:sz w:val="20"/>
        </w:rPr>
        <w:t>պետական</w:t>
      </w:r>
      <w:r w:rsidRPr="003A016B">
        <w:rPr>
          <w:rFonts w:ascii="GHEA Grapalat" w:hAnsi="GHEA Grapalat"/>
          <w:sz w:val="20"/>
        </w:rPr>
        <w:t xml:space="preserve"> </w:t>
      </w:r>
      <w:r w:rsidRPr="003A016B">
        <w:rPr>
          <w:rFonts w:ascii="GHEA Grapalat" w:hAnsi="GHEA Grapalat" w:cs="Sylfaen"/>
          <w:sz w:val="20"/>
        </w:rPr>
        <w:t>ծառայության</w:t>
      </w:r>
      <w:r w:rsidRPr="003A016B">
        <w:rPr>
          <w:rFonts w:ascii="GHEA Grapalat" w:hAnsi="GHEA Grapalat"/>
          <w:sz w:val="20"/>
        </w:rPr>
        <w:t xml:space="preserve"> </w:t>
      </w:r>
      <w:r w:rsidRPr="003A016B">
        <w:rPr>
          <w:rFonts w:ascii="GHEA Grapalat" w:hAnsi="GHEA Grapalat" w:cs="Sylfaen"/>
          <w:sz w:val="20"/>
        </w:rPr>
        <w:t>պաշտոններում</w:t>
      </w:r>
      <w:r w:rsidRPr="003A016B">
        <w:rPr>
          <w:rFonts w:ascii="GHEA Grapalat" w:hAnsi="GHEA Grapalat"/>
          <w:sz w:val="20"/>
        </w:rPr>
        <w:t xml:space="preserve"> </w:t>
      </w:r>
      <w:r w:rsidRPr="003A016B">
        <w:rPr>
          <w:rFonts w:ascii="GHEA Grapalat" w:hAnsi="GHEA Grapalat" w:cs="Sylfaen"/>
          <w:sz w:val="20"/>
        </w:rPr>
        <w:t>առնվազն</w:t>
      </w:r>
      <w:r w:rsidRPr="003A016B">
        <w:rPr>
          <w:rFonts w:ascii="GHEA Grapalat" w:hAnsi="GHEA Grapalat"/>
          <w:sz w:val="20"/>
        </w:rPr>
        <w:t xml:space="preserve"> </w:t>
      </w:r>
      <w:r w:rsidRPr="003A016B">
        <w:rPr>
          <w:rFonts w:ascii="GHEA Grapalat" w:hAnsi="GHEA Grapalat" w:cs="Sylfaen"/>
          <w:sz w:val="20"/>
        </w:rPr>
        <w:t>երկու</w:t>
      </w:r>
      <w:r w:rsidRPr="003A016B">
        <w:rPr>
          <w:rFonts w:ascii="GHEA Grapalat" w:hAnsi="GHEA Grapalat"/>
          <w:sz w:val="20"/>
        </w:rPr>
        <w:t xml:space="preserve"> </w:t>
      </w:r>
      <w:r w:rsidRPr="003A016B">
        <w:rPr>
          <w:rFonts w:ascii="GHEA Grapalat" w:hAnsi="GHEA Grapalat" w:cs="Sylfaen"/>
          <w:sz w:val="20"/>
        </w:rPr>
        <w:t>տարվա</w:t>
      </w:r>
      <w:r w:rsidRPr="003A016B">
        <w:rPr>
          <w:rFonts w:ascii="GHEA Grapalat" w:hAnsi="GHEA Grapalat"/>
          <w:sz w:val="20"/>
        </w:rPr>
        <w:t xml:space="preserve"> </w:t>
      </w:r>
      <w:r w:rsidRPr="003A016B">
        <w:rPr>
          <w:rFonts w:ascii="GHEA Grapalat" w:hAnsi="GHEA Grapalat" w:cs="Sylfaen"/>
          <w:sz w:val="20"/>
        </w:rPr>
        <w:t>ստաժ</w:t>
      </w:r>
      <w:r w:rsidRPr="003A016B">
        <w:rPr>
          <w:rFonts w:ascii="GHEA Grapalat" w:hAnsi="GHEA Grapalat"/>
          <w:sz w:val="20"/>
        </w:rPr>
        <w:t xml:space="preserve"> </w:t>
      </w:r>
      <w:r w:rsidRPr="003A016B">
        <w:rPr>
          <w:rFonts w:ascii="GHEA Grapalat" w:hAnsi="GHEA Grapalat" w:cs="Sylfaen"/>
          <w:sz w:val="20"/>
        </w:rPr>
        <w:t>կամ</w:t>
      </w:r>
      <w:r w:rsidRPr="003A016B">
        <w:rPr>
          <w:rFonts w:ascii="GHEA Grapalat" w:hAnsi="GHEA Grapalat"/>
          <w:sz w:val="20"/>
        </w:rPr>
        <w:t xml:space="preserve"> </w:t>
      </w:r>
      <w:r w:rsidRPr="003A016B">
        <w:rPr>
          <w:rFonts w:ascii="GHEA Grapalat" w:hAnsi="GHEA Grapalat" w:cs="Sylfaen"/>
          <w:sz w:val="20"/>
        </w:rPr>
        <w:t>առնվազն</w:t>
      </w:r>
      <w:r w:rsidRPr="003A016B">
        <w:rPr>
          <w:rFonts w:ascii="GHEA Grapalat" w:hAnsi="GHEA Grapalat"/>
          <w:sz w:val="20"/>
        </w:rPr>
        <w:t xml:space="preserve"> </w:t>
      </w:r>
      <w:r w:rsidRPr="003A016B">
        <w:rPr>
          <w:rFonts w:ascii="GHEA Grapalat" w:hAnsi="GHEA Grapalat" w:cs="Sylfaen"/>
          <w:sz w:val="20"/>
        </w:rPr>
        <w:t>հինգ</w:t>
      </w:r>
      <w:r w:rsidRPr="003A016B">
        <w:rPr>
          <w:rFonts w:ascii="GHEA Grapalat" w:hAnsi="GHEA Grapalat"/>
          <w:sz w:val="20"/>
        </w:rPr>
        <w:t xml:space="preserve"> </w:t>
      </w:r>
      <w:r w:rsidRPr="003A016B">
        <w:rPr>
          <w:rFonts w:ascii="GHEA Grapalat" w:hAnsi="GHEA Grapalat" w:cs="Sylfaen"/>
          <w:sz w:val="20"/>
        </w:rPr>
        <w:t>տարվա</w:t>
      </w:r>
      <w:r w:rsidRPr="003A016B">
        <w:rPr>
          <w:rFonts w:ascii="GHEA Grapalat" w:hAnsi="GHEA Grapalat"/>
          <w:sz w:val="20"/>
        </w:rPr>
        <w:t xml:space="preserve"> </w:t>
      </w:r>
      <w:r w:rsidRPr="003A016B">
        <w:rPr>
          <w:rFonts w:ascii="GHEA Grapalat" w:hAnsi="GHEA Grapalat" w:cs="Sylfaen"/>
          <w:sz w:val="20"/>
        </w:rPr>
        <w:t>համայնքային</w:t>
      </w:r>
      <w:r w:rsidRPr="003A016B">
        <w:rPr>
          <w:rFonts w:ascii="GHEA Grapalat" w:hAnsi="GHEA Grapalat"/>
          <w:sz w:val="20"/>
        </w:rPr>
        <w:t xml:space="preserve"> </w:t>
      </w:r>
      <w:r w:rsidRPr="003A016B">
        <w:rPr>
          <w:rFonts w:ascii="GHEA Grapalat" w:hAnsi="GHEA Grapalat" w:cs="Sylfaen"/>
          <w:sz w:val="20"/>
        </w:rPr>
        <w:t>ծառայության</w:t>
      </w:r>
      <w:r w:rsidRPr="003A016B">
        <w:rPr>
          <w:rFonts w:ascii="GHEA Grapalat" w:hAnsi="GHEA Grapalat"/>
          <w:sz w:val="20"/>
        </w:rPr>
        <w:t xml:space="preserve"> </w:t>
      </w:r>
      <w:r w:rsidRPr="003A016B">
        <w:rPr>
          <w:rFonts w:ascii="GHEA Grapalat" w:hAnsi="GHEA Grapalat" w:cs="Sylfaen"/>
          <w:sz w:val="20"/>
        </w:rPr>
        <w:t>ստաժ</w:t>
      </w:r>
      <w:r w:rsidRPr="003A016B">
        <w:rPr>
          <w:rFonts w:ascii="GHEA Grapalat" w:hAnsi="GHEA Grapalat"/>
          <w:sz w:val="20"/>
        </w:rPr>
        <w:t xml:space="preserve"> </w:t>
      </w:r>
      <w:r w:rsidRPr="003A016B">
        <w:rPr>
          <w:rFonts w:ascii="GHEA Grapalat" w:hAnsi="GHEA Grapalat" w:cs="Sylfaen"/>
          <w:sz w:val="20"/>
        </w:rPr>
        <w:t>և</w:t>
      </w:r>
      <w:r w:rsidRPr="003A016B">
        <w:rPr>
          <w:rFonts w:ascii="GHEA Grapalat" w:hAnsi="GHEA Grapalat"/>
          <w:sz w:val="20"/>
        </w:rPr>
        <w:t xml:space="preserve"> </w:t>
      </w:r>
      <w:r w:rsidRPr="003A016B">
        <w:rPr>
          <w:rFonts w:ascii="GHEA Grapalat" w:hAnsi="GHEA Grapalat" w:cs="Sylfaen"/>
          <w:sz w:val="20"/>
        </w:rPr>
        <w:t>համայնքային</w:t>
      </w:r>
      <w:r w:rsidRPr="003A016B">
        <w:rPr>
          <w:rFonts w:ascii="GHEA Grapalat" w:hAnsi="GHEA Grapalat"/>
          <w:sz w:val="20"/>
        </w:rPr>
        <w:t xml:space="preserve"> </w:t>
      </w:r>
      <w:r w:rsidRPr="003A016B">
        <w:rPr>
          <w:rFonts w:ascii="GHEA Grapalat" w:hAnsi="GHEA Grapalat" w:cs="Sylfaen"/>
          <w:sz w:val="20"/>
        </w:rPr>
        <w:t>ծառայության</w:t>
      </w:r>
      <w:r w:rsidRPr="003A016B">
        <w:rPr>
          <w:rFonts w:ascii="GHEA Grapalat" w:hAnsi="GHEA Grapalat"/>
          <w:sz w:val="20"/>
        </w:rPr>
        <w:t xml:space="preserve"> 2-</w:t>
      </w:r>
      <w:r w:rsidRPr="003A016B">
        <w:rPr>
          <w:rFonts w:ascii="GHEA Grapalat" w:hAnsi="GHEA Grapalat" w:cs="Sylfaen"/>
          <w:sz w:val="20"/>
        </w:rPr>
        <w:t>րդ</w:t>
      </w:r>
      <w:r w:rsidRPr="003A016B">
        <w:rPr>
          <w:rFonts w:ascii="GHEA Grapalat" w:hAnsi="GHEA Grapalat"/>
          <w:sz w:val="20"/>
        </w:rPr>
        <w:t xml:space="preserve"> </w:t>
      </w:r>
      <w:r w:rsidRPr="003A016B">
        <w:rPr>
          <w:rFonts w:ascii="GHEA Grapalat" w:hAnsi="GHEA Grapalat" w:cs="Sylfaen"/>
          <w:sz w:val="20"/>
        </w:rPr>
        <w:t>դասի</w:t>
      </w:r>
      <w:r w:rsidRPr="003A016B">
        <w:rPr>
          <w:rFonts w:ascii="GHEA Grapalat" w:hAnsi="GHEA Grapalat"/>
          <w:sz w:val="20"/>
        </w:rPr>
        <w:t xml:space="preserve"> </w:t>
      </w:r>
      <w:r w:rsidRPr="003A016B">
        <w:rPr>
          <w:rFonts w:ascii="GHEA Grapalat" w:hAnsi="GHEA Grapalat" w:cs="Sylfaen"/>
          <w:sz w:val="20"/>
        </w:rPr>
        <w:t>առաջատար</w:t>
      </w:r>
      <w:r w:rsidRPr="003A016B">
        <w:rPr>
          <w:rFonts w:ascii="GHEA Grapalat" w:hAnsi="GHEA Grapalat"/>
          <w:sz w:val="20"/>
        </w:rPr>
        <w:t xml:space="preserve"> </w:t>
      </w:r>
      <w:r w:rsidRPr="003A016B">
        <w:rPr>
          <w:rFonts w:ascii="GHEA Grapalat" w:hAnsi="GHEA Grapalat" w:cs="Sylfaen"/>
          <w:sz w:val="20"/>
        </w:rPr>
        <w:t>ծառայողի</w:t>
      </w:r>
      <w:r w:rsidRPr="003A016B">
        <w:rPr>
          <w:rFonts w:ascii="GHEA Grapalat" w:hAnsi="GHEA Grapalat"/>
          <w:sz w:val="20"/>
        </w:rPr>
        <w:t xml:space="preserve"> </w:t>
      </w:r>
      <w:r w:rsidRPr="003A016B">
        <w:rPr>
          <w:rFonts w:ascii="GHEA Grapalat" w:hAnsi="GHEA Grapalat" w:cs="Sylfaen"/>
          <w:sz w:val="20"/>
        </w:rPr>
        <w:t>դասային</w:t>
      </w:r>
      <w:r w:rsidRPr="003A016B">
        <w:rPr>
          <w:rFonts w:ascii="GHEA Grapalat" w:hAnsi="GHEA Grapalat"/>
          <w:sz w:val="20"/>
        </w:rPr>
        <w:t xml:space="preserve"> </w:t>
      </w:r>
      <w:r w:rsidRPr="003A016B">
        <w:rPr>
          <w:rFonts w:ascii="GHEA Grapalat" w:hAnsi="GHEA Grapalat" w:cs="Sylfaen"/>
          <w:sz w:val="20"/>
        </w:rPr>
        <w:t>աստիճան</w:t>
      </w:r>
      <w:r w:rsidRPr="003A016B">
        <w:rPr>
          <w:rFonts w:ascii="GHEA Grapalat" w:hAnsi="GHEA Grapalat"/>
          <w:sz w:val="20"/>
        </w:rPr>
        <w:t xml:space="preserve"> </w:t>
      </w:r>
      <w:r w:rsidRPr="003A016B">
        <w:rPr>
          <w:rFonts w:ascii="GHEA Grapalat" w:hAnsi="GHEA Grapalat" w:cs="Sylfaen"/>
          <w:sz w:val="20"/>
        </w:rPr>
        <w:t>կամ</w:t>
      </w:r>
      <w:r w:rsidRPr="003A016B">
        <w:rPr>
          <w:rFonts w:ascii="GHEA Grapalat" w:hAnsi="GHEA Grapalat"/>
          <w:sz w:val="20"/>
        </w:rPr>
        <w:t xml:space="preserve"> </w:t>
      </w:r>
      <w:r w:rsidRPr="003A016B">
        <w:rPr>
          <w:rFonts w:ascii="GHEA Grapalat" w:hAnsi="GHEA Grapalat" w:cs="Sylfaen"/>
          <w:sz w:val="20"/>
        </w:rPr>
        <w:t>առնվազն</w:t>
      </w:r>
      <w:r w:rsidRPr="003A016B">
        <w:rPr>
          <w:rFonts w:ascii="GHEA Grapalat" w:hAnsi="GHEA Grapalat"/>
          <w:sz w:val="20"/>
        </w:rPr>
        <w:t xml:space="preserve"> </w:t>
      </w:r>
      <w:r w:rsidRPr="003A016B">
        <w:rPr>
          <w:rFonts w:ascii="GHEA Grapalat" w:hAnsi="GHEA Grapalat" w:cs="Sylfaen"/>
          <w:sz w:val="20"/>
        </w:rPr>
        <w:t>հինգ</w:t>
      </w:r>
      <w:r w:rsidRPr="003A016B">
        <w:rPr>
          <w:rFonts w:ascii="GHEA Grapalat" w:hAnsi="GHEA Grapalat"/>
          <w:sz w:val="20"/>
        </w:rPr>
        <w:t xml:space="preserve"> </w:t>
      </w:r>
      <w:r w:rsidRPr="003A016B">
        <w:rPr>
          <w:rFonts w:ascii="GHEA Grapalat" w:hAnsi="GHEA Grapalat" w:cs="Sylfaen"/>
          <w:sz w:val="20"/>
        </w:rPr>
        <w:t>տարվա</w:t>
      </w:r>
      <w:r w:rsidRPr="003A016B">
        <w:rPr>
          <w:rFonts w:ascii="GHEA Grapalat" w:hAnsi="GHEA Grapalat"/>
          <w:sz w:val="20"/>
        </w:rPr>
        <w:t xml:space="preserve"> </w:t>
      </w:r>
      <w:r w:rsidRPr="003A016B">
        <w:rPr>
          <w:rFonts w:ascii="GHEA Grapalat" w:hAnsi="GHEA Grapalat" w:cs="Sylfaen"/>
          <w:sz w:val="20"/>
        </w:rPr>
        <w:t>հանրային</w:t>
      </w:r>
      <w:r w:rsidRPr="003A016B">
        <w:rPr>
          <w:rFonts w:ascii="GHEA Grapalat" w:hAnsi="GHEA Grapalat"/>
          <w:sz w:val="20"/>
        </w:rPr>
        <w:t xml:space="preserve"> </w:t>
      </w:r>
      <w:r w:rsidRPr="003A016B">
        <w:rPr>
          <w:rFonts w:ascii="GHEA Grapalat" w:hAnsi="GHEA Grapalat" w:cs="Sylfaen"/>
          <w:sz w:val="20"/>
        </w:rPr>
        <w:t>ծառայության</w:t>
      </w:r>
      <w:r w:rsidRPr="003A016B">
        <w:rPr>
          <w:rFonts w:ascii="GHEA Grapalat" w:hAnsi="GHEA Grapalat"/>
          <w:sz w:val="20"/>
        </w:rPr>
        <w:t xml:space="preserve"> </w:t>
      </w:r>
      <w:r w:rsidRPr="003A016B">
        <w:rPr>
          <w:rFonts w:ascii="GHEA Grapalat" w:hAnsi="GHEA Grapalat" w:cs="Sylfaen"/>
          <w:sz w:val="20"/>
        </w:rPr>
        <w:t>ստաժ</w:t>
      </w:r>
      <w:r w:rsidRPr="003A016B">
        <w:rPr>
          <w:rFonts w:ascii="GHEA Grapalat" w:hAnsi="GHEA Grapalat"/>
          <w:sz w:val="20"/>
        </w:rPr>
        <w:t xml:space="preserve"> </w:t>
      </w:r>
      <w:r w:rsidRPr="003A016B">
        <w:rPr>
          <w:rFonts w:ascii="GHEA Grapalat" w:hAnsi="GHEA Grapalat" w:cs="Sylfaen"/>
          <w:sz w:val="20"/>
        </w:rPr>
        <w:t>և</w:t>
      </w:r>
      <w:r w:rsidRPr="003A016B">
        <w:rPr>
          <w:rFonts w:ascii="GHEA Grapalat" w:hAnsi="GHEA Grapalat"/>
          <w:sz w:val="20"/>
        </w:rPr>
        <w:t xml:space="preserve"> </w:t>
      </w:r>
      <w:r w:rsidRPr="003A016B">
        <w:rPr>
          <w:rFonts w:ascii="GHEA Grapalat" w:hAnsi="GHEA Grapalat" w:cs="Sylfaen"/>
          <w:sz w:val="20"/>
        </w:rPr>
        <w:t>համայնքային</w:t>
      </w:r>
      <w:r w:rsidRPr="003A016B">
        <w:rPr>
          <w:rFonts w:ascii="GHEA Grapalat" w:hAnsi="GHEA Grapalat"/>
          <w:sz w:val="20"/>
        </w:rPr>
        <w:t xml:space="preserve"> </w:t>
      </w:r>
      <w:r w:rsidRPr="003A016B">
        <w:rPr>
          <w:rFonts w:ascii="GHEA Grapalat" w:hAnsi="GHEA Grapalat" w:cs="Sylfaen"/>
          <w:sz w:val="20"/>
        </w:rPr>
        <w:t>ծառայության</w:t>
      </w:r>
      <w:r w:rsidRPr="003A016B">
        <w:rPr>
          <w:rFonts w:ascii="GHEA Grapalat" w:hAnsi="GHEA Grapalat"/>
          <w:sz w:val="20"/>
        </w:rPr>
        <w:t xml:space="preserve"> 2-</w:t>
      </w:r>
      <w:r w:rsidRPr="003A016B">
        <w:rPr>
          <w:rFonts w:ascii="GHEA Grapalat" w:hAnsi="GHEA Grapalat" w:cs="Sylfaen"/>
          <w:sz w:val="20"/>
        </w:rPr>
        <w:t>րդ</w:t>
      </w:r>
      <w:r w:rsidRPr="003A016B">
        <w:rPr>
          <w:rFonts w:ascii="GHEA Grapalat" w:hAnsi="GHEA Grapalat"/>
          <w:sz w:val="20"/>
        </w:rPr>
        <w:t xml:space="preserve"> </w:t>
      </w:r>
      <w:r w:rsidRPr="003A016B">
        <w:rPr>
          <w:rFonts w:ascii="GHEA Grapalat" w:hAnsi="GHEA Grapalat" w:cs="Sylfaen"/>
          <w:sz w:val="20"/>
        </w:rPr>
        <w:t>դասի</w:t>
      </w:r>
      <w:r w:rsidRPr="003A016B">
        <w:rPr>
          <w:rFonts w:ascii="GHEA Grapalat" w:hAnsi="GHEA Grapalat"/>
          <w:sz w:val="20"/>
        </w:rPr>
        <w:t xml:space="preserve"> </w:t>
      </w:r>
      <w:r w:rsidRPr="003A016B">
        <w:rPr>
          <w:rFonts w:ascii="GHEA Grapalat" w:hAnsi="GHEA Grapalat" w:cs="Sylfaen"/>
          <w:sz w:val="20"/>
        </w:rPr>
        <w:t>առաջատար</w:t>
      </w:r>
      <w:r w:rsidRPr="003A016B">
        <w:rPr>
          <w:rFonts w:ascii="GHEA Grapalat" w:hAnsi="GHEA Grapalat"/>
          <w:sz w:val="20"/>
        </w:rPr>
        <w:t xml:space="preserve"> </w:t>
      </w:r>
      <w:r w:rsidRPr="003A016B">
        <w:rPr>
          <w:rFonts w:ascii="GHEA Grapalat" w:hAnsi="GHEA Grapalat" w:cs="Sylfaen"/>
          <w:sz w:val="20"/>
        </w:rPr>
        <w:t>ծառայողի</w:t>
      </w:r>
      <w:r w:rsidRPr="003A016B">
        <w:rPr>
          <w:rFonts w:ascii="GHEA Grapalat" w:hAnsi="GHEA Grapalat"/>
          <w:sz w:val="20"/>
        </w:rPr>
        <w:t xml:space="preserve"> </w:t>
      </w:r>
      <w:r w:rsidRPr="003A016B">
        <w:rPr>
          <w:rFonts w:ascii="GHEA Grapalat" w:hAnsi="GHEA Grapalat" w:cs="Sylfaen"/>
          <w:sz w:val="20"/>
        </w:rPr>
        <w:t>դասային</w:t>
      </w:r>
      <w:r w:rsidRPr="003A016B">
        <w:rPr>
          <w:rFonts w:ascii="GHEA Grapalat" w:hAnsi="GHEA Grapalat"/>
          <w:sz w:val="20"/>
        </w:rPr>
        <w:t xml:space="preserve"> </w:t>
      </w:r>
      <w:r w:rsidRPr="003A016B">
        <w:rPr>
          <w:rFonts w:ascii="GHEA Grapalat" w:hAnsi="GHEA Grapalat" w:cs="Sylfaen"/>
          <w:sz w:val="20"/>
        </w:rPr>
        <w:t>աստիճանին</w:t>
      </w:r>
      <w:r w:rsidRPr="003A016B">
        <w:rPr>
          <w:rFonts w:ascii="GHEA Grapalat" w:hAnsi="GHEA Grapalat"/>
          <w:sz w:val="20"/>
        </w:rPr>
        <w:t xml:space="preserve"> </w:t>
      </w:r>
      <w:r w:rsidRPr="003A016B">
        <w:rPr>
          <w:rFonts w:ascii="GHEA Grapalat" w:hAnsi="GHEA Grapalat" w:cs="Sylfaen"/>
          <w:sz w:val="20"/>
        </w:rPr>
        <w:t>համապատասխանող</w:t>
      </w:r>
      <w:r w:rsidRPr="003A016B">
        <w:rPr>
          <w:rFonts w:ascii="GHEA Grapalat" w:hAnsi="GHEA Grapalat"/>
          <w:sz w:val="20"/>
        </w:rPr>
        <w:t xml:space="preserve">` </w:t>
      </w:r>
      <w:r w:rsidRPr="003A016B">
        <w:rPr>
          <w:rFonts w:ascii="GHEA Grapalat" w:hAnsi="GHEA Grapalat" w:cs="Sylfaen"/>
          <w:sz w:val="20"/>
        </w:rPr>
        <w:t>պետական</w:t>
      </w:r>
      <w:r w:rsidRPr="003A016B">
        <w:rPr>
          <w:rFonts w:ascii="GHEA Grapalat" w:hAnsi="GHEA Grapalat"/>
          <w:sz w:val="20"/>
        </w:rPr>
        <w:t xml:space="preserve"> </w:t>
      </w:r>
      <w:r w:rsidRPr="003A016B">
        <w:rPr>
          <w:rFonts w:ascii="GHEA Grapalat" w:hAnsi="GHEA Grapalat" w:cs="Sylfaen"/>
          <w:sz w:val="20"/>
        </w:rPr>
        <w:t>ծառայության</w:t>
      </w:r>
      <w:r w:rsidRPr="003A016B">
        <w:rPr>
          <w:rFonts w:ascii="GHEA Grapalat" w:hAnsi="GHEA Grapalat"/>
          <w:sz w:val="20"/>
        </w:rPr>
        <w:t xml:space="preserve"> </w:t>
      </w:r>
      <w:r w:rsidRPr="003A016B">
        <w:rPr>
          <w:rFonts w:ascii="GHEA Grapalat" w:hAnsi="GHEA Grapalat" w:cs="Sylfaen"/>
          <w:sz w:val="20"/>
        </w:rPr>
        <w:t>դասային</w:t>
      </w:r>
      <w:r w:rsidRPr="003A016B">
        <w:rPr>
          <w:rFonts w:ascii="GHEA Grapalat" w:hAnsi="GHEA Grapalat"/>
          <w:sz w:val="20"/>
        </w:rPr>
        <w:t xml:space="preserve"> </w:t>
      </w:r>
      <w:r w:rsidRPr="003A016B">
        <w:rPr>
          <w:rFonts w:ascii="GHEA Grapalat" w:hAnsi="GHEA Grapalat" w:cs="Sylfaen"/>
          <w:sz w:val="20"/>
        </w:rPr>
        <w:t>աստիճան</w:t>
      </w:r>
      <w:r w:rsidRPr="003A016B">
        <w:rPr>
          <w:rFonts w:ascii="GHEA Grapalat" w:hAnsi="GHEA Grapalat"/>
          <w:sz w:val="20"/>
        </w:rPr>
        <w:t xml:space="preserve"> (</w:t>
      </w:r>
      <w:r w:rsidRPr="003A016B">
        <w:rPr>
          <w:rFonts w:ascii="GHEA Grapalat" w:hAnsi="GHEA Grapalat" w:cs="Sylfaen"/>
          <w:sz w:val="20"/>
        </w:rPr>
        <w:t>կոչում</w:t>
      </w:r>
      <w:r w:rsidRPr="003A016B">
        <w:rPr>
          <w:rFonts w:ascii="GHEA Grapalat" w:hAnsi="GHEA Grapalat"/>
          <w:sz w:val="20"/>
        </w:rPr>
        <w:t xml:space="preserve">) </w:t>
      </w:r>
      <w:r w:rsidRPr="003A016B">
        <w:rPr>
          <w:rFonts w:ascii="GHEA Grapalat" w:hAnsi="GHEA Grapalat" w:cs="Sylfaen"/>
          <w:sz w:val="20"/>
        </w:rPr>
        <w:t>կամ</w:t>
      </w:r>
      <w:r w:rsidRPr="003A016B">
        <w:rPr>
          <w:rFonts w:ascii="GHEA Grapalat" w:hAnsi="GHEA Grapalat"/>
          <w:sz w:val="20"/>
        </w:rPr>
        <w:t xml:space="preserve"> </w:t>
      </w:r>
      <w:r w:rsidRPr="003A016B">
        <w:rPr>
          <w:rFonts w:ascii="GHEA Grapalat" w:hAnsi="GHEA Grapalat" w:cs="Sylfaen"/>
          <w:sz w:val="20"/>
        </w:rPr>
        <w:t>վերջին</w:t>
      </w:r>
      <w:r w:rsidRPr="003A016B">
        <w:rPr>
          <w:rFonts w:ascii="GHEA Grapalat" w:hAnsi="GHEA Grapalat"/>
          <w:sz w:val="20"/>
        </w:rPr>
        <w:t xml:space="preserve"> </w:t>
      </w:r>
      <w:r w:rsidRPr="003A016B">
        <w:rPr>
          <w:rFonts w:ascii="GHEA Grapalat" w:hAnsi="GHEA Grapalat" w:cs="Sylfaen"/>
          <w:sz w:val="20"/>
        </w:rPr>
        <w:t>չորս</w:t>
      </w:r>
      <w:r w:rsidRPr="003A016B">
        <w:rPr>
          <w:rFonts w:ascii="GHEA Grapalat" w:hAnsi="GHEA Grapalat"/>
          <w:sz w:val="20"/>
        </w:rPr>
        <w:t xml:space="preserve"> </w:t>
      </w:r>
      <w:r w:rsidRPr="003A016B">
        <w:rPr>
          <w:rFonts w:ascii="GHEA Grapalat" w:hAnsi="GHEA Grapalat" w:cs="Sylfaen"/>
          <w:sz w:val="20"/>
        </w:rPr>
        <w:t>տարվա</w:t>
      </w:r>
      <w:r w:rsidRPr="003A016B">
        <w:rPr>
          <w:rFonts w:ascii="GHEA Grapalat" w:hAnsi="GHEA Grapalat"/>
          <w:sz w:val="20"/>
        </w:rPr>
        <w:t xml:space="preserve"> </w:t>
      </w:r>
      <w:r w:rsidRPr="003A016B">
        <w:rPr>
          <w:rFonts w:ascii="GHEA Grapalat" w:hAnsi="GHEA Grapalat" w:cs="Sylfaen"/>
          <w:sz w:val="20"/>
        </w:rPr>
        <w:t>ընթացքում</w:t>
      </w:r>
      <w:r w:rsidRPr="003A016B">
        <w:rPr>
          <w:rFonts w:ascii="GHEA Grapalat" w:hAnsi="GHEA Grapalat"/>
          <w:sz w:val="20"/>
        </w:rPr>
        <w:t xml:space="preserve"> </w:t>
      </w:r>
      <w:r w:rsidRPr="003A016B">
        <w:rPr>
          <w:rFonts w:ascii="GHEA Grapalat" w:hAnsi="GHEA Grapalat" w:cs="Sylfaen"/>
          <w:sz w:val="20"/>
        </w:rPr>
        <w:t>քաղաքական</w:t>
      </w:r>
      <w:r w:rsidRPr="003A016B">
        <w:rPr>
          <w:rFonts w:ascii="GHEA Grapalat" w:hAnsi="GHEA Grapalat"/>
          <w:sz w:val="20"/>
        </w:rPr>
        <w:t xml:space="preserve"> </w:t>
      </w:r>
      <w:r w:rsidRPr="003A016B">
        <w:rPr>
          <w:rFonts w:ascii="GHEA Grapalat" w:hAnsi="GHEA Grapalat" w:cs="Sylfaen"/>
          <w:sz w:val="20"/>
        </w:rPr>
        <w:t>կամ</w:t>
      </w:r>
      <w:r w:rsidRPr="003A016B">
        <w:rPr>
          <w:rFonts w:ascii="GHEA Grapalat" w:hAnsi="GHEA Grapalat"/>
          <w:sz w:val="20"/>
        </w:rPr>
        <w:t xml:space="preserve"> </w:t>
      </w:r>
      <w:r w:rsidRPr="003A016B">
        <w:rPr>
          <w:rFonts w:ascii="GHEA Grapalat" w:hAnsi="GHEA Grapalat" w:cs="Sylfaen"/>
          <w:sz w:val="20"/>
        </w:rPr>
        <w:t>հայեցողական</w:t>
      </w:r>
      <w:r w:rsidRPr="003A016B">
        <w:rPr>
          <w:rFonts w:ascii="GHEA Grapalat" w:hAnsi="GHEA Grapalat"/>
          <w:sz w:val="20"/>
        </w:rPr>
        <w:t xml:space="preserve"> </w:t>
      </w:r>
      <w:r w:rsidRPr="003A016B">
        <w:rPr>
          <w:rFonts w:ascii="GHEA Grapalat" w:hAnsi="GHEA Grapalat" w:cs="Sylfaen"/>
          <w:sz w:val="20"/>
        </w:rPr>
        <w:t>կամ</w:t>
      </w:r>
      <w:r w:rsidRPr="003A016B">
        <w:rPr>
          <w:rFonts w:ascii="GHEA Grapalat" w:hAnsi="GHEA Grapalat"/>
          <w:sz w:val="20"/>
        </w:rPr>
        <w:t xml:space="preserve"> </w:t>
      </w:r>
      <w:r w:rsidRPr="003A016B">
        <w:rPr>
          <w:rFonts w:ascii="GHEA Grapalat" w:hAnsi="GHEA Grapalat" w:cs="Sylfaen"/>
          <w:sz w:val="20"/>
        </w:rPr>
        <w:t>քաղաքացիական</w:t>
      </w:r>
      <w:r w:rsidRPr="003A016B">
        <w:rPr>
          <w:rFonts w:ascii="GHEA Grapalat" w:hAnsi="GHEA Grapalat"/>
          <w:sz w:val="20"/>
        </w:rPr>
        <w:t xml:space="preserve"> </w:t>
      </w:r>
      <w:r w:rsidRPr="003A016B">
        <w:rPr>
          <w:rFonts w:ascii="GHEA Grapalat" w:hAnsi="GHEA Grapalat" w:cs="Sylfaen"/>
          <w:sz w:val="20"/>
        </w:rPr>
        <w:t>պաշտոններում</w:t>
      </w:r>
      <w:r w:rsidRPr="003A016B">
        <w:rPr>
          <w:rFonts w:ascii="GHEA Grapalat" w:hAnsi="GHEA Grapalat"/>
          <w:sz w:val="20"/>
        </w:rPr>
        <w:t xml:space="preserve"> </w:t>
      </w:r>
      <w:r w:rsidRPr="003A016B">
        <w:rPr>
          <w:rFonts w:ascii="GHEA Grapalat" w:hAnsi="GHEA Grapalat" w:cs="Sylfaen"/>
          <w:sz w:val="20"/>
        </w:rPr>
        <w:t>առնվազն</w:t>
      </w:r>
      <w:r w:rsidRPr="003A016B">
        <w:rPr>
          <w:rFonts w:ascii="GHEA Grapalat" w:hAnsi="GHEA Grapalat"/>
          <w:sz w:val="20"/>
        </w:rPr>
        <w:t xml:space="preserve"> </w:t>
      </w:r>
      <w:r w:rsidRPr="003A016B">
        <w:rPr>
          <w:rFonts w:ascii="GHEA Grapalat" w:hAnsi="GHEA Grapalat" w:cs="Sylfaen"/>
          <w:sz w:val="20"/>
        </w:rPr>
        <w:t>երկու</w:t>
      </w:r>
      <w:r w:rsidRPr="003A016B">
        <w:rPr>
          <w:rFonts w:ascii="GHEA Grapalat" w:hAnsi="GHEA Grapalat"/>
          <w:sz w:val="20"/>
        </w:rPr>
        <w:t xml:space="preserve"> </w:t>
      </w:r>
      <w:r w:rsidRPr="003A016B">
        <w:rPr>
          <w:rFonts w:ascii="GHEA Grapalat" w:hAnsi="GHEA Grapalat" w:cs="Sylfaen"/>
          <w:sz w:val="20"/>
        </w:rPr>
        <w:t>տարվա</w:t>
      </w:r>
      <w:r w:rsidRPr="003A016B">
        <w:rPr>
          <w:rFonts w:ascii="GHEA Grapalat" w:hAnsi="GHEA Grapalat"/>
          <w:sz w:val="20"/>
        </w:rPr>
        <w:t xml:space="preserve"> </w:t>
      </w:r>
      <w:r w:rsidRPr="003A016B">
        <w:rPr>
          <w:rFonts w:ascii="GHEA Grapalat" w:hAnsi="GHEA Grapalat" w:cs="Sylfaen"/>
          <w:sz w:val="20"/>
        </w:rPr>
        <w:t>աշխատանքային</w:t>
      </w:r>
      <w:r w:rsidRPr="003A016B">
        <w:rPr>
          <w:rFonts w:ascii="GHEA Grapalat" w:hAnsi="GHEA Grapalat"/>
          <w:sz w:val="20"/>
        </w:rPr>
        <w:t xml:space="preserve"> </w:t>
      </w:r>
      <w:r w:rsidRPr="003A016B">
        <w:rPr>
          <w:rFonts w:ascii="GHEA Grapalat" w:hAnsi="GHEA Grapalat" w:cs="Sylfaen"/>
          <w:sz w:val="20"/>
        </w:rPr>
        <w:t>ստաժ</w:t>
      </w:r>
      <w:r w:rsidRPr="003A016B">
        <w:rPr>
          <w:rFonts w:ascii="GHEA Grapalat" w:hAnsi="GHEA Grapalat"/>
          <w:sz w:val="20"/>
        </w:rPr>
        <w:t xml:space="preserve"> </w:t>
      </w:r>
      <w:r w:rsidRPr="003A016B">
        <w:rPr>
          <w:rFonts w:ascii="GHEA Grapalat" w:hAnsi="GHEA Grapalat" w:cs="Sylfaen"/>
          <w:sz w:val="20"/>
        </w:rPr>
        <w:t>կամ</w:t>
      </w:r>
      <w:r w:rsidRPr="003A016B">
        <w:rPr>
          <w:rFonts w:ascii="GHEA Grapalat" w:hAnsi="GHEA Grapalat"/>
          <w:sz w:val="20"/>
        </w:rPr>
        <w:t xml:space="preserve"> </w:t>
      </w:r>
      <w:r w:rsidRPr="003A016B">
        <w:rPr>
          <w:rFonts w:ascii="GHEA Grapalat" w:hAnsi="GHEA Grapalat" w:cs="Sylfaen"/>
          <w:sz w:val="20"/>
        </w:rPr>
        <w:t>վերջին</w:t>
      </w:r>
      <w:r w:rsidRPr="003A016B">
        <w:rPr>
          <w:rFonts w:ascii="GHEA Grapalat" w:hAnsi="GHEA Grapalat"/>
          <w:sz w:val="20"/>
        </w:rPr>
        <w:t xml:space="preserve"> </w:t>
      </w:r>
      <w:r w:rsidRPr="003A016B">
        <w:rPr>
          <w:rFonts w:ascii="GHEA Grapalat" w:hAnsi="GHEA Grapalat" w:cs="Sylfaen"/>
          <w:sz w:val="20"/>
        </w:rPr>
        <w:t>ութ</w:t>
      </w:r>
      <w:r w:rsidRPr="003A016B">
        <w:rPr>
          <w:rFonts w:ascii="GHEA Grapalat" w:hAnsi="GHEA Grapalat"/>
          <w:sz w:val="20"/>
        </w:rPr>
        <w:t xml:space="preserve"> </w:t>
      </w:r>
      <w:r w:rsidRPr="003A016B">
        <w:rPr>
          <w:rFonts w:ascii="GHEA Grapalat" w:hAnsi="GHEA Grapalat" w:cs="Sylfaen"/>
          <w:sz w:val="20"/>
        </w:rPr>
        <w:t>տարվա</w:t>
      </w:r>
      <w:r w:rsidRPr="003A016B">
        <w:rPr>
          <w:rFonts w:ascii="GHEA Grapalat" w:hAnsi="GHEA Grapalat"/>
          <w:sz w:val="20"/>
        </w:rPr>
        <w:t xml:space="preserve"> </w:t>
      </w:r>
      <w:r w:rsidRPr="003A016B">
        <w:rPr>
          <w:rFonts w:ascii="GHEA Grapalat" w:hAnsi="GHEA Grapalat" w:cs="Sylfaen"/>
          <w:sz w:val="20"/>
        </w:rPr>
        <w:t>ընթացքում</w:t>
      </w:r>
      <w:r w:rsidRPr="003A016B">
        <w:rPr>
          <w:rFonts w:ascii="GHEA Grapalat" w:hAnsi="GHEA Grapalat"/>
          <w:sz w:val="20"/>
        </w:rPr>
        <w:t xml:space="preserve"> </w:t>
      </w:r>
      <w:r w:rsidRPr="003A016B">
        <w:rPr>
          <w:rFonts w:ascii="GHEA Grapalat" w:hAnsi="GHEA Grapalat" w:cs="Sylfaen"/>
          <w:sz w:val="20"/>
        </w:rPr>
        <w:t>համայնքի</w:t>
      </w:r>
      <w:r w:rsidRPr="003A016B">
        <w:rPr>
          <w:rFonts w:ascii="GHEA Grapalat" w:hAnsi="GHEA Grapalat"/>
          <w:sz w:val="20"/>
        </w:rPr>
        <w:t xml:space="preserve"> </w:t>
      </w:r>
      <w:r w:rsidRPr="003A016B">
        <w:rPr>
          <w:rFonts w:ascii="GHEA Grapalat" w:hAnsi="GHEA Grapalat" w:cs="Sylfaen"/>
          <w:sz w:val="20"/>
        </w:rPr>
        <w:t>ավագանու</w:t>
      </w:r>
      <w:r w:rsidRPr="003A016B">
        <w:rPr>
          <w:rFonts w:ascii="GHEA Grapalat" w:hAnsi="GHEA Grapalat"/>
          <w:sz w:val="20"/>
        </w:rPr>
        <w:t xml:space="preserve"> </w:t>
      </w:r>
      <w:r w:rsidRPr="003A016B">
        <w:rPr>
          <w:rFonts w:ascii="GHEA Grapalat" w:hAnsi="GHEA Grapalat" w:cs="Sylfaen"/>
          <w:sz w:val="20"/>
        </w:rPr>
        <w:t>անդամի</w:t>
      </w:r>
      <w:r w:rsidRPr="003A016B">
        <w:rPr>
          <w:rFonts w:ascii="GHEA Grapalat" w:hAnsi="GHEA Grapalat"/>
          <w:sz w:val="20"/>
        </w:rPr>
        <w:t xml:space="preserve"> </w:t>
      </w:r>
      <w:r w:rsidRPr="003A016B">
        <w:rPr>
          <w:rFonts w:ascii="GHEA Grapalat" w:hAnsi="GHEA Grapalat" w:cs="Sylfaen"/>
          <w:sz w:val="20"/>
        </w:rPr>
        <w:t>աշխատանքային</w:t>
      </w:r>
      <w:r w:rsidRPr="003A016B">
        <w:rPr>
          <w:rFonts w:ascii="GHEA Grapalat" w:hAnsi="GHEA Grapalat"/>
          <w:sz w:val="20"/>
        </w:rPr>
        <w:t xml:space="preserve"> </w:t>
      </w:r>
      <w:r w:rsidRPr="003A016B">
        <w:rPr>
          <w:rFonts w:ascii="GHEA Grapalat" w:hAnsi="GHEA Grapalat" w:cs="Sylfaen"/>
          <w:sz w:val="20"/>
        </w:rPr>
        <w:t>գործունեության</w:t>
      </w:r>
      <w:r w:rsidRPr="003A016B">
        <w:rPr>
          <w:rFonts w:ascii="GHEA Grapalat" w:hAnsi="GHEA Grapalat"/>
          <w:sz w:val="20"/>
        </w:rPr>
        <w:t xml:space="preserve"> </w:t>
      </w:r>
      <w:r w:rsidRPr="003A016B">
        <w:rPr>
          <w:rFonts w:ascii="GHEA Grapalat" w:hAnsi="GHEA Grapalat" w:cs="Sylfaen"/>
          <w:sz w:val="20"/>
        </w:rPr>
        <w:t>առնվազն</w:t>
      </w:r>
      <w:r w:rsidRPr="003A016B">
        <w:rPr>
          <w:rFonts w:ascii="GHEA Grapalat" w:hAnsi="GHEA Grapalat"/>
          <w:sz w:val="20"/>
        </w:rPr>
        <w:t xml:space="preserve"> </w:t>
      </w:r>
      <w:r w:rsidRPr="003A016B">
        <w:rPr>
          <w:rFonts w:ascii="GHEA Grapalat" w:hAnsi="GHEA Grapalat" w:cs="Sylfaen"/>
          <w:sz w:val="20"/>
        </w:rPr>
        <w:t>երեք</w:t>
      </w:r>
      <w:r w:rsidRPr="003A016B">
        <w:rPr>
          <w:rFonts w:ascii="GHEA Grapalat" w:hAnsi="GHEA Grapalat"/>
          <w:sz w:val="20"/>
        </w:rPr>
        <w:t xml:space="preserve"> </w:t>
      </w:r>
      <w:r w:rsidRPr="003A016B">
        <w:rPr>
          <w:rFonts w:ascii="GHEA Grapalat" w:hAnsi="GHEA Grapalat" w:cs="Sylfaen"/>
          <w:sz w:val="20"/>
        </w:rPr>
        <w:t>տարվա</w:t>
      </w:r>
      <w:r w:rsidRPr="003A016B">
        <w:rPr>
          <w:rFonts w:ascii="GHEA Grapalat" w:hAnsi="GHEA Grapalat"/>
          <w:sz w:val="20"/>
        </w:rPr>
        <w:t xml:space="preserve"> </w:t>
      </w:r>
      <w:r w:rsidRPr="003A016B">
        <w:rPr>
          <w:rFonts w:ascii="GHEA Grapalat" w:hAnsi="GHEA Grapalat" w:cs="Sylfaen"/>
          <w:sz w:val="20"/>
        </w:rPr>
        <w:t>փորձ</w:t>
      </w:r>
      <w:r w:rsidRPr="003A016B">
        <w:rPr>
          <w:rFonts w:ascii="GHEA Grapalat" w:hAnsi="GHEA Grapalat"/>
          <w:sz w:val="20"/>
        </w:rPr>
        <w:t xml:space="preserve"> </w:t>
      </w:r>
      <w:r w:rsidRPr="003A016B">
        <w:rPr>
          <w:rFonts w:ascii="GHEA Grapalat" w:hAnsi="GHEA Grapalat" w:cs="Sylfaen"/>
          <w:sz w:val="20"/>
        </w:rPr>
        <w:t>կամ</w:t>
      </w:r>
      <w:r w:rsidRPr="003A016B">
        <w:rPr>
          <w:rFonts w:ascii="GHEA Grapalat" w:hAnsi="GHEA Grapalat"/>
          <w:sz w:val="20"/>
        </w:rPr>
        <w:t xml:space="preserve"> </w:t>
      </w:r>
      <w:r w:rsidRPr="003A016B">
        <w:rPr>
          <w:rFonts w:ascii="GHEA Grapalat" w:hAnsi="GHEA Grapalat" w:cs="Sylfaen"/>
          <w:sz w:val="20"/>
        </w:rPr>
        <w:t>գիտական</w:t>
      </w:r>
      <w:r w:rsidRPr="003A016B">
        <w:rPr>
          <w:rFonts w:ascii="GHEA Grapalat" w:hAnsi="GHEA Grapalat"/>
          <w:sz w:val="20"/>
        </w:rPr>
        <w:t xml:space="preserve"> </w:t>
      </w:r>
      <w:r w:rsidRPr="003A016B">
        <w:rPr>
          <w:rFonts w:ascii="GHEA Grapalat" w:hAnsi="GHEA Grapalat" w:cs="Sylfaen"/>
          <w:sz w:val="20"/>
        </w:rPr>
        <w:t>աստիճան</w:t>
      </w:r>
      <w:r w:rsidRPr="003A016B">
        <w:rPr>
          <w:rFonts w:ascii="GHEA Grapalat" w:hAnsi="GHEA Grapalat"/>
          <w:sz w:val="20"/>
        </w:rPr>
        <w:t xml:space="preserve"> </w:t>
      </w:r>
      <w:r w:rsidRPr="003A016B">
        <w:rPr>
          <w:rFonts w:ascii="GHEA Grapalat" w:hAnsi="GHEA Grapalat" w:cs="Sylfaen"/>
          <w:sz w:val="20"/>
        </w:rPr>
        <w:t>և</w:t>
      </w:r>
      <w:r w:rsidRPr="003A016B">
        <w:rPr>
          <w:rFonts w:ascii="GHEA Grapalat" w:hAnsi="GHEA Grapalat"/>
          <w:sz w:val="20"/>
        </w:rPr>
        <w:t xml:space="preserve"> </w:t>
      </w:r>
      <w:r w:rsidRPr="003A016B">
        <w:rPr>
          <w:rFonts w:ascii="GHEA Grapalat" w:hAnsi="GHEA Grapalat" w:cs="Sylfaen"/>
          <w:sz w:val="20"/>
        </w:rPr>
        <w:t>առնվազն</w:t>
      </w:r>
      <w:r w:rsidRPr="003A016B">
        <w:rPr>
          <w:rFonts w:ascii="GHEA Grapalat" w:hAnsi="GHEA Grapalat"/>
          <w:sz w:val="20"/>
        </w:rPr>
        <w:t xml:space="preserve"> </w:t>
      </w:r>
      <w:r w:rsidRPr="003A016B">
        <w:rPr>
          <w:rFonts w:ascii="GHEA Grapalat" w:hAnsi="GHEA Grapalat" w:cs="Sylfaen"/>
          <w:sz w:val="20"/>
        </w:rPr>
        <w:t>երեք</w:t>
      </w:r>
      <w:r w:rsidRPr="003A016B">
        <w:rPr>
          <w:rFonts w:ascii="GHEA Grapalat" w:hAnsi="GHEA Grapalat"/>
          <w:sz w:val="20"/>
        </w:rPr>
        <w:t xml:space="preserve"> </w:t>
      </w:r>
      <w:r w:rsidRPr="003A016B">
        <w:rPr>
          <w:rFonts w:ascii="GHEA Grapalat" w:hAnsi="GHEA Grapalat" w:cs="Sylfaen"/>
          <w:sz w:val="20"/>
        </w:rPr>
        <w:t>տարվա</w:t>
      </w:r>
      <w:r w:rsidRPr="003A016B">
        <w:rPr>
          <w:rFonts w:ascii="GHEA Grapalat" w:hAnsi="GHEA Grapalat"/>
          <w:sz w:val="20"/>
        </w:rPr>
        <w:t xml:space="preserve"> </w:t>
      </w:r>
      <w:r w:rsidRPr="003A016B">
        <w:rPr>
          <w:rFonts w:ascii="GHEA Grapalat" w:hAnsi="GHEA Grapalat" w:cs="Sylfaen"/>
          <w:sz w:val="20"/>
        </w:rPr>
        <w:t>մասնագիտական</w:t>
      </w:r>
      <w:r w:rsidRPr="003A016B">
        <w:rPr>
          <w:rFonts w:ascii="GHEA Grapalat" w:hAnsi="GHEA Grapalat"/>
          <w:sz w:val="20"/>
        </w:rPr>
        <w:t xml:space="preserve"> </w:t>
      </w:r>
      <w:r w:rsidRPr="003A016B">
        <w:rPr>
          <w:rFonts w:ascii="GHEA Grapalat" w:hAnsi="GHEA Grapalat" w:cs="Sylfaen"/>
          <w:sz w:val="20"/>
        </w:rPr>
        <w:t>աշխատանքային</w:t>
      </w:r>
      <w:r w:rsidRPr="003A016B">
        <w:rPr>
          <w:rFonts w:ascii="GHEA Grapalat" w:hAnsi="GHEA Grapalat"/>
          <w:sz w:val="20"/>
        </w:rPr>
        <w:t xml:space="preserve"> </w:t>
      </w:r>
      <w:r w:rsidRPr="003A016B">
        <w:rPr>
          <w:rFonts w:ascii="GHEA Grapalat" w:hAnsi="GHEA Grapalat" w:cs="Sylfaen"/>
          <w:sz w:val="20"/>
        </w:rPr>
        <w:t>ստաժ</w:t>
      </w:r>
      <w:r w:rsidRPr="003A016B">
        <w:rPr>
          <w:rFonts w:ascii="GHEA Grapalat" w:hAnsi="GHEA Grapalat"/>
          <w:sz w:val="20"/>
        </w:rPr>
        <w:t xml:space="preserve"> </w:t>
      </w:r>
      <w:r w:rsidRPr="003A016B">
        <w:rPr>
          <w:rFonts w:ascii="GHEA Grapalat" w:hAnsi="GHEA Grapalat" w:cs="Sylfaen"/>
          <w:sz w:val="20"/>
        </w:rPr>
        <w:t>կամ</w:t>
      </w:r>
      <w:r w:rsidRPr="003A016B">
        <w:rPr>
          <w:rFonts w:ascii="GHEA Grapalat" w:hAnsi="GHEA Grapalat"/>
          <w:sz w:val="20"/>
        </w:rPr>
        <w:t xml:space="preserve"> </w:t>
      </w:r>
      <w:r w:rsidRPr="003A016B">
        <w:rPr>
          <w:rFonts w:ascii="GHEA Grapalat" w:hAnsi="GHEA Grapalat" w:cs="Sylfaen"/>
          <w:sz w:val="20"/>
        </w:rPr>
        <w:t>առնվազն</w:t>
      </w:r>
      <w:r w:rsidRPr="003A016B">
        <w:rPr>
          <w:rFonts w:ascii="GHEA Grapalat" w:hAnsi="GHEA Grapalat"/>
          <w:sz w:val="20"/>
        </w:rPr>
        <w:t xml:space="preserve"> </w:t>
      </w:r>
      <w:r w:rsidRPr="003A016B">
        <w:rPr>
          <w:rFonts w:ascii="GHEA Grapalat" w:hAnsi="GHEA Grapalat" w:cs="Sylfaen"/>
          <w:sz w:val="20"/>
        </w:rPr>
        <w:t>հինգ</w:t>
      </w:r>
      <w:r w:rsidRPr="003A016B">
        <w:rPr>
          <w:rFonts w:ascii="GHEA Grapalat" w:hAnsi="GHEA Grapalat"/>
          <w:sz w:val="20"/>
        </w:rPr>
        <w:t xml:space="preserve"> </w:t>
      </w:r>
      <w:r w:rsidRPr="003A016B">
        <w:rPr>
          <w:rFonts w:ascii="GHEA Grapalat" w:hAnsi="GHEA Grapalat" w:cs="Sylfaen"/>
          <w:sz w:val="20"/>
        </w:rPr>
        <w:t>տարվա</w:t>
      </w:r>
      <w:r w:rsidRPr="003A016B">
        <w:rPr>
          <w:rFonts w:ascii="GHEA Grapalat" w:hAnsi="GHEA Grapalat"/>
          <w:sz w:val="20"/>
        </w:rPr>
        <w:t xml:space="preserve"> </w:t>
      </w:r>
      <w:r w:rsidRPr="003A016B">
        <w:rPr>
          <w:rFonts w:ascii="GHEA Grapalat" w:hAnsi="GHEA Grapalat" w:cs="Sylfaen"/>
          <w:sz w:val="20"/>
        </w:rPr>
        <w:t>մասնագիտական</w:t>
      </w:r>
      <w:r w:rsidRPr="003A016B">
        <w:rPr>
          <w:rFonts w:ascii="GHEA Grapalat" w:hAnsi="GHEA Grapalat"/>
          <w:sz w:val="20"/>
        </w:rPr>
        <w:t xml:space="preserve"> </w:t>
      </w:r>
      <w:r w:rsidRPr="003A016B">
        <w:rPr>
          <w:rFonts w:ascii="GHEA Grapalat" w:hAnsi="GHEA Grapalat" w:cs="Sylfaen"/>
          <w:sz w:val="20"/>
        </w:rPr>
        <w:t>աշխատանքային</w:t>
      </w:r>
      <w:r w:rsidRPr="004F2872">
        <w:rPr>
          <w:rFonts w:ascii="GHEA Grapalat" w:hAnsi="GHEA Grapalat" w:cs="Sylfaen"/>
          <w:sz w:val="20"/>
        </w:rPr>
        <w:t xml:space="preserve"> </w:t>
      </w:r>
      <w:r w:rsidRPr="003A016B">
        <w:rPr>
          <w:rFonts w:ascii="GHEA Grapalat" w:hAnsi="GHEA Grapalat" w:cs="Sylfaen"/>
          <w:sz w:val="20"/>
        </w:rPr>
        <w:t>ստաժ</w:t>
      </w:r>
      <w:r w:rsidR="00571C4C" w:rsidRPr="00571C4C">
        <w:rPr>
          <w:rFonts w:ascii="GHEA Grapalat" w:hAnsi="GHEA Grapalat" w:cs="Sylfaen"/>
          <w:sz w:val="20"/>
        </w:rPr>
        <w:t>.</w:t>
      </w:r>
    </w:p>
    <w:p w:rsidR="0049733E" w:rsidRPr="00DB7595" w:rsidRDefault="003620E0" w:rsidP="00B17801">
      <w:pPr>
        <w:jc w:val="both"/>
        <w:rPr>
          <w:rFonts w:ascii="GHEA Grapalat" w:hAnsi="GHEA Grapalat" w:cs="Sylfaen"/>
          <w:sz w:val="20"/>
        </w:rPr>
      </w:pPr>
      <w:r w:rsidRPr="004F2872">
        <w:rPr>
          <w:rFonts w:ascii="GHEA Grapalat" w:hAnsi="GHEA Grapalat" w:cs="Sylfaen"/>
          <w:sz w:val="20"/>
        </w:rPr>
        <w:t xml:space="preserve"> բ) </w:t>
      </w:r>
      <w:r w:rsidR="004F2872" w:rsidRPr="004F2872">
        <w:rPr>
          <w:rFonts w:ascii="GHEA Grapalat" w:hAnsi="GHEA Grapalat" w:cs="Sylfaen"/>
          <w:sz w:val="20"/>
        </w:rPr>
        <w:t xml:space="preserve">ունի Հայաստանի Հանրապետության Սահմանադրության, «Տեղական </w:t>
      </w:r>
      <w:r w:rsidR="006104CA">
        <w:rPr>
          <w:rFonts w:ascii="GHEA Grapalat" w:hAnsi="GHEA Grapalat" w:cs="Sylfaen"/>
          <w:sz w:val="20"/>
        </w:rPr>
        <w:t>ինքնա</w:t>
      </w:r>
      <w:r w:rsidR="004F2872" w:rsidRPr="004F2872">
        <w:rPr>
          <w:rFonts w:ascii="GHEA Grapalat" w:hAnsi="GHEA Grapalat" w:cs="Sylfaen"/>
          <w:sz w:val="20"/>
        </w:rPr>
        <w:t>կառավարման մասին», «Համայնքային ծառայության մասին»,Աշխատանքային օրենսգրքի.«Իրավական ակտերի մասին», «Վարչարարության հիմունքների և վարչական վարույթի մասին», «Քաղաքացիների առաջարկությունները, դիմումները և բողոքները քննարկելու կարգի մասին»,«Զինապարտության մասին»,«Գնումների մասին» , «Արխիվայի գործի մասին» Հայաստանի Հանրապետության օրենքների, Հայաստանի Հանրապետության, ՀՀ կառավարության 2010 թվականի մայիսի 27-ի «Զինվորական հաշվառման կարգը հաստատելու և Հայաստանի Հանրապետության կառավարության 1997 թվականի հուլիսի 17-ի N 282 որոշումն ուժը կորցրած ճանաչելու մասին» N 657-Ն որոշման, Հայաստանի Հանրապետության կառավարության 2011 թվականի փետրվարի 24-ի «Խնամակալության և հոգաբարձության մարմինների կանոնադրությունը հաստատելու և ՀՀ կառավարության 2006 թվականի հունիսի 22-ի N 922-Ն որոշումն ուժը կորցրած ճանաչելու մասին» N 164-Ն որոշման,Հայաստանի Հանրապետության կառավարության 2015թ, սեպտեմբերի 10-ի &lt;&lt;Միջգերատեսչական սոցիալական համագործակցության  կանոնակարգը սահմանելու մասին&gt;&gt; թիվ 1044-Ն որոշման, աշխատակազմի կանոնադրության և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w:t>
      </w:r>
      <w:r w:rsidR="00E26E39" w:rsidRPr="004F2872">
        <w:rPr>
          <w:rFonts w:ascii="GHEA Grapalat" w:hAnsi="GHEA Grapalat" w:cs="Sylfaen"/>
          <w:sz w:val="20"/>
        </w:rPr>
        <w:t xml:space="preserve"> </w:t>
      </w:r>
    </w:p>
    <w:p w:rsidR="00E26E39" w:rsidRPr="00DB7595" w:rsidRDefault="00E26E39" w:rsidP="00B17801">
      <w:pPr>
        <w:jc w:val="both"/>
        <w:rPr>
          <w:rFonts w:ascii="GHEA Grapalat" w:hAnsi="GHEA Grapalat" w:cs="Sylfaen"/>
          <w:sz w:val="20"/>
        </w:rPr>
      </w:pPr>
      <w:r w:rsidRPr="00DB7595">
        <w:rPr>
          <w:rFonts w:ascii="GHEA Grapalat" w:hAnsi="GHEA Grapalat" w:cs="Sylfaen"/>
          <w:sz w:val="20"/>
        </w:rPr>
        <w:t xml:space="preserve"> </w:t>
      </w:r>
      <w:r w:rsidRPr="004F2872">
        <w:rPr>
          <w:rFonts w:ascii="GHEA Grapalat" w:hAnsi="GHEA Grapalat" w:cs="Sylfaen"/>
          <w:sz w:val="20"/>
        </w:rPr>
        <w:t>գ</w:t>
      </w:r>
      <w:r w:rsidRPr="00DB7595">
        <w:rPr>
          <w:rFonts w:ascii="GHEA Grapalat" w:hAnsi="GHEA Grapalat" w:cs="Sylfaen"/>
          <w:sz w:val="20"/>
        </w:rPr>
        <w:t xml:space="preserve">)  </w:t>
      </w:r>
      <w:r w:rsidRPr="004F2872">
        <w:rPr>
          <w:rFonts w:ascii="GHEA Grapalat" w:hAnsi="GHEA Grapalat" w:cs="Sylfaen"/>
          <w:sz w:val="20"/>
        </w:rPr>
        <w:t>տիրապետում</w:t>
      </w:r>
      <w:r w:rsidRPr="00DB7595">
        <w:rPr>
          <w:rFonts w:ascii="GHEA Grapalat" w:hAnsi="GHEA Grapalat" w:cs="Sylfaen"/>
          <w:sz w:val="20"/>
        </w:rPr>
        <w:t xml:space="preserve"> </w:t>
      </w:r>
      <w:r w:rsidRPr="004F2872">
        <w:rPr>
          <w:rFonts w:ascii="GHEA Grapalat" w:hAnsi="GHEA Grapalat" w:cs="Sylfaen"/>
          <w:sz w:val="20"/>
        </w:rPr>
        <w:t>է</w:t>
      </w:r>
      <w:r w:rsidRPr="00DB7595">
        <w:rPr>
          <w:rFonts w:ascii="GHEA Grapalat" w:hAnsi="GHEA Grapalat" w:cs="Sylfaen"/>
          <w:sz w:val="20"/>
        </w:rPr>
        <w:t xml:space="preserve"> </w:t>
      </w:r>
      <w:r w:rsidRPr="004F2872">
        <w:rPr>
          <w:rFonts w:ascii="GHEA Grapalat" w:hAnsi="GHEA Grapalat" w:cs="Sylfaen"/>
          <w:sz w:val="20"/>
        </w:rPr>
        <w:t>անհրաժեշտ</w:t>
      </w:r>
      <w:r w:rsidRPr="00DB7595">
        <w:rPr>
          <w:rFonts w:ascii="GHEA Grapalat" w:hAnsi="GHEA Grapalat" w:cs="Sylfaen"/>
          <w:sz w:val="20"/>
        </w:rPr>
        <w:t xml:space="preserve"> </w:t>
      </w:r>
      <w:r w:rsidRPr="004F2872">
        <w:rPr>
          <w:rFonts w:ascii="GHEA Grapalat" w:hAnsi="GHEA Grapalat" w:cs="Sylfaen"/>
          <w:sz w:val="20"/>
        </w:rPr>
        <w:t>տեղեկատվությանը</w:t>
      </w:r>
      <w:r w:rsidRPr="00DB7595">
        <w:rPr>
          <w:rFonts w:ascii="GHEA Grapalat" w:hAnsi="GHEA Grapalat" w:cs="Sylfaen"/>
          <w:sz w:val="20"/>
        </w:rPr>
        <w:t>.</w:t>
      </w:r>
    </w:p>
    <w:p w:rsidR="00E26E39" w:rsidRPr="00B17801" w:rsidRDefault="00E26E39" w:rsidP="00B17801">
      <w:pPr>
        <w:jc w:val="both"/>
        <w:rPr>
          <w:rFonts w:ascii="GHEA Grapalat" w:hAnsi="GHEA Grapalat"/>
          <w:sz w:val="20"/>
        </w:rPr>
      </w:pPr>
      <w:r w:rsidRPr="00DB7595">
        <w:rPr>
          <w:rFonts w:ascii="GHEA Grapalat" w:hAnsi="GHEA Grapalat" w:cs="Sylfaen"/>
          <w:sz w:val="20"/>
        </w:rPr>
        <w:t xml:space="preserve">  </w:t>
      </w:r>
      <w:r w:rsidRPr="004F2872">
        <w:rPr>
          <w:rFonts w:ascii="GHEA Grapalat" w:hAnsi="GHEA Grapalat" w:cs="Sylfaen"/>
          <w:sz w:val="20"/>
        </w:rPr>
        <w:t>դ)  ունի համակարգչով և ժամանակակից այլ տեխնիկական</w:t>
      </w:r>
      <w:r w:rsidRPr="00B17801">
        <w:rPr>
          <w:rFonts w:ascii="GHEA Grapalat" w:hAnsi="GHEA Grapalat"/>
          <w:sz w:val="20"/>
        </w:rPr>
        <w:t xml:space="preserve"> միջ</w:t>
      </w:r>
      <w:r w:rsidR="003620E0">
        <w:rPr>
          <w:rFonts w:ascii="GHEA Grapalat" w:hAnsi="GHEA Grapalat"/>
          <w:sz w:val="20"/>
        </w:rPr>
        <w:t>ոցներով  աշխատելու ունակություն</w:t>
      </w:r>
      <w:r w:rsidR="003620E0" w:rsidRPr="003620E0">
        <w:rPr>
          <w:rFonts w:ascii="GHEA Grapalat" w:hAnsi="GHEA Grapalat"/>
          <w:sz w:val="20"/>
        </w:rPr>
        <w:t xml:space="preserve">, </w:t>
      </w:r>
      <w:r w:rsidR="003620E0" w:rsidRPr="003620E0">
        <w:rPr>
          <w:rFonts w:ascii="GHEA Grapalat" w:hAnsi="GHEA Grapalat"/>
          <w:sz w:val="20"/>
          <w:lang w:val="hy-AM"/>
        </w:rPr>
        <w:t xml:space="preserve"> </w:t>
      </w:r>
      <w:r w:rsidR="003620E0" w:rsidRPr="00B236CB">
        <w:rPr>
          <w:rFonts w:ascii="GHEA Grapalat" w:hAnsi="GHEA Grapalat"/>
          <w:sz w:val="20"/>
          <w:lang w:val="hy-AM"/>
        </w:rPr>
        <w:t>ինչպես նաև սոցիալական մեդիայի տիրապետում.</w:t>
      </w:r>
    </w:p>
    <w:p w:rsidR="003A016B" w:rsidRPr="003A016B" w:rsidRDefault="00CD5C48" w:rsidP="003A016B">
      <w:pPr>
        <w:rPr>
          <w:rFonts w:ascii="GHEA Grapalat" w:hAnsi="GHEA Grapalat"/>
          <w:sz w:val="20"/>
        </w:rPr>
      </w:pPr>
      <w:r>
        <w:rPr>
          <w:rFonts w:ascii="GHEA Grapalat" w:hAnsi="GHEA Grapalat"/>
          <w:sz w:val="20"/>
        </w:rPr>
        <w:t xml:space="preserve">  ե)</w:t>
      </w:r>
      <w:r w:rsidR="003A016B" w:rsidRPr="003A016B">
        <w:rPr>
          <w:rFonts w:ascii="GHEA Grapalat" w:hAnsi="GHEA Grapalat"/>
          <w:sz w:val="20"/>
        </w:rPr>
        <w:t xml:space="preserve"> </w:t>
      </w:r>
      <w:r w:rsidR="003A016B" w:rsidRPr="003A016B">
        <w:rPr>
          <w:rFonts w:ascii="GHEA Grapalat" w:hAnsi="GHEA Grapalat" w:cs="Sylfaen"/>
          <w:sz w:val="20"/>
        </w:rPr>
        <w:t>տիրապետում</w:t>
      </w:r>
      <w:r w:rsidR="003A016B" w:rsidRPr="003A016B">
        <w:rPr>
          <w:rFonts w:ascii="GHEA Grapalat" w:hAnsi="GHEA Grapalat"/>
          <w:sz w:val="20"/>
        </w:rPr>
        <w:t xml:space="preserve"> </w:t>
      </w:r>
      <w:r w:rsidR="003A016B" w:rsidRPr="003A016B">
        <w:rPr>
          <w:rFonts w:ascii="GHEA Grapalat" w:hAnsi="GHEA Grapalat" w:cs="Sylfaen"/>
          <w:sz w:val="20"/>
        </w:rPr>
        <w:t>է</w:t>
      </w:r>
      <w:r w:rsidR="003A016B" w:rsidRPr="003A016B">
        <w:rPr>
          <w:rFonts w:ascii="GHEA Grapalat" w:hAnsi="GHEA Grapalat"/>
          <w:sz w:val="20"/>
        </w:rPr>
        <w:t xml:space="preserve"> (</w:t>
      </w:r>
      <w:r w:rsidR="003A016B" w:rsidRPr="003A016B">
        <w:rPr>
          <w:rFonts w:ascii="GHEA Grapalat" w:hAnsi="GHEA Grapalat" w:cs="Sylfaen"/>
          <w:sz w:val="20"/>
        </w:rPr>
        <w:t>ազատ</w:t>
      </w:r>
      <w:r w:rsidR="003A016B" w:rsidRPr="003A016B">
        <w:rPr>
          <w:rFonts w:ascii="GHEA Grapalat" w:hAnsi="GHEA Grapalat"/>
          <w:sz w:val="20"/>
        </w:rPr>
        <w:t xml:space="preserve"> </w:t>
      </w:r>
      <w:r w:rsidR="003A016B" w:rsidRPr="003A016B">
        <w:rPr>
          <w:rFonts w:ascii="GHEA Grapalat" w:hAnsi="GHEA Grapalat" w:cs="Sylfaen"/>
          <w:sz w:val="20"/>
        </w:rPr>
        <w:t>կարդում</w:t>
      </w:r>
      <w:r w:rsidR="003A016B" w:rsidRPr="003A016B">
        <w:rPr>
          <w:rFonts w:ascii="GHEA Grapalat" w:hAnsi="GHEA Grapalat"/>
          <w:sz w:val="20"/>
        </w:rPr>
        <w:t xml:space="preserve"> </w:t>
      </w:r>
      <w:r w:rsidR="003A016B" w:rsidRPr="003A016B">
        <w:rPr>
          <w:rFonts w:ascii="GHEA Grapalat" w:hAnsi="GHEA Grapalat" w:cs="Sylfaen"/>
          <w:sz w:val="20"/>
        </w:rPr>
        <w:t>և</w:t>
      </w:r>
      <w:r w:rsidR="003A016B" w:rsidRPr="003A016B">
        <w:rPr>
          <w:rFonts w:ascii="GHEA Grapalat" w:hAnsi="GHEA Grapalat"/>
          <w:sz w:val="20"/>
        </w:rPr>
        <w:t xml:space="preserve"> </w:t>
      </w:r>
      <w:r w:rsidR="003A016B" w:rsidRPr="003A016B">
        <w:rPr>
          <w:rFonts w:ascii="GHEA Grapalat" w:hAnsi="GHEA Grapalat" w:cs="Sylfaen"/>
          <w:sz w:val="20"/>
        </w:rPr>
        <w:t>կարող</w:t>
      </w:r>
      <w:r w:rsidR="003A016B" w:rsidRPr="003A016B">
        <w:rPr>
          <w:rFonts w:ascii="GHEA Grapalat" w:hAnsi="GHEA Grapalat"/>
          <w:sz w:val="20"/>
        </w:rPr>
        <w:t xml:space="preserve"> </w:t>
      </w:r>
      <w:r w:rsidR="003A016B" w:rsidRPr="003A016B">
        <w:rPr>
          <w:rFonts w:ascii="GHEA Grapalat" w:hAnsi="GHEA Grapalat" w:cs="Sylfaen"/>
          <w:sz w:val="20"/>
        </w:rPr>
        <w:t>է</w:t>
      </w:r>
      <w:r w:rsidR="003A016B" w:rsidRPr="003A016B">
        <w:rPr>
          <w:rFonts w:ascii="GHEA Grapalat" w:hAnsi="GHEA Grapalat"/>
          <w:sz w:val="20"/>
        </w:rPr>
        <w:t xml:space="preserve"> </w:t>
      </w:r>
      <w:r w:rsidR="003A016B" w:rsidRPr="003A016B">
        <w:rPr>
          <w:rFonts w:ascii="GHEA Grapalat" w:hAnsi="GHEA Grapalat" w:cs="Sylfaen"/>
          <w:sz w:val="20"/>
        </w:rPr>
        <w:t>բացատրվել</w:t>
      </w:r>
      <w:r w:rsidR="003A016B" w:rsidRPr="003A016B">
        <w:rPr>
          <w:rFonts w:ascii="GHEA Grapalat" w:hAnsi="GHEA Grapalat"/>
          <w:sz w:val="20"/>
        </w:rPr>
        <w:t xml:space="preserve">) </w:t>
      </w:r>
      <w:r w:rsidR="003A016B" w:rsidRPr="003A016B">
        <w:rPr>
          <w:rFonts w:ascii="GHEA Grapalat" w:hAnsi="GHEA Grapalat" w:cs="Sylfaen"/>
          <w:sz w:val="20"/>
        </w:rPr>
        <w:t>օտար</w:t>
      </w:r>
      <w:r w:rsidR="003A016B" w:rsidRPr="003A016B">
        <w:rPr>
          <w:rFonts w:ascii="GHEA Grapalat" w:hAnsi="GHEA Grapalat"/>
          <w:sz w:val="20"/>
        </w:rPr>
        <w:t xml:space="preserve"> </w:t>
      </w:r>
      <w:r w:rsidR="003A016B" w:rsidRPr="003A016B">
        <w:rPr>
          <w:rFonts w:ascii="GHEA Grapalat" w:hAnsi="GHEA Grapalat" w:cs="Sylfaen"/>
          <w:sz w:val="20"/>
        </w:rPr>
        <w:t>լեզվի</w:t>
      </w:r>
      <w:r w:rsidR="003A016B" w:rsidRPr="003A016B">
        <w:rPr>
          <w:rFonts w:ascii="GHEA Grapalat" w:hAnsi="GHEA Grapalat"/>
          <w:sz w:val="20"/>
        </w:rPr>
        <w:t xml:space="preserve"> (</w:t>
      </w:r>
      <w:r w:rsidR="003A016B" w:rsidRPr="003A016B">
        <w:rPr>
          <w:rFonts w:ascii="GHEA Grapalat" w:hAnsi="GHEA Grapalat" w:cs="Sylfaen"/>
          <w:sz w:val="20"/>
        </w:rPr>
        <w:t>լեզուների</w:t>
      </w:r>
      <w:r w:rsidR="003A016B" w:rsidRPr="003A016B">
        <w:rPr>
          <w:rFonts w:ascii="GHEA Grapalat" w:hAnsi="GHEA Grapalat"/>
          <w:sz w:val="20"/>
        </w:rPr>
        <w:t>)։</w:t>
      </w:r>
    </w:p>
    <w:p w:rsidR="00E26E39" w:rsidRPr="003A016B" w:rsidRDefault="00E26E39" w:rsidP="00B17801">
      <w:pPr>
        <w:jc w:val="both"/>
        <w:rPr>
          <w:rFonts w:ascii="GHEA Grapalat" w:hAnsi="GHEA Grapalat"/>
          <w:b/>
          <w:i/>
          <w:sz w:val="20"/>
        </w:rPr>
      </w:pPr>
    </w:p>
    <w:p w:rsidR="00B17801" w:rsidRPr="00633969" w:rsidRDefault="00B17801" w:rsidP="00B17801">
      <w:pPr>
        <w:jc w:val="both"/>
        <w:rPr>
          <w:rFonts w:ascii="GHEA Grapalat" w:hAnsi="GHEA Grapalat"/>
          <w:b/>
          <w:i/>
          <w:sz w:val="20"/>
        </w:rPr>
      </w:pPr>
    </w:p>
    <w:p w:rsidR="00E26E39" w:rsidRPr="00E52FC5" w:rsidRDefault="00B17801" w:rsidP="00B17801">
      <w:pPr>
        <w:jc w:val="center"/>
        <w:rPr>
          <w:rFonts w:ascii="GHEA Grapalat" w:hAnsi="GHEA Grapalat"/>
          <w:b/>
          <w:i/>
          <w:sz w:val="20"/>
        </w:rPr>
      </w:pPr>
      <w:r w:rsidRPr="00E52FC5">
        <w:rPr>
          <w:rFonts w:ascii="GHEA Grapalat" w:hAnsi="GHEA Grapalat"/>
          <w:b/>
          <w:i/>
          <w:sz w:val="20"/>
        </w:rPr>
        <w:t>7.</w:t>
      </w:r>
      <w:r w:rsidR="00E26E39" w:rsidRPr="00E52FC5">
        <w:rPr>
          <w:rFonts w:ascii="GHEA Grapalat" w:hAnsi="GHEA Grapalat"/>
          <w:b/>
          <w:i/>
          <w:sz w:val="20"/>
        </w:rPr>
        <w:t>ԻՐԱՎՈՒՆՔՆԵՐԸ ԵՎ ՊԱՐՏԱԿԱՆՈՒԹՅՈՒՆՆԵՐԸ</w:t>
      </w:r>
    </w:p>
    <w:p w:rsidR="009669B0" w:rsidRDefault="009669B0" w:rsidP="00B17801">
      <w:pPr>
        <w:jc w:val="both"/>
        <w:rPr>
          <w:rFonts w:ascii="GHEA Grapalat" w:hAnsi="GHEA Grapalat"/>
          <w:sz w:val="20"/>
        </w:rPr>
      </w:pPr>
    </w:p>
    <w:p w:rsidR="00E26E39" w:rsidRPr="00B17801" w:rsidRDefault="00E26E39" w:rsidP="00B17801">
      <w:pPr>
        <w:jc w:val="both"/>
        <w:rPr>
          <w:rFonts w:ascii="GHEA Grapalat" w:hAnsi="GHEA Grapalat"/>
          <w:sz w:val="20"/>
        </w:rPr>
      </w:pPr>
      <w:r w:rsidRPr="00B17801">
        <w:rPr>
          <w:rFonts w:ascii="GHEA Grapalat" w:hAnsi="GHEA Grapalat"/>
          <w:sz w:val="20"/>
        </w:rPr>
        <w:t xml:space="preserve">  11. Քարտուղարը`</w:t>
      </w:r>
    </w:p>
    <w:p w:rsidR="00E26E39" w:rsidRPr="00B17801" w:rsidRDefault="00E26E39" w:rsidP="00B17801">
      <w:pPr>
        <w:jc w:val="both"/>
        <w:rPr>
          <w:rFonts w:ascii="GHEA Grapalat" w:hAnsi="GHEA Grapalat"/>
          <w:sz w:val="20"/>
        </w:rPr>
      </w:pPr>
      <w:r w:rsidRPr="00B17801">
        <w:rPr>
          <w:rFonts w:ascii="GHEA Grapalat" w:hAnsi="GHEA Grapalat"/>
          <w:sz w:val="20"/>
        </w:rPr>
        <w:t>ա) ապահովում է աշխատակազմում համայնքային ծառայության մասին օրենսդրությամբ և այլ իրավական ակտերով անձնակազմի կառավարման հետ կապված գործառույթների իրականացումը.</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բ) մասնակցում է աշխատակազմի կառուցվածքային, հաստիքային, ինչպես նաև համայնքային ծառայության պաշտոնների անվանացանկում փոփոխություններ կատարելու նախապատրաստման աշխատանքներին.</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գ) ապահովում է աշխատակազմի համայնքային ծառայության պաշտոնների անձնագրերի, դրանցում փոփոխություններ կատարելու նախագծերի մշակման աշխատանքների իրականացումը.</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դ) համայնքային ծառայության մասին Հայաստանի Հանրապետության օրենսդրությամբ սահմանված կարգով ապահովում է աշխատակազմի համայնքային ծառայության թափուր պաշտոններ զբաղեցնելու համար անցկացվող </w:t>
      </w:r>
      <w:r w:rsidRPr="00B17801">
        <w:rPr>
          <w:rFonts w:ascii="GHEA Grapalat" w:hAnsi="GHEA Grapalat"/>
          <w:sz w:val="20"/>
        </w:rPr>
        <w:lastRenderedPageBreak/>
        <w:t>մրցույթների և այդ պաշտոնները զբաղեցնող համայնքային ծառայողների ատեստավորման նախապատրաստական աշխատանքների իրականացումը.</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ե) աշխատակազմի համայնքային ծառայության առաջատար պաշտոնների խմբի 2-րդ և 3-րդ ենթախմբերի, ինչպես նաև կրտսեր պաշտոնների խմբի թափուր պաշտոններ զբաղեցնելու համար անցկացված մրցույթի արդյունքների մասին մրցութային հանձնաժողովի եզրակացությունը, իսկ այդ արդյունքների գրավոր բողոքի առկայության դեպքում նաև Հայաստանի Հանրապետության կառավարության լիազորած պետական կառավարման մարմնի համապատասխան որոշումն ստանալուց հետո, աշխատանքային երեք օրվա ընթացքում, մրցույթի արդյունքում հաղթող ճանաչված մասնակցին (մասնակիցներից մեկին) նշանակում է տվյալ պաշտոնում.</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զ) հաստատում է աշխատակազմի ատեստավորման (այդ թվում` արտահերթ) ենթակա համայնքային ծառայության առաջատար պաշտոնների խմբի 2-րդ և 3-րդ ենթախմբերի, ինչպես նաև կրտսեր պաշտոնների խմբի պաշտոններ զբաղեցնող համայնքային ծառայողների ցուցակները.</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է) համայնքի ղեկավարի հաստատմանն է ներկայացնում աշխատակազմի ատեստավորման (այդ թվում` արտահերթ) ենթակա համայնքային ծառայության գլխավոր պաշտոնների խմբի, ինչպես նաև առաջատար պաշտոնների խմբի առաջին ենթախմբի պաշտոններ զբաղեցնող համայնքային ծառայողների ցուցակները.</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ը) ատեստավորումից առնվազն երկու շաբաթ առաջ ներկայացնում է իր անմիջական ենթակայության տակ գտնվող համայնքային ծառայողների ծառայողական բնութագրերը.</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թ) աշխատակազմի համայնքային ծառայության առաջատար պաշտոնների խմբի 2-րդ և 3-րդ ենթախմբերի, ինչպես նաև կրտսեր պաշտոնների խմբի պաշտոններ զբաղեցնող համայնքային ծառայողների ատեստավորման արդյունքում զբաղեցրած պաշտոնին չհամապատասխանելու դեպքում, ինչպես նաև ատեստավորման արդյունքների գրավոր բողոքի առկայության դեպքում Հայաստանի Հանրապետության կառավարության լիազորած պետական կառավարման մարմնի համապատասխան որոշման հիման վրա օրենքով սահմանված ժամկետում ընդունում է տվյալ համայնքային ծառայողին զբաղեցրած պաշտոնից ազատելու մասին որոշում.</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ժ) օրենքով սահմանված կարգով և ժամկետներում աշխատակազմի համայնքային ծառայողներին շնորհում է Հայաստանի Հանրապետության համայնքային ծառայության 2-րդ և 3-րդ դասի առաջատար ծառայողի ու Հայաստանի Հանրապետության համայնքային ծառայության 1-ին, 2-րդ և 3-րդ դասի կրտսեր ծառայողի դասային աստիճաններ.</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ժա) իր կողմից համայնքային ծառայության դասային աստիճան շնորհած աշխատակազմի համայնքային ծառայողին օրենքով նախատեսված հիմքերով զբաղեցրած պաշտոնից ազատելու հետ միաժամանակ իր հրամանով զրկում է նաև տվյալ դասային աստիճանից.</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ժբ) օրենքով նախատեսված դեպքերում սահմանված կարգով և ժամկետներում արտամրցութային կարգով նշանակումներ է կատարում աշխատակազմի համայնքային ծառայության առաջատար պաշտոնների խմբի 2-րդ և 3-րդ ենթախմբերի, ինչպես նաև կրտսեր պաշտոնների խմբի պաշտոններում.</w:t>
      </w:r>
    </w:p>
    <w:p w:rsidR="00E26E39" w:rsidRPr="00B17801" w:rsidRDefault="000D01AD" w:rsidP="00B17801">
      <w:pPr>
        <w:jc w:val="both"/>
        <w:rPr>
          <w:rFonts w:ascii="GHEA Grapalat" w:hAnsi="GHEA Grapalat"/>
          <w:sz w:val="20"/>
        </w:rPr>
      </w:pPr>
      <w:r>
        <w:rPr>
          <w:rFonts w:ascii="GHEA Grapalat" w:hAnsi="GHEA Grapalat"/>
          <w:sz w:val="20"/>
        </w:rPr>
        <w:t xml:space="preserve">  </w:t>
      </w:r>
      <w:r w:rsidR="00E26E39" w:rsidRPr="00B17801">
        <w:rPr>
          <w:rFonts w:ascii="GHEA Grapalat" w:hAnsi="GHEA Grapalat"/>
          <w:sz w:val="20"/>
        </w:rPr>
        <w:t xml:space="preserve">ժգ) համայնքային ծառայության մասին ՀՀ օրենսդրությամբ սահմանված կարգով և ժամկետներում իր հայեցողությամբ որոշում է աշխատակազմի համայնքային ծառայության առաջատար պաշտոնների խմբի 2-րդ և 3-րդ ենթախմբերի, ինչպես նաև կրտսեր պաշտոնների խմբի ժամանակավոր թափուր պաշտոնները փոխարինող համայնքային ծառայողների կողմից զբաղեցնելու հարցը. </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ժդ) օրենքով նախատեսված դեպքերում աշխատակազմի համայնքային ծառայության առաջատար պաշտոնների խմբի 2-րդ և 3-րդ ենթախմբերի, ինչպես նաև կրտսեր պաշտոնների խմբի ժամանակավոր թափուր պաշտոններ զբաղեցնելու համար համայնքային ծառայության կադրերի ռեզերվում գտնվող` տվյալ պաշտոնի անձնագրի պահանջները բավարարող անձի, իսկ դրա անհնարինության դեպքում այլ անձի հետ Հայաստանի Հանրապետության օրենսդրությամբ սահմանված կարգով և ժամկետներում կնքում է ժամկետային աշխատանքային պայմանագրեր.</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ժե) աշխատակազմի համայնքային ծառայության առաջատար պաշտոնների խմբի 2-րդ և 3-րդ ենթախմբերի, ինչպես նաև կրտսեր պաշտոնների խմբի պաշտոններ զբաղեցնող անձանց նկատմամբ կիրառում է օրենքով նախատեսված խրախուսանքներ և կարգապահական տույժեր.</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ժզ) աշխատակազմի համայնքային ծառայողի 65 տարին լրանալուց առնվազն մեկ ամիս առաջ համայնքի ղեկավարին է ներկայացնում առաջարկություն այդ համայնքային ծառայողի պաշտոն զբաղեցնելը մինչև մեկ տարի ժամկետով շարունակելու թույլտվության մասին. </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ժէ) կազմակերպում է աշխատակազմում քննարկումների և խորհրդակցությունների անցկացման աշխատանքները.</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ժը) համայնքի ղեկավարին է զեկուցում ամենօրյա փոստը և թղթակցությունները.</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ժթ) համայնքի ղեկավարի ստորագրությանն է ներկայացնում նրա որոշումները և կարգադրությունները.</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ի) աշխատակազմում կազմակերպում է տեխնիկական սպասարկման աշխատանքները.</w:t>
      </w:r>
    </w:p>
    <w:p w:rsidR="00E26E39" w:rsidRPr="00B17801" w:rsidRDefault="00CD5C48" w:rsidP="00B17801">
      <w:pPr>
        <w:jc w:val="both"/>
        <w:rPr>
          <w:rFonts w:ascii="GHEA Grapalat" w:hAnsi="GHEA Grapalat"/>
          <w:sz w:val="20"/>
        </w:rPr>
      </w:pPr>
      <w:r>
        <w:rPr>
          <w:rFonts w:ascii="GHEA Grapalat" w:hAnsi="GHEA Grapalat"/>
          <w:sz w:val="20"/>
        </w:rPr>
        <w:t xml:space="preserve">  իա)</w:t>
      </w:r>
      <w:r w:rsidR="00E26E39" w:rsidRPr="00B17801">
        <w:rPr>
          <w:rFonts w:ascii="GHEA Grapalat" w:hAnsi="GHEA Grapalat"/>
          <w:sz w:val="20"/>
        </w:rPr>
        <w:t>ապահովում է համագործակցությունը Հայաստանի Հանրապետու</w:t>
      </w:r>
      <w:r w:rsidR="00FE1C0E">
        <w:rPr>
          <w:rFonts w:ascii="GHEA Grapalat" w:hAnsi="GHEA Grapalat"/>
          <w:sz w:val="20"/>
        </w:rPr>
        <w:t>թյան այլ համայնքների աշխատակազմերի</w:t>
      </w:r>
      <w:r w:rsidRPr="00CD5C48">
        <w:rPr>
          <w:rFonts w:ascii="GHEA Grapalat" w:hAnsi="GHEA Grapalat"/>
          <w:sz w:val="20"/>
        </w:rPr>
        <w:t xml:space="preserve"> </w:t>
      </w:r>
      <w:r w:rsidR="00E26E39" w:rsidRPr="00B17801">
        <w:rPr>
          <w:rFonts w:ascii="GHEA Grapalat" w:hAnsi="GHEA Grapalat"/>
          <w:sz w:val="20"/>
        </w:rPr>
        <w:t>հետ.</w:t>
      </w:r>
    </w:p>
    <w:p w:rsidR="00E26E39" w:rsidRPr="00B17801" w:rsidRDefault="00E26E39" w:rsidP="00B17801">
      <w:pPr>
        <w:jc w:val="both"/>
        <w:rPr>
          <w:rFonts w:ascii="GHEA Grapalat" w:hAnsi="GHEA Grapalat"/>
          <w:sz w:val="20"/>
        </w:rPr>
      </w:pPr>
      <w:r w:rsidRPr="00B17801">
        <w:rPr>
          <w:rFonts w:ascii="GHEA Grapalat" w:hAnsi="GHEA Grapalat"/>
          <w:sz w:val="20"/>
        </w:rPr>
        <w:t xml:space="preserve">  իբ) համայնքի ղեկավարին կիսամյակը մեկ ներկայացնում է հաշվետվություն իր կատարած աշխատանքների մասին.</w:t>
      </w:r>
    </w:p>
    <w:p w:rsidR="00E26E39" w:rsidRPr="000D01AD" w:rsidRDefault="00E26E39" w:rsidP="000D01AD">
      <w:pPr>
        <w:jc w:val="both"/>
        <w:rPr>
          <w:rFonts w:ascii="GHEA Grapalat" w:hAnsi="GHEA Grapalat"/>
          <w:sz w:val="20"/>
        </w:rPr>
      </w:pPr>
      <w:r w:rsidRPr="00B17801">
        <w:rPr>
          <w:rFonts w:ascii="GHEA Grapalat" w:hAnsi="GHEA Grapalat"/>
          <w:sz w:val="20"/>
        </w:rPr>
        <w:lastRenderedPageBreak/>
        <w:t xml:space="preserve">  իգ) իրեն անմիջական ենթակա և </w:t>
      </w:r>
      <w:r w:rsidRPr="000D01AD">
        <w:rPr>
          <w:rFonts w:ascii="GHEA Grapalat" w:hAnsi="GHEA Grapalat"/>
          <w:sz w:val="20"/>
        </w:rPr>
        <w:t>հաշվետու համայնքային ծառայողների կողմից իրենց կատարած աշխատանքների մասին ներկայացրած կիսամյակային հաշվետվությունների վերաբերյալ տալիս է համապատասխան եզրակացություններ.</w:t>
      </w:r>
    </w:p>
    <w:p w:rsidR="00E26E39" w:rsidRPr="000D01AD" w:rsidRDefault="00E26E39" w:rsidP="000D01AD">
      <w:pPr>
        <w:jc w:val="both"/>
        <w:rPr>
          <w:rFonts w:ascii="GHEA Grapalat" w:hAnsi="GHEA Grapalat"/>
          <w:sz w:val="20"/>
        </w:rPr>
      </w:pPr>
      <w:r w:rsidRPr="000D01AD">
        <w:rPr>
          <w:rFonts w:ascii="GHEA Grapalat" w:hAnsi="GHEA Grapalat"/>
          <w:sz w:val="20"/>
        </w:rPr>
        <w:t xml:space="preserve">  իդ) ապահովում է աշխատակազմի գործավարության, նամակագրության և արխիվային  գործի վարումը.</w:t>
      </w:r>
    </w:p>
    <w:p w:rsidR="00E26E39" w:rsidRPr="000D01AD" w:rsidRDefault="00E26E39" w:rsidP="000D01AD">
      <w:pPr>
        <w:jc w:val="both"/>
        <w:rPr>
          <w:rFonts w:ascii="GHEA Grapalat" w:hAnsi="GHEA Grapalat"/>
          <w:sz w:val="20"/>
        </w:rPr>
      </w:pPr>
      <w:r w:rsidRPr="000D01AD">
        <w:rPr>
          <w:rFonts w:ascii="GHEA Grapalat" w:hAnsi="GHEA Grapalat"/>
          <w:sz w:val="20"/>
        </w:rPr>
        <w:t xml:space="preserve">  իե) ապահովում է համայնքի ավագանու նիuտերի նախապատրաuտումը, արձանագրումը և նիuտին ներկա ավագանու անդամների կողմից արձանագրության վավերացումը.</w:t>
      </w:r>
    </w:p>
    <w:p w:rsidR="00E26E39" w:rsidRPr="000D01AD" w:rsidRDefault="00E26E39" w:rsidP="000D01AD">
      <w:pPr>
        <w:jc w:val="both"/>
        <w:rPr>
          <w:rFonts w:ascii="GHEA Grapalat" w:hAnsi="GHEA Grapalat"/>
          <w:sz w:val="20"/>
        </w:rPr>
      </w:pPr>
      <w:r w:rsidRPr="000D01AD">
        <w:rPr>
          <w:rFonts w:ascii="GHEA Grapalat" w:hAnsi="GHEA Grapalat"/>
          <w:sz w:val="20"/>
        </w:rPr>
        <w:t xml:space="preserve">  իզ) կազմակերպում </w:t>
      </w:r>
      <w:r w:rsidR="00CD5C48">
        <w:rPr>
          <w:rFonts w:ascii="GHEA Grapalat" w:hAnsi="GHEA Grapalat"/>
          <w:sz w:val="20"/>
        </w:rPr>
        <w:t>և ապահովում է համայնք</w:t>
      </w:r>
      <w:r w:rsidR="00FE1C0E">
        <w:rPr>
          <w:rFonts w:ascii="GHEA Grapalat" w:hAnsi="GHEA Grapalat"/>
          <w:sz w:val="20"/>
        </w:rPr>
        <w:t xml:space="preserve">ապետարանի </w:t>
      </w:r>
      <w:r w:rsidRPr="000D01AD">
        <w:rPr>
          <w:rFonts w:ascii="GHEA Grapalat" w:hAnsi="GHEA Grapalat"/>
          <w:sz w:val="20"/>
        </w:rPr>
        <w:t>աշխատակազմի աջակցությունն ավագանու անդամների կողմից համայնքի ավագանու որոշումների նախագծերի նախապատրաստմանը.</w:t>
      </w:r>
    </w:p>
    <w:p w:rsidR="00E26E39" w:rsidRPr="000D01AD" w:rsidRDefault="00E26E39" w:rsidP="000D01AD">
      <w:pPr>
        <w:jc w:val="both"/>
        <w:rPr>
          <w:rFonts w:ascii="GHEA Grapalat" w:hAnsi="GHEA Grapalat"/>
          <w:sz w:val="20"/>
        </w:rPr>
      </w:pPr>
      <w:r w:rsidRPr="000D01AD">
        <w:rPr>
          <w:rFonts w:ascii="GHEA Grapalat" w:hAnsi="GHEA Grapalat"/>
          <w:sz w:val="20"/>
        </w:rPr>
        <w:t xml:space="preserve">  իէ) կազմակերպում և ապահովում է համայնքի ղեկավարի որոշումների, կարգադրությունների նախագծերի  նախապատրաստումը.</w:t>
      </w:r>
    </w:p>
    <w:p w:rsidR="00E26E39" w:rsidRPr="000D01AD" w:rsidRDefault="00E26E39" w:rsidP="000D01AD">
      <w:pPr>
        <w:jc w:val="both"/>
        <w:rPr>
          <w:rFonts w:ascii="GHEA Grapalat" w:hAnsi="GHEA Grapalat"/>
          <w:sz w:val="20"/>
        </w:rPr>
      </w:pPr>
      <w:r w:rsidRPr="000D01AD">
        <w:rPr>
          <w:rFonts w:ascii="GHEA Grapalat" w:hAnsi="GHEA Grapalat"/>
          <w:sz w:val="20"/>
        </w:rPr>
        <w:t xml:space="preserve">  իը) ապահովում է ավագանու և համայնքի ղեկավարի որոշումների և ուղերձների հրատարակումը.</w:t>
      </w:r>
    </w:p>
    <w:p w:rsidR="00E26E39" w:rsidRPr="000D01AD" w:rsidRDefault="00E26E39" w:rsidP="000D01AD">
      <w:pPr>
        <w:jc w:val="both"/>
        <w:rPr>
          <w:rFonts w:ascii="GHEA Grapalat" w:hAnsi="GHEA Grapalat"/>
          <w:sz w:val="20"/>
        </w:rPr>
      </w:pPr>
      <w:r w:rsidRPr="000D01AD">
        <w:rPr>
          <w:rFonts w:ascii="GHEA Grapalat" w:hAnsi="GHEA Grapalat"/>
          <w:sz w:val="20"/>
        </w:rPr>
        <w:t xml:space="preserve">  իթ) կազմակերպում է համայնքի ղեկավարի և ավագանու կողմից քաղաքացիների ընդունելությունը, հսկողություն է իրականացնում նրանց առաջարկությունների, դիմումների ու բողոքների քննարկման և ընթացքի նկատմամբ.</w:t>
      </w:r>
    </w:p>
    <w:p w:rsidR="00E26E39" w:rsidRPr="000D01AD" w:rsidRDefault="00E26E39" w:rsidP="000D01AD">
      <w:pPr>
        <w:jc w:val="both"/>
        <w:rPr>
          <w:rFonts w:ascii="GHEA Grapalat" w:hAnsi="GHEA Grapalat"/>
          <w:sz w:val="20"/>
        </w:rPr>
      </w:pPr>
      <w:r w:rsidRPr="000D01AD">
        <w:rPr>
          <w:rFonts w:ascii="GHEA Grapalat" w:hAnsi="GHEA Grapalat"/>
          <w:sz w:val="20"/>
        </w:rPr>
        <w:t xml:space="preserve">  իժ) վերահսկողություն է իրականացնում համայնքի ղեկավարի և ավագանու որոշումների կատարմա</w:t>
      </w:r>
      <w:r w:rsidR="00CD5C48">
        <w:rPr>
          <w:rFonts w:ascii="GHEA Grapalat" w:hAnsi="GHEA Grapalat"/>
          <w:sz w:val="20"/>
        </w:rPr>
        <w:t xml:space="preserve">ն, ինչպեu նաև </w:t>
      </w:r>
      <w:r w:rsidR="00CD5C48">
        <w:rPr>
          <w:rFonts w:ascii="GHEA Grapalat" w:hAnsi="GHEA Grapalat"/>
          <w:sz w:val="20"/>
          <w:lang w:val="ru-RU"/>
        </w:rPr>
        <w:t>համայնք</w:t>
      </w:r>
      <w:r w:rsidR="00FE1C0E">
        <w:rPr>
          <w:rFonts w:ascii="GHEA Grapalat" w:hAnsi="GHEA Grapalat"/>
          <w:sz w:val="20"/>
        </w:rPr>
        <w:t xml:space="preserve">ապետարանի </w:t>
      </w:r>
      <w:r w:rsidRPr="000D01AD">
        <w:rPr>
          <w:rFonts w:ascii="GHEA Grapalat" w:hAnsi="GHEA Grapalat"/>
          <w:sz w:val="20"/>
        </w:rPr>
        <w:t>աշխատակազմի աշխատանքային կարգապահության պահպանման  նկատմամբ.</w:t>
      </w:r>
    </w:p>
    <w:p w:rsidR="00E26E39" w:rsidRPr="000D01AD" w:rsidRDefault="00E26E39" w:rsidP="000D01AD">
      <w:pPr>
        <w:jc w:val="both"/>
        <w:rPr>
          <w:rFonts w:ascii="GHEA Grapalat" w:hAnsi="GHEA Grapalat"/>
          <w:sz w:val="20"/>
        </w:rPr>
      </w:pPr>
      <w:r w:rsidRPr="000D01AD">
        <w:rPr>
          <w:rFonts w:ascii="GHEA Grapalat" w:hAnsi="GHEA Grapalat"/>
          <w:sz w:val="20"/>
        </w:rPr>
        <w:t xml:space="preserve">  լ) ապահովում է ավագանու որոշումների առաքումը համապատաuխան մարզպետարան` յոթնoրյա ժամկետում.</w:t>
      </w:r>
    </w:p>
    <w:p w:rsidR="00E26E39" w:rsidRPr="000D01AD" w:rsidRDefault="00CD5C48" w:rsidP="000D01AD">
      <w:pPr>
        <w:jc w:val="both"/>
        <w:rPr>
          <w:rFonts w:ascii="GHEA Grapalat" w:hAnsi="GHEA Grapalat"/>
          <w:sz w:val="20"/>
        </w:rPr>
      </w:pPr>
      <w:r>
        <w:rPr>
          <w:rFonts w:ascii="GHEA Grapalat" w:hAnsi="GHEA Grapalat"/>
          <w:sz w:val="20"/>
        </w:rPr>
        <w:t xml:space="preserve"> լա) </w:t>
      </w:r>
      <w:r>
        <w:rPr>
          <w:rFonts w:ascii="GHEA Grapalat" w:hAnsi="GHEA Grapalat"/>
          <w:sz w:val="20"/>
          <w:lang w:val="ru-RU"/>
        </w:rPr>
        <w:t>օ</w:t>
      </w:r>
      <w:r w:rsidR="00E26E39" w:rsidRPr="000D01AD">
        <w:rPr>
          <w:rFonts w:ascii="GHEA Grapalat" w:hAnsi="GHEA Grapalat"/>
          <w:sz w:val="20"/>
        </w:rPr>
        <w:t>րենքով սահմանված կարգով վարում է համայնքի զինապարտների գրանցամատյան,համայնքի ղեկավարին է ներկայացնում առաջարկություն` զինապարտների վերաբերյալ ցուցակները, ինչպես նաև ըստ բնակության վայրի հաշվառումից հանվելու, աշխատանքի ընդունվելու և աաշխատանքից ազատվելու վերաբերյալ տվյալները տարածքային զինվորական կոմիսարիատ ներկայացնելու համար:</w:t>
      </w:r>
    </w:p>
    <w:p w:rsidR="00E26E39" w:rsidRPr="000D01AD" w:rsidRDefault="00E26E39" w:rsidP="000D01AD">
      <w:pPr>
        <w:jc w:val="both"/>
        <w:rPr>
          <w:rFonts w:ascii="GHEA Grapalat" w:hAnsi="GHEA Grapalat"/>
          <w:sz w:val="20"/>
        </w:rPr>
      </w:pPr>
      <w:r w:rsidRPr="000D01AD">
        <w:rPr>
          <w:rFonts w:ascii="GHEA Grapalat" w:hAnsi="GHEA Grapalat"/>
          <w:sz w:val="20"/>
        </w:rPr>
        <w:t>լբ) օրենքով սահմանված դեպքերում և կարգով մասնակցում է զորակոչի, զորահավաքի ու վարժական հավաքների կազմակերպման աշխատանքներին:</w:t>
      </w:r>
    </w:p>
    <w:p w:rsidR="00E26E39" w:rsidRPr="000D01AD" w:rsidRDefault="00E26E39" w:rsidP="000D01AD">
      <w:pPr>
        <w:jc w:val="both"/>
        <w:rPr>
          <w:rFonts w:ascii="GHEA Grapalat" w:hAnsi="GHEA Grapalat"/>
          <w:sz w:val="20"/>
        </w:rPr>
      </w:pPr>
      <w:r w:rsidRPr="000D01AD">
        <w:rPr>
          <w:rFonts w:ascii="GHEA Grapalat" w:hAnsi="GHEA Grapalat"/>
          <w:sz w:val="20"/>
        </w:rPr>
        <w:t>լգ)իրենց պարտականությունները խախտած զինապարտ քաղաքացիների վերաբերյալ տեղեկություններ ունենալու դեպքում համայնքի ղեկավարին անհապաղ ներկայացնում է առաջարկություն` տարածքային զինվորական կոմիսարիատին այդ մասին գրավոր տեղեկատվություն տրամադրելու վերաբերյալ:</w:t>
      </w:r>
    </w:p>
    <w:p w:rsidR="00E26E39" w:rsidRPr="000D01AD" w:rsidRDefault="00E26E39" w:rsidP="000D01AD">
      <w:pPr>
        <w:jc w:val="both"/>
        <w:rPr>
          <w:rFonts w:ascii="GHEA Grapalat" w:hAnsi="GHEA Grapalat"/>
          <w:sz w:val="20"/>
        </w:rPr>
      </w:pPr>
      <w:r w:rsidRPr="000D01AD">
        <w:rPr>
          <w:rFonts w:ascii="GHEA Grapalat" w:hAnsi="GHEA Grapalat"/>
          <w:sz w:val="20"/>
        </w:rPr>
        <w:t>լդ)իր իրավասության սահմաններում մասնակցում է</w:t>
      </w:r>
      <w:r w:rsidR="00CD5C48" w:rsidRPr="00CD5C48">
        <w:rPr>
          <w:rFonts w:ascii="GHEA Grapalat" w:hAnsi="GHEA Grapalat"/>
          <w:sz w:val="20"/>
        </w:rPr>
        <w:t xml:space="preserve"> </w:t>
      </w:r>
      <w:r w:rsidRPr="000D01AD">
        <w:rPr>
          <w:rFonts w:ascii="GHEA Grapalat" w:hAnsi="GHEA Grapalat"/>
          <w:sz w:val="20"/>
        </w:rPr>
        <w:t>նախազորակոչային, զորակոչային տարիքի անձանց</w:t>
      </w:r>
      <w:r w:rsidR="00CD5C48">
        <w:rPr>
          <w:rFonts w:ascii="GHEA Grapalat" w:hAnsi="GHEA Grapalat"/>
          <w:sz w:val="20"/>
        </w:rPr>
        <w:t xml:space="preserve"> և պահեստազորայինների </w:t>
      </w:r>
      <w:r w:rsidR="00CD5C48">
        <w:rPr>
          <w:rFonts w:ascii="GHEA Grapalat" w:hAnsi="GHEA Grapalat"/>
          <w:sz w:val="20"/>
          <w:lang w:val="ru-RU"/>
        </w:rPr>
        <w:t>զ</w:t>
      </w:r>
      <w:r w:rsidRPr="000D01AD">
        <w:rPr>
          <w:rFonts w:ascii="GHEA Grapalat" w:hAnsi="GHEA Grapalat"/>
          <w:sz w:val="20"/>
        </w:rPr>
        <w:t xml:space="preserve">ինվորական հաշվառման բնագավառում ՀՀ օրենսդրությամբ տեղական ինքնակառավարման մարմինների պաշտոնատար անձանց վերապահված լիազորությունների իրականացումը: </w:t>
      </w:r>
    </w:p>
    <w:p w:rsidR="00FE1C0E" w:rsidRDefault="00E26E39" w:rsidP="000D01AD">
      <w:pPr>
        <w:jc w:val="both"/>
        <w:rPr>
          <w:rFonts w:ascii="GHEA Grapalat" w:hAnsi="GHEA Grapalat"/>
          <w:sz w:val="20"/>
        </w:rPr>
      </w:pPr>
      <w:r w:rsidRPr="000D01AD">
        <w:rPr>
          <w:rFonts w:ascii="GHEA Grapalat" w:hAnsi="GHEA Grapalat"/>
          <w:sz w:val="20"/>
        </w:rPr>
        <w:t>լե) անհրաժեշտ տեղեկատվություն է տրամադրում Հայաստանի Հանրապետության կառավարության լիազորած պետական կառավարման մարմին:</w:t>
      </w:r>
    </w:p>
    <w:p w:rsidR="00633969" w:rsidRDefault="00633969" w:rsidP="000D01AD">
      <w:pPr>
        <w:jc w:val="both"/>
        <w:rPr>
          <w:rFonts w:ascii="GHEA Grapalat" w:hAnsi="GHEA Grapalat"/>
          <w:sz w:val="20"/>
        </w:rPr>
      </w:pPr>
      <w:r>
        <w:rPr>
          <w:rFonts w:ascii="GHEA Grapalat" w:hAnsi="GHEA Grapalat"/>
          <w:sz w:val="20"/>
        </w:rPr>
        <w:t>լզ/</w:t>
      </w:r>
      <w:r>
        <w:rPr>
          <w:rFonts w:ascii="GHEA Grapalat" w:hAnsi="GHEA Grapalat"/>
          <w:sz w:val="20"/>
          <w:lang w:val="en-US"/>
        </w:rPr>
        <w:t>/</w:t>
      </w:r>
      <w:r w:rsidR="00CD5C48">
        <w:rPr>
          <w:rFonts w:ascii="GHEA Grapalat" w:hAnsi="GHEA Grapalat"/>
          <w:sz w:val="20"/>
          <w:lang w:val="en-US"/>
        </w:rPr>
        <w:t xml:space="preserve">համակարգում է </w:t>
      </w:r>
      <w:r w:rsidR="00CD5C48">
        <w:rPr>
          <w:rFonts w:ascii="GHEA Grapalat" w:hAnsi="GHEA Grapalat"/>
          <w:sz w:val="20"/>
          <w:lang w:val="ru-RU"/>
        </w:rPr>
        <w:t>համայնք</w:t>
      </w:r>
      <w:r w:rsidRPr="0004466C">
        <w:rPr>
          <w:rFonts w:ascii="GHEA Grapalat" w:hAnsi="GHEA Grapalat"/>
          <w:sz w:val="20"/>
          <w:lang w:val="en-US"/>
        </w:rPr>
        <w:t xml:space="preserve">ապետարանի խնամակալության և հոգաբարձության հանձնաժողովի աշխատանքները, </w:t>
      </w:r>
    </w:p>
    <w:p w:rsidR="00E26E39" w:rsidRDefault="00633969" w:rsidP="000D01AD">
      <w:pPr>
        <w:jc w:val="both"/>
        <w:rPr>
          <w:rFonts w:ascii="GHEA Grapalat" w:hAnsi="GHEA Grapalat"/>
          <w:sz w:val="20"/>
        </w:rPr>
      </w:pPr>
      <w:r>
        <w:rPr>
          <w:rFonts w:ascii="GHEA Grapalat" w:hAnsi="GHEA Grapalat"/>
          <w:sz w:val="20"/>
        </w:rPr>
        <w:t>լէ</w:t>
      </w:r>
      <w:r w:rsidR="00E26E39" w:rsidRPr="000D01AD">
        <w:rPr>
          <w:rFonts w:ascii="GHEA Grapalat" w:hAnsi="GHEA Grapalat"/>
          <w:sz w:val="20"/>
        </w:rPr>
        <w:t>) իրականացնում է սույն պաշտոնի անձնագրով սահմանված այլ  լիազորություններ.</w:t>
      </w:r>
    </w:p>
    <w:p w:rsidR="00A23AAE" w:rsidRDefault="00EB4989" w:rsidP="00A23AAE">
      <w:pPr>
        <w:pStyle w:val="NoSpacing"/>
        <w:jc w:val="both"/>
        <w:rPr>
          <w:rFonts w:ascii="GHEA Grapalat" w:hAnsi="GHEA Grapalat" w:cs="Sylfaen"/>
          <w:sz w:val="20"/>
          <w:szCs w:val="20"/>
          <w:lang w:val="en-US"/>
        </w:rPr>
      </w:pPr>
      <w:r>
        <w:rPr>
          <w:rFonts w:ascii="GHEA Grapalat" w:hAnsi="GHEA Grapalat"/>
          <w:sz w:val="20"/>
        </w:rPr>
        <w:t>լ</w:t>
      </w:r>
      <w:r w:rsidR="00A23AAE">
        <w:rPr>
          <w:rFonts w:ascii="GHEA Grapalat" w:hAnsi="GHEA Grapalat"/>
          <w:sz w:val="20"/>
        </w:rPr>
        <w:t>ը</w:t>
      </w:r>
      <w:r w:rsidR="00A23AAE" w:rsidRPr="00A23AAE">
        <w:rPr>
          <w:rFonts w:ascii="GHEA Grapalat" w:hAnsi="GHEA Grapalat"/>
          <w:sz w:val="20"/>
          <w:lang w:val="en-GB"/>
        </w:rPr>
        <w:t>)</w:t>
      </w:r>
      <w:r w:rsidR="00A23AAE" w:rsidRPr="00A23AAE">
        <w:rPr>
          <w:rFonts w:ascii="GHEA Grapalat" w:hAnsi="GHEA Grapalat" w:cs="Sylfaen"/>
          <w:sz w:val="20"/>
          <w:szCs w:val="20"/>
          <w:lang w:val="hy-AM"/>
        </w:rPr>
        <w:t xml:space="preserve"> </w:t>
      </w:r>
      <w:r w:rsidR="00A23AAE">
        <w:rPr>
          <w:rFonts w:ascii="GHEA Grapalat" w:hAnsi="GHEA Grapalat" w:cs="Sylfaen"/>
          <w:sz w:val="20"/>
          <w:szCs w:val="20"/>
          <w:lang w:val="hy-AM"/>
        </w:rPr>
        <w:t>հա</w:t>
      </w:r>
      <w:r w:rsidR="00A23AAE">
        <w:rPr>
          <w:rFonts w:ascii="GHEA Grapalat" w:hAnsi="GHEA Grapalat" w:cs="Sylfaen"/>
          <w:sz w:val="20"/>
          <w:szCs w:val="20"/>
          <w:lang w:val="en-US"/>
        </w:rPr>
        <w:t>մակարգում</w:t>
      </w:r>
      <w:r w:rsidR="00A23AAE">
        <w:rPr>
          <w:rFonts w:ascii="GHEA Grapalat" w:hAnsi="GHEA Grapalat" w:cs="Sylfaen"/>
          <w:sz w:val="20"/>
          <w:szCs w:val="20"/>
          <w:lang w:val="hy-AM"/>
        </w:rPr>
        <w:t xml:space="preserve"> է համայն</w:t>
      </w:r>
      <w:r w:rsidR="00A23AAE" w:rsidRPr="0006346D">
        <w:rPr>
          <w:rFonts w:ascii="GHEA Grapalat" w:hAnsi="GHEA Grapalat" w:cs="Sylfaen"/>
          <w:sz w:val="20"/>
          <w:szCs w:val="20"/>
          <w:lang w:val="hy-AM"/>
        </w:rPr>
        <w:t>ք</w:t>
      </w:r>
      <w:r w:rsidR="00A23AAE">
        <w:rPr>
          <w:rFonts w:ascii="GHEA Grapalat" w:hAnsi="GHEA Grapalat" w:cs="Sylfaen"/>
          <w:sz w:val="20"/>
          <w:szCs w:val="20"/>
          <w:lang w:val="hy-AM"/>
        </w:rPr>
        <w:t xml:space="preserve">ի </w:t>
      </w:r>
      <w:r w:rsidR="00A23AAE">
        <w:rPr>
          <w:rFonts w:ascii="GHEA Grapalat" w:hAnsi="GHEA Grapalat" w:cs="Sylfaen"/>
          <w:sz w:val="20"/>
          <w:szCs w:val="20"/>
          <w:lang w:val="en-US"/>
        </w:rPr>
        <w:t xml:space="preserve">տուրիզմի և </w:t>
      </w:r>
      <w:r w:rsidR="00A23AAE">
        <w:rPr>
          <w:rFonts w:ascii="GHEA Grapalat" w:hAnsi="GHEA Grapalat" w:cs="Sylfaen"/>
          <w:sz w:val="20"/>
          <w:szCs w:val="20"/>
          <w:lang w:val="hy-AM"/>
        </w:rPr>
        <w:t>տնտեսական զարգացման</w:t>
      </w:r>
      <w:r w:rsidR="00A23AAE">
        <w:rPr>
          <w:rFonts w:ascii="GHEA Grapalat" w:hAnsi="GHEA Grapalat" w:cs="Sylfaen"/>
          <w:sz w:val="20"/>
          <w:szCs w:val="20"/>
          <w:lang w:val="en-US"/>
        </w:rPr>
        <w:t xml:space="preserve"> </w:t>
      </w:r>
      <w:r w:rsidR="00A23AAE">
        <w:rPr>
          <w:rFonts w:ascii="GHEA Grapalat" w:hAnsi="GHEA Grapalat" w:cs="Sylfaen"/>
          <w:sz w:val="20"/>
          <w:szCs w:val="20"/>
          <w:lang w:val="hy-AM"/>
        </w:rPr>
        <w:t xml:space="preserve"> համապատասխան գործառույթներ</w:t>
      </w:r>
      <w:r w:rsidR="00A23AAE">
        <w:rPr>
          <w:rFonts w:ascii="GHEA Grapalat" w:hAnsi="GHEA Grapalat" w:cs="Sylfaen"/>
          <w:sz w:val="20"/>
          <w:szCs w:val="20"/>
          <w:lang w:val="en-US"/>
        </w:rPr>
        <w:t>ը</w:t>
      </w:r>
    </w:p>
    <w:p w:rsidR="0049733E" w:rsidRPr="00DB7595" w:rsidRDefault="00EB4989" w:rsidP="00A23AAE">
      <w:pPr>
        <w:pStyle w:val="NoSpacing"/>
        <w:jc w:val="both"/>
        <w:rPr>
          <w:rFonts w:ascii="GHEA Grapalat" w:hAnsi="GHEA Grapalat" w:cs="Sylfaen"/>
          <w:sz w:val="20"/>
          <w:szCs w:val="20"/>
          <w:lang w:val="en-US"/>
        </w:rPr>
      </w:pPr>
      <w:r>
        <w:rPr>
          <w:rFonts w:ascii="GHEA Grapalat" w:hAnsi="GHEA Grapalat" w:cs="Sylfaen"/>
          <w:sz w:val="20"/>
          <w:szCs w:val="20"/>
        </w:rPr>
        <w:t>լ</w:t>
      </w:r>
      <w:r w:rsidR="00A23AAE">
        <w:rPr>
          <w:rFonts w:ascii="GHEA Grapalat" w:hAnsi="GHEA Grapalat" w:cs="Sylfaen"/>
          <w:sz w:val="20"/>
          <w:szCs w:val="20"/>
          <w:lang w:val="en-US"/>
        </w:rPr>
        <w:t xml:space="preserve">թ)վերահսկողություն է իրականացնում համայնքում աղբահանության, սանիտարական  մաքրման </w:t>
      </w:r>
      <w:r w:rsidR="00F55A77">
        <w:rPr>
          <w:rFonts w:ascii="GHEA Grapalat" w:hAnsi="GHEA Grapalat" w:cs="Sylfaen"/>
          <w:sz w:val="20"/>
          <w:szCs w:val="20"/>
          <w:lang w:val="en-US"/>
        </w:rPr>
        <w:t xml:space="preserve">և կոմունալ տնտեսության </w:t>
      </w:r>
      <w:r w:rsidR="00A23AAE">
        <w:rPr>
          <w:rFonts w:ascii="GHEA Grapalat" w:hAnsi="GHEA Grapalat" w:cs="Sylfaen"/>
          <w:sz w:val="20"/>
          <w:szCs w:val="20"/>
          <w:lang w:val="en-US"/>
        </w:rPr>
        <w:t xml:space="preserve">աշխատանքների </w:t>
      </w:r>
      <w:r w:rsidR="00F55A77">
        <w:rPr>
          <w:rFonts w:ascii="GHEA Grapalat" w:hAnsi="GHEA Grapalat" w:cs="Sylfaen"/>
          <w:sz w:val="20"/>
          <w:szCs w:val="20"/>
          <w:lang w:val="en-US"/>
        </w:rPr>
        <w:t>կատարման ուղղությամբ</w:t>
      </w:r>
      <w:r>
        <w:rPr>
          <w:rFonts w:ascii="GHEA Grapalat" w:hAnsi="GHEA Grapalat" w:cs="Sylfaen"/>
          <w:sz w:val="20"/>
          <w:szCs w:val="20"/>
        </w:rPr>
        <w:t>լ</w:t>
      </w:r>
    </w:p>
    <w:p w:rsidR="00F55A77" w:rsidRPr="0049733E" w:rsidRDefault="00F55A77" w:rsidP="00A23AAE">
      <w:pPr>
        <w:pStyle w:val="NoSpacing"/>
        <w:jc w:val="both"/>
        <w:rPr>
          <w:rFonts w:ascii="GHEA Grapalat" w:hAnsi="GHEA Grapalat" w:cs="Sylfaen"/>
          <w:sz w:val="20"/>
          <w:szCs w:val="20"/>
          <w:lang w:val="hy-AM"/>
        </w:rPr>
      </w:pPr>
      <w:r>
        <w:rPr>
          <w:rFonts w:ascii="GHEA Grapalat" w:hAnsi="GHEA Grapalat" w:cs="Sylfaen"/>
          <w:sz w:val="20"/>
          <w:szCs w:val="20"/>
          <w:lang w:val="en-US"/>
        </w:rPr>
        <w:t>Լժ</w:t>
      </w:r>
      <w:r w:rsidRPr="00DB7595">
        <w:rPr>
          <w:rFonts w:ascii="GHEA Grapalat" w:hAnsi="GHEA Grapalat" w:cs="Sylfaen"/>
          <w:sz w:val="20"/>
          <w:szCs w:val="20"/>
          <w:lang w:val="en-US"/>
        </w:rPr>
        <w:t>)</w:t>
      </w:r>
      <w:r w:rsidRPr="00F55A77">
        <w:rPr>
          <w:rFonts w:ascii="Sylfaen" w:hAnsi="Sylfaen" w:cs="Sylfaen"/>
          <w:sz w:val="24"/>
          <w:szCs w:val="24"/>
          <w:lang w:val="hy-AM"/>
        </w:rPr>
        <w:t xml:space="preserve"> </w:t>
      </w:r>
      <w:r w:rsidRPr="00F55A77">
        <w:rPr>
          <w:rFonts w:ascii="GHEA Grapalat" w:hAnsi="GHEA Grapalat" w:cs="Sylfaen"/>
          <w:sz w:val="20"/>
          <w:szCs w:val="20"/>
          <w:lang w:val="en-US"/>
        </w:rPr>
        <w:t>վերահսկում</w:t>
      </w:r>
      <w:r w:rsidRPr="00DB7595">
        <w:rPr>
          <w:rFonts w:ascii="GHEA Grapalat" w:hAnsi="GHEA Grapalat" w:cs="Sylfaen"/>
          <w:sz w:val="20"/>
          <w:szCs w:val="20"/>
          <w:lang w:val="en-US"/>
        </w:rPr>
        <w:t xml:space="preserve"> </w:t>
      </w:r>
      <w:r w:rsidRPr="00F55A77">
        <w:rPr>
          <w:rFonts w:ascii="GHEA Grapalat" w:hAnsi="GHEA Grapalat" w:cs="Sylfaen"/>
          <w:sz w:val="20"/>
          <w:szCs w:val="20"/>
          <w:lang w:val="en-US"/>
        </w:rPr>
        <w:t>և</w:t>
      </w:r>
      <w:r w:rsidRPr="00DB7595">
        <w:rPr>
          <w:rFonts w:ascii="GHEA Grapalat" w:hAnsi="GHEA Grapalat" w:cs="Sylfaen"/>
          <w:sz w:val="20"/>
          <w:szCs w:val="20"/>
          <w:lang w:val="en-US"/>
        </w:rPr>
        <w:t xml:space="preserve"> </w:t>
      </w:r>
      <w:r w:rsidRPr="00F55A77">
        <w:rPr>
          <w:rFonts w:ascii="GHEA Grapalat" w:hAnsi="GHEA Grapalat" w:cs="Sylfaen"/>
          <w:sz w:val="20"/>
          <w:szCs w:val="20"/>
          <w:lang w:val="en-US"/>
        </w:rPr>
        <w:t>համակարգում</w:t>
      </w:r>
      <w:r w:rsidRPr="00DB7595">
        <w:rPr>
          <w:rFonts w:ascii="GHEA Grapalat" w:hAnsi="GHEA Grapalat" w:cs="Sylfaen"/>
          <w:sz w:val="20"/>
          <w:szCs w:val="20"/>
          <w:lang w:val="en-US"/>
        </w:rPr>
        <w:t xml:space="preserve"> </w:t>
      </w:r>
      <w:r w:rsidRPr="00F55A77">
        <w:rPr>
          <w:rFonts w:ascii="GHEA Grapalat" w:hAnsi="GHEA Grapalat" w:cs="Sylfaen"/>
          <w:sz w:val="20"/>
          <w:szCs w:val="20"/>
          <w:lang w:val="en-US"/>
        </w:rPr>
        <w:t>է</w:t>
      </w:r>
      <w:r w:rsidRPr="00DB7595">
        <w:rPr>
          <w:rFonts w:ascii="GHEA Grapalat" w:hAnsi="GHEA Grapalat" w:cs="Sylfaen"/>
          <w:sz w:val="20"/>
          <w:szCs w:val="20"/>
          <w:lang w:val="en-US"/>
        </w:rPr>
        <w:t xml:space="preserve"> </w:t>
      </w:r>
      <w:r w:rsidRPr="00F55A77">
        <w:rPr>
          <w:rFonts w:ascii="GHEA Grapalat" w:hAnsi="GHEA Grapalat" w:cs="Sylfaen"/>
          <w:sz w:val="20"/>
          <w:szCs w:val="20"/>
          <w:lang w:val="hy-AM"/>
        </w:rPr>
        <w:t>համայնքում</w:t>
      </w:r>
      <w:r w:rsidRPr="0049733E">
        <w:rPr>
          <w:rFonts w:ascii="GHEA Grapalat" w:hAnsi="GHEA Grapalat" w:cs="Sylfaen"/>
          <w:sz w:val="20"/>
          <w:szCs w:val="20"/>
          <w:lang w:val="hy-AM"/>
        </w:rPr>
        <w:t xml:space="preserve"> </w:t>
      </w:r>
      <w:r w:rsidRPr="00F55A77">
        <w:rPr>
          <w:rFonts w:ascii="GHEA Grapalat" w:hAnsi="GHEA Grapalat" w:cs="Sylfaen"/>
          <w:sz w:val="20"/>
          <w:szCs w:val="20"/>
          <w:lang w:val="hy-AM"/>
        </w:rPr>
        <w:t>գյուղատնտեսական</w:t>
      </w:r>
      <w:r w:rsidRPr="0049733E">
        <w:rPr>
          <w:rFonts w:ascii="GHEA Grapalat" w:hAnsi="GHEA Grapalat" w:cs="Sylfaen"/>
          <w:sz w:val="20"/>
          <w:szCs w:val="20"/>
          <w:lang w:val="hy-AM"/>
        </w:rPr>
        <w:t xml:space="preserve">, </w:t>
      </w:r>
      <w:r w:rsidRPr="00F55A77">
        <w:rPr>
          <w:rFonts w:ascii="GHEA Grapalat" w:hAnsi="GHEA Grapalat" w:cs="Sylfaen"/>
          <w:sz w:val="20"/>
          <w:szCs w:val="20"/>
          <w:lang w:val="hy-AM"/>
        </w:rPr>
        <w:t>շրջակա</w:t>
      </w:r>
      <w:r w:rsidRPr="0049733E">
        <w:rPr>
          <w:rFonts w:ascii="GHEA Grapalat" w:hAnsi="GHEA Grapalat" w:cs="Sylfaen"/>
          <w:sz w:val="20"/>
          <w:szCs w:val="20"/>
          <w:lang w:val="hy-AM"/>
        </w:rPr>
        <w:t xml:space="preserve"> </w:t>
      </w:r>
      <w:r w:rsidRPr="00F55A77">
        <w:rPr>
          <w:rFonts w:ascii="GHEA Grapalat" w:hAnsi="GHEA Grapalat" w:cs="Sylfaen"/>
          <w:sz w:val="20"/>
          <w:szCs w:val="20"/>
          <w:lang w:val="hy-AM"/>
        </w:rPr>
        <w:t>միջավայրի</w:t>
      </w:r>
      <w:r w:rsidRPr="0049733E">
        <w:rPr>
          <w:rFonts w:ascii="GHEA Grapalat" w:hAnsi="GHEA Grapalat" w:cs="Sylfaen"/>
          <w:sz w:val="20"/>
          <w:szCs w:val="20"/>
          <w:lang w:val="hy-AM"/>
        </w:rPr>
        <w:t xml:space="preserve"> </w:t>
      </w:r>
      <w:r w:rsidRPr="00F55A77">
        <w:rPr>
          <w:rFonts w:ascii="GHEA Grapalat" w:hAnsi="GHEA Grapalat" w:cs="Sylfaen"/>
          <w:sz w:val="20"/>
          <w:szCs w:val="20"/>
          <w:lang w:val="hy-AM"/>
        </w:rPr>
        <w:t>զարգացման</w:t>
      </w:r>
      <w:r w:rsidRPr="0049733E">
        <w:rPr>
          <w:rFonts w:ascii="GHEA Grapalat" w:hAnsi="GHEA Grapalat" w:cs="Sylfaen"/>
          <w:sz w:val="20"/>
          <w:szCs w:val="20"/>
          <w:lang w:val="hy-AM"/>
        </w:rPr>
        <w:t xml:space="preserve"> </w:t>
      </w:r>
      <w:r w:rsidRPr="00F55A77">
        <w:rPr>
          <w:rFonts w:ascii="GHEA Grapalat" w:hAnsi="GHEA Grapalat" w:cs="Sylfaen"/>
          <w:sz w:val="20"/>
          <w:szCs w:val="20"/>
          <w:lang w:val="hy-AM"/>
        </w:rPr>
        <w:t>միջոցառումներ</w:t>
      </w:r>
      <w:r w:rsidRPr="0049733E">
        <w:rPr>
          <w:rFonts w:ascii="GHEA Grapalat" w:hAnsi="GHEA Grapalat" w:cs="Sylfaen"/>
          <w:sz w:val="20"/>
          <w:szCs w:val="20"/>
          <w:lang w:val="hy-AM"/>
        </w:rPr>
        <w:t>ի հետ կապված գործառույթները</w:t>
      </w:r>
      <w:r w:rsidR="00127CC5" w:rsidRPr="0049733E">
        <w:rPr>
          <w:rFonts w:ascii="GHEA Grapalat" w:hAnsi="GHEA Grapalat" w:cs="Sylfaen"/>
          <w:sz w:val="20"/>
          <w:szCs w:val="20"/>
          <w:lang w:val="hy-AM"/>
        </w:rPr>
        <w:t>:</w:t>
      </w:r>
    </w:p>
    <w:p w:rsidR="00EB4989" w:rsidRPr="0049733E" w:rsidRDefault="00EB4989" w:rsidP="0049733E">
      <w:pPr>
        <w:pStyle w:val="NoSpacing"/>
        <w:rPr>
          <w:rFonts w:ascii="GHEA Grapalat" w:hAnsi="GHEA Grapalat" w:cs="Sylfaen"/>
          <w:sz w:val="20"/>
          <w:szCs w:val="20"/>
          <w:lang w:val="hy-AM"/>
        </w:rPr>
      </w:pPr>
      <w:r w:rsidRPr="0049733E">
        <w:rPr>
          <w:rFonts w:ascii="GHEA Grapalat" w:hAnsi="GHEA Grapalat" w:cs="Sylfaen"/>
          <w:sz w:val="20"/>
          <w:szCs w:val="20"/>
          <w:lang w:val="hy-AM"/>
        </w:rPr>
        <w:t>լի/ իրականացնում և ապահովում է գաղտնի փաստաթղթերի մշակման, գաղտնի գործավարության վարման և գաղտնիության ռեժիմի աշխատանքները:</w:t>
      </w:r>
    </w:p>
    <w:p w:rsidR="00127CC5" w:rsidRPr="00DB7595" w:rsidRDefault="0049733E" w:rsidP="0049733E">
      <w:pPr>
        <w:ind w:left="1134" w:hanging="1134"/>
        <w:jc w:val="both"/>
        <w:rPr>
          <w:rFonts w:ascii="GHEA Grapalat" w:hAnsi="GHEA Grapalat" w:cs="Sylfaen"/>
          <w:sz w:val="20"/>
          <w:lang w:val="hy-AM"/>
        </w:rPr>
      </w:pPr>
      <w:r w:rsidRPr="0049733E">
        <w:rPr>
          <w:rFonts w:ascii="GHEA Grapalat" w:eastAsiaTheme="minorHAnsi" w:hAnsi="GHEA Grapalat" w:cs="Sylfaen"/>
          <w:sz w:val="20"/>
          <w:lang w:val="hy-AM"/>
        </w:rPr>
        <w:t xml:space="preserve">Աշխատակազմի քարտուղարն ունի օրենքով, այլ իրավական ակտերով նախատեսված </w:t>
      </w:r>
      <w:r w:rsidRPr="0049733E">
        <w:rPr>
          <w:rFonts w:ascii="GHEA Grapalat" w:hAnsi="GHEA Grapalat" w:cs="Sylfaen"/>
          <w:sz w:val="20"/>
          <w:lang w:val="hy-AM"/>
        </w:rPr>
        <w:t>այլ իրավունքներ և</w:t>
      </w:r>
    </w:p>
    <w:p w:rsidR="0049733E" w:rsidRPr="00DB7595" w:rsidRDefault="0049733E" w:rsidP="0049733E">
      <w:pPr>
        <w:ind w:left="1134" w:hanging="1134"/>
        <w:jc w:val="both"/>
        <w:rPr>
          <w:rFonts w:ascii="GHEA Grapalat" w:hAnsi="GHEA Grapalat" w:cs="Sylfaen"/>
          <w:sz w:val="20"/>
          <w:lang w:val="hy-AM"/>
        </w:rPr>
      </w:pPr>
      <w:r w:rsidRPr="0049733E">
        <w:rPr>
          <w:rFonts w:ascii="GHEA Grapalat" w:hAnsi="GHEA Grapalat" w:cs="Sylfaen"/>
          <w:sz w:val="20"/>
          <w:lang w:val="hy-AM"/>
        </w:rPr>
        <w:t>կրում է այդ ակտերով նախատեսված  պարտականությունները:</w:t>
      </w:r>
    </w:p>
    <w:p w:rsidR="00FE1C0E" w:rsidRPr="0049733E" w:rsidRDefault="00FE1C0E" w:rsidP="000D01AD">
      <w:pPr>
        <w:jc w:val="both"/>
        <w:rPr>
          <w:rFonts w:ascii="GHEA Grapalat" w:hAnsi="GHEA Grapalat"/>
          <w:sz w:val="20"/>
          <w:lang w:val="hy-AM"/>
        </w:rPr>
      </w:pPr>
    </w:p>
    <w:p w:rsidR="00E26E39" w:rsidRPr="00E52FC5" w:rsidRDefault="000D01AD" w:rsidP="00633969">
      <w:pPr>
        <w:jc w:val="center"/>
        <w:rPr>
          <w:rFonts w:ascii="GHEA Grapalat" w:hAnsi="GHEA Grapalat"/>
          <w:b/>
          <w:i/>
          <w:sz w:val="20"/>
          <w:lang w:val="hy-AM"/>
        </w:rPr>
      </w:pPr>
      <w:r w:rsidRPr="00E52FC5">
        <w:rPr>
          <w:rFonts w:ascii="GHEA Grapalat" w:hAnsi="GHEA Grapalat"/>
          <w:b/>
          <w:i/>
          <w:sz w:val="20"/>
          <w:lang w:val="hy-AM"/>
        </w:rPr>
        <w:t>8.</w:t>
      </w:r>
      <w:r w:rsidR="00E26E39" w:rsidRPr="00E52FC5">
        <w:rPr>
          <w:rFonts w:ascii="GHEA Grapalat" w:hAnsi="GHEA Grapalat"/>
          <w:b/>
          <w:i/>
          <w:sz w:val="20"/>
          <w:lang w:val="hy-AM"/>
        </w:rPr>
        <w:t>ՀԱՄԱՅՆՔԱՅԻՆ    ԾԱՌԱՅՈՒԹՅԱՆ    ԴԱՍԱՅԻՆ  ԱՍՏԻՃԱՆԸ</w:t>
      </w:r>
    </w:p>
    <w:p w:rsidR="00E26E39" w:rsidRPr="00DB7595" w:rsidRDefault="00E26E39" w:rsidP="00E26E39">
      <w:pPr>
        <w:rPr>
          <w:rFonts w:ascii="GHEA Grapalat" w:hAnsi="GHEA Grapalat"/>
          <w:szCs w:val="18"/>
          <w:lang w:val="hy-AM"/>
        </w:rPr>
      </w:pPr>
    </w:p>
    <w:p w:rsidR="00E26E39" w:rsidRPr="00DB7595" w:rsidRDefault="00E26E39" w:rsidP="00940106">
      <w:pPr>
        <w:jc w:val="both"/>
        <w:rPr>
          <w:rFonts w:ascii="GHEA Grapalat" w:hAnsi="GHEA Grapalat"/>
          <w:sz w:val="20"/>
          <w:lang w:val="hy-AM"/>
        </w:rPr>
      </w:pPr>
      <w:r w:rsidRPr="00DB7595">
        <w:rPr>
          <w:rFonts w:ascii="GHEA Grapalat" w:hAnsi="GHEA Grapalat"/>
          <w:sz w:val="20"/>
          <w:lang w:val="hy-AM"/>
        </w:rPr>
        <w:t xml:space="preserve">   12. Աշխատակազմի քարտուղարին օրենքով սահմանված կարգով շնորհվում է  Հայաստանի Հանրապետության համայնքային ծառայության առաջին դասի խորհրդականի դասային աստիճան:</w:t>
      </w:r>
    </w:p>
    <w:p w:rsidR="005833D4" w:rsidRPr="00DB7595" w:rsidRDefault="005833D4" w:rsidP="00E26E39">
      <w:pPr>
        <w:rPr>
          <w:rFonts w:ascii="GHEA Grapalat" w:hAnsi="GHEA Grapalat"/>
          <w:sz w:val="20"/>
          <w:lang w:val="hy-AM"/>
        </w:rPr>
      </w:pPr>
    </w:p>
    <w:p w:rsidR="000D01AD" w:rsidRPr="00DB7595" w:rsidRDefault="000D01AD" w:rsidP="00633969">
      <w:pPr>
        <w:jc w:val="center"/>
        <w:rPr>
          <w:rFonts w:ascii="GHEA Grapalat" w:hAnsi="GHEA Grapalat"/>
          <w:sz w:val="20"/>
          <w:lang w:val="hy-AM"/>
        </w:rPr>
      </w:pPr>
    </w:p>
    <w:p w:rsidR="000D01AD" w:rsidRPr="00CD5C48" w:rsidRDefault="003F3B39" w:rsidP="00633969">
      <w:pPr>
        <w:jc w:val="center"/>
        <w:rPr>
          <w:rFonts w:ascii="GHEA Grapalat" w:hAnsi="GHEA Grapalat"/>
          <w:b/>
          <w:i/>
          <w:sz w:val="22"/>
          <w:szCs w:val="22"/>
          <w:lang w:val="ru-RU"/>
        </w:rPr>
      </w:pPr>
      <w:r>
        <w:rPr>
          <w:rFonts w:ascii="GHEA Grapalat" w:hAnsi="GHEA Grapalat"/>
          <w:b/>
          <w:i/>
          <w:sz w:val="22"/>
          <w:szCs w:val="22"/>
        </w:rPr>
        <w:t>Վայք հ</w:t>
      </w:r>
      <w:r w:rsidR="0000444C">
        <w:rPr>
          <w:rFonts w:ascii="GHEA Grapalat" w:hAnsi="GHEA Grapalat"/>
          <w:b/>
          <w:i/>
          <w:sz w:val="22"/>
          <w:szCs w:val="22"/>
        </w:rPr>
        <w:t xml:space="preserve">ամայնքի ղեկավար`            </w:t>
      </w:r>
      <w:r w:rsidR="00E116B7">
        <w:rPr>
          <w:rFonts w:ascii="GHEA Grapalat" w:hAnsi="GHEA Grapalat"/>
          <w:b/>
          <w:i/>
          <w:sz w:val="22"/>
          <w:szCs w:val="22"/>
        </w:rPr>
        <w:t xml:space="preserve">         </w:t>
      </w:r>
      <w:r w:rsidR="00CD5C48">
        <w:rPr>
          <w:rFonts w:ascii="GHEA Grapalat" w:hAnsi="GHEA Grapalat"/>
          <w:b/>
          <w:i/>
          <w:sz w:val="22"/>
          <w:szCs w:val="22"/>
        </w:rPr>
        <w:t xml:space="preserve">      </w:t>
      </w:r>
      <w:r w:rsidR="001F3A5D">
        <w:rPr>
          <w:rFonts w:ascii="GHEA Grapalat" w:hAnsi="GHEA Grapalat"/>
          <w:b/>
          <w:i/>
          <w:sz w:val="22"/>
          <w:szCs w:val="22"/>
          <w:lang w:val="ru-RU"/>
        </w:rPr>
        <w:t>Մխիթար Մաթևոս</w:t>
      </w:r>
      <w:r w:rsidR="00CD5C48">
        <w:rPr>
          <w:rFonts w:ascii="GHEA Grapalat" w:hAnsi="GHEA Grapalat"/>
          <w:b/>
          <w:i/>
          <w:sz w:val="22"/>
          <w:szCs w:val="22"/>
          <w:lang w:val="ru-RU"/>
        </w:rPr>
        <w:t>յան</w:t>
      </w:r>
    </w:p>
    <w:sectPr w:rsidR="000D01AD" w:rsidRPr="00CD5C48" w:rsidSect="00B21142">
      <w:pgSz w:w="11906" w:h="16838"/>
      <w:pgMar w:top="567" w:right="566"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Times Armeni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20002A87" w:usb1="80000000" w:usb2="00000008" w:usb3="00000000" w:csb0="000001FF" w:csb1="00000000"/>
  </w:font>
  <w:font w:name="Sylfaen">
    <w:panose1 w:val="010A0502050306030303"/>
    <w:charset w:val="00"/>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411C53"/>
    <w:multiLevelType w:val="hybridMultilevel"/>
    <w:tmpl w:val="A79EC8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D1D15BA"/>
    <w:multiLevelType w:val="hybridMultilevel"/>
    <w:tmpl w:val="72B86578"/>
    <w:lvl w:ilvl="0" w:tplc="29FE8176">
      <w:start w:val="7"/>
      <w:numFmt w:val="decimal"/>
      <w:lvlText w:val="%1."/>
      <w:lvlJc w:val="left"/>
      <w:pPr>
        <w:tabs>
          <w:tab w:val="num" w:pos="2340"/>
        </w:tabs>
        <w:ind w:left="2340" w:hanging="360"/>
      </w:pPr>
      <w:rPr>
        <w:rFonts w:ascii="Times New Roman" w:hAnsi="Times New Roman" w:cs="Times New Roman" w:hint="default"/>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EA2898"/>
    <w:rsid w:val="00001F7F"/>
    <w:rsid w:val="00002A36"/>
    <w:rsid w:val="000039FA"/>
    <w:rsid w:val="00004352"/>
    <w:rsid w:val="0000444C"/>
    <w:rsid w:val="000049ED"/>
    <w:rsid w:val="00004ADA"/>
    <w:rsid w:val="00004ED3"/>
    <w:rsid w:val="00004F5F"/>
    <w:rsid w:val="00006522"/>
    <w:rsid w:val="0000656A"/>
    <w:rsid w:val="00006C44"/>
    <w:rsid w:val="00006F2E"/>
    <w:rsid w:val="00007F54"/>
    <w:rsid w:val="00010176"/>
    <w:rsid w:val="0001103E"/>
    <w:rsid w:val="00011BB7"/>
    <w:rsid w:val="00012942"/>
    <w:rsid w:val="00012BB9"/>
    <w:rsid w:val="00012F24"/>
    <w:rsid w:val="0001372D"/>
    <w:rsid w:val="00014B9D"/>
    <w:rsid w:val="00014C8D"/>
    <w:rsid w:val="00014E03"/>
    <w:rsid w:val="000164EE"/>
    <w:rsid w:val="00016C4A"/>
    <w:rsid w:val="000173F6"/>
    <w:rsid w:val="00017757"/>
    <w:rsid w:val="0001799D"/>
    <w:rsid w:val="000207D0"/>
    <w:rsid w:val="0002099C"/>
    <w:rsid w:val="00021ABA"/>
    <w:rsid w:val="000247A9"/>
    <w:rsid w:val="00024BDA"/>
    <w:rsid w:val="00027931"/>
    <w:rsid w:val="0003081E"/>
    <w:rsid w:val="00030E74"/>
    <w:rsid w:val="000319E7"/>
    <w:rsid w:val="00031BAA"/>
    <w:rsid w:val="000325E0"/>
    <w:rsid w:val="00032911"/>
    <w:rsid w:val="0003310F"/>
    <w:rsid w:val="000335FD"/>
    <w:rsid w:val="00033C2A"/>
    <w:rsid w:val="00033EB9"/>
    <w:rsid w:val="0003482D"/>
    <w:rsid w:val="00034E3F"/>
    <w:rsid w:val="000352EB"/>
    <w:rsid w:val="00037008"/>
    <w:rsid w:val="0003742F"/>
    <w:rsid w:val="00040A0A"/>
    <w:rsid w:val="00041564"/>
    <w:rsid w:val="00041DCE"/>
    <w:rsid w:val="00041E11"/>
    <w:rsid w:val="0004283F"/>
    <w:rsid w:val="00042DC6"/>
    <w:rsid w:val="000434AC"/>
    <w:rsid w:val="000434FC"/>
    <w:rsid w:val="00043D83"/>
    <w:rsid w:val="0004466C"/>
    <w:rsid w:val="000455AB"/>
    <w:rsid w:val="0004607A"/>
    <w:rsid w:val="00047478"/>
    <w:rsid w:val="00047C35"/>
    <w:rsid w:val="00050797"/>
    <w:rsid w:val="00050E2A"/>
    <w:rsid w:val="00051CE1"/>
    <w:rsid w:val="00053E29"/>
    <w:rsid w:val="00054034"/>
    <w:rsid w:val="00054910"/>
    <w:rsid w:val="0005533B"/>
    <w:rsid w:val="00056BA6"/>
    <w:rsid w:val="00057197"/>
    <w:rsid w:val="000577A3"/>
    <w:rsid w:val="0006009E"/>
    <w:rsid w:val="000614C3"/>
    <w:rsid w:val="000619BE"/>
    <w:rsid w:val="000626B3"/>
    <w:rsid w:val="000631C5"/>
    <w:rsid w:val="00063C2E"/>
    <w:rsid w:val="00063C8A"/>
    <w:rsid w:val="000661FF"/>
    <w:rsid w:val="0006620E"/>
    <w:rsid w:val="000672A3"/>
    <w:rsid w:val="00067FA3"/>
    <w:rsid w:val="000718A2"/>
    <w:rsid w:val="00071991"/>
    <w:rsid w:val="00072F46"/>
    <w:rsid w:val="00073192"/>
    <w:rsid w:val="00073B35"/>
    <w:rsid w:val="00073DCD"/>
    <w:rsid w:val="00074EDF"/>
    <w:rsid w:val="00074F9E"/>
    <w:rsid w:val="00076C92"/>
    <w:rsid w:val="0007784F"/>
    <w:rsid w:val="00077E60"/>
    <w:rsid w:val="000805F3"/>
    <w:rsid w:val="000827EB"/>
    <w:rsid w:val="000830B2"/>
    <w:rsid w:val="00083766"/>
    <w:rsid w:val="00083D3F"/>
    <w:rsid w:val="00084F7D"/>
    <w:rsid w:val="00085D29"/>
    <w:rsid w:val="00087341"/>
    <w:rsid w:val="000877BB"/>
    <w:rsid w:val="00087C5F"/>
    <w:rsid w:val="00090C35"/>
    <w:rsid w:val="00092C4F"/>
    <w:rsid w:val="000960CA"/>
    <w:rsid w:val="000A086A"/>
    <w:rsid w:val="000A0F71"/>
    <w:rsid w:val="000A1029"/>
    <w:rsid w:val="000A118F"/>
    <w:rsid w:val="000A1AA1"/>
    <w:rsid w:val="000A2338"/>
    <w:rsid w:val="000A28F5"/>
    <w:rsid w:val="000A3595"/>
    <w:rsid w:val="000A3D14"/>
    <w:rsid w:val="000A42DA"/>
    <w:rsid w:val="000A6AF7"/>
    <w:rsid w:val="000A7BC9"/>
    <w:rsid w:val="000B1038"/>
    <w:rsid w:val="000B1400"/>
    <w:rsid w:val="000B22BA"/>
    <w:rsid w:val="000B3AE7"/>
    <w:rsid w:val="000B453D"/>
    <w:rsid w:val="000B45BD"/>
    <w:rsid w:val="000B48A0"/>
    <w:rsid w:val="000B59C7"/>
    <w:rsid w:val="000B6294"/>
    <w:rsid w:val="000B62F8"/>
    <w:rsid w:val="000B64B9"/>
    <w:rsid w:val="000B783A"/>
    <w:rsid w:val="000B7F0F"/>
    <w:rsid w:val="000C013B"/>
    <w:rsid w:val="000C2AD1"/>
    <w:rsid w:val="000C2D24"/>
    <w:rsid w:val="000C3152"/>
    <w:rsid w:val="000C3AC9"/>
    <w:rsid w:val="000C3C06"/>
    <w:rsid w:val="000C41C7"/>
    <w:rsid w:val="000C5737"/>
    <w:rsid w:val="000C60C6"/>
    <w:rsid w:val="000C7231"/>
    <w:rsid w:val="000C7257"/>
    <w:rsid w:val="000C7489"/>
    <w:rsid w:val="000C7A47"/>
    <w:rsid w:val="000C7DD6"/>
    <w:rsid w:val="000D01AD"/>
    <w:rsid w:val="000D05EF"/>
    <w:rsid w:val="000D0D6E"/>
    <w:rsid w:val="000D1016"/>
    <w:rsid w:val="000D1200"/>
    <w:rsid w:val="000D3003"/>
    <w:rsid w:val="000D3366"/>
    <w:rsid w:val="000D349A"/>
    <w:rsid w:val="000D4128"/>
    <w:rsid w:val="000D4215"/>
    <w:rsid w:val="000D4B5F"/>
    <w:rsid w:val="000D6033"/>
    <w:rsid w:val="000E11A2"/>
    <w:rsid w:val="000E158E"/>
    <w:rsid w:val="000E20D9"/>
    <w:rsid w:val="000E24EF"/>
    <w:rsid w:val="000E2DAA"/>
    <w:rsid w:val="000E449A"/>
    <w:rsid w:val="000E4E7E"/>
    <w:rsid w:val="000E6820"/>
    <w:rsid w:val="000E6D2A"/>
    <w:rsid w:val="000E7F14"/>
    <w:rsid w:val="000F0D21"/>
    <w:rsid w:val="000F1C3E"/>
    <w:rsid w:val="000F3CD0"/>
    <w:rsid w:val="000F4708"/>
    <w:rsid w:val="000F5772"/>
    <w:rsid w:val="000F668F"/>
    <w:rsid w:val="00100962"/>
    <w:rsid w:val="00100CED"/>
    <w:rsid w:val="00101AE9"/>
    <w:rsid w:val="00103AB7"/>
    <w:rsid w:val="001051E2"/>
    <w:rsid w:val="001058CA"/>
    <w:rsid w:val="001076CF"/>
    <w:rsid w:val="00107F83"/>
    <w:rsid w:val="00110033"/>
    <w:rsid w:val="0011049D"/>
    <w:rsid w:val="001107F1"/>
    <w:rsid w:val="0011083E"/>
    <w:rsid w:val="00113169"/>
    <w:rsid w:val="00113EBD"/>
    <w:rsid w:val="0011558A"/>
    <w:rsid w:val="001169EF"/>
    <w:rsid w:val="00117058"/>
    <w:rsid w:val="00117192"/>
    <w:rsid w:val="00117A29"/>
    <w:rsid w:val="00120F6A"/>
    <w:rsid w:val="0012185D"/>
    <w:rsid w:val="001246EA"/>
    <w:rsid w:val="00124832"/>
    <w:rsid w:val="00125399"/>
    <w:rsid w:val="0012572C"/>
    <w:rsid w:val="0012578B"/>
    <w:rsid w:val="00126A3E"/>
    <w:rsid w:val="001271C8"/>
    <w:rsid w:val="00127403"/>
    <w:rsid w:val="00127905"/>
    <w:rsid w:val="00127CC5"/>
    <w:rsid w:val="00130534"/>
    <w:rsid w:val="001308EB"/>
    <w:rsid w:val="00130CB8"/>
    <w:rsid w:val="001312C1"/>
    <w:rsid w:val="00131E8C"/>
    <w:rsid w:val="0013241C"/>
    <w:rsid w:val="001326B4"/>
    <w:rsid w:val="0013457A"/>
    <w:rsid w:val="001347EB"/>
    <w:rsid w:val="001356C3"/>
    <w:rsid w:val="00135E64"/>
    <w:rsid w:val="001364F5"/>
    <w:rsid w:val="00136D3F"/>
    <w:rsid w:val="00137613"/>
    <w:rsid w:val="001416CE"/>
    <w:rsid w:val="001421E1"/>
    <w:rsid w:val="00144E31"/>
    <w:rsid w:val="0014550C"/>
    <w:rsid w:val="0014781A"/>
    <w:rsid w:val="001534F9"/>
    <w:rsid w:val="00153B9A"/>
    <w:rsid w:val="0015478F"/>
    <w:rsid w:val="0015505E"/>
    <w:rsid w:val="00155065"/>
    <w:rsid w:val="00155B63"/>
    <w:rsid w:val="00156264"/>
    <w:rsid w:val="00156D3F"/>
    <w:rsid w:val="00157C1F"/>
    <w:rsid w:val="00160084"/>
    <w:rsid w:val="00161C51"/>
    <w:rsid w:val="00162A5F"/>
    <w:rsid w:val="001630AE"/>
    <w:rsid w:val="001633FE"/>
    <w:rsid w:val="001634E2"/>
    <w:rsid w:val="001637A4"/>
    <w:rsid w:val="001667D1"/>
    <w:rsid w:val="00166E7E"/>
    <w:rsid w:val="00167011"/>
    <w:rsid w:val="0016743F"/>
    <w:rsid w:val="00167591"/>
    <w:rsid w:val="00167917"/>
    <w:rsid w:val="00170BD8"/>
    <w:rsid w:val="00171E47"/>
    <w:rsid w:val="001723FB"/>
    <w:rsid w:val="00172FA1"/>
    <w:rsid w:val="001735E6"/>
    <w:rsid w:val="001739B7"/>
    <w:rsid w:val="00174638"/>
    <w:rsid w:val="00176715"/>
    <w:rsid w:val="001768BA"/>
    <w:rsid w:val="00176C60"/>
    <w:rsid w:val="0018055F"/>
    <w:rsid w:val="00180C3A"/>
    <w:rsid w:val="001815FB"/>
    <w:rsid w:val="00182A1A"/>
    <w:rsid w:val="001834ED"/>
    <w:rsid w:val="00183919"/>
    <w:rsid w:val="00183C31"/>
    <w:rsid w:val="00183C80"/>
    <w:rsid w:val="001846BD"/>
    <w:rsid w:val="001850DB"/>
    <w:rsid w:val="001853D0"/>
    <w:rsid w:val="00187143"/>
    <w:rsid w:val="00187D84"/>
    <w:rsid w:val="001901FC"/>
    <w:rsid w:val="001907FE"/>
    <w:rsid w:val="00190C8B"/>
    <w:rsid w:val="00191C3D"/>
    <w:rsid w:val="001923BB"/>
    <w:rsid w:val="0019247C"/>
    <w:rsid w:val="0019272A"/>
    <w:rsid w:val="001940A6"/>
    <w:rsid w:val="00194C6F"/>
    <w:rsid w:val="00194DA1"/>
    <w:rsid w:val="00195392"/>
    <w:rsid w:val="00197289"/>
    <w:rsid w:val="001A0C9F"/>
    <w:rsid w:val="001A16D9"/>
    <w:rsid w:val="001A1B1C"/>
    <w:rsid w:val="001A3029"/>
    <w:rsid w:val="001A35CB"/>
    <w:rsid w:val="001A575F"/>
    <w:rsid w:val="001A58D5"/>
    <w:rsid w:val="001A6762"/>
    <w:rsid w:val="001A73A6"/>
    <w:rsid w:val="001B03E6"/>
    <w:rsid w:val="001B2FE1"/>
    <w:rsid w:val="001B42D3"/>
    <w:rsid w:val="001B671D"/>
    <w:rsid w:val="001B68BF"/>
    <w:rsid w:val="001B6DA4"/>
    <w:rsid w:val="001B72AB"/>
    <w:rsid w:val="001B7506"/>
    <w:rsid w:val="001C1407"/>
    <w:rsid w:val="001C2D95"/>
    <w:rsid w:val="001C317E"/>
    <w:rsid w:val="001C3C72"/>
    <w:rsid w:val="001C431C"/>
    <w:rsid w:val="001C4594"/>
    <w:rsid w:val="001C4EE7"/>
    <w:rsid w:val="001C6074"/>
    <w:rsid w:val="001C64AE"/>
    <w:rsid w:val="001C655F"/>
    <w:rsid w:val="001C6574"/>
    <w:rsid w:val="001C6822"/>
    <w:rsid w:val="001C720A"/>
    <w:rsid w:val="001D049A"/>
    <w:rsid w:val="001D04C0"/>
    <w:rsid w:val="001D09F9"/>
    <w:rsid w:val="001D1ABD"/>
    <w:rsid w:val="001D1D56"/>
    <w:rsid w:val="001D21D6"/>
    <w:rsid w:val="001D33A3"/>
    <w:rsid w:val="001D3F3F"/>
    <w:rsid w:val="001D4846"/>
    <w:rsid w:val="001D4B83"/>
    <w:rsid w:val="001D56A3"/>
    <w:rsid w:val="001D608F"/>
    <w:rsid w:val="001D6647"/>
    <w:rsid w:val="001D67B9"/>
    <w:rsid w:val="001D6800"/>
    <w:rsid w:val="001E0616"/>
    <w:rsid w:val="001E1161"/>
    <w:rsid w:val="001E1258"/>
    <w:rsid w:val="001E2A83"/>
    <w:rsid w:val="001E3B69"/>
    <w:rsid w:val="001E40C8"/>
    <w:rsid w:val="001E42E2"/>
    <w:rsid w:val="001E435E"/>
    <w:rsid w:val="001E456C"/>
    <w:rsid w:val="001E4C6E"/>
    <w:rsid w:val="001E4F86"/>
    <w:rsid w:val="001E557E"/>
    <w:rsid w:val="001E59B0"/>
    <w:rsid w:val="001E5A7C"/>
    <w:rsid w:val="001E68C7"/>
    <w:rsid w:val="001F04AF"/>
    <w:rsid w:val="001F0A17"/>
    <w:rsid w:val="001F14F5"/>
    <w:rsid w:val="001F16BC"/>
    <w:rsid w:val="001F2A11"/>
    <w:rsid w:val="001F2DD7"/>
    <w:rsid w:val="001F337D"/>
    <w:rsid w:val="001F3A5D"/>
    <w:rsid w:val="001F4787"/>
    <w:rsid w:val="001F5142"/>
    <w:rsid w:val="001F5164"/>
    <w:rsid w:val="001F5EF7"/>
    <w:rsid w:val="001F76D5"/>
    <w:rsid w:val="001F79FA"/>
    <w:rsid w:val="001F7C45"/>
    <w:rsid w:val="00200683"/>
    <w:rsid w:val="002006E6"/>
    <w:rsid w:val="0020109B"/>
    <w:rsid w:val="002031B7"/>
    <w:rsid w:val="002039AC"/>
    <w:rsid w:val="00205FDB"/>
    <w:rsid w:val="0020663E"/>
    <w:rsid w:val="00206809"/>
    <w:rsid w:val="00206D29"/>
    <w:rsid w:val="00210F21"/>
    <w:rsid w:val="00210F55"/>
    <w:rsid w:val="002115D4"/>
    <w:rsid w:val="002120A0"/>
    <w:rsid w:val="00213340"/>
    <w:rsid w:val="002136F6"/>
    <w:rsid w:val="00214003"/>
    <w:rsid w:val="002144A6"/>
    <w:rsid w:val="00215447"/>
    <w:rsid w:val="0021568A"/>
    <w:rsid w:val="00215DA9"/>
    <w:rsid w:val="00216B0B"/>
    <w:rsid w:val="0021752A"/>
    <w:rsid w:val="00220DE6"/>
    <w:rsid w:val="00222C13"/>
    <w:rsid w:val="00222F76"/>
    <w:rsid w:val="00223282"/>
    <w:rsid w:val="00223542"/>
    <w:rsid w:val="0022384F"/>
    <w:rsid w:val="002249B2"/>
    <w:rsid w:val="00224ACC"/>
    <w:rsid w:val="00224BE8"/>
    <w:rsid w:val="00224ECC"/>
    <w:rsid w:val="00225F7A"/>
    <w:rsid w:val="002271D8"/>
    <w:rsid w:val="002274C4"/>
    <w:rsid w:val="00227B63"/>
    <w:rsid w:val="0023074C"/>
    <w:rsid w:val="0023344F"/>
    <w:rsid w:val="00233ACF"/>
    <w:rsid w:val="00233B69"/>
    <w:rsid w:val="0023556B"/>
    <w:rsid w:val="002360C1"/>
    <w:rsid w:val="00237402"/>
    <w:rsid w:val="00240C92"/>
    <w:rsid w:val="00240FA9"/>
    <w:rsid w:val="0024201A"/>
    <w:rsid w:val="00242403"/>
    <w:rsid w:val="002434F8"/>
    <w:rsid w:val="00243D62"/>
    <w:rsid w:val="00245309"/>
    <w:rsid w:val="00245F2D"/>
    <w:rsid w:val="00246681"/>
    <w:rsid w:val="002512B5"/>
    <w:rsid w:val="0025287F"/>
    <w:rsid w:val="00253440"/>
    <w:rsid w:val="00253BE5"/>
    <w:rsid w:val="002551E7"/>
    <w:rsid w:val="0025674F"/>
    <w:rsid w:val="00257B41"/>
    <w:rsid w:val="00260520"/>
    <w:rsid w:val="002612D9"/>
    <w:rsid w:val="0026142E"/>
    <w:rsid w:val="002620DA"/>
    <w:rsid w:val="00262860"/>
    <w:rsid w:val="0026411B"/>
    <w:rsid w:val="00264FB6"/>
    <w:rsid w:val="002650FE"/>
    <w:rsid w:val="0026550B"/>
    <w:rsid w:val="0026615A"/>
    <w:rsid w:val="00266877"/>
    <w:rsid w:val="00270760"/>
    <w:rsid w:val="00270CB8"/>
    <w:rsid w:val="0027349A"/>
    <w:rsid w:val="002748E7"/>
    <w:rsid w:val="00274C79"/>
    <w:rsid w:val="00274DD5"/>
    <w:rsid w:val="0027566E"/>
    <w:rsid w:val="00276B16"/>
    <w:rsid w:val="00277539"/>
    <w:rsid w:val="0027756B"/>
    <w:rsid w:val="00277998"/>
    <w:rsid w:val="0028007C"/>
    <w:rsid w:val="00280E1C"/>
    <w:rsid w:val="002819C6"/>
    <w:rsid w:val="00281FBD"/>
    <w:rsid w:val="00283BF5"/>
    <w:rsid w:val="00283E73"/>
    <w:rsid w:val="00283EF0"/>
    <w:rsid w:val="00284835"/>
    <w:rsid w:val="0028536F"/>
    <w:rsid w:val="0028611D"/>
    <w:rsid w:val="00286B25"/>
    <w:rsid w:val="00286FC5"/>
    <w:rsid w:val="00287834"/>
    <w:rsid w:val="00287CC3"/>
    <w:rsid w:val="00290117"/>
    <w:rsid w:val="00290AA5"/>
    <w:rsid w:val="002934E6"/>
    <w:rsid w:val="00293841"/>
    <w:rsid w:val="002938EA"/>
    <w:rsid w:val="00293BDA"/>
    <w:rsid w:val="00293C51"/>
    <w:rsid w:val="00293EEC"/>
    <w:rsid w:val="0029471E"/>
    <w:rsid w:val="00295622"/>
    <w:rsid w:val="0029670E"/>
    <w:rsid w:val="00296A92"/>
    <w:rsid w:val="00297CC0"/>
    <w:rsid w:val="002A0D37"/>
    <w:rsid w:val="002A1136"/>
    <w:rsid w:val="002A1BB0"/>
    <w:rsid w:val="002A1D9E"/>
    <w:rsid w:val="002A2244"/>
    <w:rsid w:val="002A24BE"/>
    <w:rsid w:val="002A2C98"/>
    <w:rsid w:val="002A2E6E"/>
    <w:rsid w:val="002A423D"/>
    <w:rsid w:val="002A5FBB"/>
    <w:rsid w:val="002A664F"/>
    <w:rsid w:val="002A6C3A"/>
    <w:rsid w:val="002A7B63"/>
    <w:rsid w:val="002B072B"/>
    <w:rsid w:val="002B093B"/>
    <w:rsid w:val="002B0AF9"/>
    <w:rsid w:val="002B0CFF"/>
    <w:rsid w:val="002B202D"/>
    <w:rsid w:val="002B32AD"/>
    <w:rsid w:val="002B3402"/>
    <w:rsid w:val="002B3D3F"/>
    <w:rsid w:val="002B4642"/>
    <w:rsid w:val="002B63E3"/>
    <w:rsid w:val="002B6ABB"/>
    <w:rsid w:val="002B6D6B"/>
    <w:rsid w:val="002B7F42"/>
    <w:rsid w:val="002C00E7"/>
    <w:rsid w:val="002C16A9"/>
    <w:rsid w:val="002C16E4"/>
    <w:rsid w:val="002C18EA"/>
    <w:rsid w:val="002C1974"/>
    <w:rsid w:val="002C2166"/>
    <w:rsid w:val="002C24B0"/>
    <w:rsid w:val="002C2C25"/>
    <w:rsid w:val="002C2DE0"/>
    <w:rsid w:val="002C3336"/>
    <w:rsid w:val="002C3F3B"/>
    <w:rsid w:val="002C3FDE"/>
    <w:rsid w:val="002C44F1"/>
    <w:rsid w:val="002C4764"/>
    <w:rsid w:val="002C69C8"/>
    <w:rsid w:val="002C7298"/>
    <w:rsid w:val="002D078D"/>
    <w:rsid w:val="002D13FB"/>
    <w:rsid w:val="002D1C73"/>
    <w:rsid w:val="002D2508"/>
    <w:rsid w:val="002D2CCC"/>
    <w:rsid w:val="002D389C"/>
    <w:rsid w:val="002D5263"/>
    <w:rsid w:val="002D5B93"/>
    <w:rsid w:val="002D632F"/>
    <w:rsid w:val="002D72D4"/>
    <w:rsid w:val="002D7F31"/>
    <w:rsid w:val="002E0DC8"/>
    <w:rsid w:val="002E15CE"/>
    <w:rsid w:val="002E165B"/>
    <w:rsid w:val="002E1921"/>
    <w:rsid w:val="002E1DB4"/>
    <w:rsid w:val="002E2530"/>
    <w:rsid w:val="002E44D4"/>
    <w:rsid w:val="002E4ADB"/>
    <w:rsid w:val="002E6B40"/>
    <w:rsid w:val="002E6E2B"/>
    <w:rsid w:val="002E7B5F"/>
    <w:rsid w:val="002E7C46"/>
    <w:rsid w:val="002E7F06"/>
    <w:rsid w:val="002F127C"/>
    <w:rsid w:val="002F1E4B"/>
    <w:rsid w:val="002F24CB"/>
    <w:rsid w:val="002F2676"/>
    <w:rsid w:val="002F2E74"/>
    <w:rsid w:val="002F360D"/>
    <w:rsid w:val="002F38EC"/>
    <w:rsid w:val="002F4074"/>
    <w:rsid w:val="002F4CAA"/>
    <w:rsid w:val="002F5608"/>
    <w:rsid w:val="002F5E12"/>
    <w:rsid w:val="002F64D6"/>
    <w:rsid w:val="002F66F8"/>
    <w:rsid w:val="002F772A"/>
    <w:rsid w:val="002F7E26"/>
    <w:rsid w:val="00301D54"/>
    <w:rsid w:val="00302997"/>
    <w:rsid w:val="0030377F"/>
    <w:rsid w:val="0030414D"/>
    <w:rsid w:val="00304DAE"/>
    <w:rsid w:val="00305760"/>
    <w:rsid w:val="003067DD"/>
    <w:rsid w:val="00307568"/>
    <w:rsid w:val="00311539"/>
    <w:rsid w:val="00312778"/>
    <w:rsid w:val="00312DC2"/>
    <w:rsid w:val="00314499"/>
    <w:rsid w:val="00314BAC"/>
    <w:rsid w:val="00315055"/>
    <w:rsid w:val="00315BF0"/>
    <w:rsid w:val="0031643B"/>
    <w:rsid w:val="00316A32"/>
    <w:rsid w:val="00317315"/>
    <w:rsid w:val="003176B2"/>
    <w:rsid w:val="00320A68"/>
    <w:rsid w:val="00320EA0"/>
    <w:rsid w:val="00321652"/>
    <w:rsid w:val="0032199E"/>
    <w:rsid w:val="003224E5"/>
    <w:rsid w:val="00322502"/>
    <w:rsid w:val="00322EB8"/>
    <w:rsid w:val="0032347E"/>
    <w:rsid w:val="00325216"/>
    <w:rsid w:val="00325EFA"/>
    <w:rsid w:val="0032600C"/>
    <w:rsid w:val="003268FF"/>
    <w:rsid w:val="00326C12"/>
    <w:rsid w:val="0033120D"/>
    <w:rsid w:val="00331C00"/>
    <w:rsid w:val="00331D97"/>
    <w:rsid w:val="00333360"/>
    <w:rsid w:val="00333C53"/>
    <w:rsid w:val="00335285"/>
    <w:rsid w:val="003357F5"/>
    <w:rsid w:val="0033584F"/>
    <w:rsid w:val="00335851"/>
    <w:rsid w:val="00337482"/>
    <w:rsid w:val="0034117B"/>
    <w:rsid w:val="0034194F"/>
    <w:rsid w:val="0034208C"/>
    <w:rsid w:val="00342264"/>
    <w:rsid w:val="0034254D"/>
    <w:rsid w:val="00342A53"/>
    <w:rsid w:val="003436D7"/>
    <w:rsid w:val="00343E09"/>
    <w:rsid w:val="003441BF"/>
    <w:rsid w:val="00344851"/>
    <w:rsid w:val="00344F87"/>
    <w:rsid w:val="00345823"/>
    <w:rsid w:val="00346442"/>
    <w:rsid w:val="00347254"/>
    <w:rsid w:val="00347C30"/>
    <w:rsid w:val="00347E50"/>
    <w:rsid w:val="00350216"/>
    <w:rsid w:val="0035032A"/>
    <w:rsid w:val="003521AE"/>
    <w:rsid w:val="0035477B"/>
    <w:rsid w:val="00354F1F"/>
    <w:rsid w:val="003554B1"/>
    <w:rsid w:val="003564B7"/>
    <w:rsid w:val="0036063B"/>
    <w:rsid w:val="003620E0"/>
    <w:rsid w:val="0036253D"/>
    <w:rsid w:val="003627E5"/>
    <w:rsid w:val="0036285C"/>
    <w:rsid w:val="00362943"/>
    <w:rsid w:val="0036352C"/>
    <w:rsid w:val="00363651"/>
    <w:rsid w:val="00363F74"/>
    <w:rsid w:val="00365746"/>
    <w:rsid w:val="00366B9D"/>
    <w:rsid w:val="00367DA3"/>
    <w:rsid w:val="00367EA3"/>
    <w:rsid w:val="00370010"/>
    <w:rsid w:val="00370908"/>
    <w:rsid w:val="00370A13"/>
    <w:rsid w:val="003714F0"/>
    <w:rsid w:val="003718BD"/>
    <w:rsid w:val="003720D8"/>
    <w:rsid w:val="003731A6"/>
    <w:rsid w:val="0037347D"/>
    <w:rsid w:val="00373CD2"/>
    <w:rsid w:val="003770C4"/>
    <w:rsid w:val="003773A6"/>
    <w:rsid w:val="0038028E"/>
    <w:rsid w:val="00380812"/>
    <w:rsid w:val="00380C90"/>
    <w:rsid w:val="003831EE"/>
    <w:rsid w:val="0038387A"/>
    <w:rsid w:val="00383C2C"/>
    <w:rsid w:val="00384AC2"/>
    <w:rsid w:val="00384F6D"/>
    <w:rsid w:val="00385BBF"/>
    <w:rsid w:val="00385E73"/>
    <w:rsid w:val="003868FB"/>
    <w:rsid w:val="00386C0F"/>
    <w:rsid w:val="00386F5A"/>
    <w:rsid w:val="003873BC"/>
    <w:rsid w:val="003878CC"/>
    <w:rsid w:val="003879C7"/>
    <w:rsid w:val="00387A4D"/>
    <w:rsid w:val="00387CF5"/>
    <w:rsid w:val="00387EA4"/>
    <w:rsid w:val="0039041B"/>
    <w:rsid w:val="00390F7D"/>
    <w:rsid w:val="0039139F"/>
    <w:rsid w:val="00391A06"/>
    <w:rsid w:val="0039250D"/>
    <w:rsid w:val="0039269A"/>
    <w:rsid w:val="003926B3"/>
    <w:rsid w:val="0039462C"/>
    <w:rsid w:val="00394C95"/>
    <w:rsid w:val="00395E30"/>
    <w:rsid w:val="00396B4F"/>
    <w:rsid w:val="00396FF9"/>
    <w:rsid w:val="0039787A"/>
    <w:rsid w:val="00397917"/>
    <w:rsid w:val="00397E14"/>
    <w:rsid w:val="00397FF2"/>
    <w:rsid w:val="003A016B"/>
    <w:rsid w:val="003A1EDD"/>
    <w:rsid w:val="003A2742"/>
    <w:rsid w:val="003A2AAD"/>
    <w:rsid w:val="003A2D90"/>
    <w:rsid w:val="003A37C7"/>
    <w:rsid w:val="003A48C7"/>
    <w:rsid w:val="003A4B96"/>
    <w:rsid w:val="003A56E9"/>
    <w:rsid w:val="003A5B03"/>
    <w:rsid w:val="003B0091"/>
    <w:rsid w:val="003B2262"/>
    <w:rsid w:val="003B2603"/>
    <w:rsid w:val="003B3C50"/>
    <w:rsid w:val="003B3F1C"/>
    <w:rsid w:val="003B5535"/>
    <w:rsid w:val="003B5AA9"/>
    <w:rsid w:val="003B6DFC"/>
    <w:rsid w:val="003B6F08"/>
    <w:rsid w:val="003B7F22"/>
    <w:rsid w:val="003C0C93"/>
    <w:rsid w:val="003C0EDC"/>
    <w:rsid w:val="003C1351"/>
    <w:rsid w:val="003C1F9A"/>
    <w:rsid w:val="003C3478"/>
    <w:rsid w:val="003C37D8"/>
    <w:rsid w:val="003C3913"/>
    <w:rsid w:val="003C3E2D"/>
    <w:rsid w:val="003C3E85"/>
    <w:rsid w:val="003C45F3"/>
    <w:rsid w:val="003C4F5D"/>
    <w:rsid w:val="003C6356"/>
    <w:rsid w:val="003C6E10"/>
    <w:rsid w:val="003C73B5"/>
    <w:rsid w:val="003C7977"/>
    <w:rsid w:val="003D13F1"/>
    <w:rsid w:val="003D1A2F"/>
    <w:rsid w:val="003D1BE7"/>
    <w:rsid w:val="003D2F92"/>
    <w:rsid w:val="003D3B69"/>
    <w:rsid w:val="003D70A5"/>
    <w:rsid w:val="003D73FD"/>
    <w:rsid w:val="003D78B0"/>
    <w:rsid w:val="003E043C"/>
    <w:rsid w:val="003E07B1"/>
    <w:rsid w:val="003E0BE1"/>
    <w:rsid w:val="003E140B"/>
    <w:rsid w:val="003E1DE9"/>
    <w:rsid w:val="003E2470"/>
    <w:rsid w:val="003E2606"/>
    <w:rsid w:val="003E286C"/>
    <w:rsid w:val="003E3195"/>
    <w:rsid w:val="003E40F7"/>
    <w:rsid w:val="003E5026"/>
    <w:rsid w:val="003E6260"/>
    <w:rsid w:val="003E67B3"/>
    <w:rsid w:val="003E74B5"/>
    <w:rsid w:val="003E7B9C"/>
    <w:rsid w:val="003F1B13"/>
    <w:rsid w:val="003F1E4F"/>
    <w:rsid w:val="003F2372"/>
    <w:rsid w:val="003F307E"/>
    <w:rsid w:val="003F31F5"/>
    <w:rsid w:val="003F3263"/>
    <w:rsid w:val="003F340A"/>
    <w:rsid w:val="003F3B39"/>
    <w:rsid w:val="003F3F0C"/>
    <w:rsid w:val="003F434D"/>
    <w:rsid w:val="003F45E0"/>
    <w:rsid w:val="003F4DAC"/>
    <w:rsid w:val="003F5981"/>
    <w:rsid w:val="003F6B30"/>
    <w:rsid w:val="003F6DDA"/>
    <w:rsid w:val="0040224B"/>
    <w:rsid w:val="00402987"/>
    <w:rsid w:val="004034F0"/>
    <w:rsid w:val="00404062"/>
    <w:rsid w:val="00404647"/>
    <w:rsid w:val="00404DA6"/>
    <w:rsid w:val="00404E0B"/>
    <w:rsid w:val="00404EF9"/>
    <w:rsid w:val="00405A1C"/>
    <w:rsid w:val="00406A50"/>
    <w:rsid w:val="004073E4"/>
    <w:rsid w:val="0041083B"/>
    <w:rsid w:val="0041142F"/>
    <w:rsid w:val="004126B3"/>
    <w:rsid w:val="00412F04"/>
    <w:rsid w:val="00414E55"/>
    <w:rsid w:val="004153C7"/>
    <w:rsid w:val="00415FD2"/>
    <w:rsid w:val="004165D5"/>
    <w:rsid w:val="00416843"/>
    <w:rsid w:val="00416DFA"/>
    <w:rsid w:val="004176CA"/>
    <w:rsid w:val="00417CC9"/>
    <w:rsid w:val="00422700"/>
    <w:rsid w:val="004235C2"/>
    <w:rsid w:val="0042368B"/>
    <w:rsid w:val="00423B6C"/>
    <w:rsid w:val="0042449C"/>
    <w:rsid w:val="00424DD2"/>
    <w:rsid w:val="0042540F"/>
    <w:rsid w:val="0042579D"/>
    <w:rsid w:val="004271B4"/>
    <w:rsid w:val="0042741A"/>
    <w:rsid w:val="00430366"/>
    <w:rsid w:val="00430C11"/>
    <w:rsid w:val="00430CFF"/>
    <w:rsid w:val="00430FA4"/>
    <w:rsid w:val="0043203E"/>
    <w:rsid w:val="004325F3"/>
    <w:rsid w:val="00432629"/>
    <w:rsid w:val="00432720"/>
    <w:rsid w:val="0043278C"/>
    <w:rsid w:val="00433A4D"/>
    <w:rsid w:val="00433E2E"/>
    <w:rsid w:val="00435038"/>
    <w:rsid w:val="00435610"/>
    <w:rsid w:val="00435D9E"/>
    <w:rsid w:val="004370C9"/>
    <w:rsid w:val="004379D5"/>
    <w:rsid w:val="00437C88"/>
    <w:rsid w:val="0044093A"/>
    <w:rsid w:val="00440AEC"/>
    <w:rsid w:val="00440B40"/>
    <w:rsid w:val="00441A40"/>
    <w:rsid w:val="00441F92"/>
    <w:rsid w:val="0044207F"/>
    <w:rsid w:val="004429A1"/>
    <w:rsid w:val="00444CFB"/>
    <w:rsid w:val="00445A2C"/>
    <w:rsid w:val="00445EB5"/>
    <w:rsid w:val="00446817"/>
    <w:rsid w:val="004469CD"/>
    <w:rsid w:val="00446BA9"/>
    <w:rsid w:val="00447385"/>
    <w:rsid w:val="004501A7"/>
    <w:rsid w:val="00450B55"/>
    <w:rsid w:val="004514D6"/>
    <w:rsid w:val="00451814"/>
    <w:rsid w:val="004537DC"/>
    <w:rsid w:val="00455228"/>
    <w:rsid w:val="00455B63"/>
    <w:rsid w:val="0046001A"/>
    <w:rsid w:val="0046043F"/>
    <w:rsid w:val="00460A63"/>
    <w:rsid w:val="00460B64"/>
    <w:rsid w:val="00461505"/>
    <w:rsid w:val="00461FA9"/>
    <w:rsid w:val="00463617"/>
    <w:rsid w:val="004661CB"/>
    <w:rsid w:val="004668C9"/>
    <w:rsid w:val="00466A8C"/>
    <w:rsid w:val="00467038"/>
    <w:rsid w:val="00467806"/>
    <w:rsid w:val="0047117A"/>
    <w:rsid w:val="004714F8"/>
    <w:rsid w:val="00471668"/>
    <w:rsid w:val="004721B6"/>
    <w:rsid w:val="004734D2"/>
    <w:rsid w:val="00474C32"/>
    <w:rsid w:val="00475B79"/>
    <w:rsid w:val="00475E9D"/>
    <w:rsid w:val="00476509"/>
    <w:rsid w:val="004769D5"/>
    <w:rsid w:val="00477A8A"/>
    <w:rsid w:val="004801B8"/>
    <w:rsid w:val="004803B0"/>
    <w:rsid w:val="004803C0"/>
    <w:rsid w:val="0048062A"/>
    <w:rsid w:val="00480897"/>
    <w:rsid w:val="00481837"/>
    <w:rsid w:val="00482F3C"/>
    <w:rsid w:val="00483EC7"/>
    <w:rsid w:val="00483F70"/>
    <w:rsid w:val="004840E3"/>
    <w:rsid w:val="00484313"/>
    <w:rsid w:val="00484DAA"/>
    <w:rsid w:val="00486C90"/>
    <w:rsid w:val="00486E7C"/>
    <w:rsid w:val="00490ACF"/>
    <w:rsid w:val="00490AFC"/>
    <w:rsid w:val="00490DE2"/>
    <w:rsid w:val="004910F1"/>
    <w:rsid w:val="0049169F"/>
    <w:rsid w:val="00491910"/>
    <w:rsid w:val="00491E4D"/>
    <w:rsid w:val="004927B5"/>
    <w:rsid w:val="00493F1A"/>
    <w:rsid w:val="00494F18"/>
    <w:rsid w:val="0049725D"/>
    <w:rsid w:val="0049733E"/>
    <w:rsid w:val="00497905"/>
    <w:rsid w:val="00497B24"/>
    <w:rsid w:val="004A07C0"/>
    <w:rsid w:val="004A0938"/>
    <w:rsid w:val="004A0ED9"/>
    <w:rsid w:val="004A16A7"/>
    <w:rsid w:val="004A1FE4"/>
    <w:rsid w:val="004A21A0"/>
    <w:rsid w:val="004A38D8"/>
    <w:rsid w:val="004A3AC3"/>
    <w:rsid w:val="004A4007"/>
    <w:rsid w:val="004A5371"/>
    <w:rsid w:val="004A5B01"/>
    <w:rsid w:val="004A6847"/>
    <w:rsid w:val="004A6D53"/>
    <w:rsid w:val="004B00F3"/>
    <w:rsid w:val="004B05A0"/>
    <w:rsid w:val="004B1DD8"/>
    <w:rsid w:val="004B1F9E"/>
    <w:rsid w:val="004B2412"/>
    <w:rsid w:val="004B2E74"/>
    <w:rsid w:val="004B4F98"/>
    <w:rsid w:val="004B7528"/>
    <w:rsid w:val="004C05AF"/>
    <w:rsid w:val="004C0747"/>
    <w:rsid w:val="004C09B0"/>
    <w:rsid w:val="004C12B3"/>
    <w:rsid w:val="004C2E0E"/>
    <w:rsid w:val="004C306D"/>
    <w:rsid w:val="004C429D"/>
    <w:rsid w:val="004C51F6"/>
    <w:rsid w:val="004C54E7"/>
    <w:rsid w:val="004C5661"/>
    <w:rsid w:val="004C60E3"/>
    <w:rsid w:val="004C74CA"/>
    <w:rsid w:val="004C79AA"/>
    <w:rsid w:val="004D0C66"/>
    <w:rsid w:val="004D0D23"/>
    <w:rsid w:val="004D1728"/>
    <w:rsid w:val="004D26B1"/>
    <w:rsid w:val="004D2900"/>
    <w:rsid w:val="004D2BA7"/>
    <w:rsid w:val="004D44DB"/>
    <w:rsid w:val="004D53A7"/>
    <w:rsid w:val="004D5802"/>
    <w:rsid w:val="004D79B6"/>
    <w:rsid w:val="004D7AFD"/>
    <w:rsid w:val="004E0231"/>
    <w:rsid w:val="004E32E2"/>
    <w:rsid w:val="004E4C7E"/>
    <w:rsid w:val="004E4CA5"/>
    <w:rsid w:val="004E4EF5"/>
    <w:rsid w:val="004E5AA7"/>
    <w:rsid w:val="004E6766"/>
    <w:rsid w:val="004E690B"/>
    <w:rsid w:val="004E6ED1"/>
    <w:rsid w:val="004F0BBD"/>
    <w:rsid w:val="004F1588"/>
    <w:rsid w:val="004F1926"/>
    <w:rsid w:val="004F1B21"/>
    <w:rsid w:val="004F1E62"/>
    <w:rsid w:val="004F2872"/>
    <w:rsid w:val="004F2B81"/>
    <w:rsid w:val="004F2DAA"/>
    <w:rsid w:val="004F44A5"/>
    <w:rsid w:val="004F4A13"/>
    <w:rsid w:val="004F4DC9"/>
    <w:rsid w:val="004F5668"/>
    <w:rsid w:val="004F6DC1"/>
    <w:rsid w:val="004F7706"/>
    <w:rsid w:val="00501012"/>
    <w:rsid w:val="00501713"/>
    <w:rsid w:val="00502058"/>
    <w:rsid w:val="00502645"/>
    <w:rsid w:val="0050289A"/>
    <w:rsid w:val="00502DC0"/>
    <w:rsid w:val="005035B0"/>
    <w:rsid w:val="005040FC"/>
    <w:rsid w:val="00505162"/>
    <w:rsid w:val="005052D6"/>
    <w:rsid w:val="00507186"/>
    <w:rsid w:val="005074CC"/>
    <w:rsid w:val="00507AB3"/>
    <w:rsid w:val="00510605"/>
    <w:rsid w:val="00510BCA"/>
    <w:rsid w:val="00511008"/>
    <w:rsid w:val="0051114F"/>
    <w:rsid w:val="00511152"/>
    <w:rsid w:val="00511561"/>
    <w:rsid w:val="00511666"/>
    <w:rsid w:val="0051276E"/>
    <w:rsid w:val="00512790"/>
    <w:rsid w:val="005128DE"/>
    <w:rsid w:val="005135CE"/>
    <w:rsid w:val="00514975"/>
    <w:rsid w:val="0051501C"/>
    <w:rsid w:val="00515756"/>
    <w:rsid w:val="00515BEB"/>
    <w:rsid w:val="00516726"/>
    <w:rsid w:val="00516802"/>
    <w:rsid w:val="005205CA"/>
    <w:rsid w:val="00520D90"/>
    <w:rsid w:val="005215B0"/>
    <w:rsid w:val="005216F9"/>
    <w:rsid w:val="00521AA4"/>
    <w:rsid w:val="00522A25"/>
    <w:rsid w:val="00523324"/>
    <w:rsid w:val="00523A6E"/>
    <w:rsid w:val="00524A4A"/>
    <w:rsid w:val="005252E2"/>
    <w:rsid w:val="00526D71"/>
    <w:rsid w:val="00527D25"/>
    <w:rsid w:val="005302EC"/>
    <w:rsid w:val="005303AB"/>
    <w:rsid w:val="00530FD1"/>
    <w:rsid w:val="00532132"/>
    <w:rsid w:val="00533DE0"/>
    <w:rsid w:val="005348FF"/>
    <w:rsid w:val="005356B8"/>
    <w:rsid w:val="00535B40"/>
    <w:rsid w:val="0053616D"/>
    <w:rsid w:val="00540780"/>
    <w:rsid w:val="00541D90"/>
    <w:rsid w:val="0054258B"/>
    <w:rsid w:val="00543BBE"/>
    <w:rsid w:val="00545296"/>
    <w:rsid w:val="00545A64"/>
    <w:rsid w:val="00550316"/>
    <w:rsid w:val="0055078D"/>
    <w:rsid w:val="005520CF"/>
    <w:rsid w:val="00552BE9"/>
    <w:rsid w:val="00553734"/>
    <w:rsid w:val="00553BC2"/>
    <w:rsid w:val="005544CB"/>
    <w:rsid w:val="005557FC"/>
    <w:rsid w:val="00555961"/>
    <w:rsid w:val="005559D8"/>
    <w:rsid w:val="00555E91"/>
    <w:rsid w:val="00556968"/>
    <w:rsid w:val="00556B29"/>
    <w:rsid w:val="00557B6F"/>
    <w:rsid w:val="00557BED"/>
    <w:rsid w:val="00561E82"/>
    <w:rsid w:val="00562353"/>
    <w:rsid w:val="00563BA0"/>
    <w:rsid w:val="00563D19"/>
    <w:rsid w:val="005640C4"/>
    <w:rsid w:val="00566384"/>
    <w:rsid w:val="0056693A"/>
    <w:rsid w:val="00566C47"/>
    <w:rsid w:val="00567C49"/>
    <w:rsid w:val="005700DD"/>
    <w:rsid w:val="00571C4C"/>
    <w:rsid w:val="0057208E"/>
    <w:rsid w:val="0057219A"/>
    <w:rsid w:val="005740EB"/>
    <w:rsid w:val="00574531"/>
    <w:rsid w:val="005748EE"/>
    <w:rsid w:val="0057515A"/>
    <w:rsid w:val="005755F6"/>
    <w:rsid w:val="00575AF1"/>
    <w:rsid w:val="00576423"/>
    <w:rsid w:val="005772D7"/>
    <w:rsid w:val="00581155"/>
    <w:rsid w:val="00581721"/>
    <w:rsid w:val="00581F7E"/>
    <w:rsid w:val="00582E28"/>
    <w:rsid w:val="0058315A"/>
    <w:rsid w:val="005833D4"/>
    <w:rsid w:val="005836B7"/>
    <w:rsid w:val="00583B6A"/>
    <w:rsid w:val="005844B9"/>
    <w:rsid w:val="00584611"/>
    <w:rsid w:val="005856D0"/>
    <w:rsid w:val="00585737"/>
    <w:rsid w:val="005863EA"/>
    <w:rsid w:val="00586BC5"/>
    <w:rsid w:val="00586F8C"/>
    <w:rsid w:val="00587516"/>
    <w:rsid w:val="005902A1"/>
    <w:rsid w:val="00590A32"/>
    <w:rsid w:val="00590F60"/>
    <w:rsid w:val="00591F51"/>
    <w:rsid w:val="005936B2"/>
    <w:rsid w:val="00594A3E"/>
    <w:rsid w:val="00594BBB"/>
    <w:rsid w:val="00594C59"/>
    <w:rsid w:val="00595D4F"/>
    <w:rsid w:val="00596340"/>
    <w:rsid w:val="005A0ADA"/>
    <w:rsid w:val="005A0BDC"/>
    <w:rsid w:val="005A0ED4"/>
    <w:rsid w:val="005A1547"/>
    <w:rsid w:val="005A16CE"/>
    <w:rsid w:val="005A231E"/>
    <w:rsid w:val="005A306D"/>
    <w:rsid w:val="005A326F"/>
    <w:rsid w:val="005A32E2"/>
    <w:rsid w:val="005A3C59"/>
    <w:rsid w:val="005A3CFD"/>
    <w:rsid w:val="005A418B"/>
    <w:rsid w:val="005A4E10"/>
    <w:rsid w:val="005A62FA"/>
    <w:rsid w:val="005A6BEB"/>
    <w:rsid w:val="005A70B5"/>
    <w:rsid w:val="005B0410"/>
    <w:rsid w:val="005B0D82"/>
    <w:rsid w:val="005B1F3A"/>
    <w:rsid w:val="005B25BB"/>
    <w:rsid w:val="005B2EA4"/>
    <w:rsid w:val="005B3AC6"/>
    <w:rsid w:val="005B49CB"/>
    <w:rsid w:val="005B4EFF"/>
    <w:rsid w:val="005B5881"/>
    <w:rsid w:val="005B6256"/>
    <w:rsid w:val="005B657D"/>
    <w:rsid w:val="005B71A2"/>
    <w:rsid w:val="005B757F"/>
    <w:rsid w:val="005B7B43"/>
    <w:rsid w:val="005C0398"/>
    <w:rsid w:val="005C0533"/>
    <w:rsid w:val="005C12C3"/>
    <w:rsid w:val="005C231B"/>
    <w:rsid w:val="005C2711"/>
    <w:rsid w:val="005C38C6"/>
    <w:rsid w:val="005C39A8"/>
    <w:rsid w:val="005C3D65"/>
    <w:rsid w:val="005C4D65"/>
    <w:rsid w:val="005C5BEC"/>
    <w:rsid w:val="005C6110"/>
    <w:rsid w:val="005C6F55"/>
    <w:rsid w:val="005C720B"/>
    <w:rsid w:val="005C7636"/>
    <w:rsid w:val="005D0343"/>
    <w:rsid w:val="005D1052"/>
    <w:rsid w:val="005D129D"/>
    <w:rsid w:val="005D17A8"/>
    <w:rsid w:val="005D2B91"/>
    <w:rsid w:val="005D363A"/>
    <w:rsid w:val="005D59B1"/>
    <w:rsid w:val="005D5C55"/>
    <w:rsid w:val="005D61DD"/>
    <w:rsid w:val="005D77FB"/>
    <w:rsid w:val="005D7F65"/>
    <w:rsid w:val="005E093E"/>
    <w:rsid w:val="005E1552"/>
    <w:rsid w:val="005E2FCC"/>
    <w:rsid w:val="005E31FC"/>
    <w:rsid w:val="005E38F7"/>
    <w:rsid w:val="005E3967"/>
    <w:rsid w:val="005E4135"/>
    <w:rsid w:val="005E4BAB"/>
    <w:rsid w:val="005E554B"/>
    <w:rsid w:val="005E6794"/>
    <w:rsid w:val="005F084D"/>
    <w:rsid w:val="005F1822"/>
    <w:rsid w:val="005F1B71"/>
    <w:rsid w:val="005F382B"/>
    <w:rsid w:val="005F3CAF"/>
    <w:rsid w:val="005F406A"/>
    <w:rsid w:val="005F5C5B"/>
    <w:rsid w:val="005F7146"/>
    <w:rsid w:val="005F7405"/>
    <w:rsid w:val="006014ED"/>
    <w:rsid w:val="00601D4E"/>
    <w:rsid w:val="00601F44"/>
    <w:rsid w:val="00602669"/>
    <w:rsid w:val="006035B4"/>
    <w:rsid w:val="00605317"/>
    <w:rsid w:val="00605E60"/>
    <w:rsid w:val="0060607B"/>
    <w:rsid w:val="0061004D"/>
    <w:rsid w:val="006104CA"/>
    <w:rsid w:val="00610DC4"/>
    <w:rsid w:val="0061112F"/>
    <w:rsid w:val="00611A69"/>
    <w:rsid w:val="00612BA2"/>
    <w:rsid w:val="006130E4"/>
    <w:rsid w:val="0061376F"/>
    <w:rsid w:val="006148FB"/>
    <w:rsid w:val="00615742"/>
    <w:rsid w:val="00615F6D"/>
    <w:rsid w:val="00616373"/>
    <w:rsid w:val="006167BB"/>
    <w:rsid w:val="0061746F"/>
    <w:rsid w:val="00617860"/>
    <w:rsid w:val="006203C2"/>
    <w:rsid w:val="0062070C"/>
    <w:rsid w:val="00620D32"/>
    <w:rsid w:val="006210E8"/>
    <w:rsid w:val="0062138B"/>
    <w:rsid w:val="00621468"/>
    <w:rsid w:val="00621B79"/>
    <w:rsid w:val="00622924"/>
    <w:rsid w:val="00622EDF"/>
    <w:rsid w:val="0062384E"/>
    <w:rsid w:val="006239A6"/>
    <w:rsid w:val="0062545A"/>
    <w:rsid w:val="00626130"/>
    <w:rsid w:val="00626CD7"/>
    <w:rsid w:val="006302FE"/>
    <w:rsid w:val="006308FF"/>
    <w:rsid w:val="00630C31"/>
    <w:rsid w:val="006329BD"/>
    <w:rsid w:val="00633969"/>
    <w:rsid w:val="00633D75"/>
    <w:rsid w:val="00634359"/>
    <w:rsid w:val="006347B1"/>
    <w:rsid w:val="00636571"/>
    <w:rsid w:val="006366B3"/>
    <w:rsid w:val="00636DBC"/>
    <w:rsid w:val="006378D5"/>
    <w:rsid w:val="00637DD1"/>
    <w:rsid w:val="006403C8"/>
    <w:rsid w:val="00640AA2"/>
    <w:rsid w:val="006414A8"/>
    <w:rsid w:val="006418C4"/>
    <w:rsid w:val="00641B87"/>
    <w:rsid w:val="0064299A"/>
    <w:rsid w:val="00642C4C"/>
    <w:rsid w:val="00643701"/>
    <w:rsid w:val="00643D3E"/>
    <w:rsid w:val="00645A9B"/>
    <w:rsid w:val="006461CE"/>
    <w:rsid w:val="00647770"/>
    <w:rsid w:val="00647C16"/>
    <w:rsid w:val="00647C80"/>
    <w:rsid w:val="006504EA"/>
    <w:rsid w:val="00651332"/>
    <w:rsid w:val="0065167E"/>
    <w:rsid w:val="0065314D"/>
    <w:rsid w:val="0065340A"/>
    <w:rsid w:val="00654D37"/>
    <w:rsid w:val="00654FEF"/>
    <w:rsid w:val="00656923"/>
    <w:rsid w:val="00657511"/>
    <w:rsid w:val="0065786D"/>
    <w:rsid w:val="00657D42"/>
    <w:rsid w:val="006625C3"/>
    <w:rsid w:val="00662766"/>
    <w:rsid w:val="0066293A"/>
    <w:rsid w:val="00662C79"/>
    <w:rsid w:val="00662FE5"/>
    <w:rsid w:val="006632B1"/>
    <w:rsid w:val="0066353C"/>
    <w:rsid w:val="00664681"/>
    <w:rsid w:val="006646C1"/>
    <w:rsid w:val="00665A8F"/>
    <w:rsid w:val="00667A8B"/>
    <w:rsid w:val="00670698"/>
    <w:rsid w:val="00670E40"/>
    <w:rsid w:val="00671BF6"/>
    <w:rsid w:val="00673237"/>
    <w:rsid w:val="00673E92"/>
    <w:rsid w:val="00676A09"/>
    <w:rsid w:val="00676A6C"/>
    <w:rsid w:val="00677852"/>
    <w:rsid w:val="00680156"/>
    <w:rsid w:val="00680DCD"/>
    <w:rsid w:val="00680F6E"/>
    <w:rsid w:val="0068118E"/>
    <w:rsid w:val="006822D0"/>
    <w:rsid w:val="0068251D"/>
    <w:rsid w:val="00683312"/>
    <w:rsid w:val="00683459"/>
    <w:rsid w:val="00683681"/>
    <w:rsid w:val="006851E0"/>
    <w:rsid w:val="0068536A"/>
    <w:rsid w:val="00685496"/>
    <w:rsid w:val="00685EAC"/>
    <w:rsid w:val="006868C8"/>
    <w:rsid w:val="00686DC4"/>
    <w:rsid w:val="006872BA"/>
    <w:rsid w:val="006875C7"/>
    <w:rsid w:val="00687ADF"/>
    <w:rsid w:val="00687E57"/>
    <w:rsid w:val="0069082E"/>
    <w:rsid w:val="0069155D"/>
    <w:rsid w:val="0069164B"/>
    <w:rsid w:val="006920A5"/>
    <w:rsid w:val="006924B4"/>
    <w:rsid w:val="006924E5"/>
    <w:rsid w:val="006929A0"/>
    <w:rsid w:val="006935D4"/>
    <w:rsid w:val="006944F0"/>
    <w:rsid w:val="006952FA"/>
    <w:rsid w:val="00695D07"/>
    <w:rsid w:val="00696996"/>
    <w:rsid w:val="006A0E6C"/>
    <w:rsid w:val="006A13CA"/>
    <w:rsid w:val="006A1936"/>
    <w:rsid w:val="006A282C"/>
    <w:rsid w:val="006A31E6"/>
    <w:rsid w:val="006A4DF1"/>
    <w:rsid w:val="006A548E"/>
    <w:rsid w:val="006A556B"/>
    <w:rsid w:val="006A5E5D"/>
    <w:rsid w:val="006A6BC3"/>
    <w:rsid w:val="006A74D4"/>
    <w:rsid w:val="006A76A1"/>
    <w:rsid w:val="006B021D"/>
    <w:rsid w:val="006B175F"/>
    <w:rsid w:val="006B1C60"/>
    <w:rsid w:val="006B1D16"/>
    <w:rsid w:val="006B2168"/>
    <w:rsid w:val="006B280D"/>
    <w:rsid w:val="006B2E87"/>
    <w:rsid w:val="006B3000"/>
    <w:rsid w:val="006B32C2"/>
    <w:rsid w:val="006B3313"/>
    <w:rsid w:val="006B405B"/>
    <w:rsid w:val="006B50B5"/>
    <w:rsid w:val="006B5749"/>
    <w:rsid w:val="006B5751"/>
    <w:rsid w:val="006B6739"/>
    <w:rsid w:val="006B7DB5"/>
    <w:rsid w:val="006C04B8"/>
    <w:rsid w:val="006C0E57"/>
    <w:rsid w:val="006C143E"/>
    <w:rsid w:val="006C15C8"/>
    <w:rsid w:val="006C176C"/>
    <w:rsid w:val="006C1924"/>
    <w:rsid w:val="006C266F"/>
    <w:rsid w:val="006C388C"/>
    <w:rsid w:val="006C3B09"/>
    <w:rsid w:val="006C46A9"/>
    <w:rsid w:val="006C5434"/>
    <w:rsid w:val="006C5986"/>
    <w:rsid w:val="006C5BD6"/>
    <w:rsid w:val="006C77F1"/>
    <w:rsid w:val="006C7E1B"/>
    <w:rsid w:val="006D1855"/>
    <w:rsid w:val="006D1F43"/>
    <w:rsid w:val="006D2B3B"/>
    <w:rsid w:val="006D2B5D"/>
    <w:rsid w:val="006D2BAC"/>
    <w:rsid w:val="006D45E9"/>
    <w:rsid w:val="006D4951"/>
    <w:rsid w:val="006D52C7"/>
    <w:rsid w:val="006D7211"/>
    <w:rsid w:val="006D7931"/>
    <w:rsid w:val="006E250A"/>
    <w:rsid w:val="006E2674"/>
    <w:rsid w:val="006E30FA"/>
    <w:rsid w:val="006E375D"/>
    <w:rsid w:val="006E3E28"/>
    <w:rsid w:val="006E5855"/>
    <w:rsid w:val="006E6294"/>
    <w:rsid w:val="006E6406"/>
    <w:rsid w:val="006E6C0E"/>
    <w:rsid w:val="006E7C2A"/>
    <w:rsid w:val="006E7D21"/>
    <w:rsid w:val="006E7EC7"/>
    <w:rsid w:val="006F1157"/>
    <w:rsid w:val="006F1643"/>
    <w:rsid w:val="006F17E1"/>
    <w:rsid w:val="006F3119"/>
    <w:rsid w:val="006F3207"/>
    <w:rsid w:val="006F3355"/>
    <w:rsid w:val="006F4B28"/>
    <w:rsid w:val="006F4B29"/>
    <w:rsid w:val="006F4EDE"/>
    <w:rsid w:val="006F58F7"/>
    <w:rsid w:val="006F5BDC"/>
    <w:rsid w:val="006F5C12"/>
    <w:rsid w:val="006F5C24"/>
    <w:rsid w:val="006F5E51"/>
    <w:rsid w:val="006F6692"/>
    <w:rsid w:val="006F6ADA"/>
    <w:rsid w:val="006F6CED"/>
    <w:rsid w:val="006F752F"/>
    <w:rsid w:val="0070090A"/>
    <w:rsid w:val="00700FFB"/>
    <w:rsid w:val="00702215"/>
    <w:rsid w:val="007024A8"/>
    <w:rsid w:val="0070265C"/>
    <w:rsid w:val="00703266"/>
    <w:rsid w:val="0070326E"/>
    <w:rsid w:val="0070374E"/>
    <w:rsid w:val="0070483A"/>
    <w:rsid w:val="007055ED"/>
    <w:rsid w:val="00705834"/>
    <w:rsid w:val="00706DFC"/>
    <w:rsid w:val="007078B4"/>
    <w:rsid w:val="00711BB1"/>
    <w:rsid w:val="00713D6A"/>
    <w:rsid w:val="00714221"/>
    <w:rsid w:val="00715C17"/>
    <w:rsid w:val="00715E5F"/>
    <w:rsid w:val="00716D94"/>
    <w:rsid w:val="00716F52"/>
    <w:rsid w:val="00717AA0"/>
    <w:rsid w:val="00720675"/>
    <w:rsid w:val="007209D6"/>
    <w:rsid w:val="00720C72"/>
    <w:rsid w:val="0072181B"/>
    <w:rsid w:val="00722590"/>
    <w:rsid w:val="00722885"/>
    <w:rsid w:val="00723159"/>
    <w:rsid w:val="00723847"/>
    <w:rsid w:val="00723C78"/>
    <w:rsid w:val="00724A2B"/>
    <w:rsid w:val="00724BF2"/>
    <w:rsid w:val="00725543"/>
    <w:rsid w:val="0072709A"/>
    <w:rsid w:val="00727B02"/>
    <w:rsid w:val="007316A7"/>
    <w:rsid w:val="00732AC2"/>
    <w:rsid w:val="00732F61"/>
    <w:rsid w:val="007336D3"/>
    <w:rsid w:val="00733A15"/>
    <w:rsid w:val="00733B76"/>
    <w:rsid w:val="00734567"/>
    <w:rsid w:val="00735DC0"/>
    <w:rsid w:val="00736FDA"/>
    <w:rsid w:val="007401CA"/>
    <w:rsid w:val="0074159D"/>
    <w:rsid w:val="00741845"/>
    <w:rsid w:val="007418BB"/>
    <w:rsid w:val="00742384"/>
    <w:rsid w:val="007442FC"/>
    <w:rsid w:val="007457F3"/>
    <w:rsid w:val="00746D7B"/>
    <w:rsid w:val="0074747B"/>
    <w:rsid w:val="00747A60"/>
    <w:rsid w:val="00750EC3"/>
    <w:rsid w:val="007512EA"/>
    <w:rsid w:val="007515A3"/>
    <w:rsid w:val="00751CC0"/>
    <w:rsid w:val="00752B9F"/>
    <w:rsid w:val="007541E5"/>
    <w:rsid w:val="00754721"/>
    <w:rsid w:val="007548E8"/>
    <w:rsid w:val="00754C24"/>
    <w:rsid w:val="00755483"/>
    <w:rsid w:val="007557C5"/>
    <w:rsid w:val="00755DB1"/>
    <w:rsid w:val="00756338"/>
    <w:rsid w:val="00756600"/>
    <w:rsid w:val="007566FE"/>
    <w:rsid w:val="00757234"/>
    <w:rsid w:val="00757928"/>
    <w:rsid w:val="00760BB6"/>
    <w:rsid w:val="0076128B"/>
    <w:rsid w:val="00761778"/>
    <w:rsid w:val="007637C4"/>
    <w:rsid w:val="00763811"/>
    <w:rsid w:val="00763D85"/>
    <w:rsid w:val="007646B0"/>
    <w:rsid w:val="00764CE2"/>
    <w:rsid w:val="00764FA2"/>
    <w:rsid w:val="00765A13"/>
    <w:rsid w:val="0076640F"/>
    <w:rsid w:val="007666BA"/>
    <w:rsid w:val="00766855"/>
    <w:rsid w:val="00767761"/>
    <w:rsid w:val="00770C57"/>
    <w:rsid w:val="007715C3"/>
    <w:rsid w:val="00771BBB"/>
    <w:rsid w:val="00772302"/>
    <w:rsid w:val="007728AA"/>
    <w:rsid w:val="007732E3"/>
    <w:rsid w:val="00773632"/>
    <w:rsid w:val="007750FE"/>
    <w:rsid w:val="0077589A"/>
    <w:rsid w:val="00775CDD"/>
    <w:rsid w:val="00776D00"/>
    <w:rsid w:val="00776EE4"/>
    <w:rsid w:val="00777E68"/>
    <w:rsid w:val="0078163E"/>
    <w:rsid w:val="00781BC5"/>
    <w:rsid w:val="00782706"/>
    <w:rsid w:val="00783496"/>
    <w:rsid w:val="00783EA0"/>
    <w:rsid w:val="00783F3F"/>
    <w:rsid w:val="00785B98"/>
    <w:rsid w:val="00785F3B"/>
    <w:rsid w:val="00786059"/>
    <w:rsid w:val="0078614D"/>
    <w:rsid w:val="00786D8A"/>
    <w:rsid w:val="00786F39"/>
    <w:rsid w:val="00787125"/>
    <w:rsid w:val="007873CE"/>
    <w:rsid w:val="00791969"/>
    <w:rsid w:val="00791A8F"/>
    <w:rsid w:val="0079582B"/>
    <w:rsid w:val="00795880"/>
    <w:rsid w:val="00795FDA"/>
    <w:rsid w:val="00797EEE"/>
    <w:rsid w:val="007A018F"/>
    <w:rsid w:val="007A0414"/>
    <w:rsid w:val="007A09E3"/>
    <w:rsid w:val="007A0D4D"/>
    <w:rsid w:val="007A1919"/>
    <w:rsid w:val="007A1AA7"/>
    <w:rsid w:val="007A2942"/>
    <w:rsid w:val="007A2CDF"/>
    <w:rsid w:val="007A2FD9"/>
    <w:rsid w:val="007A426C"/>
    <w:rsid w:val="007A5205"/>
    <w:rsid w:val="007A5844"/>
    <w:rsid w:val="007A7F97"/>
    <w:rsid w:val="007B0DEB"/>
    <w:rsid w:val="007B3156"/>
    <w:rsid w:val="007B42EB"/>
    <w:rsid w:val="007B458E"/>
    <w:rsid w:val="007B4626"/>
    <w:rsid w:val="007B5F95"/>
    <w:rsid w:val="007B6C5D"/>
    <w:rsid w:val="007B7506"/>
    <w:rsid w:val="007C04B4"/>
    <w:rsid w:val="007C0EA2"/>
    <w:rsid w:val="007C18A5"/>
    <w:rsid w:val="007C1C4A"/>
    <w:rsid w:val="007C1C95"/>
    <w:rsid w:val="007C1CE2"/>
    <w:rsid w:val="007C294E"/>
    <w:rsid w:val="007C2D32"/>
    <w:rsid w:val="007C2F1A"/>
    <w:rsid w:val="007C3695"/>
    <w:rsid w:val="007C39BE"/>
    <w:rsid w:val="007C41C7"/>
    <w:rsid w:val="007C5031"/>
    <w:rsid w:val="007C6B4C"/>
    <w:rsid w:val="007D06F0"/>
    <w:rsid w:val="007D1AF9"/>
    <w:rsid w:val="007D2937"/>
    <w:rsid w:val="007D33C4"/>
    <w:rsid w:val="007D345C"/>
    <w:rsid w:val="007D4615"/>
    <w:rsid w:val="007D47FD"/>
    <w:rsid w:val="007D4ECC"/>
    <w:rsid w:val="007D4F56"/>
    <w:rsid w:val="007D547C"/>
    <w:rsid w:val="007D74A0"/>
    <w:rsid w:val="007D788A"/>
    <w:rsid w:val="007D7DA9"/>
    <w:rsid w:val="007E075D"/>
    <w:rsid w:val="007E07F9"/>
    <w:rsid w:val="007E13B2"/>
    <w:rsid w:val="007E1619"/>
    <w:rsid w:val="007E1E43"/>
    <w:rsid w:val="007E31CF"/>
    <w:rsid w:val="007E3245"/>
    <w:rsid w:val="007E4272"/>
    <w:rsid w:val="007E681B"/>
    <w:rsid w:val="007E6CB9"/>
    <w:rsid w:val="007E6D05"/>
    <w:rsid w:val="007E72B2"/>
    <w:rsid w:val="007E7FB7"/>
    <w:rsid w:val="007F05EB"/>
    <w:rsid w:val="007F1B15"/>
    <w:rsid w:val="007F261B"/>
    <w:rsid w:val="007F37C6"/>
    <w:rsid w:val="007F3A9E"/>
    <w:rsid w:val="007F3CCE"/>
    <w:rsid w:val="007F3CF0"/>
    <w:rsid w:val="007F42AC"/>
    <w:rsid w:val="007F45B0"/>
    <w:rsid w:val="007F4A44"/>
    <w:rsid w:val="007F6C9F"/>
    <w:rsid w:val="0080031D"/>
    <w:rsid w:val="0080073A"/>
    <w:rsid w:val="00802A2C"/>
    <w:rsid w:val="00803154"/>
    <w:rsid w:val="0080357C"/>
    <w:rsid w:val="00804E22"/>
    <w:rsid w:val="008053D2"/>
    <w:rsid w:val="008056EB"/>
    <w:rsid w:val="008065DD"/>
    <w:rsid w:val="00807BC7"/>
    <w:rsid w:val="008108D3"/>
    <w:rsid w:val="00810D81"/>
    <w:rsid w:val="00810FAA"/>
    <w:rsid w:val="00811047"/>
    <w:rsid w:val="0081247D"/>
    <w:rsid w:val="00812888"/>
    <w:rsid w:val="00813132"/>
    <w:rsid w:val="0081343F"/>
    <w:rsid w:val="00813D16"/>
    <w:rsid w:val="00815897"/>
    <w:rsid w:val="00815BE0"/>
    <w:rsid w:val="008163D4"/>
    <w:rsid w:val="008167CC"/>
    <w:rsid w:val="00816E76"/>
    <w:rsid w:val="00816F47"/>
    <w:rsid w:val="00820867"/>
    <w:rsid w:val="00821176"/>
    <w:rsid w:val="00821D9F"/>
    <w:rsid w:val="008230AB"/>
    <w:rsid w:val="00823848"/>
    <w:rsid w:val="00823B50"/>
    <w:rsid w:val="008246FA"/>
    <w:rsid w:val="008270F0"/>
    <w:rsid w:val="00830808"/>
    <w:rsid w:val="00830C1D"/>
    <w:rsid w:val="00830E8A"/>
    <w:rsid w:val="00831445"/>
    <w:rsid w:val="008315B4"/>
    <w:rsid w:val="00831DF8"/>
    <w:rsid w:val="00832194"/>
    <w:rsid w:val="00832C4D"/>
    <w:rsid w:val="00832E0A"/>
    <w:rsid w:val="008333AD"/>
    <w:rsid w:val="00833665"/>
    <w:rsid w:val="00833C96"/>
    <w:rsid w:val="008341BD"/>
    <w:rsid w:val="00834599"/>
    <w:rsid w:val="00834781"/>
    <w:rsid w:val="00834C32"/>
    <w:rsid w:val="0083518F"/>
    <w:rsid w:val="00836FF2"/>
    <w:rsid w:val="00837000"/>
    <w:rsid w:val="008371CC"/>
    <w:rsid w:val="008435A7"/>
    <w:rsid w:val="008443F6"/>
    <w:rsid w:val="0084440B"/>
    <w:rsid w:val="008446EE"/>
    <w:rsid w:val="0084556D"/>
    <w:rsid w:val="008456F7"/>
    <w:rsid w:val="0084621D"/>
    <w:rsid w:val="00847D56"/>
    <w:rsid w:val="008505AB"/>
    <w:rsid w:val="008505B6"/>
    <w:rsid w:val="008507A9"/>
    <w:rsid w:val="008511CC"/>
    <w:rsid w:val="008514C0"/>
    <w:rsid w:val="00851666"/>
    <w:rsid w:val="008520DF"/>
    <w:rsid w:val="008521C6"/>
    <w:rsid w:val="008523EC"/>
    <w:rsid w:val="008526CB"/>
    <w:rsid w:val="00853568"/>
    <w:rsid w:val="00853667"/>
    <w:rsid w:val="00853822"/>
    <w:rsid w:val="00853856"/>
    <w:rsid w:val="008556C5"/>
    <w:rsid w:val="0085644F"/>
    <w:rsid w:val="00857F1B"/>
    <w:rsid w:val="0086056C"/>
    <w:rsid w:val="008605E6"/>
    <w:rsid w:val="0086060E"/>
    <w:rsid w:val="00860E93"/>
    <w:rsid w:val="008613E4"/>
    <w:rsid w:val="00861F50"/>
    <w:rsid w:val="0086255F"/>
    <w:rsid w:val="008634E4"/>
    <w:rsid w:val="008649E8"/>
    <w:rsid w:val="008659C0"/>
    <w:rsid w:val="008674F3"/>
    <w:rsid w:val="008702DA"/>
    <w:rsid w:val="00871985"/>
    <w:rsid w:val="008723F3"/>
    <w:rsid w:val="00873214"/>
    <w:rsid w:val="00873506"/>
    <w:rsid w:val="00873DFA"/>
    <w:rsid w:val="00873E38"/>
    <w:rsid w:val="00875DB9"/>
    <w:rsid w:val="00875F9C"/>
    <w:rsid w:val="00877042"/>
    <w:rsid w:val="00877462"/>
    <w:rsid w:val="00877538"/>
    <w:rsid w:val="0088126C"/>
    <w:rsid w:val="00884749"/>
    <w:rsid w:val="008850A0"/>
    <w:rsid w:val="008855C3"/>
    <w:rsid w:val="0088733F"/>
    <w:rsid w:val="008873B8"/>
    <w:rsid w:val="00887743"/>
    <w:rsid w:val="008879AC"/>
    <w:rsid w:val="00887E62"/>
    <w:rsid w:val="00887E79"/>
    <w:rsid w:val="00890216"/>
    <w:rsid w:val="008902D2"/>
    <w:rsid w:val="00890AC1"/>
    <w:rsid w:val="00891B42"/>
    <w:rsid w:val="00891E76"/>
    <w:rsid w:val="008928C1"/>
    <w:rsid w:val="00892966"/>
    <w:rsid w:val="008929AA"/>
    <w:rsid w:val="00893DDC"/>
    <w:rsid w:val="00894CCF"/>
    <w:rsid w:val="008951E2"/>
    <w:rsid w:val="008955F4"/>
    <w:rsid w:val="00897382"/>
    <w:rsid w:val="0089743D"/>
    <w:rsid w:val="008A0024"/>
    <w:rsid w:val="008A073A"/>
    <w:rsid w:val="008A09AD"/>
    <w:rsid w:val="008A1351"/>
    <w:rsid w:val="008A1520"/>
    <w:rsid w:val="008A1797"/>
    <w:rsid w:val="008A2C61"/>
    <w:rsid w:val="008A33A4"/>
    <w:rsid w:val="008A3816"/>
    <w:rsid w:val="008A3FE7"/>
    <w:rsid w:val="008A40C7"/>
    <w:rsid w:val="008A4DB5"/>
    <w:rsid w:val="008A4FC9"/>
    <w:rsid w:val="008A5000"/>
    <w:rsid w:val="008A5970"/>
    <w:rsid w:val="008A5DA2"/>
    <w:rsid w:val="008A5FCB"/>
    <w:rsid w:val="008A62D6"/>
    <w:rsid w:val="008A64BC"/>
    <w:rsid w:val="008A6571"/>
    <w:rsid w:val="008B174D"/>
    <w:rsid w:val="008B194E"/>
    <w:rsid w:val="008B242A"/>
    <w:rsid w:val="008B32F7"/>
    <w:rsid w:val="008B3612"/>
    <w:rsid w:val="008B3906"/>
    <w:rsid w:val="008B4865"/>
    <w:rsid w:val="008B528A"/>
    <w:rsid w:val="008B66F7"/>
    <w:rsid w:val="008C0730"/>
    <w:rsid w:val="008C0D5B"/>
    <w:rsid w:val="008C1B85"/>
    <w:rsid w:val="008C2A75"/>
    <w:rsid w:val="008C3ABA"/>
    <w:rsid w:val="008C4681"/>
    <w:rsid w:val="008C6247"/>
    <w:rsid w:val="008D1C2B"/>
    <w:rsid w:val="008D1FC5"/>
    <w:rsid w:val="008D273F"/>
    <w:rsid w:val="008D2BF7"/>
    <w:rsid w:val="008D304B"/>
    <w:rsid w:val="008D3736"/>
    <w:rsid w:val="008D38B4"/>
    <w:rsid w:val="008D6242"/>
    <w:rsid w:val="008D6A18"/>
    <w:rsid w:val="008D6E09"/>
    <w:rsid w:val="008D6E4C"/>
    <w:rsid w:val="008D7358"/>
    <w:rsid w:val="008D7384"/>
    <w:rsid w:val="008D77CC"/>
    <w:rsid w:val="008D78D8"/>
    <w:rsid w:val="008D7F45"/>
    <w:rsid w:val="008E1805"/>
    <w:rsid w:val="008E332A"/>
    <w:rsid w:val="008E492B"/>
    <w:rsid w:val="008E4964"/>
    <w:rsid w:val="008E4E1E"/>
    <w:rsid w:val="008E52D5"/>
    <w:rsid w:val="008E5CBB"/>
    <w:rsid w:val="008E6A18"/>
    <w:rsid w:val="008E6CE0"/>
    <w:rsid w:val="008E72A7"/>
    <w:rsid w:val="008E7D3E"/>
    <w:rsid w:val="008F216C"/>
    <w:rsid w:val="008F2A90"/>
    <w:rsid w:val="008F3E29"/>
    <w:rsid w:val="008F48F2"/>
    <w:rsid w:val="008F60B0"/>
    <w:rsid w:val="008F692F"/>
    <w:rsid w:val="008F6D47"/>
    <w:rsid w:val="008F6E89"/>
    <w:rsid w:val="008F6F86"/>
    <w:rsid w:val="008F7D27"/>
    <w:rsid w:val="008F7E7A"/>
    <w:rsid w:val="009003CF"/>
    <w:rsid w:val="009018E1"/>
    <w:rsid w:val="00901B29"/>
    <w:rsid w:val="00901DC3"/>
    <w:rsid w:val="00902B85"/>
    <w:rsid w:val="00902FEA"/>
    <w:rsid w:val="009059DF"/>
    <w:rsid w:val="00906053"/>
    <w:rsid w:val="009067F9"/>
    <w:rsid w:val="009073BF"/>
    <w:rsid w:val="00907F0D"/>
    <w:rsid w:val="0091013F"/>
    <w:rsid w:val="00910623"/>
    <w:rsid w:val="0091131A"/>
    <w:rsid w:val="009122F2"/>
    <w:rsid w:val="009126F3"/>
    <w:rsid w:val="00912B16"/>
    <w:rsid w:val="00913064"/>
    <w:rsid w:val="009134B8"/>
    <w:rsid w:val="0091520B"/>
    <w:rsid w:val="009155D1"/>
    <w:rsid w:val="00916D6E"/>
    <w:rsid w:val="0091710B"/>
    <w:rsid w:val="0091721A"/>
    <w:rsid w:val="009175A9"/>
    <w:rsid w:val="00921A7C"/>
    <w:rsid w:val="00921B8C"/>
    <w:rsid w:val="00922CF3"/>
    <w:rsid w:val="0092436A"/>
    <w:rsid w:val="0092439F"/>
    <w:rsid w:val="00924B7C"/>
    <w:rsid w:val="00925EA9"/>
    <w:rsid w:val="00926025"/>
    <w:rsid w:val="00926537"/>
    <w:rsid w:val="00926A9A"/>
    <w:rsid w:val="00926B41"/>
    <w:rsid w:val="009274E9"/>
    <w:rsid w:val="00927B7E"/>
    <w:rsid w:val="00932081"/>
    <w:rsid w:val="0093313B"/>
    <w:rsid w:val="009339E8"/>
    <w:rsid w:val="00933D70"/>
    <w:rsid w:val="00935598"/>
    <w:rsid w:val="00935994"/>
    <w:rsid w:val="00935DD0"/>
    <w:rsid w:val="00936C08"/>
    <w:rsid w:val="0093745F"/>
    <w:rsid w:val="009375F8"/>
    <w:rsid w:val="00940106"/>
    <w:rsid w:val="009403AB"/>
    <w:rsid w:val="00940855"/>
    <w:rsid w:val="00941483"/>
    <w:rsid w:val="00941773"/>
    <w:rsid w:val="00942149"/>
    <w:rsid w:val="0094214D"/>
    <w:rsid w:val="00942173"/>
    <w:rsid w:val="009421F7"/>
    <w:rsid w:val="00942DF7"/>
    <w:rsid w:val="009437D5"/>
    <w:rsid w:val="00944637"/>
    <w:rsid w:val="00945D7E"/>
    <w:rsid w:val="00945D80"/>
    <w:rsid w:val="00947CB7"/>
    <w:rsid w:val="00947D49"/>
    <w:rsid w:val="00947ED4"/>
    <w:rsid w:val="0095000C"/>
    <w:rsid w:val="00950D97"/>
    <w:rsid w:val="009515BD"/>
    <w:rsid w:val="00952DE3"/>
    <w:rsid w:val="0095355B"/>
    <w:rsid w:val="00956230"/>
    <w:rsid w:val="00956320"/>
    <w:rsid w:val="00957B60"/>
    <w:rsid w:val="00960671"/>
    <w:rsid w:val="00960A77"/>
    <w:rsid w:val="00961F39"/>
    <w:rsid w:val="009621EF"/>
    <w:rsid w:val="00962968"/>
    <w:rsid w:val="00963025"/>
    <w:rsid w:val="0096353E"/>
    <w:rsid w:val="009637DA"/>
    <w:rsid w:val="009669B0"/>
    <w:rsid w:val="00970C84"/>
    <w:rsid w:val="00971CCF"/>
    <w:rsid w:val="00972578"/>
    <w:rsid w:val="00972C30"/>
    <w:rsid w:val="00972F0F"/>
    <w:rsid w:val="00972F43"/>
    <w:rsid w:val="00973248"/>
    <w:rsid w:val="00973528"/>
    <w:rsid w:val="00974DB5"/>
    <w:rsid w:val="00975512"/>
    <w:rsid w:val="00976429"/>
    <w:rsid w:val="00977586"/>
    <w:rsid w:val="0098054E"/>
    <w:rsid w:val="009805D9"/>
    <w:rsid w:val="009809EB"/>
    <w:rsid w:val="0098119F"/>
    <w:rsid w:val="0098205D"/>
    <w:rsid w:val="00982132"/>
    <w:rsid w:val="00982F77"/>
    <w:rsid w:val="009841A1"/>
    <w:rsid w:val="009850F4"/>
    <w:rsid w:val="00985500"/>
    <w:rsid w:val="00985747"/>
    <w:rsid w:val="0098685C"/>
    <w:rsid w:val="009870FC"/>
    <w:rsid w:val="009900FC"/>
    <w:rsid w:val="009901FD"/>
    <w:rsid w:val="00991076"/>
    <w:rsid w:val="00991248"/>
    <w:rsid w:val="009927C9"/>
    <w:rsid w:val="009941FC"/>
    <w:rsid w:val="00994643"/>
    <w:rsid w:val="009957A4"/>
    <w:rsid w:val="009963F1"/>
    <w:rsid w:val="00997908"/>
    <w:rsid w:val="009A00C1"/>
    <w:rsid w:val="009A1A3D"/>
    <w:rsid w:val="009A2461"/>
    <w:rsid w:val="009A4F2E"/>
    <w:rsid w:val="009A5179"/>
    <w:rsid w:val="009A5FC9"/>
    <w:rsid w:val="009A6354"/>
    <w:rsid w:val="009A6D84"/>
    <w:rsid w:val="009A7868"/>
    <w:rsid w:val="009A7E1C"/>
    <w:rsid w:val="009B0D3B"/>
    <w:rsid w:val="009B0EA7"/>
    <w:rsid w:val="009B1963"/>
    <w:rsid w:val="009B2BD0"/>
    <w:rsid w:val="009B3448"/>
    <w:rsid w:val="009B3A24"/>
    <w:rsid w:val="009B3A2C"/>
    <w:rsid w:val="009B4191"/>
    <w:rsid w:val="009B4D20"/>
    <w:rsid w:val="009B55AE"/>
    <w:rsid w:val="009B563E"/>
    <w:rsid w:val="009B5A94"/>
    <w:rsid w:val="009B60DB"/>
    <w:rsid w:val="009B616A"/>
    <w:rsid w:val="009B7222"/>
    <w:rsid w:val="009B72F2"/>
    <w:rsid w:val="009C1958"/>
    <w:rsid w:val="009C264A"/>
    <w:rsid w:val="009C3CA1"/>
    <w:rsid w:val="009C54E1"/>
    <w:rsid w:val="009C582A"/>
    <w:rsid w:val="009C6DC6"/>
    <w:rsid w:val="009C6DEF"/>
    <w:rsid w:val="009C73FA"/>
    <w:rsid w:val="009C7995"/>
    <w:rsid w:val="009D0C18"/>
    <w:rsid w:val="009D26F9"/>
    <w:rsid w:val="009D2C34"/>
    <w:rsid w:val="009D4192"/>
    <w:rsid w:val="009D4F35"/>
    <w:rsid w:val="009D52B6"/>
    <w:rsid w:val="009D5B6E"/>
    <w:rsid w:val="009D6696"/>
    <w:rsid w:val="009D6759"/>
    <w:rsid w:val="009D67C5"/>
    <w:rsid w:val="009D72B5"/>
    <w:rsid w:val="009D72C6"/>
    <w:rsid w:val="009E001B"/>
    <w:rsid w:val="009E0CB7"/>
    <w:rsid w:val="009E10A7"/>
    <w:rsid w:val="009E2BE4"/>
    <w:rsid w:val="009E3484"/>
    <w:rsid w:val="009E3C52"/>
    <w:rsid w:val="009E4509"/>
    <w:rsid w:val="009E5079"/>
    <w:rsid w:val="009E5790"/>
    <w:rsid w:val="009E5D1B"/>
    <w:rsid w:val="009E796F"/>
    <w:rsid w:val="009E7C96"/>
    <w:rsid w:val="009F052E"/>
    <w:rsid w:val="009F1334"/>
    <w:rsid w:val="009F15F5"/>
    <w:rsid w:val="009F16F7"/>
    <w:rsid w:val="009F426E"/>
    <w:rsid w:val="009F443C"/>
    <w:rsid w:val="009F465B"/>
    <w:rsid w:val="009F5C2C"/>
    <w:rsid w:val="009F67E5"/>
    <w:rsid w:val="009F73CB"/>
    <w:rsid w:val="009F7D65"/>
    <w:rsid w:val="00A00432"/>
    <w:rsid w:val="00A00CFC"/>
    <w:rsid w:val="00A013C2"/>
    <w:rsid w:val="00A01C74"/>
    <w:rsid w:val="00A02485"/>
    <w:rsid w:val="00A02672"/>
    <w:rsid w:val="00A04F84"/>
    <w:rsid w:val="00A05D98"/>
    <w:rsid w:val="00A0670D"/>
    <w:rsid w:val="00A06AE2"/>
    <w:rsid w:val="00A06EE6"/>
    <w:rsid w:val="00A07191"/>
    <w:rsid w:val="00A07850"/>
    <w:rsid w:val="00A115EA"/>
    <w:rsid w:val="00A11634"/>
    <w:rsid w:val="00A11AF3"/>
    <w:rsid w:val="00A121D0"/>
    <w:rsid w:val="00A1345C"/>
    <w:rsid w:val="00A136CB"/>
    <w:rsid w:val="00A152CC"/>
    <w:rsid w:val="00A164C2"/>
    <w:rsid w:val="00A1742F"/>
    <w:rsid w:val="00A213BF"/>
    <w:rsid w:val="00A21AE8"/>
    <w:rsid w:val="00A23AAE"/>
    <w:rsid w:val="00A24136"/>
    <w:rsid w:val="00A24337"/>
    <w:rsid w:val="00A24A52"/>
    <w:rsid w:val="00A252E3"/>
    <w:rsid w:val="00A2554A"/>
    <w:rsid w:val="00A2630B"/>
    <w:rsid w:val="00A26461"/>
    <w:rsid w:val="00A266D0"/>
    <w:rsid w:val="00A26747"/>
    <w:rsid w:val="00A26EBF"/>
    <w:rsid w:val="00A27E13"/>
    <w:rsid w:val="00A27ED7"/>
    <w:rsid w:val="00A30053"/>
    <w:rsid w:val="00A30AC1"/>
    <w:rsid w:val="00A316D4"/>
    <w:rsid w:val="00A3197D"/>
    <w:rsid w:val="00A31D31"/>
    <w:rsid w:val="00A325E5"/>
    <w:rsid w:val="00A33511"/>
    <w:rsid w:val="00A353FB"/>
    <w:rsid w:val="00A36288"/>
    <w:rsid w:val="00A362AC"/>
    <w:rsid w:val="00A36451"/>
    <w:rsid w:val="00A36CE2"/>
    <w:rsid w:val="00A372DA"/>
    <w:rsid w:val="00A415AB"/>
    <w:rsid w:val="00A4211D"/>
    <w:rsid w:val="00A42A14"/>
    <w:rsid w:val="00A42A30"/>
    <w:rsid w:val="00A4333D"/>
    <w:rsid w:val="00A45C73"/>
    <w:rsid w:val="00A45C8F"/>
    <w:rsid w:val="00A475CF"/>
    <w:rsid w:val="00A47FA8"/>
    <w:rsid w:val="00A50832"/>
    <w:rsid w:val="00A51593"/>
    <w:rsid w:val="00A5226A"/>
    <w:rsid w:val="00A52A10"/>
    <w:rsid w:val="00A537E2"/>
    <w:rsid w:val="00A53D41"/>
    <w:rsid w:val="00A54D3F"/>
    <w:rsid w:val="00A551F5"/>
    <w:rsid w:val="00A56E29"/>
    <w:rsid w:val="00A60CCB"/>
    <w:rsid w:val="00A6164B"/>
    <w:rsid w:val="00A61FF2"/>
    <w:rsid w:val="00A628E9"/>
    <w:rsid w:val="00A62D06"/>
    <w:rsid w:val="00A6394F"/>
    <w:rsid w:val="00A661A4"/>
    <w:rsid w:val="00A66432"/>
    <w:rsid w:val="00A66F5A"/>
    <w:rsid w:val="00A670B6"/>
    <w:rsid w:val="00A70273"/>
    <w:rsid w:val="00A704E2"/>
    <w:rsid w:val="00A70F6C"/>
    <w:rsid w:val="00A728CB"/>
    <w:rsid w:val="00A729A1"/>
    <w:rsid w:val="00A75025"/>
    <w:rsid w:val="00A76C39"/>
    <w:rsid w:val="00A8060B"/>
    <w:rsid w:val="00A80DEA"/>
    <w:rsid w:val="00A82FEA"/>
    <w:rsid w:val="00A836FC"/>
    <w:rsid w:val="00A83FEB"/>
    <w:rsid w:val="00A841F0"/>
    <w:rsid w:val="00A846EB"/>
    <w:rsid w:val="00A856A6"/>
    <w:rsid w:val="00A85D85"/>
    <w:rsid w:val="00A86B5B"/>
    <w:rsid w:val="00A870B9"/>
    <w:rsid w:val="00A87BE7"/>
    <w:rsid w:val="00A91929"/>
    <w:rsid w:val="00A92DD5"/>
    <w:rsid w:val="00A92FB6"/>
    <w:rsid w:val="00A93A48"/>
    <w:rsid w:val="00A94A0A"/>
    <w:rsid w:val="00A94B6E"/>
    <w:rsid w:val="00A95638"/>
    <w:rsid w:val="00A96365"/>
    <w:rsid w:val="00A96B75"/>
    <w:rsid w:val="00A97871"/>
    <w:rsid w:val="00AA0C8B"/>
    <w:rsid w:val="00AA1603"/>
    <w:rsid w:val="00AA166D"/>
    <w:rsid w:val="00AA174B"/>
    <w:rsid w:val="00AA2B46"/>
    <w:rsid w:val="00AA2E67"/>
    <w:rsid w:val="00AA59DA"/>
    <w:rsid w:val="00AA609A"/>
    <w:rsid w:val="00AA647A"/>
    <w:rsid w:val="00AA6DC0"/>
    <w:rsid w:val="00AB250E"/>
    <w:rsid w:val="00AB271B"/>
    <w:rsid w:val="00AB2743"/>
    <w:rsid w:val="00AB389C"/>
    <w:rsid w:val="00AB3F30"/>
    <w:rsid w:val="00AB55A3"/>
    <w:rsid w:val="00AB63D7"/>
    <w:rsid w:val="00AB652C"/>
    <w:rsid w:val="00AB67E6"/>
    <w:rsid w:val="00AB687A"/>
    <w:rsid w:val="00AB6D2D"/>
    <w:rsid w:val="00AC021F"/>
    <w:rsid w:val="00AC1C1B"/>
    <w:rsid w:val="00AC3252"/>
    <w:rsid w:val="00AC3B92"/>
    <w:rsid w:val="00AC51A5"/>
    <w:rsid w:val="00AC51AE"/>
    <w:rsid w:val="00AC6438"/>
    <w:rsid w:val="00AC656F"/>
    <w:rsid w:val="00AC6657"/>
    <w:rsid w:val="00AC6674"/>
    <w:rsid w:val="00AC6C1D"/>
    <w:rsid w:val="00AC6F49"/>
    <w:rsid w:val="00AC7326"/>
    <w:rsid w:val="00AC73CA"/>
    <w:rsid w:val="00AC7752"/>
    <w:rsid w:val="00AC7E17"/>
    <w:rsid w:val="00AD0081"/>
    <w:rsid w:val="00AD0218"/>
    <w:rsid w:val="00AD0A5B"/>
    <w:rsid w:val="00AD1227"/>
    <w:rsid w:val="00AD16DF"/>
    <w:rsid w:val="00AD184E"/>
    <w:rsid w:val="00AD22FF"/>
    <w:rsid w:val="00AD3673"/>
    <w:rsid w:val="00AD3DE8"/>
    <w:rsid w:val="00AD5CFC"/>
    <w:rsid w:val="00AD6AFB"/>
    <w:rsid w:val="00AD7684"/>
    <w:rsid w:val="00AD7CC9"/>
    <w:rsid w:val="00AD7CE2"/>
    <w:rsid w:val="00AD7D78"/>
    <w:rsid w:val="00AE056E"/>
    <w:rsid w:val="00AE14C3"/>
    <w:rsid w:val="00AE37ED"/>
    <w:rsid w:val="00AE4060"/>
    <w:rsid w:val="00AE414C"/>
    <w:rsid w:val="00AE4D70"/>
    <w:rsid w:val="00AE530F"/>
    <w:rsid w:val="00AE57DF"/>
    <w:rsid w:val="00AE5B6B"/>
    <w:rsid w:val="00AE6423"/>
    <w:rsid w:val="00AE72EA"/>
    <w:rsid w:val="00AE7E70"/>
    <w:rsid w:val="00AF0FE2"/>
    <w:rsid w:val="00AF1391"/>
    <w:rsid w:val="00AF2A32"/>
    <w:rsid w:val="00AF31AC"/>
    <w:rsid w:val="00AF3440"/>
    <w:rsid w:val="00AF3643"/>
    <w:rsid w:val="00AF54D4"/>
    <w:rsid w:val="00AF55F4"/>
    <w:rsid w:val="00AF7BD8"/>
    <w:rsid w:val="00B00A30"/>
    <w:rsid w:val="00B01AE3"/>
    <w:rsid w:val="00B01AE7"/>
    <w:rsid w:val="00B01AF7"/>
    <w:rsid w:val="00B01CB9"/>
    <w:rsid w:val="00B01D31"/>
    <w:rsid w:val="00B020F2"/>
    <w:rsid w:val="00B0372C"/>
    <w:rsid w:val="00B03E6E"/>
    <w:rsid w:val="00B04551"/>
    <w:rsid w:val="00B056CC"/>
    <w:rsid w:val="00B112E0"/>
    <w:rsid w:val="00B11EC0"/>
    <w:rsid w:val="00B13413"/>
    <w:rsid w:val="00B13430"/>
    <w:rsid w:val="00B13594"/>
    <w:rsid w:val="00B1381E"/>
    <w:rsid w:val="00B140B0"/>
    <w:rsid w:val="00B149EF"/>
    <w:rsid w:val="00B14BF5"/>
    <w:rsid w:val="00B15CB6"/>
    <w:rsid w:val="00B16B1D"/>
    <w:rsid w:val="00B174C5"/>
    <w:rsid w:val="00B17801"/>
    <w:rsid w:val="00B17E6E"/>
    <w:rsid w:val="00B17F1B"/>
    <w:rsid w:val="00B20590"/>
    <w:rsid w:val="00B20698"/>
    <w:rsid w:val="00B21142"/>
    <w:rsid w:val="00B21183"/>
    <w:rsid w:val="00B2124D"/>
    <w:rsid w:val="00B223B0"/>
    <w:rsid w:val="00B22779"/>
    <w:rsid w:val="00B231C6"/>
    <w:rsid w:val="00B240EA"/>
    <w:rsid w:val="00B243F4"/>
    <w:rsid w:val="00B25873"/>
    <w:rsid w:val="00B259C6"/>
    <w:rsid w:val="00B26C51"/>
    <w:rsid w:val="00B27A8E"/>
    <w:rsid w:val="00B3006A"/>
    <w:rsid w:val="00B3089A"/>
    <w:rsid w:val="00B317C6"/>
    <w:rsid w:val="00B31B1A"/>
    <w:rsid w:val="00B33CCD"/>
    <w:rsid w:val="00B34F3A"/>
    <w:rsid w:val="00B35062"/>
    <w:rsid w:val="00B3519C"/>
    <w:rsid w:val="00B355F9"/>
    <w:rsid w:val="00B364E7"/>
    <w:rsid w:val="00B36DD3"/>
    <w:rsid w:val="00B37586"/>
    <w:rsid w:val="00B4045B"/>
    <w:rsid w:val="00B40D0B"/>
    <w:rsid w:val="00B42717"/>
    <w:rsid w:val="00B42D84"/>
    <w:rsid w:val="00B42F0B"/>
    <w:rsid w:val="00B42F0C"/>
    <w:rsid w:val="00B434AC"/>
    <w:rsid w:val="00B434D2"/>
    <w:rsid w:val="00B436D9"/>
    <w:rsid w:val="00B46A67"/>
    <w:rsid w:val="00B46BD2"/>
    <w:rsid w:val="00B50B46"/>
    <w:rsid w:val="00B5104B"/>
    <w:rsid w:val="00B516ED"/>
    <w:rsid w:val="00B5178F"/>
    <w:rsid w:val="00B52726"/>
    <w:rsid w:val="00B54DB3"/>
    <w:rsid w:val="00B54F0A"/>
    <w:rsid w:val="00B552F6"/>
    <w:rsid w:val="00B55A70"/>
    <w:rsid w:val="00B572A8"/>
    <w:rsid w:val="00B5748B"/>
    <w:rsid w:val="00B60097"/>
    <w:rsid w:val="00B60500"/>
    <w:rsid w:val="00B62308"/>
    <w:rsid w:val="00B63046"/>
    <w:rsid w:val="00B634F7"/>
    <w:rsid w:val="00B64779"/>
    <w:rsid w:val="00B6547E"/>
    <w:rsid w:val="00B65D14"/>
    <w:rsid w:val="00B66E1E"/>
    <w:rsid w:val="00B674EB"/>
    <w:rsid w:val="00B704D6"/>
    <w:rsid w:val="00B708B2"/>
    <w:rsid w:val="00B73294"/>
    <w:rsid w:val="00B74122"/>
    <w:rsid w:val="00B74309"/>
    <w:rsid w:val="00B74FC9"/>
    <w:rsid w:val="00B75C6C"/>
    <w:rsid w:val="00B7666C"/>
    <w:rsid w:val="00B7674C"/>
    <w:rsid w:val="00B7708B"/>
    <w:rsid w:val="00B770EF"/>
    <w:rsid w:val="00B77955"/>
    <w:rsid w:val="00B8074B"/>
    <w:rsid w:val="00B80C79"/>
    <w:rsid w:val="00B80E4D"/>
    <w:rsid w:val="00B816FA"/>
    <w:rsid w:val="00B81BE5"/>
    <w:rsid w:val="00B81C5B"/>
    <w:rsid w:val="00B82695"/>
    <w:rsid w:val="00B82C8D"/>
    <w:rsid w:val="00B82DAA"/>
    <w:rsid w:val="00B83195"/>
    <w:rsid w:val="00B83667"/>
    <w:rsid w:val="00B83A6C"/>
    <w:rsid w:val="00B83C75"/>
    <w:rsid w:val="00B84139"/>
    <w:rsid w:val="00B84310"/>
    <w:rsid w:val="00B8432F"/>
    <w:rsid w:val="00B848B9"/>
    <w:rsid w:val="00B84FCE"/>
    <w:rsid w:val="00B8683D"/>
    <w:rsid w:val="00B87549"/>
    <w:rsid w:val="00B87D4E"/>
    <w:rsid w:val="00B90663"/>
    <w:rsid w:val="00B910A8"/>
    <w:rsid w:val="00B919AC"/>
    <w:rsid w:val="00B91AFF"/>
    <w:rsid w:val="00B9203D"/>
    <w:rsid w:val="00B932E9"/>
    <w:rsid w:val="00B94BC3"/>
    <w:rsid w:val="00B95020"/>
    <w:rsid w:val="00B95625"/>
    <w:rsid w:val="00B95957"/>
    <w:rsid w:val="00B95C1B"/>
    <w:rsid w:val="00B960A4"/>
    <w:rsid w:val="00B96154"/>
    <w:rsid w:val="00B968BA"/>
    <w:rsid w:val="00B96A89"/>
    <w:rsid w:val="00B96DDF"/>
    <w:rsid w:val="00BA0C14"/>
    <w:rsid w:val="00BA12AA"/>
    <w:rsid w:val="00BA1404"/>
    <w:rsid w:val="00BA19B6"/>
    <w:rsid w:val="00BA2A19"/>
    <w:rsid w:val="00BA3305"/>
    <w:rsid w:val="00BA5A6F"/>
    <w:rsid w:val="00BA7D25"/>
    <w:rsid w:val="00BB0A74"/>
    <w:rsid w:val="00BB1F12"/>
    <w:rsid w:val="00BB23F2"/>
    <w:rsid w:val="00BB2BC2"/>
    <w:rsid w:val="00BB2E08"/>
    <w:rsid w:val="00BB2EC7"/>
    <w:rsid w:val="00BB2ECB"/>
    <w:rsid w:val="00BB392F"/>
    <w:rsid w:val="00BB4405"/>
    <w:rsid w:val="00BB455B"/>
    <w:rsid w:val="00BB4E4F"/>
    <w:rsid w:val="00BB51B3"/>
    <w:rsid w:val="00BB599E"/>
    <w:rsid w:val="00BB59E4"/>
    <w:rsid w:val="00BB5D21"/>
    <w:rsid w:val="00BB62CA"/>
    <w:rsid w:val="00BB63A4"/>
    <w:rsid w:val="00BB6907"/>
    <w:rsid w:val="00BB7F55"/>
    <w:rsid w:val="00BC0D2B"/>
    <w:rsid w:val="00BC0F92"/>
    <w:rsid w:val="00BC1C2E"/>
    <w:rsid w:val="00BC222F"/>
    <w:rsid w:val="00BC2E05"/>
    <w:rsid w:val="00BC3291"/>
    <w:rsid w:val="00BC3549"/>
    <w:rsid w:val="00BC3A2B"/>
    <w:rsid w:val="00BC441E"/>
    <w:rsid w:val="00BC49B3"/>
    <w:rsid w:val="00BC4A6D"/>
    <w:rsid w:val="00BC500E"/>
    <w:rsid w:val="00BC5C3A"/>
    <w:rsid w:val="00BC61C8"/>
    <w:rsid w:val="00BC63C0"/>
    <w:rsid w:val="00BC6639"/>
    <w:rsid w:val="00BC7D3C"/>
    <w:rsid w:val="00BD0AEB"/>
    <w:rsid w:val="00BD1732"/>
    <w:rsid w:val="00BD1DC0"/>
    <w:rsid w:val="00BD20D0"/>
    <w:rsid w:val="00BD2128"/>
    <w:rsid w:val="00BD2489"/>
    <w:rsid w:val="00BD29FC"/>
    <w:rsid w:val="00BD2A34"/>
    <w:rsid w:val="00BD2E99"/>
    <w:rsid w:val="00BD336F"/>
    <w:rsid w:val="00BD3674"/>
    <w:rsid w:val="00BD37DF"/>
    <w:rsid w:val="00BD3D5F"/>
    <w:rsid w:val="00BD42DB"/>
    <w:rsid w:val="00BD43F6"/>
    <w:rsid w:val="00BD47E0"/>
    <w:rsid w:val="00BD5E1F"/>
    <w:rsid w:val="00BD668F"/>
    <w:rsid w:val="00BD6A99"/>
    <w:rsid w:val="00BD6BD7"/>
    <w:rsid w:val="00BD6CF3"/>
    <w:rsid w:val="00BE0F22"/>
    <w:rsid w:val="00BE21A5"/>
    <w:rsid w:val="00BE31CA"/>
    <w:rsid w:val="00BE47FB"/>
    <w:rsid w:val="00BE4CE5"/>
    <w:rsid w:val="00BE619D"/>
    <w:rsid w:val="00BE6386"/>
    <w:rsid w:val="00BE64C1"/>
    <w:rsid w:val="00BE6C8A"/>
    <w:rsid w:val="00BE733C"/>
    <w:rsid w:val="00BE7C60"/>
    <w:rsid w:val="00BE7DAA"/>
    <w:rsid w:val="00BE7F3F"/>
    <w:rsid w:val="00BF15AD"/>
    <w:rsid w:val="00BF21D8"/>
    <w:rsid w:val="00BF315A"/>
    <w:rsid w:val="00BF4088"/>
    <w:rsid w:val="00BF48A1"/>
    <w:rsid w:val="00BF58D6"/>
    <w:rsid w:val="00BF5CB9"/>
    <w:rsid w:val="00BF64FA"/>
    <w:rsid w:val="00BF6E9C"/>
    <w:rsid w:val="00BF793C"/>
    <w:rsid w:val="00C0108B"/>
    <w:rsid w:val="00C01CFD"/>
    <w:rsid w:val="00C021EA"/>
    <w:rsid w:val="00C037E0"/>
    <w:rsid w:val="00C03FEC"/>
    <w:rsid w:val="00C0440A"/>
    <w:rsid w:val="00C04F06"/>
    <w:rsid w:val="00C0600A"/>
    <w:rsid w:val="00C06E41"/>
    <w:rsid w:val="00C07E97"/>
    <w:rsid w:val="00C11944"/>
    <w:rsid w:val="00C11A8D"/>
    <w:rsid w:val="00C134EC"/>
    <w:rsid w:val="00C15BE3"/>
    <w:rsid w:val="00C16C18"/>
    <w:rsid w:val="00C16C4A"/>
    <w:rsid w:val="00C16CF3"/>
    <w:rsid w:val="00C1738F"/>
    <w:rsid w:val="00C17548"/>
    <w:rsid w:val="00C1755B"/>
    <w:rsid w:val="00C207FA"/>
    <w:rsid w:val="00C20866"/>
    <w:rsid w:val="00C20982"/>
    <w:rsid w:val="00C20A6E"/>
    <w:rsid w:val="00C20C46"/>
    <w:rsid w:val="00C20C62"/>
    <w:rsid w:val="00C211AD"/>
    <w:rsid w:val="00C2245D"/>
    <w:rsid w:val="00C2257B"/>
    <w:rsid w:val="00C23695"/>
    <w:rsid w:val="00C2388D"/>
    <w:rsid w:val="00C24374"/>
    <w:rsid w:val="00C25FC8"/>
    <w:rsid w:val="00C26315"/>
    <w:rsid w:val="00C2664C"/>
    <w:rsid w:val="00C26A41"/>
    <w:rsid w:val="00C27666"/>
    <w:rsid w:val="00C277AB"/>
    <w:rsid w:val="00C27C27"/>
    <w:rsid w:val="00C304AF"/>
    <w:rsid w:val="00C30EB9"/>
    <w:rsid w:val="00C320FD"/>
    <w:rsid w:val="00C321B4"/>
    <w:rsid w:val="00C32872"/>
    <w:rsid w:val="00C33827"/>
    <w:rsid w:val="00C340FB"/>
    <w:rsid w:val="00C34FFA"/>
    <w:rsid w:val="00C352D0"/>
    <w:rsid w:val="00C378D3"/>
    <w:rsid w:val="00C405C9"/>
    <w:rsid w:val="00C409AC"/>
    <w:rsid w:val="00C41F87"/>
    <w:rsid w:val="00C42CD3"/>
    <w:rsid w:val="00C4381F"/>
    <w:rsid w:val="00C441EB"/>
    <w:rsid w:val="00C47722"/>
    <w:rsid w:val="00C47C53"/>
    <w:rsid w:val="00C509AD"/>
    <w:rsid w:val="00C5216B"/>
    <w:rsid w:val="00C52A82"/>
    <w:rsid w:val="00C540B6"/>
    <w:rsid w:val="00C5521D"/>
    <w:rsid w:val="00C568D9"/>
    <w:rsid w:val="00C56B86"/>
    <w:rsid w:val="00C602B4"/>
    <w:rsid w:val="00C6051C"/>
    <w:rsid w:val="00C60D6A"/>
    <w:rsid w:val="00C61A8F"/>
    <w:rsid w:val="00C61F87"/>
    <w:rsid w:val="00C64A5D"/>
    <w:rsid w:val="00C64AEF"/>
    <w:rsid w:val="00C64E84"/>
    <w:rsid w:val="00C650D2"/>
    <w:rsid w:val="00C65465"/>
    <w:rsid w:val="00C6563F"/>
    <w:rsid w:val="00C65F75"/>
    <w:rsid w:val="00C668FA"/>
    <w:rsid w:val="00C669DC"/>
    <w:rsid w:val="00C66A65"/>
    <w:rsid w:val="00C66E75"/>
    <w:rsid w:val="00C70678"/>
    <w:rsid w:val="00C70CF7"/>
    <w:rsid w:val="00C70E2B"/>
    <w:rsid w:val="00C71658"/>
    <w:rsid w:val="00C71BF9"/>
    <w:rsid w:val="00C71F98"/>
    <w:rsid w:val="00C73181"/>
    <w:rsid w:val="00C7344E"/>
    <w:rsid w:val="00C737FA"/>
    <w:rsid w:val="00C73EC0"/>
    <w:rsid w:val="00C74101"/>
    <w:rsid w:val="00C74A96"/>
    <w:rsid w:val="00C75F6B"/>
    <w:rsid w:val="00C7676A"/>
    <w:rsid w:val="00C80EBB"/>
    <w:rsid w:val="00C80F12"/>
    <w:rsid w:val="00C80F5A"/>
    <w:rsid w:val="00C8197C"/>
    <w:rsid w:val="00C833AB"/>
    <w:rsid w:val="00C845F0"/>
    <w:rsid w:val="00C85039"/>
    <w:rsid w:val="00C852E4"/>
    <w:rsid w:val="00C85E26"/>
    <w:rsid w:val="00C85FC6"/>
    <w:rsid w:val="00C86235"/>
    <w:rsid w:val="00C867F6"/>
    <w:rsid w:val="00C86E47"/>
    <w:rsid w:val="00C87606"/>
    <w:rsid w:val="00C87821"/>
    <w:rsid w:val="00C87A89"/>
    <w:rsid w:val="00C90499"/>
    <w:rsid w:val="00C907D0"/>
    <w:rsid w:val="00C90B61"/>
    <w:rsid w:val="00C9138C"/>
    <w:rsid w:val="00C91A24"/>
    <w:rsid w:val="00C91DC9"/>
    <w:rsid w:val="00C92AE8"/>
    <w:rsid w:val="00C9349E"/>
    <w:rsid w:val="00C9446C"/>
    <w:rsid w:val="00C94D22"/>
    <w:rsid w:val="00C95A89"/>
    <w:rsid w:val="00C96449"/>
    <w:rsid w:val="00C96CD5"/>
    <w:rsid w:val="00C9757E"/>
    <w:rsid w:val="00CA04C5"/>
    <w:rsid w:val="00CA0C13"/>
    <w:rsid w:val="00CA1404"/>
    <w:rsid w:val="00CA2289"/>
    <w:rsid w:val="00CA26D3"/>
    <w:rsid w:val="00CA284F"/>
    <w:rsid w:val="00CA2CF6"/>
    <w:rsid w:val="00CA30D1"/>
    <w:rsid w:val="00CA446D"/>
    <w:rsid w:val="00CA6449"/>
    <w:rsid w:val="00CA674E"/>
    <w:rsid w:val="00CA67B5"/>
    <w:rsid w:val="00CA6CB3"/>
    <w:rsid w:val="00CA712D"/>
    <w:rsid w:val="00CA7F47"/>
    <w:rsid w:val="00CB0299"/>
    <w:rsid w:val="00CB06F3"/>
    <w:rsid w:val="00CB1881"/>
    <w:rsid w:val="00CB1967"/>
    <w:rsid w:val="00CB1E11"/>
    <w:rsid w:val="00CB2041"/>
    <w:rsid w:val="00CB3A70"/>
    <w:rsid w:val="00CB4C19"/>
    <w:rsid w:val="00CB5540"/>
    <w:rsid w:val="00CB55A4"/>
    <w:rsid w:val="00CB599E"/>
    <w:rsid w:val="00CB5F71"/>
    <w:rsid w:val="00CB6132"/>
    <w:rsid w:val="00CB6396"/>
    <w:rsid w:val="00CB6513"/>
    <w:rsid w:val="00CB6DB7"/>
    <w:rsid w:val="00CB7A96"/>
    <w:rsid w:val="00CB7BBD"/>
    <w:rsid w:val="00CB7C1A"/>
    <w:rsid w:val="00CC038B"/>
    <w:rsid w:val="00CC0746"/>
    <w:rsid w:val="00CC168E"/>
    <w:rsid w:val="00CC2447"/>
    <w:rsid w:val="00CC26B8"/>
    <w:rsid w:val="00CC274D"/>
    <w:rsid w:val="00CC2A56"/>
    <w:rsid w:val="00CC38B9"/>
    <w:rsid w:val="00CC3E7A"/>
    <w:rsid w:val="00CC414D"/>
    <w:rsid w:val="00CC55BC"/>
    <w:rsid w:val="00CC625E"/>
    <w:rsid w:val="00CC6D3F"/>
    <w:rsid w:val="00CC7609"/>
    <w:rsid w:val="00CD0C9E"/>
    <w:rsid w:val="00CD14C6"/>
    <w:rsid w:val="00CD1ABA"/>
    <w:rsid w:val="00CD296B"/>
    <w:rsid w:val="00CD3659"/>
    <w:rsid w:val="00CD3B5E"/>
    <w:rsid w:val="00CD5396"/>
    <w:rsid w:val="00CD5C48"/>
    <w:rsid w:val="00CD627A"/>
    <w:rsid w:val="00CD6C11"/>
    <w:rsid w:val="00CD6F9F"/>
    <w:rsid w:val="00CD7030"/>
    <w:rsid w:val="00CD7031"/>
    <w:rsid w:val="00CD73F3"/>
    <w:rsid w:val="00CE0E3B"/>
    <w:rsid w:val="00CE12D6"/>
    <w:rsid w:val="00CE1719"/>
    <w:rsid w:val="00CE3500"/>
    <w:rsid w:val="00CE3B5F"/>
    <w:rsid w:val="00CE3DCA"/>
    <w:rsid w:val="00CE4967"/>
    <w:rsid w:val="00CE4B48"/>
    <w:rsid w:val="00CE564D"/>
    <w:rsid w:val="00CE6728"/>
    <w:rsid w:val="00CE6BE0"/>
    <w:rsid w:val="00CE78A8"/>
    <w:rsid w:val="00CF03BC"/>
    <w:rsid w:val="00CF061B"/>
    <w:rsid w:val="00CF0BAE"/>
    <w:rsid w:val="00CF0CA3"/>
    <w:rsid w:val="00CF0FFE"/>
    <w:rsid w:val="00CF25CA"/>
    <w:rsid w:val="00CF3E03"/>
    <w:rsid w:val="00CF532D"/>
    <w:rsid w:val="00CF53B2"/>
    <w:rsid w:val="00CF710B"/>
    <w:rsid w:val="00CF771B"/>
    <w:rsid w:val="00CF78E8"/>
    <w:rsid w:val="00CF7D92"/>
    <w:rsid w:val="00D0070C"/>
    <w:rsid w:val="00D00F80"/>
    <w:rsid w:val="00D0114D"/>
    <w:rsid w:val="00D02E22"/>
    <w:rsid w:val="00D03E8A"/>
    <w:rsid w:val="00D04D36"/>
    <w:rsid w:val="00D067F7"/>
    <w:rsid w:val="00D06D49"/>
    <w:rsid w:val="00D0743E"/>
    <w:rsid w:val="00D0797E"/>
    <w:rsid w:val="00D10181"/>
    <w:rsid w:val="00D108F7"/>
    <w:rsid w:val="00D1133B"/>
    <w:rsid w:val="00D1218B"/>
    <w:rsid w:val="00D12B4E"/>
    <w:rsid w:val="00D1532F"/>
    <w:rsid w:val="00D15D24"/>
    <w:rsid w:val="00D15E3C"/>
    <w:rsid w:val="00D16BC2"/>
    <w:rsid w:val="00D17270"/>
    <w:rsid w:val="00D172F4"/>
    <w:rsid w:val="00D17B0E"/>
    <w:rsid w:val="00D217F8"/>
    <w:rsid w:val="00D220A6"/>
    <w:rsid w:val="00D22400"/>
    <w:rsid w:val="00D22652"/>
    <w:rsid w:val="00D226F0"/>
    <w:rsid w:val="00D22DB6"/>
    <w:rsid w:val="00D257BB"/>
    <w:rsid w:val="00D26E1C"/>
    <w:rsid w:val="00D26E92"/>
    <w:rsid w:val="00D27B73"/>
    <w:rsid w:val="00D30709"/>
    <w:rsid w:val="00D3081A"/>
    <w:rsid w:val="00D31EE1"/>
    <w:rsid w:val="00D32A15"/>
    <w:rsid w:val="00D32BAF"/>
    <w:rsid w:val="00D32E9E"/>
    <w:rsid w:val="00D343FE"/>
    <w:rsid w:val="00D34E47"/>
    <w:rsid w:val="00D34F80"/>
    <w:rsid w:val="00D34FA4"/>
    <w:rsid w:val="00D359D2"/>
    <w:rsid w:val="00D36392"/>
    <w:rsid w:val="00D36603"/>
    <w:rsid w:val="00D36BE0"/>
    <w:rsid w:val="00D37669"/>
    <w:rsid w:val="00D4113D"/>
    <w:rsid w:val="00D41CFD"/>
    <w:rsid w:val="00D41E74"/>
    <w:rsid w:val="00D42EE4"/>
    <w:rsid w:val="00D434BD"/>
    <w:rsid w:val="00D43874"/>
    <w:rsid w:val="00D4399B"/>
    <w:rsid w:val="00D442BA"/>
    <w:rsid w:val="00D44846"/>
    <w:rsid w:val="00D4520A"/>
    <w:rsid w:val="00D45B04"/>
    <w:rsid w:val="00D46C3D"/>
    <w:rsid w:val="00D47B7A"/>
    <w:rsid w:val="00D47CE9"/>
    <w:rsid w:val="00D51330"/>
    <w:rsid w:val="00D515CA"/>
    <w:rsid w:val="00D519CD"/>
    <w:rsid w:val="00D51CCE"/>
    <w:rsid w:val="00D5274B"/>
    <w:rsid w:val="00D527C1"/>
    <w:rsid w:val="00D52CAC"/>
    <w:rsid w:val="00D52D5D"/>
    <w:rsid w:val="00D53B2F"/>
    <w:rsid w:val="00D53D2B"/>
    <w:rsid w:val="00D53FA7"/>
    <w:rsid w:val="00D5478B"/>
    <w:rsid w:val="00D551FA"/>
    <w:rsid w:val="00D60016"/>
    <w:rsid w:val="00D6032D"/>
    <w:rsid w:val="00D607B9"/>
    <w:rsid w:val="00D61028"/>
    <w:rsid w:val="00D6209A"/>
    <w:rsid w:val="00D62D2D"/>
    <w:rsid w:val="00D6448C"/>
    <w:rsid w:val="00D653B6"/>
    <w:rsid w:val="00D65761"/>
    <w:rsid w:val="00D6684D"/>
    <w:rsid w:val="00D66A6F"/>
    <w:rsid w:val="00D66CE8"/>
    <w:rsid w:val="00D67496"/>
    <w:rsid w:val="00D679F5"/>
    <w:rsid w:val="00D67C24"/>
    <w:rsid w:val="00D70882"/>
    <w:rsid w:val="00D7323A"/>
    <w:rsid w:val="00D7368C"/>
    <w:rsid w:val="00D7405C"/>
    <w:rsid w:val="00D74DF8"/>
    <w:rsid w:val="00D762B7"/>
    <w:rsid w:val="00D77D4F"/>
    <w:rsid w:val="00D77E4B"/>
    <w:rsid w:val="00D80738"/>
    <w:rsid w:val="00D80EE3"/>
    <w:rsid w:val="00D81546"/>
    <w:rsid w:val="00D8212B"/>
    <w:rsid w:val="00D82D84"/>
    <w:rsid w:val="00D8319A"/>
    <w:rsid w:val="00D83732"/>
    <w:rsid w:val="00D84B8B"/>
    <w:rsid w:val="00D8516A"/>
    <w:rsid w:val="00D8648A"/>
    <w:rsid w:val="00D864FA"/>
    <w:rsid w:val="00D87D6D"/>
    <w:rsid w:val="00D90051"/>
    <w:rsid w:val="00D902D3"/>
    <w:rsid w:val="00D90470"/>
    <w:rsid w:val="00D91BF5"/>
    <w:rsid w:val="00D92F73"/>
    <w:rsid w:val="00D94C24"/>
    <w:rsid w:val="00D94E53"/>
    <w:rsid w:val="00D955BD"/>
    <w:rsid w:val="00D95742"/>
    <w:rsid w:val="00D9726B"/>
    <w:rsid w:val="00D977F4"/>
    <w:rsid w:val="00D97B6C"/>
    <w:rsid w:val="00DA043D"/>
    <w:rsid w:val="00DA0783"/>
    <w:rsid w:val="00DA1232"/>
    <w:rsid w:val="00DA18AB"/>
    <w:rsid w:val="00DA1936"/>
    <w:rsid w:val="00DA1B6D"/>
    <w:rsid w:val="00DA1BBF"/>
    <w:rsid w:val="00DA1CCB"/>
    <w:rsid w:val="00DA2498"/>
    <w:rsid w:val="00DA6D74"/>
    <w:rsid w:val="00DA742A"/>
    <w:rsid w:val="00DA7947"/>
    <w:rsid w:val="00DA7A70"/>
    <w:rsid w:val="00DB05E8"/>
    <w:rsid w:val="00DB0C5D"/>
    <w:rsid w:val="00DB1BE2"/>
    <w:rsid w:val="00DB1E79"/>
    <w:rsid w:val="00DB2CDA"/>
    <w:rsid w:val="00DB3B7C"/>
    <w:rsid w:val="00DB3E3C"/>
    <w:rsid w:val="00DB41AB"/>
    <w:rsid w:val="00DB4586"/>
    <w:rsid w:val="00DB4764"/>
    <w:rsid w:val="00DB6DBC"/>
    <w:rsid w:val="00DB7595"/>
    <w:rsid w:val="00DC178C"/>
    <w:rsid w:val="00DC3CFA"/>
    <w:rsid w:val="00DC4B34"/>
    <w:rsid w:val="00DC551B"/>
    <w:rsid w:val="00DC5A70"/>
    <w:rsid w:val="00DC617C"/>
    <w:rsid w:val="00DC61FA"/>
    <w:rsid w:val="00DC665C"/>
    <w:rsid w:val="00DC6782"/>
    <w:rsid w:val="00DC6906"/>
    <w:rsid w:val="00DC7FD2"/>
    <w:rsid w:val="00DD0A81"/>
    <w:rsid w:val="00DD25B9"/>
    <w:rsid w:val="00DD4661"/>
    <w:rsid w:val="00DD6202"/>
    <w:rsid w:val="00DD6A77"/>
    <w:rsid w:val="00DE1E15"/>
    <w:rsid w:val="00DE2D79"/>
    <w:rsid w:val="00DE333F"/>
    <w:rsid w:val="00DE377B"/>
    <w:rsid w:val="00DE38F0"/>
    <w:rsid w:val="00DE3B0E"/>
    <w:rsid w:val="00DE469D"/>
    <w:rsid w:val="00DE49D1"/>
    <w:rsid w:val="00DE6106"/>
    <w:rsid w:val="00DE70CA"/>
    <w:rsid w:val="00DF1F9F"/>
    <w:rsid w:val="00DF23DB"/>
    <w:rsid w:val="00DF2B72"/>
    <w:rsid w:val="00DF323F"/>
    <w:rsid w:val="00DF371B"/>
    <w:rsid w:val="00DF3969"/>
    <w:rsid w:val="00DF4018"/>
    <w:rsid w:val="00E00590"/>
    <w:rsid w:val="00E00714"/>
    <w:rsid w:val="00E01191"/>
    <w:rsid w:val="00E01C7C"/>
    <w:rsid w:val="00E0350D"/>
    <w:rsid w:val="00E03666"/>
    <w:rsid w:val="00E03C5F"/>
    <w:rsid w:val="00E03F98"/>
    <w:rsid w:val="00E0407C"/>
    <w:rsid w:val="00E046DE"/>
    <w:rsid w:val="00E04AAA"/>
    <w:rsid w:val="00E059E2"/>
    <w:rsid w:val="00E06BAF"/>
    <w:rsid w:val="00E06C30"/>
    <w:rsid w:val="00E06FFC"/>
    <w:rsid w:val="00E10707"/>
    <w:rsid w:val="00E10A0E"/>
    <w:rsid w:val="00E10BFB"/>
    <w:rsid w:val="00E11475"/>
    <w:rsid w:val="00E116B7"/>
    <w:rsid w:val="00E122EF"/>
    <w:rsid w:val="00E14459"/>
    <w:rsid w:val="00E147F0"/>
    <w:rsid w:val="00E16106"/>
    <w:rsid w:val="00E16568"/>
    <w:rsid w:val="00E16BF1"/>
    <w:rsid w:val="00E17B82"/>
    <w:rsid w:val="00E17D87"/>
    <w:rsid w:val="00E20DB7"/>
    <w:rsid w:val="00E213E2"/>
    <w:rsid w:val="00E219C7"/>
    <w:rsid w:val="00E21D42"/>
    <w:rsid w:val="00E225CE"/>
    <w:rsid w:val="00E22B57"/>
    <w:rsid w:val="00E2385B"/>
    <w:rsid w:val="00E23A6B"/>
    <w:rsid w:val="00E24330"/>
    <w:rsid w:val="00E24AB6"/>
    <w:rsid w:val="00E24D28"/>
    <w:rsid w:val="00E26483"/>
    <w:rsid w:val="00E26A5B"/>
    <w:rsid w:val="00E26E39"/>
    <w:rsid w:val="00E2736A"/>
    <w:rsid w:val="00E33002"/>
    <w:rsid w:val="00E36260"/>
    <w:rsid w:val="00E36A68"/>
    <w:rsid w:val="00E36D2E"/>
    <w:rsid w:val="00E378A1"/>
    <w:rsid w:val="00E4066F"/>
    <w:rsid w:val="00E41981"/>
    <w:rsid w:val="00E41A4F"/>
    <w:rsid w:val="00E41A53"/>
    <w:rsid w:val="00E41C44"/>
    <w:rsid w:val="00E4242D"/>
    <w:rsid w:val="00E42B3E"/>
    <w:rsid w:val="00E43345"/>
    <w:rsid w:val="00E43CEE"/>
    <w:rsid w:val="00E442DA"/>
    <w:rsid w:val="00E44EEF"/>
    <w:rsid w:val="00E45C65"/>
    <w:rsid w:val="00E45ECF"/>
    <w:rsid w:val="00E46D31"/>
    <w:rsid w:val="00E475FA"/>
    <w:rsid w:val="00E5083D"/>
    <w:rsid w:val="00E5088D"/>
    <w:rsid w:val="00E51A1F"/>
    <w:rsid w:val="00E5236A"/>
    <w:rsid w:val="00E52BE0"/>
    <w:rsid w:val="00E52EDE"/>
    <w:rsid w:val="00E52FC5"/>
    <w:rsid w:val="00E530BA"/>
    <w:rsid w:val="00E53AF3"/>
    <w:rsid w:val="00E53FCB"/>
    <w:rsid w:val="00E544BF"/>
    <w:rsid w:val="00E555FB"/>
    <w:rsid w:val="00E55CDA"/>
    <w:rsid w:val="00E56275"/>
    <w:rsid w:val="00E56311"/>
    <w:rsid w:val="00E564F6"/>
    <w:rsid w:val="00E56920"/>
    <w:rsid w:val="00E56AEA"/>
    <w:rsid w:val="00E57409"/>
    <w:rsid w:val="00E613A3"/>
    <w:rsid w:val="00E613E0"/>
    <w:rsid w:val="00E63697"/>
    <w:rsid w:val="00E63F04"/>
    <w:rsid w:val="00E64D33"/>
    <w:rsid w:val="00E6543C"/>
    <w:rsid w:val="00E65D6C"/>
    <w:rsid w:val="00E6609A"/>
    <w:rsid w:val="00E66312"/>
    <w:rsid w:val="00E67F78"/>
    <w:rsid w:val="00E70006"/>
    <w:rsid w:val="00E702DF"/>
    <w:rsid w:val="00E70941"/>
    <w:rsid w:val="00E70B74"/>
    <w:rsid w:val="00E70CF9"/>
    <w:rsid w:val="00E72058"/>
    <w:rsid w:val="00E7294B"/>
    <w:rsid w:val="00E73108"/>
    <w:rsid w:val="00E73AF2"/>
    <w:rsid w:val="00E7409D"/>
    <w:rsid w:val="00E74466"/>
    <w:rsid w:val="00E74575"/>
    <w:rsid w:val="00E74676"/>
    <w:rsid w:val="00E7518C"/>
    <w:rsid w:val="00E75F78"/>
    <w:rsid w:val="00E76F6A"/>
    <w:rsid w:val="00E77737"/>
    <w:rsid w:val="00E77FCD"/>
    <w:rsid w:val="00E82914"/>
    <w:rsid w:val="00E8301A"/>
    <w:rsid w:val="00E831FD"/>
    <w:rsid w:val="00E84F5D"/>
    <w:rsid w:val="00E852FF"/>
    <w:rsid w:val="00E858F4"/>
    <w:rsid w:val="00E87995"/>
    <w:rsid w:val="00E906E6"/>
    <w:rsid w:val="00E91B32"/>
    <w:rsid w:val="00E926CD"/>
    <w:rsid w:val="00E9285B"/>
    <w:rsid w:val="00E92D04"/>
    <w:rsid w:val="00E94B6E"/>
    <w:rsid w:val="00E95A08"/>
    <w:rsid w:val="00E96530"/>
    <w:rsid w:val="00E9662F"/>
    <w:rsid w:val="00E967AD"/>
    <w:rsid w:val="00E96997"/>
    <w:rsid w:val="00E96A23"/>
    <w:rsid w:val="00E96CA0"/>
    <w:rsid w:val="00E971E2"/>
    <w:rsid w:val="00E97266"/>
    <w:rsid w:val="00E97387"/>
    <w:rsid w:val="00EA0204"/>
    <w:rsid w:val="00EA05D7"/>
    <w:rsid w:val="00EA0FE2"/>
    <w:rsid w:val="00EA20E2"/>
    <w:rsid w:val="00EA2808"/>
    <w:rsid w:val="00EA2898"/>
    <w:rsid w:val="00EA4109"/>
    <w:rsid w:val="00EA4CEE"/>
    <w:rsid w:val="00EA553E"/>
    <w:rsid w:val="00EA631A"/>
    <w:rsid w:val="00EA64A9"/>
    <w:rsid w:val="00EA6AB4"/>
    <w:rsid w:val="00EA6DC3"/>
    <w:rsid w:val="00EB08C7"/>
    <w:rsid w:val="00EB1456"/>
    <w:rsid w:val="00EB2CA3"/>
    <w:rsid w:val="00EB2FBE"/>
    <w:rsid w:val="00EB34A3"/>
    <w:rsid w:val="00EB4989"/>
    <w:rsid w:val="00EB4C2F"/>
    <w:rsid w:val="00EB4D49"/>
    <w:rsid w:val="00EB5EFB"/>
    <w:rsid w:val="00EB6090"/>
    <w:rsid w:val="00EB6392"/>
    <w:rsid w:val="00EB6F42"/>
    <w:rsid w:val="00EC08E5"/>
    <w:rsid w:val="00EC24E8"/>
    <w:rsid w:val="00EC2693"/>
    <w:rsid w:val="00EC2ECE"/>
    <w:rsid w:val="00EC3DE6"/>
    <w:rsid w:val="00EC5F25"/>
    <w:rsid w:val="00EC6D21"/>
    <w:rsid w:val="00EC6ED2"/>
    <w:rsid w:val="00ED1555"/>
    <w:rsid w:val="00ED1934"/>
    <w:rsid w:val="00ED1AEA"/>
    <w:rsid w:val="00ED20F5"/>
    <w:rsid w:val="00ED3183"/>
    <w:rsid w:val="00ED3B83"/>
    <w:rsid w:val="00ED3CB8"/>
    <w:rsid w:val="00ED3E38"/>
    <w:rsid w:val="00ED4518"/>
    <w:rsid w:val="00ED55AA"/>
    <w:rsid w:val="00ED5630"/>
    <w:rsid w:val="00ED6D81"/>
    <w:rsid w:val="00ED6DCD"/>
    <w:rsid w:val="00ED7056"/>
    <w:rsid w:val="00ED7449"/>
    <w:rsid w:val="00EE014F"/>
    <w:rsid w:val="00EE1A30"/>
    <w:rsid w:val="00EE25A0"/>
    <w:rsid w:val="00EE3029"/>
    <w:rsid w:val="00EE3D1D"/>
    <w:rsid w:val="00EE40B7"/>
    <w:rsid w:val="00EE4189"/>
    <w:rsid w:val="00EE5844"/>
    <w:rsid w:val="00EE797D"/>
    <w:rsid w:val="00EE7A3D"/>
    <w:rsid w:val="00EE7AFA"/>
    <w:rsid w:val="00EF00FE"/>
    <w:rsid w:val="00EF01D6"/>
    <w:rsid w:val="00EF11E6"/>
    <w:rsid w:val="00EF1D6E"/>
    <w:rsid w:val="00EF2BDE"/>
    <w:rsid w:val="00EF386A"/>
    <w:rsid w:val="00EF46C3"/>
    <w:rsid w:val="00EF4CF9"/>
    <w:rsid w:val="00EF5A1A"/>
    <w:rsid w:val="00EF5D76"/>
    <w:rsid w:val="00EF5E6C"/>
    <w:rsid w:val="00EF6847"/>
    <w:rsid w:val="00EF7C15"/>
    <w:rsid w:val="00F01AA7"/>
    <w:rsid w:val="00F01BFE"/>
    <w:rsid w:val="00F02759"/>
    <w:rsid w:val="00F02E80"/>
    <w:rsid w:val="00F04234"/>
    <w:rsid w:val="00F0490D"/>
    <w:rsid w:val="00F04D9F"/>
    <w:rsid w:val="00F05028"/>
    <w:rsid w:val="00F06185"/>
    <w:rsid w:val="00F12BA2"/>
    <w:rsid w:val="00F12FEC"/>
    <w:rsid w:val="00F145AB"/>
    <w:rsid w:val="00F14A47"/>
    <w:rsid w:val="00F1504A"/>
    <w:rsid w:val="00F15464"/>
    <w:rsid w:val="00F15AAA"/>
    <w:rsid w:val="00F15CF3"/>
    <w:rsid w:val="00F15D2B"/>
    <w:rsid w:val="00F16167"/>
    <w:rsid w:val="00F16EEC"/>
    <w:rsid w:val="00F17C3B"/>
    <w:rsid w:val="00F20304"/>
    <w:rsid w:val="00F2132C"/>
    <w:rsid w:val="00F21B3F"/>
    <w:rsid w:val="00F21BF4"/>
    <w:rsid w:val="00F21CF2"/>
    <w:rsid w:val="00F226D0"/>
    <w:rsid w:val="00F241E6"/>
    <w:rsid w:val="00F24DAC"/>
    <w:rsid w:val="00F25639"/>
    <w:rsid w:val="00F259A3"/>
    <w:rsid w:val="00F260A9"/>
    <w:rsid w:val="00F265B9"/>
    <w:rsid w:val="00F27453"/>
    <w:rsid w:val="00F27576"/>
    <w:rsid w:val="00F307AC"/>
    <w:rsid w:val="00F33B5B"/>
    <w:rsid w:val="00F34DE3"/>
    <w:rsid w:val="00F354C9"/>
    <w:rsid w:val="00F359A4"/>
    <w:rsid w:val="00F35B2E"/>
    <w:rsid w:val="00F36D49"/>
    <w:rsid w:val="00F36EB8"/>
    <w:rsid w:val="00F37C4B"/>
    <w:rsid w:val="00F37CB8"/>
    <w:rsid w:val="00F37CDE"/>
    <w:rsid w:val="00F40A15"/>
    <w:rsid w:val="00F40D7B"/>
    <w:rsid w:val="00F4106F"/>
    <w:rsid w:val="00F415DC"/>
    <w:rsid w:val="00F42465"/>
    <w:rsid w:val="00F424CF"/>
    <w:rsid w:val="00F43C43"/>
    <w:rsid w:val="00F43E46"/>
    <w:rsid w:val="00F44E2D"/>
    <w:rsid w:val="00F45DC1"/>
    <w:rsid w:val="00F46276"/>
    <w:rsid w:val="00F46397"/>
    <w:rsid w:val="00F4692A"/>
    <w:rsid w:val="00F46EC7"/>
    <w:rsid w:val="00F47306"/>
    <w:rsid w:val="00F50728"/>
    <w:rsid w:val="00F51319"/>
    <w:rsid w:val="00F51B58"/>
    <w:rsid w:val="00F5284C"/>
    <w:rsid w:val="00F53706"/>
    <w:rsid w:val="00F54295"/>
    <w:rsid w:val="00F54544"/>
    <w:rsid w:val="00F5495A"/>
    <w:rsid w:val="00F54A8E"/>
    <w:rsid w:val="00F54D22"/>
    <w:rsid w:val="00F54FCA"/>
    <w:rsid w:val="00F55086"/>
    <w:rsid w:val="00F55A77"/>
    <w:rsid w:val="00F55E6F"/>
    <w:rsid w:val="00F57816"/>
    <w:rsid w:val="00F57938"/>
    <w:rsid w:val="00F60779"/>
    <w:rsid w:val="00F60B02"/>
    <w:rsid w:val="00F618BE"/>
    <w:rsid w:val="00F61B7D"/>
    <w:rsid w:val="00F61E68"/>
    <w:rsid w:val="00F62AA7"/>
    <w:rsid w:val="00F63879"/>
    <w:rsid w:val="00F63D70"/>
    <w:rsid w:val="00F64271"/>
    <w:rsid w:val="00F665A8"/>
    <w:rsid w:val="00F66AD0"/>
    <w:rsid w:val="00F67D58"/>
    <w:rsid w:val="00F67ECB"/>
    <w:rsid w:val="00F706D9"/>
    <w:rsid w:val="00F70C38"/>
    <w:rsid w:val="00F71D83"/>
    <w:rsid w:val="00F7367B"/>
    <w:rsid w:val="00F73AA8"/>
    <w:rsid w:val="00F7452C"/>
    <w:rsid w:val="00F75027"/>
    <w:rsid w:val="00F76418"/>
    <w:rsid w:val="00F7665C"/>
    <w:rsid w:val="00F76929"/>
    <w:rsid w:val="00F76FBC"/>
    <w:rsid w:val="00F772D5"/>
    <w:rsid w:val="00F80013"/>
    <w:rsid w:val="00F80956"/>
    <w:rsid w:val="00F80B4B"/>
    <w:rsid w:val="00F81578"/>
    <w:rsid w:val="00F82026"/>
    <w:rsid w:val="00F82719"/>
    <w:rsid w:val="00F82A7E"/>
    <w:rsid w:val="00F83A5F"/>
    <w:rsid w:val="00F83B13"/>
    <w:rsid w:val="00F83DD9"/>
    <w:rsid w:val="00F8402D"/>
    <w:rsid w:val="00F8445F"/>
    <w:rsid w:val="00F85031"/>
    <w:rsid w:val="00F8625B"/>
    <w:rsid w:val="00F862EC"/>
    <w:rsid w:val="00F86873"/>
    <w:rsid w:val="00F8695E"/>
    <w:rsid w:val="00F86BFA"/>
    <w:rsid w:val="00F87CA8"/>
    <w:rsid w:val="00F9008D"/>
    <w:rsid w:val="00F9026C"/>
    <w:rsid w:val="00F91C24"/>
    <w:rsid w:val="00F925AA"/>
    <w:rsid w:val="00F940B0"/>
    <w:rsid w:val="00F9449F"/>
    <w:rsid w:val="00F948B7"/>
    <w:rsid w:val="00F95E5C"/>
    <w:rsid w:val="00F962B0"/>
    <w:rsid w:val="00F96B1A"/>
    <w:rsid w:val="00F96C85"/>
    <w:rsid w:val="00FA06B7"/>
    <w:rsid w:val="00FA1970"/>
    <w:rsid w:val="00FA1B13"/>
    <w:rsid w:val="00FA24E0"/>
    <w:rsid w:val="00FA26D6"/>
    <w:rsid w:val="00FA2ADB"/>
    <w:rsid w:val="00FA3B7B"/>
    <w:rsid w:val="00FA41A0"/>
    <w:rsid w:val="00FA451E"/>
    <w:rsid w:val="00FA4ACC"/>
    <w:rsid w:val="00FA4D98"/>
    <w:rsid w:val="00FA588A"/>
    <w:rsid w:val="00FA5DB8"/>
    <w:rsid w:val="00FA61CA"/>
    <w:rsid w:val="00FA68B2"/>
    <w:rsid w:val="00FA6B43"/>
    <w:rsid w:val="00FA6F17"/>
    <w:rsid w:val="00FA7925"/>
    <w:rsid w:val="00FA7931"/>
    <w:rsid w:val="00FA7FDB"/>
    <w:rsid w:val="00FB01AA"/>
    <w:rsid w:val="00FB0C14"/>
    <w:rsid w:val="00FB0D60"/>
    <w:rsid w:val="00FB1182"/>
    <w:rsid w:val="00FB1C2B"/>
    <w:rsid w:val="00FB241E"/>
    <w:rsid w:val="00FB2D83"/>
    <w:rsid w:val="00FB387D"/>
    <w:rsid w:val="00FB398E"/>
    <w:rsid w:val="00FB3CD0"/>
    <w:rsid w:val="00FB4375"/>
    <w:rsid w:val="00FB4BDC"/>
    <w:rsid w:val="00FB4C9C"/>
    <w:rsid w:val="00FB4DA5"/>
    <w:rsid w:val="00FB4DC4"/>
    <w:rsid w:val="00FB5628"/>
    <w:rsid w:val="00FB5A01"/>
    <w:rsid w:val="00FB6840"/>
    <w:rsid w:val="00FB69BB"/>
    <w:rsid w:val="00FB7332"/>
    <w:rsid w:val="00FC0544"/>
    <w:rsid w:val="00FC17C3"/>
    <w:rsid w:val="00FC1A87"/>
    <w:rsid w:val="00FC1E47"/>
    <w:rsid w:val="00FC1FEB"/>
    <w:rsid w:val="00FC2E53"/>
    <w:rsid w:val="00FC335A"/>
    <w:rsid w:val="00FC46E7"/>
    <w:rsid w:val="00FC4F3F"/>
    <w:rsid w:val="00FC4F83"/>
    <w:rsid w:val="00FC505E"/>
    <w:rsid w:val="00FC5D9E"/>
    <w:rsid w:val="00FC7243"/>
    <w:rsid w:val="00FC7788"/>
    <w:rsid w:val="00FC7B36"/>
    <w:rsid w:val="00FD065C"/>
    <w:rsid w:val="00FD0840"/>
    <w:rsid w:val="00FD133F"/>
    <w:rsid w:val="00FD17CB"/>
    <w:rsid w:val="00FD2696"/>
    <w:rsid w:val="00FD4402"/>
    <w:rsid w:val="00FD4DBA"/>
    <w:rsid w:val="00FD6A74"/>
    <w:rsid w:val="00FD70B8"/>
    <w:rsid w:val="00FD7707"/>
    <w:rsid w:val="00FE1C0E"/>
    <w:rsid w:val="00FE1F2C"/>
    <w:rsid w:val="00FE2259"/>
    <w:rsid w:val="00FE313A"/>
    <w:rsid w:val="00FE3329"/>
    <w:rsid w:val="00FE5DDD"/>
    <w:rsid w:val="00FE6493"/>
    <w:rsid w:val="00FE6BC5"/>
    <w:rsid w:val="00FE6D17"/>
    <w:rsid w:val="00FF0334"/>
    <w:rsid w:val="00FF0791"/>
    <w:rsid w:val="00FF2873"/>
    <w:rsid w:val="00FF48C1"/>
    <w:rsid w:val="00FF5429"/>
    <w:rsid w:val="00FF5505"/>
    <w:rsid w:val="00FF595B"/>
    <w:rsid w:val="00FF5E1F"/>
    <w:rsid w:val="00FF606B"/>
    <w:rsid w:val="00FF61F0"/>
    <w:rsid w:val="00FF6B45"/>
    <w:rsid w:val="00FF76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60FBC1-D811-41C9-8EF9-AF35071D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043D"/>
    <w:pPr>
      <w:spacing w:after="0" w:line="240" w:lineRule="auto"/>
    </w:pPr>
    <w:rPr>
      <w:rFonts w:ascii="Times Armenian" w:eastAsia="Times New Roman" w:hAnsi="Times Armenian" w:cs="Times New Roman"/>
      <w:sz w:val="24"/>
      <w:szCs w:val="20"/>
      <w:lang w:val="en-GB"/>
    </w:rPr>
  </w:style>
  <w:style w:type="paragraph" w:styleId="Heading1">
    <w:name w:val="heading 1"/>
    <w:basedOn w:val="Normal"/>
    <w:next w:val="Normal"/>
    <w:link w:val="Heading1Char"/>
    <w:uiPriority w:val="9"/>
    <w:qFormat/>
    <w:rsid w:val="00B0455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EA2898"/>
    <w:pPr>
      <w:spacing w:before="100" w:beforeAutospacing="1" w:after="100" w:afterAutospacing="1"/>
      <w:outlineLvl w:val="1"/>
    </w:pPr>
    <w:rPr>
      <w:rFonts w:ascii="Times New Roman" w:hAnsi="Times New Roman"/>
      <w:b/>
      <w:bCs/>
      <w:sz w:val="36"/>
      <w:szCs w:val="36"/>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2898"/>
    <w:pPr>
      <w:spacing w:before="100" w:beforeAutospacing="1" w:after="100" w:afterAutospacing="1"/>
    </w:pPr>
    <w:rPr>
      <w:rFonts w:ascii="Times New Roman" w:hAnsi="Times New Roman"/>
      <w:szCs w:val="24"/>
      <w:lang w:eastAsia="ru-RU"/>
    </w:rPr>
  </w:style>
  <w:style w:type="character" w:styleId="Strong">
    <w:name w:val="Strong"/>
    <w:basedOn w:val="DefaultParagraphFont"/>
    <w:uiPriority w:val="22"/>
    <w:qFormat/>
    <w:rsid w:val="00EA2898"/>
    <w:rPr>
      <w:b/>
      <w:bCs/>
    </w:rPr>
  </w:style>
  <w:style w:type="character" w:customStyle="1" w:styleId="Heading2Char">
    <w:name w:val="Heading 2 Char"/>
    <w:basedOn w:val="DefaultParagraphFont"/>
    <w:link w:val="Heading2"/>
    <w:uiPriority w:val="9"/>
    <w:rsid w:val="00EA2898"/>
    <w:rPr>
      <w:rFonts w:ascii="Times New Roman" w:eastAsia="Times New Roman" w:hAnsi="Times New Roman" w:cs="Times New Roman"/>
      <w:b/>
      <w:bCs/>
      <w:sz w:val="36"/>
      <w:szCs w:val="36"/>
      <w:lang w:eastAsia="ru-RU"/>
    </w:rPr>
  </w:style>
  <w:style w:type="paragraph" w:styleId="NoSpacing">
    <w:name w:val="No Spacing"/>
    <w:uiPriority w:val="1"/>
    <w:qFormat/>
    <w:rsid w:val="00B174C5"/>
    <w:pPr>
      <w:spacing w:after="0" w:line="240" w:lineRule="auto"/>
    </w:pPr>
  </w:style>
  <w:style w:type="character" w:customStyle="1" w:styleId="Heading1Char">
    <w:name w:val="Heading 1 Char"/>
    <w:basedOn w:val="DefaultParagraphFont"/>
    <w:link w:val="Heading1"/>
    <w:uiPriority w:val="9"/>
    <w:rsid w:val="00B0455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52F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96961">
      <w:bodyDiv w:val="1"/>
      <w:marLeft w:val="0"/>
      <w:marRight w:val="0"/>
      <w:marTop w:val="0"/>
      <w:marBottom w:val="0"/>
      <w:divBdr>
        <w:top w:val="none" w:sz="0" w:space="0" w:color="auto"/>
        <w:left w:val="none" w:sz="0" w:space="0" w:color="auto"/>
        <w:bottom w:val="none" w:sz="0" w:space="0" w:color="auto"/>
        <w:right w:val="none" w:sz="0" w:space="0" w:color="auto"/>
      </w:divBdr>
    </w:div>
    <w:div w:id="164364929">
      <w:bodyDiv w:val="1"/>
      <w:marLeft w:val="0"/>
      <w:marRight w:val="0"/>
      <w:marTop w:val="0"/>
      <w:marBottom w:val="0"/>
      <w:divBdr>
        <w:top w:val="none" w:sz="0" w:space="0" w:color="auto"/>
        <w:left w:val="none" w:sz="0" w:space="0" w:color="auto"/>
        <w:bottom w:val="none" w:sz="0" w:space="0" w:color="auto"/>
        <w:right w:val="none" w:sz="0" w:space="0" w:color="auto"/>
      </w:divBdr>
      <w:divsChild>
        <w:div w:id="922377403">
          <w:marLeft w:val="0"/>
          <w:marRight w:val="0"/>
          <w:marTop w:val="0"/>
          <w:marBottom w:val="0"/>
          <w:divBdr>
            <w:top w:val="none" w:sz="0" w:space="0" w:color="auto"/>
            <w:left w:val="none" w:sz="0" w:space="0" w:color="auto"/>
            <w:bottom w:val="none" w:sz="0" w:space="0" w:color="auto"/>
            <w:right w:val="none" w:sz="0" w:space="0" w:color="auto"/>
          </w:divBdr>
          <w:divsChild>
            <w:div w:id="132936486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882045">
      <w:bodyDiv w:val="1"/>
      <w:marLeft w:val="0"/>
      <w:marRight w:val="0"/>
      <w:marTop w:val="0"/>
      <w:marBottom w:val="0"/>
      <w:divBdr>
        <w:top w:val="none" w:sz="0" w:space="0" w:color="auto"/>
        <w:left w:val="none" w:sz="0" w:space="0" w:color="auto"/>
        <w:bottom w:val="none" w:sz="0" w:space="0" w:color="auto"/>
        <w:right w:val="none" w:sz="0" w:space="0" w:color="auto"/>
      </w:divBdr>
    </w:div>
    <w:div w:id="671685227">
      <w:bodyDiv w:val="1"/>
      <w:marLeft w:val="0"/>
      <w:marRight w:val="0"/>
      <w:marTop w:val="0"/>
      <w:marBottom w:val="0"/>
      <w:divBdr>
        <w:top w:val="none" w:sz="0" w:space="0" w:color="auto"/>
        <w:left w:val="none" w:sz="0" w:space="0" w:color="auto"/>
        <w:bottom w:val="none" w:sz="0" w:space="0" w:color="auto"/>
        <w:right w:val="none" w:sz="0" w:space="0" w:color="auto"/>
      </w:divBdr>
      <w:divsChild>
        <w:div w:id="832451245">
          <w:marLeft w:val="0"/>
          <w:marRight w:val="0"/>
          <w:marTop w:val="0"/>
          <w:marBottom w:val="0"/>
          <w:divBdr>
            <w:top w:val="none" w:sz="0" w:space="0" w:color="auto"/>
            <w:left w:val="none" w:sz="0" w:space="0" w:color="auto"/>
            <w:bottom w:val="none" w:sz="0" w:space="0" w:color="auto"/>
            <w:right w:val="none" w:sz="0" w:space="0" w:color="auto"/>
          </w:divBdr>
          <w:divsChild>
            <w:div w:id="184562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732846">
      <w:bodyDiv w:val="1"/>
      <w:marLeft w:val="0"/>
      <w:marRight w:val="0"/>
      <w:marTop w:val="0"/>
      <w:marBottom w:val="0"/>
      <w:divBdr>
        <w:top w:val="none" w:sz="0" w:space="0" w:color="auto"/>
        <w:left w:val="none" w:sz="0" w:space="0" w:color="auto"/>
        <w:bottom w:val="none" w:sz="0" w:space="0" w:color="auto"/>
        <w:right w:val="none" w:sz="0" w:space="0" w:color="auto"/>
      </w:divBdr>
    </w:div>
    <w:div w:id="1174959013">
      <w:bodyDiv w:val="1"/>
      <w:marLeft w:val="0"/>
      <w:marRight w:val="0"/>
      <w:marTop w:val="0"/>
      <w:marBottom w:val="0"/>
      <w:divBdr>
        <w:top w:val="none" w:sz="0" w:space="0" w:color="auto"/>
        <w:left w:val="none" w:sz="0" w:space="0" w:color="auto"/>
        <w:bottom w:val="none" w:sz="0" w:space="0" w:color="auto"/>
        <w:right w:val="none" w:sz="0" w:space="0" w:color="auto"/>
      </w:divBdr>
    </w:div>
    <w:div w:id="1268730210">
      <w:bodyDiv w:val="1"/>
      <w:marLeft w:val="0"/>
      <w:marRight w:val="0"/>
      <w:marTop w:val="0"/>
      <w:marBottom w:val="0"/>
      <w:divBdr>
        <w:top w:val="none" w:sz="0" w:space="0" w:color="auto"/>
        <w:left w:val="none" w:sz="0" w:space="0" w:color="auto"/>
        <w:bottom w:val="none" w:sz="0" w:space="0" w:color="auto"/>
        <w:right w:val="none" w:sz="0" w:space="0" w:color="auto"/>
      </w:divBdr>
    </w:div>
    <w:div w:id="1871186874">
      <w:bodyDiv w:val="1"/>
      <w:marLeft w:val="0"/>
      <w:marRight w:val="0"/>
      <w:marTop w:val="0"/>
      <w:marBottom w:val="0"/>
      <w:divBdr>
        <w:top w:val="none" w:sz="0" w:space="0" w:color="auto"/>
        <w:left w:val="none" w:sz="0" w:space="0" w:color="auto"/>
        <w:bottom w:val="none" w:sz="0" w:space="0" w:color="auto"/>
        <w:right w:val="none" w:sz="0" w:space="0" w:color="auto"/>
      </w:divBdr>
    </w:div>
    <w:div w:id="1893421304">
      <w:bodyDiv w:val="1"/>
      <w:marLeft w:val="0"/>
      <w:marRight w:val="0"/>
      <w:marTop w:val="0"/>
      <w:marBottom w:val="0"/>
      <w:divBdr>
        <w:top w:val="none" w:sz="0" w:space="0" w:color="auto"/>
        <w:left w:val="none" w:sz="0" w:space="0" w:color="auto"/>
        <w:bottom w:val="none" w:sz="0" w:space="0" w:color="auto"/>
        <w:right w:val="none" w:sz="0" w:space="0" w:color="auto"/>
      </w:divBdr>
    </w:div>
    <w:div w:id="189369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F0C553-096B-497D-A398-73E6E6D76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4</Pages>
  <Words>2294</Words>
  <Characters>13077</Characters>
  <Application>Microsoft Office Word</Application>
  <DocSecurity>0</DocSecurity>
  <Lines>108</Lines>
  <Paragraphs>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15341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work</cp:lastModifiedBy>
  <cp:revision>119</cp:revision>
  <cp:lastPrinted>2021-04-27T11:16:00Z</cp:lastPrinted>
  <dcterms:created xsi:type="dcterms:W3CDTF">2013-04-23T11:42:00Z</dcterms:created>
  <dcterms:modified xsi:type="dcterms:W3CDTF">2022-02-22T11:54:00Z</dcterms:modified>
</cp:coreProperties>
</file>