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74AC" w:rsidRDefault="00844C5E" w:rsidP="004874AC">
      <w:pPr>
        <w:pStyle w:val="NoSpacing"/>
        <w:jc w:val="right"/>
        <w:rPr>
          <w:rFonts w:ascii="GHEA Grapalat" w:hAnsi="GHEA Grapalat"/>
          <w:i/>
          <w:sz w:val="18"/>
          <w:szCs w:val="18"/>
          <w:lang w:val="en-US"/>
        </w:rPr>
      </w:pPr>
      <w:r>
        <w:rPr>
          <w:rFonts w:ascii="GHEA Grapalat" w:hAnsi="GHEA Grapalat"/>
          <w:szCs w:val="18"/>
        </w:rPr>
        <w:t xml:space="preserve">                                                                                     </w:t>
      </w:r>
      <w:r w:rsidRPr="00DC3CFA">
        <w:rPr>
          <w:rFonts w:ascii="GHEA Grapalat" w:hAnsi="GHEA Grapalat" w:cs="Sylfaen"/>
          <w:i/>
          <w:sz w:val="18"/>
          <w:szCs w:val="18"/>
        </w:rPr>
        <w:t xml:space="preserve">            </w:t>
      </w:r>
      <w:r>
        <w:rPr>
          <w:rFonts w:ascii="GHEA Grapalat" w:hAnsi="GHEA Grapalat" w:cs="Sylfaen"/>
          <w:i/>
          <w:sz w:val="18"/>
          <w:szCs w:val="18"/>
          <w:lang w:val="en-US"/>
        </w:rPr>
        <w:t xml:space="preserve">                                                                                                                                  </w:t>
      </w:r>
      <w:r w:rsidR="004874AC">
        <w:rPr>
          <w:rFonts w:ascii="GHEA Grapalat" w:hAnsi="GHEA Grapalat" w:cs="Sylfaen"/>
          <w:i/>
          <w:sz w:val="18"/>
          <w:szCs w:val="18"/>
        </w:rPr>
        <w:t xml:space="preserve">    </w:t>
      </w:r>
      <w:r w:rsidRPr="00DC3CFA">
        <w:rPr>
          <w:rFonts w:ascii="GHEA Grapalat" w:hAnsi="GHEA Grapalat" w:cs="Sylfaen"/>
          <w:i/>
          <w:sz w:val="18"/>
          <w:szCs w:val="18"/>
        </w:rPr>
        <w:t>Հավելված</w:t>
      </w:r>
      <w:r w:rsidR="004874AC">
        <w:rPr>
          <w:rFonts w:ascii="GHEA Grapalat" w:hAnsi="GHEA Grapalat"/>
          <w:i/>
          <w:sz w:val="18"/>
          <w:szCs w:val="18"/>
        </w:rPr>
        <w:t xml:space="preserve"> N</w:t>
      </w:r>
      <w:r w:rsidRPr="00DC3CFA">
        <w:rPr>
          <w:rFonts w:ascii="GHEA Grapalat" w:hAnsi="GHEA Grapalat"/>
          <w:i/>
          <w:sz w:val="18"/>
          <w:szCs w:val="18"/>
        </w:rPr>
        <w:t xml:space="preserve"> </w:t>
      </w:r>
      <w:r w:rsidR="008D6D33">
        <w:rPr>
          <w:rFonts w:ascii="GHEA Grapalat" w:hAnsi="GHEA Grapalat"/>
          <w:i/>
          <w:sz w:val="18"/>
          <w:szCs w:val="18"/>
          <w:lang w:val="en-US"/>
        </w:rPr>
        <w:t>13</w:t>
      </w:r>
      <w:r w:rsidRPr="00DC3CFA">
        <w:rPr>
          <w:rFonts w:ascii="GHEA Grapalat" w:hAnsi="GHEA Grapalat"/>
          <w:i/>
          <w:sz w:val="18"/>
          <w:szCs w:val="18"/>
        </w:rPr>
        <w:t xml:space="preserve">                                                    </w:t>
      </w:r>
      <w:r w:rsidR="004874AC">
        <w:rPr>
          <w:rFonts w:ascii="GHEA Grapalat" w:hAnsi="GHEA Grapalat"/>
          <w:i/>
          <w:sz w:val="18"/>
          <w:szCs w:val="18"/>
        </w:rPr>
        <w:t xml:space="preserve">                          </w:t>
      </w:r>
    </w:p>
    <w:p w:rsidR="00844C5E" w:rsidRPr="004874AC" w:rsidRDefault="00844C5E" w:rsidP="004874AC">
      <w:pPr>
        <w:pStyle w:val="NoSpacing"/>
        <w:jc w:val="right"/>
        <w:rPr>
          <w:rFonts w:ascii="GHEA Grapalat" w:hAnsi="GHEA Grapalat"/>
          <w:i/>
          <w:sz w:val="18"/>
          <w:szCs w:val="18"/>
          <w:lang w:val="en-US"/>
        </w:rPr>
      </w:pPr>
      <w:r w:rsidRPr="004874AC">
        <w:rPr>
          <w:rFonts w:ascii="GHEA Grapalat" w:hAnsi="GHEA Grapalat" w:cs="Sylfaen"/>
          <w:i/>
          <w:sz w:val="18"/>
          <w:szCs w:val="18"/>
          <w:lang w:val="en-US"/>
        </w:rPr>
        <w:t xml:space="preserve">   </w:t>
      </w:r>
      <w:r w:rsidRPr="00DC3CFA">
        <w:rPr>
          <w:rFonts w:ascii="GHEA Grapalat" w:hAnsi="GHEA Grapalat" w:cs="Sylfaen"/>
          <w:i/>
          <w:sz w:val="18"/>
          <w:szCs w:val="18"/>
        </w:rPr>
        <w:t>ՀՀ</w:t>
      </w:r>
      <w:r w:rsidRPr="004874AC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="00F22C15">
        <w:rPr>
          <w:rFonts w:ascii="GHEA Grapalat" w:hAnsi="GHEA Grapalat"/>
          <w:i/>
          <w:sz w:val="18"/>
          <w:szCs w:val="18"/>
          <w:lang w:val="en-US"/>
        </w:rPr>
        <w:t>Վայոց ձոր</w:t>
      </w:r>
      <w:r w:rsidRPr="00DC3CFA">
        <w:rPr>
          <w:rFonts w:ascii="GHEA Grapalat" w:hAnsi="GHEA Grapalat" w:cs="Sylfaen"/>
          <w:i/>
          <w:sz w:val="18"/>
          <w:szCs w:val="18"/>
        </w:rPr>
        <w:t>ի</w:t>
      </w:r>
      <w:r w:rsidRPr="004874AC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>
        <w:rPr>
          <w:rFonts w:ascii="GHEA Grapalat" w:hAnsi="GHEA Grapalat" w:cs="Sylfaen"/>
          <w:i/>
          <w:sz w:val="18"/>
          <w:szCs w:val="18"/>
        </w:rPr>
        <w:t>մարզի</w:t>
      </w:r>
      <w:r w:rsidRPr="004874AC">
        <w:rPr>
          <w:rFonts w:ascii="GHEA Grapalat" w:hAnsi="GHEA Grapalat" w:cs="Sylfaen"/>
          <w:i/>
          <w:sz w:val="18"/>
          <w:szCs w:val="18"/>
          <w:lang w:val="en-US"/>
        </w:rPr>
        <w:t xml:space="preserve"> </w:t>
      </w:r>
      <w:r w:rsidR="00F22C15">
        <w:rPr>
          <w:rFonts w:ascii="GHEA Grapalat" w:hAnsi="GHEA Grapalat" w:cs="Sylfaen"/>
          <w:i/>
          <w:sz w:val="18"/>
          <w:szCs w:val="18"/>
          <w:lang w:val="en-US"/>
        </w:rPr>
        <w:t>Վայք</w:t>
      </w:r>
      <w:r w:rsidR="004874AC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DC3CFA">
        <w:rPr>
          <w:rFonts w:ascii="GHEA Grapalat" w:hAnsi="GHEA Grapalat" w:cs="Sylfaen"/>
          <w:i/>
          <w:sz w:val="18"/>
          <w:szCs w:val="18"/>
        </w:rPr>
        <w:t>համայնքի</w:t>
      </w:r>
      <w:r w:rsidRPr="004874AC">
        <w:rPr>
          <w:rFonts w:ascii="GHEA Grapalat" w:hAnsi="GHEA Grapalat"/>
          <w:i/>
          <w:sz w:val="18"/>
          <w:szCs w:val="18"/>
          <w:lang w:val="en-US"/>
        </w:rPr>
        <w:t xml:space="preserve">  </w:t>
      </w:r>
      <w:r w:rsidRPr="00DC3CFA">
        <w:rPr>
          <w:rFonts w:ascii="GHEA Grapalat" w:hAnsi="GHEA Grapalat" w:cs="Sylfaen"/>
          <w:i/>
          <w:sz w:val="18"/>
          <w:szCs w:val="18"/>
        </w:rPr>
        <w:t>ղեկավարի</w:t>
      </w:r>
      <w:r w:rsidRPr="004874AC">
        <w:rPr>
          <w:rFonts w:ascii="GHEA Grapalat" w:hAnsi="GHEA Grapalat"/>
          <w:i/>
          <w:sz w:val="18"/>
          <w:szCs w:val="18"/>
          <w:lang w:val="en-US"/>
        </w:rPr>
        <w:t xml:space="preserve">                                                                                                </w:t>
      </w:r>
    </w:p>
    <w:p w:rsidR="00CC2A56" w:rsidRPr="006C4D3D" w:rsidRDefault="00844C5E" w:rsidP="006C4D3D">
      <w:pPr>
        <w:pStyle w:val="NoSpacing"/>
        <w:jc w:val="right"/>
        <w:rPr>
          <w:rFonts w:ascii="GHEA Grapalat" w:hAnsi="GHEA Grapalat"/>
          <w:i/>
          <w:sz w:val="18"/>
          <w:szCs w:val="18"/>
          <w:lang w:val="en-US"/>
        </w:rPr>
      </w:pPr>
      <w:r w:rsidRPr="004874AC">
        <w:rPr>
          <w:rFonts w:ascii="GHEA Grapalat" w:hAnsi="GHEA Grapalat"/>
          <w:i/>
          <w:sz w:val="18"/>
          <w:szCs w:val="18"/>
          <w:lang w:val="en-US"/>
        </w:rPr>
        <w:t xml:space="preserve">       </w:t>
      </w:r>
      <w:r w:rsidR="004874AC" w:rsidRPr="004874AC">
        <w:rPr>
          <w:rFonts w:ascii="GHEA Grapalat" w:hAnsi="GHEA Grapalat"/>
          <w:i/>
          <w:sz w:val="18"/>
          <w:szCs w:val="18"/>
          <w:lang w:val="en-US"/>
        </w:rPr>
        <w:t>2</w:t>
      </w:r>
      <w:r w:rsidR="0038393D">
        <w:rPr>
          <w:rFonts w:ascii="GHEA Grapalat" w:hAnsi="GHEA Grapalat"/>
          <w:i/>
          <w:sz w:val="18"/>
          <w:szCs w:val="18"/>
          <w:lang w:val="en-US"/>
        </w:rPr>
        <w:t>0</w:t>
      </w:r>
      <w:r w:rsidR="00F22C15">
        <w:rPr>
          <w:rFonts w:ascii="GHEA Grapalat" w:hAnsi="GHEA Grapalat"/>
          <w:i/>
          <w:sz w:val="18"/>
          <w:szCs w:val="18"/>
          <w:lang w:val="en-US"/>
        </w:rPr>
        <w:t>22</w:t>
      </w:r>
      <w:r w:rsidRPr="00DC3CFA">
        <w:rPr>
          <w:rFonts w:ascii="GHEA Grapalat" w:hAnsi="GHEA Grapalat" w:cs="Sylfaen"/>
          <w:i/>
          <w:sz w:val="18"/>
          <w:szCs w:val="18"/>
        </w:rPr>
        <w:t>թ</w:t>
      </w:r>
      <w:r w:rsidRPr="004874AC">
        <w:rPr>
          <w:rFonts w:ascii="GHEA Grapalat" w:hAnsi="GHEA Grapalat"/>
          <w:i/>
          <w:sz w:val="18"/>
          <w:szCs w:val="18"/>
          <w:lang w:val="en-US"/>
        </w:rPr>
        <w:t xml:space="preserve">. </w:t>
      </w:r>
      <w:r w:rsidR="00F22C15">
        <w:rPr>
          <w:rFonts w:ascii="GHEA Grapalat" w:hAnsi="GHEA Grapalat"/>
          <w:i/>
          <w:sz w:val="18"/>
          <w:szCs w:val="18"/>
          <w:lang w:val="en-US"/>
        </w:rPr>
        <w:t>փԵտրվարի</w:t>
      </w:r>
      <w:r w:rsidR="00F96FF7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="00A62B02">
        <w:rPr>
          <w:rFonts w:ascii="GHEA Grapalat" w:hAnsi="GHEA Grapalat"/>
          <w:i/>
          <w:sz w:val="18"/>
          <w:szCs w:val="18"/>
          <w:lang w:val="en-US"/>
        </w:rPr>
        <w:t>2</w:t>
      </w:r>
      <w:r w:rsidR="00E64A64">
        <w:rPr>
          <w:rFonts w:ascii="GHEA Grapalat" w:hAnsi="GHEA Grapalat"/>
          <w:i/>
          <w:sz w:val="18"/>
          <w:szCs w:val="18"/>
          <w:lang w:val="en-US"/>
        </w:rPr>
        <w:t>1</w:t>
      </w:r>
      <w:r w:rsidRPr="004874AC">
        <w:rPr>
          <w:rFonts w:ascii="GHEA Grapalat" w:hAnsi="GHEA Grapalat"/>
          <w:i/>
          <w:sz w:val="18"/>
          <w:szCs w:val="18"/>
          <w:lang w:val="en-US"/>
        </w:rPr>
        <w:t>-</w:t>
      </w:r>
      <w:r w:rsidRPr="00DC3CFA">
        <w:rPr>
          <w:rFonts w:ascii="GHEA Grapalat" w:hAnsi="GHEA Grapalat" w:cs="Sylfaen"/>
          <w:i/>
          <w:sz w:val="18"/>
          <w:szCs w:val="18"/>
        </w:rPr>
        <w:t>ի</w:t>
      </w:r>
      <w:r w:rsidRPr="004874AC">
        <w:rPr>
          <w:rFonts w:ascii="GHEA Grapalat" w:hAnsi="GHEA Grapalat"/>
          <w:i/>
          <w:sz w:val="18"/>
          <w:szCs w:val="18"/>
          <w:lang w:val="en-US"/>
        </w:rPr>
        <w:t xml:space="preserve"> N</w:t>
      </w:r>
      <w:r w:rsidR="008D6D33">
        <w:rPr>
          <w:rFonts w:ascii="GHEA Grapalat" w:hAnsi="GHEA Grapalat"/>
          <w:i/>
          <w:sz w:val="18"/>
          <w:szCs w:val="18"/>
          <w:lang w:val="en-US"/>
        </w:rPr>
        <w:t>18-Ա</w:t>
      </w:r>
      <w:bookmarkStart w:id="0" w:name="_GoBack"/>
      <w:bookmarkEnd w:id="0"/>
      <w:r w:rsidR="00F96FF7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DC3CFA">
        <w:rPr>
          <w:rFonts w:ascii="GHEA Grapalat" w:hAnsi="GHEA Grapalat" w:cs="Sylfaen"/>
          <w:i/>
          <w:sz w:val="18"/>
          <w:szCs w:val="18"/>
        </w:rPr>
        <w:t>որոշման</w:t>
      </w:r>
      <w:r w:rsidRPr="004874AC">
        <w:rPr>
          <w:rFonts w:ascii="GHEA Grapalat" w:hAnsi="GHEA Grapalat"/>
          <w:i/>
          <w:sz w:val="18"/>
          <w:szCs w:val="18"/>
          <w:lang w:val="en-US"/>
        </w:rPr>
        <w:t xml:space="preserve">                                                                  </w:t>
      </w:r>
    </w:p>
    <w:p w:rsidR="00844C5E" w:rsidRPr="004874AC" w:rsidRDefault="00844C5E" w:rsidP="00CC2A56">
      <w:pPr>
        <w:rPr>
          <w:rFonts w:ascii="GHEA Grapalat" w:hAnsi="GHEA Grapalat"/>
          <w:szCs w:val="18"/>
          <w:lang w:val="en-US"/>
        </w:rPr>
      </w:pPr>
    </w:p>
    <w:p w:rsidR="00CC2A56" w:rsidRPr="00B10F72" w:rsidRDefault="00CC2A56" w:rsidP="00CC2A56">
      <w:pPr>
        <w:jc w:val="center"/>
        <w:rPr>
          <w:rFonts w:ascii="GHEA Grapalat" w:hAnsi="GHEA Grapalat"/>
          <w:b/>
          <w:i/>
          <w:sz w:val="28"/>
          <w:szCs w:val="28"/>
          <w:u w:val="single"/>
          <w:lang w:val="en-US"/>
        </w:rPr>
      </w:pPr>
      <w:r w:rsidRPr="00844C5E">
        <w:rPr>
          <w:rFonts w:ascii="GHEA Grapalat" w:hAnsi="GHEA Grapalat"/>
          <w:b/>
          <w:i/>
          <w:sz w:val="28"/>
          <w:szCs w:val="28"/>
          <w:u w:val="single"/>
        </w:rPr>
        <w:t>ՀԱՄԱՅՆՔԱՅԻՆ</w:t>
      </w:r>
      <w:r w:rsidRPr="00B10F72">
        <w:rPr>
          <w:rFonts w:ascii="GHEA Grapalat" w:hAnsi="GHEA Grapalat"/>
          <w:b/>
          <w:i/>
          <w:sz w:val="28"/>
          <w:szCs w:val="28"/>
          <w:u w:val="single"/>
          <w:lang w:val="en-US"/>
        </w:rPr>
        <w:t xml:space="preserve"> </w:t>
      </w:r>
      <w:r w:rsidRPr="00844C5E">
        <w:rPr>
          <w:rFonts w:ascii="GHEA Grapalat" w:hAnsi="GHEA Grapalat"/>
          <w:b/>
          <w:i/>
          <w:sz w:val="28"/>
          <w:szCs w:val="28"/>
          <w:u w:val="single"/>
        </w:rPr>
        <w:t>ԾԱՌԱՅՈՒԹՅԱՆ</w:t>
      </w:r>
      <w:r w:rsidRPr="00B10F72">
        <w:rPr>
          <w:rFonts w:ascii="GHEA Grapalat" w:hAnsi="GHEA Grapalat"/>
          <w:b/>
          <w:i/>
          <w:sz w:val="28"/>
          <w:szCs w:val="28"/>
          <w:u w:val="single"/>
          <w:lang w:val="en-US"/>
        </w:rPr>
        <w:t xml:space="preserve">  </w:t>
      </w:r>
      <w:r w:rsidRPr="00844C5E">
        <w:rPr>
          <w:rFonts w:ascii="GHEA Grapalat" w:hAnsi="GHEA Grapalat"/>
          <w:b/>
          <w:i/>
          <w:sz w:val="28"/>
          <w:szCs w:val="28"/>
          <w:u w:val="single"/>
        </w:rPr>
        <w:t>ՊԱՇՏՈՆԻ</w:t>
      </w:r>
      <w:r w:rsidRPr="00B10F72">
        <w:rPr>
          <w:rFonts w:ascii="GHEA Grapalat" w:hAnsi="GHEA Grapalat"/>
          <w:b/>
          <w:i/>
          <w:sz w:val="28"/>
          <w:szCs w:val="28"/>
          <w:u w:val="single"/>
          <w:lang w:val="en-US"/>
        </w:rPr>
        <w:t xml:space="preserve"> </w:t>
      </w:r>
      <w:r w:rsidRPr="00844C5E">
        <w:rPr>
          <w:rFonts w:ascii="GHEA Grapalat" w:hAnsi="GHEA Grapalat"/>
          <w:b/>
          <w:i/>
          <w:sz w:val="28"/>
          <w:szCs w:val="28"/>
          <w:u w:val="single"/>
        </w:rPr>
        <w:t>ԱՆՁՆԱԳԻՐ</w:t>
      </w:r>
    </w:p>
    <w:p w:rsidR="00844C5E" w:rsidRPr="00B10F72" w:rsidRDefault="00844C5E" w:rsidP="00CC2A56">
      <w:pPr>
        <w:jc w:val="center"/>
        <w:rPr>
          <w:rFonts w:ascii="GHEA Grapalat" w:hAnsi="GHEA Grapalat"/>
          <w:b/>
          <w:i/>
          <w:sz w:val="28"/>
          <w:szCs w:val="28"/>
          <w:u w:val="single"/>
          <w:lang w:val="en-US"/>
        </w:rPr>
      </w:pPr>
    </w:p>
    <w:p w:rsidR="00CC2A56" w:rsidRPr="00B10F72" w:rsidRDefault="00CC2A56" w:rsidP="00CC2A56">
      <w:pPr>
        <w:jc w:val="center"/>
        <w:rPr>
          <w:rFonts w:ascii="GHEA Grapalat" w:hAnsi="GHEA Grapalat"/>
          <w:b/>
          <w:i/>
          <w:szCs w:val="18"/>
          <w:lang w:val="en-US"/>
        </w:rPr>
      </w:pPr>
      <w:r w:rsidRPr="00CC2A56">
        <w:rPr>
          <w:rFonts w:ascii="GHEA Grapalat" w:hAnsi="GHEA Grapalat"/>
          <w:b/>
          <w:i/>
          <w:szCs w:val="18"/>
        </w:rPr>
        <w:t>ՀԱՅԱՍՏԱՆԻ</w:t>
      </w:r>
      <w:r w:rsidRPr="00B10F72">
        <w:rPr>
          <w:rFonts w:ascii="GHEA Grapalat" w:hAnsi="GHEA Grapalat"/>
          <w:b/>
          <w:i/>
          <w:szCs w:val="18"/>
          <w:lang w:val="en-US"/>
        </w:rPr>
        <w:t xml:space="preserve"> </w:t>
      </w:r>
      <w:r w:rsidRPr="00CC2A56">
        <w:rPr>
          <w:rFonts w:ascii="GHEA Grapalat" w:hAnsi="GHEA Grapalat"/>
          <w:b/>
          <w:i/>
          <w:szCs w:val="18"/>
        </w:rPr>
        <w:t>ՀԱՆՐԱՊԵՏՈՒԹՅԱՆ</w:t>
      </w:r>
      <w:r w:rsidRPr="00B10F72">
        <w:rPr>
          <w:rFonts w:ascii="GHEA Grapalat" w:hAnsi="GHEA Grapalat"/>
          <w:b/>
          <w:i/>
          <w:szCs w:val="18"/>
          <w:lang w:val="en-US"/>
        </w:rPr>
        <w:t xml:space="preserve"> </w:t>
      </w:r>
      <w:r w:rsidR="00F22C15">
        <w:rPr>
          <w:rFonts w:ascii="GHEA Grapalat" w:hAnsi="GHEA Grapalat"/>
          <w:b/>
          <w:i/>
          <w:szCs w:val="18"/>
          <w:lang w:val="en-US"/>
        </w:rPr>
        <w:t>ՎԱՅՈՑ ՁՈՐԻ</w:t>
      </w:r>
      <w:r w:rsidRPr="00B10F72">
        <w:rPr>
          <w:rFonts w:ascii="GHEA Grapalat" w:hAnsi="GHEA Grapalat"/>
          <w:b/>
          <w:i/>
          <w:szCs w:val="18"/>
          <w:lang w:val="en-US"/>
        </w:rPr>
        <w:t xml:space="preserve"> </w:t>
      </w:r>
      <w:r w:rsidRPr="00CC2A56">
        <w:rPr>
          <w:rFonts w:ascii="GHEA Grapalat" w:hAnsi="GHEA Grapalat"/>
          <w:b/>
          <w:i/>
          <w:szCs w:val="18"/>
        </w:rPr>
        <w:t>ՄԱՐԶԻ</w:t>
      </w:r>
      <w:r w:rsidRPr="00B10F72">
        <w:rPr>
          <w:rFonts w:ascii="GHEA Grapalat" w:hAnsi="GHEA Grapalat"/>
          <w:b/>
          <w:i/>
          <w:szCs w:val="18"/>
          <w:lang w:val="en-US"/>
        </w:rPr>
        <w:t xml:space="preserve"> </w:t>
      </w:r>
      <w:r w:rsidR="00F22C15">
        <w:rPr>
          <w:rFonts w:ascii="GHEA Grapalat" w:hAnsi="GHEA Grapalat"/>
          <w:b/>
          <w:i/>
          <w:szCs w:val="18"/>
          <w:lang w:val="en-US"/>
        </w:rPr>
        <w:t>ՎԱՅՔ</w:t>
      </w:r>
      <w:r w:rsidRPr="00CC2A56">
        <w:rPr>
          <w:rFonts w:ascii="GHEA Grapalat" w:hAnsi="GHEA Grapalat"/>
          <w:b/>
          <w:i/>
          <w:szCs w:val="18"/>
        </w:rPr>
        <w:t>Ի</w:t>
      </w:r>
      <w:r w:rsidRPr="00B10F72">
        <w:rPr>
          <w:rFonts w:ascii="GHEA Grapalat" w:hAnsi="GHEA Grapalat"/>
          <w:b/>
          <w:i/>
          <w:szCs w:val="18"/>
          <w:lang w:val="en-US"/>
        </w:rPr>
        <w:t xml:space="preserve">  </w:t>
      </w:r>
      <w:r w:rsidR="00A42D6D">
        <w:rPr>
          <w:rFonts w:ascii="GHEA Grapalat" w:hAnsi="GHEA Grapalat"/>
          <w:b/>
          <w:i/>
          <w:szCs w:val="18"/>
        </w:rPr>
        <w:t>ՀԱՄԱՅՆՔԱՊԵՏԱՐԱՆԻ</w:t>
      </w:r>
      <w:r w:rsidRPr="00B10F72">
        <w:rPr>
          <w:rFonts w:ascii="GHEA Grapalat" w:hAnsi="GHEA Grapalat"/>
          <w:b/>
          <w:i/>
          <w:szCs w:val="18"/>
          <w:lang w:val="en-US"/>
        </w:rPr>
        <w:t xml:space="preserve"> </w:t>
      </w:r>
      <w:r w:rsidRPr="00CC2A56">
        <w:rPr>
          <w:rFonts w:ascii="GHEA Grapalat" w:hAnsi="GHEA Grapalat"/>
          <w:b/>
          <w:i/>
          <w:szCs w:val="18"/>
        </w:rPr>
        <w:t>ԱՇԽԱՏԱԿԱԶՄԻ</w:t>
      </w:r>
      <w:r w:rsidRPr="00B10F72">
        <w:rPr>
          <w:rFonts w:ascii="GHEA Grapalat" w:hAnsi="GHEA Grapalat"/>
          <w:b/>
          <w:i/>
          <w:szCs w:val="18"/>
          <w:lang w:val="en-US"/>
        </w:rPr>
        <w:t xml:space="preserve"> </w:t>
      </w:r>
      <w:r w:rsidRPr="00CC2A56">
        <w:rPr>
          <w:rFonts w:ascii="GHEA Grapalat" w:hAnsi="GHEA Grapalat"/>
          <w:b/>
          <w:i/>
          <w:szCs w:val="18"/>
        </w:rPr>
        <w:t>ԳԼԽԱՎՈՐ</w:t>
      </w:r>
      <w:r w:rsidRPr="00B10F72">
        <w:rPr>
          <w:rFonts w:ascii="GHEA Grapalat" w:hAnsi="GHEA Grapalat"/>
          <w:b/>
          <w:i/>
          <w:szCs w:val="18"/>
          <w:lang w:val="en-US"/>
        </w:rPr>
        <w:t xml:space="preserve"> </w:t>
      </w:r>
      <w:r w:rsidR="00B10571">
        <w:rPr>
          <w:rFonts w:ascii="GHEA Grapalat" w:hAnsi="GHEA Grapalat"/>
          <w:b/>
          <w:i/>
          <w:szCs w:val="18"/>
        </w:rPr>
        <w:t>ՄԱՍՆԱԳԵՏ</w:t>
      </w:r>
      <w:r w:rsidR="00B01DAD">
        <w:rPr>
          <w:rFonts w:ascii="GHEA Grapalat" w:hAnsi="GHEA Grapalat"/>
          <w:b/>
          <w:i/>
          <w:szCs w:val="18"/>
        </w:rPr>
        <w:t>Ի</w:t>
      </w:r>
    </w:p>
    <w:p w:rsidR="00CC2A56" w:rsidRDefault="00F22C15" w:rsidP="00CC2A56">
      <w:pPr>
        <w:jc w:val="center"/>
        <w:rPr>
          <w:rFonts w:ascii="GHEA Grapalat" w:hAnsi="GHEA Grapalat"/>
          <w:b/>
          <w:i/>
          <w:szCs w:val="18"/>
          <w:lang w:val="en-US"/>
        </w:rPr>
      </w:pPr>
      <w:r w:rsidRPr="00F22C15">
        <w:rPr>
          <w:rFonts w:ascii="GHEA Grapalat" w:hAnsi="GHEA Grapalat"/>
          <w:b/>
          <w:i/>
          <w:szCs w:val="18"/>
          <w:lang w:val="en-US"/>
        </w:rPr>
        <w:t>2.3-</w:t>
      </w:r>
      <w:r w:rsidR="00A62B02">
        <w:rPr>
          <w:rFonts w:ascii="GHEA Grapalat" w:hAnsi="GHEA Grapalat"/>
          <w:b/>
          <w:i/>
          <w:szCs w:val="18"/>
          <w:lang w:val="en-US"/>
        </w:rPr>
        <w:t>7</w:t>
      </w:r>
    </w:p>
    <w:p w:rsidR="00E64A64" w:rsidRPr="00E64A64" w:rsidRDefault="00E64A64" w:rsidP="00CC2A56">
      <w:pPr>
        <w:jc w:val="center"/>
        <w:rPr>
          <w:rFonts w:ascii="GHEA Grapalat" w:hAnsi="GHEA Grapalat"/>
          <w:b/>
          <w:i/>
          <w:sz w:val="18"/>
          <w:szCs w:val="18"/>
          <w:lang w:val="en-US"/>
        </w:rPr>
      </w:pPr>
      <w:r w:rsidRPr="00E64A64">
        <w:rPr>
          <w:rFonts w:ascii="GHEA Grapalat" w:hAnsi="GHEA Grapalat"/>
          <w:sz w:val="18"/>
          <w:szCs w:val="18"/>
        </w:rPr>
        <w:t>(</w:t>
      </w:r>
      <w:r w:rsidRPr="00E64A64">
        <w:rPr>
          <w:rFonts w:ascii="GHEA Grapalat" w:hAnsi="GHEA Grapalat" w:cs="Arial"/>
          <w:sz w:val="18"/>
          <w:szCs w:val="18"/>
          <w:lang w:val="en-US"/>
        </w:rPr>
        <w:t>ծածկագիր</w:t>
      </w:r>
      <w:r w:rsidRPr="00E64A64">
        <w:rPr>
          <w:rFonts w:ascii="GHEA Grapalat" w:hAnsi="GHEA Grapalat"/>
          <w:sz w:val="18"/>
          <w:szCs w:val="18"/>
        </w:rPr>
        <w:t>)</w:t>
      </w:r>
    </w:p>
    <w:p w:rsidR="00F22C15" w:rsidRPr="004874AC" w:rsidRDefault="00F22C15" w:rsidP="00CC2A56">
      <w:pPr>
        <w:jc w:val="center"/>
        <w:rPr>
          <w:rFonts w:ascii="GHEA Grapalat" w:hAnsi="GHEA Grapalat"/>
          <w:b/>
          <w:i/>
          <w:szCs w:val="18"/>
          <w:lang w:val="en-US"/>
        </w:rPr>
      </w:pPr>
    </w:p>
    <w:p w:rsidR="00CC2A56" w:rsidRPr="00B10571" w:rsidRDefault="00CC2A56" w:rsidP="00CC2A56">
      <w:pPr>
        <w:jc w:val="center"/>
        <w:rPr>
          <w:rFonts w:ascii="GHEA Grapalat" w:hAnsi="GHEA Grapalat"/>
          <w:b/>
          <w:i/>
          <w:sz w:val="22"/>
          <w:szCs w:val="22"/>
          <w:lang w:val="en-US"/>
        </w:rPr>
      </w:pPr>
      <w:r w:rsidRPr="00B10571">
        <w:rPr>
          <w:rFonts w:ascii="GHEA Grapalat" w:hAnsi="GHEA Grapalat"/>
          <w:b/>
          <w:i/>
          <w:sz w:val="22"/>
          <w:szCs w:val="22"/>
          <w:lang w:val="en-US"/>
        </w:rPr>
        <w:t xml:space="preserve">1. </w:t>
      </w:r>
      <w:r w:rsidRPr="00B10571">
        <w:rPr>
          <w:rFonts w:ascii="GHEA Grapalat" w:hAnsi="GHEA Grapalat"/>
          <w:b/>
          <w:i/>
          <w:sz w:val="22"/>
          <w:szCs w:val="22"/>
        </w:rPr>
        <w:t>ԸՆԴՀԱՆՈՒՐ</w:t>
      </w:r>
      <w:r w:rsidRPr="00B10571">
        <w:rPr>
          <w:rFonts w:ascii="GHEA Grapalat" w:hAnsi="GHEA Grapalat"/>
          <w:b/>
          <w:i/>
          <w:sz w:val="22"/>
          <w:szCs w:val="22"/>
          <w:lang w:val="en-US"/>
        </w:rPr>
        <w:t xml:space="preserve"> </w:t>
      </w:r>
      <w:r w:rsidRPr="00B10571">
        <w:rPr>
          <w:rFonts w:ascii="GHEA Grapalat" w:hAnsi="GHEA Grapalat"/>
          <w:b/>
          <w:i/>
          <w:sz w:val="22"/>
          <w:szCs w:val="22"/>
        </w:rPr>
        <w:t>ԴՐՈՒՅԹՆԵՐ</w:t>
      </w:r>
    </w:p>
    <w:p w:rsidR="00CC2A56" w:rsidRPr="004874AC" w:rsidRDefault="00CC2A56" w:rsidP="00CC2A56">
      <w:pPr>
        <w:jc w:val="center"/>
        <w:rPr>
          <w:rFonts w:ascii="GHEA Grapalat" w:hAnsi="GHEA Grapalat"/>
          <w:i/>
          <w:sz w:val="22"/>
          <w:szCs w:val="22"/>
          <w:lang w:val="en-US"/>
        </w:rPr>
      </w:pPr>
    </w:p>
    <w:p w:rsidR="00CC2A56" w:rsidRPr="004874AC" w:rsidRDefault="00CC2A56" w:rsidP="00CC2A56">
      <w:pPr>
        <w:jc w:val="both"/>
        <w:rPr>
          <w:rFonts w:ascii="GHEA Grapalat" w:hAnsi="GHEA Grapalat"/>
          <w:sz w:val="20"/>
          <w:lang w:val="en-US"/>
        </w:rPr>
      </w:pPr>
      <w:r w:rsidRPr="004874AC">
        <w:rPr>
          <w:rFonts w:ascii="GHEA Grapalat" w:hAnsi="GHEA Grapalat"/>
          <w:sz w:val="20"/>
          <w:lang w:val="en-US"/>
        </w:rPr>
        <w:t>1.</w:t>
      </w:r>
      <w:r w:rsidRPr="00CC2A56">
        <w:rPr>
          <w:rFonts w:ascii="GHEA Grapalat" w:hAnsi="GHEA Grapalat"/>
          <w:sz w:val="20"/>
        </w:rPr>
        <w:t>Հայաստանի</w:t>
      </w:r>
      <w:r w:rsidRPr="004874AC">
        <w:rPr>
          <w:rFonts w:ascii="GHEA Grapalat" w:hAnsi="GHEA Grapalat"/>
          <w:sz w:val="20"/>
          <w:lang w:val="en-US"/>
        </w:rPr>
        <w:t xml:space="preserve"> </w:t>
      </w:r>
      <w:r w:rsidRPr="00CC2A56">
        <w:rPr>
          <w:rFonts w:ascii="GHEA Grapalat" w:hAnsi="GHEA Grapalat"/>
          <w:sz w:val="20"/>
        </w:rPr>
        <w:t>Հանրապետության</w:t>
      </w:r>
      <w:r w:rsidRPr="004874AC">
        <w:rPr>
          <w:rFonts w:ascii="GHEA Grapalat" w:hAnsi="GHEA Grapalat"/>
          <w:sz w:val="20"/>
          <w:lang w:val="en-US"/>
        </w:rPr>
        <w:t xml:space="preserve"> </w:t>
      </w:r>
      <w:r w:rsidR="00F22C15">
        <w:rPr>
          <w:rFonts w:ascii="GHEA Grapalat" w:hAnsi="GHEA Grapalat"/>
          <w:sz w:val="20"/>
          <w:lang w:val="en-US"/>
        </w:rPr>
        <w:t>Վայոց ձոր</w:t>
      </w:r>
      <w:r w:rsidRPr="00CC2A56">
        <w:rPr>
          <w:rFonts w:ascii="GHEA Grapalat" w:hAnsi="GHEA Grapalat"/>
          <w:sz w:val="20"/>
        </w:rPr>
        <w:t>ի</w:t>
      </w:r>
      <w:r w:rsidRPr="004874AC">
        <w:rPr>
          <w:rFonts w:ascii="GHEA Grapalat" w:hAnsi="GHEA Grapalat"/>
          <w:sz w:val="20"/>
          <w:lang w:val="en-US"/>
        </w:rPr>
        <w:t xml:space="preserve"> </w:t>
      </w:r>
      <w:r w:rsidRPr="00CC2A56">
        <w:rPr>
          <w:rFonts w:ascii="GHEA Grapalat" w:hAnsi="GHEA Grapalat"/>
          <w:sz w:val="20"/>
        </w:rPr>
        <w:t>մարզի</w:t>
      </w:r>
      <w:r w:rsidRPr="004874AC">
        <w:rPr>
          <w:rFonts w:ascii="GHEA Grapalat" w:hAnsi="GHEA Grapalat"/>
          <w:sz w:val="20"/>
          <w:lang w:val="en-US"/>
        </w:rPr>
        <w:t xml:space="preserve"> </w:t>
      </w:r>
      <w:r w:rsidR="00F22C15">
        <w:rPr>
          <w:rFonts w:ascii="GHEA Grapalat" w:hAnsi="GHEA Grapalat"/>
          <w:sz w:val="20"/>
          <w:lang w:val="en-US"/>
        </w:rPr>
        <w:t>Վայք</w:t>
      </w:r>
      <w:r w:rsidRPr="00CC2A56">
        <w:rPr>
          <w:rFonts w:ascii="GHEA Grapalat" w:hAnsi="GHEA Grapalat"/>
          <w:sz w:val="20"/>
        </w:rPr>
        <w:t>ի</w:t>
      </w:r>
      <w:r w:rsidRPr="004874AC">
        <w:rPr>
          <w:rFonts w:ascii="GHEA Grapalat" w:hAnsi="GHEA Grapalat"/>
          <w:sz w:val="20"/>
          <w:lang w:val="en-US"/>
        </w:rPr>
        <w:t xml:space="preserve"> </w:t>
      </w:r>
      <w:r w:rsidR="00A42D6D" w:rsidRPr="00E91137">
        <w:rPr>
          <w:rFonts w:ascii="GHEA Grapalat" w:hAnsi="GHEA Grapalat"/>
          <w:sz w:val="20"/>
        </w:rPr>
        <w:t>համայնքապետարանի</w:t>
      </w:r>
      <w:r w:rsidRPr="00E91137">
        <w:rPr>
          <w:rFonts w:ascii="GHEA Grapalat" w:hAnsi="GHEA Grapalat"/>
          <w:sz w:val="20"/>
          <w:lang w:val="en-US"/>
        </w:rPr>
        <w:t xml:space="preserve"> </w:t>
      </w:r>
      <w:r w:rsidRPr="00CC2A56">
        <w:rPr>
          <w:rFonts w:ascii="GHEA Grapalat" w:hAnsi="GHEA Grapalat"/>
          <w:sz w:val="20"/>
        </w:rPr>
        <w:t>աշխատակազմի</w:t>
      </w:r>
      <w:r w:rsidRPr="004874AC">
        <w:rPr>
          <w:rFonts w:ascii="GHEA Grapalat" w:hAnsi="GHEA Grapalat"/>
          <w:sz w:val="20"/>
          <w:lang w:val="en-US"/>
        </w:rPr>
        <w:t xml:space="preserve"> (</w:t>
      </w:r>
      <w:r w:rsidRPr="00CC2A56">
        <w:rPr>
          <w:rFonts w:ascii="GHEA Grapalat" w:hAnsi="GHEA Grapalat"/>
          <w:sz w:val="20"/>
        </w:rPr>
        <w:t>այսուհետ</w:t>
      </w:r>
      <w:r w:rsidRPr="004874AC">
        <w:rPr>
          <w:rFonts w:ascii="GHEA Grapalat" w:hAnsi="GHEA Grapalat"/>
          <w:sz w:val="20"/>
          <w:lang w:val="en-US"/>
        </w:rPr>
        <w:t xml:space="preserve">` </w:t>
      </w:r>
      <w:r w:rsidR="00AE01D1">
        <w:rPr>
          <w:rFonts w:ascii="GHEA Grapalat" w:hAnsi="GHEA Grapalat"/>
          <w:sz w:val="20"/>
          <w:lang w:val="ru-RU"/>
        </w:rPr>
        <w:t>Ա</w:t>
      </w:r>
      <w:r w:rsidRPr="00CC2A56">
        <w:rPr>
          <w:rFonts w:ascii="GHEA Grapalat" w:hAnsi="GHEA Grapalat"/>
          <w:sz w:val="20"/>
        </w:rPr>
        <w:t>շխատակազմ</w:t>
      </w:r>
      <w:r w:rsidRPr="004874AC">
        <w:rPr>
          <w:rFonts w:ascii="GHEA Grapalat" w:hAnsi="GHEA Grapalat"/>
          <w:sz w:val="20"/>
          <w:lang w:val="en-US"/>
        </w:rPr>
        <w:t xml:space="preserve">) </w:t>
      </w:r>
      <w:r w:rsidR="004874AC">
        <w:rPr>
          <w:rFonts w:ascii="GHEA Grapalat" w:hAnsi="GHEA Grapalat"/>
          <w:sz w:val="20"/>
        </w:rPr>
        <w:t xml:space="preserve">աշխատակազմի </w:t>
      </w:r>
      <w:r w:rsidRPr="00CC2A56">
        <w:rPr>
          <w:rFonts w:ascii="GHEA Grapalat" w:hAnsi="GHEA Grapalat"/>
          <w:sz w:val="20"/>
        </w:rPr>
        <w:t>գլխավոր</w:t>
      </w:r>
      <w:r w:rsidRPr="004874AC">
        <w:rPr>
          <w:rFonts w:ascii="GHEA Grapalat" w:hAnsi="GHEA Grapalat"/>
          <w:sz w:val="20"/>
          <w:lang w:val="en-US"/>
        </w:rPr>
        <w:t xml:space="preserve"> </w:t>
      </w:r>
      <w:r w:rsidRPr="00CC2A56">
        <w:rPr>
          <w:rFonts w:ascii="GHEA Grapalat" w:hAnsi="GHEA Grapalat"/>
          <w:sz w:val="20"/>
        </w:rPr>
        <w:t>մասնագետի</w:t>
      </w:r>
      <w:r w:rsidRPr="004874AC">
        <w:rPr>
          <w:rFonts w:ascii="GHEA Grapalat" w:hAnsi="GHEA Grapalat"/>
          <w:sz w:val="20"/>
          <w:lang w:val="en-US"/>
        </w:rPr>
        <w:t xml:space="preserve"> (</w:t>
      </w:r>
      <w:r w:rsidRPr="00CC2A56">
        <w:rPr>
          <w:rFonts w:ascii="GHEA Grapalat" w:hAnsi="GHEA Grapalat"/>
          <w:sz w:val="20"/>
        </w:rPr>
        <w:t>այսուհետ</w:t>
      </w:r>
      <w:r w:rsidRPr="004874AC">
        <w:rPr>
          <w:rFonts w:ascii="GHEA Grapalat" w:hAnsi="GHEA Grapalat"/>
          <w:sz w:val="20"/>
          <w:lang w:val="en-US"/>
        </w:rPr>
        <w:t xml:space="preserve">` </w:t>
      </w:r>
      <w:r w:rsidR="004874AC">
        <w:rPr>
          <w:rFonts w:ascii="GHEA Grapalat" w:hAnsi="GHEA Grapalat"/>
          <w:sz w:val="20"/>
        </w:rPr>
        <w:t>Գ</w:t>
      </w:r>
      <w:r w:rsidRPr="00CC2A56">
        <w:rPr>
          <w:rFonts w:ascii="GHEA Grapalat" w:hAnsi="GHEA Grapalat"/>
          <w:sz w:val="20"/>
        </w:rPr>
        <w:t>լխավոր</w:t>
      </w:r>
      <w:r w:rsidRPr="004874AC">
        <w:rPr>
          <w:rFonts w:ascii="GHEA Grapalat" w:hAnsi="GHEA Grapalat"/>
          <w:sz w:val="20"/>
          <w:lang w:val="en-US"/>
        </w:rPr>
        <w:t xml:space="preserve"> </w:t>
      </w:r>
      <w:r w:rsidRPr="00CC2A56">
        <w:rPr>
          <w:rFonts w:ascii="GHEA Grapalat" w:hAnsi="GHEA Grapalat"/>
          <w:sz w:val="20"/>
        </w:rPr>
        <w:t>մասնագետ</w:t>
      </w:r>
      <w:r w:rsidRPr="004874AC">
        <w:rPr>
          <w:rFonts w:ascii="GHEA Grapalat" w:hAnsi="GHEA Grapalat"/>
          <w:sz w:val="20"/>
          <w:lang w:val="en-US"/>
        </w:rPr>
        <w:t xml:space="preserve">) </w:t>
      </w:r>
      <w:r w:rsidRPr="00CC2A56">
        <w:rPr>
          <w:rFonts w:ascii="GHEA Grapalat" w:hAnsi="GHEA Grapalat"/>
          <w:sz w:val="20"/>
        </w:rPr>
        <w:t>պաշտոնն</w:t>
      </w:r>
      <w:r w:rsidRPr="004874AC">
        <w:rPr>
          <w:rFonts w:ascii="GHEA Grapalat" w:hAnsi="GHEA Grapalat"/>
          <w:sz w:val="20"/>
          <w:lang w:val="en-US"/>
        </w:rPr>
        <w:t xml:space="preserve"> </w:t>
      </w:r>
      <w:r w:rsidRPr="00CC2A56">
        <w:rPr>
          <w:rFonts w:ascii="GHEA Grapalat" w:hAnsi="GHEA Grapalat"/>
          <w:sz w:val="20"/>
        </w:rPr>
        <w:t>ընդգրկվում</w:t>
      </w:r>
      <w:r w:rsidRPr="004874AC">
        <w:rPr>
          <w:rFonts w:ascii="GHEA Grapalat" w:hAnsi="GHEA Grapalat"/>
          <w:sz w:val="20"/>
          <w:lang w:val="en-US"/>
        </w:rPr>
        <w:t xml:space="preserve"> </w:t>
      </w:r>
      <w:r w:rsidRPr="00CC2A56">
        <w:rPr>
          <w:rFonts w:ascii="GHEA Grapalat" w:hAnsi="GHEA Grapalat"/>
          <w:sz w:val="20"/>
        </w:rPr>
        <w:t>է</w:t>
      </w:r>
      <w:r w:rsidRPr="004874AC">
        <w:rPr>
          <w:rFonts w:ascii="GHEA Grapalat" w:hAnsi="GHEA Grapalat"/>
          <w:sz w:val="20"/>
          <w:lang w:val="en-US"/>
        </w:rPr>
        <w:t xml:space="preserve"> </w:t>
      </w:r>
      <w:r w:rsidRPr="00CC2A56">
        <w:rPr>
          <w:rFonts w:ascii="GHEA Grapalat" w:hAnsi="GHEA Grapalat"/>
          <w:sz w:val="20"/>
        </w:rPr>
        <w:t>համայնքային</w:t>
      </w:r>
      <w:r w:rsidRPr="004874AC">
        <w:rPr>
          <w:rFonts w:ascii="GHEA Grapalat" w:hAnsi="GHEA Grapalat"/>
          <w:sz w:val="20"/>
          <w:lang w:val="en-US"/>
        </w:rPr>
        <w:t xml:space="preserve"> </w:t>
      </w:r>
      <w:r w:rsidRPr="00CC2A56">
        <w:rPr>
          <w:rFonts w:ascii="GHEA Grapalat" w:hAnsi="GHEA Grapalat"/>
          <w:sz w:val="20"/>
        </w:rPr>
        <w:t>ծառայության</w:t>
      </w:r>
      <w:r w:rsidRPr="004874AC">
        <w:rPr>
          <w:rFonts w:ascii="GHEA Grapalat" w:hAnsi="GHEA Grapalat"/>
          <w:sz w:val="20"/>
          <w:lang w:val="en-US"/>
        </w:rPr>
        <w:t xml:space="preserve"> </w:t>
      </w:r>
      <w:r w:rsidRPr="00CC2A56">
        <w:rPr>
          <w:rFonts w:ascii="GHEA Grapalat" w:hAnsi="GHEA Grapalat"/>
          <w:sz w:val="20"/>
        </w:rPr>
        <w:t>առաջատար</w:t>
      </w:r>
      <w:r w:rsidRPr="004874AC">
        <w:rPr>
          <w:rFonts w:ascii="GHEA Grapalat" w:hAnsi="GHEA Grapalat"/>
          <w:sz w:val="20"/>
          <w:lang w:val="en-US"/>
        </w:rPr>
        <w:t xml:space="preserve"> </w:t>
      </w:r>
      <w:r w:rsidRPr="00CC2A56">
        <w:rPr>
          <w:rFonts w:ascii="GHEA Grapalat" w:hAnsi="GHEA Grapalat"/>
          <w:sz w:val="20"/>
        </w:rPr>
        <w:t>պաշտոնների</w:t>
      </w:r>
      <w:r w:rsidRPr="004874AC">
        <w:rPr>
          <w:rFonts w:ascii="GHEA Grapalat" w:hAnsi="GHEA Grapalat"/>
          <w:sz w:val="20"/>
          <w:lang w:val="en-US"/>
        </w:rPr>
        <w:t xml:space="preserve"> </w:t>
      </w:r>
      <w:r w:rsidRPr="00CC2A56">
        <w:rPr>
          <w:rFonts w:ascii="GHEA Grapalat" w:hAnsi="GHEA Grapalat"/>
          <w:sz w:val="20"/>
        </w:rPr>
        <w:t>խմբի</w:t>
      </w:r>
      <w:r w:rsidRPr="004874AC">
        <w:rPr>
          <w:rFonts w:ascii="GHEA Grapalat" w:hAnsi="GHEA Grapalat"/>
          <w:sz w:val="20"/>
          <w:lang w:val="en-US"/>
        </w:rPr>
        <w:t xml:space="preserve"> 3-</w:t>
      </w:r>
      <w:r w:rsidRPr="00CC2A56">
        <w:rPr>
          <w:rFonts w:ascii="GHEA Grapalat" w:hAnsi="GHEA Grapalat"/>
          <w:sz w:val="20"/>
        </w:rPr>
        <w:t>րդ</w:t>
      </w:r>
      <w:r w:rsidRPr="004874AC">
        <w:rPr>
          <w:rFonts w:ascii="GHEA Grapalat" w:hAnsi="GHEA Grapalat"/>
          <w:sz w:val="20"/>
          <w:lang w:val="en-US"/>
        </w:rPr>
        <w:t xml:space="preserve"> </w:t>
      </w:r>
      <w:r w:rsidRPr="00CC2A56">
        <w:rPr>
          <w:rFonts w:ascii="GHEA Grapalat" w:hAnsi="GHEA Grapalat"/>
          <w:sz w:val="20"/>
        </w:rPr>
        <w:t>ենթախմբում</w:t>
      </w:r>
      <w:r w:rsidRPr="004874AC">
        <w:rPr>
          <w:rFonts w:ascii="GHEA Grapalat" w:hAnsi="GHEA Grapalat"/>
          <w:sz w:val="20"/>
          <w:lang w:val="en-US"/>
        </w:rPr>
        <w:t>:</w:t>
      </w:r>
    </w:p>
    <w:p w:rsidR="00A42D6D" w:rsidRPr="00B10F72" w:rsidRDefault="00CC2A56" w:rsidP="00A42D6D">
      <w:pPr>
        <w:jc w:val="both"/>
        <w:rPr>
          <w:rFonts w:ascii="GHEA Grapalat" w:hAnsi="GHEA Grapalat"/>
          <w:sz w:val="20"/>
          <w:lang w:val="en-US"/>
        </w:rPr>
      </w:pPr>
      <w:r w:rsidRPr="004874AC">
        <w:rPr>
          <w:rFonts w:ascii="GHEA Grapalat" w:hAnsi="GHEA Grapalat"/>
          <w:sz w:val="20"/>
          <w:lang w:val="en-US"/>
        </w:rPr>
        <w:t>2.</w:t>
      </w:r>
      <w:r w:rsidRPr="00CC2A56">
        <w:rPr>
          <w:rFonts w:ascii="GHEA Grapalat" w:hAnsi="GHEA Grapalat"/>
          <w:sz w:val="20"/>
        </w:rPr>
        <w:t>Գլխավոր</w:t>
      </w:r>
      <w:r w:rsidRPr="004874AC">
        <w:rPr>
          <w:rFonts w:ascii="GHEA Grapalat" w:hAnsi="GHEA Grapalat"/>
          <w:sz w:val="20"/>
          <w:lang w:val="en-US"/>
        </w:rPr>
        <w:t xml:space="preserve"> </w:t>
      </w:r>
      <w:r w:rsidRPr="00CC2A56">
        <w:rPr>
          <w:rFonts w:ascii="GHEA Grapalat" w:hAnsi="GHEA Grapalat"/>
          <w:sz w:val="20"/>
        </w:rPr>
        <w:t>մասնագետին</w:t>
      </w:r>
      <w:r w:rsidR="0038393D">
        <w:rPr>
          <w:rFonts w:ascii="GHEA Grapalat" w:hAnsi="GHEA Grapalat"/>
          <w:sz w:val="20"/>
          <w:lang w:val="en-US"/>
        </w:rPr>
        <w:t xml:space="preserve"> «</w:t>
      </w:r>
      <w:r w:rsidRPr="00CC2A56">
        <w:rPr>
          <w:rFonts w:ascii="GHEA Grapalat" w:hAnsi="GHEA Grapalat"/>
          <w:sz w:val="20"/>
        </w:rPr>
        <w:t>Համայնքային</w:t>
      </w:r>
      <w:r w:rsidRPr="004874AC">
        <w:rPr>
          <w:rFonts w:ascii="GHEA Grapalat" w:hAnsi="GHEA Grapalat"/>
          <w:sz w:val="20"/>
          <w:lang w:val="en-US"/>
        </w:rPr>
        <w:t xml:space="preserve"> </w:t>
      </w:r>
      <w:r w:rsidRPr="00CC2A56">
        <w:rPr>
          <w:rFonts w:ascii="GHEA Grapalat" w:hAnsi="GHEA Grapalat"/>
          <w:sz w:val="20"/>
        </w:rPr>
        <w:t>ծառայության</w:t>
      </w:r>
      <w:r w:rsidRPr="004874AC">
        <w:rPr>
          <w:rFonts w:ascii="GHEA Grapalat" w:hAnsi="GHEA Grapalat"/>
          <w:sz w:val="20"/>
          <w:lang w:val="en-US"/>
        </w:rPr>
        <w:t xml:space="preserve"> </w:t>
      </w:r>
      <w:r w:rsidRPr="00CC2A56">
        <w:rPr>
          <w:rFonts w:ascii="GHEA Grapalat" w:hAnsi="GHEA Grapalat"/>
          <w:sz w:val="20"/>
        </w:rPr>
        <w:t>մասին</w:t>
      </w:r>
      <w:r w:rsidR="0038393D">
        <w:rPr>
          <w:rFonts w:ascii="GHEA Grapalat" w:hAnsi="GHEA Grapalat"/>
          <w:sz w:val="20"/>
        </w:rPr>
        <w:t>»</w:t>
      </w:r>
      <w:r w:rsidRPr="004874AC">
        <w:rPr>
          <w:rFonts w:ascii="GHEA Grapalat" w:hAnsi="GHEA Grapalat"/>
          <w:sz w:val="20"/>
          <w:lang w:val="en-US"/>
        </w:rPr>
        <w:t xml:space="preserve"> </w:t>
      </w:r>
      <w:r w:rsidRPr="00CC2A56">
        <w:rPr>
          <w:rFonts w:ascii="GHEA Grapalat" w:hAnsi="GHEA Grapalat"/>
          <w:sz w:val="20"/>
        </w:rPr>
        <w:t>Հայաստանի</w:t>
      </w:r>
      <w:r w:rsidRPr="004874AC">
        <w:rPr>
          <w:rFonts w:ascii="GHEA Grapalat" w:hAnsi="GHEA Grapalat"/>
          <w:sz w:val="20"/>
          <w:lang w:val="en-US"/>
        </w:rPr>
        <w:t xml:space="preserve"> </w:t>
      </w:r>
      <w:r w:rsidRPr="00CC2A56">
        <w:rPr>
          <w:rFonts w:ascii="GHEA Grapalat" w:hAnsi="GHEA Grapalat"/>
          <w:sz w:val="20"/>
        </w:rPr>
        <w:t>Հանրապետության</w:t>
      </w:r>
      <w:r w:rsidRPr="004874AC">
        <w:rPr>
          <w:rFonts w:ascii="GHEA Grapalat" w:hAnsi="GHEA Grapalat"/>
          <w:sz w:val="20"/>
          <w:lang w:val="en-US"/>
        </w:rPr>
        <w:t xml:space="preserve"> </w:t>
      </w:r>
      <w:r w:rsidRPr="00CC2A56">
        <w:rPr>
          <w:rFonts w:ascii="GHEA Grapalat" w:hAnsi="GHEA Grapalat"/>
          <w:sz w:val="20"/>
        </w:rPr>
        <w:t>օրենքով</w:t>
      </w:r>
      <w:r w:rsidRPr="004874AC">
        <w:rPr>
          <w:rFonts w:ascii="GHEA Grapalat" w:hAnsi="GHEA Grapalat"/>
          <w:sz w:val="20"/>
          <w:lang w:val="en-US"/>
        </w:rPr>
        <w:t xml:space="preserve"> (</w:t>
      </w:r>
      <w:r w:rsidRPr="00CC2A56">
        <w:rPr>
          <w:rFonts w:ascii="GHEA Grapalat" w:hAnsi="GHEA Grapalat"/>
          <w:sz w:val="20"/>
        </w:rPr>
        <w:t>այսուհետ՝</w:t>
      </w:r>
      <w:r w:rsidRPr="004874AC">
        <w:rPr>
          <w:rFonts w:ascii="GHEA Grapalat" w:hAnsi="GHEA Grapalat"/>
          <w:sz w:val="20"/>
          <w:lang w:val="en-US"/>
        </w:rPr>
        <w:t xml:space="preserve"> </w:t>
      </w:r>
      <w:r w:rsidRPr="00CC2A56">
        <w:rPr>
          <w:rFonts w:ascii="GHEA Grapalat" w:hAnsi="GHEA Grapalat"/>
          <w:sz w:val="20"/>
        </w:rPr>
        <w:t>օրենք</w:t>
      </w:r>
      <w:r w:rsidRPr="004874AC">
        <w:rPr>
          <w:rFonts w:ascii="GHEA Grapalat" w:hAnsi="GHEA Grapalat"/>
          <w:sz w:val="20"/>
          <w:lang w:val="en-US"/>
        </w:rPr>
        <w:t xml:space="preserve">) </w:t>
      </w:r>
      <w:r w:rsidRPr="00CC2A56">
        <w:rPr>
          <w:rFonts w:ascii="GHEA Grapalat" w:hAnsi="GHEA Grapalat"/>
          <w:sz w:val="20"/>
        </w:rPr>
        <w:t>սահմանված</w:t>
      </w:r>
      <w:r w:rsidRPr="004874AC">
        <w:rPr>
          <w:rFonts w:ascii="GHEA Grapalat" w:hAnsi="GHEA Grapalat"/>
          <w:sz w:val="20"/>
          <w:lang w:val="en-US"/>
        </w:rPr>
        <w:t xml:space="preserve"> </w:t>
      </w:r>
      <w:r w:rsidRPr="00CC2A56">
        <w:rPr>
          <w:rFonts w:ascii="GHEA Grapalat" w:hAnsi="GHEA Grapalat"/>
          <w:sz w:val="20"/>
        </w:rPr>
        <w:t>կարգով</w:t>
      </w:r>
      <w:r w:rsidRPr="004874AC">
        <w:rPr>
          <w:rFonts w:ascii="GHEA Grapalat" w:hAnsi="GHEA Grapalat"/>
          <w:sz w:val="20"/>
          <w:lang w:val="en-US"/>
        </w:rPr>
        <w:t xml:space="preserve"> </w:t>
      </w:r>
      <w:r w:rsidRPr="00CC2A56">
        <w:rPr>
          <w:rFonts w:ascii="GHEA Grapalat" w:hAnsi="GHEA Grapalat"/>
          <w:sz w:val="20"/>
        </w:rPr>
        <w:t>պաշտոնում</w:t>
      </w:r>
      <w:r w:rsidRPr="004874AC">
        <w:rPr>
          <w:rFonts w:ascii="GHEA Grapalat" w:hAnsi="GHEA Grapalat"/>
          <w:sz w:val="20"/>
          <w:lang w:val="en-US"/>
        </w:rPr>
        <w:t xml:space="preserve"> </w:t>
      </w:r>
      <w:r w:rsidRPr="00CC2A56">
        <w:rPr>
          <w:rFonts w:ascii="GHEA Grapalat" w:hAnsi="GHEA Grapalat"/>
          <w:sz w:val="20"/>
        </w:rPr>
        <w:t>նշանակում</w:t>
      </w:r>
      <w:r w:rsidRPr="004874AC">
        <w:rPr>
          <w:rFonts w:ascii="GHEA Grapalat" w:hAnsi="GHEA Grapalat"/>
          <w:sz w:val="20"/>
          <w:lang w:val="en-US"/>
        </w:rPr>
        <w:t xml:space="preserve"> </w:t>
      </w:r>
      <w:r w:rsidRPr="00CC2A56">
        <w:rPr>
          <w:rFonts w:ascii="GHEA Grapalat" w:hAnsi="GHEA Grapalat"/>
          <w:sz w:val="20"/>
        </w:rPr>
        <w:t>և</w:t>
      </w:r>
      <w:r w:rsidRPr="004874AC">
        <w:rPr>
          <w:rFonts w:ascii="GHEA Grapalat" w:hAnsi="GHEA Grapalat"/>
          <w:sz w:val="20"/>
          <w:lang w:val="en-US"/>
        </w:rPr>
        <w:t xml:space="preserve"> </w:t>
      </w:r>
      <w:r w:rsidRPr="00CC2A56">
        <w:rPr>
          <w:rFonts w:ascii="GHEA Grapalat" w:hAnsi="GHEA Grapalat"/>
          <w:sz w:val="20"/>
        </w:rPr>
        <w:t>պաշտոնից</w:t>
      </w:r>
      <w:r w:rsidRPr="004874AC">
        <w:rPr>
          <w:rFonts w:ascii="GHEA Grapalat" w:hAnsi="GHEA Grapalat"/>
          <w:sz w:val="20"/>
          <w:lang w:val="en-US"/>
        </w:rPr>
        <w:t xml:space="preserve"> </w:t>
      </w:r>
      <w:r w:rsidRPr="00CC2A56">
        <w:rPr>
          <w:rFonts w:ascii="GHEA Grapalat" w:hAnsi="GHEA Grapalat"/>
          <w:sz w:val="20"/>
        </w:rPr>
        <w:t>ազատում</w:t>
      </w:r>
      <w:r w:rsidRPr="004874AC">
        <w:rPr>
          <w:rFonts w:ascii="GHEA Grapalat" w:hAnsi="GHEA Grapalat"/>
          <w:sz w:val="20"/>
          <w:lang w:val="en-US"/>
        </w:rPr>
        <w:t xml:space="preserve"> </w:t>
      </w:r>
      <w:r w:rsidRPr="00CC2A56">
        <w:rPr>
          <w:rFonts w:ascii="GHEA Grapalat" w:hAnsi="GHEA Grapalat"/>
          <w:sz w:val="20"/>
        </w:rPr>
        <w:t>է</w:t>
      </w:r>
      <w:r w:rsidRPr="004874AC">
        <w:rPr>
          <w:rFonts w:ascii="GHEA Grapalat" w:hAnsi="GHEA Grapalat"/>
          <w:sz w:val="20"/>
          <w:lang w:val="en-US"/>
        </w:rPr>
        <w:t xml:space="preserve"> </w:t>
      </w:r>
      <w:r w:rsidR="00F22C15">
        <w:rPr>
          <w:rFonts w:ascii="GHEA Grapalat" w:hAnsi="GHEA Grapalat"/>
          <w:sz w:val="20"/>
          <w:lang w:val="en-US"/>
        </w:rPr>
        <w:t>Վայք</w:t>
      </w:r>
      <w:r w:rsidR="00A42D6D">
        <w:rPr>
          <w:rFonts w:ascii="GHEA Grapalat" w:hAnsi="GHEA Grapalat"/>
          <w:sz w:val="20"/>
          <w:lang w:val="en-US"/>
        </w:rPr>
        <w:t>ի</w:t>
      </w:r>
      <w:r w:rsidR="00A42D6D" w:rsidRPr="004874AC">
        <w:rPr>
          <w:rFonts w:ascii="GHEA Grapalat" w:hAnsi="GHEA Grapalat"/>
          <w:sz w:val="20"/>
          <w:lang w:val="en-US"/>
        </w:rPr>
        <w:t xml:space="preserve"> համայնքապետարանի </w:t>
      </w:r>
      <w:r w:rsidRPr="00CC2A56">
        <w:rPr>
          <w:rFonts w:ascii="GHEA Grapalat" w:hAnsi="GHEA Grapalat"/>
          <w:sz w:val="20"/>
        </w:rPr>
        <w:t>աշխատակազմի</w:t>
      </w:r>
      <w:r w:rsidRPr="004874AC">
        <w:rPr>
          <w:rFonts w:ascii="GHEA Grapalat" w:hAnsi="GHEA Grapalat"/>
          <w:sz w:val="20"/>
          <w:lang w:val="en-US"/>
        </w:rPr>
        <w:t xml:space="preserve"> </w:t>
      </w:r>
      <w:r w:rsidRPr="00CC2A56">
        <w:rPr>
          <w:rFonts w:ascii="GHEA Grapalat" w:hAnsi="GHEA Grapalat"/>
          <w:sz w:val="20"/>
        </w:rPr>
        <w:t>քարտուղարը</w:t>
      </w:r>
      <w:r w:rsidRPr="004874AC">
        <w:rPr>
          <w:rFonts w:ascii="GHEA Grapalat" w:hAnsi="GHEA Grapalat"/>
          <w:sz w:val="20"/>
          <w:lang w:val="en-US"/>
        </w:rPr>
        <w:t xml:space="preserve"> (</w:t>
      </w:r>
      <w:r w:rsidRPr="00CC2A56">
        <w:rPr>
          <w:rFonts w:ascii="GHEA Grapalat" w:hAnsi="GHEA Grapalat"/>
          <w:sz w:val="20"/>
        </w:rPr>
        <w:t>այսուհետ՝</w:t>
      </w:r>
      <w:r w:rsidRPr="004874AC">
        <w:rPr>
          <w:rFonts w:ascii="GHEA Grapalat" w:hAnsi="GHEA Grapalat"/>
          <w:sz w:val="20"/>
          <w:lang w:val="en-US"/>
        </w:rPr>
        <w:t xml:space="preserve"> </w:t>
      </w:r>
      <w:r w:rsidR="004874AC">
        <w:rPr>
          <w:rFonts w:ascii="GHEA Grapalat" w:hAnsi="GHEA Grapalat"/>
          <w:sz w:val="20"/>
        </w:rPr>
        <w:t>Ք</w:t>
      </w:r>
      <w:r w:rsidRPr="00CC2A56">
        <w:rPr>
          <w:rFonts w:ascii="GHEA Grapalat" w:hAnsi="GHEA Grapalat"/>
          <w:sz w:val="20"/>
        </w:rPr>
        <w:t>արտուղար</w:t>
      </w:r>
      <w:r w:rsidRPr="004874AC">
        <w:rPr>
          <w:rFonts w:ascii="GHEA Grapalat" w:hAnsi="GHEA Grapalat"/>
          <w:sz w:val="20"/>
          <w:lang w:val="en-US"/>
        </w:rPr>
        <w:t>):</w:t>
      </w:r>
    </w:p>
    <w:p w:rsidR="00CC2A56" w:rsidRPr="00B10F72" w:rsidRDefault="00CC2A56" w:rsidP="00CC2A56">
      <w:pPr>
        <w:rPr>
          <w:rFonts w:ascii="GHEA Grapalat" w:hAnsi="GHEA Grapalat"/>
          <w:szCs w:val="24"/>
          <w:lang w:val="en-US"/>
        </w:rPr>
      </w:pPr>
    </w:p>
    <w:p w:rsidR="00CC2A56" w:rsidRPr="0079796F" w:rsidRDefault="00CC2A56" w:rsidP="006C4D3D">
      <w:pPr>
        <w:jc w:val="center"/>
        <w:rPr>
          <w:rFonts w:ascii="GHEA Grapalat" w:hAnsi="GHEA Grapalat"/>
          <w:b/>
          <w:i/>
          <w:szCs w:val="24"/>
          <w:lang w:val="en-US"/>
        </w:rPr>
      </w:pPr>
      <w:r w:rsidRPr="0079796F">
        <w:rPr>
          <w:rFonts w:ascii="GHEA Grapalat" w:hAnsi="GHEA Grapalat"/>
          <w:b/>
          <w:i/>
          <w:szCs w:val="24"/>
          <w:lang w:val="en-US"/>
        </w:rPr>
        <w:t xml:space="preserve">2. </w:t>
      </w:r>
      <w:r w:rsidRPr="0079796F">
        <w:rPr>
          <w:rFonts w:ascii="GHEA Grapalat" w:hAnsi="GHEA Grapalat"/>
          <w:b/>
          <w:i/>
          <w:szCs w:val="24"/>
        </w:rPr>
        <w:t>ԱՇԽԱՏԱՆՔԻ</w:t>
      </w:r>
      <w:r w:rsidRPr="0079796F">
        <w:rPr>
          <w:rFonts w:ascii="GHEA Grapalat" w:hAnsi="GHEA Grapalat"/>
          <w:b/>
          <w:i/>
          <w:szCs w:val="24"/>
          <w:lang w:val="en-US"/>
        </w:rPr>
        <w:t xml:space="preserve"> </w:t>
      </w:r>
      <w:r w:rsidRPr="0079796F">
        <w:rPr>
          <w:rFonts w:ascii="GHEA Grapalat" w:hAnsi="GHEA Grapalat"/>
          <w:b/>
          <w:i/>
          <w:szCs w:val="24"/>
        </w:rPr>
        <w:t>ԿԱԶՄԱԿԵՐՊՄԱՆ</w:t>
      </w:r>
      <w:r w:rsidRPr="0079796F">
        <w:rPr>
          <w:rFonts w:ascii="GHEA Grapalat" w:hAnsi="GHEA Grapalat"/>
          <w:b/>
          <w:i/>
          <w:szCs w:val="24"/>
          <w:lang w:val="en-US"/>
        </w:rPr>
        <w:t xml:space="preserve"> </w:t>
      </w:r>
      <w:r w:rsidRPr="0079796F">
        <w:rPr>
          <w:rFonts w:ascii="GHEA Grapalat" w:hAnsi="GHEA Grapalat"/>
          <w:b/>
          <w:i/>
          <w:szCs w:val="24"/>
        </w:rPr>
        <w:t>ԵՎ</w:t>
      </w:r>
      <w:r w:rsidRPr="0079796F">
        <w:rPr>
          <w:rFonts w:ascii="GHEA Grapalat" w:hAnsi="GHEA Grapalat"/>
          <w:b/>
          <w:i/>
          <w:szCs w:val="24"/>
          <w:lang w:val="en-US"/>
        </w:rPr>
        <w:t xml:space="preserve"> </w:t>
      </w:r>
      <w:r w:rsidRPr="0079796F">
        <w:rPr>
          <w:rFonts w:ascii="GHEA Grapalat" w:hAnsi="GHEA Grapalat"/>
          <w:b/>
          <w:i/>
          <w:szCs w:val="24"/>
        </w:rPr>
        <w:t>ՂԵԿԱՎԱՐՄԱՆ</w:t>
      </w:r>
      <w:r w:rsidRPr="0079796F">
        <w:rPr>
          <w:rFonts w:ascii="GHEA Grapalat" w:hAnsi="GHEA Grapalat"/>
          <w:b/>
          <w:i/>
          <w:szCs w:val="24"/>
          <w:lang w:val="en-US"/>
        </w:rPr>
        <w:t xml:space="preserve"> </w:t>
      </w:r>
      <w:r w:rsidRPr="0079796F">
        <w:rPr>
          <w:rFonts w:ascii="GHEA Grapalat" w:hAnsi="GHEA Grapalat"/>
          <w:b/>
          <w:i/>
          <w:szCs w:val="24"/>
        </w:rPr>
        <w:t>ՊԱՏԱՍԽԱՆԱՏՎՈՒԹՅՈՒՆԸ</w:t>
      </w:r>
    </w:p>
    <w:p w:rsidR="0079796F" w:rsidRDefault="0079796F" w:rsidP="00CC2A56">
      <w:pPr>
        <w:jc w:val="both"/>
        <w:rPr>
          <w:rFonts w:ascii="GHEA Grapalat" w:hAnsi="GHEA Grapalat"/>
          <w:sz w:val="20"/>
          <w:lang w:val="en-US"/>
        </w:rPr>
      </w:pPr>
    </w:p>
    <w:p w:rsidR="00CC2A56" w:rsidRPr="006C4D3D" w:rsidRDefault="00CC2A56" w:rsidP="00CC2A56">
      <w:pPr>
        <w:jc w:val="both"/>
        <w:rPr>
          <w:rFonts w:ascii="GHEA Grapalat" w:hAnsi="GHEA Grapalat"/>
          <w:sz w:val="20"/>
          <w:lang w:val="en-US"/>
        </w:rPr>
      </w:pPr>
      <w:r w:rsidRPr="006C4D3D">
        <w:rPr>
          <w:rFonts w:ascii="GHEA Grapalat" w:hAnsi="GHEA Grapalat"/>
          <w:sz w:val="20"/>
          <w:lang w:val="en-US"/>
        </w:rPr>
        <w:t xml:space="preserve">3. </w:t>
      </w:r>
      <w:r w:rsidRPr="00E91137">
        <w:rPr>
          <w:rFonts w:ascii="GHEA Grapalat" w:hAnsi="GHEA Grapalat"/>
          <w:sz w:val="20"/>
        </w:rPr>
        <w:t>Գլխավոր</w:t>
      </w:r>
      <w:r w:rsidRPr="006C4D3D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մասնագետն</w:t>
      </w:r>
      <w:r w:rsidRPr="006C4D3D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անմիջականորեն</w:t>
      </w:r>
      <w:r w:rsidRPr="006C4D3D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ենթակա</w:t>
      </w:r>
      <w:r w:rsidRPr="006C4D3D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և</w:t>
      </w:r>
      <w:r w:rsidRPr="006C4D3D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հաշվետու</w:t>
      </w:r>
      <w:r w:rsidRPr="006C4D3D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է</w:t>
      </w:r>
      <w:r w:rsidRPr="006C4D3D">
        <w:rPr>
          <w:rFonts w:ascii="GHEA Grapalat" w:hAnsi="GHEA Grapalat"/>
          <w:sz w:val="20"/>
          <w:lang w:val="en-US"/>
        </w:rPr>
        <w:t xml:space="preserve"> </w:t>
      </w:r>
      <w:r w:rsidR="004874AC" w:rsidRPr="00E91137">
        <w:rPr>
          <w:rFonts w:ascii="GHEA Grapalat" w:hAnsi="GHEA Grapalat"/>
          <w:sz w:val="20"/>
        </w:rPr>
        <w:t>աշխատակազմի</w:t>
      </w:r>
      <w:r w:rsidR="004874AC" w:rsidRPr="006C4D3D">
        <w:rPr>
          <w:rFonts w:ascii="GHEA Grapalat" w:hAnsi="GHEA Grapalat"/>
          <w:sz w:val="20"/>
          <w:lang w:val="en-US"/>
        </w:rPr>
        <w:t xml:space="preserve"> </w:t>
      </w:r>
      <w:r w:rsidR="004874AC" w:rsidRPr="00E91137">
        <w:rPr>
          <w:rFonts w:ascii="GHEA Grapalat" w:hAnsi="GHEA Grapalat"/>
          <w:sz w:val="20"/>
        </w:rPr>
        <w:t>Քարտուղարին</w:t>
      </w:r>
      <w:r w:rsidR="004874AC" w:rsidRPr="006C4D3D">
        <w:rPr>
          <w:rFonts w:ascii="GHEA Grapalat" w:hAnsi="GHEA Grapalat"/>
          <w:sz w:val="20"/>
          <w:lang w:val="en-US"/>
        </w:rPr>
        <w:t>:</w:t>
      </w:r>
      <w:r w:rsidRPr="006C4D3D">
        <w:rPr>
          <w:rFonts w:ascii="GHEA Grapalat" w:hAnsi="GHEA Grapalat"/>
          <w:sz w:val="20"/>
          <w:lang w:val="en-US"/>
        </w:rPr>
        <w:t>:</w:t>
      </w:r>
    </w:p>
    <w:p w:rsidR="00CC2A56" w:rsidRPr="0038393D" w:rsidRDefault="00CC2A56" w:rsidP="00CC2A56">
      <w:pPr>
        <w:jc w:val="both"/>
        <w:rPr>
          <w:rFonts w:ascii="GHEA Grapalat" w:hAnsi="GHEA Grapalat"/>
          <w:sz w:val="20"/>
          <w:lang w:val="en-US"/>
        </w:rPr>
      </w:pPr>
      <w:r w:rsidRPr="0038393D">
        <w:rPr>
          <w:rFonts w:ascii="GHEA Grapalat" w:hAnsi="GHEA Grapalat"/>
          <w:sz w:val="20"/>
          <w:lang w:val="en-US"/>
        </w:rPr>
        <w:t xml:space="preserve">4. </w:t>
      </w:r>
      <w:r w:rsidRPr="00E91137">
        <w:rPr>
          <w:rFonts w:ascii="GHEA Grapalat" w:hAnsi="GHEA Grapalat"/>
          <w:sz w:val="20"/>
        </w:rPr>
        <w:t>Գլխավոր</w:t>
      </w:r>
      <w:r w:rsidRPr="0038393D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մասնագետն</w:t>
      </w:r>
      <w:r w:rsidRPr="0038393D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իրեն</w:t>
      </w:r>
      <w:r w:rsidRPr="0038393D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ենթակա</w:t>
      </w:r>
      <w:r w:rsidRPr="0038393D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աշխատողներ</w:t>
      </w:r>
      <w:r w:rsidRPr="0038393D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չունի</w:t>
      </w:r>
      <w:r w:rsidRPr="0038393D">
        <w:rPr>
          <w:rFonts w:ascii="GHEA Grapalat" w:hAnsi="GHEA Grapalat"/>
          <w:sz w:val="20"/>
          <w:lang w:val="en-US"/>
        </w:rPr>
        <w:t>:</w:t>
      </w:r>
    </w:p>
    <w:p w:rsidR="00CC2A56" w:rsidRPr="00F0216E" w:rsidRDefault="00CC2A56" w:rsidP="00CC2A56">
      <w:pPr>
        <w:jc w:val="both"/>
        <w:rPr>
          <w:rFonts w:ascii="GHEA Grapalat" w:hAnsi="GHEA Grapalat"/>
          <w:sz w:val="20"/>
          <w:lang w:val="en-US"/>
        </w:rPr>
      </w:pPr>
      <w:r w:rsidRPr="00F0216E">
        <w:rPr>
          <w:rFonts w:ascii="GHEA Grapalat" w:hAnsi="GHEA Grapalat"/>
          <w:sz w:val="20"/>
          <w:lang w:val="en-US"/>
        </w:rPr>
        <w:t xml:space="preserve">5. </w:t>
      </w:r>
      <w:r w:rsidRPr="00E91137">
        <w:rPr>
          <w:rFonts w:ascii="GHEA Grapalat" w:hAnsi="GHEA Grapalat"/>
          <w:sz w:val="20"/>
        </w:rPr>
        <w:t>Գլխավոր</w:t>
      </w:r>
      <w:r w:rsidRPr="00F0216E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մասնագետի</w:t>
      </w:r>
      <w:r w:rsidRPr="00F0216E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բացակայության</w:t>
      </w:r>
      <w:r w:rsidRPr="00F0216E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դեպքում</w:t>
      </w:r>
      <w:r w:rsidRPr="00F0216E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նրան</w:t>
      </w:r>
      <w:r w:rsidRPr="00F0216E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փոխարինում</w:t>
      </w:r>
      <w:r w:rsidRPr="00F0216E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է</w:t>
      </w:r>
      <w:r w:rsidRPr="00F0216E">
        <w:rPr>
          <w:rFonts w:ascii="GHEA Grapalat" w:hAnsi="GHEA Grapalat"/>
          <w:sz w:val="20"/>
          <w:lang w:val="en-US"/>
        </w:rPr>
        <w:t xml:space="preserve"> </w:t>
      </w:r>
      <w:r w:rsidR="004874AC" w:rsidRPr="00E91137">
        <w:rPr>
          <w:rFonts w:ascii="GHEA Grapalat" w:hAnsi="GHEA Grapalat"/>
          <w:sz w:val="20"/>
        </w:rPr>
        <w:t>աշխատակազմի</w:t>
      </w:r>
      <w:r w:rsidRPr="00F0216E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այլ</w:t>
      </w:r>
      <w:r w:rsidRPr="00F0216E">
        <w:rPr>
          <w:rFonts w:ascii="GHEA Grapalat" w:hAnsi="GHEA Grapalat"/>
          <w:sz w:val="20"/>
          <w:lang w:val="en-US"/>
        </w:rPr>
        <w:t xml:space="preserve">  </w:t>
      </w:r>
      <w:r w:rsidRPr="00E91137">
        <w:rPr>
          <w:rFonts w:ascii="GHEA Grapalat" w:hAnsi="GHEA Grapalat"/>
          <w:sz w:val="20"/>
        </w:rPr>
        <w:t>գլխավոր</w:t>
      </w:r>
      <w:r w:rsidRPr="00F0216E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մասնագետը</w:t>
      </w:r>
      <w:r w:rsidRPr="00F0216E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կամ</w:t>
      </w:r>
      <w:r w:rsidRPr="00F0216E">
        <w:rPr>
          <w:rFonts w:ascii="GHEA Grapalat" w:hAnsi="GHEA Grapalat"/>
          <w:sz w:val="20"/>
          <w:lang w:val="en-US"/>
        </w:rPr>
        <w:t xml:space="preserve"> </w:t>
      </w:r>
      <w:r w:rsidR="004874AC" w:rsidRPr="00E91137">
        <w:rPr>
          <w:rFonts w:ascii="GHEA Grapalat" w:hAnsi="GHEA Grapalat"/>
          <w:sz w:val="20"/>
        </w:rPr>
        <w:t>աշխատակազմի</w:t>
      </w:r>
      <w:r w:rsidRPr="00F0216E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առաջատար</w:t>
      </w:r>
      <w:r w:rsidRPr="00F0216E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մասնագետներից</w:t>
      </w:r>
      <w:r w:rsidRPr="00F0216E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մեկը</w:t>
      </w:r>
      <w:r w:rsidRPr="00F0216E">
        <w:rPr>
          <w:rFonts w:ascii="GHEA Grapalat" w:hAnsi="GHEA Grapalat"/>
          <w:sz w:val="20"/>
          <w:lang w:val="en-US"/>
        </w:rPr>
        <w:t xml:space="preserve">`  </w:t>
      </w:r>
      <w:r w:rsidR="004874AC" w:rsidRPr="00E91137">
        <w:rPr>
          <w:rFonts w:ascii="GHEA Grapalat" w:hAnsi="GHEA Grapalat"/>
          <w:sz w:val="20"/>
        </w:rPr>
        <w:t>Ք</w:t>
      </w:r>
      <w:r w:rsidRPr="00E91137">
        <w:rPr>
          <w:rFonts w:ascii="GHEA Grapalat" w:hAnsi="GHEA Grapalat"/>
          <w:sz w:val="20"/>
        </w:rPr>
        <w:t>արտուղարի</w:t>
      </w:r>
      <w:r w:rsidRPr="00F0216E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հայեցողությամբ</w:t>
      </w:r>
      <w:r w:rsidRPr="00F0216E">
        <w:rPr>
          <w:rFonts w:ascii="GHEA Grapalat" w:hAnsi="GHEA Grapalat"/>
          <w:sz w:val="20"/>
          <w:lang w:val="en-US"/>
        </w:rPr>
        <w:t xml:space="preserve">: </w:t>
      </w:r>
    </w:p>
    <w:p w:rsidR="00CC2A56" w:rsidRPr="00F0216E" w:rsidRDefault="00CC2A56" w:rsidP="00CC2A56">
      <w:pPr>
        <w:jc w:val="both"/>
        <w:rPr>
          <w:rFonts w:ascii="GHEA Grapalat" w:hAnsi="GHEA Grapalat"/>
          <w:sz w:val="20"/>
          <w:lang w:val="en-US"/>
        </w:rPr>
      </w:pPr>
      <w:r w:rsidRPr="00E91137">
        <w:rPr>
          <w:rFonts w:ascii="GHEA Grapalat" w:hAnsi="GHEA Grapalat"/>
          <w:sz w:val="20"/>
        </w:rPr>
        <w:t>Օրենքով</w:t>
      </w:r>
      <w:r w:rsidRPr="00F0216E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նախատեսված</w:t>
      </w:r>
      <w:r w:rsidRPr="00F0216E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դեպքերում</w:t>
      </w:r>
      <w:r w:rsidRPr="00F0216E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գլխավոր</w:t>
      </w:r>
      <w:r w:rsidRPr="00F0216E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մասնագետին</w:t>
      </w:r>
      <w:r w:rsidRPr="00F0216E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փոխարինում</w:t>
      </w:r>
      <w:r w:rsidRPr="00F0216E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է</w:t>
      </w:r>
      <w:r w:rsidRPr="00F0216E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համայնքային</w:t>
      </w:r>
      <w:r w:rsidRPr="00F0216E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ծառայության</w:t>
      </w:r>
      <w:r w:rsidRPr="00F0216E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կադրերի</w:t>
      </w:r>
      <w:r w:rsidRPr="00F0216E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ռեզերվում</w:t>
      </w:r>
      <w:r w:rsidRPr="00F0216E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գտնվող</w:t>
      </w:r>
      <w:r w:rsidRPr="00F0216E">
        <w:rPr>
          <w:rFonts w:ascii="GHEA Grapalat" w:hAnsi="GHEA Grapalat"/>
          <w:sz w:val="20"/>
          <w:lang w:val="en-US"/>
        </w:rPr>
        <w:t xml:space="preserve">` </w:t>
      </w:r>
      <w:r w:rsidRPr="00E91137">
        <w:rPr>
          <w:rFonts w:ascii="GHEA Grapalat" w:hAnsi="GHEA Grapalat"/>
          <w:sz w:val="20"/>
        </w:rPr>
        <w:t>սույն</w:t>
      </w:r>
      <w:r w:rsidRPr="00F0216E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պաշտոնի</w:t>
      </w:r>
      <w:r w:rsidRPr="00F0216E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անձնագրի</w:t>
      </w:r>
      <w:r w:rsidRPr="00F0216E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պահանջները</w:t>
      </w:r>
      <w:r w:rsidRPr="00F0216E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բավարարող</w:t>
      </w:r>
      <w:r w:rsidRPr="00F0216E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անձը</w:t>
      </w:r>
      <w:r w:rsidRPr="00F0216E">
        <w:rPr>
          <w:rFonts w:ascii="GHEA Grapalat" w:hAnsi="GHEA Grapalat"/>
          <w:sz w:val="20"/>
          <w:lang w:val="en-US"/>
        </w:rPr>
        <w:t xml:space="preserve">, </w:t>
      </w:r>
      <w:r w:rsidRPr="00E91137">
        <w:rPr>
          <w:rFonts w:ascii="GHEA Grapalat" w:hAnsi="GHEA Grapalat"/>
          <w:sz w:val="20"/>
        </w:rPr>
        <w:t>իսկ</w:t>
      </w:r>
      <w:r w:rsidRPr="00F0216E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դրա</w:t>
      </w:r>
      <w:r w:rsidRPr="00F0216E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անհնարինության</w:t>
      </w:r>
      <w:r w:rsidRPr="00F0216E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դեպքում</w:t>
      </w:r>
      <w:r w:rsidRPr="00F0216E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այլ</w:t>
      </w:r>
      <w:r w:rsidRPr="00F0216E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անձը</w:t>
      </w:r>
      <w:r w:rsidRPr="00F0216E">
        <w:rPr>
          <w:rFonts w:ascii="GHEA Grapalat" w:hAnsi="GHEA Grapalat"/>
          <w:sz w:val="20"/>
          <w:lang w:val="en-US"/>
        </w:rPr>
        <w:t xml:space="preserve">` </w:t>
      </w:r>
      <w:r w:rsidRPr="00E91137">
        <w:rPr>
          <w:rFonts w:ascii="GHEA Grapalat" w:hAnsi="GHEA Grapalat"/>
          <w:sz w:val="20"/>
        </w:rPr>
        <w:t>Հայաստանի</w:t>
      </w:r>
      <w:r w:rsidRPr="00F0216E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Հանրապետության</w:t>
      </w:r>
      <w:r w:rsidRPr="00F0216E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օրենսդրությամբ</w:t>
      </w:r>
      <w:r w:rsidRPr="00F0216E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սահմանված</w:t>
      </w:r>
      <w:r w:rsidRPr="00F0216E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կարգով</w:t>
      </w:r>
      <w:r w:rsidRPr="00F0216E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և</w:t>
      </w:r>
      <w:r w:rsidRPr="00F0216E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ժամկետներում</w:t>
      </w:r>
      <w:r w:rsidRPr="00F0216E">
        <w:rPr>
          <w:rFonts w:ascii="GHEA Grapalat" w:hAnsi="GHEA Grapalat"/>
          <w:sz w:val="20"/>
          <w:lang w:val="en-US"/>
        </w:rPr>
        <w:t>:</w:t>
      </w:r>
    </w:p>
    <w:p w:rsidR="00CC2A56" w:rsidRPr="00A74AD4" w:rsidRDefault="00CC2A56" w:rsidP="00CC2A56">
      <w:pPr>
        <w:jc w:val="both"/>
        <w:rPr>
          <w:rFonts w:ascii="GHEA Grapalat" w:hAnsi="GHEA Grapalat"/>
          <w:sz w:val="20"/>
          <w:lang w:val="en-US"/>
        </w:rPr>
      </w:pPr>
      <w:r w:rsidRPr="00A74AD4">
        <w:rPr>
          <w:rFonts w:ascii="GHEA Grapalat" w:hAnsi="GHEA Grapalat"/>
          <w:sz w:val="20"/>
          <w:lang w:val="en-US"/>
        </w:rPr>
        <w:t xml:space="preserve">6. </w:t>
      </w:r>
      <w:r w:rsidRPr="00E91137">
        <w:rPr>
          <w:rFonts w:ascii="GHEA Grapalat" w:hAnsi="GHEA Grapalat"/>
          <w:sz w:val="20"/>
        </w:rPr>
        <w:t>Գլխավոր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մասնագետը՝</w:t>
      </w:r>
    </w:p>
    <w:p w:rsidR="00CC2A56" w:rsidRPr="00A74AD4" w:rsidRDefault="00CC2A56" w:rsidP="00CC2A56">
      <w:pPr>
        <w:jc w:val="both"/>
        <w:rPr>
          <w:rFonts w:ascii="GHEA Grapalat" w:hAnsi="GHEA Grapalat"/>
          <w:sz w:val="20"/>
          <w:lang w:val="en-US"/>
        </w:rPr>
      </w:pPr>
      <w:r w:rsidRPr="00E91137">
        <w:rPr>
          <w:rFonts w:ascii="GHEA Grapalat" w:hAnsi="GHEA Grapalat"/>
          <w:sz w:val="20"/>
        </w:rPr>
        <w:t>ա</w:t>
      </w:r>
      <w:r w:rsidRPr="00A74AD4">
        <w:rPr>
          <w:rFonts w:ascii="GHEA Grapalat" w:hAnsi="GHEA Grapalat"/>
          <w:sz w:val="20"/>
          <w:lang w:val="en-US"/>
        </w:rPr>
        <w:t xml:space="preserve">) </w:t>
      </w:r>
      <w:r w:rsidRPr="00E91137">
        <w:rPr>
          <w:rFonts w:ascii="GHEA Grapalat" w:hAnsi="GHEA Grapalat"/>
          <w:sz w:val="20"/>
        </w:rPr>
        <w:t>աշխատանքների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կազմակերպման</w:t>
      </w:r>
      <w:r w:rsidRPr="00A74AD4">
        <w:rPr>
          <w:rFonts w:ascii="GHEA Grapalat" w:hAnsi="GHEA Grapalat"/>
          <w:sz w:val="20"/>
          <w:lang w:val="en-US"/>
        </w:rPr>
        <w:t xml:space="preserve">, </w:t>
      </w:r>
      <w:r w:rsidRPr="00E91137">
        <w:rPr>
          <w:rFonts w:ascii="GHEA Grapalat" w:hAnsi="GHEA Grapalat"/>
          <w:sz w:val="20"/>
        </w:rPr>
        <w:t>համակարգման</w:t>
      </w:r>
      <w:r w:rsidRPr="00A74AD4">
        <w:rPr>
          <w:rFonts w:ascii="GHEA Grapalat" w:hAnsi="GHEA Grapalat"/>
          <w:sz w:val="20"/>
          <w:lang w:val="en-US"/>
        </w:rPr>
        <w:t xml:space="preserve">, </w:t>
      </w:r>
      <w:r w:rsidRPr="00E91137">
        <w:rPr>
          <w:rFonts w:ascii="GHEA Grapalat" w:hAnsi="GHEA Grapalat"/>
          <w:sz w:val="20"/>
        </w:rPr>
        <w:t>ղեկավարման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և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վերահսկման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լիազորություններ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չունի</w:t>
      </w:r>
      <w:r w:rsidRPr="00A74AD4">
        <w:rPr>
          <w:rFonts w:ascii="GHEA Grapalat" w:hAnsi="GHEA Grapalat"/>
          <w:sz w:val="20"/>
          <w:lang w:val="en-US"/>
        </w:rPr>
        <w:t>.</w:t>
      </w:r>
    </w:p>
    <w:p w:rsidR="00CC2A56" w:rsidRPr="00A74AD4" w:rsidRDefault="00CC2A56" w:rsidP="00CC2A56">
      <w:pPr>
        <w:jc w:val="both"/>
        <w:rPr>
          <w:rFonts w:ascii="GHEA Grapalat" w:hAnsi="GHEA Grapalat"/>
          <w:sz w:val="20"/>
          <w:lang w:val="en-US"/>
        </w:rPr>
      </w:pPr>
      <w:r w:rsidRPr="00E91137">
        <w:rPr>
          <w:rFonts w:ascii="GHEA Grapalat" w:hAnsi="GHEA Grapalat"/>
          <w:sz w:val="20"/>
        </w:rPr>
        <w:t>բ</w:t>
      </w:r>
      <w:r w:rsidRPr="00A74AD4">
        <w:rPr>
          <w:rFonts w:ascii="GHEA Grapalat" w:hAnsi="GHEA Grapalat"/>
          <w:sz w:val="20"/>
          <w:lang w:val="en-US"/>
        </w:rPr>
        <w:t xml:space="preserve">) </w:t>
      </w:r>
      <w:r w:rsidRPr="00E91137">
        <w:rPr>
          <w:rFonts w:ascii="GHEA Grapalat" w:hAnsi="GHEA Grapalat"/>
          <w:sz w:val="20"/>
        </w:rPr>
        <w:t>օժանդակում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է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="004874AC" w:rsidRPr="00E91137">
        <w:rPr>
          <w:rFonts w:ascii="GHEA Grapalat" w:hAnsi="GHEA Grapalat"/>
          <w:sz w:val="20"/>
        </w:rPr>
        <w:t>աշխատակազմի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ավելի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ցածր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պաշտոն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զբաղեցնող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համայնքային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ծառայողների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աշխատանքներին</w:t>
      </w:r>
      <w:r w:rsidRPr="00A74AD4">
        <w:rPr>
          <w:rFonts w:ascii="GHEA Grapalat" w:hAnsi="GHEA Grapalat"/>
          <w:sz w:val="20"/>
          <w:lang w:val="en-US"/>
        </w:rPr>
        <w:t xml:space="preserve">, </w:t>
      </w:r>
      <w:r w:rsidRPr="00E91137">
        <w:rPr>
          <w:rFonts w:ascii="GHEA Grapalat" w:hAnsi="GHEA Grapalat"/>
          <w:sz w:val="20"/>
        </w:rPr>
        <w:t>ինչպես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նաև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մասնակցում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է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="004874AC" w:rsidRPr="00E91137">
        <w:rPr>
          <w:rFonts w:ascii="GHEA Grapalat" w:hAnsi="GHEA Grapalat"/>
          <w:sz w:val="20"/>
        </w:rPr>
        <w:t>աշխատակազմի</w:t>
      </w:r>
      <w:r w:rsidR="004874AC"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աշխատանքների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ծրագրմանը</w:t>
      </w:r>
      <w:r w:rsidRPr="00A74AD4">
        <w:rPr>
          <w:rFonts w:ascii="GHEA Grapalat" w:hAnsi="GHEA Grapalat"/>
          <w:sz w:val="20"/>
          <w:lang w:val="en-US"/>
        </w:rPr>
        <w:t xml:space="preserve">, </w:t>
      </w:r>
      <w:r w:rsidRPr="00E91137">
        <w:rPr>
          <w:rFonts w:ascii="GHEA Grapalat" w:hAnsi="GHEA Grapalat"/>
          <w:sz w:val="20"/>
        </w:rPr>
        <w:t>իսկ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="004874AC" w:rsidRPr="00E91137">
        <w:rPr>
          <w:rFonts w:ascii="GHEA Grapalat" w:hAnsi="GHEA Grapalat"/>
          <w:sz w:val="20"/>
        </w:rPr>
        <w:t>աշխատակազմի</w:t>
      </w:r>
      <w:r w:rsidR="004874AC" w:rsidRPr="00A74AD4">
        <w:rPr>
          <w:rFonts w:ascii="GHEA Grapalat" w:hAnsi="GHEA Grapalat"/>
          <w:sz w:val="20"/>
          <w:lang w:val="en-US"/>
        </w:rPr>
        <w:t xml:space="preserve"> </w:t>
      </w:r>
      <w:r w:rsidR="004874AC" w:rsidRPr="00E91137">
        <w:rPr>
          <w:rFonts w:ascii="GHEA Grapalat" w:hAnsi="GHEA Grapalat"/>
          <w:sz w:val="20"/>
        </w:rPr>
        <w:t>քարտուղարի</w:t>
      </w:r>
      <w:r w:rsidR="004874AC" w:rsidRPr="00A74AD4">
        <w:rPr>
          <w:rFonts w:ascii="GHEA Grapalat" w:hAnsi="GHEA Grapalat"/>
          <w:sz w:val="20"/>
          <w:lang w:val="en-US"/>
        </w:rPr>
        <w:t xml:space="preserve"> 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հանձնարարությամբ</w:t>
      </w:r>
      <w:r w:rsidRPr="00A74AD4">
        <w:rPr>
          <w:rFonts w:ascii="GHEA Grapalat" w:hAnsi="GHEA Grapalat"/>
          <w:sz w:val="20"/>
          <w:lang w:val="en-US"/>
        </w:rPr>
        <w:t xml:space="preserve">` </w:t>
      </w:r>
      <w:r w:rsidRPr="00E91137">
        <w:rPr>
          <w:rFonts w:ascii="GHEA Grapalat" w:hAnsi="GHEA Grapalat"/>
          <w:sz w:val="20"/>
        </w:rPr>
        <w:t>նաև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կազմակերպմանը</w:t>
      </w:r>
      <w:r w:rsidRPr="00A74AD4">
        <w:rPr>
          <w:rFonts w:ascii="GHEA Grapalat" w:hAnsi="GHEA Grapalat"/>
          <w:sz w:val="20"/>
          <w:lang w:val="en-US"/>
        </w:rPr>
        <w:t>.</w:t>
      </w:r>
    </w:p>
    <w:p w:rsidR="00CC2A56" w:rsidRPr="00A74AD4" w:rsidRDefault="00CC2A56" w:rsidP="00CC2A56">
      <w:pPr>
        <w:jc w:val="both"/>
        <w:rPr>
          <w:rFonts w:ascii="GHEA Grapalat" w:hAnsi="GHEA Grapalat"/>
          <w:sz w:val="20"/>
          <w:lang w:val="en-US"/>
        </w:rPr>
      </w:pPr>
      <w:r w:rsidRPr="00E91137">
        <w:rPr>
          <w:rFonts w:ascii="GHEA Grapalat" w:hAnsi="GHEA Grapalat"/>
          <w:sz w:val="20"/>
        </w:rPr>
        <w:t>գ</w:t>
      </w:r>
      <w:r w:rsidRPr="00A74AD4">
        <w:rPr>
          <w:rFonts w:ascii="GHEA Grapalat" w:hAnsi="GHEA Grapalat"/>
          <w:sz w:val="20"/>
          <w:lang w:val="en-US"/>
        </w:rPr>
        <w:t xml:space="preserve">) </w:t>
      </w:r>
      <w:r w:rsidRPr="00E91137">
        <w:rPr>
          <w:rFonts w:ascii="GHEA Grapalat" w:hAnsi="GHEA Grapalat"/>
          <w:sz w:val="20"/>
        </w:rPr>
        <w:t>կատարում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է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="004874AC" w:rsidRPr="00E91137">
        <w:rPr>
          <w:rFonts w:ascii="GHEA Grapalat" w:hAnsi="GHEA Grapalat"/>
          <w:sz w:val="20"/>
        </w:rPr>
        <w:t>աշխատակազմի</w:t>
      </w:r>
      <w:r w:rsidR="004874AC" w:rsidRPr="00A74AD4">
        <w:rPr>
          <w:rFonts w:ascii="GHEA Grapalat" w:hAnsi="GHEA Grapalat"/>
          <w:sz w:val="20"/>
          <w:lang w:val="en-US"/>
        </w:rPr>
        <w:t xml:space="preserve"> </w:t>
      </w:r>
      <w:r w:rsidR="004874AC" w:rsidRPr="00E91137">
        <w:rPr>
          <w:rFonts w:ascii="GHEA Grapalat" w:hAnsi="GHEA Grapalat"/>
          <w:sz w:val="20"/>
        </w:rPr>
        <w:t>քարտուղարի</w:t>
      </w:r>
      <w:r w:rsidR="004874AC" w:rsidRPr="00A74AD4">
        <w:rPr>
          <w:rFonts w:ascii="GHEA Grapalat" w:hAnsi="GHEA Grapalat"/>
          <w:sz w:val="20"/>
          <w:lang w:val="en-US"/>
        </w:rPr>
        <w:t xml:space="preserve"> 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հանձնարարականները</w:t>
      </w:r>
      <w:r w:rsidRPr="00A74AD4">
        <w:rPr>
          <w:rFonts w:ascii="GHEA Grapalat" w:hAnsi="GHEA Grapalat"/>
          <w:sz w:val="20"/>
          <w:lang w:val="en-US"/>
        </w:rPr>
        <w:t>.</w:t>
      </w:r>
    </w:p>
    <w:p w:rsidR="00A42D6D" w:rsidRPr="00A74AD4" w:rsidRDefault="00CC2A56" w:rsidP="00B10F72">
      <w:pPr>
        <w:jc w:val="both"/>
        <w:rPr>
          <w:rFonts w:ascii="GHEA Grapalat" w:hAnsi="GHEA Grapalat"/>
          <w:sz w:val="20"/>
          <w:lang w:val="en-US"/>
        </w:rPr>
      </w:pPr>
      <w:r w:rsidRPr="00E91137">
        <w:rPr>
          <w:rFonts w:ascii="GHEA Grapalat" w:hAnsi="GHEA Grapalat"/>
          <w:sz w:val="20"/>
        </w:rPr>
        <w:t>դ</w:t>
      </w:r>
      <w:r w:rsidRPr="00A74AD4">
        <w:rPr>
          <w:rFonts w:ascii="GHEA Grapalat" w:hAnsi="GHEA Grapalat"/>
          <w:sz w:val="20"/>
          <w:lang w:val="en-US"/>
        </w:rPr>
        <w:t xml:space="preserve">) </w:t>
      </w:r>
      <w:r w:rsidRPr="00E91137">
        <w:rPr>
          <w:rFonts w:ascii="GHEA Grapalat" w:hAnsi="GHEA Grapalat"/>
          <w:sz w:val="20"/>
        </w:rPr>
        <w:t>պատասխանատվություն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է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կրում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իրավական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ակտերի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պահանջները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և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իրեն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վերապահված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լիազորությունները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և</w:t>
      </w:r>
      <w:r w:rsidRPr="00A74AD4">
        <w:rPr>
          <w:rFonts w:ascii="GHEA Grapalat" w:hAnsi="GHEA Grapalat"/>
          <w:sz w:val="20"/>
          <w:lang w:val="en-US"/>
        </w:rPr>
        <w:t xml:space="preserve">  </w:t>
      </w:r>
      <w:r w:rsidRPr="00E91137">
        <w:rPr>
          <w:rFonts w:ascii="GHEA Grapalat" w:hAnsi="GHEA Grapalat"/>
          <w:sz w:val="20"/>
        </w:rPr>
        <w:t>տրված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հանձնարարականները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չկատարելու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կամ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ոչ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պատշաճ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կատարելու</w:t>
      </w:r>
      <w:r w:rsidRPr="00A74AD4">
        <w:rPr>
          <w:rFonts w:ascii="GHEA Grapalat" w:hAnsi="GHEA Grapalat"/>
          <w:sz w:val="20"/>
          <w:lang w:val="en-US"/>
        </w:rPr>
        <w:t xml:space="preserve">, </w:t>
      </w:r>
      <w:r w:rsidRPr="00E91137">
        <w:rPr>
          <w:rFonts w:ascii="GHEA Grapalat" w:hAnsi="GHEA Grapalat"/>
          <w:sz w:val="20"/>
        </w:rPr>
        <w:t>լիազորությունները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վերազանցելու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համար</w:t>
      </w:r>
      <w:r w:rsidRPr="00A74AD4">
        <w:rPr>
          <w:rFonts w:ascii="GHEA Grapalat" w:hAnsi="GHEA Grapalat"/>
          <w:sz w:val="20"/>
          <w:lang w:val="en-US"/>
        </w:rPr>
        <w:t>:</w:t>
      </w:r>
    </w:p>
    <w:p w:rsidR="00A42D6D" w:rsidRPr="00A74AD4" w:rsidRDefault="00A42D6D" w:rsidP="00CC2A56">
      <w:pPr>
        <w:jc w:val="center"/>
        <w:rPr>
          <w:rFonts w:ascii="GHEA Grapalat" w:hAnsi="GHEA Grapalat"/>
          <w:i/>
          <w:szCs w:val="24"/>
          <w:lang w:val="en-US"/>
        </w:rPr>
      </w:pPr>
    </w:p>
    <w:p w:rsidR="00CC2A56" w:rsidRPr="00A74AD4" w:rsidRDefault="00CC2A56" w:rsidP="00CC2A56">
      <w:pPr>
        <w:jc w:val="center"/>
        <w:rPr>
          <w:rFonts w:ascii="GHEA Grapalat" w:hAnsi="GHEA Grapalat"/>
          <w:b/>
          <w:i/>
          <w:szCs w:val="24"/>
          <w:lang w:val="en-US"/>
        </w:rPr>
      </w:pPr>
      <w:r w:rsidRPr="00A74AD4">
        <w:rPr>
          <w:rFonts w:ascii="GHEA Grapalat" w:hAnsi="GHEA Grapalat"/>
          <w:b/>
          <w:i/>
          <w:szCs w:val="24"/>
          <w:lang w:val="en-US"/>
        </w:rPr>
        <w:t xml:space="preserve">3. </w:t>
      </w:r>
      <w:r w:rsidRPr="00B10571">
        <w:rPr>
          <w:rFonts w:ascii="GHEA Grapalat" w:hAnsi="GHEA Grapalat"/>
          <w:b/>
          <w:i/>
          <w:szCs w:val="24"/>
        </w:rPr>
        <w:t>ՈՐՈՇՈՒՄՆԵՐ</w:t>
      </w:r>
      <w:r w:rsidRPr="00A74AD4">
        <w:rPr>
          <w:rFonts w:ascii="GHEA Grapalat" w:hAnsi="GHEA Grapalat"/>
          <w:b/>
          <w:i/>
          <w:szCs w:val="24"/>
          <w:lang w:val="en-US"/>
        </w:rPr>
        <w:t xml:space="preserve"> </w:t>
      </w:r>
      <w:r w:rsidRPr="00B10571">
        <w:rPr>
          <w:rFonts w:ascii="GHEA Grapalat" w:hAnsi="GHEA Grapalat"/>
          <w:b/>
          <w:i/>
          <w:szCs w:val="24"/>
        </w:rPr>
        <w:t>ԿԱՅԱՑՆԵԼՈՒ</w:t>
      </w:r>
      <w:r w:rsidRPr="00A74AD4">
        <w:rPr>
          <w:rFonts w:ascii="GHEA Grapalat" w:hAnsi="GHEA Grapalat"/>
          <w:b/>
          <w:i/>
          <w:szCs w:val="24"/>
          <w:lang w:val="en-US"/>
        </w:rPr>
        <w:t xml:space="preserve"> </w:t>
      </w:r>
      <w:r w:rsidRPr="00B10571">
        <w:rPr>
          <w:rFonts w:ascii="GHEA Grapalat" w:hAnsi="GHEA Grapalat"/>
          <w:b/>
          <w:i/>
          <w:szCs w:val="24"/>
        </w:rPr>
        <w:t>ԼԻԱԶՈՐՈՒԹՅՈՒՆՆԵՐԸ</w:t>
      </w:r>
    </w:p>
    <w:p w:rsidR="00CC2A56" w:rsidRPr="00A74AD4" w:rsidRDefault="00CC2A56" w:rsidP="00CC2A56">
      <w:pPr>
        <w:jc w:val="center"/>
        <w:rPr>
          <w:rFonts w:ascii="GHEA Grapalat" w:hAnsi="GHEA Grapalat"/>
          <w:b/>
          <w:i/>
          <w:szCs w:val="24"/>
          <w:lang w:val="en-US"/>
        </w:rPr>
      </w:pPr>
    </w:p>
    <w:p w:rsidR="00CC2A56" w:rsidRPr="00A74AD4" w:rsidRDefault="00CC2A56" w:rsidP="00CC2A56">
      <w:pPr>
        <w:rPr>
          <w:rFonts w:ascii="GHEA Grapalat" w:hAnsi="GHEA Grapalat"/>
          <w:sz w:val="20"/>
          <w:lang w:val="en-US"/>
        </w:rPr>
      </w:pPr>
      <w:r w:rsidRPr="00A74AD4">
        <w:rPr>
          <w:rFonts w:ascii="GHEA Grapalat" w:hAnsi="GHEA Grapalat"/>
          <w:sz w:val="20"/>
          <w:lang w:val="en-US"/>
        </w:rPr>
        <w:t xml:space="preserve">7. </w:t>
      </w:r>
      <w:r w:rsidRPr="00E91137">
        <w:rPr>
          <w:rFonts w:ascii="GHEA Grapalat" w:hAnsi="GHEA Grapalat"/>
          <w:sz w:val="20"/>
        </w:rPr>
        <w:t>Գլխավոր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մասնագետը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մասնակցում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է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հիմնախնդիրների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լուծմանը</w:t>
      </w:r>
      <w:r w:rsidRPr="00A74AD4">
        <w:rPr>
          <w:rFonts w:ascii="GHEA Grapalat" w:hAnsi="GHEA Grapalat"/>
          <w:sz w:val="20"/>
          <w:lang w:val="en-US"/>
        </w:rPr>
        <w:t xml:space="preserve">, </w:t>
      </w:r>
      <w:r w:rsidRPr="00E91137">
        <w:rPr>
          <w:rFonts w:ascii="GHEA Grapalat" w:hAnsi="GHEA Grapalat"/>
          <w:sz w:val="20"/>
        </w:rPr>
        <w:t>որոշումների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ընդունմանը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և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հանձնարարականների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կատարմանը</w:t>
      </w:r>
      <w:r w:rsidRPr="00A74AD4">
        <w:rPr>
          <w:rFonts w:ascii="GHEA Grapalat" w:hAnsi="GHEA Grapalat"/>
          <w:sz w:val="20"/>
          <w:lang w:val="en-US"/>
        </w:rPr>
        <w:t>:</w:t>
      </w:r>
    </w:p>
    <w:p w:rsidR="00844C5E" w:rsidRPr="00A74AD4" w:rsidRDefault="00844C5E" w:rsidP="00CC2A56">
      <w:pPr>
        <w:jc w:val="center"/>
        <w:rPr>
          <w:rFonts w:ascii="GHEA Grapalat" w:hAnsi="GHEA Grapalat"/>
          <w:i/>
          <w:szCs w:val="24"/>
          <w:lang w:val="en-US"/>
        </w:rPr>
      </w:pPr>
    </w:p>
    <w:p w:rsidR="00CC2A56" w:rsidRPr="00A74AD4" w:rsidRDefault="00CC2A56" w:rsidP="00CC2A56">
      <w:pPr>
        <w:jc w:val="center"/>
        <w:rPr>
          <w:rFonts w:ascii="GHEA Grapalat" w:hAnsi="GHEA Grapalat"/>
          <w:b/>
          <w:i/>
          <w:szCs w:val="24"/>
          <w:lang w:val="en-US"/>
        </w:rPr>
      </w:pPr>
      <w:r w:rsidRPr="00A74AD4">
        <w:rPr>
          <w:rFonts w:ascii="GHEA Grapalat" w:hAnsi="GHEA Grapalat"/>
          <w:b/>
          <w:i/>
          <w:szCs w:val="24"/>
          <w:lang w:val="en-US"/>
        </w:rPr>
        <w:t xml:space="preserve">4. </w:t>
      </w:r>
      <w:r w:rsidRPr="00B10571">
        <w:rPr>
          <w:rFonts w:ascii="GHEA Grapalat" w:hAnsi="GHEA Grapalat"/>
          <w:b/>
          <w:i/>
          <w:szCs w:val="24"/>
        </w:rPr>
        <w:t>ՇՓՈՒՄՆԵՐԸ</w:t>
      </w:r>
      <w:r w:rsidRPr="00A74AD4">
        <w:rPr>
          <w:rFonts w:ascii="GHEA Grapalat" w:hAnsi="GHEA Grapalat"/>
          <w:b/>
          <w:i/>
          <w:szCs w:val="24"/>
          <w:lang w:val="en-US"/>
        </w:rPr>
        <w:t xml:space="preserve">  </w:t>
      </w:r>
      <w:r w:rsidRPr="00B10571">
        <w:rPr>
          <w:rFonts w:ascii="GHEA Grapalat" w:hAnsi="GHEA Grapalat"/>
          <w:b/>
          <w:i/>
          <w:szCs w:val="24"/>
        </w:rPr>
        <w:t>ԵՎ</w:t>
      </w:r>
      <w:r w:rsidRPr="00A74AD4">
        <w:rPr>
          <w:rFonts w:ascii="GHEA Grapalat" w:hAnsi="GHEA Grapalat"/>
          <w:b/>
          <w:i/>
          <w:szCs w:val="24"/>
          <w:lang w:val="en-US"/>
        </w:rPr>
        <w:t xml:space="preserve"> </w:t>
      </w:r>
      <w:r w:rsidRPr="00B10571">
        <w:rPr>
          <w:rFonts w:ascii="GHEA Grapalat" w:hAnsi="GHEA Grapalat"/>
          <w:b/>
          <w:i/>
          <w:szCs w:val="24"/>
        </w:rPr>
        <w:t>ՆԵՐԿԱՅԱՑՈՒՑՉՈՒԹՅՈՒՆԸ</w:t>
      </w:r>
    </w:p>
    <w:p w:rsidR="00CC2A56" w:rsidRPr="00A74AD4" w:rsidRDefault="00CC2A56" w:rsidP="00CC2A56">
      <w:pPr>
        <w:jc w:val="center"/>
        <w:rPr>
          <w:rFonts w:ascii="GHEA Grapalat" w:hAnsi="GHEA Grapalat"/>
          <w:b/>
          <w:szCs w:val="24"/>
          <w:lang w:val="en-US"/>
        </w:rPr>
      </w:pPr>
    </w:p>
    <w:p w:rsidR="00CC2A56" w:rsidRPr="00A74AD4" w:rsidRDefault="00CC2A56" w:rsidP="00CC2A56">
      <w:pPr>
        <w:rPr>
          <w:rFonts w:ascii="GHEA Grapalat" w:hAnsi="GHEA Grapalat"/>
          <w:sz w:val="20"/>
          <w:lang w:val="en-US"/>
        </w:rPr>
      </w:pPr>
      <w:r w:rsidRPr="00A74AD4">
        <w:rPr>
          <w:rFonts w:ascii="GHEA Grapalat" w:hAnsi="GHEA Grapalat"/>
          <w:sz w:val="20"/>
          <w:lang w:val="en-US"/>
        </w:rPr>
        <w:t xml:space="preserve">8. </w:t>
      </w:r>
      <w:r w:rsidR="00D569CC" w:rsidRPr="00E91137">
        <w:rPr>
          <w:rFonts w:ascii="GHEA Grapalat" w:hAnsi="GHEA Grapalat"/>
          <w:sz w:val="20"/>
        </w:rPr>
        <w:t>Աշխատակազմի</w:t>
      </w:r>
      <w:r w:rsidR="00D569CC" w:rsidRPr="00A74AD4">
        <w:rPr>
          <w:rFonts w:ascii="GHEA Grapalat" w:hAnsi="GHEA Grapalat"/>
          <w:sz w:val="20"/>
          <w:lang w:val="en-US"/>
        </w:rPr>
        <w:t xml:space="preserve"> 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գլխավոր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մասնագետը՝</w:t>
      </w:r>
    </w:p>
    <w:p w:rsidR="00CC2A56" w:rsidRPr="00A74AD4" w:rsidRDefault="00D569CC" w:rsidP="0079796F">
      <w:pPr>
        <w:jc w:val="both"/>
        <w:rPr>
          <w:rFonts w:ascii="GHEA Grapalat" w:hAnsi="GHEA Grapalat"/>
          <w:sz w:val="20"/>
          <w:lang w:val="en-US"/>
        </w:rPr>
      </w:pPr>
      <w:r w:rsidRPr="00E91137">
        <w:rPr>
          <w:rFonts w:ascii="GHEA Grapalat" w:hAnsi="GHEA Grapalat"/>
          <w:sz w:val="20"/>
          <w:lang w:val="en-US"/>
        </w:rPr>
        <w:t>ա</w:t>
      </w:r>
      <w:r w:rsidR="00CC2A56" w:rsidRPr="00A74AD4">
        <w:rPr>
          <w:rFonts w:ascii="GHEA Grapalat" w:hAnsi="GHEA Grapalat"/>
          <w:sz w:val="20"/>
          <w:lang w:val="en-US"/>
        </w:rPr>
        <w:t xml:space="preserve">) </w:t>
      </w:r>
      <w:r w:rsidR="00CC2A56" w:rsidRPr="00E91137">
        <w:rPr>
          <w:rFonts w:ascii="GHEA Grapalat" w:hAnsi="GHEA Grapalat"/>
          <w:sz w:val="20"/>
        </w:rPr>
        <w:t>աշխատակազմի</w:t>
      </w:r>
      <w:r w:rsidR="00CC2A56" w:rsidRPr="00A74AD4">
        <w:rPr>
          <w:rFonts w:ascii="GHEA Grapalat" w:hAnsi="GHEA Grapalat"/>
          <w:sz w:val="20"/>
          <w:lang w:val="en-US"/>
        </w:rPr>
        <w:t xml:space="preserve"> </w:t>
      </w:r>
      <w:r w:rsidR="00CC2A56" w:rsidRPr="00E91137">
        <w:rPr>
          <w:rFonts w:ascii="GHEA Grapalat" w:hAnsi="GHEA Grapalat"/>
          <w:sz w:val="20"/>
        </w:rPr>
        <w:t>ներսում</w:t>
      </w:r>
      <w:r w:rsidR="00CC2A56" w:rsidRPr="00A74AD4">
        <w:rPr>
          <w:rFonts w:ascii="GHEA Grapalat" w:hAnsi="GHEA Grapalat"/>
          <w:sz w:val="20"/>
          <w:lang w:val="en-US"/>
        </w:rPr>
        <w:t xml:space="preserve"> </w:t>
      </w:r>
      <w:r w:rsidR="00CC2A56" w:rsidRPr="00E91137">
        <w:rPr>
          <w:rFonts w:ascii="GHEA Grapalat" w:hAnsi="GHEA Grapalat"/>
          <w:sz w:val="20"/>
        </w:rPr>
        <w:t>իր</w:t>
      </w:r>
      <w:r w:rsidR="00CC2A56" w:rsidRPr="00A74AD4">
        <w:rPr>
          <w:rFonts w:ascii="GHEA Grapalat" w:hAnsi="GHEA Grapalat"/>
          <w:sz w:val="20"/>
          <w:lang w:val="en-US"/>
        </w:rPr>
        <w:t xml:space="preserve"> </w:t>
      </w:r>
      <w:r w:rsidR="00CC2A56" w:rsidRPr="00E91137">
        <w:rPr>
          <w:rFonts w:ascii="GHEA Grapalat" w:hAnsi="GHEA Grapalat"/>
          <w:sz w:val="20"/>
        </w:rPr>
        <w:t>լիազորությունների</w:t>
      </w:r>
      <w:r w:rsidR="00CC2A56" w:rsidRPr="00A74AD4">
        <w:rPr>
          <w:rFonts w:ascii="GHEA Grapalat" w:hAnsi="GHEA Grapalat"/>
          <w:sz w:val="20"/>
          <w:lang w:val="en-US"/>
        </w:rPr>
        <w:t xml:space="preserve"> </w:t>
      </w:r>
      <w:r w:rsidR="00CC2A56" w:rsidRPr="00E91137">
        <w:rPr>
          <w:rFonts w:ascii="GHEA Grapalat" w:hAnsi="GHEA Grapalat"/>
          <w:sz w:val="20"/>
        </w:rPr>
        <w:t>շրջանակներում</w:t>
      </w:r>
      <w:r w:rsidR="00CC2A56" w:rsidRPr="00A74AD4">
        <w:rPr>
          <w:rFonts w:ascii="GHEA Grapalat" w:hAnsi="GHEA Grapalat"/>
          <w:sz w:val="20"/>
          <w:lang w:val="en-US"/>
        </w:rPr>
        <w:t xml:space="preserve"> </w:t>
      </w:r>
      <w:r w:rsidR="00CC2A56" w:rsidRPr="00E91137">
        <w:rPr>
          <w:rFonts w:ascii="GHEA Grapalat" w:hAnsi="GHEA Grapalat"/>
          <w:sz w:val="20"/>
        </w:rPr>
        <w:t>շփվում</w:t>
      </w:r>
      <w:r w:rsidR="00CC2A56" w:rsidRPr="00A74AD4">
        <w:rPr>
          <w:rFonts w:ascii="GHEA Grapalat" w:hAnsi="GHEA Grapalat"/>
          <w:sz w:val="20"/>
          <w:lang w:val="en-US"/>
        </w:rPr>
        <w:t xml:space="preserve"> </w:t>
      </w:r>
      <w:r w:rsidR="00CC2A56" w:rsidRPr="00E91137">
        <w:rPr>
          <w:rFonts w:ascii="GHEA Grapalat" w:hAnsi="GHEA Grapalat"/>
          <w:sz w:val="20"/>
        </w:rPr>
        <w:t>է</w:t>
      </w:r>
      <w:r w:rsidR="00CC2A56" w:rsidRPr="00A74AD4">
        <w:rPr>
          <w:rFonts w:ascii="GHEA Grapalat" w:hAnsi="GHEA Grapalat"/>
          <w:sz w:val="20"/>
          <w:lang w:val="en-US"/>
        </w:rPr>
        <w:t xml:space="preserve"> </w:t>
      </w:r>
      <w:r w:rsidR="00CC2A56" w:rsidRPr="00E91137">
        <w:rPr>
          <w:rFonts w:ascii="GHEA Grapalat" w:hAnsi="GHEA Grapalat"/>
          <w:sz w:val="20"/>
        </w:rPr>
        <w:t>աշխատակազմի</w:t>
      </w:r>
      <w:r w:rsidR="00CC2A56" w:rsidRPr="00A74AD4">
        <w:rPr>
          <w:rFonts w:ascii="GHEA Grapalat" w:hAnsi="GHEA Grapalat"/>
          <w:sz w:val="20"/>
          <w:lang w:val="en-US"/>
        </w:rPr>
        <w:t xml:space="preserve"> </w:t>
      </w:r>
      <w:r w:rsidR="00CC2A56" w:rsidRPr="00E91137">
        <w:rPr>
          <w:rFonts w:ascii="GHEA Grapalat" w:hAnsi="GHEA Grapalat"/>
          <w:sz w:val="20"/>
        </w:rPr>
        <w:t>քարտուղարի</w:t>
      </w:r>
      <w:r w:rsidR="00CC2A56" w:rsidRPr="00A74AD4">
        <w:rPr>
          <w:rFonts w:ascii="GHEA Grapalat" w:hAnsi="GHEA Grapalat"/>
          <w:sz w:val="20"/>
          <w:lang w:val="en-US"/>
        </w:rPr>
        <w:t xml:space="preserve">, </w:t>
      </w:r>
      <w:r w:rsidR="00CC2A56" w:rsidRPr="00E91137">
        <w:rPr>
          <w:rFonts w:ascii="GHEA Grapalat" w:hAnsi="GHEA Grapalat"/>
          <w:sz w:val="20"/>
        </w:rPr>
        <w:t>աշխատակազմի</w:t>
      </w:r>
      <w:r w:rsidR="00CC2A56" w:rsidRPr="00A74AD4">
        <w:rPr>
          <w:rFonts w:ascii="GHEA Grapalat" w:hAnsi="GHEA Grapalat"/>
          <w:sz w:val="20"/>
          <w:lang w:val="en-US"/>
        </w:rPr>
        <w:t xml:space="preserve"> </w:t>
      </w:r>
      <w:r w:rsidR="00CC2A56" w:rsidRPr="00E91137">
        <w:rPr>
          <w:rFonts w:ascii="GHEA Grapalat" w:hAnsi="GHEA Grapalat"/>
          <w:sz w:val="20"/>
        </w:rPr>
        <w:t>այլ</w:t>
      </w:r>
      <w:r w:rsidR="00CC2A56" w:rsidRPr="00A74AD4">
        <w:rPr>
          <w:rFonts w:ascii="GHEA Grapalat" w:hAnsi="GHEA Grapalat"/>
          <w:sz w:val="20"/>
          <w:lang w:val="en-US"/>
        </w:rPr>
        <w:t xml:space="preserve"> </w:t>
      </w:r>
      <w:r w:rsidR="00CC2A56" w:rsidRPr="00E91137">
        <w:rPr>
          <w:rFonts w:ascii="GHEA Grapalat" w:hAnsi="GHEA Grapalat"/>
          <w:sz w:val="20"/>
        </w:rPr>
        <w:t>աշխատողների</w:t>
      </w:r>
      <w:r w:rsidR="00CC2A56" w:rsidRPr="00A74AD4">
        <w:rPr>
          <w:rFonts w:ascii="GHEA Grapalat" w:hAnsi="GHEA Grapalat"/>
          <w:sz w:val="20"/>
          <w:lang w:val="en-US"/>
        </w:rPr>
        <w:t xml:space="preserve"> </w:t>
      </w:r>
      <w:r w:rsidR="00CC2A56" w:rsidRPr="00E91137">
        <w:rPr>
          <w:rFonts w:ascii="GHEA Grapalat" w:hAnsi="GHEA Grapalat"/>
          <w:sz w:val="20"/>
        </w:rPr>
        <w:t>հետ</w:t>
      </w:r>
      <w:r w:rsidR="00CC2A56" w:rsidRPr="00A74AD4">
        <w:rPr>
          <w:rFonts w:ascii="GHEA Grapalat" w:hAnsi="GHEA Grapalat"/>
          <w:sz w:val="20"/>
          <w:lang w:val="en-US"/>
        </w:rPr>
        <w:t xml:space="preserve">, </w:t>
      </w:r>
      <w:r w:rsidR="00CC2A56" w:rsidRPr="00E91137">
        <w:rPr>
          <w:rFonts w:ascii="GHEA Grapalat" w:hAnsi="GHEA Grapalat"/>
          <w:sz w:val="20"/>
        </w:rPr>
        <w:t>այդ</w:t>
      </w:r>
      <w:r w:rsidR="00CC2A56" w:rsidRPr="00A74AD4">
        <w:rPr>
          <w:rFonts w:ascii="GHEA Grapalat" w:hAnsi="GHEA Grapalat"/>
          <w:sz w:val="20"/>
          <w:lang w:val="en-US"/>
        </w:rPr>
        <w:t xml:space="preserve"> </w:t>
      </w:r>
      <w:r w:rsidR="00CC2A56" w:rsidRPr="00E91137">
        <w:rPr>
          <w:rFonts w:ascii="GHEA Grapalat" w:hAnsi="GHEA Grapalat"/>
          <w:sz w:val="20"/>
        </w:rPr>
        <w:t>թվում՝</w:t>
      </w:r>
      <w:r w:rsidR="00CC2A56" w:rsidRPr="00A74AD4">
        <w:rPr>
          <w:rFonts w:ascii="GHEA Grapalat" w:hAnsi="GHEA Grapalat"/>
          <w:sz w:val="20"/>
          <w:lang w:val="en-US"/>
        </w:rPr>
        <w:t xml:space="preserve"> </w:t>
      </w:r>
      <w:r w:rsidR="00CC2A56" w:rsidRPr="00E91137">
        <w:rPr>
          <w:rFonts w:ascii="GHEA Grapalat" w:hAnsi="GHEA Grapalat"/>
          <w:sz w:val="20"/>
        </w:rPr>
        <w:t>այլ</w:t>
      </w:r>
      <w:r w:rsidR="00CC2A56" w:rsidRPr="00A74AD4">
        <w:rPr>
          <w:rFonts w:ascii="GHEA Grapalat" w:hAnsi="GHEA Grapalat"/>
          <w:sz w:val="20"/>
          <w:lang w:val="en-US"/>
        </w:rPr>
        <w:t xml:space="preserve"> </w:t>
      </w:r>
      <w:r w:rsidR="00CC2A56" w:rsidRPr="00E91137">
        <w:rPr>
          <w:rFonts w:ascii="GHEA Grapalat" w:hAnsi="GHEA Grapalat"/>
          <w:sz w:val="20"/>
        </w:rPr>
        <w:t>բաժինների</w:t>
      </w:r>
      <w:r w:rsidR="00CC2A56" w:rsidRPr="00A74AD4">
        <w:rPr>
          <w:rFonts w:ascii="GHEA Grapalat" w:hAnsi="GHEA Grapalat"/>
          <w:sz w:val="20"/>
          <w:lang w:val="en-US"/>
        </w:rPr>
        <w:t xml:space="preserve"> </w:t>
      </w:r>
      <w:r w:rsidR="00CC2A56" w:rsidRPr="00E91137">
        <w:rPr>
          <w:rFonts w:ascii="GHEA Grapalat" w:hAnsi="GHEA Grapalat"/>
          <w:sz w:val="20"/>
        </w:rPr>
        <w:t>աշխատողների</w:t>
      </w:r>
      <w:r w:rsidR="00CC2A56" w:rsidRPr="00A74AD4">
        <w:rPr>
          <w:rFonts w:ascii="GHEA Grapalat" w:hAnsi="GHEA Grapalat"/>
          <w:sz w:val="20"/>
          <w:lang w:val="en-US"/>
        </w:rPr>
        <w:t xml:space="preserve"> </w:t>
      </w:r>
      <w:r w:rsidR="00CC2A56" w:rsidRPr="00E91137">
        <w:rPr>
          <w:rFonts w:ascii="GHEA Grapalat" w:hAnsi="GHEA Grapalat"/>
          <w:sz w:val="20"/>
        </w:rPr>
        <w:t>և</w:t>
      </w:r>
      <w:r w:rsidR="00CC2A56" w:rsidRPr="00A74AD4">
        <w:rPr>
          <w:rFonts w:ascii="GHEA Grapalat" w:hAnsi="GHEA Grapalat"/>
          <w:sz w:val="20"/>
          <w:lang w:val="en-US"/>
        </w:rPr>
        <w:t xml:space="preserve"> </w:t>
      </w:r>
      <w:r w:rsidR="00CC2A56" w:rsidRPr="00E91137">
        <w:rPr>
          <w:rFonts w:ascii="GHEA Grapalat" w:hAnsi="GHEA Grapalat"/>
          <w:sz w:val="20"/>
        </w:rPr>
        <w:t>պաշտոնատար</w:t>
      </w:r>
      <w:r w:rsidR="00CC2A56" w:rsidRPr="00A74AD4">
        <w:rPr>
          <w:rFonts w:ascii="GHEA Grapalat" w:hAnsi="GHEA Grapalat"/>
          <w:sz w:val="20"/>
          <w:lang w:val="en-US"/>
        </w:rPr>
        <w:t xml:space="preserve"> </w:t>
      </w:r>
      <w:r w:rsidR="00CC2A56" w:rsidRPr="00E91137">
        <w:rPr>
          <w:rFonts w:ascii="GHEA Grapalat" w:hAnsi="GHEA Grapalat"/>
          <w:sz w:val="20"/>
        </w:rPr>
        <w:t>անձանց</w:t>
      </w:r>
      <w:r w:rsidR="00CC2A56" w:rsidRPr="00A74AD4">
        <w:rPr>
          <w:rFonts w:ascii="GHEA Grapalat" w:hAnsi="GHEA Grapalat"/>
          <w:sz w:val="20"/>
          <w:lang w:val="en-US"/>
        </w:rPr>
        <w:t xml:space="preserve"> </w:t>
      </w:r>
      <w:r w:rsidR="00CC2A56" w:rsidRPr="00E91137">
        <w:rPr>
          <w:rFonts w:ascii="GHEA Grapalat" w:hAnsi="GHEA Grapalat"/>
          <w:sz w:val="20"/>
        </w:rPr>
        <w:t>հետ</w:t>
      </w:r>
      <w:r w:rsidR="00CC2A56" w:rsidRPr="00A74AD4">
        <w:rPr>
          <w:rFonts w:ascii="GHEA Grapalat" w:hAnsi="GHEA Grapalat"/>
          <w:sz w:val="20"/>
          <w:lang w:val="en-US"/>
        </w:rPr>
        <w:t>.</w:t>
      </w:r>
    </w:p>
    <w:p w:rsidR="00CC2A56" w:rsidRPr="00A74AD4" w:rsidRDefault="00D569CC" w:rsidP="0079796F">
      <w:pPr>
        <w:jc w:val="both"/>
        <w:rPr>
          <w:rFonts w:ascii="GHEA Grapalat" w:hAnsi="GHEA Grapalat"/>
          <w:sz w:val="20"/>
          <w:lang w:val="en-US"/>
        </w:rPr>
      </w:pPr>
      <w:r w:rsidRPr="00E91137">
        <w:rPr>
          <w:rFonts w:ascii="GHEA Grapalat" w:hAnsi="GHEA Grapalat"/>
          <w:sz w:val="20"/>
          <w:lang w:val="en-US"/>
        </w:rPr>
        <w:t>բ</w:t>
      </w:r>
      <w:r w:rsidR="00CC2A56" w:rsidRPr="00A74AD4">
        <w:rPr>
          <w:rFonts w:ascii="GHEA Grapalat" w:hAnsi="GHEA Grapalat"/>
          <w:sz w:val="20"/>
          <w:lang w:val="en-US"/>
        </w:rPr>
        <w:t xml:space="preserve">) </w:t>
      </w:r>
      <w:r w:rsidR="00CC2A56" w:rsidRPr="00E91137">
        <w:rPr>
          <w:rFonts w:ascii="GHEA Grapalat" w:hAnsi="GHEA Grapalat"/>
          <w:sz w:val="20"/>
        </w:rPr>
        <w:t>առանձին</w:t>
      </w:r>
      <w:r w:rsidR="00CC2A56" w:rsidRPr="00A74AD4">
        <w:rPr>
          <w:rFonts w:ascii="GHEA Grapalat" w:hAnsi="GHEA Grapalat"/>
          <w:sz w:val="20"/>
          <w:lang w:val="en-US"/>
        </w:rPr>
        <w:t xml:space="preserve"> </w:t>
      </w:r>
      <w:r w:rsidR="00CC2A56" w:rsidRPr="00E91137">
        <w:rPr>
          <w:rFonts w:ascii="GHEA Grapalat" w:hAnsi="GHEA Grapalat"/>
          <w:sz w:val="20"/>
        </w:rPr>
        <w:t>դեպքերում</w:t>
      </w:r>
      <w:r w:rsidR="00CC2A56"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Աշխատակազմի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քարտուղարի</w:t>
      </w:r>
      <w:r w:rsidR="00CC2A56" w:rsidRPr="00A74AD4">
        <w:rPr>
          <w:rFonts w:ascii="GHEA Grapalat" w:hAnsi="GHEA Grapalat"/>
          <w:sz w:val="20"/>
          <w:lang w:val="en-US"/>
        </w:rPr>
        <w:t xml:space="preserve"> </w:t>
      </w:r>
      <w:r w:rsidR="00CC2A56" w:rsidRPr="00E91137">
        <w:rPr>
          <w:rFonts w:ascii="GHEA Grapalat" w:hAnsi="GHEA Grapalat"/>
          <w:sz w:val="20"/>
        </w:rPr>
        <w:t>հանձնարարությամբ</w:t>
      </w:r>
      <w:r w:rsidR="00CC2A56" w:rsidRPr="00A74AD4">
        <w:rPr>
          <w:rFonts w:ascii="GHEA Grapalat" w:hAnsi="GHEA Grapalat"/>
          <w:sz w:val="20"/>
          <w:lang w:val="en-US"/>
        </w:rPr>
        <w:t xml:space="preserve"> </w:t>
      </w:r>
      <w:r w:rsidR="00CC2A56" w:rsidRPr="00E91137">
        <w:rPr>
          <w:rFonts w:ascii="GHEA Grapalat" w:hAnsi="GHEA Grapalat"/>
          <w:sz w:val="20"/>
        </w:rPr>
        <w:t>աշխատակազմից</w:t>
      </w:r>
      <w:r w:rsidR="00CC2A56" w:rsidRPr="00A74AD4">
        <w:rPr>
          <w:rFonts w:ascii="GHEA Grapalat" w:hAnsi="GHEA Grapalat"/>
          <w:sz w:val="20"/>
          <w:lang w:val="en-US"/>
        </w:rPr>
        <w:t xml:space="preserve"> </w:t>
      </w:r>
      <w:r w:rsidR="00CC2A56" w:rsidRPr="00E91137">
        <w:rPr>
          <w:rFonts w:ascii="GHEA Grapalat" w:hAnsi="GHEA Grapalat"/>
          <w:sz w:val="20"/>
        </w:rPr>
        <w:t>դուրս</w:t>
      </w:r>
      <w:r w:rsidR="00CC2A56" w:rsidRPr="00A74AD4">
        <w:rPr>
          <w:rFonts w:ascii="GHEA Grapalat" w:hAnsi="GHEA Grapalat"/>
          <w:sz w:val="20"/>
          <w:lang w:val="en-US"/>
        </w:rPr>
        <w:t xml:space="preserve"> </w:t>
      </w:r>
      <w:r w:rsidR="00CC2A56" w:rsidRPr="00E91137">
        <w:rPr>
          <w:rFonts w:ascii="GHEA Grapalat" w:hAnsi="GHEA Grapalat"/>
          <w:sz w:val="20"/>
        </w:rPr>
        <w:t>շփվում</w:t>
      </w:r>
      <w:r w:rsidR="00CC2A56" w:rsidRPr="00A74AD4">
        <w:rPr>
          <w:rFonts w:ascii="GHEA Grapalat" w:hAnsi="GHEA Grapalat"/>
          <w:sz w:val="20"/>
          <w:lang w:val="en-US"/>
        </w:rPr>
        <w:t xml:space="preserve"> </w:t>
      </w:r>
      <w:r w:rsidR="00CC2A56" w:rsidRPr="00E91137">
        <w:rPr>
          <w:rFonts w:ascii="GHEA Grapalat" w:hAnsi="GHEA Grapalat"/>
          <w:sz w:val="20"/>
        </w:rPr>
        <w:t>և</w:t>
      </w:r>
      <w:r w:rsidR="00CC2A56" w:rsidRPr="00A74AD4">
        <w:rPr>
          <w:rFonts w:ascii="GHEA Grapalat" w:hAnsi="GHEA Grapalat"/>
          <w:sz w:val="20"/>
          <w:lang w:val="en-US"/>
        </w:rPr>
        <w:t xml:space="preserve"> </w:t>
      </w:r>
      <w:r w:rsidR="00CC2A56" w:rsidRPr="00E91137">
        <w:rPr>
          <w:rFonts w:ascii="GHEA Grapalat" w:hAnsi="GHEA Grapalat"/>
          <w:sz w:val="20"/>
        </w:rPr>
        <w:t>հանդես</w:t>
      </w:r>
      <w:r w:rsidR="00CC2A56" w:rsidRPr="00A74AD4">
        <w:rPr>
          <w:rFonts w:ascii="GHEA Grapalat" w:hAnsi="GHEA Grapalat"/>
          <w:sz w:val="20"/>
          <w:lang w:val="en-US"/>
        </w:rPr>
        <w:t xml:space="preserve"> </w:t>
      </w:r>
      <w:r w:rsidR="00CC2A56" w:rsidRPr="00E91137">
        <w:rPr>
          <w:rFonts w:ascii="GHEA Grapalat" w:hAnsi="GHEA Grapalat"/>
          <w:sz w:val="20"/>
        </w:rPr>
        <w:t>է</w:t>
      </w:r>
      <w:r w:rsidR="00CC2A56" w:rsidRPr="00A74AD4">
        <w:rPr>
          <w:rFonts w:ascii="GHEA Grapalat" w:hAnsi="GHEA Grapalat"/>
          <w:sz w:val="20"/>
          <w:lang w:val="en-US"/>
        </w:rPr>
        <w:t xml:space="preserve"> </w:t>
      </w:r>
      <w:r w:rsidR="00CC2A56" w:rsidRPr="00E91137">
        <w:rPr>
          <w:rFonts w:ascii="GHEA Grapalat" w:hAnsi="GHEA Grapalat"/>
          <w:sz w:val="20"/>
        </w:rPr>
        <w:t>գալիս</w:t>
      </w:r>
      <w:r w:rsidR="00CC2A56" w:rsidRPr="00A74AD4">
        <w:rPr>
          <w:rFonts w:ascii="GHEA Grapalat" w:hAnsi="GHEA Grapalat"/>
          <w:sz w:val="20"/>
          <w:lang w:val="en-US"/>
        </w:rPr>
        <w:t xml:space="preserve"> </w:t>
      </w:r>
      <w:r w:rsidR="00CC2A56" w:rsidRPr="00E91137">
        <w:rPr>
          <w:rFonts w:ascii="GHEA Grapalat" w:hAnsi="GHEA Grapalat"/>
          <w:sz w:val="20"/>
        </w:rPr>
        <w:t>որպես</w:t>
      </w:r>
      <w:r w:rsidR="00CC2A56" w:rsidRPr="00A74AD4">
        <w:rPr>
          <w:rFonts w:ascii="GHEA Grapalat" w:hAnsi="GHEA Grapalat"/>
          <w:sz w:val="20"/>
          <w:lang w:val="en-US"/>
        </w:rPr>
        <w:t xml:space="preserve"> </w:t>
      </w:r>
      <w:r w:rsidR="00CC2A56" w:rsidRPr="00E91137">
        <w:rPr>
          <w:rFonts w:ascii="GHEA Grapalat" w:hAnsi="GHEA Grapalat"/>
          <w:sz w:val="20"/>
        </w:rPr>
        <w:t>ներկայացուցիչ</w:t>
      </w:r>
      <w:r w:rsidR="00CC2A56" w:rsidRPr="00A74AD4">
        <w:rPr>
          <w:rFonts w:ascii="GHEA Grapalat" w:hAnsi="GHEA Grapalat"/>
          <w:sz w:val="20"/>
          <w:lang w:val="en-US"/>
        </w:rPr>
        <w:t>:</w:t>
      </w:r>
    </w:p>
    <w:p w:rsidR="00CC2A56" w:rsidRPr="00A74AD4" w:rsidRDefault="00CC2A56" w:rsidP="00CC2A56">
      <w:pPr>
        <w:rPr>
          <w:rFonts w:ascii="GHEA Grapalat" w:hAnsi="GHEA Grapalat"/>
          <w:sz w:val="20"/>
          <w:lang w:val="en-US"/>
        </w:rPr>
      </w:pPr>
    </w:p>
    <w:p w:rsidR="00CC2A56" w:rsidRPr="00A74AD4" w:rsidRDefault="00CC2A56" w:rsidP="00CC2A56">
      <w:pPr>
        <w:jc w:val="center"/>
        <w:rPr>
          <w:rFonts w:ascii="GHEA Grapalat" w:hAnsi="GHEA Grapalat"/>
          <w:b/>
          <w:i/>
          <w:szCs w:val="24"/>
          <w:lang w:val="en-US"/>
        </w:rPr>
      </w:pPr>
      <w:r w:rsidRPr="00A74AD4">
        <w:rPr>
          <w:rFonts w:ascii="GHEA Grapalat" w:hAnsi="GHEA Grapalat"/>
          <w:b/>
          <w:i/>
          <w:szCs w:val="24"/>
          <w:lang w:val="en-US"/>
        </w:rPr>
        <w:t xml:space="preserve">5. </w:t>
      </w:r>
      <w:r w:rsidRPr="00B10571">
        <w:rPr>
          <w:rFonts w:ascii="GHEA Grapalat" w:hAnsi="GHEA Grapalat"/>
          <w:b/>
          <w:i/>
          <w:szCs w:val="24"/>
        </w:rPr>
        <w:t>ԽՆԴԻՐՆԵՐԻ</w:t>
      </w:r>
      <w:r w:rsidRPr="00A74AD4">
        <w:rPr>
          <w:rFonts w:ascii="GHEA Grapalat" w:hAnsi="GHEA Grapalat"/>
          <w:b/>
          <w:i/>
          <w:szCs w:val="24"/>
          <w:lang w:val="en-US"/>
        </w:rPr>
        <w:t xml:space="preserve"> </w:t>
      </w:r>
      <w:r w:rsidRPr="00B10571">
        <w:rPr>
          <w:rFonts w:ascii="GHEA Grapalat" w:hAnsi="GHEA Grapalat"/>
          <w:b/>
          <w:i/>
          <w:szCs w:val="24"/>
        </w:rPr>
        <w:t>ԲԱՐԴՈՒԹՅՈՒՆԸ</w:t>
      </w:r>
      <w:r w:rsidRPr="00A74AD4">
        <w:rPr>
          <w:rFonts w:ascii="GHEA Grapalat" w:hAnsi="GHEA Grapalat"/>
          <w:b/>
          <w:i/>
          <w:szCs w:val="24"/>
          <w:lang w:val="en-US"/>
        </w:rPr>
        <w:t xml:space="preserve"> </w:t>
      </w:r>
      <w:r w:rsidRPr="00B10571">
        <w:rPr>
          <w:rFonts w:ascii="GHEA Grapalat" w:hAnsi="GHEA Grapalat"/>
          <w:b/>
          <w:i/>
          <w:szCs w:val="24"/>
        </w:rPr>
        <w:t>ԵՎ</w:t>
      </w:r>
      <w:r w:rsidRPr="00A74AD4">
        <w:rPr>
          <w:rFonts w:ascii="GHEA Grapalat" w:hAnsi="GHEA Grapalat"/>
          <w:b/>
          <w:i/>
          <w:szCs w:val="24"/>
          <w:lang w:val="en-US"/>
        </w:rPr>
        <w:t xml:space="preserve"> </w:t>
      </w:r>
      <w:r w:rsidRPr="00B10571">
        <w:rPr>
          <w:rFonts w:ascii="GHEA Grapalat" w:hAnsi="GHEA Grapalat"/>
          <w:b/>
          <w:i/>
          <w:szCs w:val="24"/>
        </w:rPr>
        <w:t>ԴՐԱՆՑ</w:t>
      </w:r>
      <w:r w:rsidRPr="00A74AD4">
        <w:rPr>
          <w:rFonts w:ascii="GHEA Grapalat" w:hAnsi="GHEA Grapalat"/>
          <w:b/>
          <w:i/>
          <w:szCs w:val="24"/>
          <w:lang w:val="en-US"/>
        </w:rPr>
        <w:t xml:space="preserve"> </w:t>
      </w:r>
      <w:r w:rsidRPr="00B10571">
        <w:rPr>
          <w:rFonts w:ascii="GHEA Grapalat" w:hAnsi="GHEA Grapalat"/>
          <w:b/>
          <w:i/>
          <w:szCs w:val="24"/>
        </w:rPr>
        <w:t>ՍՏԵՂԾԱԳՈՐԾԱԿԱՆ</w:t>
      </w:r>
      <w:r w:rsidRPr="00A74AD4">
        <w:rPr>
          <w:rFonts w:ascii="GHEA Grapalat" w:hAnsi="GHEA Grapalat"/>
          <w:b/>
          <w:i/>
          <w:szCs w:val="24"/>
          <w:lang w:val="en-US"/>
        </w:rPr>
        <w:t xml:space="preserve"> </w:t>
      </w:r>
      <w:r w:rsidRPr="00B10571">
        <w:rPr>
          <w:rFonts w:ascii="GHEA Grapalat" w:hAnsi="GHEA Grapalat"/>
          <w:b/>
          <w:i/>
          <w:szCs w:val="24"/>
        </w:rPr>
        <w:t>ԼՈՒԾՈՒՄԸ</w:t>
      </w:r>
    </w:p>
    <w:p w:rsidR="00CC2A56" w:rsidRPr="00A74AD4" w:rsidRDefault="00CC2A56" w:rsidP="00CC2A56">
      <w:pPr>
        <w:jc w:val="center"/>
        <w:rPr>
          <w:rFonts w:ascii="GHEA Grapalat" w:hAnsi="GHEA Grapalat"/>
          <w:b/>
          <w:szCs w:val="24"/>
          <w:lang w:val="en-US"/>
        </w:rPr>
      </w:pPr>
    </w:p>
    <w:p w:rsidR="00CC2A56" w:rsidRPr="00A74AD4" w:rsidRDefault="00CC2A56" w:rsidP="00CC2A56">
      <w:pPr>
        <w:jc w:val="both"/>
        <w:rPr>
          <w:rFonts w:ascii="GHEA Grapalat" w:hAnsi="GHEA Grapalat"/>
          <w:sz w:val="20"/>
          <w:lang w:val="en-US"/>
        </w:rPr>
      </w:pPr>
      <w:r w:rsidRPr="00A74AD4">
        <w:rPr>
          <w:rFonts w:ascii="GHEA Grapalat" w:hAnsi="GHEA Grapalat"/>
          <w:sz w:val="20"/>
          <w:lang w:val="en-US"/>
        </w:rPr>
        <w:lastRenderedPageBreak/>
        <w:t xml:space="preserve">9. </w:t>
      </w:r>
      <w:r w:rsidRPr="00E91137">
        <w:rPr>
          <w:rFonts w:ascii="GHEA Grapalat" w:hAnsi="GHEA Grapalat"/>
          <w:sz w:val="20"/>
        </w:rPr>
        <w:t>Գլխավոր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մասնագետն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իր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լիազորությունների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շրջանակներում</w:t>
      </w:r>
      <w:r w:rsidRPr="00A74AD4">
        <w:rPr>
          <w:rFonts w:ascii="GHEA Grapalat" w:hAnsi="GHEA Grapalat"/>
          <w:sz w:val="20"/>
          <w:lang w:val="en-US"/>
        </w:rPr>
        <w:t xml:space="preserve">  </w:t>
      </w:r>
      <w:r w:rsidRPr="00E91137">
        <w:rPr>
          <w:rFonts w:ascii="GHEA Grapalat" w:hAnsi="GHEA Grapalat"/>
          <w:sz w:val="20"/>
        </w:rPr>
        <w:t>մասնակցում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է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խնդիրների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բացահայտմանը</w:t>
      </w:r>
      <w:r w:rsidRPr="00A74AD4">
        <w:rPr>
          <w:rFonts w:ascii="GHEA Grapalat" w:hAnsi="GHEA Grapalat"/>
          <w:sz w:val="20"/>
          <w:lang w:val="en-US"/>
        </w:rPr>
        <w:t xml:space="preserve">, </w:t>
      </w:r>
      <w:r w:rsidRPr="00E91137">
        <w:rPr>
          <w:rFonts w:ascii="GHEA Grapalat" w:hAnsi="GHEA Grapalat"/>
          <w:sz w:val="20"/>
        </w:rPr>
        <w:t>վերլուծմանը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և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գնահատմանը</w:t>
      </w:r>
      <w:r w:rsidRPr="00A74AD4">
        <w:rPr>
          <w:rFonts w:ascii="GHEA Grapalat" w:hAnsi="GHEA Grapalat"/>
          <w:sz w:val="20"/>
          <w:lang w:val="en-US"/>
        </w:rPr>
        <w:t xml:space="preserve">, </w:t>
      </w:r>
      <w:r w:rsidRPr="00E91137">
        <w:rPr>
          <w:rFonts w:ascii="GHEA Grapalat" w:hAnsi="GHEA Grapalat"/>
          <w:sz w:val="20"/>
        </w:rPr>
        <w:t>ինչպես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նաև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դրանց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ստեղծագործական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և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այլընտրանքային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լուծումներին</w:t>
      </w:r>
      <w:r w:rsidRPr="00A74AD4">
        <w:rPr>
          <w:rFonts w:ascii="GHEA Grapalat" w:hAnsi="GHEA Grapalat"/>
          <w:sz w:val="20"/>
          <w:lang w:val="en-US"/>
        </w:rPr>
        <w:t>:</w:t>
      </w:r>
    </w:p>
    <w:p w:rsidR="00CC2A56" w:rsidRPr="00A74AD4" w:rsidRDefault="00CC2A56" w:rsidP="00CC2A56">
      <w:pPr>
        <w:rPr>
          <w:rFonts w:ascii="GHEA Grapalat" w:hAnsi="GHEA Grapalat"/>
          <w:szCs w:val="24"/>
          <w:lang w:val="en-US"/>
        </w:rPr>
      </w:pPr>
    </w:p>
    <w:p w:rsidR="00CC2A56" w:rsidRPr="00A74AD4" w:rsidRDefault="00CC2A56" w:rsidP="00CC2A56">
      <w:pPr>
        <w:jc w:val="center"/>
        <w:rPr>
          <w:rFonts w:ascii="GHEA Grapalat" w:hAnsi="GHEA Grapalat"/>
          <w:b/>
          <w:i/>
          <w:szCs w:val="24"/>
          <w:lang w:val="en-US"/>
        </w:rPr>
      </w:pPr>
      <w:r w:rsidRPr="00A74AD4">
        <w:rPr>
          <w:rFonts w:ascii="GHEA Grapalat" w:hAnsi="GHEA Grapalat"/>
          <w:b/>
          <w:i/>
          <w:szCs w:val="24"/>
          <w:lang w:val="en-US"/>
        </w:rPr>
        <w:t xml:space="preserve">6. </w:t>
      </w:r>
      <w:r w:rsidRPr="00B10571">
        <w:rPr>
          <w:rFonts w:ascii="GHEA Grapalat" w:hAnsi="GHEA Grapalat"/>
          <w:b/>
          <w:i/>
          <w:szCs w:val="24"/>
        </w:rPr>
        <w:t>ԳԻՏԵԼԻՔՆԵՐԸ</w:t>
      </w:r>
      <w:r w:rsidRPr="00A74AD4">
        <w:rPr>
          <w:rFonts w:ascii="GHEA Grapalat" w:hAnsi="GHEA Grapalat"/>
          <w:b/>
          <w:i/>
          <w:szCs w:val="24"/>
          <w:lang w:val="en-US"/>
        </w:rPr>
        <w:t xml:space="preserve"> </w:t>
      </w:r>
      <w:r w:rsidRPr="00B10571">
        <w:rPr>
          <w:rFonts w:ascii="GHEA Grapalat" w:hAnsi="GHEA Grapalat"/>
          <w:b/>
          <w:i/>
          <w:szCs w:val="24"/>
        </w:rPr>
        <w:t>ԵՎ</w:t>
      </w:r>
      <w:r w:rsidRPr="00A74AD4">
        <w:rPr>
          <w:rFonts w:ascii="GHEA Grapalat" w:hAnsi="GHEA Grapalat"/>
          <w:b/>
          <w:i/>
          <w:szCs w:val="24"/>
          <w:lang w:val="en-US"/>
        </w:rPr>
        <w:t xml:space="preserve"> </w:t>
      </w:r>
      <w:r w:rsidRPr="00B10571">
        <w:rPr>
          <w:rFonts w:ascii="GHEA Grapalat" w:hAnsi="GHEA Grapalat"/>
          <w:b/>
          <w:i/>
          <w:szCs w:val="24"/>
        </w:rPr>
        <w:t>ՀՄՏՈՒԹՅՈՒՆՆԵՐԸ</w:t>
      </w:r>
    </w:p>
    <w:p w:rsidR="0079796F" w:rsidRDefault="0079796F" w:rsidP="00CC2A56">
      <w:pPr>
        <w:rPr>
          <w:rFonts w:ascii="GHEA Grapalat" w:hAnsi="GHEA Grapalat"/>
          <w:sz w:val="20"/>
          <w:lang w:val="en-US"/>
        </w:rPr>
      </w:pPr>
    </w:p>
    <w:p w:rsidR="00CC2A56" w:rsidRPr="00A74AD4" w:rsidRDefault="00CC2A56" w:rsidP="00CC2A56">
      <w:pPr>
        <w:rPr>
          <w:rFonts w:ascii="GHEA Grapalat" w:hAnsi="GHEA Grapalat"/>
          <w:sz w:val="20"/>
          <w:lang w:val="en-US"/>
        </w:rPr>
      </w:pPr>
      <w:r w:rsidRPr="00A74AD4">
        <w:rPr>
          <w:rFonts w:ascii="GHEA Grapalat" w:hAnsi="GHEA Grapalat"/>
          <w:sz w:val="20"/>
          <w:lang w:val="en-US"/>
        </w:rPr>
        <w:t xml:space="preserve">10. </w:t>
      </w:r>
      <w:r w:rsidRPr="00E91137">
        <w:rPr>
          <w:rFonts w:ascii="GHEA Grapalat" w:hAnsi="GHEA Grapalat"/>
          <w:sz w:val="20"/>
        </w:rPr>
        <w:t>Գլխավոր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մասնագետը՝</w:t>
      </w:r>
    </w:p>
    <w:p w:rsidR="00CC2A56" w:rsidRPr="00A74AD4" w:rsidRDefault="00CC2A56" w:rsidP="00CC2A56">
      <w:pPr>
        <w:jc w:val="both"/>
        <w:rPr>
          <w:rFonts w:ascii="GHEA Grapalat" w:hAnsi="GHEA Grapalat"/>
          <w:sz w:val="20"/>
          <w:lang w:val="en-US"/>
        </w:rPr>
      </w:pPr>
      <w:r w:rsidRPr="00E91137">
        <w:rPr>
          <w:rFonts w:ascii="GHEA Grapalat" w:hAnsi="GHEA Grapalat"/>
          <w:sz w:val="20"/>
          <w:lang w:val="en-US"/>
        </w:rPr>
        <w:t>ա</w:t>
      </w:r>
      <w:r w:rsidRPr="00A74AD4">
        <w:rPr>
          <w:rFonts w:ascii="GHEA Grapalat" w:hAnsi="GHEA Grapalat"/>
          <w:sz w:val="20"/>
          <w:lang w:val="en-US"/>
        </w:rPr>
        <w:t xml:space="preserve">) </w:t>
      </w:r>
      <w:r w:rsidRPr="00E91137">
        <w:rPr>
          <w:rFonts w:ascii="GHEA Grapalat" w:hAnsi="GHEA Grapalat"/>
          <w:sz w:val="20"/>
          <w:lang w:val="en-US"/>
        </w:rPr>
        <w:t>ունի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  <w:lang w:val="en-US"/>
        </w:rPr>
        <w:t>բարձրագույն</w:t>
      </w:r>
      <w:r w:rsidRPr="00A74AD4">
        <w:rPr>
          <w:rFonts w:ascii="GHEA Grapalat" w:hAnsi="GHEA Grapalat"/>
          <w:sz w:val="20"/>
          <w:lang w:val="en-US"/>
        </w:rPr>
        <w:t xml:space="preserve">, </w:t>
      </w:r>
      <w:r w:rsidRPr="00E91137">
        <w:rPr>
          <w:rFonts w:ascii="GHEA Grapalat" w:hAnsi="GHEA Grapalat"/>
          <w:sz w:val="20"/>
          <w:lang w:val="en-US"/>
        </w:rPr>
        <w:t>համայնքային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  <w:lang w:val="en-US"/>
        </w:rPr>
        <w:t>ծառայության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  <w:lang w:val="en-US"/>
        </w:rPr>
        <w:t>կամ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  <w:lang w:val="en-US"/>
        </w:rPr>
        <w:t>պետական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  <w:lang w:val="en-US"/>
        </w:rPr>
        <w:t>ծառայության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  <w:lang w:val="en-US"/>
        </w:rPr>
        <w:t>պաշտոններում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  <w:lang w:val="en-US"/>
        </w:rPr>
        <w:t>առնվազն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  <w:lang w:val="en-US"/>
        </w:rPr>
        <w:t>երկու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  <w:lang w:val="en-US"/>
        </w:rPr>
        <w:t>տարվա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  <w:lang w:val="en-US"/>
        </w:rPr>
        <w:t>ստաժ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  <w:lang w:val="en-US"/>
        </w:rPr>
        <w:t>կամ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  <w:lang w:val="en-US"/>
        </w:rPr>
        <w:t>վերջին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  <w:lang w:val="en-US"/>
        </w:rPr>
        <w:t>երեք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  <w:lang w:val="en-US"/>
        </w:rPr>
        <w:t>տարվա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  <w:lang w:val="en-US"/>
        </w:rPr>
        <w:t>ընթացքում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  <w:lang w:val="en-US"/>
        </w:rPr>
        <w:t>քաղաքական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  <w:lang w:val="en-US"/>
        </w:rPr>
        <w:t>կամ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  <w:lang w:val="en-US"/>
        </w:rPr>
        <w:t>հայացողական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  <w:lang w:val="en-US"/>
        </w:rPr>
        <w:t>կամ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  <w:lang w:val="en-US"/>
        </w:rPr>
        <w:t>քաղաքացիական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  <w:lang w:val="en-US"/>
        </w:rPr>
        <w:t>պաշտոններում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  <w:lang w:val="en-US"/>
        </w:rPr>
        <w:t>առնվազն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  <w:lang w:val="en-US"/>
        </w:rPr>
        <w:t>մեկ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  <w:lang w:val="en-US"/>
        </w:rPr>
        <w:t>տարվա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  <w:lang w:val="en-US"/>
        </w:rPr>
        <w:t>աշխատանքային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  <w:lang w:val="en-US"/>
        </w:rPr>
        <w:t>ստաժ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  <w:lang w:val="en-US"/>
        </w:rPr>
        <w:t>կամ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  <w:lang w:val="en-US"/>
        </w:rPr>
        <w:t>վերջին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  <w:lang w:val="en-US"/>
        </w:rPr>
        <w:t>ութ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  <w:lang w:val="en-US"/>
        </w:rPr>
        <w:t>տարվա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  <w:lang w:val="en-US"/>
        </w:rPr>
        <w:t>ընթացքում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  <w:lang w:val="en-US"/>
        </w:rPr>
        <w:t>համայնքի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  <w:lang w:val="en-US"/>
        </w:rPr>
        <w:t>ավագանու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  <w:lang w:val="en-US"/>
        </w:rPr>
        <w:t>անդամի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  <w:lang w:val="en-US"/>
        </w:rPr>
        <w:t>աշխատանքային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  <w:lang w:val="en-US"/>
        </w:rPr>
        <w:t>գործունեության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  <w:lang w:val="en-US"/>
        </w:rPr>
        <w:t>առնվազն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  <w:lang w:val="en-US"/>
        </w:rPr>
        <w:t>երկու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  <w:lang w:val="en-US"/>
        </w:rPr>
        <w:t>տարվա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  <w:lang w:val="en-US"/>
        </w:rPr>
        <w:t>փորձ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  <w:lang w:val="en-US"/>
        </w:rPr>
        <w:t>կամ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  <w:lang w:val="en-US"/>
        </w:rPr>
        <w:t>առնվազն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  <w:lang w:val="en-US"/>
        </w:rPr>
        <w:t>երեք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  <w:lang w:val="en-US"/>
        </w:rPr>
        <w:t>տարվա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  <w:lang w:val="en-US"/>
        </w:rPr>
        <w:t>մասնագիտական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  <w:lang w:val="en-US"/>
        </w:rPr>
        <w:t>աշխատանքային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  <w:lang w:val="en-US"/>
        </w:rPr>
        <w:t>ստաժ</w:t>
      </w:r>
      <w:r w:rsidR="00AE01D1" w:rsidRPr="00A74AD4">
        <w:rPr>
          <w:rFonts w:ascii="GHEA Grapalat" w:hAnsi="GHEA Grapalat"/>
          <w:sz w:val="20"/>
          <w:lang w:val="en-US"/>
        </w:rPr>
        <w:t>.</w:t>
      </w:r>
      <w:r w:rsidRPr="00A74AD4">
        <w:rPr>
          <w:rFonts w:ascii="GHEA Grapalat" w:hAnsi="GHEA Grapalat"/>
          <w:sz w:val="20"/>
          <w:lang w:val="en-US"/>
        </w:rPr>
        <w:t xml:space="preserve"> </w:t>
      </w:r>
    </w:p>
    <w:p w:rsidR="00E21244" w:rsidRPr="00A74AD4" w:rsidRDefault="00E21244" w:rsidP="00E21244">
      <w:pPr>
        <w:jc w:val="both"/>
        <w:rPr>
          <w:rFonts w:ascii="GHEA Grapalat" w:hAnsi="GHEA Grapalat"/>
          <w:sz w:val="20"/>
          <w:lang w:val="en-US"/>
        </w:rPr>
      </w:pPr>
      <w:r w:rsidRPr="00E91137">
        <w:rPr>
          <w:rFonts w:ascii="GHEA Grapalat" w:hAnsi="GHEA Grapalat" w:cs="Sylfaen"/>
          <w:sz w:val="20"/>
        </w:rPr>
        <w:t>բ</w:t>
      </w:r>
      <w:r w:rsidRPr="00A74AD4">
        <w:rPr>
          <w:rFonts w:ascii="GHEA Grapalat" w:hAnsi="GHEA Grapalat" w:cs="Times Armenian"/>
          <w:sz w:val="20"/>
          <w:lang w:val="en-US"/>
        </w:rPr>
        <w:t xml:space="preserve">) </w:t>
      </w:r>
      <w:r w:rsidR="00A76719" w:rsidRPr="001A75FC">
        <w:rPr>
          <w:rFonts w:ascii="GHEA Grapalat" w:hAnsi="GHEA Grapalat" w:cs="Sylfaen"/>
          <w:sz w:val="20"/>
        </w:rPr>
        <w:t>ունի</w:t>
      </w:r>
      <w:r w:rsidR="00A76719" w:rsidRPr="00FB1906">
        <w:rPr>
          <w:rFonts w:ascii="GHEA Grapalat" w:hAnsi="GHEA Grapalat"/>
          <w:sz w:val="20"/>
        </w:rPr>
        <w:t xml:space="preserve"> </w:t>
      </w:r>
      <w:r w:rsidR="00A76719">
        <w:rPr>
          <w:rFonts w:ascii="GHEA Grapalat" w:hAnsi="GHEA Grapalat" w:cs="Sylfaen"/>
          <w:sz w:val="20"/>
        </w:rPr>
        <w:t>ՀՀ Սահմանադրության,</w:t>
      </w:r>
      <w:r w:rsidR="00A76719" w:rsidRPr="00FB1906">
        <w:rPr>
          <w:rFonts w:ascii="GHEA Grapalat" w:hAnsi="GHEA Grapalat"/>
          <w:sz w:val="20"/>
        </w:rPr>
        <w:t xml:space="preserve"> </w:t>
      </w:r>
      <w:r w:rsidR="00A76719">
        <w:rPr>
          <w:rFonts w:ascii="GHEA Grapalat" w:hAnsi="GHEA Grapalat" w:cs="Sylfaen"/>
          <w:sz w:val="20"/>
        </w:rPr>
        <w:t>«</w:t>
      </w:r>
      <w:r w:rsidR="00A76719" w:rsidRPr="001A75FC">
        <w:rPr>
          <w:rFonts w:ascii="GHEA Grapalat" w:hAnsi="GHEA Grapalat" w:cs="Sylfaen"/>
          <w:sz w:val="20"/>
        </w:rPr>
        <w:t>Համայնքային</w:t>
      </w:r>
      <w:r w:rsidR="00A76719" w:rsidRPr="00FB1906">
        <w:rPr>
          <w:rFonts w:ascii="GHEA Grapalat" w:hAnsi="GHEA Grapalat"/>
          <w:sz w:val="20"/>
        </w:rPr>
        <w:t xml:space="preserve"> </w:t>
      </w:r>
      <w:r w:rsidR="00A76719" w:rsidRPr="001A75FC">
        <w:rPr>
          <w:rFonts w:ascii="GHEA Grapalat" w:hAnsi="GHEA Grapalat" w:cs="Sylfaen"/>
          <w:sz w:val="20"/>
        </w:rPr>
        <w:t>ծառայության</w:t>
      </w:r>
      <w:r w:rsidR="00A76719" w:rsidRPr="00FB1906">
        <w:rPr>
          <w:rFonts w:ascii="GHEA Grapalat" w:hAnsi="GHEA Grapalat"/>
          <w:sz w:val="20"/>
        </w:rPr>
        <w:t xml:space="preserve"> </w:t>
      </w:r>
      <w:r w:rsidR="00A76719" w:rsidRPr="001A75FC">
        <w:rPr>
          <w:rFonts w:ascii="GHEA Grapalat" w:hAnsi="GHEA Grapalat" w:cs="Sylfaen"/>
          <w:sz w:val="20"/>
        </w:rPr>
        <w:t>մասին</w:t>
      </w:r>
      <w:r w:rsidR="00A76719">
        <w:rPr>
          <w:rFonts w:ascii="GHEA Grapalat" w:hAnsi="GHEA Grapalat" w:cs="Sylfaen"/>
          <w:sz w:val="20"/>
        </w:rPr>
        <w:t>»</w:t>
      </w:r>
      <w:r w:rsidR="00A76719" w:rsidRPr="00FB1906">
        <w:rPr>
          <w:rFonts w:ascii="GHEA Grapalat" w:hAnsi="GHEA Grapalat"/>
          <w:sz w:val="20"/>
        </w:rPr>
        <w:t>,</w:t>
      </w:r>
      <w:r w:rsidR="00A76719">
        <w:rPr>
          <w:rFonts w:ascii="GHEA Grapalat" w:hAnsi="GHEA Grapalat"/>
          <w:sz w:val="20"/>
        </w:rPr>
        <w:t xml:space="preserve"> «Հանրային ծառայության մասին»</w:t>
      </w:r>
      <w:r w:rsidR="00A76719" w:rsidRPr="00FB1906">
        <w:rPr>
          <w:rFonts w:ascii="GHEA Grapalat" w:hAnsi="GHEA Grapalat"/>
          <w:sz w:val="20"/>
        </w:rPr>
        <w:t xml:space="preserve"> </w:t>
      </w:r>
      <w:r w:rsidR="00A76719">
        <w:rPr>
          <w:rFonts w:ascii="GHEA Grapalat" w:hAnsi="GHEA Grapalat" w:cs="Sylfaen"/>
          <w:sz w:val="20"/>
        </w:rPr>
        <w:t>«</w:t>
      </w:r>
      <w:r w:rsidR="00A76719" w:rsidRPr="001A75FC">
        <w:rPr>
          <w:rFonts w:ascii="GHEA Grapalat" w:hAnsi="GHEA Grapalat" w:cs="Sylfaen"/>
          <w:sz w:val="20"/>
        </w:rPr>
        <w:t>Քաղաքացիական</w:t>
      </w:r>
      <w:r w:rsidR="00A76719" w:rsidRPr="00FB1906">
        <w:rPr>
          <w:rFonts w:ascii="GHEA Grapalat" w:hAnsi="GHEA Grapalat"/>
          <w:sz w:val="20"/>
        </w:rPr>
        <w:t xml:space="preserve"> </w:t>
      </w:r>
      <w:r w:rsidR="00A76719" w:rsidRPr="001A75FC">
        <w:rPr>
          <w:rFonts w:ascii="GHEA Grapalat" w:hAnsi="GHEA Grapalat" w:cs="Sylfaen"/>
          <w:sz w:val="20"/>
        </w:rPr>
        <w:t>կացության</w:t>
      </w:r>
      <w:r w:rsidR="00A76719" w:rsidRPr="00FB1906">
        <w:rPr>
          <w:rFonts w:ascii="GHEA Grapalat" w:hAnsi="GHEA Grapalat"/>
          <w:sz w:val="20"/>
        </w:rPr>
        <w:t xml:space="preserve"> </w:t>
      </w:r>
      <w:r w:rsidR="00A76719" w:rsidRPr="001A75FC">
        <w:rPr>
          <w:rFonts w:ascii="GHEA Grapalat" w:hAnsi="GHEA Grapalat" w:cs="Sylfaen"/>
          <w:sz w:val="20"/>
        </w:rPr>
        <w:t>ակտերի</w:t>
      </w:r>
      <w:r w:rsidR="00A76719" w:rsidRPr="00FB1906">
        <w:rPr>
          <w:rFonts w:ascii="GHEA Grapalat" w:hAnsi="GHEA Grapalat"/>
          <w:sz w:val="20"/>
        </w:rPr>
        <w:t xml:space="preserve"> </w:t>
      </w:r>
      <w:r w:rsidR="00A76719" w:rsidRPr="001A75FC">
        <w:rPr>
          <w:rFonts w:ascii="GHEA Grapalat" w:hAnsi="GHEA Grapalat" w:cs="Sylfaen"/>
          <w:sz w:val="20"/>
        </w:rPr>
        <w:t>մասին</w:t>
      </w:r>
      <w:r w:rsidR="00A76719">
        <w:rPr>
          <w:rFonts w:ascii="GHEA Grapalat" w:hAnsi="GHEA Grapalat" w:cs="Sylfaen"/>
          <w:sz w:val="20"/>
        </w:rPr>
        <w:t>»</w:t>
      </w:r>
      <w:r w:rsidR="00A76719" w:rsidRPr="00FB1906">
        <w:rPr>
          <w:rFonts w:ascii="GHEA Grapalat" w:hAnsi="GHEA Grapalat"/>
          <w:sz w:val="20"/>
        </w:rPr>
        <w:t xml:space="preserve">, </w:t>
      </w:r>
      <w:r w:rsidR="00A76719">
        <w:rPr>
          <w:rFonts w:ascii="GHEA Grapalat" w:hAnsi="GHEA Grapalat" w:cs="Sylfaen"/>
          <w:sz w:val="20"/>
        </w:rPr>
        <w:t>«</w:t>
      </w:r>
      <w:r w:rsidR="00A76719" w:rsidRPr="001A75FC">
        <w:rPr>
          <w:rFonts w:ascii="GHEA Grapalat" w:hAnsi="GHEA Grapalat" w:cs="Sylfaen"/>
          <w:sz w:val="20"/>
        </w:rPr>
        <w:t>Տեղական</w:t>
      </w:r>
      <w:r w:rsidR="00A76719" w:rsidRPr="00FB1906">
        <w:rPr>
          <w:rFonts w:ascii="GHEA Grapalat" w:hAnsi="GHEA Grapalat"/>
          <w:sz w:val="20"/>
        </w:rPr>
        <w:t xml:space="preserve"> </w:t>
      </w:r>
      <w:r w:rsidR="00A76719" w:rsidRPr="001A75FC">
        <w:rPr>
          <w:rFonts w:ascii="GHEA Grapalat" w:hAnsi="GHEA Grapalat" w:cs="Sylfaen"/>
          <w:sz w:val="20"/>
        </w:rPr>
        <w:t>ինքնակառավարման</w:t>
      </w:r>
      <w:r w:rsidR="00A76719" w:rsidRPr="00FB1906">
        <w:rPr>
          <w:rFonts w:ascii="GHEA Grapalat" w:hAnsi="GHEA Grapalat"/>
          <w:sz w:val="20"/>
        </w:rPr>
        <w:t xml:space="preserve"> </w:t>
      </w:r>
      <w:r w:rsidR="00A76719" w:rsidRPr="001A75FC">
        <w:rPr>
          <w:rFonts w:ascii="GHEA Grapalat" w:hAnsi="GHEA Grapalat" w:cs="Sylfaen"/>
          <w:sz w:val="20"/>
        </w:rPr>
        <w:t>մասին</w:t>
      </w:r>
      <w:r w:rsidR="00A76719">
        <w:rPr>
          <w:rFonts w:ascii="GHEA Grapalat" w:hAnsi="GHEA Grapalat" w:cs="Sylfaen"/>
          <w:sz w:val="20"/>
        </w:rPr>
        <w:t>»</w:t>
      </w:r>
      <w:r w:rsidR="00A76719" w:rsidRPr="00FB1906">
        <w:rPr>
          <w:rFonts w:ascii="GHEA Grapalat" w:hAnsi="GHEA Grapalat"/>
          <w:sz w:val="20"/>
        </w:rPr>
        <w:t xml:space="preserve">, </w:t>
      </w:r>
      <w:r w:rsidR="00A76719">
        <w:rPr>
          <w:rFonts w:ascii="GHEA Grapalat" w:hAnsi="GHEA Grapalat" w:cs="Sylfaen"/>
          <w:sz w:val="20"/>
        </w:rPr>
        <w:t>«Նորմատիվ ի</w:t>
      </w:r>
      <w:r w:rsidR="00A76719" w:rsidRPr="001A75FC">
        <w:rPr>
          <w:rFonts w:ascii="GHEA Grapalat" w:hAnsi="GHEA Grapalat" w:cs="Sylfaen"/>
          <w:sz w:val="20"/>
        </w:rPr>
        <w:t>րավական</w:t>
      </w:r>
      <w:r w:rsidR="00A76719" w:rsidRPr="00FB1906">
        <w:rPr>
          <w:rFonts w:ascii="GHEA Grapalat" w:hAnsi="GHEA Grapalat"/>
          <w:sz w:val="20"/>
        </w:rPr>
        <w:t xml:space="preserve"> </w:t>
      </w:r>
      <w:r w:rsidR="00A76719" w:rsidRPr="001A75FC">
        <w:rPr>
          <w:rFonts w:ascii="GHEA Grapalat" w:hAnsi="GHEA Grapalat" w:cs="Sylfaen"/>
          <w:sz w:val="20"/>
        </w:rPr>
        <w:t>ակտերի</w:t>
      </w:r>
      <w:r w:rsidR="00A76719" w:rsidRPr="00FB1906">
        <w:rPr>
          <w:rFonts w:ascii="GHEA Grapalat" w:hAnsi="GHEA Grapalat"/>
          <w:sz w:val="20"/>
        </w:rPr>
        <w:t xml:space="preserve"> </w:t>
      </w:r>
      <w:r w:rsidR="00A76719" w:rsidRPr="001A75FC">
        <w:rPr>
          <w:rFonts w:ascii="GHEA Grapalat" w:hAnsi="GHEA Grapalat" w:cs="Sylfaen"/>
          <w:sz w:val="20"/>
        </w:rPr>
        <w:t>մասին</w:t>
      </w:r>
      <w:r w:rsidR="00A76719">
        <w:rPr>
          <w:rFonts w:ascii="GHEA Grapalat" w:hAnsi="GHEA Grapalat" w:cs="Sylfaen"/>
          <w:sz w:val="20"/>
        </w:rPr>
        <w:t>»</w:t>
      </w:r>
      <w:r w:rsidR="00A76719" w:rsidRPr="00FB1906">
        <w:rPr>
          <w:rFonts w:ascii="GHEA Grapalat" w:hAnsi="GHEA Grapalat"/>
          <w:sz w:val="20"/>
        </w:rPr>
        <w:t xml:space="preserve">, </w:t>
      </w:r>
      <w:r w:rsidR="00A76719">
        <w:rPr>
          <w:rFonts w:ascii="GHEA Grapalat" w:hAnsi="GHEA Grapalat" w:cs="Sylfaen"/>
          <w:sz w:val="20"/>
        </w:rPr>
        <w:t>«</w:t>
      </w:r>
      <w:r w:rsidR="00A76719" w:rsidRPr="001A75FC">
        <w:rPr>
          <w:rFonts w:ascii="GHEA Grapalat" w:hAnsi="GHEA Grapalat" w:cs="Sylfaen"/>
          <w:sz w:val="20"/>
        </w:rPr>
        <w:t>Զինապարտության</w:t>
      </w:r>
      <w:r w:rsidR="00A76719" w:rsidRPr="00FB1906">
        <w:rPr>
          <w:rFonts w:ascii="GHEA Grapalat" w:hAnsi="GHEA Grapalat"/>
          <w:sz w:val="20"/>
        </w:rPr>
        <w:t xml:space="preserve"> </w:t>
      </w:r>
      <w:r w:rsidR="00A76719" w:rsidRPr="001A75FC">
        <w:rPr>
          <w:rFonts w:ascii="GHEA Grapalat" w:hAnsi="GHEA Grapalat" w:cs="Sylfaen"/>
          <w:sz w:val="20"/>
        </w:rPr>
        <w:t>մասին</w:t>
      </w:r>
      <w:r w:rsidR="00A76719">
        <w:rPr>
          <w:rFonts w:ascii="GHEA Grapalat" w:hAnsi="GHEA Grapalat" w:cs="Sylfaen"/>
          <w:sz w:val="20"/>
        </w:rPr>
        <w:t>»</w:t>
      </w:r>
      <w:r w:rsidR="00A76719" w:rsidRPr="00FB1906">
        <w:rPr>
          <w:rFonts w:ascii="GHEA Grapalat" w:hAnsi="GHEA Grapalat"/>
          <w:sz w:val="20"/>
        </w:rPr>
        <w:t xml:space="preserve"> </w:t>
      </w:r>
      <w:r w:rsidR="00A76719" w:rsidRPr="001A75FC">
        <w:rPr>
          <w:rFonts w:ascii="GHEA Grapalat" w:hAnsi="GHEA Grapalat" w:cs="Sylfaen"/>
          <w:sz w:val="20"/>
        </w:rPr>
        <w:t>Հայաստանի</w:t>
      </w:r>
      <w:r w:rsidR="00A76719" w:rsidRPr="00FB1906">
        <w:rPr>
          <w:rFonts w:ascii="GHEA Grapalat" w:hAnsi="GHEA Grapalat"/>
          <w:sz w:val="20"/>
        </w:rPr>
        <w:t xml:space="preserve"> </w:t>
      </w:r>
      <w:r w:rsidR="00A76719" w:rsidRPr="001A75FC">
        <w:rPr>
          <w:rFonts w:ascii="GHEA Grapalat" w:hAnsi="GHEA Grapalat" w:cs="Sylfaen"/>
          <w:sz w:val="20"/>
        </w:rPr>
        <w:t>Հանրապետության</w:t>
      </w:r>
      <w:r w:rsidR="00A76719" w:rsidRPr="00FB1906">
        <w:rPr>
          <w:rFonts w:ascii="GHEA Grapalat" w:hAnsi="GHEA Grapalat"/>
          <w:sz w:val="20"/>
        </w:rPr>
        <w:t xml:space="preserve"> </w:t>
      </w:r>
      <w:r w:rsidR="00A76719" w:rsidRPr="001A75FC">
        <w:rPr>
          <w:rFonts w:ascii="GHEA Grapalat" w:hAnsi="GHEA Grapalat" w:cs="Sylfaen"/>
          <w:sz w:val="20"/>
        </w:rPr>
        <w:t>օրենքների</w:t>
      </w:r>
      <w:r w:rsidR="00A76719" w:rsidRPr="00FB1906">
        <w:rPr>
          <w:rFonts w:ascii="GHEA Grapalat" w:hAnsi="GHEA Grapalat"/>
          <w:sz w:val="20"/>
        </w:rPr>
        <w:t>,</w:t>
      </w:r>
      <w:r w:rsidR="00A76719">
        <w:rPr>
          <w:rFonts w:ascii="GHEA Grapalat" w:hAnsi="GHEA Grapalat"/>
          <w:sz w:val="20"/>
        </w:rPr>
        <w:t xml:space="preserve"> Ընտանեկան օրենսգրքի,</w:t>
      </w:r>
      <w:r w:rsidR="00A76719" w:rsidRPr="00FB1906">
        <w:rPr>
          <w:rFonts w:ascii="GHEA Grapalat" w:hAnsi="GHEA Grapalat"/>
          <w:sz w:val="20"/>
        </w:rPr>
        <w:t xml:space="preserve"> </w:t>
      </w:r>
      <w:r w:rsidR="00A76719" w:rsidRPr="001A75FC">
        <w:rPr>
          <w:rFonts w:ascii="GHEA Grapalat" w:hAnsi="GHEA Grapalat" w:cs="Sylfaen"/>
          <w:sz w:val="20"/>
        </w:rPr>
        <w:t>աշխատակազմի</w:t>
      </w:r>
      <w:r w:rsidR="00A76719" w:rsidRPr="00FB1906">
        <w:rPr>
          <w:rFonts w:ascii="GHEA Grapalat" w:hAnsi="GHEA Grapalat"/>
          <w:sz w:val="20"/>
        </w:rPr>
        <w:t xml:space="preserve"> </w:t>
      </w:r>
      <w:r w:rsidR="00A76719" w:rsidRPr="001A75FC">
        <w:rPr>
          <w:rFonts w:ascii="GHEA Grapalat" w:hAnsi="GHEA Grapalat" w:cs="Sylfaen"/>
          <w:sz w:val="20"/>
        </w:rPr>
        <w:t>կանոնադրության</w:t>
      </w:r>
      <w:r w:rsidR="00A76719" w:rsidRPr="00FB1906">
        <w:rPr>
          <w:rFonts w:ascii="GHEA Grapalat" w:hAnsi="GHEA Grapalat"/>
          <w:sz w:val="20"/>
        </w:rPr>
        <w:t xml:space="preserve"> </w:t>
      </w:r>
      <w:r w:rsidR="00A76719" w:rsidRPr="001A75FC">
        <w:rPr>
          <w:rFonts w:ascii="GHEA Grapalat" w:hAnsi="GHEA Grapalat" w:cs="Sylfaen"/>
          <w:sz w:val="20"/>
        </w:rPr>
        <w:t>և</w:t>
      </w:r>
      <w:r w:rsidR="00A76719" w:rsidRPr="00FB1906">
        <w:rPr>
          <w:rFonts w:ascii="GHEA Grapalat" w:hAnsi="GHEA Grapalat"/>
          <w:sz w:val="20"/>
        </w:rPr>
        <w:t xml:space="preserve"> </w:t>
      </w:r>
      <w:r w:rsidR="00A76719" w:rsidRPr="001A75FC">
        <w:rPr>
          <w:rFonts w:ascii="GHEA Grapalat" w:hAnsi="GHEA Grapalat" w:cs="Sylfaen"/>
          <w:sz w:val="20"/>
        </w:rPr>
        <w:t>իր</w:t>
      </w:r>
      <w:r w:rsidR="00A76719" w:rsidRPr="00FB1906">
        <w:rPr>
          <w:rFonts w:ascii="GHEA Grapalat" w:hAnsi="GHEA Grapalat"/>
          <w:sz w:val="20"/>
        </w:rPr>
        <w:t xml:space="preserve"> </w:t>
      </w:r>
      <w:r w:rsidR="00A76719" w:rsidRPr="001A75FC">
        <w:rPr>
          <w:rFonts w:ascii="GHEA Grapalat" w:hAnsi="GHEA Grapalat" w:cs="Sylfaen"/>
          <w:sz w:val="20"/>
        </w:rPr>
        <w:t>լիազորությունների</w:t>
      </w:r>
      <w:r w:rsidR="00A76719" w:rsidRPr="00FB1906">
        <w:rPr>
          <w:rFonts w:ascii="GHEA Grapalat" w:hAnsi="GHEA Grapalat"/>
          <w:sz w:val="20"/>
        </w:rPr>
        <w:t xml:space="preserve"> </w:t>
      </w:r>
      <w:r w:rsidR="00A76719" w:rsidRPr="001A75FC">
        <w:rPr>
          <w:rFonts w:ascii="GHEA Grapalat" w:hAnsi="GHEA Grapalat" w:cs="Sylfaen"/>
          <w:sz w:val="20"/>
        </w:rPr>
        <w:t>հետ</w:t>
      </w:r>
      <w:r w:rsidR="00A76719" w:rsidRPr="00FB1906">
        <w:rPr>
          <w:rFonts w:ascii="GHEA Grapalat" w:hAnsi="GHEA Grapalat"/>
          <w:sz w:val="20"/>
        </w:rPr>
        <w:t xml:space="preserve"> </w:t>
      </w:r>
      <w:r w:rsidR="00A76719" w:rsidRPr="001A75FC">
        <w:rPr>
          <w:rFonts w:ascii="GHEA Grapalat" w:hAnsi="GHEA Grapalat" w:cs="Sylfaen"/>
          <w:sz w:val="20"/>
        </w:rPr>
        <w:t>կապված</w:t>
      </w:r>
      <w:r w:rsidR="00A76719" w:rsidRPr="00FB1906">
        <w:rPr>
          <w:rFonts w:ascii="GHEA Grapalat" w:hAnsi="GHEA Grapalat"/>
          <w:sz w:val="20"/>
        </w:rPr>
        <w:t xml:space="preserve"> </w:t>
      </w:r>
      <w:r w:rsidR="00A76719" w:rsidRPr="001A75FC">
        <w:rPr>
          <w:rFonts w:ascii="GHEA Grapalat" w:hAnsi="GHEA Grapalat" w:cs="Sylfaen"/>
          <w:sz w:val="20"/>
        </w:rPr>
        <w:t>այլ</w:t>
      </w:r>
      <w:r w:rsidR="00A76719" w:rsidRPr="00FB1906">
        <w:rPr>
          <w:rFonts w:ascii="GHEA Grapalat" w:hAnsi="GHEA Grapalat"/>
          <w:sz w:val="20"/>
        </w:rPr>
        <w:t xml:space="preserve"> </w:t>
      </w:r>
      <w:r w:rsidR="00A76719" w:rsidRPr="001A75FC">
        <w:rPr>
          <w:rFonts w:ascii="GHEA Grapalat" w:hAnsi="GHEA Grapalat" w:cs="Sylfaen"/>
          <w:sz w:val="20"/>
        </w:rPr>
        <w:t>իրավական</w:t>
      </w:r>
      <w:r w:rsidR="00A76719" w:rsidRPr="00FB1906">
        <w:rPr>
          <w:rFonts w:ascii="GHEA Grapalat" w:hAnsi="GHEA Grapalat"/>
          <w:sz w:val="20"/>
        </w:rPr>
        <w:t xml:space="preserve"> </w:t>
      </w:r>
      <w:r w:rsidR="00A76719" w:rsidRPr="001A75FC">
        <w:rPr>
          <w:rFonts w:ascii="GHEA Grapalat" w:hAnsi="GHEA Grapalat" w:cs="Sylfaen"/>
          <w:sz w:val="20"/>
        </w:rPr>
        <w:t>ակտերի</w:t>
      </w:r>
      <w:r w:rsidR="00A76719" w:rsidRPr="00FB1906">
        <w:rPr>
          <w:rFonts w:ascii="GHEA Grapalat" w:hAnsi="GHEA Grapalat"/>
          <w:sz w:val="20"/>
        </w:rPr>
        <w:t xml:space="preserve"> </w:t>
      </w:r>
      <w:r w:rsidR="00A76719" w:rsidRPr="001A75FC">
        <w:rPr>
          <w:rFonts w:ascii="GHEA Grapalat" w:hAnsi="GHEA Grapalat" w:cs="Sylfaen"/>
          <w:sz w:val="20"/>
        </w:rPr>
        <w:t>անհրաժեշտ</w:t>
      </w:r>
      <w:r w:rsidR="00A76719" w:rsidRPr="00FB1906">
        <w:rPr>
          <w:rFonts w:ascii="GHEA Grapalat" w:hAnsi="GHEA Grapalat"/>
          <w:sz w:val="20"/>
        </w:rPr>
        <w:t xml:space="preserve"> </w:t>
      </w:r>
      <w:r w:rsidR="00A76719" w:rsidRPr="001A75FC">
        <w:rPr>
          <w:rFonts w:ascii="GHEA Grapalat" w:hAnsi="GHEA Grapalat" w:cs="Sylfaen"/>
          <w:sz w:val="20"/>
        </w:rPr>
        <w:t>իմացություն</w:t>
      </w:r>
      <w:r w:rsidR="00A76719" w:rsidRPr="00FB1906">
        <w:rPr>
          <w:rFonts w:ascii="GHEA Grapalat" w:hAnsi="GHEA Grapalat"/>
          <w:sz w:val="20"/>
        </w:rPr>
        <w:t xml:space="preserve">, </w:t>
      </w:r>
      <w:r w:rsidR="00A76719" w:rsidRPr="001A75FC">
        <w:rPr>
          <w:rFonts w:ascii="GHEA Grapalat" w:hAnsi="GHEA Grapalat" w:cs="Sylfaen"/>
          <w:sz w:val="20"/>
        </w:rPr>
        <w:t>ինչպես</w:t>
      </w:r>
      <w:r w:rsidR="00A76719" w:rsidRPr="00FB1906">
        <w:rPr>
          <w:rFonts w:ascii="GHEA Grapalat" w:hAnsi="GHEA Grapalat"/>
          <w:sz w:val="20"/>
        </w:rPr>
        <w:t xml:space="preserve"> </w:t>
      </w:r>
      <w:r w:rsidR="00A76719" w:rsidRPr="001A75FC">
        <w:rPr>
          <w:rFonts w:ascii="GHEA Grapalat" w:hAnsi="GHEA Grapalat" w:cs="Sylfaen"/>
          <w:sz w:val="20"/>
        </w:rPr>
        <w:t>նաև</w:t>
      </w:r>
      <w:r w:rsidR="00A76719" w:rsidRPr="00FB1906">
        <w:rPr>
          <w:rFonts w:ascii="GHEA Grapalat" w:hAnsi="GHEA Grapalat"/>
          <w:sz w:val="20"/>
        </w:rPr>
        <w:t xml:space="preserve"> </w:t>
      </w:r>
      <w:r w:rsidR="00A76719" w:rsidRPr="001A75FC">
        <w:rPr>
          <w:rFonts w:ascii="GHEA Grapalat" w:hAnsi="GHEA Grapalat" w:cs="Sylfaen"/>
          <w:sz w:val="20"/>
        </w:rPr>
        <w:t>տրամաբանելու</w:t>
      </w:r>
      <w:r w:rsidR="00A76719" w:rsidRPr="00FB1906">
        <w:rPr>
          <w:rFonts w:ascii="GHEA Grapalat" w:hAnsi="GHEA Grapalat"/>
          <w:sz w:val="20"/>
        </w:rPr>
        <w:t xml:space="preserve">, </w:t>
      </w:r>
      <w:r w:rsidR="00A76719" w:rsidRPr="001A75FC">
        <w:rPr>
          <w:rFonts w:ascii="GHEA Grapalat" w:hAnsi="GHEA Grapalat" w:cs="Sylfaen"/>
          <w:sz w:val="20"/>
        </w:rPr>
        <w:t>տարբեր</w:t>
      </w:r>
      <w:r w:rsidR="00A76719" w:rsidRPr="00FB1906">
        <w:rPr>
          <w:rFonts w:ascii="GHEA Grapalat" w:hAnsi="GHEA Grapalat"/>
          <w:sz w:val="20"/>
        </w:rPr>
        <w:t xml:space="preserve"> </w:t>
      </w:r>
      <w:r w:rsidR="00A76719" w:rsidRPr="001A75FC">
        <w:rPr>
          <w:rFonts w:ascii="GHEA Grapalat" w:hAnsi="GHEA Grapalat" w:cs="Sylfaen"/>
          <w:sz w:val="20"/>
        </w:rPr>
        <w:t>իրավիճակներում</w:t>
      </w:r>
      <w:r w:rsidR="00A76719" w:rsidRPr="00FB1906">
        <w:rPr>
          <w:rFonts w:ascii="GHEA Grapalat" w:hAnsi="GHEA Grapalat"/>
          <w:sz w:val="20"/>
        </w:rPr>
        <w:t xml:space="preserve"> </w:t>
      </w:r>
      <w:r w:rsidR="00A76719" w:rsidRPr="001A75FC">
        <w:rPr>
          <w:rFonts w:ascii="GHEA Grapalat" w:hAnsi="GHEA Grapalat" w:cs="Sylfaen"/>
          <w:sz w:val="20"/>
        </w:rPr>
        <w:t>կողմնորոշվելու</w:t>
      </w:r>
      <w:r w:rsidR="00A76719" w:rsidRPr="00FB1906">
        <w:rPr>
          <w:rFonts w:ascii="GHEA Grapalat" w:hAnsi="GHEA Grapalat"/>
          <w:sz w:val="20"/>
        </w:rPr>
        <w:t xml:space="preserve"> </w:t>
      </w:r>
      <w:r w:rsidR="00A76719" w:rsidRPr="001A75FC">
        <w:rPr>
          <w:rFonts w:ascii="GHEA Grapalat" w:hAnsi="GHEA Grapalat" w:cs="Sylfaen"/>
          <w:sz w:val="20"/>
        </w:rPr>
        <w:t>ունակություն</w:t>
      </w:r>
      <w:r w:rsidRPr="00A74AD4">
        <w:rPr>
          <w:rFonts w:ascii="GHEA Grapalat" w:hAnsi="GHEA Grapalat" w:cs="Times Armenian"/>
          <w:sz w:val="20"/>
          <w:lang w:val="en-US"/>
        </w:rPr>
        <w:t>.</w:t>
      </w:r>
    </w:p>
    <w:p w:rsidR="00CC2A56" w:rsidRPr="00A74AD4" w:rsidRDefault="00CC2A56" w:rsidP="00D1532F">
      <w:pPr>
        <w:jc w:val="both"/>
        <w:rPr>
          <w:rFonts w:ascii="GHEA Grapalat" w:hAnsi="GHEA Grapalat"/>
          <w:sz w:val="20"/>
          <w:lang w:val="en-US"/>
        </w:rPr>
      </w:pPr>
      <w:r w:rsidRPr="00E91137">
        <w:rPr>
          <w:rFonts w:ascii="GHEA Grapalat" w:hAnsi="GHEA Grapalat"/>
          <w:sz w:val="20"/>
        </w:rPr>
        <w:t>գ</w:t>
      </w:r>
      <w:r w:rsidRPr="00A74AD4">
        <w:rPr>
          <w:rFonts w:ascii="GHEA Grapalat" w:hAnsi="GHEA Grapalat"/>
          <w:sz w:val="20"/>
          <w:lang w:val="en-US"/>
        </w:rPr>
        <w:t xml:space="preserve">)  </w:t>
      </w:r>
      <w:r w:rsidRPr="00E91137">
        <w:rPr>
          <w:rFonts w:ascii="GHEA Grapalat" w:hAnsi="GHEA Grapalat"/>
          <w:sz w:val="20"/>
        </w:rPr>
        <w:t>տիրապետում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է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անհրաժեշտ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տեղեկատվությանը</w:t>
      </w:r>
      <w:r w:rsidRPr="00A74AD4">
        <w:rPr>
          <w:rFonts w:ascii="GHEA Grapalat" w:hAnsi="GHEA Grapalat"/>
          <w:sz w:val="20"/>
          <w:lang w:val="en-US"/>
        </w:rPr>
        <w:t>.</w:t>
      </w:r>
    </w:p>
    <w:p w:rsidR="00CC2A56" w:rsidRPr="00A74AD4" w:rsidRDefault="00CC2A56" w:rsidP="00D1532F">
      <w:pPr>
        <w:jc w:val="both"/>
        <w:rPr>
          <w:rFonts w:ascii="GHEA Grapalat" w:hAnsi="GHEA Grapalat"/>
          <w:sz w:val="20"/>
          <w:lang w:val="en-US"/>
        </w:rPr>
      </w:pPr>
      <w:r w:rsidRPr="00E91137">
        <w:rPr>
          <w:rFonts w:ascii="GHEA Grapalat" w:hAnsi="GHEA Grapalat"/>
          <w:sz w:val="20"/>
        </w:rPr>
        <w:t>դ</w:t>
      </w:r>
      <w:r w:rsidRPr="00A74AD4">
        <w:rPr>
          <w:rFonts w:ascii="GHEA Grapalat" w:hAnsi="GHEA Grapalat"/>
          <w:sz w:val="20"/>
          <w:lang w:val="en-US"/>
        </w:rPr>
        <w:t xml:space="preserve">) </w:t>
      </w:r>
      <w:r w:rsidRPr="00E91137">
        <w:rPr>
          <w:rFonts w:ascii="GHEA Grapalat" w:hAnsi="GHEA Grapalat"/>
          <w:sz w:val="20"/>
        </w:rPr>
        <w:t>ունի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համակարգչով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և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ժամանակակից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այլ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տեխնիկական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միջոցներով</w:t>
      </w:r>
      <w:r w:rsidRPr="00A74AD4">
        <w:rPr>
          <w:rFonts w:ascii="GHEA Grapalat" w:hAnsi="GHEA Grapalat"/>
          <w:sz w:val="20"/>
          <w:lang w:val="en-US"/>
        </w:rPr>
        <w:t xml:space="preserve">  </w:t>
      </w:r>
      <w:r w:rsidRPr="00E91137">
        <w:rPr>
          <w:rFonts w:ascii="GHEA Grapalat" w:hAnsi="GHEA Grapalat"/>
          <w:sz w:val="20"/>
        </w:rPr>
        <w:t>աշխատելու</w:t>
      </w:r>
      <w:r w:rsidRPr="00A74AD4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ունակություն</w:t>
      </w:r>
      <w:r w:rsidR="0038393D" w:rsidRPr="00A74AD4">
        <w:rPr>
          <w:rFonts w:ascii="GHEA Grapalat" w:hAnsi="GHEA Grapalat"/>
          <w:sz w:val="20"/>
          <w:lang w:val="en-US"/>
        </w:rPr>
        <w:t xml:space="preserve">. </w:t>
      </w:r>
      <w:r w:rsidR="0038393D" w:rsidRPr="00B236CB">
        <w:rPr>
          <w:rFonts w:ascii="GHEA Grapalat" w:hAnsi="GHEA Grapalat"/>
          <w:sz w:val="20"/>
          <w:lang w:val="hy-AM"/>
        </w:rPr>
        <w:t>ինչպես նաև սոցիալական մեդիայի տիրապետում.</w:t>
      </w:r>
    </w:p>
    <w:p w:rsidR="00D569CC" w:rsidRPr="00A74AD4" w:rsidRDefault="00D569CC" w:rsidP="00D569CC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E91137">
        <w:rPr>
          <w:rFonts w:ascii="GHEA Grapalat" w:hAnsi="GHEA Grapalat"/>
          <w:sz w:val="20"/>
          <w:szCs w:val="20"/>
          <w:lang w:val="en-US"/>
        </w:rPr>
        <w:t>ե</w:t>
      </w:r>
      <w:r w:rsidR="0038393D" w:rsidRPr="00A74AD4">
        <w:rPr>
          <w:rFonts w:ascii="GHEA Grapalat" w:hAnsi="GHEA Grapalat"/>
          <w:sz w:val="20"/>
          <w:szCs w:val="20"/>
          <w:lang w:val="en-US"/>
        </w:rPr>
        <w:t xml:space="preserve">) </w:t>
      </w:r>
      <w:r w:rsidRPr="00E91137">
        <w:rPr>
          <w:rFonts w:ascii="GHEA Grapalat" w:hAnsi="GHEA Grapalat" w:cs="Sylfaen"/>
          <w:sz w:val="20"/>
          <w:szCs w:val="20"/>
        </w:rPr>
        <w:t>տիրապետում</w:t>
      </w:r>
      <w:r w:rsidRPr="00A74AD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E91137">
        <w:rPr>
          <w:rFonts w:ascii="GHEA Grapalat" w:hAnsi="GHEA Grapalat" w:cs="Sylfaen"/>
          <w:sz w:val="20"/>
          <w:szCs w:val="20"/>
        </w:rPr>
        <w:t>է</w:t>
      </w:r>
      <w:r w:rsidRPr="00A74AD4">
        <w:rPr>
          <w:rFonts w:ascii="GHEA Grapalat" w:hAnsi="GHEA Grapalat"/>
          <w:sz w:val="20"/>
          <w:szCs w:val="20"/>
          <w:lang w:val="en-US"/>
        </w:rPr>
        <w:t xml:space="preserve"> (</w:t>
      </w:r>
      <w:r w:rsidRPr="00E91137">
        <w:rPr>
          <w:rFonts w:ascii="GHEA Grapalat" w:hAnsi="GHEA Grapalat" w:cs="Sylfaen"/>
          <w:sz w:val="20"/>
          <w:szCs w:val="20"/>
        </w:rPr>
        <w:t>ազատ</w:t>
      </w:r>
      <w:r w:rsidRPr="00A74AD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E91137">
        <w:rPr>
          <w:rFonts w:ascii="GHEA Grapalat" w:hAnsi="GHEA Grapalat" w:cs="Sylfaen"/>
          <w:sz w:val="20"/>
          <w:szCs w:val="20"/>
        </w:rPr>
        <w:t>կարդում</w:t>
      </w:r>
      <w:r w:rsidRPr="00A74AD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E91137">
        <w:rPr>
          <w:rFonts w:ascii="GHEA Grapalat" w:hAnsi="GHEA Grapalat" w:cs="Sylfaen"/>
          <w:sz w:val="20"/>
          <w:szCs w:val="20"/>
        </w:rPr>
        <w:t>և</w:t>
      </w:r>
      <w:r w:rsidRPr="00A74AD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E91137">
        <w:rPr>
          <w:rFonts w:ascii="GHEA Grapalat" w:hAnsi="GHEA Grapalat" w:cs="Sylfaen"/>
          <w:sz w:val="20"/>
          <w:szCs w:val="20"/>
        </w:rPr>
        <w:t>կարող</w:t>
      </w:r>
      <w:r w:rsidRPr="00A74AD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E91137">
        <w:rPr>
          <w:rFonts w:ascii="GHEA Grapalat" w:hAnsi="GHEA Grapalat" w:cs="Sylfaen"/>
          <w:sz w:val="20"/>
          <w:szCs w:val="20"/>
        </w:rPr>
        <w:t>է</w:t>
      </w:r>
      <w:r w:rsidRPr="00A74AD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E91137">
        <w:rPr>
          <w:rFonts w:ascii="GHEA Grapalat" w:hAnsi="GHEA Grapalat" w:cs="Sylfaen"/>
          <w:sz w:val="20"/>
          <w:szCs w:val="20"/>
        </w:rPr>
        <w:t>բացատրվել</w:t>
      </w:r>
      <w:r w:rsidRPr="00A74AD4">
        <w:rPr>
          <w:rFonts w:ascii="GHEA Grapalat" w:hAnsi="GHEA Grapalat"/>
          <w:sz w:val="20"/>
          <w:szCs w:val="20"/>
          <w:lang w:val="en-US"/>
        </w:rPr>
        <w:t xml:space="preserve">) </w:t>
      </w:r>
      <w:r w:rsidRPr="00E91137">
        <w:rPr>
          <w:rFonts w:ascii="GHEA Grapalat" w:hAnsi="GHEA Grapalat" w:cs="Sylfaen"/>
          <w:sz w:val="20"/>
          <w:szCs w:val="20"/>
        </w:rPr>
        <w:t>օտար</w:t>
      </w:r>
      <w:r w:rsidRPr="00A74AD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E91137">
        <w:rPr>
          <w:rFonts w:ascii="GHEA Grapalat" w:hAnsi="GHEA Grapalat" w:cs="Sylfaen"/>
          <w:sz w:val="20"/>
          <w:szCs w:val="20"/>
        </w:rPr>
        <w:t>լեզվի</w:t>
      </w:r>
      <w:r w:rsidRPr="00A74AD4">
        <w:rPr>
          <w:rFonts w:ascii="GHEA Grapalat" w:hAnsi="GHEA Grapalat"/>
          <w:sz w:val="20"/>
          <w:szCs w:val="20"/>
          <w:lang w:val="en-US"/>
        </w:rPr>
        <w:t xml:space="preserve"> (</w:t>
      </w:r>
      <w:r w:rsidRPr="00E91137">
        <w:rPr>
          <w:rFonts w:ascii="GHEA Grapalat" w:hAnsi="GHEA Grapalat" w:cs="Sylfaen"/>
          <w:sz w:val="20"/>
          <w:szCs w:val="20"/>
        </w:rPr>
        <w:t>լեզուների</w:t>
      </w:r>
      <w:r w:rsidRPr="00A74AD4">
        <w:rPr>
          <w:rFonts w:ascii="GHEA Grapalat" w:hAnsi="GHEA Grapalat"/>
          <w:sz w:val="20"/>
          <w:szCs w:val="20"/>
          <w:lang w:val="en-US"/>
        </w:rPr>
        <w:t>)</w:t>
      </w:r>
      <w:r w:rsidRPr="00E91137">
        <w:rPr>
          <w:rFonts w:ascii="GHEA Grapalat" w:hAnsi="GHEA Grapalat"/>
          <w:sz w:val="20"/>
          <w:szCs w:val="20"/>
        </w:rPr>
        <w:t>։</w:t>
      </w:r>
    </w:p>
    <w:p w:rsidR="00CC2A56" w:rsidRPr="00A74AD4" w:rsidRDefault="00CC2A56" w:rsidP="00CC2A56">
      <w:pPr>
        <w:rPr>
          <w:rFonts w:ascii="GHEA Grapalat" w:hAnsi="GHEA Grapalat"/>
          <w:szCs w:val="24"/>
          <w:lang w:val="en-US"/>
        </w:rPr>
      </w:pPr>
    </w:p>
    <w:p w:rsidR="00844C5E" w:rsidRPr="006C4D3D" w:rsidRDefault="00844C5E" w:rsidP="00844C5E">
      <w:pPr>
        <w:jc w:val="center"/>
        <w:rPr>
          <w:rFonts w:ascii="GHEA Grapalat" w:hAnsi="GHEA Grapalat"/>
          <w:b/>
          <w:i/>
          <w:szCs w:val="24"/>
          <w:lang w:val="hy-AM"/>
        </w:rPr>
      </w:pPr>
      <w:r w:rsidRPr="006C4D3D">
        <w:rPr>
          <w:rFonts w:ascii="GHEA Grapalat" w:hAnsi="GHEA Grapalat"/>
          <w:b/>
          <w:i/>
          <w:szCs w:val="24"/>
          <w:lang w:val="hy-AM"/>
        </w:rPr>
        <w:t>7. ԻՐԱՎՈՒՆՔՆԵՐԸ ԵՎ ՊԱՐՏԱԿԱՆՈՒԹՅՈՒՆՆԵՐԸ</w:t>
      </w:r>
    </w:p>
    <w:p w:rsidR="0079796F" w:rsidRDefault="0079796F" w:rsidP="00844C5E">
      <w:pPr>
        <w:jc w:val="both"/>
        <w:rPr>
          <w:rFonts w:ascii="GHEA Grapalat" w:hAnsi="GHEA Grapalat"/>
          <w:sz w:val="20"/>
          <w:lang w:val="en-US"/>
        </w:rPr>
      </w:pPr>
    </w:p>
    <w:p w:rsidR="00844C5E" w:rsidRPr="00E91137" w:rsidRDefault="00844C5E" w:rsidP="00844C5E">
      <w:pPr>
        <w:jc w:val="both"/>
        <w:rPr>
          <w:rFonts w:ascii="GHEA Grapalat" w:hAnsi="GHEA Grapalat"/>
          <w:sz w:val="20"/>
          <w:lang w:val="hy-AM"/>
        </w:rPr>
      </w:pPr>
      <w:r w:rsidRPr="00E91137">
        <w:rPr>
          <w:rFonts w:ascii="GHEA Grapalat" w:hAnsi="GHEA Grapalat"/>
          <w:sz w:val="20"/>
          <w:lang w:val="hy-AM"/>
        </w:rPr>
        <w:t xml:space="preserve">11. Գլխավոր մասնագետը` </w:t>
      </w:r>
    </w:p>
    <w:p w:rsidR="00844C5E" w:rsidRPr="00E91137" w:rsidRDefault="00E91137" w:rsidP="00844C5E">
      <w:pPr>
        <w:jc w:val="both"/>
        <w:rPr>
          <w:rFonts w:ascii="GHEA Grapalat" w:hAnsi="GHEA Grapalat"/>
          <w:sz w:val="20"/>
          <w:lang w:val="hy-AM"/>
        </w:rPr>
      </w:pPr>
      <w:r w:rsidRPr="00E91137">
        <w:rPr>
          <w:rFonts w:ascii="GHEA Grapalat" w:hAnsi="GHEA Grapalat"/>
          <w:sz w:val="20"/>
          <w:lang w:val="hy-AM"/>
        </w:rPr>
        <w:t>ա) կատարում է աշխատակազմի քարտուղարի</w:t>
      </w:r>
      <w:r w:rsidR="00844C5E" w:rsidRPr="00E91137">
        <w:rPr>
          <w:rFonts w:ascii="GHEA Grapalat" w:hAnsi="GHEA Grapalat"/>
          <w:sz w:val="20"/>
          <w:lang w:val="hy-AM"/>
        </w:rPr>
        <w:t xml:space="preserve"> հանձնարարությունները` ժամանակին և պատշաճ որակով.</w:t>
      </w:r>
    </w:p>
    <w:p w:rsidR="00844C5E" w:rsidRPr="00E91137" w:rsidRDefault="00844C5E" w:rsidP="00844C5E">
      <w:pPr>
        <w:jc w:val="both"/>
        <w:rPr>
          <w:rFonts w:ascii="GHEA Grapalat" w:hAnsi="GHEA Grapalat"/>
          <w:sz w:val="20"/>
          <w:lang w:val="hy-AM"/>
        </w:rPr>
      </w:pPr>
      <w:r w:rsidRPr="00E91137">
        <w:rPr>
          <w:rFonts w:ascii="GHEA Grapalat" w:hAnsi="GHEA Grapalat"/>
          <w:sz w:val="20"/>
          <w:lang w:val="hy-AM"/>
        </w:rPr>
        <w:t>բ) իր կողմից մշակված իրավական ակտերի նախագծերի, ծրագրային փաստաթղթերի և նյութերի փորձաքննության ուղարկելու անհրաժեշտության մասին առաջարկությո</w:t>
      </w:r>
      <w:r w:rsidR="00E91137" w:rsidRPr="00E91137">
        <w:rPr>
          <w:rFonts w:ascii="GHEA Grapalat" w:hAnsi="GHEA Grapalat"/>
          <w:sz w:val="20"/>
          <w:lang w:val="hy-AM"/>
        </w:rPr>
        <w:t>ւն</w:t>
      </w:r>
      <w:r w:rsidR="00B10571">
        <w:rPr>
          <w:rFonts w:ascii="GHEA Grapalat" w:hAnsi="GHEA Grapalat"/>
          <w:sz w:val="20"/>
          <w:lang w:val="hy-AM"/>
        </w:rPr>
        <w:t xml:space="preserve">ներ է ներկայացնում աշխատակազմի </w:t>
      </w:r>
      <w:r w:rsidR="00B10571" w:rsidRPr="00B10571">
        <w:rPr>
          <w:rFonts w:ascii="GHEA Grapalat" w:hAnsi="GHEA Grapalat"/>
          <w:sz w:val="20"/>
          <w:lang w:val="hy-AM"/>
        </w:rPr>
        <w:t>Ք</w:t>
      </w:r>
      <w:r w:rsidR="00E91137" w:rsidRPr="00E91137">
        <w:rPr>
          <w:rFonts w:ascii="GHEA Grapalat" w:hAnsi="GHEA Grapalat"/>
          <w:sz w:val="20"/>
          <w:lang w:val="hy-AM"/>
        </w:rPr>
        <w:t>արտուղարին</w:t>
      </w:r>
      <w:r w:rsidRPr="00E91137">
        <w:rPr>
          <w:rFonts w:ascii="GHEA Grapalat" w:hAnsi="GHEA Grapalat"/>
          <w:sz w:val="20"/>
          <w:lang w:val="hy-AM"/>
        </w:rPr>
        <w:t>.</w:t>
      </w:r>
    </w:p>
    <w:p w:rsidR="00844C5E" w:rsidRPr="00E91137" w:rsidRDefault="00844C5E" w:rsidP="00844C5E">
      <w:pPr>
        <w:jc w:val="both"/>
        <w:rPr>
          <w:rFonts w:ascii="GHEA Grapalat" w:hAnsi="GHEA Grapalat"/>
          <w:sz w:val="20"/>
          <w:lang w:val="hy-AM"/>
        </w:rPr>
      </w:pPr>
      <w:r w:rsidRPr="00E91137">
        <w:rPr>
          <w:rFonts w:ascii="GHEA Grapalat" w:hAnsi="GHEA Grapalat"/>
          <w:sz w:val="20"/>
          <w:lang w:val="hy-AM"/>
        </w:rPr>
        <w:t>գ) անհ</w:t>
      </w:r>
      <w:r w:rsidR="00E91137" w:rsidRPr="00E91137">
        <w:rPr>
          <w:rFonts w:ascii="GHEA Grapalat" w:hAnsi="GHEA Grapalat"/>
          <w:sz w:val="20"/>
          <w:lang w:val="hy-AM"/>
        </w:rPr>
        <w:t>րաժ</w:t>
      </w:r>
      <w:r w:rsidR="00B10571">
        <w:rPr>
          <w:rFonts w:ascii="GHEA Grapalat" w:hAnsi="GHEA Grapalat"/>
          <w:sz w:val="20"/>
          <w:lang w:val="hy-AM"/>
        </w:rPr>
        <w:t xml:space="preserve">եշտության դեպքում, աշխատակազմի </w:t>
      </w:r>
      <w:r w:rsidR="00B10571" w:rsidRPr="00B10571">
        <w:rPr>
          <w:rFonts w:ascii="GHEA Grapalat" w:hAnsi="GHEA Grapalat"/>
          <w:sz w:val="20"/>
          <w:lang w:val="hy-AM"/>
        </w:rPr>
        <w:t>Ք</w:t>
      </w:r>
      <w:r w:rsidR="00E91137" w:rsidRPr="00E91137">
        <w:rPr>
          <w:rFonts w:ascii="GHEA Grapalat" w:hAnsi="GHEA Grapalat"/>
          <w:sz w:val="20"/>
          <w:lang w:val="hy-AM"/>
        </w:rPr>
        <w:t>արտուղարի</w:t>
      </w:r>
      <w:r w:rsidRPr="00E91137">
        <w:rPr>
          <w:rFonts w:ascii="GHEA Grapalat" w:hAnsi="GHEA Grapalat"/>
          <w:sz w:val="20"/>
          <w:lang w:val="hy-AM"/>
        </w:rPr>
        <w:t xml:space="preserve"> համաձայնությամբ կամ հանձնարարությամբ, մասնակցում է համապատասխան տեղական ինքնակառավարման մարմինների և այլ կազմակերպությունների կողմից կազմակերպվող քննարկումներին և այլ միջոցառումներին.</w:t>
      </w:r>
    </w:p>
    <w:p w:rsidR="00844C5E" w:rsidRPr="00E91137" w:rsidRDefault="00844C5E" w:rsidP="00844C5E">
      <w:pPr>
        <w:jc w:val="both"/>
        <w:rPr>
          <w:rFonts w:ascii="GHEA Grapalat" w:hAnsi="GHEA Grapalat"/>
          <w:sz w:val="20"/>
          <w:lang w:val="hy-AM"/>
        </w:rPr>
      </w:pPr>
      <w:r w:rsidRPr="00E91137">
        <w:rPr>
          <w:rFonts w:ascii="GHEA Grapalat" w:hAnsi="GHEA Grapalat"/>
          <w:sz w:val="20"/>
          <w:lang w:val="hy-AM"/>
        </w:rPr>
        <w:t>դ) անհրաժեշտության դեպքում, իր լիազորությունների սահմաններում նախապատրաստում և</w:t>
      </w:r>
      <w:r w:rsidR="00E91137" w:rsidRPr="00E91137">
        <w:rPr>
          <w:rFonts w:ascii="GHEA Grapalat" w:hAnsi="GHEA Grapalat"/>
          <w:sz w:val="20"/>
          <w:lang w:val="hy-AM"/>
        </w:rPr>
        <w:t xml:space="preserve"> աշխատակազմի քարտուղարին</w:t>
      </w:r>
      <w:r w:rsidRPr="00E91137">
        <w:rPr>
          <w:rFonts w:ascii="GHEA Grapalat" w:hAnsi="GHEA Grapalat"/>
          <w:sz w:val="20"/>
          <w:lang w:val="hy-AM"/>
        </w:rPr>
        <w:t xml:space="preserve"> է ներկայացնում  առաջարկություններ, տեղեկանքներ, հաշվետվություններ, միջնորդագրեր, զեկուցագրեր և այլ գրություններ.</w:t>
      </w:r>
    </w:p>
    <w:p w:rsidR="00EC0B19" w:rsidRPr="00A76719" w:rsidRDefault="00EC0B19" w:rsidP="00EC0B19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  <w:r w:rsidRPr="00EC0B19">
        <w:rPr>
          <w:rFonts w:ascii="GHEA Grapalat" w:hAnsi="GHEA Grapalat" w:cs="Sylfaen"/>
          <w:sz w:val="20"/>
          <w:szCs w:val="20"/>
          <w:lang w:val="hy-AM"/>
        </w:rPr>
        <w:t>ե</w:t>
      </w:r>
      <w:r w:rsidRPr="00EC0B1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EC0B19">
        <w:rPr>
          <w:rFonts w:ascii="GHEA Grapalat" w:hAnsi="GHEA Grapalat" w:cs="Sylfaen"/>
          <w:sz w:val="20"/>
          <w:szCs w:val="20"/>
          <w:lang w:val="hy-AM"/>
        </w:rPr>
        <w:t>ուսումնասիրում</w:t>
      </w:r>
      <w:r w:rsidRPr="00EC0B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C0B19">
        <w:rPr>
          <w:rFonts w:ascii="GHEA Grapalat" w:hAnsi="GHEA Grapalat" w:cs="Sylfaen"/>
          <w:sz w:val="20"/>
          <w:szCs w:val="20"/>
          <w:lang w:val="hy-AM"/>
        </w:rPr>
        <w:t>է</w:t>
      </w:r>
      <w:r w:rsidRPr="00EC0B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C0B19">
        <w:rPr>
          <w:rFonts w:ascii="GHEA Grapalat" w:hAnsi="GHEA Grapalat" w:cs="Sylfaen"/>
          <w:sz w:val="20"/>
          <w:szCs w:val="20"/>
          <w:lang w:val="hy-AM"/>
        </w:rPr>
        <w:t>քաղաքացիական</w:t>
      </w:r>
      <w:r w:rsidRPr="00EC0B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C0B19">
        <w:rPr>
          <w:rFonts w:ascii="GHEA Grapalat" w:hAnsi="GHEA Grapalat" w:cs="Sylfaen"/>
          <w:sz w:val="20"/>
          <w:szCs w:val="20"/>
          <w:lang w:val="hy-AM"/>
        </w:rPr>
        <w:t>կացության</w:t>
      </w:r>
      <w:r w:rsidRPr="00EC0B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C0B1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EC0B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C0B19">
        <w:rPr>
          <w:rFonts w:ascii="GHEA Grapalat" w:hAnsi="GHEA Grapalat" w:cs="Sylfaen"/>
          <w:sz w:val="20"/>
          <w:szCs w:val="20"/>
          <w:lang w:val="hy-AM"/>
        </w:rPr>
        <w:t>պետական</w:t>
      </w:r>
      <w:r w:rsidRPr="00EC0B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C0B19">
        <w:rPr>
          <w:rFonts w:ascii="GHEA Grapalat" w:hAnsi="GHEA Grapalat" w:cs="Sylfaen"/>
          <w:sz w:val="20"/>
          <w:szCs w:val="20"/>
          <w:lang w:val="hy-AM"/>
        </w:rPr>
        <w:t>գրանցման</w:t>
      </w:r>
      <w:r w:rsidRPr="00EC0B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C0B19">
        <w:rPr>
          <w:rFonts w:ascii="GHEA Grapalat" w:hAnsi="GHEA Grapalat" w:cs="Sylfaen"/>
          <w:sz w:val="20"/>
          <w:szCs w:val="20"/>
          <w:lang w:val="hy-AM"/>
        </w:rPr>
        <w:t>համար</w:t>
      </w:r>
      <w:r w:rsidRPr="00EC0B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C0B19">
        <w:rPr>
          <w:rFonts w:ascii="GHEA Grapalat" w:hAnsi="GHEA Grapalat" w:cs="Sylfaen"/>
          <w:sz w:val="20"/>
          <w:szCs w:val="20"/>
          <w:lang w:val="hy-AM"/>
        </w:rPr>
        <w:t>տրված</w:t>
      </w:r>
      <w:r w:rsidRPr="00EC0B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C0B19">
        <w:rPr>
          <w:rFonts w:ascii="GHEA Grapalat" w:hAnsi="GHEA Grapalat" w:cs="Sylfaen"/>
          <w:sz w:val="20"/>
          <w:szCs w:val="20"/>
          <w:lang w:val="hy-AM"/>
        </w:rPr>
        <w:t>դիմումները</w:t>
      </w:r>
      <w:r w:rsidRPr="00EC0B1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C0B19">
        <w:rPr>
          <w:rFonts w:ascii="GHEA Grapalat" w:hAnsi="GHEA Grapalat" w:cs="Sylfaen"/>
          <w:sz w:val="20"/>
          <w:szCs w:val="20"/>
          <w:lang w:val="hy-AM"/>
        </w:rPr>
        <w:t>կայացնում</w:t>
      </w:r>
      <w:r w:rsidRPr="00EC0B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C0B1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Pr="00EC0B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C0B19">
        <w:rPr>
          <w:rFonts w:ascii="GHEA Grapalat" w:hAnsi="GHEA Grapalat" w:cs="Sylfaen"/>
          <w:sz w:val="20"/>
          <w:szCs w:val="20"/>
          <w:lang w:val="hy-AM"/>
        </w:rPr>
        <w:t>որոշումներ</w:t>
      </w:r>
      <w:r w:rsidRPr="00EC0B1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EC0B19">
        <w:rPr>
          <w:rFonts w:ascii="GHEA Grapalat" w:hAnsi="GHEA Grapalat" w:cs="Sylfaen"/>
          <w:sz w:val="20"/>
          <w:szCs w:val="20"/>
          <w:lang w:val="hy-AM"/>
        </w:rPr>
        <w:t>պարզաբանում</w:t>
      </w:r>
      <w:r w:rsidRPr="00EC0B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C0B19">
        <w:rPr>
          <w:rFonts w:ascii="GHEA Grapalat" w:hAnsi="GHEA Grapalat" w:cs="Sylfaen"/>
          <w:sz w:val="20"/>
          <w:szCs w:val="20"/>
          <w:lang w:val="hy-AM"/>
        </w:rPr>
        <w:t>դրանց</w:t>
      </w:r>
      <w:r w:rsidRPr="00EC0B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C0B19">
        <w:rPr>
          <w:rFonts w:ascii="GHEA Grapalat" w:hAnsi="GHEA Grapalat" w:cs="Sylfaen"/>
          <w:sz w:val="20"/>
          <w:szCs w:val="20"/>
          <w:lang w:val="hy-AM"/>
        </w:rPr>
        <w:t>բողոքարկման</w:t>
      </w:r>
      <w:r w:rsidRPr="00EC0B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C0B19">
        <w:rPr>
          <w:rFonts w:ascii="GHEA Grapalat" w:hAnsi="GHEA Grapalat" w:cs="Sylfaen"/>
          <w:sz w:val="20"/>
          <w:szCs w:val="20"/>
          <w:lang w:val="hy-AM"/>
        </w:rPr>
        <w:t>ժամկետներն ու</w:t>
      </w:r>
      <w:r w:rsidRPr="00EC0B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C0B19">
        <w:rPr>
          <w:rFonts w:ascii="GHEA Grapalat" w:hAnsi="GHEA Grapalat" w:cs="Sylfaen"/>
          <w:sz w:val="20"/>
          <w:szCs w:val="20"/>
          <w:lang w:val="hy-AM"/>
        </w:rPr>
        <w:t>կարգը</w:t>
      </w:r>
      <w:r w:rsidRPr="00EC0B1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A76719">
        <w:rPr>
          <w:rFonts w:ascii="GHEA Grapalat" w:hAnsi="GHEA Grapalat" w:cs="Sylfaen"/>
          <w:sz w:val="20"/>
          <w:szCs w:val="20"/>
          <w:lang w:val="hy-AM"/>
        </w:rPr>
        <w:t>և</w:t>
      </w:r>
      <w:r w:rsidRPr="00A767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76719">
        <w:rPr>
          <w:rFonts w:ascii="GHEA Grapalat" w:hAnsi="GHEA Grapalat" w:cs="Sylfaen"/>
          <w:sz w:val="20"/>
          <w:szCs w:val="20"/>
          <w:lang w:val="hy-AM"/>
        </w:rPr>
        <w:t>արդյունքները</w:t>
      </w:r>
      <w:r w:rsidRPr="00A767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76719">
        <w:rPr>
          <w:rFonts w:ascii="GHEA Grapalat" w:hAnsi="GHEA Grapalat" w:cs="Sylfaen"/>
          <w:sz w:val="20"/>
          <w:szCs w:val="20"/>
          <w:lang w:val="hy-AM"/>
        </w:rPr>
        <w:t>ներկայացնում</w:t>
      </w:r>
      <w:r w:rsidRPr="00A767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76719">
        <w:rPr>
          <w:rFonts w:ascii="GHEA Grapalat" w:hAnsi="GHEA Grapalat" w:cs="Sylfaen"/>
          <w:sz w:val="20"/>
          <w:szCs w:val="20"/>
          <w:lang w:val="hy-AM"/>
        </w:rPr>
        <w:t>է</w:t>
      </w:r>
      <w:r w:rsidRPr="00A767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1137">
        <w:rPr>
          <w:rFonts w:ascii="GHEA Grapalat" w:hAnsi="GHEA Grapalat"/>
          <w:sz w:val="20"/>
          <w:lang w:val="hy-AM"/>
        </w:rPr>
        <w:t>աշխատակազմի քարտուղարի</w:t>
      </w:r>
      <w:r w:rsidRPr="00A76719">
        <w:rPr>
          <w:rFonts w:ascii="GHEA Grapalat" w:hAnsi="GHEA Grapalat" w:cs="Sylfaen"/>
          <w:sz w:val="20"/>
          <w:szCs w:val="20"/>
          <w:lang w:val="hy-AM"/>
        </w:rPr>
        <w:t>ն</w:t>
      </w:r>
      <w:r w:rsidRPr="00A76719">
        <w:rPr>
          <w:rFonts w:ascii="GHEA Grapalat" w:hAnsi="GHEA Grapalat"/>
          <w:sz w:val="20"/>
          <w:szCs w:val="20"/>
          <w:lang w:val="hy-AM"/>
        </w:rPr>
        <w:t>.</w:t>
      </w:r>
    </w:p>
    <w:p w:rsidR="00EC0B19" w:rsidRPr="00EC0B19" w:rsidRDefault="00EC0B19" w:rsidP="00EC0B19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  <w:r w:rsidRPr="00EC0B19">
        <w:rPr>
          <w:rFonts w:ascii="GHEA Grapalat" w:hAnsi="GHEA Grapalat" w:cs="Sylfaen"/>
          <w:sz w:val="20"/>
          <w:szCs w:val="20"/>
          <w:lang w:val="hy-AM"/>
        </w:rPr>
        <w:t>զ</w:t>
      </w:r>
      <w:r w:rsidRPr="00EC0B19">
        <w:rPr>
          <w:rFonts w:ascii="GHEA Grapalat" w:hAnsi="GHEA Grapalat"/>
          <w:sz w:val="20"/>
          <w:szCs w:val="20"/>
          <w:lang w:val="hy-AM"/>
        </w:rPr>
        <w:t>)</w:t>
      </w:r>
      <w:r w:rsidRPr="00EC0B1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A76719">
        <w:rPr>
          <w:rFonts w:ascii="GHEA Grapalat" w:hAnsi="GHEA Grapalat" w:cs="Sylfaen"/>
          <w:sz w:val="20"/>
          <w:szCs w:val="20"/>
          <w:lang w:val="hy-AM"/>
        </w:rPr>
        <w:t>ստորագրում</w:t>
      </w:r>
      <w:r w:rsidRPr="00A767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76719">
        <w:rPr>
          <w:rFonts w:ascii="GHEA Grapalat" w:hAnsi="GHEA Grapalat" w:cs="Sylfaen"/>
          <w:sz w:val="20"/>
          <w:szCs w:val="20"/>
          <w:lang w:val="hy-AM"/>
        </w:rPr>
        <w:t>է</w:t>
      </w:r>
      <w:r w:rsidRPr="00A767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76719">
        <w:rPr>
          <w:rFonts w:ascii="GHEA Grapalat" w:hAnsi="GHEA Grapalat" w:cs="Sylfaen"/>
          <w:sz w:val="20"/>
          <w:szCs w:val="20"/>
          <w:lang w:val="hy-AM"/>
        </w:rPr>
        <w:t>իր</w:t>
      </w:r>
      <w:r w:rsidRPr="00A767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76719">
        <w:rPr>
          <w:rFonts w:ascii="GHEA Grapalat" w:hAnsi="GHEA Grapalat" w:cs="Sylfaen"/>
          <w:sz w:val="20"/>
          <w:szCs w:val="20"/>
          <w:lang w:val="hy-AM"/>
        </w:rPr>
        <w:t>կողմից</w:t>
      </w:r>
      <w:r w:rsidRPr="00A767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76719">
        <w:rPr>
          <w:rFonts w:ascii="GHEA Grapalat" w:hAnsi="GHEA Grapalat" w:cs="Sylfaen"/>
          <w:sz w:val="20"/>
          <w:szCs w:val="20"/>
          <w:lang w:val="hy-AM"/>
        </w:rPr>
        <w:t>պատրաստվող</w:t>
      </w:r>
      <w:r w:rsidRPr="00A767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76719">
        <w:rPr>
          <w:rFonts w:ascii="GHEA Grapalat" w:hAnsi="GHEA Grapalat" w:cs="Sylfaen"/>
          <w:sz w:val="20"/>
          <w:szCs w:val="20"/>
          <w:lang w:val="hy-AM"/>
        </w:rPr>
        <w:t>փաստաթղթերը</w:t>
      </w:r>
      <w:r w:rsidRPr="00EC0B19">
        <w:rPr>
          <w:rFonts w:ascii="GHEA Grapalat" w:hAnsi="GHEA Grapalat"/>
          <w:sz w:val="20"/>
          <w:szCs w:val="20"/>
          <w:lang w:val="hy-AM"/>
        </w:rPr>
        <w:t>.</w:t>
      </w:r>
    </w:p>
    <w:p w:rsidR="00EC0B19" w:rsidRPr="00EC0B19" w:rsidRDefault="00EC0B19" w:rsidP="00EC0B19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  <w:r w:rsidRPr="00EC0B19">
        <w:rPr>
          <w:rFonts w:ascii="GHEA Grapalat" w:hAnsi="GHEA Grapalat" w:cs="Sylfaen"/>
          <w:sz w:val="20"/>
          <w:szCs w:val="20"/>
          <w:lang w:val="hy-AM"/>
        </w:rPr>
        <w:t>է</w:t>
      </w:r>
      <w:r w:rsidRPr="00EC0B1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E91137">
        <w:rPr>
          <w:rFonts w:ascii="GHEA Grapalat" w:hAnsi="GHEA Grapalat"/>
          <w:sz w:val="20"/>
          <w:lang w:val="hy-AM"/>
        </w:rPr>
        <w:t>աշխատակազմի քարտուղարի</w:t>
      </w:r>
      <w:r w:rsidRPr="00A76719">
        <w:rPr>
          <w:rFonts w:ascii="GHEA Grapalat" w:hAnsi="GHEA Grapalat" w:cs="Sylfaen"/>
          <w:sz w:val="20"/>
          <w:szCs w:val="20"/>
          <w:lang w:val="hy-AM"/>
        </w:rPr>
        <w:t xml:space="preserve"> հանձնարարությամբ</w:t>
      </w:r>
      <w:r w:rsidRPr="00A767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7671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Pr="00A767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76719">
        <w:rPr>
          <w:rFonts w:ascii="GHEA Grapalat" w:hAnsi="GHEA Grapalat" w:cs="Sylfaen"/>
          <w:sz w:val="20"/>
          <w:szCs w:val="20"/>
          <w:lang w:val="hy-AM"/>
        </w:rPr>
        <w:t>է</w:t>
      </w:r>
      <w:r w:rsidRPr="00A767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76719">
        <w:rPr>
          <w:rFonts w:ascii="GHEA Grapalat" w:hAnsi="GHEA Grapalat" w:cs="Sylfaen"/>
          <w:sz w:val="20"/>
          <w:szCs w:val="20"/>
          <w:lang w:val="hy-AM"/>
        </w:rPr>
        <w:t>փաստաթղթային</w:t>
      </w:r>
      <w:r w:rsidRPr="00A767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76719">
        <w:rPr>
          <w:rFonts w:ascii="GHEA Grapalat" w:hAnsi="GHEA Grapalat" w:cs="Sylfaen"/>
          <w:sz w:val="20"/>
          <w:szCs w:val="20"/>
          <w:lang w:val="hy-AM"/>
        </w:rPr>
        <w:t>սպասարկումը</w:t>
      </w:r>
      <w:r w:rsidRPr="00A7671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A76719">
        <w:rPr>
          <w:rFonts w:ascii="GHEA Grapalat" w:hAnsi="GHEA Grapalat" w:cs="Sylfaen"/>
          <w:sz w:val="20"/>
          <w:szCs w:val="20"/>
          <w:lang w:val="hy-AM"/>
        </w:rPr>
        <w:t>ապահովում</w:t>
      </w:r>
      <w:r w:rsidRPr="00A767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76719">
        <w:rPr>
          <w:rFonts w:ascii="GHEA Grapalat" w:hAnsi="GHEA Grapalat" w:cs="Sylfaen"/>
          <w:sz w:val="20"/>
          <w:szCs w:val="20"/>
          <w:lang w:val="hy-AM"/>
        </w:rPr>
        <w:t>է</w:t>
      </w:r>
      <w:r w:rsidRPr="00A767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76719">
        <w:rPr>
          <w:rFonts w:ascii="GHEA Grapalat" w:hAnsi="GHEA Grapalat" w:cs="Sylfaen"/>
          <w:sz w:val="20"/>
          <w:szCs w:val="20"/>
          <w:lang w:val="hy-AM"/>
        </w:rPr>
        <w:t>փաստաթղթաշրջանառության</w:t>
      </w:r>
      <w:r w:rsidRPr="00A767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76719">
        <w:rPr>
          <w:rFonts w:ascii="GHEA Grapalat" w:hAnsi="GHEA Grapalat" w:cs="Sylfaen"/>
          <w:sz w:val="20"/>
          <w:szCs w:val="20"/>
          <w:lang w:val="hy-AM"/>
        </w:rPr>
        <w:t>վարման</w:t>
      </w:r>
      <w:r w:rsidRPr="00A767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76719">
        <w:rPr>
          <w:rFonts w:ascii="GHEA Grapalat" w:hAnsi="GHEA Grapalat" w:cs="Sylfaen"/>
          <w:sz w:val="20"/>
          <w:szCs w:val="20"/>
          <w:lang w:val="hy-AM"/>
        </w:rPr>
        <w:t>աշխատանքները</w:t>
      </w:r>
      <w:r w:rsidRPr="00EC0B19">
        <w:rPr>
          <w:rFonts w:ascii="GHEA Grapalat" w:hAnsi="GHEA Grapalat" w:cs="Sylfaen"/>
          <w:sz w:val="20"/>
          <w:szCs w:val="20"/>
          <w:lang w:val="hy-AM"/>
        </w:rPr>
        <w:t>, վարում</w:t>
      </w:r>
      <w:r w:rsidRPr="00EC0B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C0B19">
        <w:rPr>
          <w:rFonts w:ascii="GHEA Grapalat" w:hAnsi="GHEA Grapalat" w:cs="Sylfaen"/>
          <w:sz w:val="20"/>
          <w:szCs w:val="20"/>
          <w:lang w:val="hy-AM"/>
        </w:rPr>
        <w:t>է</w:t>
      </w:r>
      <w:r w:rsidRPr="00EC0B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C0B1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Pr="00EC0B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C0B19">
        <w:rPr>
          <w:rFonts w:ascii="GHEA Grapalat" w:hAnsi="GHEA Grapalat" w:cs="Sylfaen"/>
          <w:sz w:val="20"/>
          <w:szCs w:val="20"/>
          <w:lang w:val="hy-AM"/>
        </w:rPr>
        <w:t>արխիվը</w:t>
      </w:r>
      <w:r w:rsidRPr="00EC0B19">
        <w:rPr>
          <w:rFonts w:ascii="GHEA Grapalat" w:hAnsi="GHEA Grapalat"/>
          <w:sz w:val="20"/>
          <w:szCs w:val="20"/>
          <w:lang w:val="hy-AM"/>
        </w:rPr>
        <w:t>.</w:t>
      </w:r>
    </w:p>
    <w:p w:rsidR="00EC0B19" w:rsidRPr="00EC0B19" w:rsidRDefault="00EC0B19" w:rsidP="00EC0B19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  <w:r w:rsidRPr="00EC0B19">
        <w:rPr>
          <w:rFonts w:ascii="GHEA Grapalat" w:hAnsi="GHEA Grapalat" w:cs="Sylfaen"/>
          <w:sz w:val="20"/>
          <w:szCs w:val="20"/>
          <w:lang w:val="hy-AM"/>
        </w:rPr>
        <w:t>ը</w:t>
      </w:r>
      <w:r w:rsidRPr="00EC0B1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E91137">
        <w:rPr>
          <w:rFonts w:ascii="GHEA Grapalat" w:hAnsi="GHEA Grapalat"/>
          <w:sz w:val="20"/>
          <w:lang w:val="hy-AM"/>
        </w:rPr>
        <w:t>աշխատակազմի քարտուղարի</w:t>
      </w:r>
      <w:r w:rsidRPr="00EC0B19">
        <w:rPr>
          <w:rFonts w:ascii="GHEA Grapalat" w:hAnsi="GHEA Grapalat" w:cs="Sylfaen"/>
          <w:sz w:val="20"/>
          <w:szCs w:val="20"/>
          <w:lang w:val="hy-AM"/>
        </w:rPr>
        <w:t>ն Հայաստանի</w:t>
      </w:r>
      <w:r w:rsidRPr="00EC0B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C0B1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EC0B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C0B1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Pr="00EC0B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C0B1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EC0B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C0B1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EC0B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C0B19">
        <w:rPr>
          <w:rFonts w:ascii="GHEA Grapalat" w:hAnsi="GHEA Grapalat" w:cs="Sylfaen"/>
          <w:sz w:val="20"/>
          <w:szCs w:val="20"/>
          <w:lang w:val="hy-AM"/>
        </w:rPr>
        <w:t>և</w:t>
      </w:r>
      <w:r w:rsidRPr="00EC0B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C0B1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Pr="00EC0B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C0B19">
        <w:rPr>
          <w:rFonts w:ascii="GHEA Grapalat" w:hAnsi="GHEA Grapalat" w:cs="Sylfaen"/>
          <w:sz w:val="20"/>
          <w:szCs w:val="20"/>
          <w:lang w:val="hy-AM"/>
        </w:rPr>
        <w:t>ներկայացնում</w:t>
      </w:r>
      <w:r w:rsidRPr="00EC0B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C0B19">
        <w:rPr>
          <w:rFonts w:ascii="GHEA Grapalat" w:hAnsi="GHEA Grapalat" w:cs="Sylfaen"/>
          <w:sz w:val="20"/>
          <w:szCs w:val="20"/>
          <w:lang w:val="hy-AM"/>
        </w:rPr>
        <w:t>է</w:t>
      </w:r>
      <w:r w:rsidRPr="00EC0B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C0B19">
        <w:rPr>
          <w:rFonts w:ascii="GHEA Grapalat" w:hAnsi="GHEA Grapalat" w:cs="Sylfaen"/>
          <w:sz w:val="20"/>
          <w:szCs w:val="20"/>
          <w:lang w:val="hy-AM"/>
        </w:rPr>
        <w:t>հաշվետվություն</w:t>
      </w:r>
      <w:r w:rsidRPr="00EC0B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C0B19">
        <w:rPr>
          <w:rFonts w:ascii="GHEA Grapalat" w:hAnsi="GHEA Grapalat" w:cs="Sylfaen"/>
          <w:sz w:val="20"/>
          <w:szCs w:val="20"/>
          <w:lang w:val="hy-AM"/>
        </w:rPr>
        <w:t>կատարված</w:t>
      </w:r>
      <w:r w:rsidRPr="00EC0B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C0B19">
        <w:rPr>
          <w:rFonts w:ascii="GHEA Grapalat" w:hAnsi="GHEA Grapalat" w:cs="Sylfaen"/>
          <w:sz w:val="20"/>
          <w:szCs w:val="20"/>
          <w:lang w:val="hy-AM"/>
        </w:rPr>
        <w:t>աշխատանքների</w:t>
      </w:r>
      <w:r w:rsidRPr="00EC0B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C0B19">
        <w:rPr>
          <w:rFonts w:ascii="GHEA Grapalat" w:hAnsi="GHEA Grapalat" w:cs="Sylfaen"/>
          <w:sz w:val="20"/>
          <w:szCs w:val="20"/>
          <w:lang w:val="hy-AM"/>
        </w:rPr>
        <w:t>վերաբերյալ</w:t>
      </w:r>
      <w:r w:rsidRPr="00EC0B19">
        <w:rPr>
          <w:rFonts w:ascii="GHEA Grapalat" w:hAnsi="GHEA Grapalat"/>
          <w:sz w:val="20"/>
          <w:szCs w:val="20"/>
          <w:lang w:val="hy-AM"/>
        </w:rPr>
        <w:t>.</w:t>
      </w:r>
    </w:p>
    <w:p w:rsidR="00EC0B19" w:rsidRPr="00EC0B19" w:rsidRDefault="00EC0B19" w:rsidP="00EC0B19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  <w:r w:rsidRPr="00EC0B19">
        <w:rPr>
          <w:rFonts w:ascii="GHEA Grapalat" w:hAnsi="GHEA Grapalat" w:cs="Sylfaen"/>
          <w:sz w:val="20"/>
          <w:szCs w:val="20"/>
          <w:lang w:val="hy-AM"/>
        </w:rPr>
        <w:t>թ</w:t>
      </w:r>
      <w:r w:rsidRPr="00EC0B19">
        <w:rPr>
          <w:rFonts w:ascii="GHEA Grapalat" w:hAnsi="GHEA Grapalat"/>
          <w:sz w:val="20"/>
          <w:szCs w:val="20"/>
          <w:lang w:val="hy-AM"/>
        </w:rPr>
        <w:t>)</w:t>
      </w:r>
      <w:r w:rsidRPr="00EC0B19">
        <w:rPr>
          <w:rFonts w:ascii="GHEA Grapalat" w:hAnsi="GHEA Grapalat"/>
          <w:sz w:val="20"/>
          <w:lang w:val="hy-AM"/>
        </w:rPr>
        <w:t xml:space="preserve"> </w:t>
      </w:r>
      <w:r w:rsidRPr="00E91137">
        <w:rPr>
          <w:rFonts w:ascii="GHEA Grapalat" w:hAnsi="GHEA Grapalat"/>
          <w:sz w:val="20"/>
          <w:lang w:val="hy-AM"/>
        </w:rPr>
        <w:t>աշխատակազմի քարտուղարի</w:t>
      </w:r>
      <w:r w:rsidRPr="00A76719">
        <w:rPr>
          <w:rFonts w:ascii="GHEA Grapalat" w:hAnsi="GHEA Grapalat" w:cs="Sylfaen"/>
          <w:sz w:val="20"/>
          <w:szCs w:val="20"/>
          <w:lang w:val="hy-AM"/>
        </w:rPr>
        <w:t xml:space="preserve"> հանձնարարությամբ</w:t>
      </w:r>
      <w:r w:rsidRPr="00A767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7671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Pr="00A767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76719">
        <w:rPr>
          <w:rFonts w:ascii="GHEA Grapalat" w:hAnsi="GHEA Grapalat" w:cs="Sylfaen"/>
          <w:sz w:val="20"/>
          <w:szCs w:val="20"/>
          <w:lang w:val="hy-AM"/>
        </w:rPr>
        <w:t>է</w:t>
      </w:r>
      <w:r w:rsidRPr="00A767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1137">
        <w:rPr>
          <w:rFonts w:ascii="GHEA Grapalat" w:hAnsi="GHEA Grapalat"/>
          <w:sz w:val="20"/>
          <w:lang w:val="hy-AM"/>
        </w:rPr>
        <w:t>աշխատակազմի</w:t>
      </w:r>
      <w:r w:rsidRPr="00A76719">
        <w:rPr>
          <w:rFonts w:ascii="GHEA Grapalat" w:hAnsi="GHEA Grapalat"/>
          <w:sz w:val="20"/>
          <w:lang w:val="hy-AM"/>
        </w:rPr>
        <w:t xml:space="preserve"> </w:t>
      </w:r>
      <w:r w:rsidRPr="00A7671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A767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76719">
        <w:rPr>
          <w:rFonts w:ascii="GHEA Grapalat" w:hAnsi="GHEA Grapalat" w:cs="Sylfaen"/>
          <w:sz w:val="20"/>
          <w:szCs w:val="20"/>
          <w:lang w:val="hy-AM"/>
        </w:rPr>
        <w:t>ծրագրերի</w:t>
      </w:r>
      <w:r w:rsidRPr="00A767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76719">
        <w:rPr>
          <w:rFonts w:ascii="GHEA Grapalat" w:hAnsi="GHEA Grapalat" w:cs="Sylfaen"/>
          <w:sz w:val="20"/>
          <w:szCs w:val="20"/>
          <w:lang w:val="hy-AM"/>
        </w:rPr>
        <w:t>մշակման</w:t>
      </w:r>
      <w:r w:rsidRPr="00A767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76719">
        <w:rPr>
          <w:rFonts w:ascii="GHEA Grapalat" w:hAnsi="GHEA Grapalat" w:cs="Sylfaen"/>
          <w:sz w:val="20"/>
          <w:szCs w:val="20"/>
          <w:lang w:val="hy-AM"/>
        </w:rPr>
        <w:t>աշխատանքներին</w:t>
      </w:r>
      <w:r w:rsidRPr="00EC0B19">
        <w:rPr>
          <w:rFonts w:ascii="GHEA Grapalat" w:hAnsi="GHEA Grapalat"/>
          <w:sz w:val="20"/>
          <w:szCs w:val="20"/>
          <w:lang w:val="hy-AM"/>
        </w:rPr>
        <w:t>.</w:t>
      </w:r>
    </w:p>
    <w:p w:rsidR="00EC0B19" w:rsidRPr="00EC0B19" w:rsidRDefault="00EC0B19" w:rsidP="00EC0B19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  <w:r w:rsidRPr="00EC0B19">
        <w:rPr>
          <w:rFonts w:ascii="GHEA Grapalat" w:hAnsi="GHEA Grapalat" w:cs="Sylfaen"/>
          <w:sz w:val="20"/>
          <w:szCs w:val="20"/>
          <w:lang w:val="hy-AM"/>
        </w:rPr>
        <w:t>ժ</w:t>
      </w:r>
      <w:r w:rsidRPr="00EC0B19">
        <w:rPr>
          <w:rFonts w:ascii="GHEA Grapalat" w:hAnsi="GHEA Grapalat"/>
          <w:sz w:val="20"/>
          <w:szCs w:val="20"/>
          <w:lang w:val="hy-AM"/>
        </w:rPr>
        <w:t>)</w:t>
      </w:r>
      <w:r w:rsidRPr="00EC0B1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A76719">
        <w:rPr>
          <w:rFonts w:ascii="GHEA Grapalat" w:hAnsi="GHEA Grapalat" w:cs="Sylfaen"/>
          <w:sz w:val="20"/>
          <w:szCs w:val="20"/>
          <w:lang w:val="hy-AM"/>
        </w:rPr>
        <w:t>իր</w:t>
      </w:r>
      <w:r w:rsidRPr="00A767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7671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A767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76719">
        <w:rPr>
          <w:rFonts w:ascii="GHEA Grapalat" w:hAnsi="GHEA Grapalat" w:cs="Sylfaen"/>
          <w:sz w:val="20"/>
          <w:szCs w:val="20"/>
          <w:lang w:val="hy-AM"/>
        </w:rPr>
        <w:t>շրջանակներում</w:t>
      </w:r>
      <w:r w:rsidRPr="00A7671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A76719">
        <w:rPr>
          <w:rFonts w:ascii="GHEA Grapalat" w:hAnsi="GHEA Grapalat" w:cs="Sylfaen"/>
          <w:sz w:val="20"/>
          <w:szCs w:val="20"/>
          <w:lang w:val="hy-AM"/>
        </w:rPr>
        <w:t>ինչպես</w:t>
      </w:r>
      <w:r w:rsidRPr="00A767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76719">
        <w:rPr>
          <w:rFonts w:ascii="GHEA Grapalat" w:hAnsi="GHEA Grapalat" w:cs="Sylfaen"/>
          <w:sz w:val="20"/>
          <w:szCs w:val="20"/>
          <w:lang w:val="hy-AM"/>
        </w:rPr>
        <w:t>նաև</w:t>
      </w:r>
      <w:r w:rsidRPr="00A767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1137">
        <w:rPr>
          <w:rFonts w:ascii="GHEA Grapalat" w:hAnsi="GHEA Grapalat"/>
          <w:sz w:val="20"/>
          <w:lang w:val="hy-AM"/>
        </w:rPr>
        <w:t>աշխատակազմի քարտուղարի</w:t>
      </w:r>
      <w:r w:rsidRPr="00A76719">
        <w:rPr>
          <w:rFonts w:ascii="GHEA Grapalat" w:hAnsi="GHEA Grapalat" w:cs="Sylfaen"/>
          <w:sz w:val="20"/>
          <w:szCs w:val="20"/>
          <w:lang w:val="hy-AM"/>
        </w:rPr>
        <w:t xml:space="preserve"> հանձնարարությամբ</w:t>
      </w:r>
      <w:r w:rsidRPr="00A7671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A76719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Pr="00A767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76719">
        <w:rPr>
          <w:rFonts w:ascii="GHEA Grapalat" w:hAnsi="GHEA Grapalat" w:cs="Sylfaen"/>
          <w:sz w:val="20"/>
          <w:szCs w:val="20"/>
          <w:lang w:val="hy-AM"/>
        </w:rPr>
        <w:t>է</w:t>
      </w:r>
      <w:r w:rsidRPr="00A767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76719">
        <w:rPr>
          <w:rFonts w:ascii="GHEA Grapalat" w:hAnsi="GHEA Grapalat" w:cs="Sylfaen"/>
          <w:sz w:val="20"/>
          <w:szCs w:val="20"/>
          <w:lang w:val="hy-AM"/>
        </w:rPr>
        <w:t>առաջարկություններ</w:t>
      </w:r>
      <w:r w:rsidRPr="00A7671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A76719">
        <w:rPr>
          <w:rFonts w:ascii="GHEA Grapalat" w:hAnsi="GHEA Grapalat" w:cs="Sylfaen"/>
          <w:sz w:val="20"/>
          <w:szCs w:val="20"/>
          <w:lang w:val="hy-AM"/>
        </w:rPr>
        <w:t>տեղեկանքներ</w:t>
      </w:r>
      <w:r w:rsidRPr="00A7671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A76719">
        <w:rPr>
          <w:rFonts w:ascii="GHEA Grapalat" w:hAnsi="GHEA Grapalat" w:cs="Sylfaen"/>
          <w:sz w:val="20"/>
          <w:szCs w:val="20"/>
          <w:lang w:val="hy-AM"/>
        </w:rPr>
        <w:t>հաշվետվություններ</w:t>
      </w:r>
      <w:r w:rsidRPr="00A7671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A76719">
        <w:rPr>
          <w:rFonts w:ascii="GHEA Grapalat" w:hAnsi="GHEA Grapalat" w:cs="Sylfaen"/>
          <w:sz w:val="20"/>
          <w:szCs w:val="20"/>
          <w:lang w:val="hy-AM"/>
        </w:rPr>
        <w:t>զեկուցագրեր</w:t>
      </w:r>
      <w:r w:rsidRPr="00A767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76719">
        <w:rPr>
          <w:rFonts w:ascii="GHEA Grapalat" w:hAnsi="GHEA Grapalat" w:cs="Sylfaen"/>
          <w:sz w:val="20"/>
          <w:szCs w:val="20"/>
          <w:lang w:val="hy-AM"/>
        </w:rPr>
        <w:t>և</w:t>
      </w:r>
      <w:r w:rsidRPr="00A767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76719">
        <w:rPr>
          <w:rFonts w:ascii="GHEA Grapalat" w:hAnsi="GHEA Grapalat" w:cs="Sylfaen"/>
          <w:sz w:val="20"/>
          <w:szCs w:val="20"/>
          <w:lang w:val="hy-AM"/>
        </w:rPr>
        <w:t>այլ</w:t>
      </w:r>
      <w:r w:rsidRPr="00A767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76719">
        <w:rPr>
          <w:rFonts w:ascii="GHEA Grapalat" w:hAnsi="GHEA Grapalat" w:cs="Sylfaen"/>
          <w:sz w:val="20"/>
          <w:szCs w:val="20"/>
          <w:lang w:val="hy-AM"/>
        </w:rPr>
        <w:t>գրություններ</w:t>
      </w:r>
      <w:r w:rsidRPr="00EC0B19">
        <w:rPr>
          <w:rFonts w:ascii="GHEA Grapalat" w:hAnsi="GHEA Grapalat"/>
          <w:sz w:val="20"/>
          <w:szCs w:val="20"/>
          <w:lang w:val="hy-AM"/>
        </w:rPr>
        <w:t>.</w:t>
      </w:r>
    </w:p>
    <w:p w:rsidR="00EC0B19" w:rsidRPr="00EC0B19" w:rsidRDefault="00EC0B19" w:rsidP="00EC0B19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  <w:r w:rsidRPr="00EC0B19">
        <w:rPr>
          <w:rFonts w:ascii="GHEA Grapalat" w:hAnsi="GHEA Grapalat" w:cs="Sylfaen"/>
          <w:sz w:val="20"/>
          <w:szCs w:val="20"/>
          <w:lang w:val="hy-AM"/>
        </w:rPr>
        <w:t>ժա</w:t>
      </w:r>
      <w:r w:rsidRPr="00EC0B1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A7671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Pr="00A767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76719">
        <w:rPr>
          <w:rFonts w:ascii="GHEA Grapalat" w:hAnsi="GHEA Grapalat" w:cs="Sylfaen"/>
          <w:sz w:val="20"/>
          <w:szCs w:val="20"/>
          <w:lang w:val="hy-AM"/>
        </w:rPr>
        <w:t>է</w:t>
      </w:r>
      <w:r w:rsidRPr="00A767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7671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A767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76719">
        <w:rPr>
          <w:rFonts w:ascii="GHEA Grapalat" w:hAnsi="GHEA Grapalat" w:cs="Sylfaen"/>
          <w:sz w:val="20"/>
          <w:szCs w:val="20"/>
          <w:lang w:val="hy-AM"/>
        </w:rPr>
        <w:t>և</w:t>
      </w:r>
      <w:r w:rsidRPr="00A767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7671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Pr="00A767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76719">
        <w:rPr>
          <w:rFonts w:ascii="GHEA Grapalat" w:hAnsi="GHEA Grapalat" w:cs="Sylfaen"/>
          <w:sz w:val="20"/>
          <w:szCs w:val="20"/>
          <w:lang w:val="hy-AM"/>
        </w:rPr>
        <w:t>այլ</w:t>
      </w:r>
      <w:r w:rsidRPr="00A767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7671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Pr="00A767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7671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A767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76719">
        <w:rPr>
          <w:rFonts w:ascii="GHEA Grapalat" w:hAnsi="GHEA Grapalat" w:cs="Sylfaen"/>
          <w:sz w:val="20"/>
          <w:szCs w:val="20"/>
          <w:lang w:val="hy-AM"/>
        </w:rPr>
        <w:t>այլ</w:t>
      </w:r>
      <w:r w:rsidRPr="00A767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7671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EC0B19">
        <w:rPr>
          <w:rFonts w:ascii="GHEA Grapalat" w:hAnsi="GHEA Grapalat"/>
          <w:sz w:val="20"/>
          <w:szCs w:val="20"/>
          <w:lang w:val="hy-AM"/>
        </w:rPr>
        <w:t>.</w:t>
      </w:r>
    </w:p>
    <w:p w:rsidR="00EC0B19" w:rsidRPr="00A62B02" w:rsidRDefault="00EC0B19" w:rsidP="00EC0B19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  <w:r w:rsidRPr="00A62B02">
        <w:rPr>
          <w:rFonts w:ascii="GHEA Grapalat" w:hAnsi="GHEA Grapalat" w:cs="Sylfaen"/>
          <w:sz w:val="20"/>
          <w:szCs w:val="20"/>
          <w:lang w:val="hy-AM"/>
        </w:rPr>
        <w:t>ժբ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ստորագրում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է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իր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և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անունից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պատրաստվող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փաստաթղթերը</w:t>
      </w:r>
      <w:r w:rsidRPr="00A62B02">
        <w:rPr>
          <w:rFonts w:ascii="GHEA Grapalat" w:hAnsi="GHEA Grapalat"/>
          <w:sz w:val="20"/>
          <w:szCs w:val="20"/>
          <w:lang w:val="hy-AM"/>
        </w:rPr>
        <w:t>.</w:t>
      </w:r>
    </w:p>
    <w:p w:rsidR="00EC0B19" w:rsidRPr="00A62B02" w:rsidRDefault="00EC0B19" w:rsidP="00EC0B19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  <w:r w:rsidRPr="00A62B02">
        <w:rPr>
          <w:rFonts w:ascii="GHEA Grapalat" w:hAnsi="GHEA Grapalat" w:cs="Sylfaen"/>
          <w:sz w:val="20"/>
          <w:szCs w:val="20"/>
          <w:lang w:val="hy-AM"/>
        </w:rPr>
        <w:t>ժգ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ապահովում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է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համայնքի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ավագանու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որոշումների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համայնքի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ղեկավարի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որոշումների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կարգադրությունների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A62B02">
        <w:rPr>
          <w:rFonts w:ascii="GHEA Grapalat" w:hAnsi="GHEA Grapalat" w:cs="Sylfaen"/>
          <w:sz w:val="20"/>
          <w:szCs w:val="20"/>
          <w:lang w:val="hy-AM"/>
        </w:rPr>
        <w:t>ցուցումների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և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առաջադրանքների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կատարումը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և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արդյունքների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մասին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տեղեկացնում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է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համայնքի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ղեկավարին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ու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քարտուղարին</w:t>
      </w:r>
      <w:r w:rsidRPr="00A62B02">
        <w:rPr>
          <w:rFonts w:ascii="GHEA Grapalat" w:hAnsi="GHEA Grapalat"/>
          <w:sz w:val="20"/>
          <w:szCs w:val="20"/>
          <w:lang w:val="hy-AM"/>
        </w:rPr>
        <w:t>.</w:t>
      </w:r>
    </w:p>
    <w:p w:rsidR="00EC0B19" w:rsidRPr="00A62B02" w:rsidRDefault="00EC0B19" w:rsidP="00EC0B19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  <w:r w:rsidRPr="00A62B02">
        <w:rPr>
          <w:rFonts w:ascii="GHEA Grapalat" w:hAnsi="GHEA Grapalat" w:cs="Sylfaen"/>
          <w:sz w:val="20"/>
          <w:szCs w:val="20"/>
          <w:lang w:val="hy-AM"/>
        </w:rPr>
        <w:t>ժդ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) 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իր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սահմաններում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համագործակցում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է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պետական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կառավարման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տեղական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ինքնակառավարման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և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այլ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մարմինների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հետ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.      </w:t>
      </w:r>
    </w:p>
    <w:p w:rsidR="00EC0B19" w:rsidRPr="00A62B02" w:rsidRDefault="00EC0B19" w:rsidP="00EC0B19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  <w:r w:rsidRPr="00A62B02">
        <w:rPr>
          <w:rFonts w:ascii="GHEA Grapalat" w:hAnsi="GHEA Grapalat" w:cs="Sylfaen"/>
          <w:sz w:val="20"/>
          <w:szCs w:val="20"/>
          <w:lang w:val="hy-AM"/>
        </w:rPr>
        <w:t>ժե</w:t>
      </w:r>
      <w:r w:rsidRPr="00A62B02">
        <w:rPr>
          <w:rFonts w:ascii="GHEA Grapalat" w:hAnsi="GHEA Grapalat"/>
          <w:sz w:val="20"/>
          <w:szCs w:val="20"/>
          <w:lang w:val="hy-AM"/>
        </w:rPr>
        <w:t>/</w:t>
      </w:r>
      <w:r w:rsidRPr="00A62B02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է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քաղաքացիական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կացության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պետական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գրանցումը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հաշվառում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և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քաղաքացիներին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է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տրամադրում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պետական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գրանցման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վկայականները</w:t>
      </w:r>
    </w:p>
    <w:p w:rsidR="00EC0B19" w:rsidRPr="00A62B02" w:rsidRDefault="00EC0B19" w:rsidP="00EC0B19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  <w:r w:rsidRPr="00A62B02">
        <w:rPr>
          <w:rFonts w:ascii="GHEA Grapalat" w:hAnsi="GHEA Grapalat" w:cs="Sylfaen"/>
          <w:sz w:val="20"/>
          <w:szCs w:val="20"/>
          <w:lang w:val="hy-AM"/>
        </w:rPr>
        <w:t>ժզ</w:t>
      </w:r>
      <w:r w:rsidRPr="00A62B02">
        <w:rPr>
          <w:rFonts w:ascii="GHEA Grapalat" w:hAnsi="GHEA Grapalat"/>
          <w:sz w:val="20"/>
          <w:szCs w:val="20"/>
          <w:lang w:val="hy-AM"/>
        </w:rPr>
        <w:t>/</w:t>
      </w:r>
      <w:r w:rsidRPr="00A62B02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ուղղումներ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լրացումներ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կամ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փոփոխություններ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է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քաղաքացիական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կացության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գրառումներում</w:t>
      </w:r>
    </w:p>
    <w:p w:rsidR="00EC0B19" w:rsidRPr="00A62B02" w:rsidRDefault="00EC0B19" w:rsidP="00EC0B19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  <w:r w:rsidRPr="00A62B02">
        <w:rPr>
          <w:rFonts w:ascii="GHEA Grapalat" w:hAnsi="GHEA Grapalat" w:cs="Sylfaen"/>
          <w:sz w:val="20"/>
          <w:szCs w:val="20"/>
          <w:lang w:val="hy-AM"/>
        </w:rPr>
        <w:lastRenderedPageBreak/>
        <w:t>ժէ</w:t>
      </w:r>
      <w:r w:rsidRPr="00A62B02">
        <w:rPr>
          <w:rFonts w:ascii="GHEA Grapalat" w:hAnsi="GHEA Grapalat"/>
          <w:sz w:val="20"/>
          <w:szCs w:val="20"/>
          <w:lang w:val="hy-AM"/>
        </w:rPr>
        <w:t>/</w:t>
      </w:r>
      <w:r w:rsidRPr="00A62B02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է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քաղաքացիական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կացության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գրառումների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վերականգնման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A62B02">
        <w:rPr>
          <w:rFonts w:ascii="GHEA Grapalat" w:hAnsi="GHEA Grapalat" w:cs="Sylfaen"/>
          <w:sz w:val="20"/>
          <w:szCs w:val="20"/>
          <w:lang w:val="hy-AM"/>
        </w:rPr>
        <w:t>և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դրանց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չեղյալ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հայտարարելու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գործառույթները</w:t>
      </w:r>
    </w:p>
    <w:p w:rsidR="00EC0B19" w:rsidRPr="00A62B02" w:rsidRDefault="00EC0B19" w:rsidP="00EC0B19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  <w:r w:rsidRPr="00A62B02">
        <w:rPr>
          <w:rFonts w:ascii="GHEA Grapalat" w:hAnsi="GHEA Grapalat" w:cs="Sylfaen"/>
          <w:sz w:val="20"/>
          <w:szCs w:val="20"/>
          <w:lang w:val="hy-AM"/>
        </w:rPr>
        <w:t>ժը</w:t>
      </w:r>
      <w:r w:rsidRPr="00A62B02">
        <w:rPr>
          <w:rFonts w:ascii="GHEA Grapalat" w:hAnsi="GHEA Grapalat"/>
          <w:sz w:val="20"/>
          <w:szCs w:val="20"/>
          <w:lang w:val="hy-AM"/>
        </w:rPr>
        <w:t>/</w:t>
      </w:r>
      <w:r w:rsidRPr="00A62B02">
        <w:rPr>
          <w:rFonts w:ascii="GHEA Grapalat" w:hAnsi="GHEA Grapalat" w:cs="Sylfaen"/>
          <w:sz w:val="20"/>
          <w:szCs w:val="20"/>
          <w:lang w:val="hy-AM"/>
        </w:rPr>
        <w:t>ապահովում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է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գրանցման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մատյանների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/</w:t>
      </w:r>
      <w:r w:rsidRPr="00A62B02">
        <w:rPr>
          <w:rFonts w:ascii="GHEA Grapalat" w:hAnsi="GHEA Grapalat" w:cs="Sylfaen"/>
          <w:sz w:val="20"/>
          <w:szCs w:val="20"/>
          <w:lang w:val="hy-AM"/>
        </w:rPr>
        <w:t>ակտային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գրքերի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պահպանումը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և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կարված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համարակալված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կնքված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վիճակում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հանձնումը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ՀՀ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Արդարադատության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նախարարություն</w:t>
      </w:r>
    </w:p>
    <w:p w:rsidR="00EC0B19" w:rsidRPr="00A62B02" w:rsidRDefault="00EC0B19" w:rsidP="00EC0B19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  <w:r w:rsidRPr="00A62B02">
        <w:rPr>
          <w:rFonts w:ascii="GHEA Grapalat" w:hAnsi="GHEA Grapalat" w:cs="Sylfaen"/>
          <w:sz w:val="20"/>
          <w:szCs w:val="20"/>
          <w:lang w:val="hy-AM"/>
        </w:rPr>
        <w:t>ժթ</w:t>
      </w:r>
      <w:r w:rsidRPr="00A62B02">
        <w:rPr>
          <w:rFonts w:ascii="GHEA Grapalat" w:hAnsi="GHEA Grapalat"/>
          <w:sz w:val="20"/>
          <w:szCs w:val="20"/>
          <w:lang w:val="hy-AM"/>
        </w:rPr>
        <w:t>/</w:t>
      </w:r>
      <w:r w:rsidRPr="00A62B02">
        <w:rPr>
          <w:rFonts w:ascii="GHEA Grapalat" w:hAnsi="GHEA Grapalat" w:cs="Sylfaen"/>
          <w:sz w:val="20"/>
          <w:szCs w:val="20"/>
          <w:lang w:val="hy-AM"/>
        </w:rPr>
        <w:t>ապահովում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է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պետական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գրանցման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համար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պետական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տուրքի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գանձումները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և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դրանց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վերաբերյալ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հաշվետվություններ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է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ներկայացնում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1137">
        <w:rPr>
          <w:rFonts w:ascii="GHEA Grapalat" w:hAnsi="GHEA Grapalat"/>
          <w:sz w:val="20"/>
          <w:lang w:val="hy-AM"/>
        </w:rPr>
        <w:t>աշխատակազմի քարտուղարի</w:t>
      </w:r>
      <w:r w:rsidRPr="00A62B02">
        <w:rPr>
          <w:rFonts w:ascii="GHEA Grapalat" w:hAnsi="GHEA Grapalat" w:cs="Sylfaen"/>
          <w:sz w:val="20"/>
          <w:szCs w:val="20"/>
          <w:lang w:val="hy-AM"/>
        </w:rPr>
        <w:t>ն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 </w:t>
      </w:r>
    </w:p>
    <w:p w:rsidR="00EC0B19" w:rsidRPr="00A62B02" w:rsidRDefault="00EC0B19" w:rsidP="00EC0B19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  <w:r w:rsidRPr="00A62B02">
        <w:rPr>
          <w:rFonts w:ascii="GHEA Grapalat" w:hAnsi="GHEA Grapalat"/>
          <w:sz w:val="20"/>
          <w:szCs w:val="20"/>
          <w:lang w:val="hy-AM"/>
        </w:rPr>
        <w:t>ի/Քաղաքացիական ակտերի գրառման հիման վրա, քաղաքացիների դիմումի հիման համաձայն տալիս է ՔԿԱԳ ակտի պետական գրանցման վկայականների կրկնօրինակներ:</w:t>
      </w:r>
    </w:p>
    <w:p w:rsidR="00EC0B19" w:rsidRPr="00A62B02" w:rsidRDefault="00EC0B19" w:rsidP="00EC0B19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  <w:r w:rsidRPr="00A62B02">
        <w:rPr>
          <w:rFonts w:ascii="GHEA Grapalat" w:hAnsi="GHEA Grapalat"/>
          <w:sz w:val="20"/>
          <w:szCs w:val="20"/>
          <w:lang w:val="hy-AM"/>
        </w:rPr>
        <w:t xml:space="preserve">իա/Արդարադատության նախարարություն է ներկայացնում հաշվետվություն կատարված աշխատանքների մասին և կատարում արդարադատության  նախարարության կողմից տվող մեթոդական ցուցումները </w:t>
      </w:r>
    </w:p>
    <w:p w:rsidR="00700D20" w:rsidRPr="00A76719" w:rsidRDefault="00EC0B19" w:rsidP="00700D20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  <w:r w:rsidRPr="00A62B02">
        <w:rPr>
          <w:rFonts w:ascii="GHEA Grapalat" w:hAnsi="GHEA Grapalat" w:cs="Sylfaen"/>
          <w:sz w:val="20"/>
          <w:szCs w:val="20"/>
          <w:lang w:val="hy-AM"/>
        </w:rPr>
        <w:t>իբ/հաշվառում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է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A62B02">
        <w:rPr>
          <w:rFonts w:ascii="GHEA Grapalat" w:hAnsi="GHEA Grapalat" w:cs="Sylfaen"/>
          <w:sz w:val="20"/>
          <w:szCs w:val="20"/>
          <w:lang w:val="hy-AM"/>
        </w:rPr>
        <w:t>քաղաքացիական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կացության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ակտերում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զինապարտ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քաղաքացիների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կողմից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իրենց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ազգանունը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անունը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հայրանունը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ծննդյան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տարեթիվը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փոխելու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ինչպես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նաև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նրանց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մահվան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գրանցման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տվյալները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և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այդ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տեղեկատվությունը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մեկշաբաթյա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ժամկետում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հայտնում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տարածքային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զինվորական</w:t>
      </w:r>
      <w:r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62B02">
        <w:rPr>
          <w:rFonts w:ascii="GHEA Grapalat" w:hAnsi="GHEA Grapalat" w:cs="Sylfaen"/>
          <w:sz w:val="20"/>
          <w:szCs w:val="20"/>
          <w:lang w:val="hy-AM"/>
        </w:rPr>
        <w:t>կոմիսարիատ</w:t>
      </w:r>
      <w:r w:rsidR="00700D20" w:rsidRPr="00A62B02">
        <w:rPr>
          <w:rFonts w:ascii="GHEA Grapalat" w:hAnsi="GHEA Grapalat" w:cs="Sylfaen"/>
          <w:sz w:val="20"/>
          <w:szCs w:val="20"/>
          <w:lang w:val="hy-AM"/>
        </w:rPr>
        <w:t xml:space="preserve"> և</w:t>
      </w:r>
      <w:r w:rsidR="00700D20" w:rsidRPr="00A62B02">
        <w:rPr>
          <w:rFonts w:ascii="GHEA Grapalat" w:hAnsi="GHEA Grapalat"/>
          <w:sz w:val="20"/>
          <w:szCs w:val="20"/>
          <w:lang w:val="hy-AM"/>
        </w:rPr>
        <w:t xml:space="preserve"> </w:t>
      </w:r>
      <w:r w:rsidR="00700D20" w:rsidRPr="00A76719">
        <w:rPr>
          <w:rFonts w:ascii="GHEA Grapalat" w:hAnsi="GHEA Grapalat" w:cs="Sylfaen"/>
          <w:sz w:val="20"/>
          <w:szCs w:val="20"/>
          <w:lang w:val="hy-AM"/>
        </w:rPr>
        <w:t>պատասխանատվություն է կրում իր առջև դրված խնդիրների լուծման համար</w:t>
      </w:r>
    </w:p>
    <w:p w:rsidR="00700D20" w:rsidRPr="00700D20" w:rsidRDefault="00700D20" w:rsidP="00EC0B19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  <w:r w:rsidRPr="00700D20">
        <w:rPr>
          <w:rFonts w:ascii="GHEA Grapalat" w:hAnsi="GHEA Grapalat" w:cs="Sylfaen"/>
          <w:sz w:val="20"/>
          <w:szCs w:val="20"/>
          <w:lang w:val="hy-AM"/>
        </w:rPr>
        <w:t>իգ</w:t>
      </w:r>
      <w:r w:rsidRPr="00A76719">
        <w:rPr>
          <w:rFonts w:ascii="GHEA Grapalat" w:hAnsi="GHEA Grapalat" w:cs="Courier New"/>
          <w:sz w:val="20"/>
          <w:szCs w:val="20"/>
          <w:lang w:val="hy-AM"/>
        </w:rPr>
        <w:t>)պատասխանում է արդարադատության նախարարույթան ՔԿԱԳ գործակալության և այլ պետական մարմինների հարցումներին և գրություններին</w:t>
      </w:r>
    </w:p>
    <w:p w:rsidR="00EC0B19" w:rsidRPr="00700D20" w:rsidRDefault="00EC0B19" w:rsidP="00EC0B19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  <w:r w:rsidRPr="00700D20">
        <w:rPr>
          <w:rFonts w:ascii="GHEA Grapalat" w:hAnsi="GHEA Grapalat" w:cs="Sylfaen"/>
          <w:sz w:val="20"/>
          <w:szCs w:val="20"/>
          <w:lang w:val="hy-AM"/>
        </w:rPr>
        <w:t>ի</w:t>
      </w:r>
      <w:r w:rsidR="00700D20" w:rsidRPr="00700D20">
        <w:rPr>
          <w:rFonts w:ascii="GHEA Grapalat" w:hAnsi="GHEA Grapalat" w:cs="Sylfaen"/>
          <w:sz w:val="20"/>
          <w:szCs w:val="20"/>
          <w:lang w:val="hy-AM"/>
        </w:rPr>
        <w:t>դ</w:t>
      </w:r>
      <w:r w:rsidRPr="00700D20">
        <w:rPr>
          <w:rFonts w:ascii="GHEA Grapalat" w:hAnsi="GHEA Grapalat"/>
          <w:sz w:val="20"/>
          <w:szCs w:val="20"/>
          <w:lang w:val="hy-AM"/>
        </w:rPr>
        <w:t>)</w:t>
      </w:r>
      <w:r w:rsidRPr="00700D20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Pr="00700D2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00D20">
        <w:rPr>
          <w:rFonts w:ascii="GHEA Grapalat" w:hAnsi="GHEA Grapalat" w:cs="Sylfaen"/>
          <w:sz w:val="20"/>
          <w:szCs w:val="20"/>
          <w:lang w:val="hy-AM"/>
        </w:rPr>
        <w:t>է</w:t>
      </w:r>
      <w:r w:rsidRPr="00700D2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00D20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700D2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00D20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700D2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00D20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Pr="00700D2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00D20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700D2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00D20">
        <w:rPr>
          <w:rFonts w:ascii="GHEA Grapalat" w:hAnsi="GHEA Grapalat" w:cs="Sylfaen"/>
          <w:sz w:val="20"/>
          <w:szCs w:val="20"/>
          <w:lang w:val="hy-AM"/>
        </w:rPr>
        <w:t>այլ</w:t>
      </w:r>
      <w:r w:rsidRPr="00700D2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00D20">
        <w:rPr>
          <w:rFonts w:ascii="GHEA Grapalat" w:hAnsi="GHEA Grapalat" w:cs="Sylfaen"/>
          <w:sz w:val="20"/>
          <w:szCs w:val="20"/>
          <w:lang w:val="hy-AM"/>
        </w:rPr>
        <w:t>գործառույթներ</w:t>
      </w:r>
      <w:r w:rsidRPr="00700D20">
        <w:rPr>
          <w:rFonts w:ascii="GHEA Grapalat" w:hAnsi="GHEA Grapalat"/>
          <w:sz w:val="20"/>
          <w:szCs w:val="20"/>
          <w:lang w:val="hy-AM"/>
        </w:rPr>
        <w:t>:</w:t>
      </w:r>
    </w:p>
    <w:p w:rsidR="00A76719" w:rsidRPr="00A76719" w:rsidRDefault="00700D20" w:rsidP="00A76719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  <w:r w:rsidRPr="00700D20">
        <w:rPr>
          <w:rFonts w:ascii="GHEA Grapalat" w:hAnsi="GHEA Grapalat"/>
          <w:sz w:val="20"/>
          <w:szCs w:val="20"/>
          <w:lang w:val="hy-AM"/>
        </w:rPr>
        <w:t>իե</w:t>
      </w:r>
      <w:r w:rsidR="00A76719" w:rsidRPr="00A76719">
        <w:rPr>
          <w:rFonts w:ascii="GHEA Grapalat" w:hAnsi="GHEA Grapalat"/>
          <w:sz w:val="20"/>
          <w:szCs w:val="20"/>
          <w:lang w:val="hy-AM"/>
        </w:rPr>
        <w:t xml:space="preserve">) </w:t>
      </w:r>
      <w:r w:rsidR="00A76719" w:rsidRPr="00A7671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="00A76719" w:rsidRPr="00A76719">
        <w:rPr>
          <w:rFonts w:ascii="GHEA Grapalat" w:hAnsi="GHEA Grapalat"/>
          <w:sz w:val="20"/>
          <w:szCs w:val="20"/>
          <w:lang w:val="hy-AM"/>
        </w:rPr>
        <w:t xml:space="preserve"> </w:t>
      </w:r>
      <w:r w:rsidR="00A76719" w:rsidRPr="00A76719">
        <w:rPr>
          <w:rFonts w:ascii="GHEA Grapalat" w:hAnsi="GHEA Grapalat" w:cs="Sylfaen"/>
          <w:sz w:val="20"/>
          <w:szCs w:val="20"/>
          <w:lang w:val="hy-AM"/>
        </w:rPr>
        <w:t>է</w:t>
      </w:r>
      <w:r w:rsidR="00A76719" w:rsidRPr="00A76719">
        <w:rPr>
          <w:rFonts w:ascii="GHEA Grapalat" w:hAnsi="GHEA Grapalat"/>
          <w:sz w:val="20"/>
          <w:szCs w:val="20"/>
          <w:lang w:val="hy-AM"/>
        </w:rPr>
        <w:t xml:space="preserve"> </w:t>
      </w:r>
      <w:r w:rsidR="00A76719" w:rsidRPr="00A76719">
        <w:rPr>
          <w:rFonts w:ascii="GHEA Grapalat" w:hAnsi="GHEA Grapalat" w:cs="Sylfaen"/>
          <w:sz w:val="20"/>
          <w:szCs w:val="20"/>
          <w:lang w:val="hy-AM"/>
        </w:rPr>
        <w:t>սույն</w:t>
      </w:r>
      <w:r w:rsidR="00A76719" w:rsidRPr="00A76719">
        <w:rPr>
          <w:rFonts w:ascii="GHEA Grapalat" w:hAnsi="GHEA Grapalat"/>
          <w:sz w:val="20"/>
          <w:szCs w:val="20"/>
          <w:lang w:val="hy-AM"/>
        </w:rPr>
        <w:t xml:space="preserve"> </w:t>
      </w:r>
      <w:r w:rsidR="00A76719" w:rsidRPr="00A7671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="00A76719" w:rsidRPr="00A76719">
        <w:rPr>
          <w:rFonts w:ascii="GHEA Grapalat" w:hAnsi="GHEA Grapalat"/>
          <w:sz w:val="20"/>
          <w:szCs w:val="20"/>
          <w:lang w:val="hy-AM"/>
        </w:rPr>
        <w:t xml:space="preserve"> </w:t>
      </w:r>
      <w:r w:rsidR="00A76719" w:rsidRPr="00A76719">
        <w:rPr>
          <w:rFonts w:ascii="GHEA Grapalat" w:hAnsi="GHEA Grapalat" w:cs="Sylfaen"/>
          <w:sz w:val="20"/>
          <w:szCs w:val="20"/>
          <w:lang w:val="hy-AM"/>
        </w:rPr>
        <w:t>անձնագրով</w:t>
      </w:r>
      <w:r w:rsidR="00A76719" w:rsidRPr="00A76719">
        <w:rPr>
          <w:rFonts w:ascii="GHEA Grapalat" w:hAnsi="GHEA Grapalat"/>
          <w:sz w:val="20"/>
          <w:szCs w:val="20"/>
          <w:lang w:val="hy-AM"/>
        </w:rPr>
        <w:t xml:space="preserve"> </w:t>
      </w:r>
      <w:r w:rsidR="00A76719" w:rsidRPr="00A7671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A76719" w:rsidRPr="00A76719">
        <w:rPr>
          <w:rFonts w:ascii="GHEA Grapalat" w:hAnsi="GHEA Grapalat"/>
          <w:sz w:val="20"/>
          <w:szCs w:val="20"/>
          <w:lang w:val="hy-AM"/>
        </w:rPr>
        <w:t xml:space="preserve"> </w:t>
      </w:r>
      <w:r w:rsidR="00A76719" w:rsidRPr="00A76719">
        <w:rPr>
          <w:rFonts w:ascii="GHEA Grapalat" w:hAnsi="GHEA Grapalat" w:cs="Sylfaen"/>
          <w:sz w:val="20"/>
          <w:szCs w:val="20"/>
          <w:lang w:val="hy-AM"/>
        </w:rPr>
        <w:t>այլ</w:t>
      </w:r>
      <w:r w:rsidR="00A76719" w:rsidRPr="00A76719">
        <w:rPr>
          <w:rFonts w:ascii="GHEA Grapalat" w:hAnsi="GHEA Grapalat"/>
          <w:sz w:val="20"/>
          <w:szCs w:val="20"/>
          <w:lang w:val="hy-AM"/>
        </w:rPr>
        <w:t xml:space="preserve"> </w:t>
      </w:r>
      <w:r w:rsidR="00A76719" w:rsidRPr="00A7671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="00A76719" w:rsidRPr="00A76719">
        <w:rPr>
          <w:rFonts w:ascii="GHEA Grapalat" w:hAnsi="GHEA Grapalat"/>
          <w:sz w:val="20"/>
          <w:szCs w:val="20"/>
          <w:lang w:val="hy-AM"/>
        </w:rPr>
        <w:t>:</w:t>
      </w:r>
    </w:p>
    <w:p w:rsidR="00844C5E" w:rsidRPr="00E91137" w:rsidRDefault="00E91137" w:rsidP="00A76719">
      <w:pPr>
        <w:rPr>
          <w:rFonts w:ascii="GHEA Grapalat" w:hAnsi="GHEA Grapalat"/>
          <w:sz w:val="20"/>
          <w:lang w:val="hy-AM"/>
        </w:rPr>
      </w:pPr>
      <w:r w:rsidRPr="00E91137">
        <w:rPr>
          <w:rFonts w:ascii="GHEA Grapalat" w:hAnsi="GHEA Grapalat"/>
          <w:szCs w:val="24"/>
          <w:lang w:val="hy-AM"/>
        </w:rPr>
        <w:t xml:space="preserve">   </w:t>
      </w:r>
      <w:r w:rsidR="00844C5E" w:rsidRPr="00E91137">
        <w:rPr>
          <w:rFonts w:ascii="GHEA Grapalat" w:hAnsi="GHEA Grapalat"/>
          <w:sz w:val="20"/>
          <w:lang w:val="hy-AM"/>
        </w:rPr>
        <w:t>Գլխավոր մասնագետն ունի oրենքով, իրավական այլ ակտերով նախատեսված այլ իրավունքներ և կրում է այդ ակտերով նախատեսված այլ պարտականություններ:</w:t>
      </w:r>
    </w:p>
    <w:p w:rsidR="00CC2A56" w:rsidRPr="0038393D" w:rsidRDefault="00CC2A56" w:rsidP="006C4D3D">
      <w:pPr>
        <w:rPr>
          <w:rFonts w:ascii="GHEA Grapalat" w:hAnsi="GHEA Grapalat"/>
          <w:szCs w:val="24"/>
          <w:lang w:val="hy-AM"/>
        </w:rPr>
      </w:pPr>
      <w:r w:rsidRPr="00E91137">
        <w:rPr>
          <w:rFonts w:ascii="GHEA Grapalat" w:hAnsi="GHEA Grapalat"/>
          <w:i/>
          <w:sz w:val="20"/>
          <w:lang w:val="hy-AM"/>
        </w:rPr>
        <w:t xml:space="preserve">   </w:t>
      </w:r>
    </w:p>
    <w:p w:rsidR="00CC2A56" w:rsidRPr="006C4D3D" w:rsidRDefault="00CC2A56" w:rsidP="00D1532F">
      <w:pPr>
        <w:jc w:val="center"/>
        <w:rPr>
          <w:rFonts w:ascii="GHEA Grapalat" w:hAnsi="GHEA Grapalat"/>
          <w:b/>
          <w:i/>
          <w:szCs w:val="24"/>
          <w:lang w:val="hy-AM"/>
        </w:rPr>
      </w:pPr>
      <w:r w:rsidRPr="006C4D3D">
        <w:rPr>
          <w:rFonts w:ascii="GHEA Grapalat" w:hAnsi="GHEA Grapalat"/>
          <w:b/>
          <w:i/>
          <w:szCs w:val="24"/>
          <w:lang w:val="hy-AM"/>
        </w:rPr>
        <w:t>8.ՀԱՄԱՅՆՔԱՅԻՆ    ԾԱՌԱՅՈՒԹՅԱՆ    ԴԱՍԱՅԻՆ  ԱՍՏԻՃԱՆԸ</w:t>
      </w:r>
    </w:p>
    <w:p w:rsidR="00CC2A56" w:rsidRPr="006C4D3D" w:rsidRDefault="00CC2A56" w:rsidP="00CC2A56">
      <w:pPr>
        <w:rPr>
          <w:rFonts w:ascii="GHEA Grapalat" w:hAnsi="GHEA Grapalat"/>
          <w:b/>
          <w:szCs w:val="24"/>
          <w:lang w:val="hy-AM"/>
        </w:rPr>
      </w:pPr>
    </w:p>
    <w:p w:rsidR="00BE4BEB" w:rsidRPr="00B93D06" w:rsidRDefault="00D1532F" w:rsidP="00BE4BEB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  <w:r w:rsidRPr="00E91137">
        <w:rPr>
          <w:rFonts w:ascii="GHEA Grapalat" w:hAnsi="GHEA Grapalat"/>
          <w:sz w:val="20"/>
          <w:lang w:val="hy-AM"/>
        </w:rPr>
        <w:t>12.</w:t>
      </w:r>
      <w:r w:rsidR="00CC2A56" w:rsidRPr="00E91137">
        <w:rPr>
          <w:rFonts w:ascii="GHEA Grapalat" w:hAnsi="GHEA Grapalat"/>
          <w:sz w:val="20"/>
          <w:lang w:val="hy-AM"/>
        </w:rPr>
        <w:t>Գլխավոր մասնագետին օրենքո</w:t>
      </w:r>
      <w:r w:rsidRPr="00E91137">
        <w:rPr>
          <w:rFonts w:ascii="GHEA Grapalat" w:hAnsi="GHEA Grapalat"/>
          <w:sz w:val="20"/>
          <w:lang w:val="hy-AM"/>
        </w:rPr>
        <w:t xml:space="preserve">վ սահմանված կարգով շնորհվում է </w:t>
      </w:r>
      <w:r w:rsidR="00CC2A56" w:rsidRPr="00E91137">
        <w:rPr>
          <w:rFonts w:ascii="GHEA Grapalat" w:hAnsi="GHEA Grapalat"/>
          <w:sz w:val="20"/>
          <w:lang w:val="hy-AM"/>
        </w:rPr>
        <w:t>Հայաստանի Հանրապետության համայնքային ծառայության 3-րդ դասի առ</w:t>
      </w:r>
      <w:r w:rsidR="0038393D">
        <w:rPr>
          <w:rFonts w:ascii="GHEA Grapalat" w:hAnsi="GHEA Grapalat"/>
          <w:sz w:val="20"/>
          <w:lang w:val="hy-AM"/>
        </w:rPr>
        <w:t>աջատար ծառայողի դասային աստիճան</w:t>
      </w:r>
      <w:r w:rsidR="0038393D" w:rsidRPr="0038393D">
        <w:rPr>
          <w:rFonts w:ascii="GHEA Grapalat" w:hAnsi="GHEA Grapalat"/>
          <w:sz w:val="20"/>
          <w:lang w:val="hy-AM"/>
        </w:rPr>
        <w:t>,</w:t>
      </w:r>
      <w:r w:rsidR="00BE4BEB" w:rsidRPr="00BE4BEB">
        <w:rPr>
          <w:rFonts w:ascii="GHEA Grapalat" w:hAnsi="GHEA Grapalat"/>
          <w:sz w:val="20"/>
          <w:lang w:val="hy-AM"/>
        </w:rPr>
        <w:t xml:space="preserve"> </w:t>
      </w:r>
      <w:r w:rsidR="00BE4BEB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ինչպես</w:t>
      </w:r>
      <w:r w:rsidR="00BE4BEB" w:rsidRPr="00BE4BEB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="00BE4BEB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նաև</w:t>
      </w:r>
      <w:r w:rsidR="00BE4BEB" w:rsidRPr="00BE4BEB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="00BE4BEB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ավելի</w:t>
      </w:r>
      <w:r w:rsidR="00BE4BEB" w:rsidRPr="00BE4BEB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="00BE4BEB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բարձր`</w:t>
      </w:r>
      <w:r w:rsidR="00BE4BEB" w:rsidRPr="00BE4BEB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="00BE4BEB" w:rsidRPr="00B93D06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Հայաստանի Հանրապետության</w:t>
      </w:r>
      <w:r w:rsidR="00BE4BEB" w:rsidRPr="00B93D06">
        <w:rPr>
          <w:rFonts w:ascii="Courier New" w:eastAsia="Times New Roman" w:hAnsi="Courier New" w:cs="Courier New"/>
          <w:color w:val="000000"/>
          <w:sz w:val="20"/>
          <w:szCs w:val="20"/>
          <w:lang w:val="hy-AM"/>
        </w:rPr>
        <w:t> </w:t>
      </w:r>
      <w:r w:rsidR="00BE4BEB" w:rsidRPr="00B93D06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համայնքային</w:t>
      </w:r>
      <w:r w:rsidR="00BE4BEB" w:rsidRPr="00B93D06">
        <w:rPr>
          <w:rFonts w:ascii="Courier New" w:eastAsia="Times New Roman" w:hAnsi="Courier New" w:cs="Courier New"/>
          <w:color w:val="000000"/>
          <w:sz w:val="20"/>
          <w:szCs w:val="20"/>
          <w:lang w:val="hy-AM"/>
        </w:rPr>
        <w:t> </w:t>
      </w:r>
      <w:r w:rsidR="00BE4BEB" w:rsidRPr="00B93D06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ծառայության</w:t>
      </w:r>
      <w:r w:rsidR="00BE4BEB" w:rsidRPr="00B93D06">
        <w:rPr>
          <w:rFonts w:ascii="Courier New" w:eastAsia="Times New Roman" w:hAnsi="Courier New" w:cs="Courier New"/>
          <w:color w:val="000000"/>
          <w:sz w:val="20"/>
          <w:szCs w:val="20"/>
          <w:lang w:val="hy-AM"/>
        </w:rPr>
        <w:t> </w:t>
      </w:r>
      <w:r w:rsidR="00BE4BEB" w:rsidRPr="00E71062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2</w:t>
      </w:r>
      <w:r w:rsidR="00BE4BEB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-րդ դասի </w:t>
      </w:r>
      <w:r w:rsidR="00BE4BEB" w:rsidRPr="00E71062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առաջատար</w:t>
      </w:r>
      <w:r w:rsidR="00BE4BEB" w:rsidRPr="00B93D06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դասային աստիճան:</w:t>
      </w:r>
    </w:p>
    <w:p w:rsidR="00D1532F" w:rsidRPr="00BE4BEB" w:rsidRDefault="00D1532F" w:rsidP="00CC2A56">
      <w:pPr>
        <w:rPr>
          <w:rFonts w:ascii="GHEA Grapalat" w:hAnsi="GHEA Grapalat"/>
          <w:szCs w:val="24"/>
          <w:lang w:val="hy-AM"/>
        </w:rPr>
      </w:pPr>
    </w:p>
    <w:p w:rsidR="00D1532F" w:rsidRPr="004874AC" w:rsidRDefault="00D1532F" w:rsidP="00CC2A56">
      <w:pPr>
        <w:rPr>
          <w:rFonts w:ascii="GHEA Grapalat" w:hAnsi="GHEA Grapalat"/>
          <w:szCs w:val="24"/>
          <w:lang w:val="hy-AM"/>
        </w:rPr>
      </w:pPr>
    </w:p>
    <w:p w:rsidR="00D1532F" w:rsidRPr="00BE4BEB" w:rsidRDefault="0079796F" w:rsidP="002609D5">
      <w:pPr>
        <w:jc w:val="center"/>
        <w:rPr>
          <w:rFonts w:ascii="GHEA Grapalat" w:hAnsi="GHEA Grapalat"/>
          <w:szCs w:val="24"/>
          <w:lang w:val="ru-RU"/>
        </w:rPr>
      </w:pPr>
      <w:r>
        <w:rPr>
          <w:rFonts w:ascii="GHEA Grapalat" w:hAnsi="GHEA Grapalat"/>
          <w:b/>
          <w:i/>
          <w:szCs w:val="18"/>
          <w:lang w:val="en-US"/>
        </w:rPr>
        <w:t>Վայք հ</w:t>
      </w:r>
      <w:r w:rsidR="002609D5">
        <w:rPr>
          <w:rFonts w:ascii="GHEA Grapalat" w:hAnsi="GHEA Grapalat"/>
          <w:b/>
          <w:i/>
          <w:szCs w:val="18"/>
          <w:lang w:val="en-US"/>
        </w:rPr>
        <w:t xml:space="preserve">ամայնքի ղեկավար`                   </w:t>
      </w:r>
      <w:r w:rsidR="00BE4BEB">
        <w:rPr>
          <w:rFonts w:ascii="GHEA Grapalat" w:hAnsi="GHEA Grapalat"/>
          <w:b/>
          <w:i/>
          <w:szCs w:val="18"/>
          <w:lang w:val="en-US"/>
        </w:rPr>
        <w:t xml:space="preserve">                </w:t>
      </w:r>
      <w:r w:rsidR="00AF1BDA">
        <w:rPr>
          <w:rFonts w:ascii="GHEA Grapalat" w:hAnsi="GHEA Grapalat"/>
          <w:b/>
          <w:i/>
          <w:szCs w:val="18"/>
          <w:lang w:val="en-US"/>
        </w:rPr>
        <w:t>Մխիթար Մաթևոս</w:t>
      </w:r>
      <w:r w:rsidR="00BE4BEB">
        <w:rPr>
          <w:rFonts w:ascii="GHEA Grapalat" w:hAnsi="GHEA Grapalat"/>
          <w:b/>
          <w:i/>
          <w:szCs w:val="18"/>
          <w:lang w:val="ru-RU"/>
        </w:rPr>
        <w:t>յան</w:t>
      </w:r>
    </w:p>
    <w:sectPr w:rsidR="00D1532F" w:rsidRPr="00BE4BEB" w:rsidSect="00034F31">
      <w:pgSz w:w="11906" w:h="16838"/>
      <w:pgMar w:top="426" w:right="566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1D15BA"/>
    <w:multiLevelType w:val="hybridMultilevel"/>
    <w:tmpl w:val="72B86578"/>
    <w:lvl w:ilvl="0" w:tplc="29FE8176">
      <w:start w:val="7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EA2898"/>
    <w:rsid w:val="00001F7F"/>
    <w:rsid w:val="00002A36"/>
    <w:rsid w:val="00004352"/>
    <w:rsid w:val="000049ED"/>
    <w:rsid w:val="00004ADA"/>
    <w:rsid w:val="00004ED3"/>
    <w:rsid w:val="00004F5F"/>
    <w:rsid w:val="00006522"/>
    <w:rsid w:val="0000656A"/>
    <w:rsid w:val="00006C44"/>
    <w:rsid w:val="00006F2E"/>
    <w:rsid w:val="00007F54"/>
    <w:rsid w:val="00010176"/>
    <w:rsid w:val="0001103E"/>
    <w:rsid w:val="00011BB7"/>
    <w:rsid w:val="00012942"/>
    <w:rsid w:val="00012BB9"/>
    <w:rsid w:val="00012F24"/>
    <w:rsid w:val="0001372D"/>
    <w:rsid w:val="00014B9D"/>
    <w:rsid w:val="00014C8D"/>
    <w:rsid w:val="00014E03"/>
    <w:rsid w:val="000164EE"/>
    <w:rsid w:val="00016C4A"/>
    <w:rsid w:val="000173F6"/>
    <w:rsid w:val="00017757"/>
    <w:rsid w:val="0001799D"/>
    <w:rsid w:val="0002099C"/>
    <w:rsid w:val="00021ABA"/>
    <w:rsid w:val="000247A9"/>
    <w:rsid w:val="00024BDA"/>
    <w:rsid w:val="00027931"/>
    <w:rsid w:val="0003081E"/>
    <w:rsid w:val="00030E74"/>
    <w:rsid w:val="000319E7"/>
    <w:rsid w:val="00031BAA"/>
    <w:rsid w:val="000325E0"/>
    <w:rsid w:val="00032911"/>
    <w:rsid w:val="0003310F"/>
    <w:rsid w:val="000335FD"/>
    <w:rsid w:val="00033C2A"/>
    <w:rsid w:val="00033EB9"/>
    <w:rsid w:val="0003482D"/>
    <w:rsid w:val="00034E3F"/>
    <w:rsid w:val="00034F31"/>
    <w:rsid w:val="000352EB"/>
    <w:rsid w:val="00037008"/>
    <w:rsid w:val="0003742F"/>
    <w:rsid w:val="00040A0A"/>
    <w:rsid w:val="00041564"/>
    <w:rsid w:val="0004183E"/>
    <w:rsid w:val="00041DCE"/>
    <w:rsid w:val="00041E11"/>
    <w:rsid w:val="0004283F"/>
    <w:rsid w:val="00042DC6"/>
    <w:rsid w:val="000434AC"/>
    <w:rsid w:val="000434FC"/>
    <w:rsid w:val="00043D83"/>
    <w:rsid w:val="0004466C"/>
    <w:rsid w:val="000455AB"/>
    <w:rsid w:val="0004607A"/>
    <w:rsid w:val="00047478"/>
    <w:rsid w:val="00047C35"/>
    <w:rsid w:val="00050E2A"/>
    <w:rsid w:val="00053E29"/>
    <w:rsid w:val="00054034"/>
    <w:rsid w:val="00054910"/>
    <w:rsid w:val="0005533B"/>
    <w:rsid w:val="00056BA6"/>
    <w:rsid w:val="00057197"/>
    <w:rsid w:val="000577A3"/>
    <w:rsid w:val="0006009E"/>
    <w:rsid w:val="000614C3"/>
    <w:rsid w:val="000619BE"/>
    <w:rsid w:val="000626B3"/>
    <w:rsid w:val="000631C5"/>
    <w:rsid w:val="00063C2E"/>
    <w:rsid w:val="00063C8A"/>
    <w:rsid w:val="000661FF"/>
    <w:rsid w:val="0006620E"/>
    <w:rsid w:val="000672A3"/>
    <w:rsid w:val="00067FA3"/>
    <w:rsid w:val="000718A2"/>
    <w:rsid w:val="00071991"/>
    <w:rsid w:val="00072F46"/>
    <w:rsid w:val="00073192"/>
    <w:rsid w:val="00073B35"/>
    <w:rsid w:val="00073DCD"/>
    <w:rsid w:val="00074EDF"/>
    <w:rsid w:val="00074F9E"/>
    <w:rsid w:val="00076C92"/>
    <w:rsid w:val="0007784F"/>
    <w:rsid w:val="00077E60"/>
    <w:rsid w:val="000805F3"/>
    <w:rsid w:val="000827EB"/>
    <w:rsid w:val="000830B2"/>
    <w:rsid w:val="00083766"/>
    <w:rsid w:val="00083D3F"/>
    <w:rsid w:val="00084F7D"/>
    <w:rsid w:val="00085D29"/>
    <w:rsid w:val="00087341"/>
    <w:rsid w:val="000877BB"/>
    <w:rsid w:val="00087C5F"/>
    <w:rsid w:val="00090C35"/>
    <w:rsid w:val="00092C4F"/>
    <w:rsid w:val="000960CA"/>
    <w:rsid w:val="000A086A"/>
    <w:rsid w:val="000A0F71"/>
    <w:rsid w:val="000A1029"/>
    <w:rsid w:val="000A118F"/>
    <w:rsid w:val="000A1AA1"/>
    <w:rsid w:val="000A2338"/>
    <w:rsid w:val="000A28F5"/>
    <w:rsid w:val="000A3595"/>
    <w:rsid w:val="000A3D14"/>
    <w:rsid w:val="000A42DA"/>
    <w:rsid w:val="000A6AF7"/>
    <w:rsid w:val="000A7BC9"/>
    <w:rsid w:val="000B1038"/>
    <w:rsid w:val="000B1400"/>
    <w:rsid w:val="000B22BA"/>
    <w:rsid w:val="000B3AE7"/>
    <w:rsid w:val="000B453D"/>
    <w:rsid w:val="000B45BD"/>
    <w:rsid w:val="000B48A0"/>
    <w:rsid w:val="000B59C7"/>
    <w:rsid w:val="000B6294"/>
    <w:rsid w:val="000B62F8"/>
    <w:rsid w:val="000B64B9"/>
    <w:rsid w:val="000B783A"/>
    <w:rsid w:val="000B7F0F"/>
    <w:rsid w:val="000C013B"/>
    <w:rsid w:val="000C2AD1"/>
    <w:rsid w:val="000C2D24"/>
    <w:rsid w:val="000C3152"/>
    <w:rsid w:val="000C3AC9"/>
    <w:rsid w:val="000C3C06"/>
    <w:rsid w:val="000C41C7"/>
    <w:rsid w:val="000C5737"/>
    <w:rsid w:val="000C60C6"/>
    <w:rsid w:val="000C7231"/>
    <w:rsid w:val="000C7257"/>
    <w:rsid w:val="000C7489"/>
    <w:rsid w:val="000C7A47"/>
    <w:rsid w:val="000C7DD6"/>
    <w:rsid w:val="000D05EF"/>
    <w:rsid w:val="000D1016"/>
    <w:rsid w:val="000D1200"/>
    <w:rsid w:val="000D3003"/>
    <w:rsid w:val="000D3366"/>
    <w:rsid w:val="000D349A"/>
    <w:rsid w:val="000D4128"/>
    <w:rsid w:val="000D4215"/>
    <w:rsid w:val="000D4B5F"/>
    <w:rsid w:val="000D6033"/>
    <w:rsid w:val="000E11A2"/>
    <w:rsid w:val="000E158E"/>
    <w:rsid w:val="000E20D9"/>
    <w:rsid w:val="000E24EF"/>
    <w:rsid w:val="000E2DAA"/>
    <w:rsid w:val="000E449A"/>
    <w:rsid w:val="000E4E7E"/>
    <w:rsid w:val="000E6820"/>
    <w:rsid w:val="000E6D2A"/>
    <w:rsid w:val="000E7F14"/>
    <w:rsid w:val="000F0D21"/>
    <w:rsid w:val="000F1C3E"/>
    <w:rsid w:val="000F3CD0"/>
    <w:rsid w:val="000F4708"/>
    <w:rsid w:val="000F668F"/>
    <w:rsid w:val="00100962"/>
    <w:rsid w:val="00100CED"/>
    <w:rsid w:val="00101AE9"/>
    <w:rsid w:val="00103AB7"/>
    <w:rsid w:val="001051E2"/>
    <w:rsid w:val="001058CA"/>
    <w:rsid w:val="001076CF"/>
    <w:rsid w:val="00107F83"/>
    <w:rsid w:val="00110033"/>
    <w:rsid w:val="0011049D"/>
    <w:rsid w:val="001107F1"/>
    <w:rsid w:val="0011083E"/>
    <w:rsid w:val="00113169"/>
    <w:rsid w:val="00113EBD"/>
    <w:rsid w:val="0011558A"/>
    <w:rsid w:val="001169EF"/>
    <w:rsid w:val="00117058"/>
    <w:rsid w:val="00117192"/>
    <w:rsid w:val="00117A29"/>
    <w:rsid w:val="00120F6A"/>
    <w:rsid w:val="0012185D"/>
    <w:rsid w:val="001246EA"/>
    <w:rsid w:val="00124832"/>
    <w:rsid w:val="00125399"/>
    <w:rsid w:val="0012572C"/>
    <w:rsid w:val="0012578B"/>
    <w:rsid w:val="00126A3E"/>
    <w:rsid w:val="001271C8"/>
    <w:rsid w:val="00127403"/>
    <w:rsid w:val="00127905"/>
    <w:rsid w:val="00130534"/>
    <w:rsid w:val="001308EB"/>
    <w:rsid w:val="00130CB8"/>
    <w:rsid w:val="001312C1"/>
    <w:rsid w:val="00131E8C"/>
    <w:rsid w:val="0013241C"/>
    <w:rsid w:val="001326B4"/>
    <w:rsid w:val="0013457A"/>
    <w:rsid w:val="001347EB"/>
    <w:rsid w:val="001356C3"/>
    <w:rsid w:val="00135E64"/>
    <w:rsid w:val="001364F5"/>
    <w:rsid w:val="00136D3F"/>
    <w:rsid w:val="00137613"/>
    <w:rsid w:val="001416CE"/>
    <w:rsid w:val="001421E1"/>
    <w:rsid w:val="00144E31"/>
    <w:rsid w:val="0014550C"/>
    <w:rsid w:val="0014781A"/>
    <w:rsid w:val="001534F9"/>
    <w:rsid w:val="00153B9A"/>
    <w:rsid w:val="0015478F"/>
    <w:rsid w:val="0015505E"/>
    <w:rsid w:val="00155065"/>
    <w:rsid w:val="00155B63"/>
    <w:rsid w:val="00156264"/>
    <w:rsid w:val="00156D3F"/>
    <w:rsid w:val="00157C1F"/>
    <w:rsid w:val="00160084"/>
    <w:rsid w:val="00161C51"/>
    <w:rsid w:val="00162A5F"/>
    <w:rsid w:val="001630AE"/>
    <w:rsid w:val="001633FE"/>
    <w:rsid w:val="001634E2"/>
    <w:rsid w:val="001637A4"/>
    <w:rsid w:val="001667D1"/>
    <w:rsid w:val="00166E7E"/>
    <w:rsid w:val="00167011"/>
    <w:rsid w:val="0016743F"/>
    <w:rsid w:val="00167591"/>
    <w:rsid w:val="00167917"/>
    <w:rsid w:val="00170BD8"/>
    <w:rsid w:val="00171E47"/>
    <w:rsid w:val="001723FB"/>
    <w:rsid w:val="00172FA1"/>
    <w:rsid w:val="001735E6"/>
    <w:rsid w:val="001739B7"/>
    <w:rsid w:val="00174638"/>
    <w:rsid w:val="00176715"/>
    <w:rsid w:val="001768BA"/>
    <w:rsid w:val="00176C60"/>
    <w:rsid w:val="0018055F"/>
    <w:rsid w:val="00180C3A"/>
    <w:rsid w:val="001815FB"/>
    <w:rsid w:val="00182A1A"/>
    <w:rsid w:val="001834ED"/>
    <w:rsid w:val="00183919"/>
    <w:rsid w:val="00183C31"/>
    <w:rsid w:val="00183C80"/>
    <w:rsid w:val="001846BD"/>
    <w:rsid w:val="001850DB"/>
    <w:rsid w:val="001853D0"/>
    <w:rsid w:val="00187143"/>
    <w:rsid w:val="00187D84"/>
    <w:rsid w:val="001901FC"/>
    <w:rsid w:val="001907FE"/>
    <w:rsid w:val="00190C8B"/>
    <w:rsid w:val="00191C3D"/>
    <w:rsid w:val="001923BB"/>
    <w:rsid w:val="0019247C"/>
    <w:rsid w:val="0019272A"/>
    <w:rsid w:val="001940A6"/>
    <w:rsid w:val="00194C6F"/>
    <w:rsid w:val="00194DA1"/>
    <w:rsid w:val="00195392"/>
    <w:rsid w:val="00197289"/>
    <w:rsid w:val="001A0C9F"/>
    <w:rsid w:val="001A16D9"/>
    <w:rsid w:val="001A1B1C"/>
    <w:rsid w:val="001A3029"/>
    <w:rsid w:val="001A35CB"/>
    <w:rsid w:val="001A575F"/>
    <w:rsid w:val="001A58D5"/>
    <w:rsid w:val="001A6762"/>
    <w:rsid w:val="001A73A6"/>
    <w:rsid w:val="001B03E6"/>
    <w:rsid w:val="001B2FE1"/>
    <w:rsid w:val="001B42D3"/>
    <w:rsid w:val="001B671D"/>
    <w:rsid w:val="001B68BF"/>
    <w:rsid w:val="001B6DA4"/>
    <w:rsid w:val="001B72AB"/>
    <w:rsid w:val="001B7506"/>
    <w:rsid w:val="001C1407"/>
    <w:rsid w:val="001C2D95"/>
    <w:rsid w:val="001C317E"/>
    <w:rsid w:val="001C3C72"/>
    <w:rsid w:val="001C431C"/>
    <w:rsid w:val="001C4594"/>
    <w:rsid w:val="001C4EE7"/>
    <w:rsid w:val="001C6074"/>
    <w:rsid w:val="001C64AE"/>
    <w:rsid w:val="001C655F"/>
    <w:rsid w:val="001C6574"/>
    <w:rsid w:val="001C6822"/>
    <w:rsid w:val="001C720A"/>
    <w:rsid w:val="001D049A"/>
    <w:rsid w:val="001D04C0"/>
    <w:rsid w:val="001D09F9"/>
    <w:rsid w:val="001D1ABD"/>
    <w:rsid w:val="001D1D56"/>
    <w:rsid w:val="001D21D6"/>
    <w:rsid w:val="001D33A3"/>
    <w:rsid w:val="001D3F3F"/>
    <w:rsid w:val="001D4846"/>
    <w:rsid w:val="001D4B83"/>
    <w:rsid w:val="001D56A3"/>
    <w:rsid w:val="001D608F"/>
    <w:rsid w:val="001D6647"/>
    <w:rsid w:val="001D67B9"/>
    <w:rsid w:val="001D6800"/>
    <w:rsid w:val="001E0616"/>
    <w:rsid w:val="001E1161"/>
    <w:rsid w:val="001E1258"/>
    <w:rsid w:val="001E2A83"/>
    <w:rsid w:val="001E3B69"/>
    <w:rsid w:val="001E40C8"/>
    <w:rsid w:val="001E42E2"/>
    <w:rsid w:val="001E435E"/>
    <w:rsid w:val="001E456C"/>
    <w:rsid w:val="001E4C6E"/>
    <w:rsid w:val="001E4F86"/>
    <w:rsid w:val="001E557E"/>
    <w:rsid w:val="001E5A7C"/>
    <w:rsid w:val="001E68C7"/>
    <w:rsid w:val="001F04AF"/>
    <w:rsid w:val="001F0A17"/>
    <w:rsid w:val="001F14F5"/>
    <w:rsid w:val="001F16BC"/>
    <w:rsid w:val="001F2A11"/>
    <w:rsid w:val="001F2DD7"/>
    <w:rsid w:val="001F337D"/>
    <w:rsid w:val="001F4787"/>
    <w:rsid w:val="001F5142"/>
    <w:rsid w:val="001F5164"/>
    <w:rsid w:val="001F5EF7"/>
    <w:rsid w:val="001F76D5"/>
    <w:rsid w:val="001F79FA"/>
    <w:rsid w:val="001F7C45"/>
    <w:rsid w:val="00200683"/>
    <w:rsid w:val="002006E6"/>
    <w:rsid w:val="0020109B"/>
    <w:rsid w:val="002031B7"/>
    <w:rsid w:val="002039AC"/>
    <w:rsid w:val="00205FDB"/>
    <w:rsid w:val="0020663E"/>
    <w:rsid w:val="00206809"/>
    <w:rsid w:val="00206D29"/>
    <w:rsid w:val="00210F21"/>
    <w:rsid w:val="00210F55"/>
    <w:rsid w:val="002115D4"/>
    <w:rsid w:val="002120A0"/>
    <w:rsid w:val="00213340"/>
    <w:rsid w:val="002136F6"/>
    <w:rsid w:val="00214003"/>
    <w:rsid w:val="002144A6"/>
    <w:rsid w:val="00215447"/>
    <w:rsid w:val="0021568A"/>
    <w:rsid w:val="00215DA9"/>
    <w:rsid w:val="00216B0B"/>
    <w:rsid w:val="0021752A"/>
    <w:rsid w:val="00220DE6"/>
    <w:rsid w:val="00222C13"/>
    <w:rsid w:val="00222F76"/>
    <w:rsid w:val="00223282"/>
    <w:rsid w:val="00223542"/>
    <w:rsid w:val="0022384F"/>
    <w:rsid w:val="002249B2"/>
    <w:rsid w:val="00224ACC"/>
    <w:rsid w:val="00224BE8"/>
    <w:rsid w:val="00224ECC"/>
    <w:rsid w:val="00225F7A"/>
    <w:rsid w:val="002271D8"/>
    <w:rsid w:val="002274C4"/>
    <w:rsid w:val="00227B63"/>
    <w:rsid w:val="0023074C"/>
    <w:rsid w:val="0023344F"/>
    <w:rsid w:val="00233ACF"/>
    <w:rsid w:val="00233B69"/>
    <w:rsid w:val="0023556B"/>
    <w:rsid w:val="002360C1"/>
    <w:rsid w:val="00237402"/>
    <w:rsid w:val="00240C92"/>
    <w:rsid w:val="00240FA9"/>
    <w:rsid w:val="0024201A"/>
    <w:rsid w:val="00242403"/>
    <w:rsid w:val="002434F8"/>
    <w:rsid w:val="00243BF2"/>
    <w:rsid w:val="00243D62"/>
    <w:rsid w:val="00245309"/>
    <w:rsid w:val="00245F2D"/>
    <w:rsid w:val="00246681"/>
    <w:rsid w:val="002512B5"/>
    <w:rsid w:val="0025287F"/>
    <w:rsid w:val="00253440"/>
    <w:rsid w:val="00253BE5"/>
    <w:rsid w:val="002551E7"/>
    <w:rsid w:val="0025674F"/>
    <w:rsid w:val="00257B41"/>
    <w:rsid w:val="00260520"/>
    <w:rsid w:val="002609D5"/>
    <w:rsid w:val="002612D9"/>
    <w:rsid w:val="0026142E"/>
    <w:rsid w:val="002620DA"/>
    <w:rsid w:val="00262860"/>
    <w:rsid w:val="0026411B"/>
    <w:rsid w:val="00264FB6"/>
    <w:rsid w:val="002650FE"/>
    <w:rsid w:val="0026550B"/>
    <w:rsid w:val="0026615A"/>
    <w:rsid w:val="00266877"/>
    <w:rsid w:val="00270760"/>
    <w:rsid w:val="00270CB8"/>
    <w:rsid w:val="0027349A"/>
    <w:rsid w:val="002748E7"/>
    <w:rsid w:val="00274C79"/>
    <w:rsid w:val="00274DD5"/>
    <w:rsid w:val="0027566E"/>
    <w:rsid w:val="00276B16"/>
    <w:rsid w:val="00277539"/>
    <w:rsid w:val="0027756B"/>
    <w:rsid w:val="00277998"/>
    <w:rsid w:val="0028007C"/>
    <w:rsid w:val="00280E1C"/>
    <w:rsid w:val="002819C6"/>
    <w:rsid w:val="00281FBD"/>
    <w:rsid w:val="00283BF5"/>
    <w:rsid w:val="00283E73"/>
    <w:rsid w:val="00283EF0"/>
    <w:rsid w:val="00284835"/>
    <w:rsid w:val="0028536F"/>
    <w:rsid w:val="0028611D"/>
    <w:rsid w:val="00286B25"/>
    <w:rsid w:val="00286FC5"/>
    <w:rsid w:val="00287834"/>
    <w:rsid w:val="00287CC3"/>
    <w:rsid w:val="00290117"/>
    <w:rsid w:val="00290AA5"/>
    <w:rsid w:val="002934E6"/>
    <w:rsid w:val="00293841"/>
    <w:rsid w:val="002938EA"/>
    <w:rsid w:val="00293BDA"/>
    <w:rsid w:val="00293C51"/>
    <w:rsid w:val="00293EEC"/>
    <w:rsid w:val="0029471E"/>
    <w:rsid w:val="00294ADB"/>
    <w:rsid w:val="00295622"/>
    <w:rsid w:val="0029670E"/>
    <w:rsid w:val="00296A92"/>
    <w:rsid w:val="00297CC0"/>
    <w:rsid w:val="002A0D37"/>
    <w:rsid w:val="002A1136"/>
    <w:rsid w:val="002A1BB0"/>
    <w:rsid w:val="002A1D9E"/>
    <w:rsid w:val="002A2244"/>
    <w:rsid w:val="002A24BE"/>
    <w:rsid w:val="002A2C98"/>
    <w:rsid w:val="002A2E6E"/>
    <w:rsid w:val="002A423D"/>
    <w:rsid w:val="002A5FBB"/>
    <w:rsid w:val="002A664F"/>
    <w:rsid w:val="002A6C3A"/>
    <w:rsid w:val="002A7B63"/>
    <w:rsid w:val="002B072B"/>
    <w:rsid w:val="002B093B"/>
    <w:rsid w:val="002B0AF9"/>
    <w:rsid w:val="002B0CFF"/>
    <w:rsid w:val="002B202D"/>
    <w:rsid w:val="002B32AD"/>
    <w:rsid w:val="002B3402"/>
    <w:rsid w:val="002B3D3F"/>
    <w:rsid w:val="002B4642"/>
    <w:rsid w:val="002B63E3"/>
    <w:rsid w:val="002B6ABB"/>
    <w:rsid w:val="002B6D6B"/>
    <w:rsid w:val="002B7F42"/>
    <w:rsid w:val="002C00E7"/>
    <w:rsid w:val="002C16A9"/>
    <w:rsid w:val="002C16E4"/>
    <w:rsid w:val="002C18EA"/>
    <w:rsid w:val="002C1974"/>
    <w:rsid w:val="002C2166"/>
    <w:rsid w:val="002C24B0"/>
    <w:rsid w:val="002C2C25"/>
    <w:rsid w:val="002C2DE0"/>
    <w:rsid w:val="002C3336"/>
    <w:rsid w:val="002C3F3B"/>
    <w:rsid w:val="002C3FDE"/>
    <w:rsid w:val="002C44F1"/>
    <w:rsid w:val="002C4764"/>
    <w:rsid w:val="002C69C8"/>
    <w:rsid w:val="002C7298"/>
    <w:rsid w:val="002D078D"/>
    <w:rsid w:val="002D13FB"/>
    <w:rsid w:val="002D1C73"/>
    <w:rsid w:val="002D2508"/>
    <w:rsid w:val="002D2CCC"/>
    <w:rsid w:val="002D389C"/>
    <w:rsid w:val="002D5263"/>
    <w:rsid w:val="002D5B93"/>
    <w:rsid w:val="002D632F"/>
    <w:rsid w:val="002D72D4"/>
    <w:rsid w:val="002D7F31"/>
    <w:rsid w:val="002E0DC8"/>
    <w:rsid w:val="002E15CE"/>
    <w:rsid w:val="002E165B"/>
    <w:rsid w:val="002E1921"/>
    <w:rsid w:val="002E1DB4"/>
    <w:rsid w:val="002E2530"/>
    <w:rsid w:val="002E44D4"/>
    <w:rsid w:val="002E4ADB"/>
    <w:rsid w:val="002E6B40"/>
    <w:rsid w:val="002E6E2B"/>
    <w:rsid w:val="002E7B5F"/>
    <w:rsid w:val="002E7C46"/>
    <w:rsid w:val="002E7F06"/>
    <w:rsid w:val="002F127C"/>
    <w:rsid w:val="002F1E4B"/>
    <w:rsid w:val="002F24CB"/>
    <w:rsid w:val="002F2676"/>
    <w:rsid w:val="002F2E74"/>
    <w:rsid w:val="002F360D"/>
    <w:rsid w:val="002F38EC"/>
    <w:rsid w:val="002F4074"/>
    <w:rsid w:val="002F4CAA"/>
    <w:rsid w:val="002F5608"/>
    <w:rsid w:val="002F5E12"/>
    <w:rsid w:val="002F64D6"/>
    <w:rsid w:val="002F66F8"/>
    <w:rsid w:val="002F772A"/>
    <w:rsid w:val="002F7E26"/>
    <w:rsid w:val="00301D54"/>
    <w:rsid w:val="00302997"/>
    <w:rsid w:val="0030377F"/>
    <w:rsid w:val="0030414D"/>
    <w:rsid w:val="00304DAE"/>
    <w:rsid w:val="00305760"/>
    <w:rsid w:val="003067DD"/>
    <w:rsid w:val="00307568"/>
    <w:rsid w:val="00311539"/>
    <w:rsid w:val="00312778"/>
    <w:rsid w:val="00312DC2"/>
    <w:rsid w:val="00314499"/>
    <w:rsid w:val="00314BAC"/>
    <w:rsid w:val="00315055"/>
    <w:rsid w:val="00315BF0"/>
    <w:rsid w:val="0031643B"/>
    <w:rsid w:val="00316A32"/>
    <w:rsid w:val="00317315"/>
    <w:rsid w:val="003176B2"/>
    <w:rsid w:val="00320A68"/>
    <w:rsid w:val="00320EA0"/>
    <w:rsid w:val="00321652"/>
    <w:rsid w:val="0032199E"/>
    <w:rsid w:val="003224E5"/>
    <w:rsid w:val="00322502"/>
    <w:rsid w:val="00322EB8"/>
    <w:rsid w:val="0032347E"/>
    <w:rsid w:val="00325216"/>
    <w:rsid w:val="00325EFA"/>
    <w:rsid w:val="0032600C"/>
    <w:rsid w:val="003268FF"/>
    <w:rsid w:val="00326C12"/>
    <w:rsid w:val="0033120D"/>
    <w:rsid w:val="00331C00"/>
    <w:rsid w:val="00331D97"/>
    <w:rsid w:val="00333360"/>
    <w:rsid w:val="00333C53"/>
    <w:rsid w:val="00335285"/>
    <w:rsid w:val="003357F5"/>
    <w:rsid w:val="0033584F"/>
    <w:rsid w:val="00335851"/>
    <w:rsid w:val="00337482"/>
    <w:rsid w:val="0034117B"/>
    <w:rsid w:val="0034194F"/>
    <w:rsid w:val="0034208C"/>
    <w:rsid w:val="00342264"/>
    <w:rsid w:val="0034254D"/>
    <w:rsid w:val="00342A53"/>
    <w:rsid w:val="003436D7"/>
    <w:rsid w:val="00343E09"/>
    <w:rsid w:val="003441BF"/>
    <w:rsid w:val="00344851"/>
    <w:rsid w:val="00344F87"/>
    <w:rsid w:val="00345823"/>
    <w:rsid w:val="00346442"/>
    <w:rsid w:val="00347254"/>
    <w:rsid w:val="00347C30"/>
    <w:rsid w:val="00347E50"/>
    <w:rsid w:val="00350216"/>
    <w:rsid w:val="0035032A"/>
    <w:rsid w:val="0035477B"/>
    <w:rsid w:val="00354F1F"/>
    <w:rsid w:val="003554B1"/>
    <w:rsid w:val="003564B7"/>
    <w:rsid w:val="0036063B"/>
    <w:rsid w:val="0036253D"/>
    <w:rsid w:val="003627E5"/>
    <w:rsid w:val="0036285C"/>
    <w:rsid w:val="00362943"/>
    <w:rsid w:val="0036352C"/>
    <w:rsid w:val="00363651"/>
    <w:rsid w:val="00363F74"/>
    <w:rsid w:val="00365746"/>
    <w:rsid w:val="00366B9D"/>
    <w:rsid w:val="00367DA3"/>
    <w:rsid w:val="00367EA3"/>
    <w:rsid w:val="00370010"/>
    <w:rsid w:val="00370908"/>
    <w:rsid w:val="00370A13"/>
    <w:rsid w:val="003714F0"/>
    <w:rsid w:val="003718BD"/>
    <w:rsid w:val="003720D8"/>
    <w:rsid w:val="003731A6"/>
    <w:rsid w:val="0037347D"/>
    <w:rsid w:val="00373CD2"/>
    <w:rsid w:val="003770C4"/>
    <w:rsid w:val="003773A6"/>
    <w:rsid w:val="0038028E"/>
    <w:rsid w:val="00380812"/>
    <w:rsid w:val="00380C90"/>
    <w:rsid w:val="003831EE"/>
    <w:rsid w:val="0038387A"/>
    <w:rsid w:val="0038393D"/>
    <w:rsid w:val="00383C2C"/>
    <w:rsid w:val="00384AC2"/>
    <w:rsid w:val="00384F6D"/>
    <w:rsid w:val="00385BBF"/>
    <w:rsid w:val="00385E73"/>
    <w:rsid w:val="003868FB"/>
    <w:rsid w:val="00386C0F"/>
    <w:rsid w:val="00386F5A"/>
    <w:rsid w:val="003873BC"/>
    <w:rsid w:val="003878CC"/>
    <w:rsid w:val="003879C7"/>
    <w:rsid w:val="00387A4D"/>
    <w:rsid w:val="00387CF5"/>
    <w:rsid w:val="00387EA4"/>
    <w:rsid w:val="0039041B"/>
    <w:rsid w:val="00390F7D"/>
    <w:rsid w:val="0039139F"/>
    <w:rsid w:val="00391A06"/>
    <w:rsid w:val="0039250D"/>
    <w:rsid w:val="0039269A"/>
    <w:rsid w:val="003926B3"/>
    <w:rsid w:val="0039462C"/>
    <w:rsid w:val="00394C95"/>
    <w:rsid w:val="00395E30"/>
    <w:rsid w:val="00396B4F"/>
    <w:rsid w:val="00396FF9"/>
    <w:rsid w:val="0039787A"/>
    <w:rsid w:val="00397917"/>
    <w:rsid w:val="00397FF2"/>
    <w:rsid w:val="003A1EDD"/>
    <w:rsid w:val="003A2742"/>
    <w:rsid w:val="003A2AAD"/>
    <w:rsid w:val="003A2D90"/>
    <w:rsid w:val="003A37C7"/>
    <w:rsid w:val="003A48C7"/>
    <w:rsid w:val="003A4B96"/>
    <w:rsid w:val="003A56E9"/>
    <w:rsid w:val="003A5B03"/>
    <w:rsid w:val="003B0091"/>
    <w:rsid w:val="003B2262"/>
    <w:rsid w:val="003B2603"/>
    <w:rsid w:val="003B3C50"/>
    <w:rsid w:val="003B3F1C"/>
    <w:rsid w:val="003B5535"/>
    <w:rsid w:val="003B5AA9"/>
    <w:rsid w:val="003B6DFC"/>
    <w:rsid w:val="003B6F08"/>
    <w:rsid w:val="003B7F22"/>
    <w:rsid w:val="003C0C93"/>
    <w:rsid w:val="003C0EDC"/>
    <w:rsid w:val="003C1351"/>
    <w:rsid w:val="003C1F9A"/>
    <w:rsid w:val="003C3478"/>
    <w:rsid w:val="003C37D8"/>
    <w:rsid w:val="003C3913"/>
    <w:rsid w:val="003C3E2D"/>
    <w:rsid w:val="003C3E85"/>
    <w:rsid w:val="003C45F3"/>
    <w:rsid w:val="003C4F5D"/>
    <w:rsid w:val="003C6356"/>
    <w:rsid w:val="003C6E10"/>
    <w:rsid w:val="003C73B5"/>
    <w:rsid w:val="003C7977"/>
    <w:rsid w:val="003D13F1"/>
    <w:rsid w:val="003D1A2F"/>
    <w:rsid w:val="003D1BE7"/>
    <w:rsid w:val="003D2F92"/>
    <w:rsid w:val="003D3B69"/>
    <w:rsid w:val="003D70A5"/>
    <w:rsid w:val="003D73FD"/>
    <w:rsid w:val="003D78B0"/>
    <w:rsid w:val="003E043C"/>
    <w:rsid w:val="003E07B1"/>
    <w:rsid w:val="003E0BE1"/>
    <w:rsid w:val="003E140B"/>
    <w:rsid w:val="003E1DE9"/>
    <w:rsid w:val="003E2470"/>
    <w:rsid w:val="003E2606"/>
    <w:rsid w:val="003E286C"/>
    <w:rsid w:val="003E3195"/>
    <w:rsid w:val="003E40F7"/>
    <w:rsid w:val="003E5026"/>
    <w:rsid w:val="003E6260"/>
    <w:rsid w:val="003E67B3"/>
    <w:rsid w:val="003E74B5"/>
    <w:rsid w:val="003E7B9C"/>
    <w:rsid w:val="003F1B13"/>
    <w:rsid w:val="003F1E4F"/>
    <w:rsid w:val="003F2372"/>
    <w:rsid w:val="003F307E"/>
    <w:rsid w:val="003F31F5"/>
    <w:rsid w:val="003F3263"/>
    <w:rsid w:val="003F340A"/>
    <w:rsid w:val="003F3F0C"/>
    <w:rsid w:val="003F434D"/>
    <w:rsid w:val="003F45E0"/>
    <w:rsid w:val="003F4DAC"/>
    <w:rsid w:val="003F5981"/>
    <w:rsid w:val="003F6B30"/>
    <w:rsid w:val="003F6DDA"/>
    <w:rsid w:val="0040224B"/>
    <w:rsid w:val="00402987"/>
    <w:rsid w:val="004034F0"/>
    <w:rsid w:val="00404062"/>
    <w:rsid w:val="00404647"/>
    <w:rsid w:val="00404DA6"/>
    <w:rsid w:val="00404E0B"/>
    <w:rsid w:val="00404EF9"/>
    <w:rsid w:val="00405A1C"/>
    <w:rsid w:val="00406A50"/>
    <w:rsid w:val="004073E4"/>
    <w:rsid w:val="0041083B"/>
    <w:rsid w:val="0041142F"/>
    <w:rsid w:val="004126B3"/>
    <w:rsid w:val="00412F04"/>
    <w:rsid w:val="00414E55"/>
    <w:rsid w:val="004153C7"/>
    <w:rsid w:val="00415FD2"/>
    <w:rsid w:val="004165D5"/>
    <w:rsid w:val="00416843"/>
    <w:rsid w:val="00416DFA"/>
    <w:rsid w:val="004176CA"/>
    <w:rsid w:val="00417CC9"/>
    <w:rsid w:val="00422700"/>
    <w:rsid w:val="004235C2"/>
    <w:rsid w:val="0042368B"/>
    <w:rsid w:val="00423B6C"/>
    <w:rsid w:val="0042449C"/>
    <w:rsid w:val="00424DD2"/>
    <w:rsid w:val="0042540F"/>
    <w:rsid w:val="0042579D"/>
    <w:rsid w:val="004271B4"/>
    <w:rsid w:val="0042741A"/>
    <w:rsid w:val="00430366"/>
    <w:rsid w:val="00430C11"/>
    <w:rsid w:val="00430CFF"/>
    <w:rsid w:val="00430FA4"/>
    <w:rsid w:val="0043203E"/>
    <w:rsid w:val="004325F3"/>
    <w:rsid w:val="00432629"/>
    <w:rsid w:val="00432720"/>
    <w:rsid w:val="0043278C"/>
    <w:rsid w:val="00433A4D"/>
    <w:rsid w:val="00433E2E"/>
    <w:rsid w:val="00435038"/>
    <w:rsid w:val="00435610"/>
    <w:rsid w:val="00435D9E"/>
    <w:rsid w:val="004370C9"/>
    <w:rsid w:val="004379D5"/>
    <w:rsid w:val="00437C88"/>
    <w:rsid w:val="0044093A"/>
    <w:rsid w:val="00440AEC"/>
    <w:rsid w:val="00440B40"/>
    <w:rsid w:val="00441A40"/>
    <w:rsid w:val="00441F92"/>
    <w:rsid w:val="0044207F"/>
    <w:rsid w:val="004429A1"/>
    <w:rsid w:val="00444CFB"/>
    <w:rsid w:val="00445A2C"/>
    <w:rsid w:val="00445EB5"/>
    <w:rsid w:val="00446817"/>
    <w:rsid w:val="004469CD"/>
    <w:rsid w:val="00446BA9"/>
    <w:rsid w:val="004470EF"/>
    <w:rsid w:val="00447385"/>
    <w:rsid w:val="004501A7"/>
    <w:rsid w:val="00450B55"/>
    <w:rsid w:val="004514D6"/>
    <w:rsid w:val="00451814"/>
    <w:rsid w:val="004537DC"/>
    <w:rsid w:val="00455228"/>
    <w:rsid w:val="00455B63"/>
    <w:rsid w:val="0046001A"/>
    <w:rsid w:val="0046043F"/>
    <w:rsid w:val="00460A63"/>
    <w:rsid w:val="00460B64"/>
    <w:rsid w:val="00461505"/>
    <w:rsid w:val="00461FA9"/>
    <w:rsid w:val="00463617"/>
    <w:rsid w:val="004661CB"/>
    <w:rsid w:val="004668C9"/>
    <w:rsid w:val="00466A8C"/>
    <w:rsid w:val="00467038"/>
    <w:rsid w:val="00467806"/>
    <w:rsid w:val="0047117A"/>
    <w:rsid w:val="004714F8"/>
    <w:rsid w:val="00471668"/>
    <w:rsid w:val="004721B6"/>
    <w:rsid w:val="004734D2"/>
    <w:rsid w:val="00474C32"/>
    <w:rsid w:val="00475B79"/>
    <w:rsid w:val="00475E9D"/>
    <w:rsid w:val="00476509"/>
    <w:rsid w:val="004769D5"/>
    <w:rsid w:val="00477A8A"/>
    <w:rsid w:val="004801B8"/>
    <w:rsid w:val="004803B0"/>
    <w:rsid w:val="004803C0"/>
    <w:rsid w:val="0048062A"/>
    <w:rsid w:val="00480897"/>
    <w:rsid w:val="00481837"/>
    <w:rsid w:val="00482F3C"/>
    <w:rsid w:val="00483EC7"/>
    <w:rsid w:val="00483F70"/>
    <w:rsid w:val="004840E3"/>
    <w:rsid w:val="00484313"/>
    <w:rsid w:val="00484DAA"/>
    <w:rsid w:val="00486C90"/>
    <w:rsid w:val="00486E7C"/>
    <w:rsid w:val="004874AC"/>
    <w:rsid w:val="00490ACF"/>
    <w:rsid w:val="00490AFC"/>
    <w:rsid w:val="00490DE2"/>
    <w:rsid w:val="004910F1"/>
    <w:rsid w:val="0049169F"/>
    <w:rsid w:val="00491910"/>
    <w:rsid w:val="00491E4D"/>
    <w:rsid w:val="004927B5"/>
    <w:rsid w:val="00493F1A"/>
    <w:rsid w:val="00494F18"/>
    <w:rsid w:val="0049725D"/>
    <w:rsid w:val="00497905"/>
    <w:rsid w:val="00497B24"/>
    <w:rsid w:val="004A07C0"/>
    <w:rsid w:val="004A0938"/>
    <w:rsid w:val="004A0ED9"/>
    <w:rsid w:val="004A16A7"/>
    <w:rsid w:val="004A1FE4"/>
    <w:rsid w:val="004A38D8"/>
    <w:rsid w:val="004A3AC3"/>
    <w:rsid w:val="004A4007"/>
    <w:rsid w:val="004A47B2"/>
    <w:rsid w:val="004A5371"/>
    <w:rsid w:val="004A5B01"/>
    <w:rsid w:val="004A6847"/>
    <w:rsid w:val="004A6D53"/>
    <w:rsid w:val="004B00F3"/>
    <w:rsid w:val="004B05A0"/>
    <w:rsid w:val="004B1DD8"/>
    <w:rsid w:val="004B1F9E"/>
    <w:rsid w:val="004B2412"/>
    <w:rsid w:val="004B2E74"/>
    <w:rsid w:val="004B4F98"/>
    <w:rsid w:val="004B7528"/>
    <w:rsid w:val="004C05AF"/>
    <w:rsid w:val="004C0747"/>
    <w:rsid w:val="004C09B0"/>
    <w:rsid w:val="004C12B3"/>
    <w:rsid w:val="004C2E0E"/>
    <w:rsid w:val="004C306D"/>
    <w:rsid w:val="004C429D"/>
    <w:rsid w:val="004C51F6"/>
    <w:rsid w:val="004C54E7"/>
    <w:rsid w:val="004C5661"/>
    <w:rsid w:val="004C60E3"/>
    <w:rsid w:val="004C74CA"/>
    <w:rsid w:val="004C79AA"/>
    <w:rsid w:val="004D0C66"/>
    <w:rsid w:val="004D0D23"/>
    <w:rsid w:val="004D1728"/>
    <w:rsid w:val="004D26B1"/>
    <w:rsid w:val="004D2900"/>
    <w:rsid w:val="004D2BA7"/>
    <w:rsid w:val="004D44DB"/>
    <w:rsid w:val="004D53A7"/>
    <w:rsid w:val="004D5802"/>
    <w:rsid w:val="004D79B6"/>
    <w:rsid w:val="004D7AFD"/>
    <w:rsid w:val="004E0231"/>
    <w:rsid w:val="004E32E2"/>
    <w:rsid w:val="004E4C7E"/>
    <w:rsid w:val="004E4CA5"/>
    <w:rsid w:val="004E4EF5"/>
    <w:rsid w:val="004E5AA7"/>
    <w:rsid w:val="004E6766"/>
    <w:rsid w:val="004E690B"/>
    <w:rsid w:val="004E6ED1"/>
    <w:rsid w:val="004F0BBD"/>
    <w:rsid w:val="004F1588"/>
    <w:rsid w:val="004F1926"/>
    <w:rsid w:val="004F1B21"/>
    <w:rsid w:val="004F1E62"/>
    <w:rsid w:val="004F2B81"/>
    <w:rsid w:val="004F2DAA"/>
    <w:rsid w:val="004F44A5"/>
    <w:rsid w:val="004F4A13"/>
    <w:rsid w:val="004F4DC9"/>
    <w:rsid w:val="004F6DC1"/>
    <w:rsid w:val="004F7706"/>
    <w:rsid w:val="00501012"/>
    <w:rsid w:val="00501713"/>
    <w:rsid w:val="00502058"/>
    <w:rsid w:val="00502645"/>
    <w:rsid w:val="0050289A"/>
    <w:rsid w:val="00502DC0"/>
    <w:rsid w:val="005035B0"/>
    <w:rsid w:val="005040FC"/>
    <w:rsid w:val="00505162"/>
    <w:rsid w:val="005052D6"/>
    <w:rsid w:val="00507186"/>
    <w:rsid w:val="005074CC"/>
    <w:rsid w:val="00507AB3"/>
    <w:rsid w:val="00510605"/>
    <w:rsid w:val="00510BCA"/>
    <w:rsid w:val="00510EBD"/>
    <w:rsid w:val="00511008"/>
    <w:rsid w:val="0051114F"/>
    <w:rsid w:val="00511152"/>
    <w:rsid w:val="00511561"/>
    <w:rsid w:val="00511666"/>
    <w:rsid w:val="0051276E"/>
    <w:rsid w:val="00512790"/>
    <w:rsid w:val="005128DE"/>
    <w:rsid w:val="005135CE"/>
    <w:rsid w:val="00514975"/>
    <w:rsid w:val="0051501C"/>
    <w:rsid w:val="00515756"/>
    <w:rsid w:val="00515BEB"/>
    <w:rsid w:val="00516726"/>
    <w:rsid w:val="00516802"/>
    <w:rsid w:val="005205CA"/>
    <w:rsid w:val="00520D90"/>
    <w:rsid w:val="005215B0"/>
    <w:rsid w:val="005216F9"/>
    <w:rsid w:val="00521AA4"/>
    <w:rsid w:val="00522A25"/>
    <w:rsid w:val="00523324"/>
    <w:rsid w:val="00523A6E"/>
    <w:rsid w:val="00524A4A"/>
    <w:rsid w:val="005252E2"/>
    <w:rsid w:val="00526D71"/>
    <w:rsid w:val="00527D25"/>
    <w:rsid w:val="005302EC"/>
    <w:rsid w:val="005303AB"/>
    <w:rsid w:val="00530FD1"/>
    <w:rsid w:val="00532132"/>
    <w:rsid w:val="00533DE0"/>
    <w:rsid w:val="005348FF"/>
    <w:rsid w:val="005356B8"/>
    <w:rsid w:val="00535B40"/>
    <w:rsid w:val="0053616D"/>
    <w:rsid w:val="00540780"/>
    <w:rsid w:val="00541D90"/>
    <w:rsid w:val="0054258B"/>
    <w:rsid w:val="00543BBE"/>
    <w:rsid w:val="00545296"/>
    <w:rsid w:val="00545A64"/>
    <w:rsid w:val="00550316"/>
    <w:rsid w:val="0055078D"/>
    <w:rsid w:val="005520CF"/>
    <w:rsid w:val="00552BE9"/>
    <w:rsid w:val="00553734"/>
    <w:rsid w:val="00553BC2"/>
    <w:rsid w:val="005544CB"/>
    <w:rsid w:val="005557FC"/>
    <w:rsid w:val="00555961"/>
    <w:rsid w:val="005559D8"/>
    <w:rsid w:val="00555E91"/>
    <w:rsid w:val="00556968"/>
    <w:rsid w:val="00556B29"/>
    <w:rsid w:val="00557B6F"/>
    <w:rsid w:val="00557BED"/>
    <w:rsid w:val="00561E82"/>
    <w:rsid w:val="00562353"/>
    <w:rsid w:val="00563BA0"/>
    <w:rsid w:val="00563D19"/>
    <w:rsid w:val="005640C4"/>
    <w:rsid w:val="00566384"/>
    <w:rsid w:val="0056693A"/>
    <w:rsid w:val="00566C47"/>
    <w:rsid w:val="00567C49"/>
    <w:rsid w:val="005700DD"/>
    <w:rsid w:val="0057208E"/>
    <w:rsid w:val="0057219A"/>
    <w:rsid w:val="005740EB"/>
    <w:rsid w:val="00574531"/>
    <w:rsid w:val="005748EE"/>
    <w:rsid w:val="0057515A"/>
    <w:rsid w:val="005755F6"/>
    <w:rsid w:val="00575AF1"/>
    <w:rsid w:val="00576423"/>
    <w:rsid w:val="005772D7"/>
    <w:rsid w:val="00581155"/>
    <w:rsid w:val="00581721"/>
    <w:rsid w:val="00581F7E"/>
    <w:rsid w:val="00582E28"/>
    <w:rsid w:val="0058315A"/>
    <w:rsid w:val="005836B7"/>
    <w:rsid w:val="00583B6A"/>
    <w:rsid w:val="005844B9"/>
    <w:rsid w:val="00584611"/>
    <w:rsid w:val="005856D0"/>
    <w:rsid w:val="00585737"/>
    <w:rsid w:val="005863EA"/>
    <w:rsid w:val="00586BC5"/>
    <w:rsid w:val="00586F8C"/>
    <w:rsid w:val="00587516"/>
    <w:rsid w:val="005902A1"/>
    <w:rsid w:val="00590A32"/>
    <w:rsid w:val="00590F60"/>
    <w:rsid w:val="00591F51"/>
    <w:rsid w:val="005936B2"/>
    <w:rsid w:val="00594A3E"/>
    <w:rsid w:val="00594BBB"/>
    <w:rsid w:val="00594C59"/>
    <w:rsid w:val="00595D4F"/>
    <w:rsid w:val="00596340"/>
    <w:rsid w:val="005A0ADA"/>
    <w:rsid w:val="005A0BDC"/>
    <w:rsid w:val="005A0ED4"/>
    <w:rsid w:val="005A1547"/>
    <w:rsid w:val="005A16CE"/>
    <w:rsid w:val="005A231E"/>
    <w:rsid w:val="005A306D"/>
    <w:rsid w:val="005A326F"/>
    <w:rsid w:val="005A32E2"/>
    <w:rsid w:val="005A3C59"/>
    <w:rsid w:val="005A3CFD"/>
    <w:rsid w:val="005A418B"/>
    <w:rsid w:val="005A4E10"/>
    <w:rsid w:val="005A62FA"/>
    <w:rsid w:val="005A6BEB"/>
    <w:rsid w:val="005A70B5"/>
    <w:rsid w:val="005B0410"/>
    <w:rsid w:val="005B0D82"/>
    <w:rsid w:val="005B1F3A"/>
    <w:rsid w:val="005B25BB"/>
    <w:rsid w:val="005B2EA4"/>
    <w:rsid w:val="005B3AC6"/>
    <w:rsid w:val="005B49CB"/>
    <w:rsid w:val="005B4EFF"/>
    <w:rsid w:val="005B5881"/>
    <w:rsid w:val="005B6256"/>
    <w:rsid w:val="005B657D"/>
    <w:rsid w:val="005B71A2"/>
    <w:rsid w:val="005B757F"/>
    <w:rsid w:val="005B7B43"/>
    <w:rsid w:val="005C0398"/>
    <w:rsid w:val="005C0533"/>
    <w:rsid w:val="005C12C3"/>
    <w:rsid w:val="005C231B"/>
    <w:rsid w:val="005C2711"/>
    <w:rsid w:val="005C38C6"/>
    <w:rsid w:val="005C39A8"/>
    <w:rsid w:val="005C3D65"/>
    <w:rsid w:val="005C4D65"/>
    <w:rsid w:val="005C5BEC"/>
    <w:rsid w:val="005C6110"/>
    <w:rsid w:val="005C6F55"/>
    <w:rsid w:val="005C720B"/>
    <w:rsid w:val="005C7636"/>
    <w:rsid w:val="005D0343"/>
    <w:rsid w:val="005D1052"/>
    <w:rsid w:val="005D129D"/>
    <w:rsid w:val="005D17A8"/>
    <w:rsid w:val="005D2B91"/>
    <w:rsid w:val="005D363A"/>
    <w:rsid w:val="005D59B1"/>
    <w:rsid w:val="005D5C55"/>
    <w:rsid w:val="005D61DD"/>
    <w:rsid w:val="005D77FB"/>
    <w:rsid w:val="005D7F65"/>
    <w:rsid w:val="005E093E"/>
    <w:rsid w:val="005E1552"/>
    <w:rsid w:val="005E2FCC"/>
    <w:rsid w:val="005E31FC"/>
    <w:rsid w:val="005E38F7"/>
    <w:rsid w:val="005E3967"/>
    <w:rsid w:val="005E4135"/>
    <w:rsid w:val="005E4BAB"/>
    <w:rsid w:val="005E554B"/>
    <w:rsid w:val="005E6794"/>
    <w:rsid w:val="005F084D"/>
    <w:rsid w:val="005F1822"/>
    <w:rsid w:val="005F1B71"/>
    <w:rsid w:val="005F382B"/>
    <w:rsid w:val="005F3CAF"/>
    <w:rsid w:val="005F406A"/>
    <w:rsid w:val="005F5C5B"/>
    <w:rsid w:val="005F7146"/>
    <w:rsid w:val="005F7405"/>
    <w:rsid w:val="006014ED"/>
    <w:rsid w:val="00601D4E"/>
    <w:rsid w:val="00601F44"/>
    <w:rsid w:val="00602669"/>
    <w:rsid w:val="006035B4"/>
    <w:rsid w:val="00605317"/>
    <w:rsid w:val="00605E60"/>
    <w:rsid w:val="0060607B"/>
    <w:rsid w:val="0061004D"/>
    <w:rsid w:val="00610DC4"/>
    <w:rsid w:val="0061112F"/>
    <w:rsid w:val="00611A69"/>
    <w:rsid w:val="00612BA2"/>
    <w:rsid w:val="006130E4"/>
    <w:rsid w:val="0061376F"/>
    <w:rsid w:val="006148FB"/>
    <w:rsid w:val="00615742"/>
    <w:rsid w:val="00615F6D"/>
    <w:rsid w:val="00616373"/>
    <w:rsid w:val="006167BB"/>
    <w:rsid w:val="0061746F"/>
    <w:rsid w:val="00617860"/>
    <w:rsid w:val="006203C2"/>
    <w:rsid w:val="0062070C"/>
    <w:rsid w:val="00620D32"/>
    <w:rsid w:val="006210E8"/>
    <w:rsid w:val="0062138B"/>
    <w:rsid w:val="00621468"/>
    <w:rsid w:val="00621B79"/>
    <w:rsid w:val="00622924"/>
    <w:rsid w:val="00622EDF"/>
    <w:rsid w:val="0062384E"/>
    <w:rsid w:val="006239A6"/>
    <w:rsid w:val="0062545A"/>
    <w:rsid w:val="00626130"/>
    <w:rsid w:val="00626CD7"/>
    <w:rsid w:val="006302FE"/>
    <w:rsid w:val="006308FF"/>
    <w:rsid w:val="00630C31"/>
    <w:rsid w:val="006329BD"/>
    <w:rsid w:val="00633D75"/>
    <w:rsid w:val="00634359"/>
    <w:rsid w:val="006347B1"/>
    <w:rsid w:val="00636571"/>
    <w:rsid w:val="006366B3"/>
    <w:rsid w:val="00636DBC"/>
    <w:rsid w:val="006378D5"/>
    <w:rsid w:val="00637DD1"/>
    <w:rsid w:val="006403C8"/>
    <w:rsid w:val="00640AA2"/>
    <w:rsid w:val="006414A8"/>
    <w:rsid w:val="006418C4"/>
    <w:rsid w:val="00641B87"/>
    <w:rsid w:val="0064299A"/>
    <w:rsid w:val="00642C4C"/>
    <w:rsid w:val="00643701"/>
    <w:rsid w:val="00643D3E"/>
    <w:rsid w:val="00645A9B"/>
    <w:rsid w:val="006461CE"/>
    <w:rsid w:val="00647770"/>
    <w:rsid w:val="00647C16"/>
    <w:rsid w:val="00647C80"/>
    <w:rsid w:val="006504EA"/>
    <w:rsid w:val="00651332"/>
    <w:rsid w:val="0065167E"/>
    <w:rsid w:val="0065314D"/>
    <w:rsid w:val="0065340A"/>
    <w:rsid w:val="00654D37"/>
    <w:rsid w:val="00654FEF"/>
    <w:rsid w:val="00656923"/>
    <w:rsid w:val="00657511"/>
    <w:rsid w:val="0065786D"/>
    <w:rsid w:val="00657D42"/>
    <w:rsid w:val="006625C3"/>
    <w:rsid w:val="00662766"/>
    <w:rsid w:val="0066293A"/>
    <w:rsid w:val="00662C79"/>
    <w:rsid w:val="00662FE5"/>
    <w:rsid w:val="006632B1"/>
    <w:rsid w:val="0066353C"/>
    <w:rsid w:val="00664681"/>
    <w:rsid w:val="006646C1"/>
    <w:rsid w:val="00665A8F"/>
    <w:rsid w:val="00667A8B"/>
    <w:rsid w:val="00670698"/>
    <w:rsid w:val="00670E40"/>
    <w:rsid w:val="00671BF6"/>
    <w:rsid w:val="00673237"/>
    <w:rsid w:val="00673E92"/>
    <w:rsid w:val="00676A09"/>
    <w:rsid w:val="00676A6C"/>
    <w:rsid w:val="00677852"/>
    <w:rsid w:val="00680156"/>
    <w:rsid w:val="00680DCD"/>
    <w:rsid w:val="00680F6E"/>
    <w:rsid w:val="0068118E"/>
    <w:rsid w:val="006822D0"/>
    <w:rsid w:val="0068251D"/>
    <w:rsid w:val="00683312"/>
    <w:rsid w:val="00683459"/>
    <w:rsid w:val="00683681"/>
    <w:rsid w:val="006851E0"/>
    <w:rsid w:val="0068536A"/>
    <w:rsid w:val="00685496"/>
    <w:rsid w:val="00685EAC"/>
    <w:rsid w:val="006868C8"/>
    <w:rsid w:val="00686DC4"/>
    <w:rsid w:val="006872BA"/>
    <w:rsid w:val="006875C7"/>
    <w:rsid w:val="00687ADF"/>
    <w:rsid w:val="00687E57"/>
    <w:rsid w:val="0069082E"/>
    <w:rsid w:val="0069155D"/>
    <w:rsid w:val="0069164B"/>
    <w:rsid w:val="006920A5"/>
    <w:rsid w:val="006924B4"/>
    <w:rsid w:val="006924E5"/>
    <w:rsid w:val="006929A0"/>
    <w:rsid w:val="006935D4"/>
    <w:rsid w:val="006944F0"/>
    <w:rsid w:val="006952FA"/>
    <w:rsid w:val="00695D07"/>
    <w:rsid w:val="00696996"/>
    <w:rsid w:val="006A0E6C"/>
    <w:rsid w:val="006A1936"/>
    <w:rsid w:val="006A282C"/>
    <w:rsid w:val="006A31E6"/>
    <w:rsid w:val="006A4DF1"/>
    <w:rsid w:val="006A548E"/>
    <w:rsid w:val="006A556B"/>
    <w:rsid w:val="006A5E5D"/>
    <w:rsid w:val="006A6BC3"/>
    <w:rsid w:val="006A74D4"/>
    <w:rsid w:val="006A76A1"/>
    <w:rsid w:val="006B021D"/>
    <w:rsid w:val="006B175F"/>
    <w:rsid w:val="006B1C60"/>
    <w:rsid w:val="006B1D16"/>
    <w:rsid w:val="006B2168"/>
    <w:rsid w:val="006B280D"/>
    <w:rsid w:val="006B2E87"/>
    <w:rsid w:val="006B3000"/>
    <w:rsid w:val="006B32C2"/>
    <w:rsid w:val="006B3313"/>
    <w:rsid w:val="006B405B"/>
    <w:rsid w:val="006B50B5"/>
    <w:rsid w:val="006B5749"/>
    <w:rsid w:val="006B5751"/>
    <w:rsid w:val="006B6739"/>
    <w:rsid w:val="006B7DB5"/>
    <w:rsid w:val="006C04B8"/>
    <w:rsid w:val="006C0E57"/>
    <w:rsid w:val="006C143E"/>
    <w:rsid w:val="006C15C8"/>
    <w:rsid w:val="006C176C"/>
    <w:rsid w:val="006C1924"/>
    <w:rsid w:val="006C266F"/>
    <w:rsid w:val="006C388C"/>
    <w:rsid w:val="006C3B09"/>
    <w:rsid w:val="006C46A9"/>
    <w:rsid w:val="006C4D3D"/>
    <w:rsid w:val="006C5434"/>
    <w:rsid w:val="006C5986"/>
    <w:rsid w:val="006C5BD6"/>
    <w:rsid w:val="006C77F1"/>
    <w:rsid w:val="006C7E1B"/>
    <w:rsid w:val="006D1855"/>
    <w:rsid w:val="006D1F43"/>
    <w:rsid w:val="006D2B3B"/>
    <w:rsid w:val="006D2B5D"/>
    <w:rsid w:val="006D2BAC"/>
    <w:rsid w:val="006D45E9"/>
    <w:rsid w:val="006D4951"/>
    <w:rsid w:val="006D52C7"/>
    <w:rsid w:val="006D7211"/>
    <w:rsid w:val="006D7931"/>
    <w:rsid w:val="006E250A"/>
    <w:rsid w:val="006E2674"/>
    <w:rsid w:val="006E30FA"/>
    <w:rsid w:val="006E375D"/>
    <w:rsid w:val="006E3E28"/>
    <w:rsid w:val="006E5855"/>
    <w:rsid w:val="006E6294"/>
    <w:rsid w:val="006E6406"/>
    <w:rsid w:val="006E6C0E"/>
    <w:rsid w:val="006E7C2A"/>
    <w:rsid w:val="006E7D21"/>
    <w:rsid w:val="006E7EC7"/>
    <w:rsid w:val="006F1157"/>
    <w:rsid w:val="006F1643"/>
    <w:rsid w:val="006F3119"/>
    <w:rsid w:val="006F3207"/>
    <w:rsid w:val="006F3355"/>
    <w:rsid w:val="006F4B28"/>
    <w:rsid w:val="006F4B29"/>
    <w:rsid w:val="006F4EDE"/>
    <w:rsid w:val="006F58F7"/>
    <w:rsid w:val="006F5BDC"/>
    <w:rsid w:val="006F5C12"/>
    <w:rsid w:val="006F5C24"/>
    <w:rsid w:val="006F5E51"/>
    <w:rsid w:val="006F6692"/>
    <w:rsid w:val="006F6ADA"/>
    <w:rsid w:val="006F6CED"/>
    <w:rsid w:val="006F752F"/>
    <w:rsid w:val="0070090A"/>
    <w:rsid w:val="00700D20"/>
    <w:rsid w:val="00700FFB"/>
    <w:rsid w:val="00702215"/>
    <w:rsid w:val="007024A8"/>
    <w:rsid w:val="0070265C"/>
    <w:rsid w:val="00703266"/>
    <w:rsid w:val="0070326E"/>
    <w:rsid w:val="0070374E"/>
    <w:rsid w:val="0070483A"/>
    <w:rsid w:val="007055ED"/>
    <w:rsid w:val="00705834"/>
    <w:rsid w:val="00706DFC"/>
    <w:rsid w:val="007078B4"/>
    <w:rsid w:val="00711BB1"/>
    <w:rsid w:val="00713D6A"/>
    <w:rsid w:val="00714221"/>
    <w:rsid w:val="00715C17"/>
    <w:rsid w:val="00715E5F"/>
    <w:rsid w:val="00716D94"/>
    <w:rsid w:val="00716F52"/>
    <w:rsid w:val="00717AA0"/>
    <w:rsid w:val="00720675"/>
    <w:rsid w:val="007209D6"/>
    <w:rsid w:val="00720C72"/>
    <w:rsid w:val="0072181B"/>
    <w:rsid w:val="00722590"/>
    <w:rsid w:val="00722885"/>
    <w:rsid w:val="00723159"/>
    <w:rsid w:val="00723847"/>
    <w:rsid w:val="00723C78"/>
    <w:rsid w:val="00724A2B"/>
    <w:rsid w:val="00724BF2"/>
    <w:rsid w:val="00725543"/>
    <w:rsid w:val="0072709A"/>
    <w:rsid w:val="00727B02"/>
    <w:rsid w:val="007316A7"/>
    <w:rsid w:val="00732AC2"/>
    <w:rsid w:val="00732F61"/>
    <w:rsid w:val="007336D3"/>
    <w:rsid w:val="00733A15"/>
    <w:rsid w:val="00733B76"/>
    <w:rsid w:val="00734567"/>
    <w:rsid w:val="00735DC0"/>
    <w:rsid w:val="00736FDA"/>
    <w:rsid w:val="007401CA"/>
    <w:rsid w:val="0074159D"/>
    <w:rsid w:val="00741845"/>
    <w:rsid w:val="007418BB"/>
    <w:rsid w:val="00742384"/>
    <w:rsid w:val="007442FC"/>
    <w:rsid w:val="00744C0B"/>
    <w:rsid w:val="007457F3"/>
    <w:rsid w:val="00746D7B"/>
    <w:rsid w:val="0074747B"/>
    <w:rsid w:val="00747A60"/>
    <w:rsid w:val="00750EC3"/>
    <w:rsid w:val="007512EA"/>
    <w:rsid w:val="007515A3"/>
    <w:rsid w:val="00751CC0"/>
    <w:rsid w:val="00752B9F"/>
    <w:rsid w:val="007541E5"/>
    <w:rsid w:val="00754721"/>
    <w:rsid w:val="007548E8"/>
    <w:rsid w:val="00754C24"/>
    <w:rsid w:val="00755483"/>
    <w:rsid w:val="007557C5"/>
    <w:rsid w:val="00755DB1"/>
    <w:rsid w:val="00756338"/>
    <w:rsid w:val="00756600"/>
    <w:rsid w:val="007566FE"/>
    <w:rsid w:val="00757234"/>
    <w:rsid w:val="00757928"/>
    <w:rsid w:val="00760BB6"/>
    <w:rsid w:val="0076128B"/>
    <w:rsid w:val="00761778"/>
    <w:rsid w:val="00763525"/>
    <w:rsid w:val="007637C4"/>
    <w:rsid w:val="00763811"/>
    <w:rsid w:val="00763D85"/>
    <w:rsid w:val="007646B0"/>
    <w:rsid w:val="00764CE2"/>
    <w:rsid w:val="00764FA2"/>
    <w:rsid w:val="00765A13"/>
    <w:rsid w:val="0076640F"/>
    <w:rsid w:val="007666BA"/>
    <w:rsid w:val="00766855"/>
    <w:rsid w:val="00767761"/>
    <w:rsid w:val="00770C57"/>
    <w:rsid w:val="007715C3"/>
    <w:rsid w:val="00771BBB"/>
    <w:rsid w:val="00772302"/>
    <w:rsid w:val="007728AA"/>
    <w:rsid w:val="007732E3"/>
    <w:rsid w:val="00773632"/>
    <w:rsid w:val="007750FE"/>
    <w:rsid w:val="0077589A"/>
    <w:rsid w:val="00775CDD"/>
    <w:rsid w:val="00776D00"/>
    <w:rsid w:val="00776EE4"/>
    <w:rsid w:val="0078163E"/>
    <w:rsid w:val="00781BC5"/>
    <w:rsid w:val="00782706"/>
    <w:rsid w:val="00783496"/>
    <w:rsid w:val="00783EA0"/>
    <w:rsid w:val="00783F3F"/>
    <w:rsid w:val="00785B98"/>
    <w:rsid w:val="00785F3B"/>
    <w:rsid w:val="00786059"/>
    <w:rsid w:val="0078614D"/>
    <w:rsid w:val="00786D8A"/>
    <w:rsid w:val="00786F39"/>
    <w:rsid w:val="00787125"/>
    <w:rsid w:val="007873CE"/>
    <w:rsid w:val="00791969"/>
    <w:rsid w:val="00791A8F"/>
    <w:rsid w:val="0079582B"/>
    <w:rsid w:val="00795880"/>
    <w:rsid w:val="00795FDA"/>
    <w:rsid w:val="0079796F"/>
    <w:rsid w:val="00797EEE"/>
    <w:rsid w:val="007A018F"/>
    <w:rsid w:val="007A0414"/>
    <w:rsid w:val="007A09E3"/>
    <w:rsid w:val="007A0D4D"/>
    <w:rsid w:val="007A1919"/>
    <w:rsid w:val="007A1AA7"/>
    <w:rsid w:val="007A2942"/>
    <w:rsid w:val="007A2CDF"/>
    <w:rsid w:val="007A2FD9"/>
    <w:rsid w:val="007A426C"/>
    <w:rsid w:val="007A5205"/>
    <w:rsid w:val="007A5844"/>
    <w:rsid w:val="007A7F97"/>
    <w:rsid w:val="007B0DEB"/>
    <w:rsid w:val="007B3156"/>
    <w:rsid w:val="007B42EB"/>
    <w:rsid w:val="007B458E"/>
    <w:rsid w:val="007B4626"/>
    <w:rsid w:val="007B5F95"/>
    <w:rsid w:val="007B6C5D"/>
    <w:rsid w:val="007B7506"/>
    <w:rsid w:val="007C04B4"/>
    <w:rsid w:val="007C0EA2"/>
    <w:rsid w:val="007C18A5"/>
    <w:rsid w:val="007C1C4A"/>
    <w:rsid w:val="007C1C95"/>
    <w:rsid w:val="007C1CE2"/>
    <w:rsid w:val="007C294E"/>
    <w:rsid w:val="007C2D32"/>
    <w:rsid w:val="007C2F1A"/>
    <w:rsid w:val="007C3695"/>
    <w:rsid w:val="007C39BE"/>
    <w:rsid w:val="007C41C7"/>
    <w:rsid w:val="007C5031"/>
    <w:rsid w:val="007C6B4C"/>
    <w:rsid w:val="007D06F0"/>
    <w:rsid w:val="007D1AF9"/>
    <w:rsid w:val="007D2937"/>
    <w:rsid w:val="007D33C4"/>
    <w:rsid w:val="007D345C"/>
    <w:rsid w:val="007D4615"/>
    <w:rsid w:val="007D47FD"/>
    <w:rsid w:val="007D4ECC"/>
    <w:rsid w:val="007D4F56"/>
    <w:rsid w:val="007D547C"/>
    <w:rsid w:val="007D74A0"/>
    <w:rsid w:val="007D788A"/>
    <w:rsid w:val="007D7DA9"/>
    <w:rsid w:val="007E075D"/>
    <w:rsid w:val="007E07F9"/>
    <w:rsid w:val="007E13B2"/>
    <w:rsid w:val="007E1619"/>
    <w:rsid w:val="007E1E43"/>
    <w:rsid w:val="007E31CF"/>
    <w:rsid w:val="007E3245"/>
    <w:rsid w:val="007E4272"/>
    <w:rsid w:val="007E681B"/>
    <w:rsid w:val="007E6CB9"/>
    <w:rsid w:val="007E6D05"/>
    <w:rsid w:val="007E72B2"/>
    <w:rsid w:val="007E7FB7"/>
    <w:rsid w:val="007F05EB"/>
    <w:rsid w:val="007F1B15"/>
    <w:rsid w:val="007F261B"/>
    <w:rsid w:val="007F37C6"/>
    <w:rsid w:val="007F3A9E"/>
    <w:rsid w:val="007F3CCE"/>
    <w:rsid w:val="007F3CF0"/>
    <w:rsid w:val="007F42AC"/>
    <w:rsid w:val="007F45B0"/>
    <w:rsid w:val="007F4A44"/>
    <w:rsid w:val="007F6C9F"/>
    <w:rsid w:val="0080031D"/>
    <w:rsid w:val="0080073A"/>
    <w:rsid w:val="00802A2C"/>
    <w:rsid w:val="00803154"/>
    <w:rsid w:val="0080357C"/>
    <w:rsid w:val="00804E22"/>
    <w:rsid w:val="008053D2"/>
    <w:rsid w:val="008056EB"/>
    <w:rsid w:val="008065DD"/>
    <w:rsid w:val="00807BC7"/>
    <w:rsid w:val="008108D3"/>
    <w:rsid w:val="00810D81"/>
    <w:rsid w:val="00810FAA"/>
    <w:rsid w:val="00811047"/>
    <w:rsid w:val="0081247D"/>
    <w:rsid w:val="00812888"/>
    <w:rsid w:val="00813132"/>
    <w:rsid w:val="0081343F"/>
    <w:rsid w:val="00813D16"/>
    <w:rsid w:val="00815897"/>
    <w:rsid w:val="00815BE0"/>
    <w:rsid w:val="008163D4"/>
    <w:rsid w:val="008167CC"/>
    <w:rsid w:val="00816E76"/>
    <w:rsid w:val="00816F47"/>
    <w:rsid w:val="00820867"/>
    <w:rsid w:val="00821176"/>
    <w:rsid w:val="00821D9F"/>
    <w:rsid w:val="008230AB"/>
    <w:rsid w:val="00823848"/>
    <w:rsid w:val="00823B50"/>
    <w:rsid w:val="008246FA"/>
    <w:rsid w:val="008270F0"/>
    <w:rsid w:val="00830C1D"/>
    <w:rsid w:val="00830E8A"/>
    <w:rsid w:val="00831445"/>
    <w:rsid w:val="008315B4"/>
    <w:rsid w:val="00831DF8"/>
    <w:rsid w:val="00832194"/>
    <w:rsid w:val="00832C4D"/>
    <w:rsid w:val="00832E0A"/>
    <w:rsid w:val="008333AD"/>
    <w:rsid w:val="00833665"/>
    <w:rsid w:val="00833C96"/>
    <w:rsid w:val="008341BD"/>
    <w:rsid w:val="00834599"/>
    <w:rsid w:val="00834781"/>
    <w:rsid w:val="00834C32"/>
    <w:rsid w:val="0083518F"/>
    <w:rsid w:val="00836FF2"/>
    <w:rsid w:val="00837000"/>
    <w:rsid w:val="008371CC"/>
    <w:rsid w:val="008435A7"/>
    <w:rsid w:val="008443F6"/>
    <w:rsid w:val="0084440B"/>
    <w:rsid w:val="008446EE"/>
    <w:rsid w:val="00844C5E"/>
    <w:rsid w:val="0084556D"/>
    <w:rsid w:val="008456F7"/>
    <w:rsid w:val="0084621D"/>
    <w:rsid w:val="00847D56"/>
    <w:rsid w:val="008505AB"/>
    <w:rsid w:val="008505B6"/>
    <w:rsid w:val="008507A9"/>
    <w:rsid w:val="008511CC"/>
    <w:rsid w:val="008514C0"/>
    <w:rsid w:val="00851666"/>
    <w:rsid w:val="008520DF"/>
    <w:rsid w:val="008521C6"/>
    <w:rsid w:val="008523EC"/>
    <w:rsid w:val="008526CB"/>
    <w:rsid w:val="00853568"/>
    <w:rsid w:val="00853667"/>
    <w:rsid w:val="00853822"/>
    <w:rsid w:val="00853856"/>
    <w:rsid w:val="008556C5"/>
    <w:rsid w:val="0085644F"/>
    <w:rsid w:val="00857F1B"/>
    <w:rsid w:val="0086056C"/>
    <w:rsid w:val="008605E6"/>
    <w:rsid w:val="0086060E"/>
    <w:rsid w:val="00860E93"/>
    <w:rsid w:val="008613E4"/>
    <w:rsid w:val="00861F50"/>
    <w:rsid w:val="0086255F"/>
    <w:rsid w:val="008634E4"/>
    <w:rsid w:val="008649E8"/>
    <w:rsid w:val="008659C0"/>
    <w:rsid w:val="008674F3"/>
    <w:rsid w:val="008702DA"/>
    <w:rsid w:val="00871985"/>
    <w:rsid w:val="008723F3"/>
    <w:rsid w:val="00873214"/>
    <w:rsid w:val="00873506"/>
    <w:rsid w:val="00873DFA"/>
    <w:rsid w:val="00873E38"/>
    <w:rsid w:val="008743AB"/>
    <w:rsid w:val="00875DB9"/>
    <w:rsid w:val="00875F9C"/>
    <w:rsid w:val="00877042"/>
    <w:rsid w:val="00877462"/>
    <w:rsid w:val="00877538"/>
    <w:rsid w:val="0088126C"/>
    <w:rsid w:val="00884749"/>
    <w:rsid w:val="008850A0"/>
    <w:rsid w:val="008855C3"/>
    <w:rsid w:val="0088733F"/>
    <w:rsid w:val="008873B8"/>
    <w:rsid w:val="00887743"/>
    <w:rsid w:val="008879AC"/>
    <w:rsid w:val="00887E62"/>
    <w:rsid w:val="00887E79"/>
    <w:rsid w:val="00890216"/>
    <w:rsid w:val="008902D2"/>
    <w:rsid w:val="00890AC1"/>
    <w:rsid w:val="00891B42"/>
    <w:rsid w:val="00891E76"/>
    <w:rsid w:val="008928C1"/>
    <w:rsid w:val="00892966"/>
    <w:rsid w:val="008929AA"/>
    <w:rsid w:val="00893DDC"/>
    <w:rsid w:val="00894CCF"/>
    <w:rsid w:val="008951E2"/>
    <w:rsid w:val="008955F4"/>
    <w:rsid w:val="00897382"/>
    <w:rsid w:val="0089743D"/>
    <w:rsid w:val="008A0024"/>
    <w:rsid w:val="008A073A"/>
    <w:rsid w:val="008A09AD"/>
    <w:rsid w:val="008A1351"/>
    <w:rsid w:val="008A1520"/>
    <w:rsid w:val="008A1797"/>
    <w:rsid w:val="008A2C61"/>
    <w:rsid w:val="008A33A4"/>
    <w:rsid w:val="008A3816"/>
    <w:rsid w:val="008A3FE7"/>
    <w:rsid w:val="008A40C7"/>
    <w:rsid w:val="008A4DB5"/>
    <w:rsid w:val="008A4FC9"/>
    <w:rsid w:val="008A5000"/>
    <w:rsid w:val="008A5970"/>
    <w:rsid w:val="008A5DA2"/>
    <w:rsid w:val="008A5FCB"/>
    <w:rsid w:val="008A62D6"/>
    <w:rsid w:val="008A64BC"/>
    <w:rsid w:val="008A6571"/>
    <w:rsid w:val="008B174D"/>
    <w:rsid w:val="008B194E"/>
    <w:rsid w:val="008B242A"/>
    <w:rsid w:val="008B32F7"/>
    <w:rsid w:val="008B3612"/>
    <w:rsid w:val="008B3906"/>
    <w:rsid w:val="008B4865"/>
    <w:rsid w:val="008B528A"/>
    <w:rsid w:val="008B66F7"/>
    <w:rsid w:val="008C0730"/>
    <w:rsid w:val="008C0D5B"/>
    <w:rsid w:val="008C1B85"/>
    <w:rsid w:val="008C2A75"/>
    <w:rsid w:val="008C3ABA"/>
    <w:rsid w:val="008C4681"/>
    <w:rsid w:val="008C6247"/>
    <w:rsid w:val="008D1C2B"/>
    <w:rsid w:val="008D1FC5"/>
    <w:rsid w:val="008D273F"/>
    <w:rsid w:val="008D2BF7"/>
    <w:rsid w:val="008D304B"/>
    <w:rsid w:val="008D3736"/>
    <w:rsid w:val="008D38B4"/>
    <w:rsid w:val="008D6242"/>
    <w:rsid w:val="008D6A18"/>
    <w:rsid w:val="008D6D33"/>
    <w:rsid w:val="008D6E09"/>
    <w:rsid w:val="008D6E4C"/>
    <w:rsid w:val="008D7358"/>
    <w:rsid w:val="008D7384"/>
    <w:rsid w:val="008D77CC"/>
    <w:rsid w:val="008D78D8"/>
    <w:rsid w:val="008D7F45"/>
    <w:rsid w:val="008E1805"/>
    <w:rsid w:val="008E332A"/>
    <w:rsid w:val="008E492B"/>
    <w:rsid w:val="008E4964"/>
    <w:rsid w:val="008E4E1E"/>
    <w:rsid w:val="008E52D5"/>
    <w:rsid w:val="008E5CBB"/>
    <w:rsid w:val="008E6A18"/>
    <w:rsid w:val="008E6CE0"/>
    <w:rsid w:val="008E72A7"/>
    <w:rsid w:val="008E7D3E"/>
    <w:rsid w:val="008F216C"/>
    <w:rsid w:val="008F2A90"/>
    <w:rsid w:val="008F3E29"/>
    <w:rsid w:val="008F48F2"/>
    <w:rsid w:val="008F60B0"/>
    <w:rsid w:val="008F692F"/>
    <w:rsid w:val="008F6D47"/>
    <w:rsid w:val="008F6E89"/>
    <w:rsid w:val="008F6F86"/>
    <w:rsid w:val="008F7D27"/>
    <w:rsid w:val="008F7E7A"/>
    <w:rsid w:val="009003CF"/>
    <w:rsid w:val="009018E1"/>
    <w:rsid w:val="00901B29"/>
    <w:rsid w:val="00901DC3"/>
    <w:rsid w:val="00902B85"/>
    <w:rsid w:val="00902FEA"/>
    <w:rsid w:val="009059DF"/>
    <w:rsid w:val="00906053"/>
    <w:rsid w:val="009067F9"/>
    <w:rsid w:val="009073BF"/>
    <w:rsid w:val="00907F0D"/>
    <w:rsid w:val="0091013F"/>
    <w:rsid w:val="00910623"/>
    <w:rsid w:val="0091131A"/>
    <w:rsid w:val="009122F2"/>
    <w:rsid w:val="009126F3"/>
    <w:rsid w:val="00912B16"/>
    <w:rsid w:val="00913064"/>
    <w:rsid w:val="009134B8"/>
    <w:rsid w:val="0091520B"/>
    <w:rsid w:val="009155D1"/>
    <w:rsid w:val="00916D6E"/>
    <w:rsid w:val="0091710B"/>
    <w:rsid w:val="0091721A"/>
    <w:rsid w:val="009175A9"/>
    <w:rsid w:val="00921A7C"/>
    <w:rsid w:val="00921B8C"/>
    <w:rsid w:val="00922CF3"/>
    <w:rsid w:val="0092436A"/>
    <w:rsid w:val="0092439F"/>
    <w:rsid w:val="00924B7C"/>
    <w:rsid w:val="00925EA9"/>
    <w:rsid w:val="00926025"/>
    <w:rsid w:val="00926537"/>
    <w:rsid w:val="00926A9A"/>
    <w:rsid w:val="00926B41"/>
    <w:rsid w:val="009274E9"/>
    <w:rsid w:val="00927B7E"/>
    <w:rsid w:val="00932081"/>
    <w:rsid w:val="0093313B"/>
    <w:rsid w:val="009339E8"/>
    <w:rsid w:val="00933D70"/>
    <w:rsid w:val="00935598"/>
    <w:rsid w:val="00935994"/>
    <w:rsid w:val="00935DD0"/>
    <w:rsid w:val="00936C08"/>
    <w:rsid w:val="0093745F"/>
    <w:rsid w:val="009375F8"/>
    <w:rsid w:val="009403AB"/>
    <w:rsid w:val="00940855"/>
    <w:rsid w:val="00941483"/>
    <w:rsid w:val="00941773"/>
    <w:rsid w:val="00942149"/>
    <w:rsid w:val="0094214D"/>
    <w:rsid w:val="00942173"/>
    <w:rsid w:val="009421F7"/>
    <w:rsid w:val="00942DF7"/>
    <w:rsid w:val="009437D5"/>
    <w:rsid w:val="00944637"/>
    <w:rsid w:val="00945D7E"/>
    <w:rsid w:val="00945D80"/>
    <w:rsid w:val="00947CB7"/>
    <w:rsid w:val="00947D49"/>
    <w:rsid w:val="00947ED4"/>
    <w:rsid w:val="0095000C"/>
    <w:rsid w:val="00950D97"/>
    <w:rsid w:val="009515BD"/>
    <w:rsid w:val="00952DE3"/>
    <w:rsid w:val="0095355B"/>
    <w:rsid w:val="00956230"/>
    <w:rsid w:val="00956320"/>
    <w:rsid w:val="00957B60"/>
    <w:rsid w:val="00960671"/>
    <w:rsid w:val="00960A77"/>
    <w:rsid w:val="00961F39"/>
    <w:rsid w:val="009621EF"/>
    <w:rsid w:val="00962968"/>
    <w:rsid w:val="0096353E"/>
    <w:rsid w:val="009637DA"/>
    <w:rsid w:val="00970C84"/>
    <w:rsid w:val="00971CCF"/>
    <w:rsid w:val="00972578"/>
    <w:rsid w:val="00972C30"/>
    <w:rsid w:val="00972F0F"/>
    <w:rsid w:val="00972F43"/>
    <w:rsid w:val="00973248"/>
    <w:rsid w:val="00973528"/>
    <w:rsid w:val="00974DB5"/>
    <w:rsid w:val="00975512"/>
    <w:rsid w:val="00976429"/>
    <w:rsid w:val="00977586"/>
    <w:rsid w:val="0098054E"/>
    <w:rsid w:val="009805D9"/>
    <w:rsid w:val="009809EB"/>
    <w:rsid w:val="0098119F"/>
    <w:rsid w:val="0098205D"/>
    <w:rsid w:val="00982132"/>
    <w:rsid w:val="00982F77"/>
    <w:rsid w:val="009841A1"/>
    <w:rsid w:val="009850F4"/>
    <w:rsid w:val="00985500"/>
    <w:rsid w:val="00985747"/>
    <w:rsid w:val="0098685C"/>
    <w:rsid w:val="009870FC"/>
    <w:rsid w:val="009900FC"/>
    <w:rsid w:val="009901FD"/>
    <w:rsid w:val="00991076"/>
    <w:rsid w:val="00991248"/>
    <w:rsid w:val="009927C9"/>
    <w:rsid w:val="009941FC"/>
    <w:rsid w:val="00994643"/>
    <w:rsid w:val="009957A4"/>
    <w:rsid w:val="009963F1"/>
    <w:rsid w:val="00997908"/>
    <w:rsid w:val="009A00C1"/>
    <w:rsid w:val="009A1A3D"/>
    <w:rsid w:val="009A2461"/>
    <w:rsid w:val="009A4F2E"/>
    <w:rsid w:val="009A5179"/>
    <w:rsid w:val="009A5FC9"/>
    <w:rsid w:val="009A6354"/>
    <w:rsid w:val="009A6D84"/>
    <w:rsid w:val="009A7868"/>
    <w:rsid w:val="009A7E1C"/>
    <w:rsid w:val="009B0D3B"/>
    <w:rsid w:val="009B0EA7"/>
    <w:rsid w:val="009B1963"/>
    <w:rsid w:val="009B2BD0"/>
    <w:rsid w:val="009B3448"/>
    <w:rsid w:val="009B3A24"/>
    <w:rsid w:val="009B3A2C"/>
    <w:rsid w:val="009B4191"/>
    <w:rsid w:val="009B4D20"/>
    <w:rsid w:val="009B55AE"/>
    <w:rsid w:val="009B563E"/>
    <w:rsid w:val="009B5A94"/>
    <w:rsid w:val="009B60DB"/>
    <w:rsid w:val="009B616A"/>
    <w:rsid w:val="009B7222"/>
    <w:rsid w:val="009B72F2"/>
    <w:rsid w:val="009C1958"/>
    <w:rsid w:val="009C264A"/>
    <w:rsid w:val="009C3CA1"/>
    <w:rsid w:val="009C54E1"/>
    <w:rsid w:val="009C582A"/>
    <w:rsid w:val="009C6DC6"/>
    <w:rsid w:val="009C6DEF"/>
    <w:rsid w:val="009C73FA"/>
    <w:rsid w:val="009C7995"/>
    <w:rsid w:val="009D0C18"/>
    <w:rsid w:val="009D0F53"/>
    <w:rsid w:val="009D26F9"/>
    <w:rsid w:val="009D2C34"/>
    <w:rsid w:val="009D4192"/>
    <w:rsid w:val="009D4F35"/>
    <w:rsid w:val="009D52B6"/>
    <w:rsid w:val="009D5B6E"/>
    <w:rsid w:val="009D6696"/>
    <w:rsid w:val="009D6759"/>
    <w:rsid w:val="009D67C5"/>
    <w:rsid w:val="009D72B5"/>
    <w:rsid w:val="009D72C6"/>
    <w:rsid w:val="009E001B"/>
    <w:rsid w:val="009E0CB7"/>
    <w:rsid w:val="009E10A7"/>
    <w:rsid w:val="009E2AA2"/>
    <w:rsid w:val="009E2BE4"/>
    <w:rsid w:val="009E3484"/>
    <w:rsid w:val="009E3C52"/>
    <w:rsid w:val="009E4509"/>
    <w:rsid w:val="009E5079"/>
    <w:rsid w:val="009E5790"/>
    <w:rsid w:val="009E5D1B"/>
    <w:rsid w:val="009E796F"/>
    <w:rsid w:val="009E7C96"/>
    <w:rsid w:val="009F052E"/>
    <w:rsid w:val="009F1334"/>
    <w:rsid w:val="009F15F5"/>
    <w:rsid w:val="009F16F7"/>
    <w:rsid w:val="009F426E"/>
    <w:rsid w:val="009F443C"/>
    <w:rsid w:val="009F465B"/>
    <w:rsid w:val="009F5C2C"/>
    <w:rsid w:val="009F67E5"/>
    <w:rsid w:val="009F73CB"/>
    <w:rsid w:val="009F7D65"/>
    <w:rsid w:val="00A00432"/>
    <w:rsid w:val="00A00CFC"/>
    <w:rsid w:val="00A013C2"/>
    <w:rsid w:val="00A01C74"/>
    <w:rsid w:val="00A02485"/>
    <w:rsid w:val="00A02672"/>
    <w:rsid w:val="00A04F84"/>
    <w:rsid w:val="00A05D98"/>
    <w:rsid w:val="00A0670D"/>
    <w:rsid w:val="00A06AE2"/>
    <w:rsid w:val="00A06EE6"/>
    <w:rsid w:val="00A07191"/>
    <w:rsid w:val="00A07850"/>
    <w:rsid w:val="00A115EA"/>
    <w:rsid w:val="00A11634"/>
    <w:rsid w:val="00A11AF3"/>
    <w:rsid w:val="00A121D0"/>
    <w:rsid w:val="00A1345C"/>
    <w:rsid w:val="00A136CB"/>
    <w:rsid w:val="00A152CC"/>
    <w:rsid w:val="00A164C2"/>
    <w:rsid w:val="00A1742F"/>
    <w:rsid w:val="00A213BF"/>
    <w:rsid w:val="00A21AE8"/>
    <w:rsid w:val="00A24136"/>
    <w:rsid w:val="00A24337"/>
    <w:rsid w:val="00A24A52"/>
    <w:rsid w:val="00A252E3"/>
    <w:rsid w:val="00A2554A"/>
    <w:rsid w:val="00A2630B"/>
    <w:rsid w:val="00A26461"/>
    <w:rsid w:val="00A266D0"/>
    <w:rsid w:val="00A26747"/>
    <w:rsid w:val="00A26EBF"/>
    <w:rsid w:val="00A27E13"/>
    <w:rsid w:val="00A27ED7"/>
    <w:rsid w:val="00A30053"/>
    <w:rsid w:val="00A30AC1"/>
    <w:rsid w:val="00A316D4"/>
    <w:rsid w:val="00A3197D"/>
    <w:rsid w:val="00A31D31"/>
    <w:rsid w:val="00A325E5"/>
    <w:rsid w:val="00A33511"/>
    <w:rsid w:val="00A353FB"/>
    <w:rsid w:val="00A36288"/>
    <w:rsid w:val="00A362AC"/>
    <w:rsid w:val="00A36451"/>
    <w:rsid w:val="00A36CE2"/>
    <w:rsid w:val="00A372DA"/>
    <w:rsid w:val="00A415AB"/>
    <w:rsid w:val="00A4211D"/>
    <w:rsid w:val="00A42A14"/>
    <w:rsid w:val="00A42A30"/>
    <w:rsid w:val="00A42D6D"/>
    <w:rsid w:val="00A4333D"/>
    <w:rsid w:val="00A45C73"/>
    <w:rsid w:val="00A45C8F"/>
    <w:rsid w:val="00A475CF"/>
    <w:rsid w:val="00A47FA8"/>
    <w:rsid w:val="00A50832"/>
    <w:rsid w:val="00A51593"/>
    <w:rsid w:val="00A5226A"/>
    <w:rsid w:val="00A52A10"/>
    <w:rsid w:val="00A537E2"/>
    <w:rsid w:val="00A53D41"/>
    <w:rsid w:val="00A54D3F"/>
    <w:rsid w:val="00A551F5"/>
    <w:rsid w:val="00A56E29"/>
    <w:rsid w:val="00A60CCB"/>
    <w:rsid w:val="00A6164B"/>
    <w:rsid w:val="00A61FF2"/>
    <w:rsid w:val="00A628E9"/>
    <w:rsid w:val="00A62B02"/>
    <w:rsid w:val="00A62D06"/>
    <w:rsid w:val="00A6394F"/>
    <w:rsid w:val="00A661A4"/>
    <w:rsid w:val="00A66432"/>
    <w:rsid w:val="00A66F5A"/>
    <w:rsid w:val="00A670B6"/>
    <w:rsid w:val="00A70273"/>
    <w:rsid w:val="00A704E2"/>
    <w:rsid w:val="00A70F6C"/>
    <w:rsid w:val="00A728CB"/>
    <w:rsid w:val="00A729A1"/>
    <w:rsid w:val="00A74AD4"/>
    <w:rsid w:val="00A75025"/>
    <w:rsid w:val="00A76719"/>
    <w:rsid w:val="00A76C39"/>
    <w:rsid w:val="00A8060B"/>
    <w:rsid w:val="00A80DEA"/>
    <w:rsid w:val="00A82FEA"/>
    <w:rsid w:val="00A836FC"/>
    <w:rsid w:val="00A83FEB"/>
    <w:rsid w:val="00A841F0"/>
    <w:rsid w:val="00A846EB"/>
    <w:rsid w:val="00A856A6"/>
    <w:rsid w:val="00A85D85"/>
    <w:rsid w:val="00A86B5B"/>
    <w:rsid w:val="00A870B9"/>
    <w:rsid w:val="00A87BE7"/>
    <w:rsid w:val="00A91929"/>
    <w:rsid w:val="00A92DD5"/>
    <w:rsid w:val="00A92FB6"/>
    <w:rsid w:val="00A93A48"/>
    <w:rsid w:val="00A94A0A"/>
    <w:rsid w:val="00A94B6E"/>
    <w:rsid w:val="00A95638"/>
    <w:rsid w:val="00A96365"/>
    <w:rsid w:val="00A96B75"/>
    <w:rsid w:val="00AA0C8B"/>
    <w:rsid w:val="00AA1603"/>
    <w:rsid w:val="00AA166D"/>
    <w:rsid w:val="00AA174B"/>
    <w:rsid w:val="00AA2B46"/>
    <w:rsid w:val="00AA2E67"/>
    <w:rsid w:val="00AA59DA"/>
    <w:rsid w:val="00AA609A"/>
    <w:rsid w:val="00AA647A"/>
    <w:rsid w:val="00AA6DC0"/>
    <w:rsid w:val="00AB250E"/>
    <w:rsid w:val="00AB271B"/>
    <w:rsid w:val="00AB2743"/>
    <w:rsid w:val="00AB389C"/>
    <w:rsid w:val="00AB3F30"/>
    <w:rsid w:val="00AB55A3"/>
    <w:rsid w:val="00AB63D7"/>
    <w:rsid w:val="00AB652C"/>
    <w:rsid w:val="00AB67E6"/>
    <w:rsid w:val="00AB687A"/>
    <w:rsid w:val="00AB6D2D"/>
    <w:rsid w:val="00AC021F"/>
    <w:rsid w:val="00AC0566"/>
    <w:rsid w:val="00AC1C1B"/>
    <w:rsid w:val="00AC3252"/>
    <w:rsid w:val="00AC3B92"/>
    <w:rsid w:val="00AC51A5"/>
    <w:rsid w:val="00AC51AE"/>
    <w:rsid w:val="00AC6438"/>
    <w:rsid w:val="00AC656F"/>
    <w:rsid w:val="00AC65F7"/>
    <w:rsid w:val="00AC6657"/>
    <w:rsid w:val="00AC6674"/>
    <w:rsid w:val="00AC6C1D"/>
    <w:rsid w:val="00AC6F49"/>
    <w:rsid w:val="00AC7326"/>
    <w:rsid w:val="00AC73CA"/>
    <w:rsid w:val="00AC7752"/>
    <w:rsid w:val="00AC7E17"/>
    <w:rsid w:val="00AD0081"/>
    <w:rsid w:val="00AD0218"/>
    <w:rsid w:val="00AD0A5B"/>
    <w:rsid w:val="00AD1227"/>
    <w:rsid w:val="00AD16DF"/>
    <w:rsid w:val="00AD184E"/>
    <w:rsid w:val="00AD22FF"/>
    <w:rsid w:val="00AD3673"/>
    <w:rsid w:val="00AD3DE8"/>
    <w:rsid w:val="00AD5CFC"/>
    <w:rsid w:val="00AD6AFB"/>
    <w:rsid w:val="00AD7684"/>
    <w:rsid w:val="00AD7CC9"/>
    <w:rsid w:val="00AD7CE2"/>
    <w:rsid w:val="00AD7D78"/>
    <w:rsid w:val="00AE01D1"/>
    <w:rsid w:val="00AE056E"/>
    <w:rsid w:val="00AE14C3"/>
    <w:rsid w:val="00AE37ED"/>
    <w:rsid w:val="00AE4060"/>
    <w:rsid w:val="00AE414C"/>
    <w:rsid w:val="00AE4D70"/>
    <w:rsid w:val="00AE530F"/>
    <w:rsid w:val="00AE57DF"/>
    <w:rsid w:val="00AE5B6B"/>
    <w:rsid w:val="00AE6423"/>
    <w:rsid w:val="00AE72EA"/>
    <w:rsid w:val="00AE7E70"/>
    <w:rsid w:val="00AF0FE2"/>
    <w:rsid w:val="00AF1391"/>
    <w:rsid w:val="00AF1BDA"/>
    <w:rsid w:val="00AF2A32"/>
    <w:rsid w:val="00AF31AC"/>
    <w:rsid w:val="00AF3440"/>
    <w:rsid w:val="00AF3643"/>
    <w:rsid w:val="00AF54D4"/>
    <w:rsid w:val="00AF55F4"/>
    <w:rsid w:val="00AF7BD8"/>
    <w:rsid w:val="00B00A30"/>
    <w:rsid w:val="00B01AE3"/>
    <w:rsid w:val="00B01AE7"/>
    <w:rsid w:val="00B01AF7"/>
    <w:rsid w:val="00B01CB9"/>
    <w:rsid w:val="00B01D31"/>
    <w:rsid w:val="00B01DAD"/>
    <w:rsid w:val="00B020F2"/>
    <w:rsid w:val="00B0372C"/>
    <w:rsid w:val="00B03E6E"/>
    <w:rsid w:val="00B04551"/>
    <w:rsid w:val="00B056CC"/>
    <w:rsid w:val="00B10571"/>
    <w:rsid w:val="00B10F72"/>
    <w:rsid w:val="00B112E0"/>
    <w:rsid w:val="00B11EC0"/>
    <w:rsid w:val="00B13413"/>
    <w:rsid w:val="00B13430"/>
    <w:rsid w:val="00B13594"/>
    <w:rsid w:val="00B1381E"/>
    <w:rsid w:val="00B140B0"/>
    <w:rsid w:val="00B149EF"/>
    <w:rsid w:val="00B14BF5"/>
    <w:rsid w:val="00B15CB6"/>
    <w:rsid w:val="00B16B1D"/>
    <w:rsid w:val="00B174C5"/>
    <w:rsid w:val="00B17E6E"/>
    <w:rsid w:val="00B17F1B"/>
    <w:rsid w:val="00B20590"/>
    <w:rsid w:val="00B20698"/>
    <w:rsid w:val="00B21183"/>
    <w:rsid w:val="00B2124D"/>
    <w:rsid w:val="00B223B0"/>
    <w:rsid w:val="00B22779"/>
    <w:rsid w:val="00B231C6"/>
    <w:rsid w:val="00B240EA"/>
    <w:rsid w:val="00B243F4"/>
    <w:rsid w:val="00B25873"/>
    <w:rsid w:val="00B259C6"/>
    <w:rsid w:val="00B26C51"/>
    <w:rsid w:val="00B27A8E"/>
    <w:rsid w:val="00B3006A"/>
    <w:rsid w:val="00B3089A"/>
    <w:rsid w:val="00B317C6"/>
    <w:rsid w:val="00B31B1A"/>
    <w:rsid w:val="00B33CCD"/>
    <w:rsid w:val="00B34F3A"/>
    <w:rsid w:val="00B35062"/>
    <w:rsid w:val="00B3519C"/>
    <w:rsid w:val="00B355F9"/>
    <w:rsid w:val="00B364E7"/>
    <w:rsid w:val="00B36DD3"/>
    <w:rsid w:val="00B37586"/>
    <w:rsid w:val="00B4045B"/>
    <w:rsid w:val="00B40D0B"/>
    <w:rsid w:val="00B42717"/>
    <w:rsid w:val="00B42D84"/>
    <w:rsid w:val="00B42F0B"/>
    <w:rsid w:val="00B42F0C"/>
    <w:rsid w:val="00B434AC"/>
    <w:rsid w:val="00B434D2"/>
    <w:rsid w:val="00B436D9"/>
    <w:rsid w:val="00B46A67"/>
    <w:rsid w:val="00B46BD2"/>
    <w:rsid w:val="00B50B46"/>
    <w:rsid w:val="00B5104B"/>
    <w:rsid w:val="00B516ED"/>
    <w:rsid w:val="00B5178F"/>
    <w:rsid w:val="00B52726"/>
    <w:rsid w:val="00B54DB3"/>
    <w:rsid w:val="00B54F0A"/>
    <w:rsid w:val="00B552F6"/>
    <w:rsid w:val="00B55A70"/>
    <w:rsid w:val="00B572A8"/>
    <w:rsid w:val="00B5748B"/>
    <w:rsid w:val="00B60097"/>
    <w:rsid w:val="00B60500"/>
    <w:rsid w:val="00B62308"/>
    <w:rsid w:val="00B63046"/>
    <w:rsid w:val="00B634F7"/>
    <w:rsid w:val="00B64779"/>
    <w:rsid w:val="00B6547E"/>
    <w:rsid w:val="00B65D14"/>
    <w:rsid w:val="00B66E1E"/>
    <w:rsid w:val="00B674EB"/>
    <w:rsid w:val="00B704D6"/>
    <w:rsid w:val="00B708B2"/>
    <w:rsid w:val="00B73294"/>
    <w:rsid w:val="00B74122"/>
    <w:rsid w:val="00B74309"/>
    <w:rsid w:val="00B74FC9"/>
    <w:rsid w:val="00B75C6C"/>
    <w:rsid w:val="00B7666C"/>
    <w:rsid w:val="00B7674C"/>
    <w:rsid w:val="00B76E89"/>
    <w:rsid w:val="00B7708B"/>
    <w:rsid w:val="00B770EF"/>
    <w:rsid w:val="00B77955"/>
    <w:rsid w:val="00B8074B"/>
    <w:rsid w:val="00B80C79"/>
    <w:rsid w:val="00B80E4D"/>
    <w:rsid w:val="00B816FA"/>
    <w:rsid w:val="00B81BE5"/>
    <w:rsid w:val="00B81C5B"/>
    <w:rsid w:val="00B82695"/>
    <w:rsid w:val="00B82C8D"/>
    <w:rsid w:val="00B82DAA"/>
    <w:rsid w:val="00B83195"/>
    <w:rsid w:val="00B83667"/>
    <w:rsid w:val="00B83A6C"/>
    <w:rsid w:val="00B83C75"/>
    <w:rsid w:val="00B84139"/>
    <w:rsid w:val="00B84310"/>
    <w:rsid w:val="00B8432F"/>
    <w:rsid w:val="00B84FCE"/>
    <w:rsid w:val="00B8683D"/>
    <w:rsid w:val="00B87549"/>
    <w:rsid w:val="00B87D4E"/>
    <w:rsid w:val="00B90663"/>
    <w:rsid w:val="00B910A8"/>
    <w:rsid w:val="00B919AC"/>
    <w:rsid w:val="00B91AFF"/>
    <w:rsid w:val="00B9203D"/>
    <w:rsid w:val="00B932E9"/>
    <w:rsid w:val="00B94BC3"/>
    <w:rsid w:val="00B95020"/>
    <w:rsid w:val="00B95625"/>
    <w:rsid w:val="00B95957"/>
    <w:rsid w:val="00B95C1B"/>
    <w:rsid w:val="00B960A4"/>
    <w:rsid w:val="00B96154"/>
    <w:rsid w:val="00B968BA"/>
    <w:rsid w:val="00B96A89"/>
    <w:rsid w:val="00B96DDF"/>
    <w:rsid w:val="00BA0C14"/>
    <w:rsid w:val="00BA12AA"/>
    <w:rsid w:val="00BA1404"/>
    <w:rsid w:val="00BA19B6"/>
    <w:rsid w:val="00BA2A19"/>
    <w:rsid w:val="00BA3305"/>
    <w:rsid w:val="00BA5A6F"/>
    <w:rsid w:val="00BA7D25"/>
    <w:rsid w:val="00BB0A74"/>
    <w:rsid w:val="00BB1F12"/>
    <w:rsid w:val="00BB23F2"/>
    <w:rsid w:val="00BB2BC2"/>
    <w:rsid w:val="00BB2E08"/>
    <w:rsid w:val="00BB2EC7"/>
    <w:rsid w:val="00BB2ECB"/>
    <w:rsid w:val="00BB392F"/>
    <w:rsid w:val="00BB4405"/>
    <w:rsid w:val="00BB455B"/>
    <w:rsid w:val="00BB4E4F"/>
    <w:rsid w:val="00BB51B3"/>
    <w:rsid w:val="00BB599E"/>
    <w:rsid w:val="00BB59E4"/>
    <w:rsid w:val="00BB5D21"/>
    <w:rsid w:val="00BB62CA"/>
    <w:rsid w:val="00BB63A4"/>
    <w:rsid w:val="00BB6907"/>
    <w:rsid w:val="00BB7F55"/>
    <w:rsid w:val="00BC0D2B"/>
    <w:rsid w:val="00BC0F92"/>
    <w:rsid w:val="00BC1C2E"/>
    <w:rsid w:val="00BC222F"/>
    <w:rsid w:val="00BC2E05"/>
    <w:rsid w:val="00BC3291"/>
    <w:rsid w:val="00BC3549"/>
    <w:rsid w:val="00BC3A2B"/>
    <w:rsid w:val="00BC441E"/>
    <w:rsid w:val="00BC49B3"/>
    <w:rsid w:val="00BC4A6D"/>
    <w:rsid w:val="00BC500E"/>
    <w:rsid w:val="00BC5C3A"/>
    <w:rsid w:val="00BC61C8"/>
    <w:rsid w:val="00BC63C0"/>
    <w:rsid w:val="00BC6639"/>
    <w:rsid w:val="00BC7D3C"/>
    <w:rsid w:val="00BD0AEB"/>
    <w:rsid w:val="00BD1732"/>
    <w:rsid w:val="00BD1DC0"/>
    <w:rsid w:val="00BD20D0"/>
    <w:rsid w:val="00BD2128"/>
    <w:rsid w:val="00BD2489"/>
    <w:rsid w:val="00BD29FC"/>
    <w:rsid w:val="00BD2A34"/>
    <w:rsid w:val="00BD2E99"/>
    <w:rsid w:val="00BD336F"/>
    <w:rsid w:val="00BD3674"/>
    <w:rsid w:val="00BD37DF"/>
    <w:rsid w:val="00BD3D5F"/>
    <w:rsid w:val="00BD42DB"/>
    <w:rsid w:val="00BD43F6"/>
    <w:rsid w:val="00BD47E0"/>
    <w:rsid w:val="00BD5E1F"/>
    <w:rsid w:val="00BD668F"/>
    <w:rsid w:val="00BD6A99"/>
    <w:rsid w:val="00BD6BD7"/>
    <w:rsid w:val="00BD6CF3"/>
    <w:rsid w:val="00BE0F22"/>
    <w:rsid w:val="00BE21A5"/>
    <w:rsid w:val="00BE31CA"/>
    <w:rsid w:val="00BE47FB"/>
    <w:rsid w:val="00BE4BEB"/>
    <w:rsid w:val="00BE4CE5"/>
    <w:rsid w:val="00BE619D"/>
    <w:rsid w:val="00BE6386"/>
    <w:rsid w:val="00BE64C1"/>
    <w:rsid w:val="00BE6C8A"/>
    <w:rsid w:val="00BE733C"/>
    <w:rsid w:val="00BE7C60"/>
    <w:rsid w:val="00BE7DAA"/>
    <w:rsid w:val="00BE7F3F"/>
    <w:rsid w:val="00BF15AD"/>
    <w:rsid w:val="00BF21D8"/>
    <w:rsid w:val="00BF315A"/>
    <w:rsid w:val="00BF4088"/>
    <w:rsid w:val="00BF48A1"/>
    <w:rsid w:val="00BF58D6"/>
    <w:rsid w:val="00BF5CB9"/>
    <w:rsid w:val="00BF64FA"/>
    <w:rsid w:val="00BF6E9C"/>
    <w:rsid w:val="00BF793C"/>
    <w:rsid w:val="00C0108B"/>
    <w:rsid w:val="00C01CFD"/>
    <w:rsid w:val="00C021EA"/>
    <w:rsid w:val="00C03FEC"/>
    <w:rsid w:val="00C0440A"/>
    <w:rsid w:val="00C04F06"/>
    <w:rsid w:val="00C0600A"/>
    <w:rsid w:val="00C06E41"/>
    <w:rsid w:val="00C07E97"/>
    <w:rsid w:val="00C11944"/>
    <w:rsid w:val="00C11A8D"/>
    <w:rsid w:val="00C134EC"/>
    <w:rsid w:val="00C15BE3"/>
    <w:rsid w:val="00C16C18"/>
    <w:rsid w:val="00C16C4A"/>
    <w:rsid w:val="00C16CF3"/>
    <w:rsid w:val="00C1738F"/>
    <w:rsid w:val="00C17548"/>
    <w:rsid w:val="00C1755B"/>
    <w:rsid w:val="00C207FA"/>
    <w:rsid w:val="00C20866"/>
    <w:rsid w:val="00C20982"/>
    <w:rsid w:val="00C20A6E"/>
    <w:rsid w:val="00C20C46"/>
    <w:rsid w:val="00C20C62"/>
    <w:rsid w:val="00C211AD"/>
    <w:rsid w:val="00C2245D"/>
    <w:rsid w:val="00C2257B"/>
    <w:rsid w:val="00C23695"/>
    <w:rsid w:val="00C2388D"/>
    <w:rsid w:val="00C24374"/>
    <w:rsid w:val="00C25FC8"/>
    <w:rsid w:val="00C26315"/>
    <w:rsid w:val="00C2664C"/>
    <w:rsid w:val="00C26A41"/>
    <w:rsid w:val="00C27666"/>
    <w:rsid w:val="00C277AB"/>
    <w:rsid w:val="00C27C27"/>
    <w:rsid w:val="00C304AF"/>
    <w:rsid w:val="00C30EB9"/>
    <w:rsid w:val="00C320FD"/>
    <w:rsid w:val="00C321B4"/>
    <w:rsid w:val="00C32872"/>
    <w:rsid w:val="00C33827"/>
    <w:rsid w:val="00C340FB"/>
    <w:rsid w:val="00C34FFA"/>
    <w:rsid w:val="00C352D0"/>
    <w:rsid w:val="00C378D3"/>
    <w:rsid w:val="00C405C9"/>
    <w:rsid w:val="00C409AC"/>
    <w:rsid w:val="00C41F87"/>
    <w:rsid w:val="00C42CD3"/>
    <w:rsid w:val="00C4381F"/>
    <w:rsid w:val="00C441EB"/>
    <w:rsid w:val="00C47722"/>
    <w:rsid w:val="00C47C53"/>
    <w:rsid w:val="00C509AD"/>
    <w:rsid w:val="00C5216B"/>
    <w:rsid w:val="00C52A82"/>
    <w:rsid w:val="00C540B6"/>
    <w:rsid w:val="00C5521D"/>
    <w:rsid w:val="00C568D9"/>
    <w:rsid w:val="00C56B86"/>
    <w:rsid w:val="00C602B4"/>
    <w:rsid w:val="00C6051C"/>
    <w:rsid w:val="00C60D6A"/>
    <w:rsid w:val="00C61A8F"/>
    <w:rsid w:val="00C61F87"/>
    <w:rsid w:val="00C64A5D"/>
    <w:rsid w:val="00C64AEF"/>
    <w:rsid w:val="00C64E84"/>
    <w:rsid w:val="00C650D2"/>
    <w:rsid w:val="00C65465"/>
    <w:rsid w:val="00C6563F"/>
    <w:rsid w:val="00C65F75"/>
    <w:rsid w:val="00C668FA"/>
    <w:rsid w:val="00C669DC"/>
    <w:rsid w:val="00C66A65"/>
    <w:rsid w:val="00C66E75"/>
    <w:rsid w:val="00C70678"/>
    <w:rsid w:val="00C70CF7"/>
    <w:rsid w:val="00C70E2B"/>
    <w:rsid w:val="00C71658"/>
    <w:rsid w:val="00C71BF9"/>
    <w:rsid w:val="00C71F98"/>
    <w:rsid w:val="00C73181"/>
    <w:rsid w:val="00C7344E"/>
    <w:rsid w:val="00C737FA"/>
    <w:rsid w:val="00C73EC0"/>
    <w:rsid w:val="00C74101"/>
    <w:rsid w:val="00C74A96"/>
    <w:rsid w:val="00C75F6B"/>
    <w:rsid w:val="00C7676A"/>
    <w:rsid w:val="00C80EBB"/>
    <w:rsid w:val="00C80F12"/>
    <w:rsid w:val="00C80F5A"/>
    <w:rsid w:val="00C8197C"/>
    <w:rsid w:val="00C833AB"/>
    <w:rsid w:val="00C845F0"/>
    <w:rsid w:val="00C85039"/>
    <w:rsid w:val="00C852E4"/>
    <w:rsid w:val="00C85E26"/>
    <w:rsid w:val="00C85FC6"/>
    <w:rsid w:val="00C86235"/>
    <w:rsid w:val="00C867F6"/>
    <w:rsid w:val="00C86E47"/>
    <w:rsid w:val="00C87606"/>
    <w:rsid w:val="00C87821"/>
    <w:rsid w:val="00C87A89"/>
    <w:rsid w:val="00C90499"/>
    <w:rsid w:val="00C907D0"/>
    <w:rsid w:val="00C90B61"/>
    <w:rsid w:val="00C9138C"/>
    <w:rsid w:val="00C91A24"/>
    <w:rsid w:val="00C91DC9"/>
    <w:rsid w:val="00C92AE8"/>
    <w:rsid w:val="00C9349E"/>
    <w:rsid w:val="00C9446C"/>
    <w:rsid w:val="00C94D22"/>
    <w:rsid w:val="00C95A89"/>
    <w:rsid w:val="00C96449"/>
    <w:rsid w:val="00C96CD5"/>
    <w:rsid w:val="00C9757E"/>
    <w:rsid w:val="00CA04C5"/>
    <w:rsid w:val="00CA0C13"/>
    <w:rsid w:val="00CA2289"/>
    <w:rsid w:val="00CA26D3"/>
    <w:rsid w:val="00CA284F"/>
    <w:rsid w:val="00CA2CF6"/>
    <w:rsid w:val="00CA30D1"/>
    <w:rsid w:val="00CA446D"/>
    <w:rsid w:val="00CA6449"/>
    <w:rsid w:val="00CA674E"/>
    <w:rsid w:val="00CA67B5"/>
    <w:rsid w:val="00CA6CB3"/>
    <w:rsid w:val="00CA712D"/>
    <w:rsid w:val="00CA7F47"/>
    <w:rsid w:val="00CB0299"/>
    <w:rsid w:val="00CB06F3"/>
    <w:rsid w:val="00CB1881"/>
    <w:rsid w:val="00CB1967"/>
    <w:rsid w:val="00CB1E11"/>
    <w:rsid w:val="00CB2041"/>
    <w:rsid w:val="00CB3A70"/>
    <w:rsid w:val="00CB4C19"/>
    <w:rsid w:val="00CB5540"/>
    <w:rsid w:val="00CB55A4"/>
    <w:rsid w:val="00CB599E"/>
    <w:rsid w:val="00CB5F71"/>
    <w:rsid w:val="00CB6132"/>
    <w:rsid w:val="00CB6396"/>
    <w:rsid w:val="00CB6513"/>
    <w:rsid w:val="00CB6DB7"/>
    <w:rsid w:val="00CB7A96"/>
    <w:rsid w:val="00CB7BBD"/>
    <w:rsid w:val="00CB7C1A"/>
    <w:rsid w:val="00CC038B"/>
    <w:rsid w:val="00CC0746"/>
    <w:rsid w:val="00CC168E"/>
    <w:rsid w:val="00CC2447"/>
    <w:rsid w:val="00CC26B8"/>
    <w:rsid w:val="00CC274D"/>
    <w:rsid w:val="00CC2A56"/>
    <w:rsid w:val="00CC38B9"/>
    <w:rsid w:val="00CC3E7A"/>
    <w:rsid w:val="00CC414D"/>
    <w:rsid w:val="00CC55BC"/>
    <w:rsid w:val="00CC625E"/>
    <w:rsid w:val="00CC6D3F"/>
    <w:rsid w:val="00CC7609"/>
    <w:rsid w:val="00CD0C9E"/>
    <w:rsid w:val="00CD14C6"/>
    <w:rsid w:val="00CD1ABA"/>
    <w:rsid w:val="00CD296B"/>
    <w:rsid w:val="00CD3659"/>
    <w:rsid w:val="00CD3B5E"/>
    <w:rsid w:val="00CD5396"/>
    <w:rsid w:val="00CD627A"/>
    <w:rsid w:val="00CD6C11"/>
    <w:rsid w:val="00CD6F9F"/>
    <w:rsid w:val="00CD7030"/>
    <w:rsid w:val="00CD7031"/>
    <w:rsid w:val="00CD73F3"/>
    <w:rsid w:val="00CE0E3B"/>
    <w:rsid w:val="00CE12D6"/>
    <w:rsid w:val="00CE1719"/>
    <w:rsid w:val="00CE3500"/>
    <w:rsid w:val="00CE3B5F"/>
    <w:rsid w:val="00CE3DCA"/>
    <w:rsid w:val="00CE4967"/>
    <w:rsid w:val="00CE4B48"/>
    <w:rsid w:val="00CE564D"/>
    <w:rsid w:val="00CE6728"/>
    <w:rsid w:val="00CE6BE0"/>
    <w:rsid w:val="00CE78A8"/>
    <w:rsid w:val="00CF03BC"/>
    <w:rsid w:val="00CF061B"/>
    <w:rsid w:val="00CF0BAE"/>
    <w:rsid w:val="00CF0CA3"/>
    <w:rsid w:val="00CF0FFE"/>
    <w:rsid w:val="00CF25CA"/>
    <w:rsid w:val="00CF3E03"/>
    <w:rsid w:val="00CF532D"/>
    <w:rsid w:val="00CF53B2"/>
    <w:rsid w:val="00CF710B"/>
    <w:rsid w:val="00CF771B"/>
    <w:rsid w:val="00CF78E8"/>
    <w:rsid w:val="00CF7D92"/>
    <w:rsid w:val="00D0070C"/>
    <w:rsid w:val="00D00F80"/>
    <w:rsid w:val="00D0114D"/>
    <w:rsid w:val="00D02E22"/>
    <w:rsid w:val="00D03E8A"/>
    <w:rsid w:val="00D04D36"/>
    <w:rsid w:val="00D067F7"/>
    <w:rsid w:val="00D06D49"/>
    <w:rsid w:val="00D0743E"/>
    <w:rsid w:val="00D0797E"/>
    <w:rsid w:val="00D10181"/>
    <w:rsid w:val="00D108F7"/>
    <w:rsid w:val="00D1133B"/>
    <w:rsid w:val="00D1218B"/>
    <w:rsid w:val="00D12B4E"/>
    <w:rsid w:val="00D1532F"/>
    <w:rsid w:val="00D15D24"/>
    <w:rsid w:val="00D15E3C"/>
    <w:rsid w:val="00D16BC2"/>
    <w:rsid w:val="00D17270"/>
    <w:rsid w:val="00D172F4"/>
    <w:rsid w:val="00D17B0E"/>
    <w:rsid w:val="00D217F8"/>
    <w:rsid w:val="00D220A6"/>
    <w:rsid w:val="00D22400"/>
    <w:rsid w:val="00D22652"/>
    <w:rsid w:val="00D226F0"/>
    <w:rsid w:val="00D22DB6"/>
    <w:rsid w:val="00D257BB"/>
    <w:rsid w:val="00D26E1C"/>
    <w:rsid w:val="00D26E92"/>
    <w:rsid w:val="00D27B73"/>
    <w:rsid w:val="00D30709"/>
    <w:rsid w:val="00D3081A"/>
    <w:rsid w:val="00D31EE1"/>
    <w:rsid w:val="00D32A15"/>
    <w:rsid w:val="00D32BAF"/>
    <w:rsid w:val="00D32E9E"/>
    <w:rsid w:val="00D343FE"/>
    <w:rsid w:val="00D34E47"/>
    <w:rsid w:val="00D34F80"/>
    <w:rsid w:val="00D34FA4"/>
    <w:rsid w:val="00D359D2"/>
    <w:rsid w:val="00D36392"/>
    <w:rsid w:val="00D36603"/>
    <w:rsid w:val="00D36BE0"/>
    <w:rsid w:val="00D37669"/>
    <w:rsid w:val="00D4113D"/>
    <w:rsid w:val="00D41CFD"/>
    <w:rsid w:val="00D41E74"/>
    <w:rsid w:val="00D42EE4"/>
    <w:rsid w:val="00D434BD"/>
    <w:rsid w:val="00D43874"/>
    <w:rsid w:val="00D4399B"/>
    <w:rsid w:val="00D442BA"/>
    <w:rsid w:val="00D44846"/>
    <w:rsid w:val="00D4520A"/>
    <w:rsid w:val="00D45B04"/>
    <w:rsid w:val="00D46C3D"/>
    <w:rsid w:val="00D47B7A"/>
    <w:rsid w:val="00D47CE9"/>
    <w:rsid w:val="00D51330"/>
    <w:rsid w:val="00D515CA"/>
    <w:rsid w:val="00D519CD"/>
    <w:rsid w:val="00D51CCE"/>
    <w:rsid w:val="00D5274B"/>
    <w:rsid w:val="00D527C1"/>
    <w:rsid w:val="00D52CAC"/>
    <w:rsid w:val="00D52D5D"/>
    <w:rsid w:val="00D53B2F"/>
    <w:rsid w:val="00D53D2B"/>
    <w:rsid w:val="00D53FA7"/>
    <w:rsid w:val="00D5478B"/>
    <w:rsid w:val="00D551FA"/>
    <w:rsid w:val="00D569CC"/>
    <w:rsid w:val="00D60016"/>
    <w:rsid w:val="00D6032D"/>
    <w:rsid w:val="00D607B9"/>
    <w:rsid w:val="00D61028"/>
    <w:rsid w:val="00D6209A"/>
    <w:rsid w:val="00D62D2D"/>
    <w:rsid w:val="00D6448C"/>
    <w:rsid w:val="00D653B6"/>
    <w:rsid w:val="00D65761"/>
    <w:rsid w:val="00D6684D"/>
    <w:rsid w:val="00D66A6F"/>
    <w:rsid w:val="00D66CE8"/>
    <w:rsid w:val="00D67496"/>
    <w:rsid w:val="00D679F5"/>
    <w:rsid w:val="00D67C24"/>
    <w:rsid w:val="00D70882"/>
    <w:rsid w:val="00D715B6"/>
    <w:rsid w:val="00D7323A"/>
    <w:rsid w:val="00D7368C"/>
    <w:rsid w:val="00D7405C"/>
    <w:rsid w:val="00D74DF8"/>
    <w:rsid w:val="00D762B7"/>
    <w:rsid w:val="00D77D4F"/>
    <w:rsid w:val="00D77E4B"/>
    <w:rsid w:val="00D80738"/>
    <w:rsid w:val="00D80EE3"/>
    <w:rsid w:val="00D81546"/>
    <w:rsid w:val="00D8212B"/>
    <w:rsid w:val="00D82D84"/>
    <w:rsid w:val="00D8319A"/>
    <w:rsid w:val="00D83732"/>
    <w:rsid w:val="00D84B8B"/>
    <w:rsid w:val="00D8516A"/>
    <w:rsid w:val="00D8648A"/>
    <w:rsid w:val="00D864FA"/>
    <w:rsid w:val="00D87D6D"/>
    <w:rsid w:val="00D90051"/>
    <w:rsid w:val="00D902D3"/>
    <w:rsid w:val="00D90470"/>
    <w:rsid w:val="00D91BF5"/>
    <w:rsid w:val="00D92F73"/>
    <w:rsid w:val="00D94C24"/>
    <w:rsid w:val="00D94E53"/>
    <w:rsid w:val="00D955BD"/>
    <w:rsid w:val="00D95742"/>
    <w:rsid w:val="00D9726B"/>
    <w:rsid w:val="00D977F4"/>
    <w:rsid w:val="00D97B6C"/>
    <w:rsid w:val="00DA043D"/>
    <w:rsid w:val="00DA0783"/>
    <w:rsid w:val="00DA1232"/>
    <w:rsid w:val="00DA18AB"/>
    <w:rsid w:val="00DA1936"/>
    <w:rsid w:val="00DA1B6D"/>
    <w:rsid w:val="00DA1BBF"/>
    <w:rsid w:val="00DA1CCB"/>
    <w:rsid w:val="00DA2498"/>
    <w:rsid w:val="00DA6D74"/>
    <w:rsid w:val="00DA742A"/>
    <w:rsid w:val="00DA7947"/>
    <w:rsid w:val="00DA7A70"/>
    <w:rsid w:val="00DB05E8"/>
    <w:rsid w:val="00DB0C5D"/>
    <w:rsid w:val="00DB1BE2"/>
    <w:rsid w:val="00DB1E79"/>
    <w:rsid w:val="00DB2CDA"/>
    <w:rsid w:val="00DB3B7C"/>
    <w:rsid w:val="00DB3E3C"/>
    <w:rsid w:val="00DB41AB"/>
    <w:rsid w:val="00DB4586"/>
    <w:rsid w:val="00DB4764"/>
    <w:rsid w:val="00DB6DBC"/>
    <w:rsid w:val="00DC178C"/>
    <w:rsid w:val="00DC3CFA"/>
    <w:rsid w:val="00DC4B34"/>
    <w:rsid w:val="00DC551B"/>
    <w:rsid w:val="00DC5A70"/>
    <w:rsid w:val="00DC617C"/>
    <w:rsid w:val="00DC61FA"/>
    <w:rsid w:val="00DC665C"/>
    <w:rsid w:val="00DC6782"/>
    <w:rsid w:val="00DC6906"/>
    <w:rsid w:val="00DC7FD2"/>
    <w:rsid w:val="00DD0A81"/>
    <w:rsid w:val="00DD25B9"/>
    <w:rsid w:val="00DD4661"/>
    <w:rsid w:val="00DD6202"/>
    <w:rsid w:val="00DD6A77"/>
    <w:rsid w:val="00DE1123"/>
    <w:rsid w:val="00DE1E15"/>
    <w:rsid w:val="00DE2D79"/>
    <w:rsid w:val="00DE333F"/>
    <w:rsid w:val="00DE377B"/>
    <w:rsid w:val="00DE38F0"/>
    <w:rsid w:val="00DE3B0E"/>
    <w:rsid w:val="00DE469D"/>
    <w:rsid w:val="00DE49D1"/>
    <w:rsid w:val="00DE6106"/>
    <w:rsid w:val="00DE70CA"/>
    <w:rsid w:val="00DF1F9F"/>
    <w:rsid w:val="00DF23DB"/>
    <w:rsid w:val="00DF2B72"/>
    <w:rsid w:val="00DF323F"/>
    <w:rsid w:val="00DF371B"/>
    <w:rsid w:val="00DF3969"/>
    <w:rsid w:val="00DF4018"/>
    <w:rsid w:val="00E00590"/>
    <w:rsid w:val="00E00714"/>
    <w:rsid w:val="00E01191"/>
    <w:rsid w:val="00E01C7C"/>
    <w:rsid w:val="00E0350D"/>
    <w:rsid w:val="00E03666"/>
    <w:rsid w:val="00E03C5F"/>
    <w:rsid w:val="00E03F98"/>
    <w:rsid w:val="00E0407C"/>
    <w:rsid w:val="00E046DE"/>
    <w:rsid w:val="00E04AAA"/>
    <w:rsid w:val="00E059E2"/>
    <w:rsid w:val="00E06BAF"/>
    <w:rsid w:val="00E06C30"/>
    <w:rsid w:val="00E06FFC"/>
    <w:rsid w:val="00E10707"/>
    <w:rsid w:val="00E10A0E"/>
    <w:rsid w:val="00E10BFB"/>
    <w:rsid w:val="00E11475"/>
    <w:rsid w:val="00E122EF"/>
    <w:rsid w:val="00E14459"/>
    <w:rsid w:val="00E147F0"/>
    <w:rsid w:val="00E16106"/>
    <w:rsid w:val="00E16568"/>
    <w:rsid w:val="00E16BF1"/>
    <w:rsid w:val="00E17B82"/>
    <w:rsid w:val="00E17D87"/>
    <w:rsid w:val="00E20DB7"/>
    <w:rsid w:val="00E21244"/>
    <w:rsid w:val="00E213E2"/>
    <w:rsid w:val="00E219C7"/>
    <w:rsid w:val="00E21D42"/>
    <w:rsid w:val="00E225CE"/>
    <w:rsid w:val="00E22B57"/>
    <w:rsid w:val="00E2385B"/>
    <w:rsid w:val="00E23A6B"/>
    <w:rsid w:val="00E24330"/>
    <w:rsid w:val="00E24AB6"/>
    <w:rsid w:val="00E24D28"/>
    <w:rsid w:val="00E26483"/>
    <w:rsid w:val="00E26A5B"/>
    <w:rsid w:val="00E2736A"/>
    <w:rsid w:val="00E33002"/>
    <w:rsid w:val="00E36260"/>
    <w:rsid w:val="00E36A68"/>
    <w:rsid w:val="00E36D2E"/>
    <w:rsid w:val="00E378A1"/>
    <w:rsid w:val="00E4066F"/>
    <w:rsid w:val="00E41981"/>
    <w:rsid w:val="00E41A4F"/>
    <w:rsid w:val="00E41A53"/>
    <w:rsid w:val="00E41C44"/>
    <w:rsid w:val="00E4242D"/>
    <w:rsid w:val="00E42B3E"/>
    <w:rsid w:val="00E43345"/>
    <w:rsid w:val="00E43CEE"/>
    <w:rsid w:val="00E442DA"/>
    <w:rsid w:val="00E44EEF"/>
    <w:rsid w:val="00E45C65"/>
    <w:rsid w:val="00E45ECF"/>
    <w:rsid w:val="00E46D31"/>
    <w:rsid w:val="00E475FA"/>
    <w:rsid w:val="00E5083D"/>
    <w:rsid w:val="00E5088D"/>
    <w:rsid w:val="00E51A1F"/>
    <w:rsid w:val="00E5236A"/>
    <w:rsid w:val="00E52BE0"/>
    <w:rsid w:val="00E52EDE"/>
    <w:rsid w:val="00E530BA"/>
    <w:rsid w:val="00E53AF3"/>
    <w:rsid w:val="00E53FCB"/>
    <w:rsid w:val="00E555FB"/>
    <w:rsid w:val="00E55CDA"/>
    <w:rsid w:val="00E56275"/>
    <w:rsid w:val="00E56311"/>
    <w:rsid w:val="00E564F6"/>
    <w:rsid w:val="00E56920"/>
    <w:rsid w:val="00E56AEA"/>
    <w:rsid w:val="00E57409"/>
    <w:rsid w:val="00E613A3"/>
    <w:rsid w:val="00E613E0"/>
    <w:rsid w:val="00E63697"/>
    <w:rsid w:val="00E63F04"/>
    <w:rsid w:val="00E64A64"/>
    <w:rsid w:val="00E64D33"/>
    <w:rsid w:val="00E6543C"/>
    <w:rsid w:val="00E65D6C"/>
    <w:rsid w:val="00E6609A"/>
    <w:rsid w:val="00E66312"/>
    <w:rsid w:val="00E67F78"/>
    <w:rsid w:val="00E70006"/>
    <w:rsid w:val="00E702DF"/>
    <w:rsid w:val="00E70941"/>
    <w:rsid w:val="00E70B74"/>
    <w:rsid w:val="00E70CF9"/>
    <w:rsid w:val="00E72058"/>
    <w:rsid w:val="00E7294B"/>
    <w:rsid w:val="00E73108"/>
    <w:rsid w:val="00E73AF2"/>
    <w:rsid w:val="00E7409D"/>
    <w:rsid w:val="00E74466"/>
    <w:rsid w:val="00E74575"/>
    <w:rsid w:val="00E74676"/>
    <w:rsid w:val="00E7518C"/>
    <w:rsid w:val="00E75F78"/>
    <w:rsid w:val="00E76F6A"/>
    <w:rsid w:val="00E77737"/>
    <w:rsid w:val="00E77FCD"/>
    <w:rsid w:val="00E82914"/>
    <w:rsid w:val="00E8301A"/>
    <w:rsid w:val="00E831FD"/>
    <w:rsid w:val="00E84F5D"/>
    <w:rsid w:val="00E852FF"/>
    <w:rsid w:val="00E858F4"/>
    <w:rsid w:val="00E87995"/>
    <w:rsid w:val="00E906E6"/>
    <w:rsid w:val="00E91137"/>
    <w:rsid w:val="00E91B32"/>
    <w:rsid w:val="00E926CD"/>
    <w:rsid w:val="00E9285B"/>
    <w:rsid w:val="00E92D04"/>
    <w:rsid w:val="00E94B6E"/>
    <w:rsid w:val="00E95A08"/>
    <w:rsid w:val="00E96530"/>
    <w:rsid w:val="00E9662F"/>
    <w:rsid w:val="00E967AD"/>
    <w:rsid w:val="00E96997"/>
    <w:rsid w:val="00E96A23"/>
    <w:rsid w:val="00E96CA0"/>
    <w:rsid w:val="00E971E2"/>
    <w:rsid w:val="00E97266"/>
    <w:rsid w:val="00E97387"/>
    <w:rsid w:val="00EA0204"/>
    <w:rsid w:val="00EA05D7"/>
    <w:rsid w:val="00EA0FE2"/>
    <w:rsid w:val="00EA20E2"/>
    <w:rsid w:val="00EA2808"/>
    <w:rsid w:val="00EA2898"/>
    <w:rsid w:val="00EA4109"/>
    <w:rsid w:val="00EA4CEE"/>
    <w:rsid w:val="00EA553E"/>
    <w:rsid w:val="00EA631A"/>
    <w:rsid w:val="00EA64A9"/>
    <w:rsid w:val="00EA6AB4"/>
    <w:rsid w:val="00EA6DC3"/>
    <w:rsid w:val="00EB08C7"/>
    <w:rsid w:val="00EB1456"/>
    <w:rsid w:val="00EB2CA3"/>
    <w:rsid w:val="00EB2FBE"/>
    <w:rsid w:val="00EB34A3"/>
    <w:rsid w:val="00EB4C2F"/>
    <w:rsid w:val="00EB4D49"/>
    <w:rsid w:val="00EB5EFB"/>
    <w:rsid w:val="00EB6090"/>
    <w:rsid w:val="00EB6392"/>
    <w:rsid w:val="00EB6F42"/>
    <w:rsid w:val="00EC08E5"/>
    <w:rsid w:val="00EC0B19"/>
    <w:rsid w:val="00EC24E8"/>
    <w:rsid w:val="00EC2693"/>
    <w:rsid w:val="00EC2ECE"/>
    <w:rsid w:val="00EC3DE6"/>
    <w:rsid w:val="00EC5F25"/>
    <w:rsid w:val="00EC6D21"/>
    <w:rsid w:val="00EC6ED2"/>
    <w:rsid w:val="00ED1555"/>
    <w:rsid w:val="00ED1934"/>
    <w:rsid w:val="00ED1AEA"/>
    <w:rsid w:val="00ED20F5"/>
    <w:rsid w:val="00ED3183"/>
    <w:rsid w:val="00ED3B83"/>
    <w:rsid w:val="00ED3CB8"/>
    <w:rsid w:val="00ED3E38"/>
    <w:rsid w:val="00ED4518"/>
    <w:rsid w:val="00ED55AA"/>
    <w:rsid w:val="00ED5630"/>
    <w:rsid w:val="00ED6D81"/>
    <w:rsid w:val="00ED6DCD"/>
    <w:rsid w:val="00ED7056"/>
    <w:rsid w:val="00ED7449"/>
    <w:rsid w:val="00EE014F"/>
    <w:rsid w:val="00EE1A30"/>
    <w:rsid w:val="00EE25A0"/>
    <w:rsid w:val="00EE3029"/>
    <w:rsid w:val="00EE3D1D"/>
    <w:rsid w:val="00EE40B7"/>
    <w:rsid w:val="00EE4189"/>
    <w:rsid w:val="00EE5844"/>
    <w:rsid w:val="00EE797D"/>
    <w:rsid w:val="00EE7A3D"/>
    <w:rsid w:val="00EE7AFA"/>
    <w:rsid w:val="00EF00FE"/>
    <w:rsid w:val="00EF01D6"/>
    <w:rsid w:val="00EF11E6"/>
    <w:rsid w:val="00EF1D6E"/>
    <w:rsid w:val="00EF2BDE"/>
    <w:rsid w:val="00EF386A"/>
    <w:rsid w:val="00EF46C3"/>
    <w:rsid w:val="00EF4CF9"/>
    <w:rsid w:val="00EF5A1A"/>
    <w:rsid w:val="00EF5D76"/>
    <w:rsid w:val="00EF5E6C"/>
    <w:rsid w:val="00EF6847"/>
    <w:rsid w:val="00EF7C15"/>
    <w:rsid w:val="00F01AA7"/>
    <w:rsid w:val="00F01BFE"/>
    <w:rsid w:val="00F0216E"/>
    <w:rsid w:val="00F02759"/>
    <w:rsid w:val="00F02E80"/>
    <w:rsid w:val="00F04234"/>
    <w:rsid w:val="00F0490D"/>
    <w:rsid w:val="00F04D9F"/>
    <w:rsid w:val="00F05028"/>
    <w:rsid w:val="00F06185"/>
    <w:rsid w:val="00F12BA2"/>
    <w:rsid w:val="00F12FEC"/>
    <w:rsid w:val="00F145AB"/>
    <w:rsid w:val="00F14A47"/>
    <w:rsid w:val="00F1504A"/>
    <w:rsid w:val="00F15464"/>
    <w:rsid w:val="00F15AAA"/>
    <w:rsid w:val="00F15CF3"/>
    <w:rsid w:val="00F15D2B"/>
    <w:rsid w:val="00F16167"/>
    <w:rsid w:val="00F16EEC"/>
    <w:rsid w:val="00F17C3B"/>
    <w:rsid w:val="00F20304"/>
    <w:rsid w:val="00F2132C"/>
    <w:rsid w:val="00F21B3F"/>
    <w:rsid w:val="00F21BF4"/>
    <w:rsid w:val="00F21CF2"/>
    <w:rsid w:val="00F226D0"/>
    <w:rsid w:val="00F22C15"/>
    <w:rsid w:val="00F241E6"/>
    <w:rsid w:val="00F24DAC"/>
    <w:rsid w:val="00F25639"/>
    <w:rsid w:val="00F259A3"/>
    <w:rsid w:val="00F260A9"/>
    <w:rsid w:val="00F265B9"/>
    <w:rsid w:val="00F27453"/>
    <w:rsid w:val="00F27576"/>
    <w:rsid w:val="00F307AC"/>
    <w:rsid w:val="00F33B5B"/>
    <w:rsid w:val="00F34DE3"/>
    <w:rsid w:val="00F354C9"/>
    <w:rsid w:val="00F359A4"/>
    <w:rsid w:val="00F35B2E"/>
    <w:rsid w:val="00F36D49"/>
    <w:rsid w:val="00F36EB8"/>
    <w:rsid w:val="00F37C4B"/>
    <w:rsid w:val="00F37CB8"/>
    <w:rsid w:val="00F37CDE"/>
    <w:rsid w:val="00F40A15"/>
    <w:rsid w:val="00F40D7B"/>
    <w:rsid w:val="00F4106F"/>
    <w:rsid w:val="00F415DC"/>
    <w:rsid w:val="00F42465"/>
    <w:rsid w:val="00F424CF"/>
    <w:rsid w:val="00F43C43"/>
    <w:rsid w:val="00F43E46"/>
    <w:rsid w:val="00F44E2D"/>
    <w:rsid w:val="00F45DC1"/>
    <w:rsid w:val="00F46276"/>
    <w:rsid w:val="00F46397"/>
    <w:rsid w:val="00F4692A"/>
    <w:rsid w:val="00F46EC7"/>
    <w:rsid w:val="00F47306"/>
    <w:rsid w:val="00F50728"/>
    <w:rsid w:val="00F51319"/>
    <w:rsid w:val="00F51B58"/>
    <w:rsid w:val="00F5284C"/>
    <w:rsid w:val="00F53706"/>
    <w:rsid w:val="00F54295"/>
    <w:rsid w:val="00F54544"/>
    <w:rsid w:val="00F5495A"/>
    <w:rsid w:val="00F54A8E"/>
    <w:rsid w:val="00F54D22"/>
    <w:rsid w:val="00F54FCA"/>
    <w:rsid w:val="00F55086"/>
    <w:rsid w:val="00F55E6F"/>
    <w:rsid w:val="00F57816"/>
    <w:rsid w:val="00F57938"/>
    <w:rsid w:val="00F60779"/>
    <w:rsid w:val="00F60B02"/>
    <w:rsid w:val="00F618BE"/>
    <w:rsid w:val="00F61B7D"/>
    <w:rsid w:val="00F61E68"/>
    <w:rsid w:val="00F62AA7"/>
    <w:rsid w:val="00F63879"/>
    <w:rsid w:val="00F63D70"/>
    <w:rsid w:val="00F64271"/>
    <w:rsid w:val="00F665A8"/>
    <w:rsid w:val="00F66AD0"/>
    <w:rsid w:val="00F67D58"/>
    <w:rsid w:val="00F67ECB"/>
    <w:rsid w:val="00F706D9"/>
    <w:rsid w:val="00F70C38"/>
    <w:rsid w:val="00F7367B"/>
    <w:rsid w:val="00F73AA8"/>
    <w:rsid w:val="00F7452C"/>
    <w:rsid w:val="00F75027"/>
    <w:rsid w:val="00F76418"/>
    <w:rsid w:val="00F7665C"/>
    <w:rsid w:val="00F76929"/>
    <w:rsid w:val="00F76FBC"/>
    <w:rsid w:val="00F772D5"/>
    <w:rsid w:val="00F80013"/>
    <w:rsid w:val="00F80956"/>
    <w:rsid w:val="00F80B4B"/>
    <w:rsid w:val="00F81578"/>
    <w:rsid w:val="00F82026"/>
    <w:rsid w:val="00F82719"/>
    <w:rsid w:val="00F82A7E"/>
    <w:rsid w:val="00F83A5F"/>
    <w:rsid w:val="00F83B13"/>
    <w:rsid w:val="00F83DD9"/>
    <w:rsid w:val="00F8402D"/>
    <w:rsid w:val="00F8445F"/>
    <w:rsid w:val="00F85031"/>
    <w:rsid w:val="00F8625B"/>
    <w:rsid w:val="00F862EC"/>
    <w:rsid w:val="00F86873"/>
    <w:rsid w:val="00F8695E"/>
    <w:rsid w:val="00F86BFA"/>
    <w:rsid w:val="00F87CA8"/>
    <w:rsid w:val="00F9008D"/>
    <w:rsid w:val="00F9026C"/>
    <w:rsid w:val="00F91C24"/>
    <w:rsid w:val="00F925AA"/>
    <w:rsid w:val="00F940B0"/>
    <w:rsid w:val="00F9449F"/>
    <w:rsid w:val="00F948B7"/>
    <w:rsid w:val="00F95E5C"/>
    <w:rsid w:val="00F962B0"/>
    <w:rsid w:val="00F96B1A"/>
    <w:rsid w:val="00F96C85"/>
    <w:rsid w:val="00F96FF7"/>
    <w:rsid w:val="00FA06B7"/>
    <w:rsid w:val="00FA1970"/>
    <w:rsid w:val="00FA1B13"/>
    <w:rsid w:val="00FA24E0"/>
    <w:rsid w:val="00FA26D6"/>
    <w:rsid w:val="00FA2ADB"/>
    <w:rsid w:val="00FA3B7B"/>
    <w:rsid w:val="00FA41A0"/>
    <w:rsid w:val="00FA451E"/>
    <w:rsid w:val="00FA4ACC"/>
    <w:rsid w:val="00FA4D98"/>
    <w:rsid w:val="00FA588A"/>
    <w:rsid w:val="00FA5DB8"/>
    <w:rsid w:val="00FA61CA"/>
    <w:rsid w:val="00FA68B2"/>
    <w:rsid w:val="00FA6B43"/>
    <w:rsid w:val="00FA6F17"/>
    <w:rsid w:val="00FA7925"/>
    <w:rsid w:val="00FA7931"/>
    <w:rsid w:val="00FA7FDB"/>
    <w:rsid w:val="00FB01AA"/>
    <w:rsid w:val="00FB0C14"/>
    <w:rsid w:val="00FB0D60"/>
    <w:rsid w:val="00FB1182"/>
    <w:rsid w:val="00FB1C2B"/>
    <w:rsid w:val="00FB241E"/>
    <w:rsid w:val="00FB2D83"/>
    <w:rsid w:val="00FB387D"/>
    <w:rsid w:val="00FB398E"/>
    <w:rsid w:val="00FB3CD0"/>
    <w:rsid w:val="00FB4375"/>
    <w:rsid w:val="00FB4BDC"/>
    <w:rsid w:val="00FB4C9C"/>
    <w:rsid w:val="00FB4DA5"/>
    <w:rsid w:val="00FB4DC4"/>
    <w:rsid w:val="00FB5628"/>
    <w:rsid w:val="00FB5A01"/>
    <w:rsid w:val="00FB6840"/>
    <w:rsid w:val="00FB69BB"/>
    <w:rsid w:val="00FB7332"/>
    <w:rsid w:val="00FC0544"/>
    <w:rsid w:val="00FC17C3"/>
    <w:rsid w:val="00FC1A87"/>
    <w:rsid w:val="00FC1E47"/>
    <w:rsid w:val="00FC1FEB"/>
    <w:rsid w:val="00FC2E53"/>
    <w:rsid w:val="00FC335A"/>
    <w:rsid w:val="00FC46E7"/>
    <w:rsid w:val="00FC4F3F"/>
    <w:rsid w:val="00FC4F83"/>
    <w:rsid w:val="00FC505E"/>
    <w:rsid w:val="00FC5D9E"/>
    <w:rsid w:val="00FC7243"/>
    <w:rsid w:val="00FC7788"/>
    <w:rsid w:val="00FC7B36"/>
    <w:rsid w:val="00FD065C"/>
    <w:rsid w:val="00FD0840"/>
    <w:rsid w:val="00FD133F"/>
    <w:rsid w:val="00FD17CB"/>
    <w:rsid w:val="00FD2696"/>
    <w:rsid w:val="00FD4402"/>
    <w:rsid w:val="00FD4DBA"/>
    <w:rsid w:val="00FD6A74"/>
    <w:rsid w:val="00FD70B8"/>
    <w:rsid w:val="00FD7707"/>
    <w:rsid w:val="00FE1F2C"/>
    <w:rsid w:val="00FE2259"/>
    <w:rsid w:val="00FE313A"/>
    <w:rsid w:val="00FE3329"/>
    <w:rsid w:val="00FE5DDD"/>
    <w:rsid w:val="00FE6493"/>
    <w:rsid w:val="00FE6BC5"/>
    <w:rsid w:val="00FE6D17"/>
    <w:rsid w:val="00FF0334"/>
    <w:rsid w:val="00FF0791"/>
    <w:rsid w:val="00FF2873"/>
    <w:rsid w:val="00FF48C1"/>
    <w:rsid w:val="00FF5429"/>
    <w:rsid w:val="00FF5505"/>
    <w:rsid w:val="00FF595B"/>
    <w:rsid w:val="00FF5E1F"/>
    <w:rsid w:val="00FF606B"/>
    <w:rsid w:val="00FF61F0"/>
    <w:rsid w:val="00FF6B45"/>
    <w:rsid w:val="00FF7661"/>
    <w:rsid w:val="00FF7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7E014DA-7A3C-44F6-B37B-9ADA2140C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043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B0455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EA2898"/>
    <w:pPr>
      <w:spacing w:before="100" w:beforeAutospacing="1" w:after="100" w:afterAutospacing="1"/>
      <w:outlineLvl w:val="1"/>
    </w:pPr>
    <w:rPr>
      <w:rFonts w:ascii="Times New Roman" w:hAnsi="Times New Roman"/>
      <w:b/>
      <w:bCs/>
      <w:sz w:val="36"/>
      <w:szCs w:val="36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A2898"/>
    <w:pPr>
      <w:spacing w:before="100" w:beforeAutospacing="1" w:after="100" w:afterAutospacing="1"/>
    </w:pPr>
    <w:rPr>
      <w:rFonts w:ascii="Times New Roman" w:hAnsi="Times New Roman"/>
      <w:szCs w:val="24"/>
      <w:lang w:eastAsia="ru-RU"/>
    </w:rPr>
  </w:style>
  <w:style w:type="character" w:styleId="Strong">
    <w:name w:val="Strong"/>
    <w:basedOn w:val="DefaultParagraphFont"/>
    <w:uiPriority w:val="22"/>
    <w:qFormat/>
    <w:rsid w:val="00EA2898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EA289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NoSpacing">
    <w:name w:val="No Spacing"/>
    <w:uiPriority w:val="1"/>
    <w:qFormat/>
    <w:rsid w:val="00B174C5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B045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6F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6FF7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9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37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364869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16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45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62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73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A43674-03B5-45E6-8FD0-9E24972B8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3</Pages>
  <Words>1316</Words>
  <Characters>7505</Characters>
  <Application>Microsoft Office Word</Application>
  <DocSecurity>0</DocSecurity>
  <Lines>62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8804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work</cp:lastModifiedBy>
  <cp:revision>111</cp:revision>
  <cp:lastPrinted>2020-08-19T14:00:00Z</cp:lastPrinted>
  <dcterms:created xsi:type="dcterms:W3CDTF">2013-04-23T11:42:00Z</dcterms:created>
  <dcterms:modified xsi:type="dcterms:W3CDTF">2022-02-23T08:49:00Z</dcterms:modified>
</cp:coreProperties>
</file>