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9E2" w:rsidRPr="00431857" w:rsidRDefault="00397E0C" w:rsidP="00B86BAD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>
        <w:rPr>
          <w:rFonts w:ascii="GHEA Grapalat" w:hAnsi="GHEA Grapalat"/>
          <w:i/>
          <w:sz w:val="18"/>
          <w:szCs w:val="18"/>
          <w:lang w:val="en-US"/>
        </w:rPr>
        <w:t>3</w:t>
      </w:r>
      <w:r w:rsidR="00C539E2" w:rsidRPr="00431857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</w:t>
      </w:r>
      <w:r w:rsidR="00804731" w:rsidRPr="00431857">
        <w:rPr>
          <w:rFonts w:ascii="GHEA Grapalat" w:hAnsi="GHEA Grapalat"/>
          <w:i/>
          <w:sz w:val="18"/>
          <w:szCs w:val="18"/>
          <w:lang w:val="en-US"/>
        </w:rPr>
        <w:t xml:space="preserve">                            </w:t>
      </w:r>
      <w:r w:rsidR="00C539E2" w:rsidRPr="00431857">
        <w:rPr>
          <w:rFonts w:ascii="GHEA Grapalat" w:hAnsi="GHEA Grapalat"/>
          <w:i/>
          <w:sz w:val="18"/>
          <w:szCs w:val="18"/>
          <w:lang w:val="en-US"/>
        </w:rPr>
        <w:t xml:space="preserve">  Հավելված</w:t>
      </w:r>
      <w:r w:rsidR="00804731" w:rsidRPr="00431857">
        <w:rPr>
          <w:rFonts w:ascii="GHEA Grapalat" w:hAnsi="GHEA Grapalat"/>
          <w:i/>
          <w:sz w:val="18"/>
          <w:szCs w:val="18"/>
          <w:lang w:val="en-US"/>
        </w:rPr>
        <w:t xml:space="preserve"> N</w:t>
      </w:r>
      <w:r w:rsidR="00B118BF" w:rsidRPr="0043185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i/>
          <w:sz w:val="18"/>
          <w:szCs w:val="18"/>
          <w:lang w:val="en-US"/>
        </w:rPr>
        <w:t>3</w:t>
      </w:r>
    </w:p>
    <w:p w:rsidR="00C539E2" w:rsidRPr="00431857" w:rsidRDefault="00C539E2" w:rsidP="00B86BAD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431857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</w:t>
      </w:r>
      <w:r w:rsidR="00804731" w:rsidRPr="00431857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</w:t>
      </w:r>
      <w:r w:rsidRPr="00431857">
        <w:rPr>
          <w:rFonts w:ascii="GHEA Grapalat" w:hAnsi="GHEA Grapalat"/>
          <w:i/>
          <w:sz w:val="18"/>
          <w:szCs w:val="18"/>
          <w:lang w:val="en-US"/>
        </w:rPr>
        <w:t xml:space="preserve">ՀՀ </w:t>
      </w:r>
      <w:r w:rsidR="00B86BAD" w:rsidRPr="00431857">
        <w:rPr>
          <w:rFonts w:ascii="GHEA Grapalat" w:hAnsi="GHEA Grapalat"/>
          <w:i/>
          <w:sz w:val="18"/>
          <w:szCs w:val="18"/>
        </w:rPr>
        <w:t>Վայոց</w:t>
      </w:r>
      <w:r w:rsidR="00B86BAD" w:rsidRPr="0043185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B86BAD" w:rsidRPr="00431857">
        <w:rPr>
          <w:rFonts w:ascii="GHEA Grapalat" w:hAnsi="GHEA Grapalat"/>
          <w:i/>
          <w:sz w:val="18"/>
          <w:szCs w:val="18"/>
        </w:rPr>
        <w:t>ձորի</w:t>
      </w:r>
      <w:r w:rsidR="00B86BAD" w:rsidRPr="0043185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B86BAD" w:rsidRPr="00431857">
        <w:rPr>
          <w:rFonts w:ascii="GHEA Grapalat" w:hAnsi="GHEA Grapalat"/>
          <w:i/>
          <w:sz w:val="18"/>
          <w:szCs w:val="18"/>
        </w:rPr>
        <w:t>մարզի</w:t>
      </w:r>
      <w:r w:rsidR="00B86BAD" w:rsidRPr="0043185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B86BAD" w:rsidRPr="00431857">
        <w:rPr>
          <w:rFonts w:ascii="GHEA Grapalat" w:hAnsi="GHEA Grapalat"/>
          <w:i/>
          <w:sz w:val="18"/>
          <w:szCs w:val="18"/>
        </w:rPr>
        <w:t>Վայք</w:t>
      </w:r>
      <w:r w:rsidR="00B86BAD" w:rsidRPr="0043185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431857">
        <w:rPr>
          <w:rFonts w:ascii="GHEA Grapalat" w:hAnsi="GHEA Grapalat"/>
          <w:i/>
          <w:sz w:val="18"/>
          <w:szCs w:val="18"/>
          <w:lang w:val="en-US"/>
        </w:rPr>
        <w:t>համայնքի  ղեկավարի</w:t>
      </w:r>
    </w:p>
    <w:p w:rsidR="00C539E2" w:rsidRPr="00431857" w:rsidRDefault="00C539E2" w:rsidP="00B86BAD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431857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</w:t>
      </w:r>
      <w:r w:rsidR="00B04DE5" w:rsidRPr="00431857">
        <w:rPr>
          <w:rFonts w:ascii="GHEA Grapalat" w:hAnsi="GHEA Grapalat"/>
          <w:i/>
          <w:sz w:val="18"/>
          <w:szCs w:val="18"/>
          <w:lang w:val="en-US"/>
        </w:rPr>
        <w:t xml:space="preserve">  </w:t>
      </w:r>
      <w:r w:rsidR="00B118BF" w:rsidRPr="00431857">
        <w:rPr>
          <w:rFonts w:ascii="GHEA Grapalat" w:hAnsi="GHEA Grapalat"/>
          <w:i/>
          <w:sz w:val="18"/>
          <w:szCs w:val="18"/>
          <w:lang w:val="en-US"/>
        </w:rPr>
        <w:t xml:space="preserve">                            </w:t>
      </w:r>
      <w:r w:rsidR="00C7170C" w:rsidRPr="00431857">
        <w:rPr>
          <w:rFonts w:ascii="GHEA Grapalat" w:hAnsi="GHEA Grapalat"/>
          <w:i/>
          <w:sz w:val="18"/>
          <w:szCs w:val="18"/>
          <w:lang w:val="en-US"/>
        </w:rPr>
        <w:t>20</w:t>
      </w:r>
      <w:r w:rsidR="00B86BAD" w:rsidRPr="00431857">
        <w:rPr>
          <w:rFonts w:ascii="GHEA Grapalat" w:hAnsi="GHEA Grapalat"/>
          <w:i/>
          <w:sz w:val="18"/>
          <w:szCs w:val="18"/>
          <w:lang w:val="en-US"/>
        </w:rPr>
        <w:t>22</w:t>
      </w:r>
      <w:r w:rsidRPr="00431857">
        <w:rPr>
          <w:rFonts w:ascii="GHEA Grapalat" w:hAnsi="GHEA Grapalat"/>
          <w:i/>
          <w:sz w:val="18"/>
          <w:szCs w:val="18"/>
          <w:lang w:val="en-US"/>
        </w:rPr>
        <w:t>թ</w:t>
      </w:r>
      <w:r w:rsidR="00DA097A" w:rsidRPr="00431857">
        <w:rPr>
          <w:rFonts w:ascii="GHEA Grapalat" w:hAnsi="GHEA Grapalat"/>
          <w:i/>
          <w:sz w:val="18"/>
          <w:szCs w:val="18"/>
          <w:lang w:val="en-US"/>
        </w:rPr>
        <w:t>.</w:t>
      </w:r>
      <w:r w:rsidR="00B86BAD" w:rsidRPr="00431857">
        <w:rPr>
          <w:rFonts w:ascii="GHEA Grapalat" w:hAnsi="GHEA Grapalat"/>
          <w:i/>
          <w:sz w:val="18"/>
          <w:szCs w:val="18"/>
        </w:rPr>
        <w:t>փետրվարի</w:t>
      </w:r>
      <w:r w:rsidR="00C7170C" w:rsidRPr="0043185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564C15">
        <w:rPr>
          <w:rFonts w:ascii="GHEA Grapalat" w:hAnsi="GHEA Grapalat"/>
          <w:i/>
          <w:sz w:val="18"/>
          <w:szCs w:val="18"/>
          <w:lang w:val="en-US"/>
        </w:rPr>
        <w:t>21</w:t>
      </w:r>
      <w:r w:rsidRPr="00431857">
        <w:rPr>
          <w:rFonts w:ascii="GHEA Grapalat" w:hAnsi="GHEA Grapalat"/>
          <w:i/>
          <w:sz w:val="18"/>
          <w:szCs w:val="18"/>
          <w:lang w:val="en-US"/>
        </w:rPr>
        <w:t>-ի</w:t>
      </w:r>
      <w:r w:rsidR="00B04DE5" w:rsidRPr="00431857">
        <w:rPr>
          <w:rFonts w:ascii="GHEA Grapalat" w:hAnsi="GHEA Grapalat"/>
          <w:i/>
          <w:sz w:val="18"/>
          <w:szCs w:val="18"/>
          <w:lang w:val="en-US"/>
        </w:rPr>
        <w:t xml:space="preserve">  N</w:t>
      </w:r>
      <w:r w:rsidR="0015089F" w:rsidRPr="0043185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397E0C">
        <w:rPr>
          <w:rFonts w:ascii="GHEA Grapalat" w:hAnsi="GHEA Grapalat"/>
          <w:i/>
          <w:sz w:val="18"/>
          <w:szCs w:val="18"/>
          <w:lang w:val="en-US"/>
        </w:rPr>
        <w:t>18-Ա</w:t>
      </w:r>
      <w:bookmarkStart w:id="0" w:name="_GoBack"/>
      <w:bookmarkEnd w:id="0"/>
      <w:r w:rsidR="00C7170C" w:rsidRPr="00431857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431857">
        <w:rPr>
          <w:rFonts w:ascii="GHEA Grapalat" w:hAnsi="GHEA Grapalat"/>
          <w:i/>
          <w:sz w:val="18"/>
          <w:szCs w:val="18"/>
          <w:lang w:val="en-US"/>
        </w:rPr>
        <w:t xml:space="preserve">  որոշման</w:t>
      </w:r>
    </w:p>
    <w:p w:rsidR="00C539E2" w:rsidRPr="00431857" w:rsidRDefault="00C539E2" w:rsidP="00B86BAD">
      <w:pPr>
        <w:jc w:val="right"/>
        <w:rPr>
          <w:rFonts w:ascii="GHEA Grapalat" w:hAnsi="GHEA Grapalat"/>
          <w:i/>
          <w:sz w:val="16"/>
          <w:szCs w:val="16"/>
          <w:lang w:val="en-US"/>
        </w:rPr>
      </w:pPr>
    </w:p>
    <w:p w:rsidR="00C539E2" w:rsidRPr="00431857" w:rsidRDefault="00C539E2" w:rsidP="000A181F">
      <w:pPr>
        <w:jc w:val="center"/>
        <w:rPr>
          <w:rFonts w:ascii="GHEA Grapalat" w:hAnsi="GHEA Grapalat"/>
          <w:i/>
          <w:sz w:val="16"/>
          <w:szCs w:val="16"/>
          <w:lang w:val="en-US"/>
        </w:rPr>
      </w:pPr>
    </w:p>
    <w:p w:rsidR="00C539E2" w:rsidRPr="00431857" w:rsidRDefault="00C539E2" w:rsidP="000A181F">
      <w:pPr>
        <w:jc w:val="center"/>
        <w:rPr>
          <w:rFonts w:ascii="GHEA Grapalat" w:hAnsi="GHEA Grapalat"/>
          <w:i/>
          <w:sz w:val="16"/>
          <w:szCs w:val="16"/>
          <w:lang w:val="en-US"/>
        </w:rPr>
      </w:pPr>
    </w:p>
    <w:p w:rsidR="000A181F" w:rsidRPr="00431857" w:rsidRDefault="000A181F" w:rsidP="000A181F">
      <w:pPr>
        <w:jc w:val="center"/>
        <w:rPr>
          <w:rFonts w:ascii="GHEA Grapalat" w:hAnsi="GHEA Grapalat"/>
          <w:b/>
          <w:i/>
          <w:sz w:val="28"/>
          <w:szCs w:val="28"/>
          <w:u w:val="single"/>
          <w:lang w:val="en-US"/>
        </w:rPr>
      </w:pPr>
      <w:r w:rsidRPr="00431857">
        <w:rPr>
          <w:rFonts w:ascii="GHEA Grapalat" w:hAnsi="GHEA Grapalat"/>
          <w:b/>
          <w:i/>
          <w:sz w:val="28"/>
          <w:szCs w:val="28"/>
          <w:u w:val="single"/>
        </w:rPr>
        <w:t>ՀԱՄԱՅՆՔԱՅԻՆ</w:t>
      </w:r>
      <w:r w:rsidRPr="00431857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</w:t>
      </w:r>
      <w:r w:rsidRPr="00431857">
        <w:rPr>
          <w:rFonts w:ascii="GHEA Grapalat" w:hAnsi="GHEA Grapalat"/>
          <w:b/>
          <w:i/>
          <w:sz w:val="28"/>
          <w:szCs w:val="28"/>
          <w:u w:val="single"/>
        </w:rPr>
        <w:t>ԾԱՌԱՅՈՒԹՅԱՆ</w:t>
      </w:r>
      <w:r w:rsidRPr="00431857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 </w:t>
      </w:r>
      <w:r w:rsidRPr="00431857">
        <w:rPr>
          <w:rFonts w:ascii="GHEA Grapalat" w:hAnsi="GHEA Grapalat"/>
          <w:b/>
          <w:i/>
          <w:sz w:val="28"/>
          <w:szCs w:val="28"/>
          <w:u w:val="single"/>
        </w:rPr>
        <w:t>ՊԱՇՏՈՆԻ</w:t>
      </w:r>
      <w:r w:rsidRPr="00431857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</w:t>
      </w:r>
      <w:r w:rsidRPr="00431857">
        <w:rPr>
          <w:rFonts w:ascii="GHEA Grapalat" w:hAnsi="GHEA Grapalat"/>
          <w:b/>
          <w:i/>
          <w:sz w:val="28"/>
          <w:szCs w:val="28"/>
          <w:u w:val="single"/>
        </w:rPr>
        <w:t>ԱՆՁՆԱԳԻՐ</w:t>
      </w:r>
    </w:p>
    <w:p w:rsidR="00C539E2" w:rsidRPr="00431857" w:rsidRDefault="00C539E2" w:rsidP="000A181F">
      <w:pPr>
        <w:jc w:val="center"/>
        <w:rPr>
          <w:rFonts w:ascii="GHEA Grapalat" w:hAnsi="GHEA Grapalat"/>
          <w:b/>
          <w:i/>
          <w:sz w:val="28"/>
          <w:szCs w:val="28"/>
          <w:u w:val="single"/>
          <w:lang w:val="en-US"/>
        </w:rPr>
      </w:pPr>
    </w:p>
    <w:p w:rsidR="000A181F" w:rsidRPr="00564C15" w:rsidRDefault="000A181F" w:rsidP="000A181F">
      <w:pPr>
        <w:jc w:val="center"/>
        <w:rPr>
          <w:rFonts w:ascii="GHEA Grapalat" w:hAnsi="GHEA Grapalat"/>
          <w:i/>
          <w:szCs w:val="24"/>
          <w:lang w:val="en-US"/>
        </w:rPr>
      </w:pPr>
      <w:r w:rsidRPr="00431857">
        <w:rPr>
          <w:rFonts w:ascii="GHEA Grapalat" w:hAnsi="GHEA Grapalat"/>
          <w:b/>
          <w:i/>
          <w:szCs w:val="24"/>
        </w:rPr>
        <w:t>ՀԱՅԱՍՏԱՆԻ</w:t>
      </w:r>
      <w:r w:rsidRPr="00431857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431857">
        <w:rPr>
          <w:rFonts w:ascii="GHEA Grapalat" w:hAnsi="GHEA Grapalat"/>
          <w:b/>
          <w:i/>
          <w:szCs w:val="24"/>
        </w:rPr>
        <w:t>ՀԱՆՐԱՊԵՏՈՒԹՅԱՆ</w:t>
      </w:r>
      <w:r w:rsidRPr="00431857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407663" w:rsidRPr="00431857">
        <w:rPr>
          <w:rFonts w:ascii="GHEA Grapalat" w:hAnsi="GHEA Grapalat"/>
          <w:b/>
          <w:i/>
          <w:szCs w:val="24"/>
          <w:lang w:val="ru-RU"/>
        </w:rPr>
        <w:t>ՎԱՅՈՑ</w:t>
      </w:r>
      <w:r w:rsidR="00407663" w:rsidRPr="00431857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407663" w:rsidRPr="00431857">
        <w:rPr>
          <w:rFonts w:ascii="GHEA Grapalat" w:hAnsi="GHEA Grapalat"/>
          <w:b/>
          <w:i/>
          <w:szCs w:val="24"/>
          <w:lang w:val="ru-RU"/>
        </w:rPr>
        <w:t>ՁՈՐԻ</w:t>
      </w:r>
      <w:r w:rsidR="0051615A" w:rsidRPr="00431857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51615A" w:rsidRPr="00431857">
        <w:rPr>
          <w:rFonts w:ascii="GHEA Grapalat" w:hAnsi="GHEA Grapalat"/>
          <w:b/>
          <w:i/>
          <w:szCs w:val="24"/>
        </w:rPr>
        <w:t>ՄԱՐԶԻ</w:t>
      </w:r>
      <w:r w:rsidR="0051615A" w:rsidRPr="00431857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407663" w:rsidRPr="00431857">
        <w:rPr>
          <w:rFonts w:ascii="GHEA Grapalat" w:hAnsi="GHEA Grapalat"/>
          <w:b/>
          <w:i/>
          <w:szCs w:val="24"/>
          <w:lang w:val="ru-RU"/>
        </w:rPr>
        <w:t>ՎԱՅՔ</w:t>
      </w:r>
      <w:r w:rsidR="0051615A" w:rsidRPr="00431857">
        <w:rPr>
          <w:rFonts w:ascii="GHEA Grapalat" w:hAnsi="GHEA Grapalat"/>
          <w:b/>
          <w:i/>
          <w:szCs w:val="24"/>
        </w:rPr>
        <w:t>Ի</w:t>
      </w:r>
      <w:r w:rsidR="0051615A" w:rsidRPr="00431857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51615A" w:rsidRPr="00431857">
        <w:rPr>
          <w:rFonts w:ascii="GHEA Grapalat" w:hAnsi="GHEA Grapalat"/>
          <w:b/>
          <w:i/>
          <w:szCs w:val="24"/>
        </w:rPr>
        <w:t>ՀԱՄԱՅՆՔԱՊԵՏԱՐԱՆԻ</w:t>
      </w:r>
      <w:r w:rsidRPr="00431857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431857">
        <w:rPr>
          <w:rFonts w:ascii="GHEA Grapalat" w:hAnsi="GHEA Grapalat"/>
          <w:b/>
          <w:i/>
          <w:szCs w:val="24"/>
        </w:rPr>
        <w:t>ԱՇԽԱՏԱԿԱԶՄԻ</w:t>
      </w:r>
      <w:r w:rsidRPr="00431857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431857">
        <w:rPr>
          <w:rFonts w:ascii="GHEA Grapalat" w:hAnsi="GHEA Grapalat"/>
          <w:b/>
          <w:i/>
          <w:szCs w:val="24"/>
        </w:rPr>
        <w:t>ՔԱՂԱՔԱՇԻՆՈՒԹՅԱՆ</w:t>
      </w:r>
      <w:r w:rsidR="00407663" w:rsidRPr="00431857">
        <w:rPr>
          <w:rFonts w:ascii="GHEA Grapalat" w:hAnsi="GHEA Grapalat"/>
          <w:b/>
          <w:i/>
          <w:szCs w:val="24"/>
          <w:lang w:val="en-US"/>
        </w:rPr>
        <w:t xml:space="preserve">, </w:t>
      </w:r>
      <w:r w:rsidR="00407663" w:rsidRPr="00431857">
        <w:rPr>
          <w:rFonts w:ascii="GHEA Grapalat" w:hAnsi="GHEA Grapalat"/>
          <w:b/>
          <w:i/>
          <w:szCs w:val="24"/>
          <w:lang w:val="ru-RU"/>
        </w:rPr>
        <w:t>ՀՈՂԱՇԻՆՈՒԹՅԱՆ</w:t>
      </w:r>
      <w:r w:rsidR="00407663" w:rsidRPr="00431857">
        <w:rPr>
          <w:rFonts w:ascii="GHEA Grapalat" w:hAnsi="GHEA Grapalat"/>
          <w:b/>
          <w:i/>
          <w:szCs w:val="24"/>
          <w:lang w:val="en-US"/>
        </w:rPr>
        <w:t xml:space="preserve">, </w:t>
      </w:r>
      <w:r w:rsidR="0046588A" w:rsidRPr="00431857">
        <w:rPr>
          <w:rFonts w:ascii="GHEA Grapalat" w:hAnsi="GHEA Grapalat"/>
          <w:b/>
          <w:i/>
          <w:szCs w:val="24"/>
        </w:rPr>
        <w:t>ԿՈՄՈՒՆԱԼ</w:t>
      </w:r>
      <w:r w:rsidR="0046588A" w:rsidRPr="00431857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46588A" w:rsidRPr="00564C15">
        <w:rPr>
          <w:rFonts w:ascii="GHEA Grapalat" w:hAnsi="GHEA Grapalat"/>
          <w:b/>
          <w:i/>
          <w:szCs w:val="24"/>
        </w:rPr>
        <w:t>ՏՆՏԵՍՈՒԹՅԱՆ</w:t>
      </w:r>
      <w:r w:rsidR="00BF5FB9" w:rsidRPr="00564C15">
        <w:rPr>
          <w:rFonts w:ascii="GHEA Grapalat" w:hAnsi="GHEA Grapalat"/>
          <w:b/>
          <w:i/>
          <w:szCs w:val="24"/>
          <w:lang w:val="en-US"/>
        </w:rPr>
        <w:t xml:space="preserve"> ԵՎ</w:t>
      </w:r>
      <w:r w:rsidR="00407663" w:rsidRPr="00564C15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407663" w:rsidRPr="00564C15">
        <w:rPr>
          <w:rFonts w:ascii="GHEA Grapalat" w:hAnsi="GHEA Grapalat"/>
          <w:b/>
          <w:i/>
          <w:szCs w:val="24"/>
          <w:lang w:val="ru-RU"/>
        </w:rPr>
        <w:t>ՏՐԱՆՍՊՈՐՏԻ</w:t>
      </w:r>
      <w:r w:rsidRPr="00564C15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564C15">
        <w:rPr>
          <w:rFonts w:ascii="GHEA Grapalat" w:hAnsi="GHEA Grapalat"/>
          <w:b/>
          <w:i/>
          <w:szCs w:val="24"/>
        </w:rPr>
        <w:t>ԲԱԺՆԻ</w:t>
      </w:r>
      <w:r w:rsidRPr="00564C15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564C15">
        <w:rPr>
          <w:rFonts w:ascii="GHEA Grapalat" w:hAnsi="GHEA Grapalat"/>
          <w:b/>
          <w:i/>
          <w:szCs w:val="24"/>
        </w:rPr>
        <w:t>ՊԵՏԻ</w:t>
      </w:r>
      <w:r w:rsidR="00960F0B" w:rsidRPr="00564C15">
        <w:rPr>
          <w:rFonts w:ascii="GHEA Grapalat" w:hAnsi="GHEA Grapalat"/>
          <w:b/>
          <w:i/>
          <w:szCs w:val="24"/>
        </w:rPr>
        <w:t xml:space="preserve"> (ԳԼԽԱՎՈՐ ՃԱՐՏԱՐԱՊԵՏ)</w:t>
      </w:r>
    </w:p>
    <w:p w:rsidR="000A181F" w:rsidRDefault="00804731" w:rsidP="000A181F">
      <w:pPr>
        <w:jc w:val="center"/>
        <w:rPr>
          <w:rFonts w:ascii="GHEA Grapalat" w:hAnsi="GHEA Grapalat"/>
          <w:b/>
          <w:i/>
          <w:szCs w:val="24"/>
          <w:lang w:val="en-US"/>
        </w:rPr>
      </w:pPr>
      <w:r w:rsidRPr="00564C15">
        <w:rPr>
          <w:rFonts w:ascii="GHEA Grapalat" w:hAnsi="GHEA Grapalat"/>
          <w:b/>
          <w:i/>
          <w:szCs w:val="24"/>
          <w:lang w:val="en-US"/>
        </w:rPr>
        <w:t>2.1-</w:t>
      </w:r>
      <w:r w:rsidR="00B86BAD" w:rsidRPr="00564C15">
        <w:rPr>
          <w:rFonts w:ascii="GHEA Grapalat" w:hAnsi="GHEA Grapalat"/>
          <w:b/>
          <w:i/>
          <w:szCs w:val="24"/>
          <w:lang w:val="en-US"/>
        </w:rPr>
        <w:t>2</w:t>
      </w:r>
    </w:p>
    <w:p w:rsidR="00D07887" w:rsidRPr="00431857" w:rsidRDefault="00D07887" w:rsidP="000A181F">
      <w:pPr>
        <w:jc w:val="center"/>
        <w:rPr>
          <w:rFonts w:ascii="GHEA Grapalat" w:hAnsi="GHEA Grapalat"/>
          <w:b/>
          <w:i/>
          <w:szCs w:val="24"/>
          <w:lang w:val="en-US"/>
        </w:rPr>
      </w:pPr>
      <w:r>
        <w:rPr>
          <w:rFonts w:ascii="GHEA Grapalat" w:hAnsi="GHEA Grapalat"/>
          <w:b/>
          <w:i/>
          <w:szCs w:val="24"/>
        </w:rPr>
        <w:t>(ծածկագիր)</w:t>
      </w:r>
    </w:p>
    <w:p w:rsidR="00407663" w:rsidRPr="00431857" w:rsidRDefault="00407663" w:rsidP="000A181F">
      <w:pPr>
        <w:jc w:val="center"/>
        <w:rPr>
          <w:rFonts w:ascii="GHEA Grapalat" w:hAnsi="GHEA Grapalat"/>
          <w:b/>
          <w:i/>
          <w:szCs w:val="24"/>
          <w:lang w:val="en-US"/>
        </w:rPr>
      </w:pPr>
    </w:p>
    <w:p w:rsidR="000A181F" w:rsidRPr="00431857" w:rsidRDefault="000A181F" w:rsidP="000A181F">
      <w:pPr>
        <w:jc w:val="center"/>
        <w:rPr>
          <w:rFonts w:ascii="GHEA Grapalat" w:hAnsi="GHEA Grapalat"/>
          <w:b/>
          <w:i/>
          <w:sz w:val="20"/>
          <w:lang w:val="en-US"/>
        </w:rPr>
      </w:pPr>
      <w:r w:rsidRPr="00431857">
        <w:rPr>
          <w:rFonts w:ascii="GHEA Grapalat" w:hAnsi="GHEA Grapalat"/>
          <w:b/>
          <w:i/>
          <w:sz w:val="20"/>
          <w:lang w:val="en-US"/>
        </w:rPr>
        <w:t xml:space="preserve">1. </w:t>
      </w:r>
      <w:r w:rsidRPr="00431857">
        <w:rPr>
          <w:rFonts w:ascii="GHEA Grapalat" w:hAnsi="GHEA Grapalat"/>
          <w:b/>
          <w:i/>
          <w:sz w:val="20"/>
        </w:rPr>
        <w:t>ԸՆԴՀԱՆՈՒՐ</w:t>
      </w:r>
      <w:r w:rsidRPr="00431857">
        <w:rPr>
          <w:rFonts w:ascii="GHEA Grapalat" w:hAnsi="GHEA Grapalat"/>
          <w:b/>
          <w:i/>
          <w:sz w:val="20"/>
          <w:lang w:val="en-US"/>
        </w:rPr>
        <w:t xml:space="preserve"> </w:t>
      </w:r>
      <w:r w:rsidRPr="00431857">
        <w:rPr>
          <w:rFonts w:ascii="GHEA Grapalat" w:hAnsi="GHEA Grapalat"/>
          <w:b/>
          <w:i/>
          <w:sz w:val="20"/>
        </w:rPr>
        <w:t>ԴՐՈՒՅԹՆԵՐ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  <w:lang w:val="en-US"/>
        </w:rPr>
        <w:t xml:space="preserve">1. </w:t>
      </w:r>
      <w:r w:rsidRPr="00431857">
        <w:rPr>
          <w:rFonts w:ascii="GHEA Grapalat" w:hAnsi="GHEA Grapalat"/>
          <w:sz w:val="20"/>
        </w:rPr>
        <w:t>Հայաստանի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Հանրապետության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="00407663" w:rsidRPr="00431857">
        <w:rPr>
          <w:rFonts w:ascii="GHEA Grapalat" w:hAnsi="GHEA Grapalat"/>
          <w:sz w:val="20"/>
          <w:lang w:val="ru-RU"/>
        </w:rPr>
        <w:t>Վայոց</w:t>
      </w:r>
      <w:r w:rsidR="00407663" w:rsidRPr="00431857">
        <w:rPr>
          <w:rFonts w:ascii="GHEA Grapalat" w:hAnsi="GHEA Grapalat"/>
          <w:sz w:val="20"/>
          <w:lang w:val="en-US"/>
        </w:rPr>
        <w:t xml:space="preserve"> </w:t>
      </w:r>
      <w:r w:rsidR="00407663" w:rsidRPr="00431857">
        <w:rPr>
          <w:rFonts w:ascii="GHEA Grapalat" w:hAnsi="GHEA Grapalat"/>
          <w:sz w:val="20"/>
          <w:lang w:val="ru-RU"/>
        </w:rPr>
        <w:t>ձոր</w:t>
      </w:r>
      <w:r w:rsidR="0051615A" w:rsidRPr="00431857">
        <w:rPr>
          <w:rFonts w:ascii="GHEA Grapalat" w:hAnsi="GHEA Grapalat"/>
          <w:sz w:val="20"/>
        </w:rPr>
        <w:t>ի</w:t>
      </w:r>
      <w:r w:rsidR="0051615A" w:rsidRPr="00431857">
        <w:rPr>
          <w:rFonts w:ascii="GHEA Grapalat" w:hAnsi="GHEA Grapalat"/>
          <w:sz w:val="20"/>
          <w:lang w:val="en-US"/>
        </w:rPr>
        <w:t xml:space="preserve"> </w:t>
      </w:r>
      <w:r w:rsidR="0051615A" w:rsidRPr="00431857">
        <w:rPr>
          <w:rFonts w:ascii="GHEA Grapalat" w:hAnsi="GHEA Grapalat"/>
          <w:sz w:val="20"/>
        </w:rPr>
        <w:t>մարզի</w:t>
      </w:r>
      <w:r w:rsidR="0051615A" w:rsidRPr="00431857">
        <w:rPr>
          <w:rFonts w:ascii="GHEA Grapalat" w:hAnsi="GHEA Grapalat"/>
          <w:sz w:val="20"/>
          <w:lang w:val="en-US"/>
        </w:rPr>
        <w:t xml:space="preserve"> </w:t>
      </w:r>
      <w:r w:rsidR="00407663" w:rsidRPr="00431857">
        <w:rPr>
          <w:rFonts w:ascii="GHEA Grapalat" w:hAnsi="GHEA Grapalat"/>
          <w:sz w:val="20"/>
          <w:lang w:val="ru-RU"/>
        </w:rPr>
        <w:t>Վայք</w:t>
      </w:r>
      <w:r w:rsidR="0051615A" w:rsidRPr="00431857">
        <w:rPr>
          <w:rFonts w:ascii="GHEA Grapalat" w:hAnsi="GHEA Grapalat"/>
          <w:sz w:val="20"/>
        </w:rPr>
        <w:t>ի</w:t>
      </w:r>
      <w:r w:rsidR="0051615A" w:rsidRPr="00431857">
        <w:rPr>
          <w:rFonts w:ascii="GHEA Grapalat" w:hAnsi="GHEA Grapalat"/>
          <w:sz w:val="20"/>
          <w:lang w:val="en-US"/>
        </w:rPr>
        <w:t xml:space="preserve"> </w:t>
      </w:r>
      <w:r w:rsidR="0051615A" w:rsidRPr="00431857">
        <w:rPr>
          <w:rFonts w:ascii="GHEA Grapalat" w:hAnsi="GHEA Grapalat"/>
          <w:sz w:val="20"/>
        </w:rPr>
        <w:t>համայնքապետարանի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աշխատակազմի</w:t>
      </w:r>
      <w:r w:rsidRPr="00431857">
        <w:rPr>
          <w:rFonts w:ascii="GHEA Grapalat" w:hAnsi="GHEA Grapalat"/>
          <w:sz w:val="20"/>
          <w:lang w:val="en-US"/>
        </w:rPr>
        <w:t xml:space="preserve"> (</w:t>
      </w:r>
      <w:r w:rsidRPr="00431857">
        <w:rPr>
          <w:rFonts w:ascii="GHEA Grapalat" w:hAnsi="GHEA Grapalat"/>
          <w:sz w:val="20"/>
        </w:rPr>
        <w:t>այսուհետ՝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աշխատակազմ</w:t>
      </w:r>
      <w:r w:rsidRPr="00431857">
        <w:rPr>
          <w:rFonts w:ascii="GHEA Grapalat" w:hAnsi="GHEA Grapalat"/>
          <w:sz w:val="20"/>
          <w:lang w:val="en-US"/>
        </w:rPr>
        <w:t xml:space="preserve">) </w:t>
      </w:r>
      <w:r w:rsidR="00407663" w:rsidRPr="00431857">
        <w:rPr>
          <w:rFonts w:ascii="GHEA Grapalat" w:hAnsi="GHEA Grapalat"/>
          <w:sz w:val="20"/>
          <w:lang w:val="ru-RU"/>
        </w:rPr>
        <w:t>քաղաքաշինության</w:t>
      </w:r>
      <w:r w:rsidR="00407663" w:rsidRPr="00431857">
        <w:rPr>
          <w:rFonts w:ascii="GHEA Grapalat" w:hAnsi="GHEA Grapalat"/>
          <w:sz w:val="20"/>
          <w:lang w:val="en-US"/>
        </w:rPr>
        <w:t xml:space="preserve">, </w:t>
      </w:r>
      <w:r w:rsidR="00407663" w:rsidRPr="00431857">
        <w:rPr>
          <w:rFonts w:ascii="GHEA Grapalat" w:hAnsi="GHEA Grapalat"/>
          <w:sz w:val="20"/>
          <w:lang w:val="ru-RU"/>
        </w:rPr>
        <w:t>հողաշինության</w:t>
      </w:r>
      <w:r w:rsidR="00407663" w:rsidRPr="00431857">
        <w:rPr>
          <w:rFonts w:ascii="GHEA Grapalat" w:hAnsi="GHEA Grapalat"/>
          <w:sz w:val="20"/>
          <w:lang w:val="en-US"/>
        </w:rPr>
        <w:t xml:space="preserve">, </w:t>
      </w:r>
      <w:r w:rsidR="00407663" w:rsidRPr="00431857">
        <w:rPr>
          <w:rFonts w:ascii="GHEA Grapalat" w:hAnsi="GHEA Grapalat"/>
          <w:sz w:val="20"/>
          <w:lang w:val="ru-RU"/>
        </w:rPr>
        <w:t>կոմունալ</w:t>
      </w:r>
      <w:r w:rsidR="00407663" w:rsidRPr="00431857">
        <w:rPr>
          <w:rFonts w:ascii="GHEA Grapalat" w:hAnsi="GHEA Grapalat"/>
          <w:sz w:val="20"/>
          <w:lang w:val="en-US"/>
        </w:rPr>
        <w:t xml:space="preserve"> </w:t>
      </w:r>
      <w:r w:rsidR="00407663" w:rsidRPr="00431857">
        <w:rPr>
          <w:rFonts w:ascii="GHEA Grapalat" w:hAnsi="GHEA Grapalat"/>
          <w:sz w:val="20"/>
          <w:lang w:val="ru-RU"/>
        </w:rPr>
        <w:t>տնտեսության</w:t>
      </w:r>
      <w:r w:rsidR="00407663" w:rsidRPr="00431857">
        <w:rPr>
          <w:rFonts w:ascii="GHEA Grapalat" w:hAnsi="GHEA Grapalat"/>
          <w:sz w:val="20"/>
          <w:lang w:val="en-US"/>
        </w:rPr>
        <w:t xml:space="preserve">, </w:t>
      </w:r>
      <w:r w:rsidR="00407663" w:rsidRPr="00431857">
        <w:rPr>
          <w:rFonts w:ascii="GHEA Grapalat" w:hAnsi="GHEA Grapalat"/>
          <w:sz w:val="20"/>
          <w:lang w:val="ru-RU"/>
        </w:rPr>
        <w:t>տրանսպորտի</w:t>
      </w:r>
      <w:r w:rsidR="00407663" w:rsidRPr="00431857">
        <w:rPr>
          <w:rFonts w:ascii="GHEA Grapalat" w:hAnsi="GHEA Grapalat"/>
          <w:sz w:val="20"/>
          <w:lang w:val="en-US"/>
        </w:rPr>
        <w:t xml:space="preserve"> </w:t>
      </w:r>
      <w:r w:rsidR="00407663" w:rsidRPr="00431857">
        <w:rPr>
          <w:rFonts w:ascii="GHEA Grapalat" w:hAnsi="GHEA Grapalat"/>
          <w:sz w:val="20"/>
          <w:lang w:val="ru-RU"/>
        </w:rPr>
        <w:t>բաժ</w:t>
      </w:r>
      <w:r w:rsidRPr="00431857">
        <w:rPr>
          <w:rFonts w:ascii="GHEA Grapalat" w:hAnsi="GHEA Grapalat"/>
          <w:sz w:val="20"/>
        </w:rPr>
        <w:t>նի</w:t>
      </w:r>
      <w:r w:rsidRPr="00431857">
        <w:rPr>
          <w:rFonts w:ascii="GHEA Grapalat" w:hAnsi="GHEA Grapalat"/>
          <w:sz w:val="20"/>
          <w:lang w:val="en-US"/>
        </w:rPr>
        <w:t xml:space="preserve"> (</w:t>
      </w:r>
      <w:r w:rsidRPr="00431857">
        <w:rPr>
          <w:rFonts w:ascii="GHEA Grapalat" w:hAnsi="GHEA Grapalat"/>
          <w:sz w:val="20"/>
        </w:rPr>
        <w:t>այսուհետ՝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="00B7407F" w:rsidRPr="00431857">
        <w:rPr>
          <w:rFonts w:ascii="GHEA Grapalat" w:hAnsi="GHEA Grapalat"/>
          <w:sz w:val="20"/>
          <w:lang w:val="ru-RU"/>
        </w:rPr>
        <w:t>Բ</w:t>
      </w:r>
      <w:r w:rsidRPr="00431857">
        <w:rPr>
          <w:rFonts w:ascii="GHEA Grapalat" w:hAnsi="GHEA Grapalat"/>
          <w:sz w:val="20"/>
        </w:rPr>
        <w:t>աժին</w:t>
      </w:r>
      <w:r w:rsidRPr="00431857">
        <w:rPr>
          <w:rFonts w:ascii="GHEA Grapalat" w:hAnsi="GHEA Grapalat"/>
          <w:sz w:val="20"/>
          <w:lang w:val="en-US"/>
        </w:rPr>
        <w:t xml:space="preserve">)  </w:t>
      </w:r>
      <w:r w:rsidRPr="00431857">
        <w:rPr>
          <w:rFonts w:ascii="GHEA Grapalat" w:hAnsi="GHEA Grapalat"/>
          <w:sz w:val="20"/>
        </w:rPr>
        <w:t>պետի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պաշտոնն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ընդգրկվում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է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համայնքային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ծառայության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առաջատար</w:t>
      </w:r>
      <w:r w:rsidRPr="00431857">
        <w:rPr>
          <w:rFonts w:ascii="GHEA Grapalat" w:hAnsi="GHEA Grapalat"/>
          <w:sz w:val="20"/>
          <w:lang w:val="en-US"/>
        </w:rPr>
        <w:t xml:space="preserve">  </w:t>
      </w:r>
      <w:r w:rsidRPr="00431857">
        <w:rPr>
          <w:rFonts w:ascii="GHEA Grapalat" w:hAnsi="GHEA Grapalat"/>
          <w:sz w:val="20"/>
        </w:rPr>
        <w:t>պաշտոնների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խմբի</w:t>
      </w:r>
      <w:r w:rsidRPr="00431857">
        <w:rPr>
          <w:rFonts w:ascii="GHEA Grapalat" w:hAnsi="GHEA Grapalat"/>
          <w:sz w:val="20"/>
          <w:lang w:val="en-US"/>
        </w:rPr>
        <w:t xml:space="preserve"> 1-</w:t>
      </w:r>
      <w:r w:rsidRPr="00431857">
        <w:rPr>
          <w:rFonts w:ascii="GHEA Grapalat" w:hAnsi="GHEA Grapalat"/>
          <w:sz w:val="20"/>
        </w:rPr>
        <w:t>ին</w:t>
      </w:r>
      <w:r w:rsidRPr="00431857">
        <w:rPr>
          <w:rFonts w:ascii="GHEA Grapalat" w:hAnsi="GHEA Grapalat"/>
          <w:sz w:val="20"/>
          <w:lang w:val="en-US"/>
        </w:rPr>
        <w:t xml:space="preserve">  </w:t>
      </w:r>
      <w:r w:rsidRPr="00431857">
        <w:rPr>
          <w:rFonts w:ascii="GHEA Grapalat" w:hAnsi="GHEA Grapalat"/>
          <w:sz w:val="20"/>
        </w:rPr>
        <w:t>ենթախմբում</w:t>
      </w:r>
      <w:r w:rsidRPr="00431857">
        <w:rPr>
          <w:rFonts w:ascii="GHEA Grapalat" w:hAnsi="GHEA Grapalat"/>
          <w:sz w:val="20"/>
          <w:lang w:val="en-US"/>
        </w:rPr>
        <w:t>:</w:t>
      </w:r>
    </w:p>
    <w:p w:rsidR="000A181F" w:rsidRPr="00431857" w:rsidRDefault="00A06B9B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  <w:lang w:val="en-US"/>
        </w:rPr>
        <w:t xml:space="preserve">2. </w:t>
      </w:r>
      <w:r w:rsidRPr="00431857">
        <w:rPr>
          <w:rFonts w:ascii="GHEA Grapalat" w:hAnsi="GHEA Grapalat"/>
          <w:sz w:val="20"/>
        </w:rPr>
        <w:t>Բաժնի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պետին</w:t>
      </w:r>
      <w:r w:rsidRPr="00431857">
        <w:rPr>
          <w:rFonts w:ascii="GHEA Grapalat" w:hAnsi="GHEA Grapalat"/>
          <w:sz w:val="20"/>
          <w:lang w:val="en-US"/>
        </w:rPr>
        <w:t xml:space="preserve"> «</w:t>
      </w:r>
      <w:r w:rsidRPr="00431857">
        <w:rPr>
          <w:rFonts w:ascii="GHEA Grapalat" w:hAnsi="GHEA Grapalat"/>
          <w:sz w:val="20"/>
        </w:rPr>
        <w:t>Համայնքային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ծառայության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մասին</w:t>
      </w:r>
      <w:r w:rsidRPr="00431857">
        <w:rPr>
          <w:rFonts w:ascii="GHEA Grapalat" w:hAnsi="GHEA Grapalat"/>
          <w:sz w:val="20"/>
          <w:lang w:val="en-US"/>
        </w:rPr>
        <w:t>»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Հայաստանի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Հանրապետության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օրենքով</w:t>
      </w:r>
      <w:r w:rsidR="000A181F" w:rsidRPr="00431857">
        <w:rPr>
          <w:rFonts w:ascii="GHEA Grapalat" w:hAnsi="GHEA Grapalat"/>
          <w:sz w:val="20"/>
          <w:lang w:val="en-US"/>
        </w:rPr>
        <w:t xml:space="preserve"> (</w:t>
      </w:r>
      <w:r w:rsidR="000A181F" w:rsidRPr="00431857">
        <w:rPr>
          <w:rFonts w:ascii="GHEA Grapalat" w:hAnsi="GHEA Grapalat"/>
          <w:sz w:val="20"/>
        </w:rPr>
        <w:t>այսուհետ՝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օրենք</w:t>
      </w:r>
      <w:r w:rsidR="000A181F" w:rsidRPr="00431857">
        <w:rPr>
          <w:rFonts w:ascii="GHEA Grapalat" w:hAnsi="GHEA Grapalat"/>
          <w:sz w:val="20"/>
          <w:lang w:val="en-US"/>
        </w:rPr>
        <w:t xml:space="preserve">) </w:t>
      </w:r>
      <w:r w:rsidR="000A181F" w:rsidRPr="00431857">
        <w:rPr>
          <w:rFonts w:ascii="GHEA Grapalat" w:hAnsi="GHEA Grapalat"/>
          <w:sz w:val="20"/>
        </w:rPr>
        <w:t>սահմանված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կարգով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պաշտոնում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նշանակում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և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պաշտոնից</w:t>
      </w:r>
      <w:r w:rsidR="000A181F" w:rsidRPr="00431857">
        <w:rPr>
          <w:rFonts w:ascii="GHEA Grapalat" w:hAnsi="GHEA Grapalat"/>
          <w:sz w:val="20"/>
          <w:lang w:val="en-US"/>
        </w:rPr>
        <w:t xml:space="preserve">  </w:t>
      </w:r>
      <w:r w:rsidR="000A181F" w:rsidRPr="00431857">
        <w:rPr>
          <w:rFonts w:ascii="GHEA Grapalat" w:hAnsi="GHEA Grapalat"/>
          <w:sz w:val="20"/>
        </w:rPr>
        <w:t>ազատում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է</w:t>
      </w:r>
      <w:r w:rsidR="000A181F" w:rsidRPr="00431857">
        <w:rPr>
          <w:rFonts w:ascii="GHEA Grapalat" w:hAnsi="GHEA Grapalat"/>
          <w:sz w:val="20"/>
          <w:lang w:val="en-US"/>
        </w:rPr>
        <w:t xml:space="preserve">  </w:t>
      </w:r>
      <w:r w:rsidR="000A181F" w:rsidRPr="00431857">
        <w:rPr>
          <w:rFonts w:ascii="GHEA Grapalat" w:hAnsi="GHEA Grapalat"/>
          <w:sz w:val="20"/>
        </w:rPr>
        <w:t>Հայաստանի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Հանր</w:t>
      </w:r>
      <w:r w:rsidR="00C539E2" w:rsidRPr="00431857">
        <w:rPr>
          <w:rFonts w:ascii="GHEA Grapalat" w:hAnsi="GHEA Grapalat"/>
          <w:sz w:val="20"/>
        </w:rPr>
        <w:t>ապետության</w:t>
      </w:r>
      <w:r w:rsidR="00C539E2" w:rsidRPr="00431857">
        <w:rPr>
          <w:rFonts w:ascii="GHEA Grapalat" w:hAnsi="GHEA Grapalat"/>
          <w:sz w:val="20"/>
          <w:lang w:val="en-US"/>
        </w:rPr>
        <w:t xml:space="preserve"> </w:t>
      </w:r>
      <w:r w:rsidR="00407663" w:rsidRPr="00431857">
        <w:rPr>
          <w:rFonts w:ascii="GHEA Grapalat" w:hAnsi="GHEA Grapalat"/>
          <w:sz w:val="20"/>
          <w:lang w:val="ru-RU"/>
        </w:rPr>
        <w:t>Վայոց</w:t>
      </w:r>
      <w:r w:rsidR="00407663" w:rsidRPr="00431857">
        <w:rPr>
          <w:rFonts w:ascii="GHEA Grapalat" w:hAnsi="GHEA Grapalat"/>
          <w:sz w:val="20"/>
          <w:lang w:val="en-US"/>
        </w:rPr>
        <w:t xml:space="preserve"> </w:t>
      </w:r>
      <w:r w:rsidR="00407663" w:rsidRPr="00431857">
        <w:rPr>
          <w:rFonts w:ascii="GHEA Grapalat" w:hAnsi="GHEA Grapalat"/>
          <w:sz w:val="20"/>
          <w:lang w:val="ru-RU"/>
        </w:rPr>
        <w:t>ձոր</w:t>
      </w:r>
      <w:r w:rsidR="00407663" w:rsidRPr="00431857">
        <w:rPr>
          <w:rFonts w:ascii="GHEA Grapalat" w:hAnsi="GHEA Grapalat"/>
          <w:sz w:val="20"/>
        </w:rPr>
        <w:t>ի</w:t>
      </w:r>
      <w:r w:rsidR="00407663" w:rsidRPr="00431857">
        <w:rPr>
          <w:rFonts w:ascii="GHEA Grapalat" w:hAnsi="GHEA Grapalat"/>
          <w:sz w:val="20"/>
          <w:lang w:val="en-US"/>
        </w:rPr>
        <w:t xml:space="preserve"> </w:t>
      </w:r>
      <w:r w:rsidR="00407663" w:rsidRPr="00431857">
        <w:rPr>
          <w:rFonts w:ascii="GHEA Grapalat" w:hAnsi="GHEA Grapalat"/>
          <w:sz w:val="20"/>
        </w:rPr>
        <w:t>մարզի</w:t>
      </w:r>
      <w:r w:rsidR="00407663" w:rsidRPr="00431857">
        <w:rPr>
          <w:rFonts w:ascii="GHEA Grapalat" w:hAnsi="GHEA Grapalat"/>
          <w:sz w:val="20"/>
          <w:lang w:val="en-US"/>
        </w:rPr>
        <w:t xml:space="preserve"> </w:t>
      </w:r>
      <w:r w:rsidR="00407663" w:rsidRPr="00431857">
        <w:rPr>
          <w:rFonts w:ascii="GHEA Grapalat" w:hAnsi="GHEA Grapalat"/>
          <w:sz w:val="20"/>
          <w:lang w:val="ru-RU"/>
        </w:rPr>
        <w:t>Վայք</w:t>
      </w:r>
      <w:r w:rsidR="00407663" w:rsidRPr="00431857">
        <w:rPr>
          <w:rFonts w:ascii="GHEA Grapalat" w:hAnsi="GHEA Grapalat"/>
          <w:sz w:val="20"/>
          <w:lang w:val="en-US"/>
        </w:rPr>
        <w:t xml:space="preserve"> </w:t>
      </w:r>
      <w:r w:rsidR="00804731" w:rsidRPr="00431857">
        <w:rPr>
          <w:rFonts w:ascii="GHEA Grapalat" w:hAnsi="GHEA Grapalat"/>
          <w:sz w:val="20"/>
        </w:rPr>
        <w:t>համայնքի</w:t>
      </w:r>
      <w:r w:rsidR="00804731" w:rsidRPr="00431857">
        <w:rPr>
          <w:rFonts w:ascii="GHEA Grapalat" w:hAnsi="GHEA Grapalat"/>
          <w:sz w:val="20"/>
          <w:lang w:val="en-US"/>
        </w:rPr>
        <w:t xml:space="preserve"> </w:t>
      </w:r>
      <w:r w:rsidR="00804731" w:rsidRPr="00431857">
        <w:rPr>
          <w:rFonts w:ascii="GHEA Grapalat" w:hAnsi="GHEA Grapalat"/>
          <w:sz w:val="20"/>
        </w:rPr>
        <w:t>ղեկավարը</w:t>
      </w:r>
      <w:r w:rsidR="00804731" w:rsidRPr="00431857">
        <w:rPr>
          <w:rFonts w:ascii="GHEA Grapalat" w:hAnsi="GHEA Grapalat"/>
          <w:sz w:val="20"/>
          <w:lang w:val="en-US"/>
        </w:rPr>
        <w:t xml:space="preserve"> (</w:t>
      </w:r>
      <w:r w:rsidR="00804731" w:rsidRPr="00431857">
        <w:rPr>
          <w:rFonts w:ascii="GHEA Grapalat" w:hAnsi="GHEA Grapalat"/>
          <w:sz w:val="20"/>
        </w:rPr>
        <w:t>այսուհետ՝</w:t>
      </w:r>
      <w:r w:rsidR="00804731" w:rsidRPr="00431857">
        <w:rPr>
          <w:rFonts w:ascii="GHEA Grapalat" w:hAnsi="GHEA Grapalat"/>
          <w:sz w:val="20"/>
          <w:lang w:val="en-US"/>
        </w:rPr>
        <w:t xml:space="preserve"> </w:t>
      </w:r>
      <w:r w:rsidR="00804731" w:rsidRPr="00431857">
        <w:rPr>
          <w:rFonts w:ascii="GHEA Grapalat" w:hAnsi="GHEA Grapalat"/>
          <w:sz w:val="20"/>
        </w:rPr>
        <w:t>Հ</w:t>
      </w:r>
      <w:r w:rsidR="000A181F" w:rsidRPr="00431857">
        <w:rPr>
          <w:rFonts w:ascii="GHEA Grapalat" w:hAnsi="GHEA Grapalat"/>
          <w:sz w:val="20"/>
        </w:rPr>
        <w:t>ամայնքի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ղեկավար</w:t>
      </w:r>
      <w:r w:rsidR="000A181F" w:rsidRPr="00431857">
        <w:rPr>
          <w:rFonts w:ascii="GHEA Grapalat" w:hAnsi="GHEA Grapalat"/>
          <w:sz w:val="20"/>
          <w:lang w:val="en-US"/>
        </w:rPr>
        <w:t>):</w:t>
      </w:r>
    </w:p>
    <w:p w:rsidR="000A181F" w:rsidRPr="00431857" w:rsidRDefault="000A181F" w:rsidP="000A181F">
      <w:pPr>
        <w:jc w:val="both"/>
        <w:rPr>
          <w:rFonts w:ascii="GHEA Grapalat" w:hAnsi="GHEA Grapalat"/>
          <w:i/>
          <w:sz w:val="16"/>
          <w:szCs w:val="16"/>
          <w:lang w:val="en-US"/>
        </w:rPr>
      </w:pPr>
    </w:p>
    <w:p w:rsidR="000A181F" w:rsidRPr="00431857" w:rsidRDefault="000A181F" w:rsidP="000A181F">
      <w:pPr>
        <w:jc w:val="center"/>
        <w:rPr>
          <w:rFonts w:ascii="GHEA Grapalat" w:hAnsi="GHEA Grapalat"/>
          <w:b/>
          <w:i/>
          <w:sz w:val="20"/>
          <w:lang w:val="en-US"/>
        </w:rPr>
      </w:pPr>
      <w:r w:rsidRPr="00431857">
        <w:rPr>
          <w:rFonts w:ascii="GHEA Grapalat" w:hAnsi="GHEA Grapalat"/>
          <w:b/>
          <w:i/>
          <w:sz w:val="20"/>
          <w:lang w:val="en-US"/>
        </w:rPr>
        <w:t xml:space="preserve">2. </w:t>
      </w:r>
      <w:r w:rsidRPr="00431857">
        <w:rPr>
          <w:rFonts w:ascii="GHEA Grapalat" w:hAnsi="GHEA Grapalat"/>
          <w:b/>
          <w:i/>
          <w:sz w:val="20"/>
        </w:rPr>
        <w:t>ԱՇԽԱՏԱՆՔԻ</w:t>
      </w:r>
      <w:r w:rsidRPr="00431857">
        <w:rPr>
          <w:rFonts w:ascii="GHEA Grapalat" w:hAnsi="GHEA Grapalat"/>
          <w:b/>
          <w:i/>
          <w:sz w:val="20"/>
          <w:lang w:val="en-US"/>
        </w:rPr>
        <w:t xml:space="preserve"> </w:t>
      </w:r>
      <w:r w:rsidRPr="00431857">
        <w:rPr>
          <w:rFonts w:ascii="GHEA Grapalat" w:hAnsi="GHEA Grapalat"/>
          <w:b/>
          <w:i/>
          <w:sz w:val="20"/>
        </w:rPr>
        <w:t>ԿԱԶՄԱԿԵՐՊՄԱՆ</w:t>
      </w:r>
      <w:r w:rsidRPr="00431857">
        <w:rPr>
          <w:rFonts w:ascii="GHEA Grapalat" w:hAnsi="GHEA Grapalat"/>
          <w:b/>
          <w:i/>
          <w:sz w:val="20"/>
          <w:lang w:val="en-US"/>
        </w:rPr>
        <w:t xml:space="preserve"> </w:t>
      </w:r>
      <w:r w:rsidRPr="00431857">
        <w:rPr>
          <w:rFonts w:ascii="GHEA Grapalat" w:hAnsi="GHEA Grapalat"/>
          <w:b/>
          <w:i/>
          <w:sz w:val="20"/>
        </w:rPr>
        <w:t>ԵՎ</w:t>
      </w:r>
      <w:r w:rsidRPr="00431857">
        <w:rPr>
          <w:rFonts w:ascii="GHEA Grapalat" w:hAnsi="GHEA Grapalat"/>
          <w:b/>
          <w:i/>
          <w:sz w:val="20"/>
          <w:lang w:val="en-US"/>
        </w:rPr>
        <w:t xml:space="preserve"> </w:t>
      </w:r>
      <w:r w:rsidRPr="00431857">
        <w:rPr>
          <w:rFonts w:ascii="GHEA Grapalat" w:hAnsi="GHEA Grapalat"/>
          <w:b/>
          <w:i/>
          <w:sz w:val="20"/>
        </w:rPr>
        <w:t>ՂԵԿԱՎԱՐՄԱՆ</w:t>
      </w:r>
      <w:r w:rsidRPr="00431857">
        <w:rPr>
          <w:rFonts w:ascii="GHEA Grapalat" w:hAnsi="GHEA Grapalat"/>
          <w:b/>
          <w:i/>
          <w:sz w:val="20"/>
          <w:lang w:val="en-US"/>
        </w:rPr>
        <w:t xml:space="preserve"> </w:t>
      </w:r>
      <w:r w:rsidRPr="00431857">
        <w:rPr>
          <w:rFonts w:ascii="GHEA Grapalat" w:hAnsi="GHEA Grapalat"/>
          <w:b/>
          <w:i/>
          <w:sz w:val="20"/>
        </w:rPr>
        <w:t>ՊԱՏԱՍԽԱՆԱՏՎՈՒԹՅՈՒՆԸ</w:t>
      </w:r>
    </w:p>
    <w:p w:rsidR="00B118BF" w:rsidRPr="00431857" w:rsidRDefault="00B118BF" w:rsidP="000A181F">
      <w:pPr>
        <w:jc w:val="center"/>
        <w:rPr>
          <w:rFonts w:ascii="GHEA Grapalat" w:hAnsi="GHEA Grapalat"/>
          <w:b/>
          <w:i/>
          <w:sz w:val="20"/>
          <w:lang w:val="en-US"/>
        </w:rPr>
      </w:pP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  <w:lang w:val="en-US"/>
        </w:rPr>
        <w:t xml:space="preserve">3. </w:t>
      </w:r>
      <w:r w:rsidRPr="00431857">
        <w:rPr>
          <w:rFonts w:ascii="GHEA Grapalat" w:hAnsi="GHEA Grapalat"/>
          <w:sz w:val="20"/>
        </w:rPr>
        <w:t>Բաժնի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պետը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անմիջականորեն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ենթակա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հաշվետու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է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աշխատակազմի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քարտուղարին</w:t>
      </w:r>
      <w:r w:rsidRPr="00431857">
        <w:rPr>
          <w:rFonts w:ascii="GHEA Grapalat" w:hAnsi="GHEA Grapalat"/>
          <w:sz w:val="20"/>
          <w:lang w:val="en-US"/>
        </w:rPr>
        <w:t>: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  <w:lang w:val="en-US"/>
        </w:rPr>
        <w:t xml:space="preserve">4. </w:t>
      </w:r>
      <w:r w:rsidRPr="00431857">
        <w:rPr>
          <w:rFonts w:ascii="GHEA Grapalat" w:hAnsi="GHEA Grapalat"/>
          <w:sz w:val="20"/>
        </w:rPr>
        <w:t>Բաժնի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պետին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անմիջականորեն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ենթակա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հաշվետու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են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բաժնի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աշխատողները</w:t>
      </w:r>
      <w:r w:rsidRPr="00431857">
        <w:rPr>
          <w:rFonts w:ascii="GHEA Grapalat" w:hAnsi="GHEA Grapalat"/>
          <w:sz w:val="20"/>
          <w:lang w:val="en-US"/>
        </w:rPr>
        <w:t xml:space="preserve">: 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  <w:lang w:val="en-US"/>
        </w:rPr>
        <w:t xml:space="preserve">5. </w:t>
      </w:r>
      <w:r w:rsidRPr="00431857">
        <w:rPr>
          <w:rFonts w:ascii="GHEA Grapalat" w:hAnsi="GHEA Grapalat"/>
          <w:sz w:val="20"/>
        </w:rPr>
        <w:t>Բաժնի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պետի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բացակայության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դեպքում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նրան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փոխարինում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է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բ</w:t>
      </w:r>
      <w:r w:rsidR="00C539E2" w:rsidRPr="00431857">
        <w:rPr>
          <w:rFonts w:ascii="GHEA Grapalat" w:hAnsi="GHEA Grapalat"/>
          <w:sz w:val="20"/>
        </w:rPr>
        <w:t>աժնի</w:t>
      </w:r>
      <w:r w:rsidR="00C539E2" w:rsidRPr="00431857">
        <w:rPr>
          <w:rFonts w:ascii="GHEA Grapalat" w:hAnsi="GHEA Grapalat"/>
          <w:sz w:val="20"/>
          <w:lang w:val="en-US"/>
        </w:rPr>
        <w:t xml:space="preserve"> </w:t>
      </w:r>
      <w:r w:rsidR="00C539E2" w:rsidRPr="00431857">
        <w:rPr>
          <w:rFonts w:ascii="GHEA Grapalat" w:hAnsi="GHEA Grapalat"/>
          <w:sz w:val="20"/>
        </w:rPr>
        <w:t>գլխավոր</w:t>
      </w:r>
      <w:r w:rsidR="00C539E2" w:rsidRPr="00431857">
        <w:rPr>
          <w:rFonts w:ascii="GHEA Grapalat" w:hAnsi="GHEA Grapalat"/>
          <w:sz w:val="20"/>
          <w:lang w:val="en-US"/>
        </w:rPr>
        <w:t xml:space="preserve"> </w:t>
      </w:r>
      <w:r w:rsidR="00C539E2" w:rsidRPr="00431857">
        <w:rPr>
          <w:rFonts w:ascii="GHEA Grapalat" w:hAnsi="GHEA Grapalat"/>
          <w:sz w:val="20"/>
        </w:rPr>
        <w:t>մասնագետներից</w:t>
      </w:r>
      <w:r w:rsidR="00C539E2" w:rsidRPr="00431857">
        <w:rPr>
          <w:rFonts w:ascii="GHEA Grapalat" w:hAnsi="GHEA Grapalat"/>
          <w:sz w:val="20"/>
          <w:lang w:val="en-US"/>
        </w:rPr>
        <w:t xml:space="preserve"> </w:t>
      </w:r>
      <w:r w:rsidR="00C539E2" w:rsidRPr="00431857">
        <w:rPr>
          <w:rFonts w:ascii="GHEA Grapalat" w:hAnsi="GHEA Grapalat"/>
          <w:sz w:val="20"/>
        </w:rPr>
        <w:t>մեկը</w:t>
      </w:r>
      <w:r w:rsidR="00FC7ECF" w:rsidRPr="00431857">
        <w:rPr>
          <w:rFonts w:ascii="GHEA Grapalat" w:hAnsi="GHEA Grapalat" w:cs="Sylfaen"/>
          <w:sz w:val="20"/>
        </w:rPr>
        <w:t>՝</w:t>
      </w:r>
      <w:r w:rsidR="00FC7ECF" w:rsidRPr="00431857">
        <w:rPr>
          <w:rFonts w:ascii="GHEA Grapalat" w:hAnsi="GHEA Grapalat" w:cs="Sylfaen"/>
          <w:sz w:val="20"/>
          <w:lang w:val="en-US"/>
        </w:rPr>
        <w:t xml:space="preserve"> </w:t>
      </w:r>
      <w:r w:rsidR="00FC7ECF" w:rsidRPr="00431857">
        <w:rPr>
          <w:rFonts w:ascii="GHEA Grapalat" w:hAnsi="GHEA Grapalat" w:cs="Sylfaen"/>
          <w:color w:val="FF0000"/>
          <w:sz w:val="20"/>
        </w:rPr>
        <w:t>համայնքի</w:t>
      </w:r>
      <w:r w:rsidR="00FC7ECF" w:rsidRPr="00431857">
        <w:rPr>
          <w:rFonts w:ascii="GHEA Grapalat" w:hAnsi="GHEA Grapalat" w:cs="Sylfaen"/>
          <w:color w:val="FF0000"/>
          <w:sz w:val="20"/>
          <w:lang w:val="en-US"/>
        </w:rPr>
        <w:t xml:space="preserve"> </w:t>
      </w:r>
      <w:r w:rsidR="00FC7ECF" w:rsidRPr="00431857">
        <w:rPr>
          <w:rFonts w:ascii="GHEA Grapalat" w:hAnsi="GHEA Grapalat" w:cs="Sylfaen"/>
          <w:color w:val="FF0000"/>
          <w:sz w:val="20"/>
        </w:rPr>
        <w:t>ղեկավարի</w:t>
      </w:r>
      <w:r w:rsidR="00FC7ECF" w:rsidRPr="00431857">
        <w:rPr>
          <w:rFonts w:ascii="GHEA Grapalat" w:hAnsi="GHEA Grapalat" w:cs="Sylfaen"/>
          <w:color w:val="FF0000"/>
          <w:sz w:val="20"/>
          <w:lang w:val="en-US"/>
        </w:rPr>
        <w:t xml:space="preserve"> </w:t>
      </w:r>
      <w:r w:rsidR="00FC7ECF" w:rsidRPr="00431857">
        <w:rPr>
          <w:rFonts w:ascii="GHEA Grapalat" w:hAnsi="GHEA Grapalat" w:cs="Sylfaen"/>
          <w:color w:val="FF0000"/>
          <w:sz w:val="20"/>
        </w:rPr>
        <w:t>հայեցողությամբ</w:t>
      </w:r>
      <w:r w:rsidR="00C539E2" w:rsidRPr="00431857">
        <w:rPr>
          <w:rFonts w:ascii="GHEA Grapalat" w:hAnsi="GHEA Grapalat"/>
          <w:sz w:val="20"/>
          <w:lang w:val="en-US"/>
        </w:rPr>
        <w:t>:</w:t>
      </w:r>
    </w:p>
    <w:p w:rsidR="000A181F" w:rsidRPr="00431857" w:rsidRDefault="00C539E2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  <w:lang w:val="en-US"/>
        </w:rPr>
        <w:t xml:space="preserve">  </w:t>
      </w:r>
      <w:r w:rsidR="00FC7ECF" w:rsidRPr="00431857">
        <w:rPr>
          <w:rFonts w:ascii="GHEA Grapalat" w:hAnsi="GHEA Grapalat"/>
          <w:sz w:val="20"/>
          <w:lang w:val="en-US"/>
        </w:rPr>
        <w:t xml:space="preserve">     </w:t>
      </w:r>
      <w:r w:rsidR="000A181F" w:rsidRPr="00431857">
        <w:rPr>
          <w:rFonts w:ascii="GHEA Grapalat" w:hAnsi="GHEA Grapalat"/>
          <w:sz w:val="20"/>
        </w:rPr>
        <w:t>Օրենքով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նախատեսված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դեպքերում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բաժնի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պետին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փոխարինում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է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համայնքային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ծառայության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կադրերի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ռեզերվում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գտնվող</w:t>
      </w:r>
      <w:r w:rsidR="000A181F" w:rsidRPr="00431857">
        <w:rPr>
          <w:rFonts w:ascii="GHEA Grapalat" w:hAnsi="GHEA Grapalat"/>
          <w:sz w:val="20"/>
          <w:lang w:val="en-US"/>
        </w:rPr>
        <w:t xml:space="preserve">` </w:t>
      </w:r>
      <w:r w:rsidR="000A181F" w:rsidRPr="00431857">
        <w:rPr>
          <w:rFonts w:ascii="GHEA Grapalat" w:hAnsi="GHEA Grapalat"/>
          <w:sz w:val="20"/>
        </w:rPr>
        <w:t>սույն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պաշտոնի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անձնագրի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պահանջները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բավարարող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անձը</w:t>
      </w:r>
      <w:r w:rsidR="000A181F" w:rsidRPr="00431857">
        <w:rPr>
          <w:rFonts w:ascii="GHEA Grapalat" w:hAnsi="GHEA Grapalat"/>
          <w:sz w:val="20"/>
          <w:lang w:val="en-US"/>
        </w:rPr>
        <w:t xml:space="preserve">, </w:t>
      </w:r>
      <w:r w:rsidR="000A181F" w:rsidRPr="00431857">
        <w:rPr>
          <w:rFonts w:ascii="GHEA Grapalat" w:hAnsi="GHEA Grapalat"/>
          <w:sz w:val="20"/>
        </w:rPr>
        <w:t>իսկ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դրա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անհնարինության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դեպքում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այլ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անձը</w:t>
      </w:r>
      <w:r w:rsidR="000A181F" w:rsidRPr="00431857">
        <w:rPr>
          <w:rFonts w:ascii="GHEA Grapalat" w:hAnsi="GHEA Grapalat"/>
          <w:sz w:val="20"/>
          <w:lang w:val="en-US"/>
        </w:rPr>
        <w:t xml:space="preserve">` </w:t>
      </w:r>
      <w:r w:rsidR="000A181F" w:rsidRPr="00431857">
        <w:rPr>
          <w:rFonts w:ascii="GHEA Grapalat" w:hAnsi="GHEA Grapalat"/>
          <w:sz w:val="20"/>
        </w:rPr>
        <w:t>Հայաստանի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Հանրապետության</w:t>
      </w:r>
      <w:r w:rsidR="000A181F" w:rsidRPr="00431857">
        <w:rPr>
          <w:rFonts w:ascii="GHEA Grapalat" w:hAnsi="GHEA Grapalat"/>
          <w:sz w:val="20"/>
          <w:lang w:val="en-US"/>
        </w:rPr>
        <w:t xml:space="preserve">  </w:t>
      </w:r>
      <w:r w:rsidR="000A181F" w:rsidRPr="00431857">
        <w:rPr>
          <w:rFonts w:ascii="GHEA Grapalat" w:hAnsi="GHEA Grapalat"/>
          <w:sz w:val="20"/>
        </w:rPr>
        <w:t>օրենսդրությամբ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սահմանված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կարգով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և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ժամկետներում</w:t>
      </w:r>
      <w:r w:rsidR="000A181F" w:rsidRPr="00431857">
        <w:rPr>
          <w:rFonts w:ascii="GHEA Grapalat" w:hAnsi="GHEA Grapalat"/>
          <w:sz w:val="20"/>
          <w:lang w:val="en-US"/>
        </w:rPr>
        <w:t>:</w:t>
      </w:r>
    </w:p>
    <w:p w:rsidR="00431857" w:rsidRDefault="00431857" w:rsidP="000A181F">
      <w:pPr>
        <w:jc w:val="both"/>
        <w:rPr>
          <w:rFonts w:ascii="GHEA Grapalat" w:hAnsi="GHEA Grapalat"/>
          <w:color w:val="FF0000"/>
          <w:sz w:val="20"/>
          <w:lang w:val="en-US"/>
        </w:rPr>
      </w:pPr>
      <w:r w:rsidRPr="00431857">
        <w:rPr>
          <w:rFonts w:ascii="GHEA Grapalat" w:hAnsi="GHEA Grapalat"/>
          <w:color w:val="FF0000"/>
          <w:sz w:val="20"/>
          <w:lang w:val="en-US"/>
        </w:rPr>
        <w:t xml:space="preserve">         Բաժնի պետը բաժնի գլխավոր մասնագետի բացակայության դեպքում փոխարինում է նրան` աշխատակազմի քարտուղարի հայեցողությամբ: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  <w:lang w:val="en-US"/>
        </w:rPr>
        <w:t xml:space="preserve">6. </w:t>
      </w:r>
      <w:r w:rsidRPr="00431857">
        <w:rPr>
          <w:rFonts w:ascii="GHEA Grapalat" w:hAnsi="GHEA Grapalat"/>
          <w:sz w:val="20"/>
        </w:rPr>
        <w:t>Բաժնի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պետը՝</w:t>
      </w:r>
    </w:p>
    <w:p w:rsidR="000A181F" w:rsidRPr="00431857" w:rsidRDefault="00C539E2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</w:rPr>
        <w:t>ա</w:t>
      </w:r>
      <w:r w:rsidRPr="00431857">
        <w:rPr>
          <w:rFonts w:ascii="GHEA Grapalat" w:hAnsi="GHEA Grapalat"/>
          <w:sz w:val="20"/>
          <w:lang w:val="en-US"/>
        </w:rPr>
        <w:t>)</w:t>
      </w:r>
      <w:r w:rsidR="000A181F" w:rsidRPr="00431857">
        <w:rPr>
          <w:rFonts w:ascii="GHEA Grapalat" w:hAnsi="GHEA Grapalat"/>
          <w:sz w:val="20"/>
        </w:rPr>
        <w:t>բաժնում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կազմակերպում</w:t>
      </w:r>
      <w:r w:rsidR="000A181F" w:rsidRPr="00431857">
        <w:rPr>
          <w:rFonts w:ascii="GHEA Grapalat" w:hAnsi="GHEA Grapalat"/>
          <w:sz w:val="20"/>
          <w:lang w:val="en-US"/>
        </w:rPr>
        <w:t xml:space="preserve">, </w:t>
      </w:r>
      <w:r w:rsidR="000A181F" w:rsidRPr="00431857">
        <w:rPr>
          <w:rFonts w:ascii="GHEA Grapalat" w:hAnsi="GHEA Grapalat"/>
          <w:sz w:val="20"/>
        </w:rPr>
        <w:t>ծրագրում</w:t>
      </w:r>
      <w:r w:rsidR="000A181F" w:rsidRPr="00431857">
        <w:rPr>
          <w:rFonts w:ascii="GHEA Grapalat" w:hAnsi="GHEA Grapalat"/>
          <w:sz w:val="20"/>
          <w:lang w:val="en-US"/>
        </w:rPr>
        <w:t xml:space="preserve">, </w:t>
      </w:r>
      <w:r w:rsidR="000A181F" w:rsidRPr="00431857">
        <w:rPr>
          <w:rFonts w:ascii="GHEA Grapalat" w:hAnsi="GHEA Grapalat"/>
          <w:sz w:val="20"/>
        </w:rPr>
        <w:t>համակարգում</w:t>
      </w:r>
      <w:r w:rsidR="000A181F" w:rsidRPr="00431857">
        <w:rPr>
          <w:rFonts w:ascii="GHEA Grapalat" w:hAnsi="GHEA Grapalat"/>
          <w:sz w:val="20"/>
          <w:lang w:val="en-US"/>
        </w:rPr>
        <w:t xml:space="preserve">, </w:t>
      </w:r>
      <w:r w:rsidR="000A181F" w:rsidRPr="00431857">
        <w:rPr>
          <w:rFonts w:ascii="GHEA Grapalat" w:hAnsi="GHEA Grapalat"/>
          <w:sz w:val="20"/>
        </w:rPr>
        <w:t>ղեկավարում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և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վերահսկում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է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աշխատանքները</w:t>
      </w:r>
      <w:r w:rsidR="000A181F" w:rsidRPr="00431857">
        <w:rPr>
          <w:rFonts w:ascii="GHEA Grapalat" w:hAnsi="GHEA Grapalat"/>
          <w:sz w:val="20"/>
          <w:lang w:val="en-US"/>
        </w:rPr>
        <w:t>.</w:t>
      </w:r>
    </w:p>
    <w:p w:rsidR="000A181F" w:rsidRPr="00431857" w:rsidRDefault="00C539E2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</w:rPr>
        <w:t>բ</w:t>
      </w:r>
      <w:r w:rsidRPr="00431857">
        <w:rPr>
          <w:rFonts w:ascii="GHEA Grapalat" w:hAnsi="GHEA Grapalat"/>
          <w:sz w:val="20"/>
          <w:lang w:val="en-US"/>
        </w:rPr>
        <w:t>)</w:t>
      </w:r>
      <w:r w:rsidR="000A181F" w:rsidRPr="00431857">
        <w:rPr>
          <w:rFonts w:ascii="GHEA Grapalat" w:hAnsi="GHEA Grapalat"/>
          <w:sz w:val="20"/>
        </w:rPr>
        <w:t>կատարում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է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բաժնի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գործունեության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բնագավառում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վարվող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քաղաքականության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մասով</w:t>
      </w:r>
      <w:r w:rsidR="000A181F" w:rsidRPr="00431857">
        <w:rPr>
          <w:rFonts w:ascii="GHEA Grapalat" w:hAnsi="GHEA Grapalat"/>
          <w:sz w:val="20"/>
          <w:lang w:val="en-US"/>
        </w:rPr>
        <w:t xml:space="preserve">` </w:t>
      </w:r>
      <w:r w:rsidR="000A181F" w:rsidRPr="00431857">
        <w:rPr>
          <w:rFonts w:ascii="GHEA Grapalat" w:hAnsi="GHEA Grapalat"/>
          <w:sz w:val="20"/>
        </w:rPr>
        <w:t>համայնքի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ղեկավարի</w:t>
      </w:r>
      <w:r w:rsidR="000A181F" w:rsidRPr="00431857">
        <w:rPr>
          <w:rFonts w:ascii="GHEA Grapalat" w:hAnsi="GHEA Grapalat"/>
          <w:sz w:val="20"/>
          <w:lang w:val="en-US"/>
        </w:rPr>
        <w:t xml:space="preserve">, </w:t>
      </w:r>
      <w:r w:rsidR="000A181F" w:rsidRPr="00431857">
        <w:rPr>
          <w:rFonts w:ascii="GHEA Grapalat" w:hAnsi="GHEA Grapalat"/>
          <w:sz w:val="20"/>
        </w:rPr>
        <w:t>իսկ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համայնքային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ծառայության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ղեկավարման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և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կազմակերպման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մասով</w:t>
      </w:r>
      <w:r w:rsidR="000A181F" w:rsidRPr="00431857">
        <w:rPr>
          <w:rFonts w:ascii="GHEA Grapalat" w:hAnsi="GHEA Grapalat"/>
          <w:sz w:val="20"/>
          <w:lang w:val="en-US"/>
        </w:rPr>
        <w:t xml:space="preserve">` </w:t>
      </w:r>
      <w:r w:rsidR="000A181F" w:rsidRPr="00431857">
        <w:rPr>
          <w:rFonts w:ascii="GHEA Grapalat" w:hAnsi="GHEA Grapalat"/>
          <w:sz w:val="20"/>
        </w:rPr>
        <w:t>աշխատակազմի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քարտուղարի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հանձնարարականները</w:t>
      </w:r>
      <w:r w:rsidR="000A181F" w:rsidRPr="00431857">
        <w:rPr>
          <w:rFonts w:ascii="GHEA Grapalat" w:hAnsi="GHEA Grapalat"/>
          <w:sz w:val="20"/>
          <w:lang w:val="en-US"/>
        </w:rPr>
        <w:t xml:space="preserve">.  </w:t>
      </w:r>
    </w:p>
    <w:p w:rsidR="000A181F" w:rsidRPr="00431857" w:rsidRDefault="00C539E2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</w:rPr>
        <w:t>գ</w:t>
      </w:r>
      <w:r w:rsidRPr="00431857">
        <w:rPr>
          <w:rFonts w:ascii="GHEA Grapalat" w:hAnsi="GHEA Grapalat"/>
          <w:sz w:val="20"/>
          <w:lang w:val="en-US"/>
        </w:rPr>
        <w:t>)</w:t>
      </w:r>
      <w:r w:rsidR="000A181F" w:rsidRPr="00431857">
        <w:rPr>
          <w:rFonts w:ascii="GHEA Grapalat" w:hAnsi="GHEA Grapalat"/>
          <w:sz w:val="20"/>
        </w:rPr>
        <w:t>պատասխանատվություն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է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կրում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օրենքների</w:t>
      </w:r>
      <w:r w:rsidR="000A181F" w:rsidRPr="00431857">
        <w:rPr>
          <w:rFonts w:ascii="GHEA Grapalat" w:hAnsi="GHEA Grapalat"/>
          <w:sz w:val="20"/>
          <w:lang w:val="en-US"/>
        </w:rPr>
        <w:t xml:space="preserve">, </w:t>
      </w:r>
      <w:r w:rsidR="000A181F" w:rsidRPr="00431857">
        <w:rPr>
          <w:rFonts w:ascii="GHEA Grapalat" w:hAnsi="GHEA Grapalat"/>
          <w:sz w:val="20"/>
        </w:rPr>
        <w:t>համայնքի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ղեկավարի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որոշումների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և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կարգադրությունների</w:t>
      </w:r>
      <w:r w:rsidR="000A181F" w:rsidRPr="00431857">
        <w:rPr>
          <w:rFonts w:ascii="GHEA Grapalat" w:hAnsi="GHEA Grapalat"/>
          <w:sz w:val="20"/>
          <w:lang w:val="en-US"/>
        </w:rPr>
        <w:t xml:space="preserve">, </w:t>
      </w:r>
      <w:r w:rsidR="000A181F" w:rsidRPr="00431857">
        <w:rPr>
          <w:rFonts w:ascii="GHEA Grapalat" w:hAnsi="GHEA Grapalat"/>
          <w:sz w:val="20"/>
        </w:rPr>
        <w:t>այլ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իրավական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ակտերի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պահանջները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չկատարելու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կամ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ոչ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պատշաճ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կատարելու</w:t>
      </w:r>
      <w:r w:rsidR="000A181F" w:rsidRPr="00431857">
        <w:rPr>
          <w:rFonts w:ascii="GHEA Grapalat" w:hAnsi="GHEA Grapalat"/>
          <w:sz w:val="20"/>
          <w:lang w:val="en-US"/>
        </w:rPr>
        <w:t xml:space="preserve">, </w:t>
      </w:r>
      <w:r w:rsidR="000A181F" w:rsidRPr="00431857">
        <w:rPr>
          <w:rFonts w:ascii="GHEA Grapalat" w:hAnsi="GHEA Grapalat"/>
          <w:sz w:val="20"/>
        </w:rPr>
        <w:t>կամ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լիազորությունները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վերազանցելու</w:t>
      </w:r>
      <w:r w:rsidR="000A181F" w:rsidRPr="00431857">
        <w:rPr>
          <w:rFonts w:ascii="GHEA Grapalat" w:hAnsi="GHEA Grapalat"/>
          <w:sz w:val="20"/>
          <w:lang w:val="en-US"/>
        </w:rPr>
        <w:t xml:space="preserve">, </w:t>
      </w:r>
      <w:r w:rsidR="000A181F" w:rsidRPr="00431857">
        <w:rPr>
          <w:rFonts w:ascii="GHEA Grapalat" w:hAnsi="GHEA Grapalat"/>
          <w:sz w:val="20"/>
        </w:rPr>
        <w:t>բաժնի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առջև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դրված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խնդիրները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և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տրված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հանձնարարականները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չկատարելու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կամ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ոչ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պատշաճ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կատարելու</w:t>
      </w:r>
      <w:r w:rsidR="000A181F" w:rsidRPr="00431857">
        <w:rPr>
          <w:rFonts w:ascii="GHEA Grapalat" w:hAnsi="GHEA Grapalat"/>
          <w:sz w:val="20"/>
          <w:lang w:val="en-US"/>
        </w:rPr>
        <w:t xml:space="preserve"> </w:t>
      </w:r>
      <w:r w:rsidR="000A181F" w:rsidRPr="00431857">
        <w:rPr>
          <w:rFonts w:ascii="GHEA Grapalat" w:hAnsi="GHEA Grapalat"/>
          <w:sz w:val="20"/>
        </w:rPr>
        <w:t>համար</w:t>
      </w:r>
      <w:r w:rsidR="000A181F" w:rsidRPr="00431857">
        <w:rPr>
          <w:rFonts w:ascii="GHEA Grapalat" w:hAnsi="GHEA Grapalat"/>
          <w:sz w:val="20"/>
          <w:lang w:val="en-US"/>
        </w:rPr>
        <w:t>:</w:t>
      </w:r>
    </w:p>
    <w:p w:rsidR="00B118BF" w:rsidRPr="00431857" w:rsidRDefault="00B118BF" w:rsidP="000A181F">
      <w:pPr>
        <w:jc w:val="both"/>
        <w:rPr>
          <w:rFonts w:ascii="GHEA Grapalat" w:hAnsi="GHEA Grapalat"/>
          <w:sz w:val="20"/>
          <w:lang w:val="en-US"/>
        </w:rPr>
      </w:pPr>
    </w:p>
    <w:p w:rsidR="000A181F" w:rsidRPr="00431857" w:rsidRDefault="000A181F" w:rsidP="000A181F">
      <w:pPr>
        <w:jc w:val="center"/>
        <w:rPr>
          <w:rFonts w:ascii="GHEA Grapalat" w:hAnsi="GHEA Grapalat"/>
          <w:b/>
          <w:i/>
          <w:sz w:val="20"/>
          <w:lang w:val="en-US"/>
        </w:rPr>
      </w:pPr>
      <w:r w:rsidRPr="00431857">
        <w:rPr>
          <w:rFonts w:ascii="GHEA Grapalat" w:hAnsi="GHEA Grapalat"/>
          <w:b/>
          <w:i/>
          <w:sz w:val="20"/>
          <w:lang w:val="en-US"/>
        </w:rPr>
        <w:t xml:space="preserve">3. </w:t>
      </w:r>
      <w:r w:rsidRPr="00431857">
        <w:rPr>
          <w:rFonts w:ascii="GHEA Grapalat" w:hAnsi="GHEA Grapalat"/>
          <w:b/>
          <w:i/>
          <w:sz w:val="20"/>
        </w:rPr>
        <w:t>ՈՐՈՇՈՒՄՆԵՐ</w:t>
      </w:r>
      <w:r w:rsidRPr="00431857">
        <w:rPr>
          <w:rFonts w:ascii="GHEA Grapalat" w:hAnsi="GHEA Grapalat"/>
          <w:b/>
          <w:i/>
          <w:sz w:val="20"/>
          <w:lang w:val="en-US"/>
        </w:rPr>
        <w:t xml:space="preserve"> </w:t>
      </w:r>
      <w:r w:rsidRPr="00431857">
        <w:rPr>
          <w:rFonts w:ascii="GHEA Grapalat" w:hAnsi="GHEA Grapalat"/>
          <w:b/>
          <w:i/>
          <w:sz w:val="20"/>
        </w:rPr>
        <w:t>ԿԱՅԱՑՆԵԼՈՒ</w:t>
      </w:r>
      <w:r w:rsidRPr="00431857">
        <w:rPr>
          <w:rFonts w:ascii="GHEA Grapalat" w:hAnsi="GHEA Grapalat"/>
          <w:b/>
          <w:i/>
          <w:sz w:val="20"/>
          <w:lang w:val="en-US"/>
        </w:rPr>
        <w:t xml:space="preserve"> </w:t>
      </w:r>
      <w:r w:rsidRPr="00431857">
        <w:rPr>
          <w:rFonts w:ascii="GHEA Grapalat" w:hAnsi="GHEA Grapalat"/>
          <w:b/>
          <w:i/>
          <w:sz w:val="20"/>
        </w:rPr>
        <w:t>ԼԻԱԶՈՐՈՒԹՅՈՒՆՆԵՐԸ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  <w:lang w:val="en-US"/>
        </w:rPr>
        <w:t xml:space="preserve">7. </w:t>
      </w:r>
      <w:r w:rsidRPr="00431857">
        <w:rPr>
          <w:rFonts w:ascii="GHEA Grapalat" w:hAnsi="GHEA Grapalat"/>
          <w:sz w:val="20"/>
        </w:rPr>
        <w:t>Բաժնի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պետը՝</w:t>
      </w:r>
      <w:r w:rsidRPr="00431857">
        <w:rPr>
          <w:rFonts w:ascii="GHEA Grapalat" w:hAnsi="GHEA Grapalat"/>
          <w:sz w:val="20"/>
          <w:lang w:val="en-US"/>
        </w:rPr>
        <w:t xml:space="preserve"> 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</w:rPr>
        <w:t>ա</w:t>
      </w:r>
      <w:r w:rsidRPr="00431857">
        <w:rPr>
          <w:rFonts w:ascii="GHEA Grapalat" w:hAnsi="GHEA Grapalat"/>
          <w:sz w:val="20"/>
          <w:lang w:val="en-US"/>
        </w:rPr>
        <w:t xml:space="preserve">) </w:t>
      </w:r>
      <w:r w:rsidRPr="00431857">
        <w:rPr>
          <w:rFonts w:ascii="GHEA Grapalat" w:hAnsi="GHEA Grapalat"/>
          <w:sz w:val="20"/>
        </w:rPr>
        <w:t>լուծում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է</w:t>
      </w:r>
      <w:r w:rsidRPr="00431857">
        <w:rPr>
          <w:rFonts w:ascii="GHEA Grapalat" w:hAnsi="GHEA Grapalat"/>
          <w:sz w:val="20"/>
          <w:lang w:val="en-US"/>
        </w:rPr>
        <w:t xml:space="preserve">  </w:t>
      </w:r>
      <w:r w:rsidRPr="00431857">
        <w:rPr>
          <w:rFonts w:ascii="GHEA Grapalat" w:hAnsi="GHEA Grapalat"/>
          <w:sz w:val="20"/>
        </w:rPr>
        <w:t>բաժնի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առջև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դրված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գործառույթներից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բխող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հիմնախնդիրներ</w:t>
      </w:r>
      <w:r w:rsidRPr="00431857">
        <w:rPr>
          <w:rFonts w:ascii="GHEA Grapalat" w:hAnsi="GHEA Grapalat"/>
          <w:sz w:val="20"/>
          <w:lang w:val="en-US"/>
        </w:rPr>
        <w:t xml:space="preserve">, </w:t>
      </w:r>
      <w:r w:rsidRPr="00431857">
        <w:rPr>
          <w:rFonts w:ascii="GHEA Grapalat" w:hAnsi="GHEA Grapalat"/>
          <w:sz w:val="20"/>
        </w:rPr>
        <w:t>ընդունում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որոշումներ</w:t>
      </w:r>
      <w:r w:rsidRPr="00431857">
        <w:rPr>
          <w:rFonts w:ascii="GHEA Grapalat" w:hAnsi="GHEA Grapalat"/>
          <w:sz w:val="20"/>
          <w:lang w:val="en-US"/>
        </w:rPr>
        <w:t>.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</w:rPr>
        <w:t>բ</w:t>
      </w:r>
      <w:r w:rsidRPr="00431857">
        <w:rPr>
          <w:rFonts w:ascii="GHEA Grapalat" w:hAnsi="GHEA Grapalat"/>
          <w:sz w:val="20"/>
          <w:lang w:val="en-US"/>
        </w:rPr>
        <w:t xml:space="preserve">) </w:t>
      </w:r>
      <w:r w:rsidRPr="00431857">
        <w:rPr>
          <w:rFonts w:ascii="GHEA Grapalat" w:hAnsi="GHEA Grapalat"/>
          <w:sz w:val="20"/>
        </w:rPr>
        <w:t>Բաժնի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պետը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իրեն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անմիջականորեն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ենթակա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աշխատողներին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տալիս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է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համապատասխան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ցուցումներ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հանձնարարականներ</w:t>
      </w:r>
      <w:r w:rsidRPr="00431857">
        <w:rPr>
          <w:rFonts w:ascii="GHEA Grapalat" w:hAnsi="GHEA Grapalat"/>
          <w:sz w:val="20"/>
          <w:lang w:val="en-US"/>
        </w:rPr>
        <w:t>:</w:t>
      </w:r>
    </w:p>
    <w:p w:rsidR="00B118BF" w:rsidRPr="00431857" w:rsidRDefault="00B118BF" w:rsidP="000A181F">
      <w:pPr>
        <w:jc w:val="both"/>
        <w:rPr>
          <w:rFonts w:ascii="GHEA Grapalat" w:hAnsi="GHEA Grapalat"/>
          <w:sz w:val="20"/>
          <w:lang w:val="en-US"/>
        </w:rPr>
      </w:pPr>
    </w:p>
    <w:p w:rsidR="000A181F" w:rsidRPr="00431857" w:rsidRDefault="000A181F" w:rsidP="000A181F">
      <w:pPr>
        <w:jc w:val="center"/>
        <w:rPr>
          <w:rFonts w:ascii="GHEA Grapalat" w:hAnsi="GHEA Grapalat"/>
          <w:b/>
          <w:i/>
          <w:sz w:val="20"/>
          <w:lang w:val="en-US"/>
        </w:rPr>
      </w:pPr>
      <w:r w:rsidRPr="00431857">
        <w:rPr>
          <w:rFonts w:ascii="GHEA Grapalat" w:hAnsi="GHEA Grapalat"/>
          <w:b/>
          <w:i/>
          <w:sz w:val="20"/>
          <w:lang w:val="en-US"/>
        </w:rPr>
        <w:t xml:space="preserve">4. </w:t>
      </w:r>
      <w:r w:rsidRPr="00431857">
        <w:rPr>
          <w:rFonts w:ascii="GHEA Grapalat" w:hAnsi="GHEA Grapalat"/>
          <w:b/>
          <w:i/>
          <w:sz w:val="20"/>
        </w:rPr>
        <w:t>ՇՓՈՒՄՆԵՐԸ</w:t>
      </w:r>
      <w:r w:rsidRPr="00431857">
        <w:rPr>
          <w:rFonts w:ascii="GHEA Grapalat" w:hAnsi="GHEA Grapalat"/>
          <w:b/>
          <w:i/>
          <w:sz w:val="20"/>
          <w:lang w:val="en-US"/>
        </w:rPr>
        <w:t xml:space="preserve">  </w:t>
      </w:r>
      <w:r w:rsidRPr="00431857">
        <w:rPr>
          <w:rFonts w:ascii="GHEA Grapalat" w:hAnsi="GHEA Grapalat"/>
          <w:b/>
          <w:i/>
          <w:sz w:val="20"/>
        </w:rPr>
        <w:t>ԵՎ</w:t>
      </w:r>
      <w:r w:rsidRPr="00431857">
        <w:rPr>
          <w:rFonts w:ascii="GHEA Grapalat" w:hAnsi="GHEA Grapalat"/>
          <w:b/>
          <w:i/>
          <w:sz w:val="20"/>
          <w:lang w:val="en-US"/>
        </w:rPr>
        <w:t xml:space="preserve"> </w:t>
      </w:r>
      <w:r w:rsidRPr="00431857">
        <w:rPr>
          <w:rFonts w:ascii="GHEA Grapalat" w:hAnsi="GHEA Grapalat"/>
          <w:b/>
          <w:i/>
          <w:sz w:val="20"/>
        </w:rPr>
        <w:t>ՆԵՐԿԱՅԱՑՈՒՑՉՈՒԹՅՈՒՆԸ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  <w:lang w:val="en-US"/>
        </w:rPr>
        <w:t xml:space="preserve">8. </w:t>
      </w:r>
      <w:r w:rsidRPr="00431857">
        <w:rPr>
          <w:rFonts w:ascii="GHEA Grapalat" w:hAnsi="GHEA Grapalat"/>
          <w:sz w:val="20"/>
        </w:rPr>
        <w:t>Բաժնի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պետը՝</w:t>
      </w:r>
      <w:r w:rsidRPr="00431857">
        <w:rPr>
          <w:rFonts w:ascii="GHEA Grapalat" w:hAnsi="GHEA Grapalat"/>
          <w:sz w:val="20"/>
          <w:lang w:val="en-US"/>
        </w:rPr>
        <w:t xml:space="preserve"> 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</w:rPr>
        <w:t>ա</w:t>
      </w:r>
      <w:r w:rsidRPr="00431857">
        <w:rPr>
          <w:rFonts w:ascii="GHEA Grapalat" w:hAnsi="GHEA Grapalat"/>
          <w:sz w:val="20"/>
          <w:lang w:val="en-US"/>
        </w:rPr>
        <w:t xml:space="preserve">) </w:t>
      </w:r>
      <w:r w:rsidRPr="00431857">
        <w:rPr>
          <w:rFonts w:ascii="GHEA Grapalat" w:hAnsi="GHEA Grapalat"/>
          <w:sz w:val="20"/>
        </w:rPr>
        <w:t>աշխատակազմի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ներսում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իր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լիազորությունների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շրջանակներում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շփվում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է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համայնքի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ղեկավարի</w:t>
      </w:r>
      <w:r w:rsidRPr="00431857">
        <w:rPr>
          <w:rFonts w:ascii="GHEA Grapalat" w:hAnsi="GHEA Grapalat"/>
          <w:sz w:val="20"/>
          <w:lang w:val="en-US"/>
        </w:rPr>
        <w:t xml:space="preserve">, </w:t>
      </w:r>
      <w:r w:rsidRPr="00431857">
        <w:rPr>
          <w:rFonts w:ascii="GHEA Grapalat" w:hAnsi="GHEA Grapalat"/>
          <w:sz w:val="20"/>
        </w:rPr>
        <w:t>համայնքի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ավագանու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անդամների</w:t>
      </w:r>
      <w:r w:rsidRPr="00431857">
        <w:rPr>
          <w:rFonts w:ascii="GHEA Grapalat" w:hAnsi="GHEA Grapalat"/>
          <w:sz w:val="20"/>
          <w:lang w:val="en-US"/>
        </w:rPr>
        <w:t xml:space="preserve">, </w:t>
      </w:r>
      <w:r w:rsidRPr="00431857">
        <w:rPr>
          <w:rFonts w:ascii="GHEA Grapalat" w:hAnsi="GHEA Grapalat"/>
          <w:sz w:val="20"/>
        </w:rPr>
        <w:t>աշխատակազմում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հայեցողական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պաշտոններ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զբաղեցնող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անձանց</w:t>
      </w:r>
      <w:r w:rsidRPr="00431857">
        <w:rPr>
          <w:rFonts w:ascii="GHEA Grapalat" w:hAnsi="GHEA Grapalat"/>
          <w:sz w:val="20"/>
          <w:lang w:val="en-US"/>
        </w:rPr>
        <w:t xml:space="preserve">, </w:t>
      </w:r>
      <w:r w:rsidRPr="00431857">
        <w:rPr>
          <w:rFonts w:ascii="GHEA Grapalat" w:hAnsi="GHEA Grapalat"/>
          <w:sz w:val="20"/>
        </w:rPr>
        <w:t>աշխատակազմի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քարտուղարի</w:t>
      </w:r>
      <w:r w:rsidRPr="00431857">
        <w:rPr>
          <w:rFonts w:ascii="GHEA Grapalat" w:hAnsi="GHEA Grapalat"/>
          <w:sz w:val="20"/>
          <w:lang w:val="en-US"/>
        </w:rPr>
        <w:t xml:space="preserve">,  </w:t>
      </w:r>
      <w:r w:rsidRPr="00431857">
        <w:rPr>
          <w:rFonts w:ascii="GHEA Grapalat" w:hAnsi="GHEA Grapalat"/>
          <w:sz w:val="20"/>
        </w:rPr>
        <w:t>ինչպես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նաև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աշխատակազմի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ստորաբաժանումների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պետերի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այլ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աշխատողների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հետ</w:t>
      </w:r>
      <w:r w:rsidRPr="00431857">
        <w:rPr>
          <w:rFonts w:ascii="GHEA Grapalat" w:hAnsi="GHEA Grapalat"/>
          <w:sz w:val="20"/>
          <w:lang w:val="en-US"/>
        </w:rPr>
        <w:t>.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</w:rPr>
        <w:t>բ</w:t>
      </w:r>
      <w:r w:rsidRPr="00431857">
        <w:rPr>
          <w:rFonts w:ascii="GHEA Grapalat" w:hAnsi="GHEA Grapalat"/>
          <w:sz w:val="20"/>
          <w:lang w:val="en-US"/>
        </w:rPr>
        <w:t xml:space="preserve">) </w:t>
      </w:r>
      <w:r w:rsidRPr="00431857">
        <w:rPr>
          <w:rFonts w:ascii="GHEA Grapalat" w:hAnsi="GHEA Grapalat"/>
          <w:sz w:val="20"/>
        </w:rPr>
        <w:t>բաժնի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ներսում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շփվում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է</w:t>
      </w:r>
      <w:r w:rsidRPr="00431857">
        <w:rPr>
          <w:rFonts w:ascii="GHEA Grapalat" w:hAnsi="GHEA Grapalat"/>
          <w:sz w:val="20"/>
          <w:lang w:val="en-US"/>
        </w:rPr>
        <w:t xml:space="preserve">  </w:t>
      </w:r>
      <w:r w:rsidRPr="00431857">
        <w:rPr>
          <w:rFonts w:ascii="GHEA Grapalat" w:hAnsi="GHEA Grapalat"/>
          <w:sz w:val="20"/>
        </w:rPr>
        <w:t>իր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լիազորությունների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շրջանակներում</w:t>
      </w:r>
      <w:r w:rsidRPr="00431857">
        <w:rPr>
          <w:rFonts w:ascii="GHEA Grapalat" w:hAnsi="GHEA Grapalat"/>
          <w:sz w:val="20"/>
          <w:lang w:val="en-US"/>
        </w:rPr>
        <w:t>.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</w:rPr>
        <w:t>գ</w:t>
      </w:r>
      <w:r w:rsidRPr="00431857">
        <w:rPr>
          <w:rFonts w:ascii="GHEA Grapalat" w:hAnsi="GHEA Grapalat"/>
          <w:sz w:val="20"/>
          <w:lang w:val="en-US"/>
        </w:rPr>
        <w:t xml:space="preserve">) </w:t>
      </w:r>
      <w:r w:rsidRPr="00431857">
        <w:rPr>
          <w:rFonts w:ascii="GHEA Grapalat" w:hAnsi="GHEA Grapalat"/>
          <w:sz w:val="20"/>
        </w:rPr>
        <w:t>ապահովում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է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բաժնի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փոխհարաբերությունները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աշխատակազմի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այլ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ստորաբաժանումների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հետ</w:t>
      </w:r>
      <w:r w:rsidRPr="00431857">
        <w:rPr>
          <w:rFonts w:ascii="GHEA Grapalat" w:hAnsi="GHEA Grapalat"/>
          <w:sz w:val="20"/>
          <w:lang w:val="en-US"/>
        </w:rPr>
        <w:t>.</w:t>
      </w:r>
    </w:p>
    <w:p w:rsidR="00084603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</w:rPr>
        <w:lastRenderedPageBreak/>
        <w:t>դ</w:t>
      </w:r>
      <w:r w:rsidRPr="00431857">
        <w:rPr>
          <w:rFonts w:ascii="GHEA Grapalat" w:hAnsi="GHEA Grapalat"/>
          <w:sz w:val="20"/>
          <w:lang w:val="en-US"/>
        </w:rPr>
        <w:t xml:space="preserve">) </w:t>
      </w:r>
      <w:r w:rsidRPr="00431857">
        <w:rPr>
          <w:rFonts w:ascii="GHEA Grapalat" w:hAnsi="GHEA Grapalat"/>
          <w:sz w:val="20"/>
        </w:rPr>
        <w:t>համայնքի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ղեկավարի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և</w:t>
      </w:r>
      <w:r w:rsidRPr="00431857">
        <w:rPr>
          <w:rFonts w:ascii="GHEA Grapalat" w:hAnsi="GHEA Grapalat"/>
          <w:sz w:val="20"/>
          <w:lang w:val="en-US"/>
        </w:rPr>
        <w:t xml:space="preserve"> (</w:t>
      </w:r>
      <w:r w:rsidRPr="00431857">
        <w:rPr>
          <w:rFonts w:ascii="GHEA Grapalat" w:hAnsi="GHEA Grapalat"/>
          <w:sz w:val="20"/>
        </w:rPr>
        <w:t>կամ</w:t>
      </w:r>
      <w:r w:rsidRPr="00431857">
        <w:rPr>
          <w:rFonts w:ascii="GHEA Grapalat" w:hAnsi="GHEA Grapalat"/>
          <w:sz w:val="20"/>
          <w:lang w:val="en-US"/>
        </w:rPr>
        <w:t xml:space="preserve">) </w:t>
      </w:r>
      <w:r w:rsidRPr="00431857">
        <w:rPr>
          <w:rFonts w:ascii="GHEA Grapalat" w:hAnsi="GHEA Grapalat"/>
          <w:sz w:val="20"/>
        </w:rPr>
        <w:t>քարտուղարի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հանձնարարությամբ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աշխատակազմից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դուրս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իր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լիազորությունների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շրջանակներում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շփվում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հանդես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է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գալիս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որպես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ներկայացուցիչ</w:t>
      </w:r>
      <w:r w:rsidRPr="00431857">
        <w:rPr>
          <w:rFonts w:ascii="GHEA Grapalat" w:hAnsi="GHEA Grapalat"/>
          <w:sz w:val="20"/>
          <w:lang w:val="en-US"/>
        </w:rPr>
        <w:t xml:space="preserve">, </w:t>
      </w:r>
      <w:r w:rsidRPr="00431857">
        <w:rPr>
          <w:rFonts w:ascii="GHEA Grapalat" w:hAnsi="GHEA Grapalat"/>
          <w:sz w:val="20"/>
        </w:rPr>
        <w:t>մասնակցում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է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Հայաստանի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Հանրապետության</w:t>
      </w:r>
      <w:r w:rsidRPr="00431857">
        <w:rPr>
          <w:rFonts w:ascii="GHEA Grapalat" w:hAnsi="GHEA Grapalat"/>
          <w:sz w:val="20"/>
          <w:lang w:val="en-US"/>
        </w:rPr>
        <w:t xml:space="preserve">, </w:t>
      </w:r>
      <w:r w:rsidRPr="00431857">
        <w:rPr>
          <w:rFonts w:ascii="GHEA Grapalat" w:hAnsi="GHEA Grapalat"/>
          <w:sz w:val="20"/>
        </w:rPr>
        <w:t>Հայաստանի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Հանրապետության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այլ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համայնքների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</w:t>
      </w:r>
    </w:p>
    <w:p w:rsidR="003E0EF2" w:rsidRPr="00431857" w:rsidRDefault="003E0EF2" w:rsidP="000A181F">
      <w:pPr>
        <w:jc w:val="both"/>
        <w:rPr>
          <w:rFonts w:ascii="GHEA Grapalat" w:hAnsi="GHEA Grapalat"/>
          <w:sz w:val="20"/>
          <w:lang w:val="en-US"/>
        </w:rPr>
      </w:pP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</w:rPr>
        <w:t>յլ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կազմակերպությունների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իրավասու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մարմինների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ներկայացուցիչների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հետ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հանդիպումներին</w:t>
      </w:r>
      <w:r w:rsidRPr="00431857">
        <w:rPr>
          <w:rFonts w:ascii="GHEA Grapalat" w:hAnsi="GHEA Grapalat"/>
          <w:sz w:val="20"/>
          <w:lang w:val="en-US"/>
        </w:rPr>
        <w:t>,</w:t>
      </w:r>
      <w:r w:rsidRPr="00431857">
        <w:rPr>
          <w:rFonts w:ascii="GHEA Grapalat" w:hAnsi="GHEA Grapalat"/>
          <w:i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խորհրդակցություններին</w:t>
      </w:r>
      <w:r w:rsidRPr="00431857">
        <w:rPr>
          <w:rFonts w:ascii="GHEA Grapalat" w:hAnsi="GHEA Grapalat"/>
          <w:sz w:val="20"/>
          <w:lang w:val="en-US"/>
        </w:rPr>
        <w:t xml:space="preserve">, </w:t>
      </w:r>
      <w:r w:rsidRPr="00431857">
        <w:rPr>
          <w:rFonts w:ascii="GHEA Grapalat" w:hAnsi="GHEA Grapalat"/>
          <w:sz w:val="20"/>
        </w:rPr>
        <w:t>գիտաժողովներին</w:t>
      </w:r>
      <w:r w:rsidRPr="00431857">
        <w:rPr>
          <w:rFonts w:ascii="GHEA Grapalat" w:hAnsi="GHEA Grapalat"/>
          <w:sz w:val="20"/>
          <w:lang w:val="en-US"/>
        </w:rPr>
        <w:t xml:space="preserve">, </w:t>
      </w:r>
      <w:r w:rsidRPr="00431857">
        <w:rPr>
          <w:rFonts w:ascii="GHEA Grapalat" w:hAnsi="GHEA Grapalat"/>
          <w:sz w:val="20"/>
        </w:rPr>
        <w:t>սեմինարներին</w:t>
      </w:r>
      <w:r w:rsidRPr="00431857">
        <w:rPr>
          <w:rFonts w:ascii="GHEA Grapalat" w:hAnsi="GHEA Grapalat"/>
          <w:sz w:val="20"/>
          <w:lang w:val="en-US"/>
        </w:rPr>
        <w:t xml:space="preserve">, </w:t>
      </w:r>
      <w:r w:rsidRPr="00431857">
        <w:rPr>
          <w:rFonts w:ascii="GHEA Grapalat" w:hAnsi="GHEA Grapalat"/>
          <w:sz w:val="20"/>
        </w:rPr>
        <w:t>ինչպես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նաև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հանդես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է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գալիս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առաջարկություններով</w:t>
      </w:r>
      <w:r w:rsidRPr="00431857">
        <w:rPr>
          <w:rFonts w:ascii="GHEA Grapalat" w:hAnsi="GHEA Grapalat"/>
          <w:sz w:val="20"/>
          <w:lang w:val="en-US"/>
        </w:rPr>
        <w:t xml:space="preserve">, </w:t>
      </w:r>
      <w:r w:rsidRPr="00431857">
        <w:rPr>
          <w:rFonts w:ascii="GHEA Grapalat" w:hAnsi="GHEA Grapalat"/>
          <w:sz w:val="20"/>
        </w:rPr>
        <w:t>զեկուցումներով</w:t>
      </w:r>
      <w:r w:rsidRPr="00431857">
        <w:rPr>
          <w:rFonts w:ascii="GHEA Grapalat" w:hAnsi="GHEA Grapalat"/>
          <w:sz w:val="20"/>
          <w:lang w:val="en-US"/>
        </w:rPr>
        <w:t xml:space="preserve">  </w:t>
      </w:r>
      <w:r w:rsidRPr="00431857">
        <w:rPr>
          <w:rFonts w:ascii="GHEA Grapalat" w:hAnsi="GHEA Grapalat"/>
          <w:sz w:val="20"/>
        </w:rPr>
        <w:t>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այլն</w:t>
      </w:r>
      <w:r w:rsidRPr="00431857">
        <w:rPr>
          <w:rFonts w:ascii="GHEA Grapalat" w:hAnsi="GHEA Grapalat"/>
          <w:sz w:val="20"/>
          <w:lang w:val="en-US"/>
        </w:rPr>
        <w:t>:</w:t>
      </w:r>
    </w:p>
    <w:p w:rsidR="000A181F" w:rsidRPr="00431857" w:rsidRDefault="000A181F" w:rsidP="000A181F">
      <w:pPr>
        <w:jc w:val="both"/>
        <w:rPr>
          <w:rFonts w:ascii="GHEA Grapalat" w:hAnsi="GHEA Grapalat"/>
          <w:i/>
          <w:sz w:val="16"/>
          <w:szCs w:val="16"/>
          <w:lang w:val="en-US"/>
        </w:rPr>
      </w:pPr>
    </w:p>
    <w:p w:rsidR="000A181F" w:rsidRPr="00431857" w:rsidRDefault="000A181F" w:rsidP="000A181F">
      <w:pPr>
        <w:jc w:val="center"/>
        <w:rPr>
          <w:rFonts w:ascii="GHEA Grapalat" w:hAnsi="GHEA Grapalat"/>
          <w:b/>
          <w:i/>
          <w:sz w:val="20"/>
          <w:lang w:val="en-US"/>
        </w:rPr>
      </w:pPr>
      <w:r w:rsidRPr="00431857">
        <w:rPr>
          <w:rFonts w:ascii="GHEA Grapalat" w:hAnsi="GHEA Grapalat"/>
          <w:b/>
          <w:i/>
          <w:sz w:val="20"/>
          <w:lang w:val="en-US"/>
        </w:rPr>
        <w:t xml:space="preserve">5. </w:t>
      </w:r>
      <w:r w:rsidRPr="00431857">
        <w:rPr>
          <w:rFonts w:ascii="GHEA Grapalat" w:hAnsi="GHEA Grapalat"/>
          <w:b/>
          <w:i/>
          <w:sz w:val="20"/>
        </w:rPr>
        <w:t>ԽՆԴԻՐՆԵՐԻ</w:t>
      </w:r>
      <w:r w:rsidRPr="00431857">
        <w:rPr>
          <w:rFonts w:ascii="GHEA Grapalat" w:hAnsi="GHEA Grapalat"/>
          <w:b/>
          <w:i/>
          <w:sz w:val="20"/>
          <w:lang w:val="en-US"/>
        </w:rPr>
        <w:t xml:space="preserve"> </w:t>
      </w:r>
      <w:r w:rsidRPr="00431857">
        <w:rPr>
          <w:rFonts w:ascii="GHEA Grapalat" w:hAnsi="GHEA Grapalat"/>
          <w:b/>
          <w:i/>
          <w:sz w:val="20"/>
        </w:rPr>
        <w:t>ԲԱՐԴՈՒԹՅՈՒՆԸ</w:t>
      </w:r>
      <w:r w:rsidRPr="00431857">
        <w:rPr>
          <w:rFonts w:ascii="GHEA Grapalat" w:hAnsi="GHEA Grapalat"/>
          <w:b/>
          <w:i/>
          <w:sz w:val="20"/>
          <w:lang w:val="en-US"/>
        </w:rPr>
        <w:t xml:space="preserve"> </w:t>
      </w:r>
      <w:r w:rsidRPr="00431857">
        <w:rPr>
          <w:rFonts w:ascii="GHEA Grapalat" w:hAnsi="GHEA Grapalat"/>
          <w:b/>
          <w:i/>
          <w:sz w:val="20"/>
        </w:rPr>
        <w:t>ԵՎ</w:t>
      </w:r>
      <w:r w:rsidRPr="00431857">
        <w:rPr>
          <w:rFonts w:ascii="GHEA Grapalat" w:hAnsi="GHEA Grapalat"/>
          <w:b/>
          <w:i/>
          <w:sz w:val="20"/>
          <w:lang w:val="en-US"/>
        </w:rPr>
        <w:t xml:space="preserve"> </w:t>
      </w:r>
      <w:r w:rsidRPr="00431857">
        <w:rPr>
          <w:rFonts w:ascii="GHEA Grapalat" w:hAnsi="GHEA Grapalat"/>
          <w:b/>
          <w:i/>
          <w:sz w:val="20"/>
        </w:rPr>
        <w:t>ԴՐԱՆՑ</w:t>
      </w:r>
      <w:r w:rsidRPr="00431857">
        <w:rPr>
          <w:rFonts w:ascii="GHEA Grapalat" w:hAnsi="GHEA Grapalat"/>
          <w:b/>
          <w:i/>
          <w:sz w:val="20"/>
          <w:lang w:val="en-US"/>
        </w:rPr>
        <w:t xml:space="preserve"> </w:t>
      </w:r>
      <w:r w:rsidRPr="00431857">
        <w:rPr>
          <w:rFonts w:ascii="GHEA Grapalat" w:hAnsi="GHEA Grapalat"/>
          <w:b/>
          <w:i/>
          <w:sz w:val="20"/>
        </w:rPr>
        <w:t>ՍՏԵՂԾԱԳՈՐԾԱԿԱՆ</w:t>
      </w:r>
      <w:r w:rsidRPr="00431857">
        <w:rPr>
          <w:rFonts w:ascii="GHEA Grapalat" w:hAnsi="GHEA Grapalat"/>
          <w:b/>
          <w:i/>
          <w:sz w:val="20"/>
          <w:lang w:val="en-US"/>
        </w:rPr>
        <w:t xml:space="preserve"> </w:t>
      </w:r>
      <w:r w:rsidRPr="00431857">
        <w:rPr>
          <w:rFonts w:ascii="GHEA Grapalat" w:hAnsi="GHEA Grapalat"/>
          <w:b/>
          <w:i/>
          <w:sz w:val="20"/>
        </w:rPr>
        <w:t>ԼՈՒԾՈՒՄԸ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  <w:lang w:val="en-US"/>
        </w:rPr>
        <w:t xml:space="preserve">9. </w:t>
      </w:r>
      <w:r w:rsidRPr="00431857">
        <w:rPr>
          <w:rFonts w:ascii="GHEA Grapalat" w:hAnsi="GHEA Grapalat"/>
          <w:sz w:val="20"/>
        </w:rPr>
        <w:t>Բաժնի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պետը՝</w:t>
      </w:r>
      <w:r w:rsidRPr="00431857">
        <w:rPr>
          <w:rFonts w:ascii="GHEA Grapalat" w:hAnsi="GHEA Grapalat"/>
          <w:sz w:val="20"/>
          <w:lang w:val="en-US"/>
        </w:rPr>
        <w:t xml:space="preserve"> 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</w:rPr>
        <w:t>ա</w:t>
      </w:r>
      <w:r w:rsidRPr="00431857">
        <w:rPr>
          <w:rFonts w:ascii="GHEA Grapalat" w:hAnsi="GHEA Grapalat"/>
          <w:sz w:val="20"/>
          <w:lang w:val="en-US"/>
        </w:rPr>
        <w:t xml:space="preserve">) </w:t>
      </w:r>
      <w:r w:rsidRPr="00431857">
        <w:rPr>
          <w:rFonts w:ascii="GHEA Grapalat" w:hAnsi="GHEA Grapalat"/>
          <w:sz w:val="20"/>
        </w:rPr>
        <w:t>Համայնքի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ղեկավարի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և</w:t>
      </w:r>
      <w:r w:rsidRPr="00431857">
        <w:rPr>
          <w:rFonts w:ascii="GHEA Grapalat" w:hAnsi="GHEA Grapalat"/>
          <w:sz w:val="20"/>
          <w:lang w:val="en-US"/>
        </w:rPr>
        <w:t xml:space="preserve"> (</w:t>
      </w:r>
      <w:r w:rsidRPr="00431857">
        <w:rPr>
          <w:rFonts w:ascii="GHEA Grapalat" w:hAnsi="GHEA Grapalat"/>
          <w:sz w:val="20"/>
        </w:rPr>
        <w:t>կամ</w:t>
      </w:r>
      <w:r w:rsidRPr="00431857">
        <w:rPr>
          <w:rFonts w:ascii="GHEA Grapalat" w:hAnsi="GHEA Grapalat"/>
          <w:sz w:val="20"/>
          <w:lang w:val="en-US"/>
        </w:rPr>
        <w:t xml:space="preserve">) </w:t>
      </w:r>
      <w:r w:rsidRPr="00431857">
        <w:rPr>
          <w:rFonts w:ascii="GHEA Grapalat" w:hAnsi="GHEA Grapalat"/>
          <w:sz w:val="20"/>
        </w:rPr>
        <w:t>քարտուղարի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հանձնարարությամբ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մասնակցում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է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տեղական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ինքնակառավարման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մարմինների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աշխատակազմի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ռազմավարական</w:t>
      </w:r>
      <w:r w:rsidRPr="00431857">
        <w:rPr>
          <w:rFonts w:ascii="GHEA Grapalat" w:hAnsi="GHEA Grapalat"/>
          <w:sz w:val="20"/>
          <w:lang w:val="en-US"/>
        </w:rPr>
        <w:t xml:space="preserve">, </w:t>
      </w:r>
      <w:r w:rsidRPr="00431857">
        <w:rPr>
          <w:rFonts w:ascii="GHEA Grapalat" w:hAnsi="GHEA Grapalat"/>
          <w:sz w:val="20"/>
        </w:rPr>
        <w:t>կազմակերպական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մասնագիտական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նշանակության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խնդիրների</w:t>
      </w:r>
      <w:r w:rsidRPr="00431857">
        <w:rPr>
          <w:rFonts w:ascii="GHEA Grapalat" w:hAnsi="GHEA Grapalat"/>
          <w:sz w:val="20"/>
          <w:lang w:val="en-US"/>
        </w:rPr>
        <w:t xml:space="preserve">  </w:t>
      </w:r>
      <w:r w:rsidRPr="00431857">
        <w:rPr>
          <w:rFonts w:ascii="GHEA Grapalat" w:hAnsi="GHEA Grapalat"/>
          <w:sz w:val="20"/>
        </w:rPr>
        <w:t>բացահայտմանը</w:t>
      </w:r>
      <w:r w:rsidRPr="00431857">
        <w:rPr>
          <w:rFonts w:ascii="GHEA Grapalat" w:hAnsi="GHEA Grapalat"/>
          <w:sz w:val="20"/>
          <w:lang w:val="en-US"/>
        </w:rPr>
        <w:t xml:space="preserve">, </w:t>
      </w:r>
      <w:r w:rsidRPr="00431857">
        <w:rPr>
          <w:rFonts w:ascii="GHEA Grapalat" w:hAnsi="GHEA Grapalat"/>
          <w:sz w:val="20"/>
        </w:rPr>
        <w:t>վերլուծմանը</w:t>
      </w:r>
      <w:r w:rsidRPr="00431857">
        <w:rPr>
          <w:rFonts w:ascii="GHEA Grapalat" w:hAnsi="GHEA Grapalat"/>
          <w:sz w:val="20"/>
          <w:lang w:val="en-US"/>
        </w:rPr>
        <w:t xml:space="preserve">, </w:t>
      </w:r>
      <w:r w:rsidRPr="00431857">
        <w:rPr>
          <w:rFonts w:ascii="GHEA Grapalat" w:hAnsi="GHEA Grapalat"/>
          <w:sz w:val="20"/>
        </w:rPr>
        <w:t>ինչպես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նաև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դրանց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ստեղծագործական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այլընտրանքային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լուծումներ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տալու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աշխատանքներին</w:t>
      </w:r>
      <w:r w:rsidRPr="00431857">
        <w:rPr>
          <w:rFonts w:ascii="GHEA Grapalat" w:hAnsi="GHEA Grapalat"/>
          <w:sz w:val="20"/>
          <w:lang w:val="en-US"/>
        </w:rPr>
        <w:t>.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</w:rPr>
        <w:t>բ</w:t>
      </w:r>
      <w:r w:rsidRPr="00431857">
        <w:rPr>
          <w:rFonts w:ascii="GHEA Grapalat" w:hAnsi="GHEA Grapalat"/>
          <w:sz w:val="20"/>
          <w:lang w:val="en-US"/>
        </w:rPr>
        <w:t xml:space="preserve">) </w:t>
      </w:r>
      <w:r w:rsidRPr="00431857">
        <w:rPr>
          <w:rFonts w:ascii="GHEA Grapalat" w:hAnsi="GHEA Grapalat"/>
          <w:sz w:val="20"/>
        </w:rPr>
        <w:t>բացահայտում</w:t>
      </w:r>
      <w:r w:rsidRPr="00431857">
        <w:rPr>
          <w:rFonts w:ascii="GHEA Grapalat" w:hAnsi="GHEA Grapalat"/>
          <w:sz w:val="20"/>
          <w:lang w:val="en-US"/>
        </w:rPr>
        <w:t xml:space="preserve">, </w:t>
      </w:r>
      <w:r w:rsidRPr="00431857">
        <w:rPr>
          <w:rFonts w:ascii="GHEA Grapalat" w:hAnsi="GHEA Grapalat"/>
          <w:sz w:val="20"/>
        </w:rPr>
        <w:t>վերլուծում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գնահատում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է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բաժնի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առջև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դրված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գործառույթներից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բխող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մասնագիտական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նշանակության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խնդիրները</w:t>
      </w:r>
      <w:r w:rsidRPr="00431857">
        <w:rPr>
          <w:rFonts w:ascii="GHEA Grapalat" w:hAnsi="GHEA Grapalat"/>
          <w:sz w:val="20"/>
          <w:lang w:val="en-US"/>
        </w:rPr>
        <w:t xml:space="preserve">, </w:t>
      </w:r>
      <w:r w:rsidRPr="00431857">
        <w:rPr>
          <w:rFonts w:ascii="GHEA Grapalat" w:hAnsi="GHEA Grapalat"/>
          <w:sz w:val="20"/>
        </w:rPr>
        <w:t>ինչպես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նաև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դրանց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տալիս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է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ստեղծագործական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և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այլընտրանքային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լուծումներ</w:t>
      </w:r>
      <w:r w:rsidRPr="00431857">
        <w:rPr>
          <w:rFonts w:ascii="GHEA Grapalat" w:hAnsi="GHEA Grapalat"/>
          <w:sz w:val="20"/>
          <w:lang w:val="en-US"/>
        </w:rPr>
        <w:t>:</w:t>
      </w:r>
    </w:p>
    <w:p w:rsidR="000A181F" w:rsidRPr="00431857" w:rsidRDefault="000A181F" w:rsidP="000A181F">
      <w:pPr>
        <w:jc w:val="center"/>
        <w:rPr>
          <w:rFonts w:ascii="GHEA Grapalat" w:hAnsi="GHEA Grapalat"/>
          <w:b/>
          <w:i/>
          <w:sz w:val="20"/>
          <w:lang w:val="en-US"/>
        </w:rPr>
      </w:pPr>
      <w:r w:rsidRPr="00431857">
        <w:rPr>
          <w:rFonts w:ascii="GHEA Grapalat" w:hAnsi="GHEA Grapalat"/>
          <w:b/>
          <w:i/>
          <w:sz w:val="20"/>
          <w:lang w:val="en-US"/>
        </w:rPr>
        <w:t xml:space="preserve">6. </w:t>
      </w:r>
      <w:r w:rsidRPr="00431857">
        <w:rPr>
          <w:rFonts w:ascii="GHEA Grapalat" w:hAnsi="GHEA Grapalat"/>
          <w:b/>
          <w:i/>
          <w:sz w:val="20"/>
        </w:rPr>
        <w:t>ԳԻՏԵԼԻՔՆԵՐԸ</w:t>
      </w:r>
      <w:r w:rsidRPr="00431857">
        <w:rPr>
          <w:rFonts w:ascii="GHEA Grapalat" w:hAnsi="GHEA Grapalat"/>
          <w:b/>
          <w:i/>
          <w:sz w:val="20"/>
          <w:lang w:val="en-US"/>
        </w:rPr>
        <w:t xml:space="preserve"> </w:t>
      </w:r>
      <w:r w:rsidRPr="00431857">
        <w:rPr>
          <w:rFonts w:ascii="GHEA Grapalat" w:hAnsi="GHEA Grapalat"/>
          <w:b/>
          <w:i/>
          <w:sz w:val="20"/>
        </w:rPr>
        <w:t>ԵՎ</w:t>
      </w:r>
      <w:r w:rsidRPr="00431857">
        <w:rPr>
          <w:rFonts w:ascii="GHEA Grapalat" w:hAnsi="GHEA Grapalat"/>
          <w:b/>
          <w:i/>
          <w:sz w:val="20"/>
          <w:lang w:val="en-US"/>
        </w:rPr>
        <w:t xml:space="preserve"> </w:t>
      </w:r>
      <w:r w:rsidRPr="00431857">
        <w:rPr>
          <w:rFonts w:ascii="GHEA Grapalat" w:hAnsi="GHEA Grapalat"/>
          <w:b/>
          <w:i/>
          <w:sz w:val="20"/>
        </w:rPr>
        <w:t>ՀՄՏՈՒԹՅՈՒՆՆԵՐԸ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en-US"/>
        </w:rPr>
      </w:pPr>
      <w:r w:rsidRPr="00431857">
        <w:rPr>
          <w:rFonts w:ascii="GHEA Grapalat" w:hAnsi="GHEA Grapalat"/>
          <w:sz w:val="20"/>
          <w:lang w:val="en-US"/>
        </w:rPr>
        <w:t xml:space="preserve">10. </w:t>
      </w:r>
      <w:r w:rsidRPr="00431857">
        <w:rPr>
          <w:rFonts w:ascii="GHEA Grapalat" w:hAnsi="GHEA Grapalat"/>
          <w:sz w:val="20"/>
        </w:rPr>
        <w:t>Բաժնի</w:t>
      </w:r>
      <w:r w:rsidRPr="00431857">
        <w:rPr>
          <w:rFonts w:ascii="GHEA Grapalat" w:hAnsi="GHEA Grapalat"/>
          <w:sz w:val="20"/>
          <w:lang w:val="en-US"/>
        </w:rPr>
        <w:t xml:space="preserve"> </w:t>
      </w:r>
      <w:r w:rsidRPr="00431857">
        <w:rPr>
          <w:rFonts w:ascii="GHEA Grapalat" w:hAnsi="GHEA Grapalat"/>
          <w:sz w:val="20"/>
        </w:rPr>
        <w:t>պետը՝</w:t>
      </w:r>
      <w:r w:rsidRPr="00431857">
        <w:rPr>
          <w:rFonts w:ascii="GHEA Grapalat" w:hAnsi="GHEA Grapalat"/>
          <w:sz w:val="20"/>
          <w:lang w:val="en-US"/>
        </w:rPr>
        <w:t xml:space="preserve"> </w:t>
      </w:r>
    </w:p>
    <w:p w:rsidR="000A181F" w:rsidRPr="00431857" w:rsidRDefault="000A181F" w:rsidP="000A181F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431857">
        <w:rPr>
          <w:rFonts w:ascii="GHEA Grapalat" w:hAnsi="GHEA Grapalat" w:cs="Sylfaen"/>
          <w:sz w:val="20"/>
          <w:szCs w:val="20"/>
          <w:lang w:val="hy-AM"/>
        </w:rPr>
        <w:t>ա</w:t>
      </w:r>
      <w:r w:rsidRPr="00431857">
        <w:rPr>
          <w:rFonts w:ascii="GHEA Grapalat" w:hAnsi="GHEA Grapalat"/>
          <w:sz w:val="20"/>
          <w:szCs w:val="20"/>
          <w:lang w:val="hy-AM"/>
        </w:rPr>
        <w:t>)</w:t>
      </w:r>
      <w:r w:rsidR="004516A3" w:rsidRPr="00431857">
        <w:rPr>
          <w:rFonts w:ascii="GHEA Grapalat" w:hAnsi="GHEA Grapalat"/>
          <w:sz w:val="20"/>
          <w:szCs w:val="20"/>
          <w:lang w:val="en-US"/>
        </w:rPr>
        <w:t xml:space="preserve"> </w:t>
      </w:r>
      <w:r w:rsidR="004516A3" w:rsidRPr="00431857">
        <w:rPr>
          <w:rFonts w:ascii="GHEA Grapalat" w:hAnsi="GHEA Grapalat"/>
          <w:sz w:val="20"/>
          <w:szCs w:val="20"/>
        </w:rPr>
        <w:t>ունի</w:t>
      </w:r>
      <w:r w:rsidR="004516A3" w:rsidRPr="00431857">
        <w:rPr>
          <w:rFonts w:ascii="GHEA Grapalat" w:hAnsi="GHEA Grapalat"/>
          <w:sz w:val="20"/>
          <w:szCs w:val="20"/>
          <w:lang w:val="en-US"/>
        </w:rPr>
        <w:t xml:space="preserve"> </w:t>
      </w:r>
      <w:r w:rsidR="004516A3" w:rsidRPr="00431857">
        <w:rPr>
          <w:rFonts w:ascii="GHEA Grapalat" w:hAnsi="GHEA Grapalat"/>
          <w:sz w:val="20"/>
          <w:szCs w:val="20"/>
        </w:rPr>
        <w:t>բարձրագույն</w:t>
      </w:r>
      <w:r w:rsidR="004516A3" w:rsidRPr="00431857">
        <w:rPr>
          <w:rFonts w:ascii="GHEA Grapalat" w:hAnsi="GHEA Grapalat"/>
          <w:sz w:val="20"/>
          <w:szCs w:val="20"/>
          <w:lang w:val="en-US"/>
        </w:rPr>
        <w:t xml:space="preserve"> </w:t>
      </w:r>
      <w:r w:rsidR="004516A3" w:rsidRPr="00431857">
        <w:rPr>
          <w:rFonts w:ascii="GHEA Grapalat" w:hAnsi="GHEA Grapalat"/>
          <w:sz w:val="20"/>
          <w:szCs w:val="20"/>
        </w:rPr>
        <w:t>կրթություն</w:t>
      </w:r>
      <w:r w:rsidR="00B8163E" w:rsidRPr="00431857">
        <w:rPr>
          <w:rFonts w:ascii="GHEA Grapalat" w:hAnsi="GHEA Grapalat" w:cs="Sylfaen"/>
          <w:sz w:val="18"/>
          <w:szCs w:val="18"/>
          <w:lang w:val="en-US"/>
        </w:rPr>
        <w:t>,</w:t>
      </w:r>
      <w:r w:rsidR="00B8163E" w:rsidRPr="00431857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կամ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պետական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պաշտոններում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երկու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տարվա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ստաժ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կամ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վերջին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երեք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տարվա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ընթացքում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քաղաքական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կամ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հայացողական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կամ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քաղաքացիական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պաշտոններում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մեկ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տարվա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ստաժ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կամ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վերջին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ութ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տարվա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ընթացքում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ավագանու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անդամի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գործունեության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երկու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տարվա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փորձ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կամ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b/>
          <w:sz w:val="20"/>
          <w:szCs w:val="20"/>
          <w:lang w:val="hy-AM"/>
        </w:rPr>
        <w:t>առնվազն</w:t>
      </w:r>
      <w:r w:rsidRPr="0043185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b/>
          <w:sz w:val="20"/>
          <w:szCs w:val="20"/>
          <w:lang w:val="hy-AM"/>
        </w:rPr>
        <w:t>երեք</w:t>
      </w:r>
      <w:r w:rsidRPr="0043185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b/>
          <w:sz w:val="20"/>
          <w:szCs w:val="20"/>
          <w:lang w:val="hy-AM"/>
        </w:rPr>
        <w:t>տարվա</w:t>
      </w:r>
      <w:r w:rsidRPr="0043185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b/>
          <w:sz w:val="20"/>
          <w:szCs w:val="20"/>
          <w:lang w:val="hy-AM"/>
        </w:rPr>
        <w:t>մասնագիտական</w:t>
      </w:r>
      <w:r w:rsidRPr="0043185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b/>
          <w:sz w:val="20"/>
          <w:szCs w:val="20"/>
          <w:lang w:val="hy-AM"/>
        </w:rPr>
        <w:t>աշխատանքային</w:t>
      </w:r>
      <w:r w:rsidRPr="0043185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b/>
          <w:sz w:val="20"/>
          <w:szCs w:val="20"/>
          <w:lang w:val="hy-AM"/>
        </w:rPr>
        <w:t>ստաժ</w:t>
      </w:r>
      <w:r w:rsidR="00A06B9B" w:rsidRPr="00431857">
        <w:rPr>
          <w:rFonts w:ascii="GHEA Grapalat" w:hAnsi="GHEA Grapalat" w:cs="Sylfaen"/>
          <w:sz w:val="20"/>
          <w:szCs w:val="20"/>
          <w:lang w:val="en-US"/>
        </w:rPr>
        <w:t>.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բ) ունի</w:t>
      </w:r>
      <w:r w:rsidR="00B118BF" w:rsidRPr="00431857">
        <w:rPr>
          <w:rFonts w:ascii="GHEA Grapalat" w:hAnsi="GHEA Grapalat"/>
          <w:sz w:val="20"/>
          <w:lang w:val="en-US"/>
        </w:rPr>
        <w:t xml:space="preserve"> </w:t>
      </w:r>
      <w:r w:rsidR="00B118BF" w:rsidRPr="00431857">
        <w:rPr>
          <w:rFonts w:ascii="GHEA Grapalat" w:hAnsi="GHEA Grapalat"/>
          <w:sz w:val="20"/>
          <w:lang w:val="ru-RU"/>
        </w:rPr>
        <w:t>ՀՀ</w:t>
      </w:r>
      <w:r w:rsidR="00B118BF" w:rsidRPr="00431857">
        <w:rPr>
          <w:rFonts w:ascii="GHEA Grapalat" w:hAnsi="GHEA Grapalat"/>
          <w:sz w:val="20"/>
          <w:lang w:val="en-US"/>
        </w:rPr>
        <w:t xml:space="preserve"> </w:t>
      </w:r>
      <w:r w:rsidR="00B118BF" w:rsidRPr="00431857">
        <w:rPr>
          <w:rFonts w:ascii="GHEA Grapalat" w:hAnsi="GHEA Grapalat"/>
          <w:sz w:val="20"/>
          <w:lang w:val="ru-RU"/>
        </w:rPr>
        <w:t>Սահմանադրության</w:t>
      </w:r>
      <w:r w:rsidR="00B118BF" w:rsidRPr="00431857">
        <w:rPr>
          <w:rFonts w:ascii="GHEA Grapalat" w:hAnsi="GHEA Grapalat"/>
          <w:sz w:val="20"/>
          <w:lang w:val="en-US"/>
        </w:rPr>
        <w:t xml:space="preserve">, </w:t>
      </w:r>
      <w:r w:rsidR="00A06B9B" w:rsidRPr="00431857">
        <w:rPr>
          <w:rFonts w:ascii="GHEA Grapalat" w:hAnsi="GHEA Grapalat"/>
          <w:sz w:val="20"/>
          <w:lang w:val="en-US"/>
        </w:rPr>
        <w:t>«</w:t>
      </w:r>
      <w:r w:rsidR="00A06B9B" w:rsidRPr="00431857">
        <w:rPr>
          <w:rFonts w:ascii="GHEA Grapalat" w:hAnsi="GHEA Grapalat"/>
          <w:sz w:val="20"/>
          <w:lang w:val="hy-AM"/>
        </w:rPr>
        <w:t>Համայնքային ծառայության մասին»,</w:t>
      </w:r>
      <w:r w:rsidR="00A06B9B" w:rsidRPr="00431857">
        <w:rPr>
          <w:rFonts w:ascii="GHEA Grapalat" w:hAnsi="GHEA Grapalat"/>
          <w:sz w:val="20"/>
          <w:lang w:val="en-US"/>
        </w:rPr>
        <w:t xml:space="preserve"> «</w:t>
      </w:r>
      <w:r w:rsidRPr="00431857">
        <w:rPr>
          <w:rFonts w:ascii="GHEA Grapalat" w:hAnsi="GHEA Grapalat"/>
          <w:sz w:val="20"/>
          <w:lang w:val="hy-AM"/>
        </w:rPr>
        <w:t>Տեղա</w:t>
      </w:r>
      <w:r w:rsidR="00A06B9B" w:rsidRPr="00431857">
        <w:rPr>
          <w:rFonts w:ascii="GHEA Grapalat" w:hAnsi="GHEA Grapalat"/>
          <w:sz w:val="20"/>
          <w:lang w:val="hy-AM"/>
        </w:rPr>
        <w:t>կան ինքնակառավարման մասին», «</w:t>
      </w:r>
      <w:r w:rsidR="00B118BF" w:rsidRPr="00431857">
        <w:rPr>
          <w:rFonts w:ascii="GHEA Grapalat" w:hAnsi="GHEA Grapalat"/>
          <w:sz w:val="20"/>
          <w:lang w:val="ru-RU"/>
        </w:rPr>
        <w:t>Նորատիվ</w:t>
      </w:r>
      <w:r w:rsidR="00B118BF" w:rsidRPr="00431857">
        <w:rPr>
          <w:rFonts w:ascii="GHEA Grapalat" w:hAnsi="GHEA Grapalat"/>
          <w:sz w:val="20"/>
          <w:lang w:val="en-US"/>
        </w:rPr>
        <w:t xml:space="preserve"> </w:t>
      </w:r>
      <w:r w:rsidR="00B118BF" w:rsidRPr="00431857">
        <w:rPr>
          <w:rFonts w:ascii="GHEA Grapalat" w:hAnsi="GHEA Grapalat"/>
          <w:sz w:val="20"/>
          <w:lang w:val="ru-RU"/>
        </w:rPr>
        <w:t>ի</w:t>
      </w:r>
      <w:r w:rsidR="00A06B9B" w:rsidRPr="00431857">
        <w:rPr>
          <w:rFonts w:ascii="GHEA Grapalat" w:hAnsi="GHEA Grapalat"/>
          <w:sz w:val="20"/>
          <w:lang w:val="hy-AM"/>
        </w:rPr>
        <w:t>րավական ակտերի մասին»</w:t>
      </w:r>
      <w:r w:rsidR="00A06B9B" w:rsidRPr="00431857">
        <w:rPr>
          <w:rFonts w:ascii="GHEA Grapalat" w:hAnsi="GHEA Grapalat"/>
          <w:sz w:val="20"/>
          <w:lang w:val="en-US"/>
        </w:rPr>
        <w:t>, «</w:t>
      </w:r>
      <w:r w:rsidR="00A06B9B" w:rsidRPr="00564C15">
        <w:rPr>
          <w:rFonts w:ascii="GHEA Grapalat" w:hAnsi="GHEA Grapalat"/>
          <w:sz w:val="20"/>
          <w:lang w:val="en-US"/>
        </w:rPr>
        <w:t>Քաղաքաշինության մասին»</w:t>
      </w:r>
      <w:r w:rsidR="00E35604" w:rsidRPr="00564C15">
        <w:rPr>
          <w:rFonts w:ascii="GHEA Grapalat" w:hAnsi="GHEA Grapalat"/>
          <w:sz w:val="20"/>
          <w:lang w:val="en-US"/>
        </w:rPr>
        <w:t xml:space="preserve">, </w:t>
      </w:r>
      <w:r w:rsidR="00A06B9B" w:rsidRPr="00564C15">
        <w:rPr>
          <w:rFonts w:ascii="GHEA Grapalat" w:hAnsi="GHEA Grapalat"/>
          <w:sz w:val="20"/>
          <w:lang w:val="en-US"/>
        </w:rPr>
        <w:t>«</w:t>
      </w:r>
      <w:r w:rsidR="00E35604" w:rsidRPr="00564C15">
        <w:rPr>
          <w:rFonts w:ascii="GHEA Grapalat" w:hAnsi="GHEA Grapalat"/>
          <w:sz w:val="20"/>
          <w:lang w:val="en-US"/>
        </w:rPr>
        <w:t>Աղբահանությ</w:t>
      </w:r>
      <w:r w:rsidR="00A06B9B" w:rsidRPr="00564C15">
        <w:rPr>
          <w:rFonts w:ascii="GHEA Grapalat" w:hAnsi="GHEA Grapalat"/>
          <w:sz w:val="20"/>
          <w:lang w:val="en-US"/>
        </w:rPr>
        <w:t>ան և սանիտարական մաքրման մասին», «</w:t>
      </w:r>
      <w:r w:rsidR="00E35604" w:rsidRPr="00564C15">
        <w:rPr>
          <w:rFonts w:ascii="GHEA Grapalat" w:hAnsi="GHEA Grapalat"/>
          <w:sz w:val="20"/>
          <w:lang w:val="en-US"/>
        </w:rPr>
        <w:t>Բազմաբ</w:t>
      </w:r>
      <w:r w:rsidR="00A06B9B" w:rsidRPr="00564C15">
        <w:rPr>
          <w:rFonts w:ascii="GHEA Grapalat" w:hAnsi="GHEA Grapalat"/>
          <w:sz w:val="20"/>
          <w:lang w:val="en-US"/>
        </w:rPr>
        <w:t xml:space="preserve">նակարան շենքի կառավարման մասին», </w:t>
      </w:r>
      <w:r w:rsidR="00A06B9B" w:rsidRPr="00564C15">
        <w:rPr>
          <w:rFonts w:ascii="GHEA Grapalat" w:hAnsi="GHEA Grapalat" w:cs="Times Armenian"/>
          <w:sz w:val="20"/>
          <w:lang w:val="en-US"/>
        </w:rPr>
        <w:t>«</w:t>
      </w:r>
      <w:r w:rsidR="00B8163E" w:rsidRPr="00564C15">
        <w:rPr>
          <w:rFonts w:ascii="GHEA Grapalat" w:hAnsi="GHEA Grapalat" w:cs="Sylfaen"/>
          <w:sz w:val="20"/>
          <w:lang w:val="en-US"/>
        </w:rPr>
        <w:t>Քաղաքաշինության</w:t>
      </w:r>
      <w:r w:rsidR="00B8163E" w:rsidRPr="00564C15">
        <w:rPr>
          <w:rFonts w:ascii="GHEA Grapalat" w:hAnsi="GHEA Grapalat" w:cs="Times Armenian"/>
          <w:sz w:val="20"/>
          <w:lang w:val="en-US"/>
        </w:rPr>
        <w:t xml:space="preserve"> </w:t>
      </w:r>
      <w:r w:rsidR="00B8163E" w:rsidRPr="00564C15">
        <w:rPr>
          <w:rFonts w:ascii="GHEA Grapalat" w:hAnsi="GHEA Grapalat" w:cs="Sylfaen"/>
          <w:sz w:val="20"/>
          <w:lang w:val="en-US"/>
        </w:rPr>
        <w:t>բնագավառում</w:t>
      </w:r>
      <w:r w:rsidR="00B8163E" w:rsidRPr="00564C15">
        <w:rPr>
          <w:rFonts w:ascii="GHEA Grapalat" w:hAnsi="GHEA Grapalat" w:cs="Times Armenian"/>
          <w:sz w:val="20"/>
          <w:lang w:val="en-US"/>
        </w:rPr>
        <w:t xml:space="preserve"> ի</w:t>
      </w:r>
      <w:r w:rsidR="00B8163E" w:rsidRPr="00564C15">
        <w:rPr>
          <w:rFonts w:ascii="GHEA Grapalat" w:hAnsi="GHEA Grapalat" w:cs="Sylfaen"/>
          <w:sz w:val="20"/>
          <w:lang w:val="en-US"/>
        </w:rPr>
        <w:t>րավախախտումների</w:t>
      </w:r>
      <w:r w:rsidR="00B8163E" w:rsidRPr="00564C15">
        <w:rPr>
          <w:rFonts w:ascii="GHEA Grapalat" w:hAnsi="GHEA Grapalat" w:cs="Times Armenian"/>
          <w:sz w:val="20"/>
          <w:lang w:val="en-US"/>
        </w:rPr>
        <w:t xml:space="preserve"> </w:t>
      </w:r>
      <w:r w:rsidR="00B8163E" w:rsidRPr="00564C15">
        <w:rPr>
          <w:rFonts w:ascii="GHEA Grapalat" w:hAnsi="GHEA Grapalat" w:cs="Sylfaen"/>
          <w:sz w:val="20"/>
          <w:lang w:val="en-US"/>
        </w:rPr>
        <w:t>համար</w:t>
      </w:r>
      <w:r w:rsidR="00B8163E" w:rsidRPr="00564C15">
        <w:rPr>
          <w:rFonts w:ascii="GHEA Grapalat" w:hAnsi="GHEA Grapalat" w:cs="Times Armenian"/>
          <w:sz w:val="20"/>
          <w:lang w:val="en-US"/>
        </w:rPr>
        <w:t xml:space="preserve"> </w:t>
      </w:r>
      <w:r w:rsidR="00B8163E" w:rsidRPr="00564C15">
        <w:rPr>
          <w:rFonts w:ascii="GHEA Grapalat" w:hAnsi="GHEA Grapalat" w:cs="Sylfaen"/>
          <w:sz w:val="20"/>
          <w:lang w:val="en-US"/>
        </w:rPr>
        <w:t>պատասխանատվության</w:t>
      </w:r>
      <w:r w:rsidR="00B8163E" w:rsidRPr="00564C15">
        <w:rPr>
          <w:rFonts w:ascii="GHEA Grapalat" w:hAnsi="GHEA Grapalat" w:cs="Times Armenian"/>
          <w:sz w:val="20"/>
          <w:lang w:val="en-US"/>
        </w:rPr>
        <w:t xml:space="preserve"> </w:t>
      </w:r>
      <w:r w:rsidR="00A06B9B" w:rsidRPr="00564C15">
        <w:rPr>
          <w:rFonts w:ascii="GHEA Grapalat" w:hAnsi="GHEA Grapalat" w:cs="Sylfaen"/>
          <w:sz w:val="20"/>
          <w:lang w:val="en-US"/>
        </w:rPr>
        <w:t>մասին»</w:t>
      </w:r>
      <w:r w:rsidR="00B04DE5" w:rsidRPr="00564C15">
        <w:rPr>
          <w:rFonts w:ascii="GHEA Grapalat" w:hAnsi="GHEA Grapalat" w:cs="Times Armenian"/>
          <w:sz w:val="20"/>
          <w:lang w:val="en-US"/>
        </w:rPr>
        <w:t xml:space="preserve">, </w:t>
      </w:r>
      <w:r w:rsidR="00EC34F4" w:rsidRPr="00564C15">
        <w:rPr>
          <w:rFonts w:ascii="GHEA Grapalat" w:hAnsi="GHEA Grapalat" w:cs="Times Armenian"/>
          <w:sz w:val="20"/>
          <w:lang w:val="en-US"/>
        </w:rPr>
        <w:t>«</w:t>
      </w:r>
      <w:r w:rsidR="00431857" w:rsidRPr="00564C15">
        <w:rPr>
          <w:rFonts w:ascii="GHEA Grapalat" w:hAnsi="GHEA Grapalat" w:cs="Sylfaen"/>
          <w:sz w:val="20"/>
          <w:lang w:val="en-US"/>
        </w:rPr>
        <w:t>Ավտոմոբիլային</w:t>
      </w:r>
      <w:r w:rsidR="00431857" w:rsidRPr="00564C15">
        <w:rPr>
          <w:rFonts w:ascii="GHEA Grapalat" w:hAnsi="GHEA Grapalat" w:cs="Times Armenian"/>
          <w:sz w:val="20"/>
          <w:lang w:val="en-US"/>
        </w:rPr>
        <w:t xml:space="preserve"> </w:t>
      </w:r>
      <w:r w:rsidR="00431857" w:rsidRPr="00564C15">
        <w:rPr>
          <w:rFonts w:ascii="GHEA Grapalat" w:hAnsi="GHEA Grapalat" w:cs="Sylfaen"/>
          <w:sz w:val="20"/>
          <w:lang w:val="en-US"/>
        </w:rPr>
        <w:t>ճանապարհների</w:t>
      </w:r>
      <w:r w:rsidR="00431857" w:rsidRPr="00564C15">
        <w:rPr>
          <w:rFonts w:ascii="GHEA Grapalat" w:hAnsi="GHEA Grapalat" w:cs="Times Armenian"/>
          <w:sz w:val="20"/>
          <w:lang w:val="en-US"/>
        </w:rPr>
        <w:t xml:space="preserve"> </w:t>
      </w:r>
      <w:r w:rsidR="00431857" w:rsidRPr="00564C15">
        <w:rPr>
          <w:rFonts w:ascii="GHEA Grapalat" w:hAnsi="GHEA Grapalat" w:cs="Sylfaen"/>
          <w:sz w:val="20"/>
          <w:lang w:val="en-US"/>
        </w:rPr>
        <w:t>մասին</w:t>
      </w:r>
      <w:r w:rsidR="00EC34F4" w:rsidRPr="00564C15">
        <w:rPr>
          <w:rFonts w:ascii="GHEA Grapalat" w:hAnsi="GHEA Grapalat" w:cs="Sylfaen"/>
          <w:sz w:val="20"/>
          <w:lang w:val="en-US"/>
        </w:rPr>
        <w:t>»</w:t>
      </w:r>
      <w:r w:rsidR="00431857" w:rsidRPr="00564C15">
        <w:rPr>
          <w:rFonts w:ascii="GHEA Grapalat" w:hAnsi="GHEA Grapalat" w:cs="Times Armenian"/>
          <w:sz w:val="20"/>
          <w:lang w:val="en-US"/>
        </w:rPr>
        <w:t xml:space="preserve"> </w:t>
      </w:r>
      <w:r w:rsidRPr="00564C15">
        <w:rPr>
          <w:rFonts w:ascii="GHEA Grapalat" w:hAnsi="GHEA Grapalat"/>
          <w:sz w:val="20"/>
          <w:lang w:val="hy-AM"/>
        </w:rPr>
        <w:t>Հայաստանի Հանրապետության օրենքների, Հայաստանի Հանրապետության Հողային օրենսգրքի</w:t>
      </w:r>
      <w:r w:rsidR="00B04DE5" w:rsidRPr="00564C15">
        <w:rPr>
          <w:rFonts w:ascii="GHEA Grapalat" w:hAnsi="GHEA Grapalat"/>
          <w:sz w:val="20"/>
          <w:lang w:val="en-US"/>
        </w:rPr>
        <w:t>`</w:t>
      </w:r>
      <w:r w:rsidR="00B04DE5" w:rsidRPr="00564C15">
        <w:rPr>
          <w:rFonts w:ascii="GHEA Grapalat" w:hAnsi="GHEA Grapalat" w:cs="Sylfaen"/>
          <w:sz w:val="20"/>
          <w:lang w:val="en-US"/>
        </w:rPr>
        <w:t xml:space="preserve"> դրանից</w:t>
      </w:r>
      <w:r w:rsidR="00B04DE5" w:rsidRPr="00564C15">
        <w:rPr>
          <w:rFonts w:ascii="GHEA Grapalat" w:hAnsi="GHEA Grapalat" w:cs="Times Armenian"/>
          <w:sz w:val="20"/>
          <w:lang w:val="en-US"/>
        </w:rPr>
        <w:t xml:space="preserve"> </w:t>
      </w:r>
      <w:r w:rsidR="00B04DE5" w:rsidRPr="00564C15">
        <w:rPr>
          <w:rFonts w:ascii="GHEA Grapalat" w:hAnsi="GHEA Grapalat" w:cs="Sylfaen"/>
          <w:sz w:val="20"/>
          <w:lang w:val="en-US"/>
        </w:rPr>
        <w:t>բխող</w:t>
      </w:r>
      <w:r w:rsidR="00B04DE5" w:rsidRPr="00564C15">
        <w:rPr>
          <w:rFonts w:ascii="GHEA Grapalat" w:hAnsi="GHEA Grapalat" w:cs="Times Armenian"/>
          <w:sz w:val="20"/>
          <w:lang w:val="en-US"/>
        </w:rPr>
        <w:t xml:space="preserve"> </w:t>
      </w:r>
      <w:r w:rsidR="00B04DE5" w:rsidRPr="00564C15">
        <w:rPr>
          <w:rFonts w:ascii="GHEA Grapalat" w:hAnsi="GHEA Grapalat" w:cs="Sylfaen"/>
          <w:sz w:val="20"/>
          <w:lang w:val="en-US"/>
        </w:rPr>
        <w:t>ենթաօրենսդրական</w:t>
      </w:r>
      <w:r w:rsidR="00B04DE5" w:rsidRPr="00564C15">
        <w:rPr>
          <w:rFonts w:ascii="GHEA Grapalat" w:hAnsi="GHEA Grapalat" w:cs="Times Armenian"/>
          <w:sz w:val="20"/>
          <w:lang w:val="en-US"/>
        </w:rPr>
        <w:t xml:space="preserve"> </w:t>
      </w:r>
      <w:r w:rsidR="00B04DE5" w:rsidRPr="00564C15">
        <w:rPr>
          <w:rFonts w:ascii="GHEA Grapalat" w:hAnsi="GHEA Grapalat" w:cs="Sylfaen"/>
          <w:sz w:val="20"/>
          <w:lang w:val="en-US"/>
        </w:rPr>
        <w:t>ակտերի</w:t>
      </w:r>
      <w:r w:rsidRPr="00564C15">
        <w:rPr>
          <w:rFonts w:ascii="GHEA Grapalat" w:hAnsi="GHEA Grapalat"/>
          <w:sz w:val="20"/>
          <w:lang w:val="hy-AM"/>
        </w:rPr>
        <w:t xml:space="preserve">, </w:t>
      </w:r>
      <w:r w:rsidR="00431857" w:rsidRPr="00564C15">
        <w:rPr>
          <w:rFonts w:ascii="GHEA Grapalat" w:hAnsi="GHEA Grapalat"/>
          <w:sz w:val="20"/>
          <w:lang w:val="hy-AM"/>
        </w:rPr>
        <w:t>ՀՀ կառավարության 2008 թվականի սեպտեմբերի 11-ի N 1025-Ն որոշման</w:t>
      </w:r>
      <w:r w:rsidR="00431857" w:rsidRPr="00564C15">
        <w:rPr>
          <w:rFonts w:ascii="GHEA Grapalat" w:hAnsi="GHEA Grapalat"/>
          <w:sz w:val="20"/>
          <w:lang w:val="en-US"/>
        </w:rPr>
        <w:t xml:space="preserve">, </w:t>
      </w:r>
      <w:r w:rsidRPr="00564C15">
        <w:rPr>
          <w:rFonts w:ascii="GHEA Grapalat" w:hAnsi="GHEA Grapalat"/>
          <w:sz w:val="20"/>
          <w:lang w:val="hy-AM"/>
        </w:rPr>
        <w:t>քաղաքաշինության բնագավառի իրավական ակտերի</w:t>
      </w:r>
      <w:r w:rsidRPr="00431857">
        <w:rPr>
          <w:rFonts w:ascii="GHEA Grapalat" w:hAnsi="GHEA Grapalat"/>
          <w:sz w:val="20"/>
          <w:lang w:val="hy-AM"/>
        </w:rPr>
        <w:t>, աշխատակազմի կանոնադրության և 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ունակություն.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գ)  տիրապետում է անհրաժեշտ տեղեկատվությանը.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դ) ունի համակարգչով և ժամանակակից այլ տեխնիկական միջոցներով  աշխատելու ունակություն.</w:t>
      </w:r>
    </w:p>
    <w:p w:rsidR="00E35604" w:rsidRPr="00431857" w:rsidRDefault="00E35604" w:rsidP="00E35604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431857">
        <w:rPr>
          <w:rFonts w:ascii="GHEA Grapalat" w:hAnsi="GHEA Grapalat"/>
          <w:sz w:val="20"/>
          <w:szCs w:val="20"/>
          <w:lang w:val="hy-AM"/>
        </w:rPr>
        <w:t xml:space="preserve">ե)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իր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4318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431857">
        <w:rPr>
          <w:rFonts w:ascii="GHEA Grapalat" w:hAnsi="GHEA Grapalat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նախատեսված</w:t>
      </w:r>
      <w:r w:rsidRPr="00431857">
        <w:rPr>
          <w:rFonts w:ascii="GHEA Grapalat" w:hAnsi="GHEA Grapalat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դեպքում</w:t>
      </w:r>
      <w:r w:rsidRPr="00431857">
        <w:rPr>
          <w:rFonts w:ascii="GHEA Grapalat" w:hAnsi="GHEA Grapalat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տիրապետում</w:t>
      </w:r>
      <w:r w:rsidRPr="00431857">
        <w:rPr>
          <w:rFonts w:ascii="GHEA Grapalat" w:hAnsi="GHEA Grapalat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է</w:t>
      </w:r>
      <w:r w:rsidRPr="00431857">
        <w:rPr>
          <w:rFonts w:ascii="GHEA Grapalat" w:hAnsi="GHEA Grapalat"/>
          <w:sz w:val="20"/>
          <w:lang w:val="hy-AM"/>
        </w:rPr>
        <w:t xml:space="preserve"> (</w:t>
      </w:r>
      <w:r w:rsidRPr="00431857">
        <w:rPr>
          <w:rFonts w:ascii="GHEA Grapalat" w:hAnsi="GHEA Grapalat" w:cs="Sylfaen"/>
          <w:sz w:val="20"/>
          <w:lang w:val="hy-AM"/>
        </w:rPr>
        <w:t>ազատ</w:t>
      </w:r>
      <w:r w:rsidRPr="00431857">
        <w:rPr>
          <w:rFonts w:ascii="GHEA Grapalat" w:hAnsi="GHEA Grapalat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կարդում</w:t>
      </w:r>
      <w:r w:rsidRPr="00431857">
        <w:rPr>
          <w:rFonts w:ascii="GHEA Grapalat" w:hAnsi="GHEA Grapalat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և</w:t>
      </w:r>
      <w:r w:rsidRPr="00431857">
        <w:rPr>
          <w:rFonts w:ascii="GHEA Grapalat" w:hAnsi="GHEA Grapalat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կարող</w:t>
      </w:r>
      <w:r w:rsidRPr="00431857">
        <w:rPr>
          <w:rFonts w:ascii="GHEA Grapalat" w:hAnsi="GHEA Grapalat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է</w:t>
      </w:r>
      <w:r w:rsidRPr="00431857">
        <w:rPr>
          <w:rFonts w:ascii="GHEA Grapalat" w:hAnsi="GHEA Grapalat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բացատրվել</w:t>
      </w:r>
      <w:r w:rsidRPr="00431857">
        <w:rPr>
          <w:rFonts w:ascii="GHEA Grapalat" w:hAnsi="GHEA Grapalat"/>
          <w:sz w:val="20"/>
          <w:lang w:val="hy-AM"/>
        </w:rPr>
        <w:t xml:space="preserve">) </w:t>
      </w:r>
      <w:r w:rsidRPr="00431857">
        <w:rPr>
          <w:rFonts w:ascii="GHEA Grapalat" w:hAnsi="GHEA Grapalat" w:cs="Sylfaen"/>
          <w:sz w:val="20"/>
          <w:lang w:val="hy-AM"/>
        </w:rPr>
        <w:t>օտար</w:t>
      </w:r>
      <w:r w:rsidRPr="00431857">
        <w:rPr>
          <w:rFonts w:ascii="GHEA Grapalat" w:hAnsi="GHEA Grapalat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լեզվի</w:t>
      </w:r>
      <w:r w:rsidRPr="00431857">
        <w:rPr>
          <w:rFonts w:ascii="GHEA Grapalat" w:hAnsi="GHEA Grapalat"/>
          <w:sz w:val="20"/>
          <w:lang w:val="hy-AM"/>
        </w:rPr>
        <w:t xml:space="preserve"> (</w:t>
      </w:r>
      <w:r w:rsidRPr="00431857">
        <w:rPr>
          <w:rFonts w:ascii="GHEA Grapalat" w:hAnsi="GHEA Grapalat" w:cs="Sylfaen"/>
          <w:sz w:val="20"/>
          <w:lang w:val="hy-AM"/>
        </w:rPr>
        <w:t>լեզուների</w:t>
      </w:r>
      <w:r w:rsidRPr="00431857">
        <w:rPr>
          <w:rFonts w:ascii="GHEA Grapalat" w:hAnsi="GHEA Grapalat"/>
          <w:sz w:val="20"/>
          <w:lang w:val="hy-AM"/>
        </w:rPr>
        <w:t>)։</w:t>
      </w:r>
    </w:p>
    <w:p w:rsidR="00E35604" w:rsidRPr="00431857" w:rsidRDefault="00E35604" w:rsidP="000A181F">
      <w:pPr>
        <w:jc w:val="both"/>
        <w:rPr>
          <w:rFonts w:ascii="GHEA Grapalat" w:hAnsi="GHEA Grapalat"/>
          <w:sz w:val="20"/>
          <w:lang w:val="hy-AM"/>
        </w:rPr>
      </w:pPr>
    </w:p>
    <w:p w:rsidR="000A181F" w:rsidRPr="00431857" w:rsidRDefault="000A181F" w:rsidP="000A181F">
      <w:pPr>
        <w:jc w:val="center"/>
        <w:rPr>
          <w:rFonts w:ascii="GHEA Grapalat" w:hAnsi="GHEA Grapalat"/>
          <w:b/>
          <w:i/>
          <w:sz w:val="20"/>
          <w:lang w:val="hy-AM"/>
        </w:rPr>
      </w:pPr>
      <w:r w:rsidRPr="00431857">
        <w:rPr>
          <w:rFonts w:ascii="GHEA Grapalat" w:hAnsi="GHEA Grapalat"/>
          <w:b/>
          <w:i/>
          <w:sz w:val="20"/>
          <w:lang w:val="hy-AM"/>
        </w:rPr>
        <w:t>7.ԻՐԱՎՈՒՆՔՆԵՐԸ ԵՎ ՊԱՐՏԱԿԱՆՈՒԹՅՈՒՆՆԵՐԸ</w:t>
      </w:r>
    </w:p>
    <w:p w:rsidR="000A181F" w:rsidRPr="00431857" w:rsidRDefault="00B8163E" w:rsidP="00B8163E">
      <w:pPr>
        <w:tabs>
          <w:tab w:val="left" w:pos="2010"/>
        </w:tabs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ab/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 xml:space="preserve">11. Բաժնի պետը՝ </w:t>
      </w:r>
    </w:p>
    <w:p w:rsidR="00B8163E" w:rsidRPr="00431857" w:rsidRDefault="00B8163E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ա) կազմակերպում է բաժնի աշխատանքները, իր իրավասության շրջանակներում տալիս է հանձնարարականներ բաժնի աշխատակիցներին և վերահսկում է դրանց ժամանակին և պատշաճ  որակով կատարումը.</w:t>
      </w:r>
    </w:p>
    <w:p w:rsidR="00B8163E" w:rsidRPr="00431857" w:rsidRDefault="00B8163E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բ) աշխատակազմի քարտուղարին է ներկայացնում բաժնի աշխատանքային ծրագրերը, անհրաժեշտության դեպքում, բաժնի լիազորությունների սահմաններում նախապատրաստում է  առաջարկություններ, տեղեկանքներ, հաշվետվություններ, զեկուցագրեր, միջնորդագրեր և այլ գրություններ.</w:t>
      </w:r>
    </w:p>
    <w:p w:rsidR="00B8163E" w:rsidRPr="00431857" w:rsidRDefault="00B8163E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գ) անհրաժեշտության դեպքում՝  համայնքի ղեկավարի և (կամ) աշխատակազմի քարտուղարի համաձայնությամբ և հանձնարարությամբ, մասնակցում է համապատասխան տեղական ինքնակառավարման մարմինների և այլ կազմակերպությունների կողմից կազմակերպվող քննարկումներին և այլ միջոցառումներին, այդ մարմիններից, պաշտոնատար անձանցից, կազմակերպություններից ստանալով բաժնի առջև դրված խնդիրների և գործառույթների իրականացման հետ կապված անհրաժեշտ տեղեկատվություն և նյութեր.</w:t>
      </w:r>
    </w:p>
    <w:p w:rsidR="00B8163E" w:rsidRPr="00431857" w:rsidRDefault="00B8163E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դ) ստորագրում է իր և բաժնի անունից պատրաստվող փաստաթղթերը.</w:t>
      </w:r>
    </w:p>
    <w:p w:rsidR="00B8163E" w:rsidRPr="00431857" w:rsidRDefault="00B8163E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ե) համայնքի ղեկավարի և (կամ) աշխատակազմի քարտուղարի հանձնարարությամբ ապահովում է իրավական ակտերի նախագծերի, ծրագրային փաստաթղթերի մշակումը և նյութերի փորձաքննությունը.</w:t>
      </w:r>
    </w:p>
    <w:p w:rsidR="00B8163E" w:rsidRPr="00431857" w:rsidRDefault="00B8163E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զ) աշխատակազմի քարտուղարին ներկայացնում է առաջարկություններ` բաժնի համայնքային ծառայողներին Հայաստանի Հանրապետության օրենսդրությամբ սահմանված կարգով ատեստավորելու, վերապատրաստելու, խրախուսելու, կարգապահական տույժի ենթարկելու վերաբերյալ, ինչպես նաև ատեստավորումից  առնվազն երկու շաբաթ առաջ ներկայացնում է  բաժնի համայնքային ծառայողների ծառայողական բնութագրերը.</w:t>
      </w:r>
    </w:p>
    <w:p w:rsidR="00B8163E" w:rsidRPr="00431857" w:rsidRDefault="00B8163E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է) կազմակերպում</w:t>
      </w:r>
      <w:r w:rsidR="00B118BF" w:rsidRPr="00431857">
        <w:rPr>
          <w:rFonts w:ascii="GHEA Grapalat" w:hAnsi="GHEA Grapalat"/>
          <w:sz w:val="20"/>
          <w:lang w:val="hy-AM"/>
        </w:rPr>
        <w:t xml:space="preserve"> է քաղաքացիների դիմումների</w:t>
      </w:r>
      <w:r w:rsidRPr="00431857">
        <w:rPr>
          <w:rFonts w:ascii="GHEA Grapalat" w:hAnsi="GHEA Grapalat"/>
          <w:sz w:val="20"/>
          <w:lang w:val="hy-AM"/>
        </w:rPr>
        <w:t xml:space="preserve"> սահմանված կարգով քննարկումը և արդյունքները ներկայացնում աշխատակազմի քարտուղարին.</w:t>
      </w:r>
    </w:p>
    <w:p w:rsidR="00B8163E" w:rsidRPr="00431857" w:rsidRDefault="00B8163E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lastRenderedPageBreak/>
        <w:t>ը) աշխատակազմի քարտուղարի հանձնարարությամբ կազմակերպում է խորհրդակցություններ, հանդիպումներ, ապահովում է այդ խորհրդակցությունների, հանդիպումների արձանագրությունների կազմումը:</w:t>
      </w:r>
    </w:p>
    <w:p w:rsidR="00B8163E" w:rsidRPr="00431857" w:rsidRDefault="001A3E20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թ/ սահմանված կարգով համակարգում</w:t>
      </w:r>
      <w:r w:rsidR="00B8163E" w:rsidRPr="00431857">
        <w:rPr>
          <w:rFonts w:ascii="GHEA Grapalat" w:hAnsi="GHEA Grapalat"/>
          <w:sz w:val="20"/>
          <w:lang w:val="hy-AM"/>
        </w:rPr>
        <w:t xml:space="preserve"> է համայնքի քաղաքաշինական կադաստրը</w:t>
      </w:r>
      <w:r w:rsidR="00997DD9" w:rsidRPr="00431857">
        <w:rPr>
          <w:rFonts w:ascii="GHEA Grapalat" w:hAnsi="GHEA Grapalat"/>
          <w:sz w:val="20"/>
          <w:lang w:val="hy-AM"/>
        </w:rPr>
        <w:t>:</w:t>
      </w:r>
    </w:p>
    <w:p w:rsidR="00B8163E" w:rsidRPr="00431857" w:rsidRDefault="00B8163E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ժ/ նախապատրաստում է համայնքի քաղաքաշինական կանոնադրությունը և, համայնքի ավագանու կողմից հաստատվելուց հետո, հսկողություն  է իրականացնում  կանոնադրությամբ սահմանված պահանջների կատարման նկատմամբ</w:t>
      </w:r>
    </w:p>
    <w:p w:rsidR="00B8163E" w:rsidRPr="00431857" w:rsidRDefault="00B8163E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ժա/</w:t>
      </w:r>
      <w:r w:rsidR="001A3E20" w:rsidRPr="00431857">
        <w:rPr>
          <w:rFonts w:ascii="GHEA Grapalat" w:hAnsi="GHEA Grapalat"/>
          <w:sz w:val="20"/>
          <w:lang w:val="hy-AM"/>
        </w:rPr>
        <w:t xml:space="preserve"> օրենքով սահմանված կարգով ղեկավարում է համայնքի հողային հաշվեկշռի աշխատանքները</w:t>
      </w:r>
      <w:r w:rsidRPr="00431857">
        <w:rPr>
          <w:rFonts w:ascii="GHEA Grapalat" w:hAnsi="GHEA Grapalat"/>
          <w:sz w:val="20"/>
          <w:lang w:val="hy-AM"/>
        </w:rPr>
        <w:t>, նախապատրաստում է հողհատկացման որոշումները և հողերի նպատակային ու գործառնական նշանակության փոփոխության հետ կապված առաջարկությունները` սահմանված կարգով լիազոր մարմին ներկայացնելու համար</w:t>
      </w:r>
      <w:r w:rsidR="001A3E20" w:rsidRPr="00431857">
        <w:rPr>
          <w:rFonts w:ascii="GHEA Grapalat" w:hAnsi="GHEA Grapalat"/>
          <w:sz w:val="20"/>
          <w:lang w:val="hy-AM"/>
        </w:rPr>
        <w:t>:</w:t>
      </w:r>
    </w:p>
    <w:p w:rsidR="00B8163E" w:rsidRPr="00431857" w:rsidRDefault="001A3E20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 xml:space="preserve">ժբ/ կազմակերպում </w:t>
      </w:r>
      <w:r w:rsidR="00B8163E" w:rsidRPr="00431857">
        <w:rPr>
          <w:rFonts w:ascii="GHEA Grapalat" w:hAnsi="GHEA Grapalat"/>
          <w:sz w:val="20"/>
          <w:lang w:val="hy-AM"/>
        </w:rPr>
        <w:t xml:space="preserve"> է համայնքի սեփականություն համարվող գույքի նկատմամբ կապիտալ և ընթացիկ բնույթի աշխատանքների տեխնիկական առաջադրանքների հիմնավորումը և նախագծա-նախահաշ</w:t>
      </w:r>
      <w:r w:rsidR="000E4BFF" w:rsidRPr="00431857">
        <w:rPr>
          <w:rFonts w:ascii="GHEA Grapalat" w:hAnsi="GHEA Grapalat"/>
          <w:sz w:val="20"/>
          <w:lang w:val="hy-AM"/>
        </w:rPr>
        <w:t>վային փաստաթղթերի կազմումը:</w:t>
      </w:r>
    </w:p>
    <w:p w:rsidR="00B8163E" w:rsidRPr="00431857" w:rsidRDefault="000E4BFF" w:rsidP="00B8163E">
      <w:pPr>
        <w:jc w:val="both"/>
        <w:rPr>
          <w:rFonts w:ascii="GHEA Grapalat" w:hAnsi="GHEA Grapalat"/>
          <w:color w:val="000000" w:themeColor="text1"/>
          <w:sz w:val="20"/>
          <w:lang w:val="hy-AM"/>
        </w:rPr>
      </w:pPr>
      <w:r w:rsidRPr="00431857">
        <w:rPr>
          <w:rFonts w:ascii="GHEA Grapalat" w:hAnsi="GHEA Grapalat"/>
          <w:color w:val="000000" w:themeColor="text1"/>
          <w:sz w:val="20"/>
          <w:lang w:val="hy-AM"/>
        </w:rPr>
        <w:t>ժգ/</w:t>
      </w:r>
      <w:r w:rsidR="00B8163E" w:rsidRPr="00431857">
        <w:rPr>
          <w:rFonts w:ascii="GHEA Grapalat" w:hAnsi="GHEA Grapalat"/>
          <w:color w:val="000000" w:themeColor="text1"/>
          <w:sz w:val="20"/>
          <w:lang w:val="hy-AM"/>
        </w:rPr>
        <w:t>վերահսկողություն է իրականացնում  համայնքի տարածքում իրականացվող  շին</w:t>
      </w:r>
      <w:r w:rsidRPr="00431857">
        <w:rPr>
          <w:rFonts w:ascii="GHEA Grapalat" w:hAnsi="GHEA Grapalat"/>
          <w:color w:val="000000" w:themeColor="text1"/>
          <w:sz w:val="20"/>
          <w:lang w:val="hy-AM"/>
        </w:rPr>
        <w:t>արարական աշխատանքների նկատմամբ, վեր է հանում բացահայտված</w:t>
      </w:r>
      <w:r w:rsidR="00DF6CDE" w:rsidRPr="00431857">
        <w:rPr>
          <w:rFonts w:ascii="GHEA Grapalat" w:hAnsi="GHEA Grapalat"/>
          <w:color w:val="000000" w:themeColor="text1"/>
          <w:sz w:val="20"/>
          <w:lang w:val="hy-AM"/>
        </w:rPr>
        <w:t>՝ իրականացվող</w:t>
      </w:r>
      <w:r w:rsidRPr="00431857">
        <w:rPr>
          <w:rFonts w:ascii="GHEA Grapalat" w:hAnsi="GHEA Grapalat"/>
          <w:color w:val="000000" w:themeColor="text1"/>
          <w:sz w:val="20"/>
          <w:lang w:val="hy-AM"/>
        </w:rPr>
        <w:t xml:space="preserve"> </w:t>
      </w:r>
      <w:r w:rsidR="00B8163E" w:rsidRPr="00431857">
        <w:rPr>
          <w:rFonts w:ascii="GHEA Grapalat" w:hAnsi="GHEA Grapalat"/>
          <w:color w:val="000000" w:themeColor="text1"/>
          <w:sz w:val="20"/>
          <w:lang w:val="hy-AM"/>
        </w:rPr>
        <w:t>ինքնակամ շինարարության դեպքերը, դրանք կանխելու և հետևանքները վերացնելու համար առաջարկություններ է ներկայացնում համայնքի ղեկավարին, հսկողություն է իրականացնում համայնքի կողմից տրված շինարարական թույլտվություննե</w:t>
      </w:r>
      <w:r w:rsidRPr="00431857">
        <w:rPr>
          <w:rFonts w:ascii="GHEA Grapalat" w:hAnsi="GHEA Grapalat"/>
          <w:color w:val="000000" w:themeColor="text1"/>
          <w:sz w:val="20"/>
          <w:lang w:val="hy-AM"/>
        </w:rPr>
        <w:t>րի պահանջների կատարման նկատմամբ:</w:t>
      </w:r>
      <w:r w:rsidR="00B8163E" w:rsidRPr="00431857">
        <w:rPr>
          <w:rFonts w:ascii="GHEA Grapalat" w:hAnsi="GHEA Grapalat"/>
          <w:color w:val="000000" w:themeColor="text1"/>
          <w:sz w:val="20"/>
          <w:lang w:val="hy-AM"/>
        </w:rPr>
        <w:t xml:space="preserve"> </w:t>
      </w:r>
    </w:p>
    <w:p w:rsidR="00B8163E" w:rsidRPr="00431857" w:rsidRDefault="00997DD9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 xml:space="preserve">ժդ/ կազմակերպում </w:t>
      </w:r>
      <w:r w:rsidR="00B8163E" w:rsidRPr="00431857">
        <w:rPr>
          <w:rFonts w:ascii="GHEA Grapalat" w:hAnsi="GHEA Grapalat"/>
          <w:sz w:val="20"/>
          <w:lang w:val="hy-AM"/>
        </w:rPr>
        <w:t xml:space="preserve"> է քաղաքաշինության և հողհատկացման հետ կապված գործառույթները` համաձայն հաստատված գլխավոր հատակագծի</w:t>
      </w:r>
      <w:r w:rsidR="000E4BFF" w:rsidRPr="00431857">
        <w:rPr>
          <w:rFonts w:ascii="GHEA Grapalat" w:hAnsi="GHEA Grapalat"/>
          <w:sz w:val="20"/>
          <w:lang w:val="hy-AM"/>
        </w:rPr>
        <w:t>:</w:t>
      </w:r>
    </w:p>
    <w:p w:rsidR="00B8163E" w:rsidRPr="00431857" w:rsidRDefault="00997DD9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 xml:space="preserve">ժե/ </w:t>
      </w:r>
      <w:r w:rsidR="00FF7D27" w:rsidRPr="00431857">
        <w:rPr>
          <w:rFonts w:ascii="GHEA Grapalat" w:hAnsi="GHEA Grapalat"/>
          <w:sz w:val="20"/>
          <w:lang w:val="hy-AM"/>
        </w:rPr>
        <w:t>ճ</w:t>
      </w:r>
      <w:r w:rsidR="00AD138B" w:rsidRPr="00431857">
        <w:rPr>
          <w:rFonts w:ascii="GHEA Grapalat" w:hAnsi="GHEA Grapalat"/>
          <w:sz w:val="20"/>
          <w:lang w:val="hy-AM"/>
        </w:rPr>
        <w:t xml:space="preserve">անապարհային երթևեկության սխեմային համապատասխան </w:t>
      </w:r>
      <w:r w:rsidRPr="00431857">
        <w:rPr>
          <w:rFonts w:ascii="GHEA Grapalat" w:hAnsi="GHEA Grapalat"/>
          <w:sz w:val="20"/>
          <w:lang w:val="hy-AM"/>
        </w:rPr>
        <w:t>համակարգում է</w:t>
      </w:r>
      <w:r w:rsidR="00B8163E" w:rsidRPr="00431857">
        <w:rPr>
          <w:rFonts w:ascii="GHEA Grapalat" w:hAnsi="GHEA Grapalat"/>
          <w:sz w:val="20"/>
          <w:lang w:val="hy-AM"/>
        </w:rPr>
        <w:t xml:space="preserve"> ճանապարհային երթևեկության անվտանգությունը ապահովելու նպատակով ավտոկանգառների, ավտոկայանատեղերի հատկացման, տեխնիկական միջոցների և ճանապարհային նշանների տեղադրման վայրերի վերաբերյալ</w:t>
      </w:r>
      <w:r w:rsidRPr="00431857">
        <w:rPr>
          <w:rFonts w:ascii="GHEA Grapalat" w:hAnsi="GHEA Grapalat"/>
          <w:sz w:val="20"/>
          <w:lang w:val="hy-AM"/>
        </w:rPr>
        <w:t xml:space="preserve"> աշխատանքները:</w:t>
      </w:r>
    </w:p>
    <w:p w:rsidR="00997DD9" w:rsidRPr="00431857" w:rsidRDefault="00997DD9" w:rsidP="00997DD9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 xml:space="preserve">ժզ/ վերահսկում է </w:t>
      </w:r>
      <w:r w:rsidRPr="00431857">
        <w:rPr>
          <w:rFonts w:ascii="GHEA Grapalat" w:hAnsi="GHEA Grapalat" w:cs="Sylfaen"/>
          <w:sz w:val="20"/>
          <w:lang w:val="hy-AM"/>
        </w:rPr>
        <w:t>առանց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իրավական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հիմքերի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օգտագործվող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հողատարածքների</w:t>
      </w:r>
      <w:r w:rsidRPr="00431857">
        <w:rPr>
          <w:rFonts w:ascii="GHEA Grapalat" w:hAnsi="GHEA Grapalat" w:cs="Times Armenian"/>
          <w:sz w:val="20"/>
          <w:lang w:val="hy-AM"/>
        </w:rPr>
        <w:t xml:space="preserve">, </w:t>
      </w:r>
      <w:r w:rsidRPr="00431857">
        <w:rPr>
          <w:rFonts w:ascii="GHEA Grapalat" w:hAnsi="GHEA Grapalat" w:cs="Sylfaen"/>
          <w:sz w:val="20"/>
          <w:lang w:val="hy-AM"/>
        </w:rPr>
        <w:t>դրանց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հաշվառման</w:t>
      </w:r>
      <w:r w:rsidRPr="00431857">
        <w:rPr>
          <w:rFonts w:ascii="GHEA Grapalat" w:hAnsi="GHEA Grapalat" w:cs="Times Armenian"/>
          <w:sz w:val="20"/>
          <w:lang w:val="hy-AM"/>
        </w:rPr>
        <w:t xml:space="preserve">, </w:t>
      </w:r>
      <w:r w:rsidRPr="00431857">
        <w:rPr>
          <w:rFonts w:ascii="GHEA Grapalat" w:hAnsi="GHEA Grapalat" w:cs="Sylfaen"/>
          <w:sz w:val="20"/>
          <w:lang w:val="hy-AM"/>
        </w:rPr>
        <w:t>սահմանազատման</w:t>
      </w:r>
      <w:r w:rsidRPr="00431857">
        <w:rPr>
          <w:rFonts w:ascii="GHEA Grapalat" w:hAnsi="GHEA Grapalat" w:cs="Times Armenian"/>
          <w:sz w:val="20"/>
          <w:lang w:val="hy-AM"/>
        </w:rPr>
        <w:t xml:space="preserve">, </w:t>
      </w:r>
      <w:r w:rsidRPr="00431857">
        <w:rPr>
          <w:rFonts w:ascii="GHEA Grapalat" w:hAnsi="GHEA Grapalat" w:cs="Sylfaen"/>
          <w:sz w:val="20"/>
          <w:lang w:val="hy-AM"/>
        </w:rPr>
        <w:t>քաղաքացիների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կողմից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այդ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հողատարածքների</w:t>
      </w:r>
      <w:r w:rsidRPr="00431857">
        <w:rPr>
          <w:rFonts w:ascii="GHEA Grapalat" w:hAnsi="GHEA Grapalat" w:cs="Times Armenian"/>
          <w:sz w:val="20"/>
          <w:lang w:val="hy-AM"/>
        </w:rPr>
        <w:t xml:space="preserve">   </w:t>
      </w:r>
      <w:r w:rsidRPr="00431857">
        <w:rPr>
          <w:rFonts w:ascii="GHEA Grapalat" w:hAnsi="GHEA Grapalat" w:cs="Sylfaen"/>
          <w:sz w:val="20"/>
          <w:lang w:val="hy-AM"/>
        </w:rPr>
        <w:t>գնման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կամ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վարձակալության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հետ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կապված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փաստաթղթերի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աշխատանքները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ապահովում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է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ավել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հողատարածությունը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հետ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վերցնելու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և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որպես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համայնքային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սեփականություն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գրանցելու</w:t>
      </w:r>
      <w:r w:rsidRPr="00431857">
        <w:rPr>
          <w:rFonts w:ascii="GHEA Grapalat" w:hAnsi="GHEA Grapalat" w:cs="Times Armenian"/>
          <w:sz w:val="20"/>
          <w:lang w:val="hy-AM"/>
        </w:rPr>
        <w:t xml:space="preserve">  </w:t>
      </w:r>
      <w:r w:rsidRPr="00431857">
        <w:rPr>
          <w:rFonts w:ascii="GHEA Grapalat" w:hAnsi="GHEA Grapalat" w:cs="Sylfaen"/>
          <w:sz w:val="20"/>
          <w:lang w:val="hy-AM"/>
        </w:rPr>
        <w:t>գործընթացները և դրանք ներկայացնում համայնքի ղեկավարին:</w:t>
      </w:r>
    </w:p>
    <w:p w:rsidR="00B8163E" w:rsidRPr="00431857" w:rsidRDefault="00B8163E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 xml:space="preserve"> ժէ/ համայնքի ղեկավարի հանձնարարությամբ </w:t>
      </w:r>
      <w:r w:rsidR="00997DD9" w:rsidRPr="00431857">
        <w:rPr>
          <w:rFonts w:ascii="GHEA Grapalat" w:hAnsi="GHEA Grapalat"/>
          <w:sz w:val="20"/>
          <w:lang w:val="hy-AM"/>
        </w:rPr>
        <w:t xml:space="preserve">կազմակերպում </w:t>
      </w:r>
      <w:r w:rsidRPr="00431857">
        <w:rPr>
          <w:rFonts w:ascii="GHEA Grapalat" w:hAnsi="GHEA Grapalat"/>
          <w:sz w:val="20"/>
          <w:lang w:val="hy-AM"/>
        </w:rPr>
        <w:t>է քաղաքաշինության ոլորտի և հողօգտագործման  հարցերի հետ կապված</w:t>
      </w:r>
      <w:r w:rsidR="00997DD9" w:rsidRPr="00431857">
        <w:rPr>
          <w:rFonts w:ascii="GHEA Grapalat" w:hAnsi="GHEA Grapalat"/>
          <w:sz w:val="20"/>
          <w:lang w:val="hy-AM"/>
        </w:rPr>
        <w:t xml:space="preserve"> ավագանու որոշումների  նախագծերի նախապատրաստումը:</w:t>
      </w:r>
    </w:p>
    <w:p w:rsidR="00997DD9" w:rsidRPr="00431857" w:rsidRDefault="00997DD9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ժը/</w:t>
      </w:r>
      <w:r w:rsidR="001A3E20" w:rsidRPr="00431857">
        <w:rPr>
          <w:rFonts w:ascii="GHEA Grapalat" w:hAnsi="GHEA Grapalat"/>
          <w:sz w:val="20"/>
          <w:lang w:val="hy-AM"/>
        </w:rPr>
        <w:t>կազմակերպում է նախագծային. Շինարարության և շահագործման թույլտվությունների նախագծերի կազման անխատանքները և դրանք ներկայացնում համայնքի ղեկավարին:</w:t>
      </w:r>
    </w:p>
    <w:p w:rsidR="009F5138" w:rsidRPr="00431857" w:rsidRDefault="009F5138" w:rsidP="009F5138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ժթ/ հսկողություն է իրականացնում համայնքի տարածքում իրականացվող շինարարությունների նկատմամբ՝ ապահովելով դրանց համապատասխանությունը շինարարական թույլտվությունների, նախագծանախահաշվային փաստաթղթերի պահանջներին:</w:t>
      </w:r>
    </w:p>
    <w:p w:rsidR="009F5138" w:rsidRPr="00431857" w:rsidRDefault="009F5138" w:rsidP="009F5138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ի/ կատարում է համայնքի ղեկավարի հանձնարարակաները:</w:t>
      </w:r>
    </w:p>
    <w:p w:rsidR="00B8163E" w:rsidRPr="00431857" w:rsidRDefault="009F5138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իա</w:t>
      </w:r>
      <w:r w:rsidR="00997DD9" w:rsidRPr="00431857">
        <w:rPr>
          <w:rFonts w:ascii="GHEA Grapalat" w:hAnsi="GHEA Grapalat"/>
          <w:sz w:val="20"/>
          <w:lang w:val="hy-AM"/>
        </w:rPr>
        <w:t>/ կազմակերպում  է բաժնի փաստաթղթերի պահպանման</w:t>
      </w:r>
      <w:r w:rsidR="00B8163E" w:rsidRPr="00431857">
        <w:rPr>
          <w:rFonts w:ascii="GHEA Grapalat" w:hAnsi="GHEA Grapalat"/>
          <w:sz w:val="20"/>
          <w:lang w:val="hy-AM"/>
        </w:rPr>
        <w:t xml:space="preserve"> և սահմանված կարգով աշխատակազմի արխիվ</w:t>
      </w:r>
      <w:r w:rsidR="00997DD9" w:rsidRPr="00431857">
        <w:rPr>
          <w:rFonts w:ascii="GHEA Grapalat" w:hAnsi="GHEA Grapalat"/>
          <w:sz w:val="20"/>
          <w:lang w:val="hy-AM"/>
        </w:rPr>
        <w:t xml:space="preserve"> հանձնելու աշխատանքները:</w:t>
      </w:r>
    </w:p>
    <w:p w:rsidR="00EC2091" w:rsidRPr="00431857" w:rsidRDefault="00EC2091" w:rsidP="00B8163E">
      <w:pPr>
        <w:jc w:val="both"/>
        <w:rPr>
          <w:rFonts w:ascii="GHEA Grapalat" w:hAnsi="GHEA Grapalat" w:cs="Sylfaen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իբ)</w:t>
      </w:r>
      <w:r w:rsidRPr="00431857">
        <w:rPr>
          <w:rFonts w:ascii="GHEA Grapalat" w:hAnsi="GHEA Grapalat" w:cs="Sylfaen"/>
          <w:sz w:val="20"/>
          <w:lang w:val="hy-AM"/>
        </w:rPr>
        <w:t xml:space="preserve"> իրականացնում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է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Համայնքային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զարգացման գյուղատնտեսական նշանակության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հողօգտագործման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ծրագրերի, համապատասխան թույլտվությունների տրամադրման կազմման և վերահսկման</w:t>
      </w:r>
      <w:r w:rsidRPr="00431857">
        <w:rPr>
          <w:rFonts w:ascii="GHEA Grapalat" w:hAnsi="GHEA Grapalat" w:cs="Times Armenian"/>
          <w:sz w:val="20"/>
          <w:lang w:val="hy-AM"/>
        </w:rPr>
        <w:t xml:space="preserve">  </w:t>
      </w:r>
      <w:r w:rsidRPr="00431857">
        <w:rPr>
          <w:rFonts w:ascii="GHEA Grapalat" w:hAnsi="GHEA Grapalat" w:cs="Sylfaen"/>
          <w:sz w:val="20"/>
          <w:lang w:val="hy-AM"/>
        </w:rPr>
        <w:t>աշխատանքները.</w:t>
      </w:r>
    </w:p>
    <w:p w:rsidR="00EC2091" w:rsidRPr="00431857" w:rsidRDefault="00EC2091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 xml:space="preserve">իգ) </w:t>
      </w:r>
      <w:r w:rsidRPr="00431857">
        <w:rPr>
          <w:rFonts w:ascii="GHEA Grapalat" w:hAnsi="GHEA Grapalat" w:cs="Sylfaen"/>
          <w:sz w:val="20"/>
          <w:lang w:val="hy-AM"/>
        </w:rPr>
        <w:t>ապահովում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է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Համայնքի</w:t>
      </w:r>
      <w:r w:rsidRPr="00431857">
        <w:rPr>
          <w:rFonts w:ascii="GHEA Grapalat" w:hAnsi="GHEA Grapalat" w:cs="Times Armenian"/>
          <w:sz w:val="20"/>
          <w:lang w:val="hy-AM"/>
        </w:rPr>
        <w:t xml:space="preserve"> ղեկավարի և աշխատակազմի կանոնադրությունից բխող գործառույթների արդյունավետ կատարումը հետևյալ ոլորտներում` </w:t>
      </w:r>
      <w:r w:rsidRPr="00431857">
        <w:rPr>
          <w:rFonts w:ascii="GHEA Grapalat" w:hAnsi="GHEA Grapalat"/>
          <w:sz w:val="20"/>
          <w:lang w:val="hy-AM"/>
        </w:rPr>
        <w:t>քաղաքաշինության, հողաշինության, երկրաբանության, կոմունալ տնտեսության, տրանսպորտի</w:t>
      </w:r>
      <w:r w:rsidRPr="00431857">
        <w:rPr>
          <w:rFonts w:ascii="GHEA Grapalat" w:hAnsi="GHEA Grapalat" w:cs="Arial Armenian"/>
          <w:color w:val="000000"/>
          <w:sz w:val="20"/>
          <w:lang w:val="hy-AM"/>
        </w:rPr>
        <w:t>,</w:t>
      </w:r>
      <w:r w:rsidRPr="00431857">
        <w:rPr>
          <w:rFonts w:ascii="GHEA Grapalat" w:hAnsi="GHEA Grapalat" w:cs="Sylfaen"/>
          <w:color w:val="000000"/>
          <w:sz w:val="20"/>
          <w:lang w:val="hy-AM"/>
        </w:rPr>
        <w:t xml:space="preserve"> </w:t>
      </w:r>
      <w:r w:rsidRPr="00431857">
        <w:rPr>
          <w:rFonts w:ascii="GHEA Grapalat" w:hAnsi="GHEA Grapalat" w:cs="Times Armenian"/>
          <w:sz w:val="20"/>
          <w:lang w:val="hy-AM"/>
        </w:rPr>
        <w:t>հ</w:t>
      </w:r>
      <w:r w:rsidRPr="00431857">
        <w:rPr>
          <w:rFonts w:ascii="GHEA Grapalat" w:hAnsi="GHEA Grapalat" w:cs="Sylfaen"/>
          <w:sz w:val="20"/>
          <w:lang w:val="hy-AM"/>
        </w:rPr>
        <w:t>ամայնքի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ղեկավարի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հանձնարարությամբ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իրականացնում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է</w:t>
      </w:r>
      <w:r w:rsidRPr="00431857">
        <w:rPr>
          <w:rFonts w:ascii="GHEA Grapalat" w:hAnsi="GHEA Grapalat" w:cs="Times Armenian"/>
          <w:sz w:val="20"/>
          <w:lang w:val="hy-AM"/>
        </w:rPr>
        <w:t xml:space="preserve"> նաև </w:t>
      </w:r>
      <w:r w:rsidRPr="00431857">
        <w:rPr>
          <w:rFonts w:ascii="GHEA Grapalat" w:hAnsi="GHEA Grapalat" w:cs="Sylfaen"/>
          <w:sz w:val="20"/>
          <w:lang w:val="hy-AM"/>
        </w:rPr>
        <w:t>հողերի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և</w:t>
      </w:r>
      <w:r w:rsidRPr="00431857">
        <w:rPr>
          <w:rFonts w:ascii="GHEA Grapalat" w:hAnsi="GHEA Grapalat" w:cs="Times Armenian"/>
          <w:sz w:val="20"/>
          <w:lang w:val="hy-AM"/>
        </w:rPr>
        <w:t xml:space="preserve"> գյուղատնտեսական </w:t>
      </w:r>
      <w:r w:rsidRPr="00431857">
        <w:rPr>
          <w:rFonts w:ascii="GHEA Grapalat" w:hAnsi="GHEA Grapalat" w:cs="Sylfaen"/>
          <w:sz w:val="20"/>
          <w:lang w:val="hy-AM"/>
        </w:rPr>
        <w:t>շինությունների</w:t>
      </w:r>
      <w:r w:rsidRPr="00431857">
        <w:rPr>
          <w:rFonts w:ascii="GHEA Grapalat" w:hAnsi="GHEA Grapalat" w:cs="Times Armenian"/>
          <w:sz w:val="20"/>
          <w:lang w:val="hy-AM"/>
        </w:rPr>
        <w:t xml:space="preserve"> </w:t>
      </w:r>
      <w:r w:rsidRPr="00431857">
        <w:rPr>
          <w:rFonts w:ascii="GHEA Grapalat" w:hAnsi="GHEA Grapalat" w:cs="Sylfaen"/>
          <w:sz w:val="20"/>
          <w:lang w:val="hy-AM"/>
        </w:rPr>
        <w:t>կադաստրավորում</w:t>
      </w:r>
      <w:r w:rsidRPr="00431857">
        <w:rPr>
          <w:rFonts w:ascii="GHEA Grapalat" w:hAnsi="GHEA Grapalat" w:cs="Times Armenian"/>
          <w:sz w:val="20"/>
          <w:lang w:val="hy-AM"/>
        </w:rPr>
        <w:t>.</w:t>
      </w:r>
    </w:p>
    <w:p w:rsidR="00B8163E" w:rsidRPr="00431857" w:rsidRDefault="00B8163E" w:rsidP="00B8163E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ի</w:t>
      </w:r>
      <w:r w:rsidR="009F5138" w:rsidRPr="00431857">
        <w:rPr>
          <w:rFonts w:ascii="GHEA Grapalat" w:hAnsi="GHEA Grapalat"/>
          <w:sz w:val="20"/>
          <w:lang w:val="hy-AM"/>
        </w:rPr>
        <w:t>բ</w:t>
      </w:r>
      <w:r w:rsidRPr="00431857">
        <w:rPr>
          <w:rFonts w:ascii="GHEA Grapalat" w:hAnsi="GHEA Grapalat"/>
          <w:sz w:val="20"/>
          <w:lang w:val="hy-AM"/>
        </w:rPr>
        <w:t xml:space="preserve">) իրականացնում է սույն պաշտոնի անձնագրով սահմանված այլ լիազորություններ.  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Բաժնի պետն ունի օրենքով, իրավական այլ ակտերով նախատեսված այլ իրավունքներ և կրում է այդ ակտերով նախատեսված այլ պարտականություններ: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hy-AM"/>
        </w:rPr>
      </w:pPr>
    </w:p>
    <w:p w:rsidR="000A181F" w:rsidRPr="00431857" w:rsidRDefault="000A181F" w:rsidP="000A181F">
      <w:pPr>
        <w:jc w:val="center"/>
        <w:rPr>
          <w:rFonts w:ascii="GHEA Grapalat" w:hAnsi="GHEA Grapalat"/>
          <w:b/>
          <w:i/>
          <w:sz w:val="20"/>
          <w:lang w:val="hy-AM"/>
        </w:rPr>
      </w:pPr>
      <w:r w:rsidRPr="00431857">
        <w:rPr>
          <w:rFonts w:ascii="GHEA Grapalat" w:hAnsi="GHEA Grapalat"/>
          <w:b/>
          <w:i/>
          <w:sz w:val="20"/>
          <w:lang w:val="hy-AM"/>
        </w:rPr>
        <w:t>8.ՀԱՄԱՅՆՔԱՅԻՆ    ԾԱՌԱՅՈՒԹՅԱՆ    ԴԱՍԱՅԻՆ  ԱՍՏԻՃԱՆԸ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hy-AM"/>
        </w:rPr>
      </w:pPr>
    </w:p>
    <w:p w:rsidR="00B118BF" w:rsidRPr="00431857" w:rsidRDefault="000A181F" w:rsidP="00B118BF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431857">
        <w:rPr>
          <w:rFonts w:ascii="GHEA Grapalat" w:hAnsi="GHEA Grapalat"/>
          <w:sz w:val="20"/>
          <w:lang w:val="hy-AM"/>
        </w:rPr>
        <w:t>12. Բաժնի պետին օրենքով սահմանված կարգով շնորհվում է Հայաստանի Հանրապետության համայնքային ծառայության 1-ին դասի առա</w:t>
      </w:r>
      <w:r w:rsidR="00B118BF" w:rsidRPr="00431857">
        <w:rPr>
          <w:rFonts w:ascii="GHEA Grapalat" w:hAnsi="GHEA Grapalat"/>
          <w:sz w:val="20"/>
          <w:lang w:val="hy-AM"/>
        </w:rPr>
        <w:t>ջատար ծառայողի  դասային աստիճան,</w:t>
      </w:r>
      <w:r w:rsidR="00B118BF" w:rsidRPr="00431857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118BF" w:rsidRPr="0043185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 նաև ավելի բարձր` Հայաստանի Հանրապետության</w:t>
      </w:r>
      <w:r w:rsidR="00B118BF" w:rsidRPr="00431857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="00B118BF" w:rsidRPr="0043185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B118BF" w:rsidRPr="00431857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="00B118BF" w:rsidRPr="0043185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B118BF" w:rsidRPr="00431857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  <w:r w:rsidR="00B118BF" w:rsidRPr="00431857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3-րդ դասի խորհրդականի դասային աստիճան:</w:t>
      </w:r>
    </w:p>
    <w:p w:rsidR="000A181F" w:rsidRPr="00431857" w:rsidRDefault="000A181F" w:rsidP="000A181F">
      <w:pPr>
        <w:jc w:val="both"/>
        <w:rPr>
          <w:rFonts w:ascii="GHEA Grapalat" w:hAnsi="GHEA Grapalat"/>
          <w:sz w:val="20"/>
          <w:lang w:val="hy-AM"/>
        </w:rPr>
      </w:pPr>
    </w:p>
    <w:p w:rsidR="0051615A" w:rsidRPr="00431857" w:rsidRDefault="0051615A" w:rsidP="000A181F">
      <w:pPr>
        <w:jc w:val="both"/>
        <w:rPr>
          <w:rFonts w:ascii="GHEA Grapalat" w:hAnsi="GHEA Grapalat"/>
          <w:sz w:val="20"/>
          <w:lang w:val="hy-AM"/>
        </w:rPr>
      </w:pPr>
    </w:p>
    <w:p w:rsidR="000D01AD" w:rsidRPr="00431857" w:rsidRDefault="00B17801" w:rsidP="00747C1E">
      <w:pPr>
        <w:jc w:val="both"/>
        <w:rPr>
          <w:rFonts w:ascii="GHEA Grapalat" w:hAnsi="GHEA Grapalat"/>
          <w:b/>
          <w:sz w:val="20"/>
          <w:lang w:val="ru-RU"/>
        </w:rPr>
      </w:pPr>
      <w:r w:rsidRPr="00431857">
        <w:rPr>
          <w:rFonts w:ascii="GHEA Grapalat" w:hAnsi="GHEA Grapalat"/>
          <w:sz w:val="20"/>
          <w:lang w:val="hy-AM"/>
        </w:rPr>
        <w:t xml:space="preserve">                   </w:t>
      </w:r>
      <w:r w:rsidR="0011679B" w:rsidRPr="00431857">
        <w:rPr>
          <w:rFonts w:ascii="GHEA Grapalat" w:hAnsi="GHEA Grapalat"/>
          <w:b/>
          <w:i/>
          <w:szCs w:val="18"/>
          <w:lang w:val="en-US"/>
        </w:rPr>
        <w:t xml:space="preserve">Վայք </w:t>
      </w:r>
      <w:r w:rsidR="002A1226" w:rsidRPr="00431857">
        <w:rPr>
          <w:rFonts w:ascii="GHEA Grapalat" w:hAnsi="GHEA Grapalat"/>
          <w:b/>
          <w:i/>
          <w:szCs w:val="18"/>
          <w:lang w:val="en-US"/>
        </w:rPr>
        <w:t>հ</w:t>
      </w:r>
      <w:r w:rsidR="0015089F" w:rsidRPr="00431857">
        <w:rPr>
          <w:rFonts w:ascii="GHEA Grapalat" w:hAnsi="GHEA Grapalat"/>
          <w:b/>
          <w:i/>
          <w:szCs w:val="18"/>
          <w:lang w:val="en-US"/>
        </w:rPr>
        <w:t xml:space="preserve">ամայնքի ղեկավար`   </w:t>
      </w:r>
      <w:r w:rsidR="00B118BF" w:rsidRPr="00431857">
        <w:rPr>
          <w:rFonts w:ascii="GHEA Grapalat" w:hAnsi="GHEA Grapalat"/>
          <w:b/>
          <w:i/>
          <w:szCs w:val="18"/>
          <w:lang w:val="en-US"/>
        </w:rPr>
        <w:t xml:space="preserve">         </w:t>
      </w:r>
      <w:r w:rsidR="009F5138" w:rsidRPr="00431857">
        <w:rPr>
          <w:rFonts w:ascii="GHEA Grapalat" w:hAnsi="GHEA Grapalat"/>
          <w:b/>
          <w:i/>
          <w:szCs w:val="18"/>
          <w:lang w:val="ru-RU"/>
        </w:rPr>
        <w:t xml:space="preserve">  </w:t>
      </w:r>
      <w:r w:rsidR="00B118BF" w:rsidRPr="00431857">
        <w:rPr>
          <w:rFonts w:ascii="GHEA Grapalat" w:hAnsi="GHEA Grapalat"/>
          <w:b/>
          <w:i/>
          <w:szCs w:val="18"/>
          <w:lang w:val="en-US"/>
        </w:rPr>
        <w:t xml:space="preserve">                 </w:t>
      </w:r>
      <w:r w:rsidR="00EC2091" w:rsidRPr="00431857">
        <w:rPr>
          <w:rFonts w:ascii="GHEA Grapalat" w:hAnsi="GHEA Grapalat"/>
          <w:b/>
          <w:i/>
          <w:szCs w:val="18"/>
          <w:lang w:val="ru-RU"/>
        </w:rPr>
        <w:t>Մխիթար Մաթևոս</w:t>
      </w:r>
      <w:r w:rsidR="00B118BF" w:rsidRPr="00431857">
        <w:rPr>
          <w:rFonts w:ascii="GHEA Grapalat" w:hAnsi="GHEA Grapalat"/>
          <w:b/>
          <w:i/>
          <w:szCs w:val="18"/>
          <w:lang w:val="ru-RU"/>
        </w:rPr>
        <w:t>յան</w:t>
      </w:r>
    </w:p>
    <w:sectPr w:rsidR="000D01AD" w:rsidRPr="00431857" w:rsidSect="00F6683D">
      <w:pgSz w:w="11906" w:h="16838"/>
      <w:pgMar w:top="567" w:right="656" w:bottom="284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1D15BA"/>
    <w:multiLevelType w:val="hybridMultilevel"/>
    <w:tmpl w:val="72B86578"/>
    <w:lvl w:ilvl="0" w:tplc="29FE8176">
      <w:start w:val="7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2898"/>
    <w:rsid w:val="00001F7F"/>
    <w:rsid w:val="00002A36"/>
    <w:rsid w:val="00004352"/>
    <w:rsid w:val="000049ED"/>
    <w:rsid w:val="00004ADA"/>
    <w:rsid w:val="00004ED3"/>
    <w:rsid w:val="00004F5F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99D"/>
    <w:rsid w:val="0002099C"/>
    <w:rsid w:val="00021ABA"/>
    <w:rsid w:val="000247A9"/>
    <w:rsid w:val="00024BDA"/>
    <w:rsid w:val="00027931"/>
    <w:rsid w:val="0003081E"/>
    <w:rsid w:val="00030E74"/>
    <w:rsid w:val="000319E7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52EB"/>
    <w:rsid w:val="00037008"/>
    <w:rsid w:val="0003742F"/>
    <w:rsid w:val="00040A0A"/>
    <w:rsid w:val="00041564"/>
    <w:rsid w:val="00041DCE"/>
    <w:rsid w:val="00041E11"/>
    <w:rsid w:val="0004283F"/>
    <w:rsid w:val="00042DC6"/>
    <w:rsid w:val="000434AC"/>
    <w:rsid w:val="000434FC"/>
    <w:rsid w:val="00043D83"/>
    <w:rsid w:val="0004466C"/>
    <w:rsid w:val="000455AB"/>
    <w:rsid w:val="0004607A"/>
    <w:rsid w:val="00047478"/>
    <w:rsid w:val="00047C35"/>
    <w:rsid w:val="00050E2A"/>
    <w:rsid w:val="00053E29"/>
    <w:rsid w:val="00054034"/>
    <w:rsid w:val="00054910"/>
    <w:rsid w:val="0005533B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18A2"/>
    <w:rsid w:val="00071991"/>
    <w:rsid w:val="00072F46"/>
    <w:rsid w:val="00073192"/>
    <w:rsid w:val="00073B35"/>
    <w:rsid w:val="00073DCD"/>
    <w:rsid w:val="00074EDF"/>
    <w:rsid w:val="00074F9E"/>
    <w:rsid w:val="00076C92"/>
    <w:rsid w:val="0007784F"/>
    <w:rsid w:val="00077E60"/>
    <w:rsid w:val="000805F3"/>
    <w:rsid w:val="000827EB"/>
    <w:rsid w:val="000830B2"/>
    <w:rsid w:val="00083766"/>
    <w:rsid w:val="00083D3F"/>
    <w:rsid w:val="00084603"/>
    <w:rsid w:val="00084F7D"/>
    <w:rsid w:val="00085D29"/>
    <w:rsid w:val="00087341"/>
    <w:rsid w:val="000877BB"/>
    <w:rsid w:val="00087C5F"/>
    <w:rsid w:val="00090C35"/>
    <w:rsid w:val="00092C4F"/>
    <w:rsid w:val="000960CA"/>
    <w:rsid w:val="000A086A"/>
    <w:rsid w:val="000A0F71"/>
    <w:rsid w:val="000A1029"/>
    <w:rsid w:val="000A118F"/>
    <w:rsid w:val="000A181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1AD"/>
    <w:rsid w:val="000D05EF"/>
    <w:rsid w:val="000D0D6E"/>
    <w:rsid w:val="000D1016"/>
    <w:rsid w:val="000D1200"/>
    <w:rsid w:val="000D3003"/>
    <w:rsid w:val="000D3366"/>
    <w:rsid w:val="000D349A"/>
    <w:rsid w:val="000D4128"/>
    <w:rsid w:val="000D4215"/>
    <w:rsid w:val="000D4B5F"/>
    <w:rsid w:val="000D6033"/>
    <w:rsid w:val="000E11A2"/>
    <w:rsid w:val="000E158E"/>
    <w:rsid w:val="000E20D9"/>
    <w:rsid w:val="000E24EF"/>
    <w:rsid w:val="000E2DAA"/>
    <w:rsid w:val="000E449A"/>
    <w:rsid w:val="000E4BFF"/>
    <w:rsid w:val="000E4E7E"/>
    <w:rsid w:val="000E6820"/>
    <w:rsid w:val="000E6D2A"/>
    <w:rsid w:val="000E7F14"/>
    <w:rsid w:val="000F0D21"/>
    <w:rsid w:val="000F1C3E"/>
    <w:rsid w:val="000F3CD0"/>
    <w:rsid w:val="000F4708"/>
    <w:rsid w:val="000F668F"/>
    <w:rsid w:val="00100962"/>
    <w:rsid w:val="00100CED"/>
    <w:rsid w:val="0010163B"/>
    <w:rsid w:val="00101AE9"/>
    <w:rsid w:val="00103AB7"/>
    <w:rsid w:val="001051E2"/>
    <w:rsid w:val="001058CA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679B"/>
    <w:rsid w:val="001169EF"/>
    <w:rsid w:val="00117058"/>
    <w:rsid w:val="00117192"/>
    <w:rsid w:val="00117A29"/>
    <w:rsid w:val="00120F6A"/>
    <w:rsid w:val="0012185D"/>
    <w:rsid w:val="001246EA"/>
    <w:rsid w:val="00124832"/>
    <w:rsid w:val="00125399"/>
    <w:rsid w:val="0012572C"/>
    <w:rsid w:val="0012578B"/>
    <w:rsid w:val="00126A3E"/>
    <w:rsid w:val="001271C8"/>
    <w:rsid w:val="00127403"/>
    <w:rsid w:val="00127905"/>
    <w:rsid w:val="00130534"/>
    <w:rsid w:val="001308EB"/>
    <w:rsid w:val="00130CB8"/>
    <w:rsid w:val="001312C1"/>
    <w:rsid w:val="00131E8C"/>
    <w:rsid w:val="0013241C"/>
    <w:rsid w:val="001326B4"/>
    <w:rsid w:val="0013457A"/>
    <w:rsid w:val="001347EB"/>
    <w:rsid w:val="001356C3"/>
    <w:rsid w:val="00135E64"/>
    <w:rsid w:val="001364F5"/>
    <w:rsid w:val="00136D3F"/>
    <w:rsid w:val="00137613"/>
    <w:rsid w:val="001416CE"/>
    <w:rsid w:val="001421E1"/>
    <w:rsid w:val="00144E31"/>
    <w:rsid w:val="0014550C"/>
    <w:rsid w:val="0014781A"/>
    <w:rsid w:val="0015089F"/>
    <w:rsid w:val="001534F9"/>
    <w:rsid w:val="00153B9A"/>
    <w:rsid w:val="0015478F"/>
    <w:rsid w:val="0015505E"/>
    <w:rsid w:val="00155065"/>
    <w:rsid w:val="00155B63"/>
    <w:rsid w:val="00156264"/>
    <w:rsid w:val="00156D3F"/>
    <w:rsid w:val="00157C1F"/>
    <w:rsid w:val="00160084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5E6"/>
    <w:rsid w:val="001739B7"/>
    <w:rsid w:val="00174638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D84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7289"/>
    <w:rsid w:val="001A0C9F"/>
    <w:rsid w:val="001A16D9"/>
    <w:rsid w:val="001A1B1C"/>
    <w:rsid w:val="001A3029"/>
    <w:rsid w:val="001A35CB"/>
    <w:rsid w:val="001A3E20"/>
    <w:rsid w:val="001A575F"/>
    <w:rsid w:val="001A58D5"/>
    <w:rsid w:val="001A6762"/>
    <w:rsid w:val="001A73A6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608F"/>
    <w:rsid w:val="001D6647"/>
    <w:rsid w:val="001D67B9"/>
    <w:rsid w:val="001D6800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B35"/>
    <w:rsid w:val="001F2DD7"/>
    <w:rsid w:val="001F337D"/>
    <w:rsid w:val="001F4787"/>
    <w:rsid w:val="001F5142"/>
    <w:rsid w:val="001F5164"/>
    <w:rsid w:val="001F5EF7"/>
    <w:rsid w:val="001F76D5"/>
    <w:rsid w:val="001F79FA"/>
    <w:rsid w:val="001F7C45"/>
    <w:rsid w:val="00200683"/>
    <w:rsid w:val="002006E6"/>
    <w:rsid w:val="0020109B"/>
    <w:rsid w:val="002031B7"/>
    <w:rsid w:val="002039AC"/>
    <w:rsid w:val="00205FDB"/>
    <w:rsid w:val="0020663E"/>
    <w:rsid w:val="00206809"/>
    <w:rsid w:val="00206D29"/>
    <w:rsid w:val="00210F21"/>
    <w:rsid w:val="00210F55"/>
    <w:rsid w:val="002115D4"/>
    <w:rsid w:val="002120A0"/>
    <w:rsid w:val="00213340"/>
    <w:rsid w:val="002136F6"/>
    <w:rsid w:val="00214003"/>
    <w:rsid w:val="002144A6"/>
    <w:rsid w:val="00215447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71D8"/>
    <w:rsid w:val="002274C4"/>
    <w:rsid w:val="00227B63"/>
    <w:rsid w:val="0023074C"/>
    <w:rsid w:val="00232CCD"/>
    <w:rsid w:val="0023344F"/>
    <w:rsid w:val="00233ACF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D62"/>
    <w:rsid w:val="00245309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CB8"/>
    <w:rsid w:val="0027349A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841"/>
    <w:rsid w:val="002938EA"/>
    <w:rsid w:val="00293BDA"/>
    <w:rsid w:val="00293C51"/>
    <w:rsid w:val="00293EEC"/>
    <w:rsid w:val="0029471E"/>
    <w:rsid w:val="00295622"/>
    <w:rsid w:val="0029670E"/>
    <w:rsid w:val="00296A92"/>
    <w:rsid w:val="00297CC0"/>
    <w:rsid w:val="002A0D37"/>
    <w:rsid w:val="002A1136"/>
    <w:rsid w:val="002A1226"/>
    <w:rsid w:val="002A1BB0"/>
    <w:rsid w:val="002A1D9E"/>
    <w:rsid w:val="002A2244"/>
    <w:rsid w:val="002A24BE"/>
    <w:rsid w:val="002A2C98"/>
    <w:rsid w:val="002A2E6E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B4"/>
    <w:rsid w:val="002E2530"/>
    <w:rsid w:val="002E44D4"/>
    <w:rsid w:val="002E4ADB"/>
    <w:rsid w:val="002E6B40"/>
    <w:rsid w:val="002E6E2B"/>
    <w:rsid w:val="002E7B5F"/>
    <w:rsid w:val="002E7C46"/>
    <w:rsid w:val="002E7F06"/>
    <w:rsid w:val="002F068C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377F"/>
    <w:rsid w:val="0030414D"/>
    <w:rsid w:val="00304DAE"/>
    <w:rsid w:val="00305760"/>
    <w:rsid w:val="003067DD"/>
    <w:rsid w:val="00307568"/>
    <w:rsid w:val="00311539"/>
    <w:rsid w:val="00312778"/>
    <w:rsid w:val="00312DC2"/>
    <w:rsid w:val="00314499"/>
    <w:rsid w:val="00314BAC"/>
    <w:rsid w:val="00315055"/>
    <w:rsid w:val="00315BF0"/>
    <w:rsid w:val="0031643B"/>
    <w:rsid w:val="00316A32"/>
    <w:rsid w:val="00317315"/>
    <w:rsid w:val="003176B2"/>
    <w:rsid w:val="00320A68"/>
    <w:rsid w:val="00320EA0"/>
    <w:rsid w:val="00321652"/>
    <w:rsid w:val="0032199E"/>
    <w:rsid w:val="003224E5"/>
    <w:rsid w:val="00322502"/>
    <w:rsid w:val="00322EB8"/>
    <w:rsid w:val="0032347E"/>
    <w:rsid w:val="00325216"/>
    <w:rsid w:val="00325EFA"/>
    <w:rsid w:val="0032600C"/>
    <w:rsid w:val="003268FF"/>
    <w:rsid w:val="00326C12"/>
    <w:rsid w:val="0033120D"/>
    <w:rsid w:val="00331C00"/>
    <w:rsid w:val="00331D97"/>
    <w:rsid w:val="00333360"/>
    <w:rsid w:val="00333C53"/>
    <w:rsid w:val="00335285"/>
    <w:rsid w:val="003357F5"/>
    <w:rsid w:val="0033584F"/>
    <w:rsid w:val="00335851"/>
    <w:rsid w:val="00337482"/>
    <w:rsid w:val="0034117B"/>
    <w:rsid w:val="0034194F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477B"/>
    <w:rsid w:val="00354F1F"/>
    <w:rsid w:val="003554B1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5746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8028E"/>
    <w:rsid w:val="00380812"/>
    <w:rsid w:val="00380C90"/>
    <w:rsid w:val="003831EE"/>
    <w:rsid w:val="0038387A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39F"/>
    <w:rsid w:val="00391A06"/>
    <w:rsid w:val="0039250D"/>
    <w:rsid w:val="0039269A"/>
    <w:rsid w:val="003926B3"/>
    <w:rsid w:val="0039462C"/>
    <w:rsid w:val="00394C95"/>
    <w:rsid w:val="00395E30"/>
    <w:rsid w:val="00396B4F"/>
    <w:rsid w:val="00396FF9"/>
    <w:rsid w:val="0039787A"/>
    <w:rsid w:val="00397917"/>
    <w:rsid w:val="00397E0C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2262"/>
    <w:rsid w:val="003B2603"/>
    <w:rsid w:val="003B3C50"/>
    <w:rsid w:val="003B3F1C"/>
    <w:rsid w:val="003B5535"/>
    <w:rsid w:val="003B5AA9"/>
    <w:rsid w:val="003B6DFC"/>
    <w:rsid w:val="003B6F08"/>
    <w:rsid w:val="003B7F22"/>
    <w:rsid w:val="003C0C93"/>
    <w:rsid w:val="003C0EDC"/>
    <w:rsid w:val="003C1351"/>
    <w:rsid w:val="003C1F9A"/>
    <w:rsid w:val="003C3478"/>
    <w:rsid w:val="003C37D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B69"/>
    <w:rsid w:val="003D70A5"/>
    <w:rsid w:val="003D73FD"/>
    <w:rsid w:val="003D78B0"/>
    <w:rsid w:val="003E043C"/>
    <w:rsid w:val="003E07B1"/>
    <w:rsid w:val="003E0BE1"/>
    <w:rsid w:val="003E0EF2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DAC"/>
    <w:rsid w:val="003F5981"/>
    <w:rsid w:val="003F6B30"/>
    <w:rsid w:val="003F6DDA"/>
    <w:rsid w:val="0040224B"/>
    <w:rsid w:val="00402987"/>
    <w:rsid w:val="004034F0"/>
    <w:rsid w:val="00404062"/>
    <w:rsid w:val="00404647"/>
    <w:rsid w:val="00404DA6"/>
    <w:rsid w:val="00404E0B"/>
    <w:rsid w:val="00404EF9"/>
    <w:rsid w:val="00405A1C"/>
    <w:rsid w:val="00406A50"/>
    <w:rsid w:val="004073E4"/>
    <w:rsid w:val="00407663"/>
    <w:rsid w:val="0041083B"/>
    <w:rsid w:val="0041142F"/>
    <w:rsid w:val="004126B3"/>
    <w:rsid w:val="00412F04"/>
    <w:rsid w:val="00414E55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579D"/>
    <w:rsid w:val="004271B4"/>
    <w:rsid w:val="0042741A"/>
    <w:rsid w:val="00430366"/>
    <w:rsid w:val="00430C11"/>
    <w:rsid w:val="00430CFF"/>
    <w:rsid w:val="00430FA4"/>
    <w:rsid w:val="00431857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6A3"/>
    <w:rsid w:val="00451814"/>
    <w:rsid w:val="004532A8"/>
    <w:rsid w:val="004537DC"/>
    <w:rsid w:val="00455228"/>
    <w:rsid w:val="00455B63"/>
    <w:rsid w:val="0046001A"/>
    <w:rsid w:val="0046043F"/>
    <w:rsid w:val="00460A63"/>
    <w:rsid w:val="00460B64"/>
    <w:rsid w:val="00461505"/>
    <w:rsid w:val="00461FA9"/>
    <w:rsid w:val="00463617"/>
    <w:rsid w:val="0046588A"/>
    <w:rsid w:val="004661CB"/>
    <w:rsid w:val="004668C9"/>
    <w:rsid w:val="00466A8C"/>
    <w:rsid w:val="00467038"/>
    <w:rsid w:val="00467729"/>
    <w:rsid w:val="00467806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801B8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725D"/>
    <w:rsid w:val="00497905"/>
    <w:rsid w:val="00497B24"/>
    <w:rsid w:val="004A07C0"/>
    <w:rsid w:val="004A0938"/>
    <w:rsid w:val="004A0ED9"/>
    <w:rsid w:val="004A16A7"/>
    <w:rsid w:val="004A1A7F"/>
    <w:rsid w:val="004A1FE4"/>
    <w:rsid w:val="004A38D8"/>
    <w:rsid w:val="004A3AC3"/>
    <w:rsid w:val="004A4007"/>
    <w:rsid w:val="004A5371"/>
    <w:rsid w:val="004A5B01"/>
    <w:rsid w:val="004A6847"/>
    <w:rsid w:val="004A6D53"/>
    <w:rsid w:val="004B00F3"/>
    <w:rsid w:val="004B05A0"/>
    <w:rsid w:val="004B1DD8"/>
    <w:rsid w:val="004B1F9E"/>
    <w:rsid w:val="004B241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3AC"/>
    <w:rsid w:val="004D0C66"/>
    <w:rsid w:val="004D0D23"/>
    <w:rsid w:val="004D1092"/>
    <w:rsid w:val="004D1728"/>
    <w:rsid w:val="004D26B1"/>
    <w:rsid w:val="004D2900"/>
    <w:rsid w:val="004D294F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DC1"/>
    <w:rsid w:val="004F7706"/>
    <w:rsid w:val="00501012"/>
    <w:rsid w:val="00501713"/>
    <w:rsid w:val="00502058"/>
    <w:rsid w:val="00502645"/>
    <w:rsid w:val="0050289A"/>
    <w:rsid w:val="00502DC0"/>
    <w:rsid w:val="005035B0"/>
    <w:rsid w:val="005040FC"/>
    <w:rsid w:val="00505162"/>
    <w:rsid w:val="005052D6"/>
    <w:rsid w:val="00507186"/>
    <w:rsid w:val="005074CC"/>
    <w:rsid w:val="00507AB3"/>
    <w:rsid w:val="00510605"/>
    <w:rsid w:val="00510BCA"/>
    <w:rsid w:val="00511008"/>
    <w:rsid w:val="0051114F"/>
    <w:rsid w:val="00511152"/>
    <w:rsid w:val="00511561"/>
    <w:rsid w:val="00511666"/>
    <w:rsid w:val="0051276E"/>
    <w:rsid w:val="00512790"/>
    <w:rsid w:val="005128DE"/>
    <w:rsid w:val="00512C5A"/>
    <w:rsid w:val="005135CE"/>
    <w:rsid w:val="00514975"/>
    <w:rsid w:val="0051501C"/>
    <w:rsid w:val="00515756"/>
    <w:rsid w:val="00515BEB"/>
    <w:rsid w:val="0051615A"/>
    <w:rsid w:val="00516726"/>
    <w:rsid w:val="00516802"/>
    <w:rsid w:val="005205CA"/>
    <w:rsid w:val="00520D90"/>
    <w:rsid w:val="005215B0"/>
    <w:rsid w:val="005216F9"/>
    <w:rsid w:val="00521AA4"/>
    <w:rsid w:val="00522A25"/>
    <w:rsid w:val="00523324"/>
    <w:rsid w:val="00523A6E"/>
    <w:rsid w:val="00524A4A"/>
    <w:rsid w:val="005252E2"/>
    <w:rsid w:val="00526D71"/>
    <w:rsid w:val="00527D25"/>
    <w:rsid w:val="005302EC"/>
    <w:rsid w:val="005303AB"/>
    <w:rsid w:val="00530FD1"/>
    <w:rsid w:val="00532132"/>
    <w:rsid w:val="00533DE0"/>
    <w:rsid w:val="005348FF"/>
    <w:rsid w:val="005356B8"/>
    <w:rsid w:val="00535B40"/>
    <w:rsid w:val="0053616D"/>
    <w:rsid w:val="00540780"/>
    <w:rsid w:val="00541D90"/>
    <w:rsid w:val="0054258B"/>
    <w:rsid w:val="00543BBE"/>
    <w:rsid w:val="00545296"/>
    <w:rsid w:val="00545A64"/>
    <w:rsid w:val="00550316"/>
    <w:rsid w:val="0055078D"/>
    <w:rsid w:val="005520CF"/>
    <w:rsid w:val="00552BE9"/>
    <w:rsid w:val="00553734"/>
    <w:rsid w:val="00553BC2"/>
    <w:rsid w:val="005544CB"/>
    <w:rsid w:val="005557FC"/>
    <w:rsid w:val="00555961"/>
    <w:rsid w:val="005559D8"/>
    <w:rsid w:val="00555E91"/>
    <w:rsid w:val="00556968"/>
    <w:rsid w:val="00556B29"/>
    <w:rsid w:val="00557B6F"/>
    <w:rsid w:val="00557BED"/>
    <w:rsid w:val="00561E82"/>
    <w:rsid w:val="00562353"/>
    <w:rsid w:val="00563BA0"/>
    <w:rsid w:val="00563D19"/>
    <w:rsid w:val="005640C4"/>
    <w:rsid w:val="00564C15"/>
    <w:rsid w:val="00566384"/>
    <w:rsid w:val="0056693A"/>
    <w:rsid w:val="00566C47"/>
    <w:rsid w:val="00567C49"/>
    <w:rsid w:val="005700DD"/>
    <w:rsid w:val="0057208E"/>
    <w:rsid w:val="0057219A"/>
    <w:rsid w:val="005740EB"/>
    <w:rsid w:val="00574531"/>
    <w:rsid w:val="005748EE"/>
    <w:rsid w:val="0057515A"/>
    <w:rsid w:val="005755F6"/>
    <w:rsid w:val="00575AF1"/>
    <w:rsid w:val="00576423"/>
    <w:rsid w:val="005772D7"/>
    <w:rsid w:val="00581155"/>
    <w:rsid w:val="00581721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36B2"/>
    <w:rsid w:val="00594A3E"/>
    <w:rsid w:val="00594BBB"/>
    <w:rsid w:val="00594C59"/>
    <w:rsid w:val="00595D4F"/>
    <w:rsid w:val="00596340"/>
    <w:rsid w:val="005A0ADA"/>
    <w:rsid w:val="005A0BDC"/>
    <w:rsid w:val="005A0ED4"/>
    <w:rsid w:val="005A1547"/>
    <w:rsid w:val="005A16CE"/>
    <w:rsid w:val="005A231E"/>
    <w:rsid w:val="005A306D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5881"/>
    <w:rsid w:val="005B6256"/>
    <w:rsid w:val="005B657D"/>
    <w:rsid w:val="005B71A2"/>
    <w:rsid w:val="005B757F"/>
    <w:rsid w:val="005B7B43"/>
    <w:rsid w:val="005C0398"/>
    <w:rsid w:val="005C0533"/>
    <w:rsid w:val="005C12C3"/>
    <w:rsid w:val="005C231B"/>
    <w:rsid w:val="005C2711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B91"/>
    <w:rsid w:val="005D363A"/>
    <w:rsid w:val="005D59B1"/>
    <w:rsid w:val="005D5C55"/>
    <w:rsid w:val="005D61DD"/>
    <w:rsid w:val="005D77FB"/>
    <w:rsid w:val="005D7F65"/>
    <w:rsid w:val="005E093E"/>
    <w:rsid w:val="005E1552"/>
    <w:rsid w:val="005E2FCC"/>
    <w:rsid w:val="005E31FC"/>
    <w:rsid w:val="005E38F7"/>
    <w:rsid w:val="005E3967"/>
    <w:rsid w:val="005E4135"/>
    <w:rsid w:val="005E4BAB"/>
    <w:rsid w:val="005E554B"/>
    <w:rsid w:val="005E6794"/>
    <w:rsid w:val="005E6CE6"/>
    <w:rsid w:val="005F084D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35D4"/>
    <w:rsid w:val="006944F0"/>
    <w:rsid w:val="006952FA"/>
    <w:rsid w:val="00695440"/>
    <w:rsid w:val="00695D07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6BC3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5434"/>
    <w:rsid w:val="006C5986"/>
    <w:rsid w:val="006C5BD6"/>
    <w:rsid w:val="006C77F1"/>
    <w:rsid w:val="006C7E1B"/>
    <w:rsid w:val="006D1855"/>
    <w:rsid w:val="006D1F43"/>
    <w:rsid w:val="006D2B3B"/>
    <w:rsid w:val="006D2B5D"/>
    <w:rsid w:val="006D2BAC"/>
    <w:rsid w:val="006D45E9"/>
    <w:rsid w:val="006D4951"/>
    <w:rsid w:val="006D52C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C0E"/>
    <w:rsid w:val="006E7C2A"/>
    <w:rsid w:val="006E7D21"/>
    <w:rsid w:val="006E7EC7"/>
    <w:rsid w:val="006F1157"/>
    <w:rsid w:val="006F1643"/>
    <w:rsid w:val="006F3119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ADA"/>
    <w:rsid w:val="006F6CED"/>
    <w:rsid w:val="006F752F"/>
    <w:rsid w:val="0070090A"/>
    <w:rsid w:val="00700FFB"/>
    <w:rsid w:val="00702215"/>
    <w:rsid w:val="007024A8"/>
    <w:rsid w:val="0070265C"/>
    <w:rsid w:val="00703266"/>
    <w:rsid w:val="0070326E"/>
    <w:rsid w:val="0070374E"/>
    <w:rsid w:val="0070483A"/>
    <w:rsid w:val="007055ED"/>
    <w:rsid w:val="00705834"/>
    <w:rsid w:val="00706DFC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2F61"/>
    <w:rsid w:val="007336D3"/>
    <w:rsid w:val="00733A15"/>
    <w:rsid w:val="00733B76"/>
    <w:rsid w:val="00734567"/>
    <w:rsid w:val="00735DC0"/>
    <w:rsid w:val="00736FDA"/>
    <w:rsid w:val="007401CA"/>
    <w:rsid w:val="0074159D"/>
    <w:rsid w:val="00741845"/>
    <w:rsid w:val="007418BB"/>
    <w:rsid w:val="00742384"/>
    <w:rsid w:val="007442FC"/>
    <w:rsid w:val="007457F3"/>
    <w:rsid w:val="00746D7B"/>
    <w:rsid w:val="0074747B"/>
    <w:rsid w:val="00747A60"/>
    <w:rsid w:val="00747C1E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7C4"/>
    <w:rsid w:val="00763811"/>
    <w:rsid w:val="00763D85"/>
    <w:rsid w:val="007646B0"/>
    <w:rsid w:val="00764CE2"/>
    <w:rsid w:val="00764FA2"/>
    <w:rsid w:val="00765A13"/>
    <w:rsid w:val="0076640F"/>
    <w:rsid w:val="007666BA"/>
    <w:rsid w:val="00766855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2FD9"/>
    <w:rsid w:val="007A426C"/>
    <w:rsid w:val="007A514E"/>
    <w:rsid w:val="007A5205"/>
    <w:rsid w:val="007A5844"/>
    <w:rsid w:val="007A7F97"/>
    <w:rsid w:val="007B0DEB"/>
    <w:rsid w:val="007B3156"/>
    <w:rsid w:val="007B42EB"/>
    <w:rsid w:val="007B458E"/>
    <w:rsid w:val="007B4626"/>
    <w:rsid w:val="007B5F95"/>
    <w:rsid w:val="007B6C5D"/>
    <w:rsid w:val="007B7506"/>
    <w:rsid w:val="007C04B4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345C"/>
    <w:rsid w:val="007D4615"/>
    <w:rsid w:val="007D47FD"/>
    <w:rsid w:val="007D4ECC"/>
    <w:rsid w:val="007D4F56"/>
    <w:rsid w:val="007D547C"/>
    <w:rsid w:val="007D74A0"/>
    <w:rsid w:val="007D788A"/>
    <w:rsid w:val="007D7DA9"/>
    <w:rsid w:val="007E075D"/>
    <w:rsid w:val="007E07F9"/>
    <w:rsid w:val="007E13B2"/>
    <w:rsid w:val="007E1619"/>
    <w:rsid w:val="007E1E43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4731"/>
    <w:rsid w:val="00804E22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5897"/>
    <w:rsid w:val="00815BE0"/>
    <w:rsid w:val="008163D4"/>
    <w:rsid w:val="008167CC"/>
    <w:rsid w:val="00816E76"/>
    <w:rsid w:val="00816F47"/>
    <w:rsid w:val="00820867"/>
    <w:rsid w:val="00821176"/>
    <w:rsid w:val="00821D9F"/>
    <w:rsid w:val="008230AB"/>
    <w:rsid w:val="00823848"/>
    <w:rsid w:val="00823B50"/>
    <w:rsid w:val="008246FA"/>
    <w:rsid w:val="008270F0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1BD"/>
    <w:rsid w:val="00834599"/>
    <w:rsid w:val="00834781"/>
    <w:rsid w:val="00834C32"/>
    <w:rsid w:val="0083518F"/>
    <w:rsid w:val="00836FF2"/>
    <w:rsid w:val="00837000"/>
    <w:rsid w:val="008371CC"/>
    <w:rsid w:val="008435A7"/>
    <w:rsid w:val="008443F6"/>
    <w:rsid w:val="0084440B"/>
    <w:rsid w:val="008446EE"/>
    <w:rsid w:val="0084556D"/>
    <w:rsid w:val="008456F7"/>
    <w:rsid w:val="0084621D"/>
    <w:rsid w:val="00847D56"/>
    <w:rsid w:val="008505AB"/>
    <w:rsid w:val="008505B6"/>
    <w:rsid w:val="008507A9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1985"/>
    <w:rsid w:val="008723F3"/>
    <w:rsid w:val="00873214"/>
    <w:rsid w:val="00873506"/>
    <w:rsid w:val="00873DFA"/>
    <w:rsid w:val="00873E38"/>
    <w:rsid w:val="00875DB9"/>
    <w:rsid w:val="00875F9C"/>
    <w:rsid w:val="00877042"/>
    <w:rsid w:val="00877462"/>
    <w:rsid w:val="00877538"/>
    <w:rsid w:val="0088126C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18C9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E09"/>
    <w:rsid w:val="008D6E4C"/>
    <w:rsid w:val="008D7358"/>
    <w:rsid w:val="008D7384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598"/>
    <w:rsid w:val="00935994"/>
    <w:rsid w:val="00935DD0"/>
    <w:rsid w:val="00936C08"/>
    <w:rsid w:val="0093745F"/>
    <w:rsid w:val="009375F8"/>
    <w:rsid w:val="009403AB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5BD"/>
    <w:rsid w:val="00952DE3"/>
    <w:rsid w:val="0095355B"/>
    <w:rsid w:val="00956230"/>
    <w:rsid w:val="00956320"/>
    <w:rsid w:val="00957B60"/>
    <w:rsid w:val="00960671"/>
    <w:rsid w:val="00960A77"/>
    <w:rsid w:val="00960F0B"/>
    <w:rsid w:val="00961F39"/>
    <w:rsid w:val="009621EF"/>
    <w:rsid w:val="00962968"/>
    <w:rsid w:val="0096353E"/>
    <w:rsid w:val="009637DA"/>
    <w:rsid w:val="00970C84"/>
    <w:rsid w:val="00971CCF"/>
    <w:rsid w:val="00972578"/>
    <w:rsid w:val="00972C30"/>
    <w:rsid w:val="00972F0F"/>
    <w:rsid w:val="00972F43"/>
    <w:rsid w:val="00973248"/>
    <w:rsid w:val="00973528"/>
    <w:rsid w:val="00973D2F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85C"/>
    <w:rsid w:val="009870FC"/>
    <w:rsid w:val="009900FC"/>
    <w:rsid w:val="009901FD"/>
    <w:rsid w:val="00991076"/>
    <w:rsid w:val="00991248"/>
    <w:rsid w:val="009927C9"/>
    <w:rsid w:val="009941FC"/>
    <w:rsid w:val="00994643"/>
    <w:rsid w:val="009957A4"/>
    <w:rsid w:val="009963F1"/>
    <w:rsid w:val="00997908"/>
    <w:rsid w:val="00997DD9"/>
    <w:rsid w:val="009A00C1"/>
    <w:rsid w:val="009A1A3D"/>
    <w:rsid w:val="009A2461"/>
    <w:rsid w:val="009A4F2E"/>
    <w:rsid w:val="009A5179"/>
    <w:rsid w:val="009A5FC9"/>
    <w:rsid w:val="009A6354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353"/>
    <w:rsid w:val="009D0C18"/>
    <w:rsid w:val="009D26F9"/>
    <w:rsid w:val="009D2C34"/>
    <w:rsid w:val="009D4192"/>
    <w:rsid w:val="009D4F35"/>
    <w:rsid w:val="009D52B6"/>
    <w:rsid w:val="009D5B6E"/>
    <w:rsid w:val="009D6696"/>
    <w:rsid w:val="009D6759"/>
    <w:rsid w:val="009D67C5"/>
    <w:rsid w:val="009D72B5"/>
    <w:rsid w:val="009D72C6"/>
    <w:rsid w:val="009E001B"/>
    <w:rsid w:val="009E0CB7"/>
    <w:rsid w:val="009E10A7"/>
    <w:rsid w:val="009E2BE4"/>
    <w:rsid w:val="009E3484"/>
    <w:rsid w:val="009E3C52"/>
    <w:rsid w:val="009E4509"/>
    <w:rsid w:val="009E5079"/>
    <w:rsid w:val="009E5790"/>
    <w:rsid w:val="009E5D1B"/>
    <w:rsid w:val="009E796F"/>
    <w:rsid w:val="009E7C96"/>
    <w:rsid w:val="009F052E"/>
    <w:rsid w:val="009F0AA3"/>
    <w:rsid w:val="009F1334"/>
    <w:rsid w:val="009F15F5"/>
    <w:rsid w:val="009F16F7"/>
    <w:rsid w:val="009F426E"/>
    <w:rsid w:val="009F443C"/>
    <w:rsid w:val="009F465B"/>
    <w:rsid w:val="009F5138"/>
    <w:rsid w:val="009F5C2C"/>
    <w:rsid w:val="009F67E5"/>
    <w:rsid w:val="009F73CB"/>
    <w:rsid w:val="009F7D65"/>
    <w:rsid w:val="00A00432"/>
    <w:rsid w:val="00A00CFC"/>
    <w:rsid w:val="00A013C2"/>
    <w:rsid w:val="00A01C74"/>
    <w:rsid w:val="00A02485"/>
    <w:rsid w:val="00A02672"/>
    <w:rsid w:val="00A04F84"/>
    <w:rsid w:val="00A05D98"/>
    <w:rsid w:val="00A0670D"/>
    <w:rsid w:val="00A06AE2"/>
    <w:rsid w:val="00A06B9B"/>
    <w:rsid w:val="00A06EE6"/>
    <w:rsid w:val="00A07191"/>
    <w:rsid w:val="00A07850"/>
    <w:rsid w:val="00A115EA"/>
    <w:rsid w:val="00A11634"/>
    <w:rsid w:val="00A11AF3"/>
    <w:rsid w:val="00A121D0"/>
    <w:rsid w:val="00A1345C"/>
    <w:rsid w:val="00A136CB"/>
    <w:rsid w:val="00A152CC"/>
    <w:rsid w:val="00A164C2"/>
    <w:rsid w:val="00A1742F"/>
    <w:rsid w:val="00A213BF"/>
    <w:rsid w:val="00A21AE8"/>
    <w:rsid w:val="00A24136"/>
    <w:rsid w:val="00A24337"/>
    <w:rsid w:val="00A24A52"/>
    <w:rsid w:val="00A252E3"/>
    <w:rsid w:val="00A2554A"/>
    <w:rsid w:val="00A2630B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511"/>
    <w:rsid w:val="00A353FB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61A4"/>
    <w:rsid w:val="00A66432"/>
    <w:rsid w:val="00A66F5A"/>
    <w:rsid w:val="00A670B6"/>
    <w:rsid w:val="00A70273"/>
    <w:rsid w:val="00A704E2"/>
    <w:rsid w:val="00A70F6C"/>
    <w:rsid w:val="00A728CB"/>
    <w:rsid w:val="00A729A1"/>
    <w:rsid w:val="00A75025"/>
    <w:rsid w:val="00A76C39"/>
    <w:rsid w:val="00A8060B"/>
    <w:rsid w:val="00A80DEA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A0C8B"/>
    <w:rsid w:val="00AA1603"/>
    <w:rsid w:val="00AA166D"/>
    <w:rsid w:val="00AA174B"/>
    <w:rsid w:val="00AA2B46"/>
    <w:rsid w:val="00AA2E67"/>
    <w:rsid w:val="00AA59DA"/>
    <w:rsid w:val="00AA609A"/>
    <w:rsid w:val="00AA647A"/>
    <w:rsid w:val="00AA6DC0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B6D2D"/>
    <w:rsid w:val="00AC021F"/>
    <w:rsid w:val="00AC1C1B"/>
    <w:rsid w:val="00AC3252"/>
    <w:rsid w:val="00AC3B92"/>
    <w:rsid w:val="00AC51A5"/>
    <w:rsid w:val="00AC51AE"/>
    <w:rsid w:val="00AC6438"/>
    <w:rsid w:val="00AC656F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38B"/>
    <w:rsid w:val="00AD16DF"/>
    <w:rsid w:val="00AD184E"/>
    <w:rsid w:val="00AD22FF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E7E70"/>
    <w:rsid w:val="00AF0FE2"/>
    <w:rsid w:val="00AF1391"/>
    <w:rsid w:val="00AF2A32"/>
    <w:rsid w:val="00AF31AC"/>
    <w:rsid w:val="00AF3440"/>
    <w:rsid w:val="00AF3643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20F2"/>
    <w:rsid w:val="00B0372C"/>
    <w:rsid w:val="00B03E6E"/>
    <w:rsid w:val="00B04551"/>
    <w:rsid w:val="00B04DE5"/>
    <w:rsid w:val="00B056CC"/>
    <w:rsid w:val="00B112E0"/>
    <w:rsid w:val="00B118BF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801"/>
    <w:rsid w:val="00B17E6E"/>
    <w:rsid w:val="00B17F1B"/>
    <w:rsid w:val="00B20590"/>
    <w:rsid w:val="00B20698"/>
    <w:rsid w:val="00B21183"/>
    <w:rsid w:val="00B2124D"/>
    <w:rsid w:val="00B223B0"/>
    <w:rsid w:val="00B22779"/>
    <w:rsid w:val="00B231C6"/>
    <w:rsid w:val="00B240EA"/>
    <w:rsid w:val="00B243F4"/>
    <w:rsid w:val="00B25873"/>
    <w:rsid w:val="00B259C6"/>
    <w:rsid w:val="00B26C51"/>
    <w:rsid w:val="00B27A8E"/>
    <w:rsid w:val="00B3006A"/>
    <w:rsid w:val="00B3089A"/>
    <w:rsid w:val="00B317C6"/>
    <w:rsid w:val="00B31B1A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6A67"/>
    <w:rsid w:val="00B46BD2"/>
    <w:rsid w:val="00B50B46"/>
    <w:rsid w:val="00B5104B"/>
    <w:rsid w:val="00B516ED"/>
    <w:rsid w:val="00B5178F"/>
    <w:rsid w:val="00B52726"/>
    <w:rsid w:val="00B54DB3"/>
    <w:rsid w:val="00B54F0A"/>
    <w:rsid w:val="00B552F6"/>
    <w:rsid w:val="00B55A70"/>
    <w:rsid w:val="00B572A8"/>
    <w:rsid w:val="00B5748B"/>
    <w:rsid w:val="00B60097"/>
    <w:rsid w:val="00B60500"/>
    <w:rsid w:val="00B62308"/>
    <w:rsid w:val="00B63046"/>
    <w:rsid w:val="00B634F7"/>
    <w:rsid w:val="00B64779"/>
    <w:rsid w:val="00B6547E"/>
    <w:rsid w:val="00B65D14"/>
    <w:rsid w:val="00B66E1E"/>
    <w:rsid w:val="00B674EB"/>
    <w:rsid w:val="00B704D6"/>
    <w:rsid w:val="00B708B2"/>
    <w:rsid w:val="00B73294"/>
    <w:rsid w:val="00B7407F"/>
    <w:rsid w:val="00B74122"/>
    <w:rsid w:val="00B74309"/>
    <w:rsid w:val="00B74FC9"/>
    <w:rsid w:val="00B75C6C"/>
    <w:rsid w:val="00B7666C"/>
    <w:rsid w:val="00B7674C"/>
    <w:rsid w:val="00B7708B"/>
    <w:rsid w:val="00B770EF"/>
    <w:rsid w:val="00B77955"/>
    <w:rsid w:val="00B8074B"/>
    <w:rsid w:val="00B80C79"/>
    <w:rsid w:val="00B80E4D"/>
    <w:rsid w:val="00B8163E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139"/>
    <w:rsid w:val="00B84310"/>
    <w:rsid w:val="00B8432F"/>
    <w:rsid w:val="00B84FCE"/>
    <w:rsid w:val="00B8683D"/>
    <w:rsid w:val="00B86BAD"/>
    <w:rsid w:val="00B87549"/>
    <w:rsid w:val="00B87D4E"/>
    <w:rsid w:val="00B9066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DDF"/>
    <w:rsid w:val="00BA0C14"/>
    <w:rsid w:val="00BA12AA"/>
    <w:rsid w:val="00BA1404"/>
    <w:rsid w:val="00BA19B6"/>
    <w:rsid w:val="00BA2A19"/>
    <w:rsid w:val="00BA3305"/>
    <w:rsid w:val="00BA5A6F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9FC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5FB9"/>
    <w:rsid w:val="00BF64FA"/>
    <w:rsid w:val="00BF6E9C"/>
    <w:rsid w:val="00BF793C"/>
    <w:rsid w:val="00C0108B"/>
    <w:rsid w:val="00C01CFD"/>
    <w:rsid w:val="00C021EA"/>
    <w:rsid w:val="00C03FEC"/>
    <w:rsid w:val="00C0440A"/>
    <w:rsid w:val="00C04F06"/>
    <w:rsid w:val="00C0600A"/>
    <w:rsid w:val="00C06E41"/>
    <w:rsid w:val="00C07E97"/>
    <w:rsid w:val="00C11944"/>
    <w:rsid w:val="00C11A8D"/>
    <w:rsid w:val="00C134EC"/>
    <w:rsid w:val="00C159E3"/>
    <w:rsid w:val="00C15BE3"/>
    <w:rsid w:val="00C16C18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0C62"/>
    <w:rsid w:val="00C211AD"/>
    <w:rsid w:val="00C2245D"/>
    <w:rsid w:val="00C2257B"/>
    <w:rsid w:val="00C23695"/>
    <w:rsid w:val="00C2388D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39E2"/>
    <w:rsid w:val="00C540B6"/>
    <w:rsid w:val="00C5521D"/>
    <w:rsid w:val="00C568D9"/>
    <w:rsid w:val="00C56B86"/>
    <w:rsid w:val="00C602B4"/>
    <w:rsid w:val="00C6051C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70678"/>
    <w:rsid w:val="00C70CF7"/>
    <w:rsid w:val="00C70E2B"/>
    <w:rsid w:val="00C71658"/>
    <w:rsid w:val="00C7170C"/>
    <w:rsid w:val="00C71BF9"/>
    <w:rsid w:val="00C71F98"/>
    <w:rsid w:val="00C7308D"/>
    <w:rsid w:val="00C73181"/>
    <w:rsid w:val="00C7344E"/>
    <w:rsid w:val="00C737FA"/>
    <w:rsid w:val="00C73EC0"/>
    <w:rsid w:val="00C74101"/>
    <w:rsid w:val="00C74A96"/>
    <w:rsid w:val="00C75F6B"/>
    <w:rsid w:val="00C7676A"/>
    <w:rsid w:val="00C80EBB"/>
    <w:rsid w:val="00C80F12"/>
    <w:rsid w:val="00C80F5A"/>
    <w:rsid w:val="00C8197C"/>
    <w:rsid w:val="00C833AB"/>
    <w:rsid w:val="00C845F0"/>
    <w:rsid w:val="00C85039"/>
    <w:rsid w:val="00C852E4"/>
    <w:rsid w:val="00C85E26"/>
    <w:rsid w:val="00C85FC6"/>
    <w:rsid w:val="00C86235"/>
    <w:rsid w:val="00C867F6"/>
    <w:rsid w:val="00C86E47"/>
    <w:rsid w:val="00C87606"/>
    <w:rsid w:val="00C87821"/>
    <w:rsid w:val="00C87A89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CF6"/>
    <w:rsid w:val="00CA30D1"/>
    <w:rsid w:val="00CA446D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204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2A56"/>
    <w:rsid w:val="00CC38B9"/>
    <w:rsid w:val="00CC3E7A"/>
    <w:rsid w:val="00CC414D"/>
    <w:rsid w:val="00CC55BC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2E22"/>
    <w:rsid w:val="00D03E8A"/>
    <w:rsid w:val="00D04D36"/>
    <w:rsid w:val="00D067F7"/>
    <w:rsid w:val="00D06D49"/>
    <w:rsid w:val="00D0743E"/>
    <w:rsid w:val="00D07887"/>
    <w:rsid w:val="00D0797E"/>
    <w:rsid w:val="00D10181"/>
    <w:rsid w:val="00D108F7"/>
    <w:rsid w:val="00D1133B"/>
    <w:rsid w:val="00D1218B"/>
    <w:rsid w:val="00D12B4E"/>
    <w:rsid w:val="00D1532F"/>
    <w:rsid w:val="00D15D24"/>
    <w:rsid w:val="00D15E3C"/>
    <w:rsid w:val="00D16BC2"/>
    <w:rsid w:val="00D17270"/>
    <w:rsid w:val="00D172F4"/>
    <w:rsid w:val="00D17B0E"/>
    <w:rsid w:val="00D217F8"/>
    <w:rsid w:val="00D220A6"/>
    <w:rsid w:val="00D22400"/>
    <w:rsid w:val="00D22652"/>
    <w:rsid w:val="00D226F0"/>
    <w:rsid w:val="00D22DB6"/>
    <w:rsid w:val="00D257BB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392"/>
    <w:rsid w:val="00D36603"/>
    <w:rsid w:val="00D36BE0"/>
    <w:rsid w:val="00D36E18"/>
    <w:rsid w:val="00D37669"/>
    <w:rsid w:val="00D4113D"/>
    <w:rsid w:val="00D41CFD"/>
    <w:rsid w:val="00D41E74"/>
    <w:rsid w:val="00D42EE4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323A"/>
    <w:rsid w:val="00D7368C"/>
    <w:rsid w:val="00D7405C"/>
    <w:rsid w:val="00D74DF8"/>
    <w:rsid w:val="00D762B7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C24"/>
    <w:rsid w:val="00D94E53"/>
    <w:rsid w:val="00D955BD"/>
    <w:rsid w:val="00D95742"/>
    <w:rsid w:val="00D9726B"/>
    <w:rsid w:val="00D977F4"/>
    <w:rsid w:val="00D97B6C"/>
    <w:rsid w:val="00DA043D"/>
    <w:rsid w:val="00DA0783"/>
    <w:rsid w:val="00DA097A"/>
    <w:rsid w:val="00DA1232"/>
    <w:rsid w:val="00DA18AB"/>
    <w:rsid w:val="00DA1936"/>
    <w:rsid w:val="00DA1B6D"/>
    <w:rsid w:val="00DA1BBF"/>
    <w:rsid w:val="00DA1CCB"/>
    <w:rsid w:val="00DA2498"/>
    <w:rsid w:val="00DA6D74"/>
    <w:rsid w:val="00DA742A"/>
    <w:rsid w:val="00DA7947"/>
    <w:rsid w:val="00DA7A70"/>
    <w:rsid w:val="00DB05E8"/>
    <w:rsid w:val="00DB0C5D"/>
    <w:rsid w:val="00DB1BE2"/>
    <w:rsid w:val="00DB1E79"/>
    <w:rsid w:val="00DB2CDA"/>
    <w:rsid w:val="00DB3B7C"/>
    <w:rsid w:val="00DB3E3C"/>
    <w:rsid w:val="00DB41AB"/>
    <w:rsid w:val="00DB4586"/>
    <w:rsid w:val="00DB4764"/>
    <w:rsid w:val="00DB6DBC"/>
    <w:rsid w:val="00DC178C"/>
    <w:rsid w:val="00DC3CFA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25B9"/>
    <w:rsid w:val="00DD4661"/>
    <w:rsid w:val="00DD6202"/>
    <w:rsid w:val="00DD6A77"/>
    <w:rsid w:val="00DE1E15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3DB"/>
    <w:rsid w:val="00DF2B72"/>
    <w:rsid w:val="00DF323F"/>
    <w:rsid w:val="00DF371B"/>
    <w:rsid w:val="00DF3969"/>
    <w:rsid w:val="00DF4018"/>
    <w:rsid w:val="00DF6CDE"/>
    <w:rsid w:val="00E00590"/>
    <w:rsid w:val="00E00714"/>
    <w:rsid w:val="00E01191"/>
    <w:rsid w:val="00E01C7C"/>
    <w:rsid w:val="00E0350D"/>
    <w:rsid w:val="00E03666"/>
    <w:rsid w:val="00E03C5F"/>
    <w:rsid w:val="00E03F98"/>
    <w:rsid w:val="00E0407C"/>
    <w:rsid w:val="00E046DE"/>
    <w:rsid w:val="00E04AAA"/>
    <w:rsid w:val="00E059E2"/>
    <w:rsid w:val="00E06BAF"/>
    <w:rsid w:val="00E06C30"/>
    <w:rsid w:val="00E06FFC"/>
    <w:rsid w:val="00E10707"/>
    <w:rsid w:val="00E10A0E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6E39"/>
    <w:rsid w:val="00E2736A"/>
    <w:rsid w:val="00E33002"/>
    <w:rsid w:val="00E35604"/>
    <w:rsid w:val="00E36260"/>
    <w:rsid w:val="00E36A68"/>
    <w:rsid w:val="00E36D2E"/>
    <w:rsid w:val="00E378A1"/>
    <w:rsid w:val="00E4066F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44BF"/>
    <w:rsid w:val="00E555FB"/>
    <w:rsid w:val="00E55CDA"/>
    <w:rsid w:val="00E56275"/>
    <w:rsid w:val="00E56311"/>
    <w:rsid w:val="00E564F6"/>
    <w:rsid w:val="00E56920"/>
    <w:rsid w:val="00E56AEA"/>
    <w:rsid w:val="00E57409"/>
    <w:rsid w:val="00E613A3"/>
    <w:rsid w:val="00E613E0"/>
    <w:rsid w:val="00E63697"/>
    <w:rsid w:val="00E63F04"/>
    <w:rsid w:val="00E64D33"/>
    <w:rsid w:val="00E6543C"/>
    <w:rsid w:val="00E65D6C"/>
    <w:rsid w:val="00E6609A"/>
    <w:rsid w:val="00E66312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5D7"/>
    <w:rsid w:val="00EA0FE2"/>
    <w:rsid w:val="00EA20E2"/>
    <w:rsid w:val="00EA2808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1456"/>
    <w:rsid w:val="00EB2CA3"/>
    <w:rsid w:val="00EB2FBE"/>
    <w:rsid w:val="00EB34A3"/>
    <w:rsid w:val="00EB4C2F"/>
    <w:rsid w:val="00EB4D49"/>
    <w:rsid w:val="00EB5EFB"/>
    <w:rsid w:val="00EB6090"/>
    <w:rsid w:val="00EB6392"/>
    <w:rsid w:val="00EB6F42"/>
    <w:rsid w:val="00EC08E5"/>
    <w:rsid w:val="00EC2091"/>
    <w:rsid w:val="00EC24E8"/>
    <w:rsid w:val="00EC2693"/>
    <w:rsid w:val="00EC2ECE"/>
    <w:rsid w:val="00EC34F4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D6E"/>
    <w:rsid w:val="00EF2BDE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90D"/>
    <w:rsid w:val="00F04D9F"/>
    <w:rsid w:val="00F05028"/>
    <w:rsid w:val="00F06185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41E6"/>
    <w:rsid w:val="00F24DAC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54C9"/>
    <w:rsid w:val="00F359A4"/>
    <w:rsid w:val="00F35B2E"/>
    <w:rsid w:val="00F36D49"/>
    <w:rsid w:val="00F36EB8"/>
    <w:rsid w:val="00F37C4B"/>
    <w:rsid w:val="00F37CB8"/>
    <w:rsid w:val="00F37CDE"/>
    <w:rsid w:val="00F40A15"/>
    <w:rsid w:val="00F40D7B"/>
    <w:rsid w:val="00F4106F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1319"/>
    <w:rsid w:val="00F51B58"/>
    <w:rsid w:val="00F5284C"/>
    <w:rsid w:val="00F53706"/>
    <w:rsid w:val="00F54295"/>
    <w:rsid w:val="00F54544"/>
    <w:rsid w:val="00F5495A"/>
    <w:rsid w:val="00F54A8E"/>
    <w:rsid w:val="00F54D22"/>
    <w:rsid w:val="00F54FCA"/>
    <w:rsid w:val="00F55086"/>
    <w:rsid w:val="00F55E6F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83D"/>
    <w:rsid w:val="00F66AD0"/>
    <w:rsid w:val="00F67D58"/>
    <w:rsid w:val="00F67ECB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2026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40B0"/>
    <w:rsid w:val="00F9449F"/>
    <w:rsid w:val="00F948B7"/>
    <w:rsid w:val="00F95E5C"/>
    <w:rsid w:val="00F962B0"/>
    <w:rsid w:val="00F96B1A"/>
    <w:rsid w:val="00F96C85"/>
    <w:rsid w:val="00FA06B7"/>
    <w:rsid w:val="00FA1970"/>
    <w:rsid w:val="00FA1B13"/>
    <w:rsid w:val="00FA24E0"/>
    <w:rsid w:val="00FA26D6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C7ECF"/>
    <w:rsid w:val="00FD065C"/>
    <w:rsid w:val="00FD0840"/>
    <w:rsid w:val="00FD133F"/>
    <w:rsid w:val="00FD17CB"/>
    <w:rsid w:val="00FD2696"/>
    <w:rsid w:val="00FD4402"/>
    <w:rsid w:val="00FD4DBA"/>
    <w:rsid w:val="00FD5C43"/>
    <w:rsid w:val="00FD6A74"/>
    <w:rsid w:val="00FD70B8"/>
    <w:rsid w:val="00FD7707"/>
    <w:rsid w:val="00FE1F2C"/>
    <w:rsid w:val="00FE2259"/>
    <w:rsid w:val="00FE313A"/>
    <w:rsid w:val="00FE3329"/>
    <w:rsid w:val="00FE5DDD"/>
    <w:rsid w:val="00FE6493"/>
    <w:rsid w:val="00FE6BC5"/>
    <w:rsid w:val="00FE6D17"/>
    <w:rsid w:val="00FF0334"/>
    <w:rsid w:val="00FF0791"/>
    <w:rsid w:val="00FF2873"/>
    <w:rsid w:val="00FF48C1"/>
    <w:rsid w:val="00FF5429"/>
    <w:rsid w:val="00FF5505"/>
    <w:rsid w:val="00FF595B"/>
    <w:rsid w:val="00FF5E1F"/>
    <w:rsid w:val="00FF606B"/>
    <w:rsid w:val="00FF61F0"/>
    <w:rsid w:val="00FF6B45"/>
    <w:rsid w:val="00FF7661"/>
    <w:rsid w:val="00FF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E1252D-7164-40F1-A584-F3AB0F96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43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045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9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97A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1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7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7C22A-5B38-4516-AAEB-837677112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3</Pages>
  <Words>1661</Words>
  <Characters>9469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145</cp:revision>
  <cp:lastPrinted>2020-07-23T11:11:00Z</cp:lastPrinted>
  <dcterms:created xsi:type="dcterms:W3CDTF">2013-04-23T11:42:00Z</dcterms:created>
  <dcterms:modified xsi:type="dcterms:W3CDTF">2022-02-23T07:58:00Z</dcterms:modified>
</cp:coreProperties>
</file>