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4AC" w:rsidRDefault="00844C5E" w:rsidP="004874AC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>
        <w:rPr>
          <w:rFonts w:ascii="GHEA Grapalat" w:hAnsi="GHEA Grapalat"/>
          <w:szCs w:val="18"/>
        </w:rPr>
        <w:t xml:space="preserve">                                                                                     </w:t>
      </w:r>
      <w:r w:rsidRPr="00DC3CFA">
        <w:rPr>
          <w:rFonts w:ascii="GHEA Grapalat" w:hAnsi="GHEA Grapalat" w:cs="Sylfaen"/>
          <w:i/>
          <w:sz w:val="18"/>
          <w:szCs w:val="18"/>
        </w:rPr>
        <w:t xml:space="preserve">            </w:t>
      </w:r>
      <w:r>
        <w:rPr>
          <w:rFonts w:ascii="GHEA Grapalat" w:hAnsi="GHEA Grapalat" w:cs="Sylfaen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</w:t>
      </w:r>
      <w:r w:rsidR="004874AC">
        <w:rPr>
          <w:rFonts w:ascii="GHEA Grapalat" w:hAnsi="GHEA Grapalat" w:cs="Sylfaen"/>
          <w:i/>
          <w:sz w:val="18"/>
          <w:szCs w:val="18"/>
        </w:rPr>
        <w:t xml:space="preserve">    </w:t>
      </w:r>
      <w:r w:rsidRPr="00DC3CFA">
        <w:rPr>
          <w:rFonts w:ascii="GHEA Grapalat" w:hAnsi="GHEA Grapalat" w:cs="Sylfaen"/>
          <w:i/>
          <w:sz w:val="18"/>
          <w:szCs w:val="18"/>
        </w:rPr>
        <w:t>Հավելված</w:t>
      </w:r>
      <w:r w:rsidR="004874AC">
        <w:rPr>
          <w:rFonts w:ascii="GHEA Grapalat" w:hAnsi="GHEA Grapalat"/>
          <w:i/>
          <w:sz w:val="18"/>
          <w:szCs w:val="18"/>
        </w:rPr>
        <w:t xml:space="preserve"> N</w:t>
      </w:r>
      <w:r w:rsidRPr="00DC3CFA">
        <w:rPr>
          <w:rFonts w:ascii="GHEA Grapalat" w:hAnsi="GHEA Grapalat"/>
          <w:i/>
          <w:sz w:val="18"/>
          <w:szCs w:val="18"/>
        </w:rPr>
        <w:t xml:space="preserve"> </w:t>
      </w:r>
      <w:r w:rsidR="00874351">
        <w:rPr>
          <w:rFonts w:ascii="GHEA Grapalat" w:hAnsi="GHEA Grapalat"/>
          <w:i/>
          <w:sz w:val="18"/>
          <w:szCs w:val="18"/>
          <w:lang w:val="en-US"/>
        </w:rPr>
        <w:t>12</w:t>
      </w:r>
      <w:r w:rsidRPr="00DC3CFA">
        <w:rPr>
          <w:rFonts w:ascii="GHEA Grapalat" w:hAnsi="GHEA Grapalat"/>
          <w:i/>
          <w:sz w:val="18"/>
          <w:szCs w:val="18"/>
        </w:rPr>
        <w:t xml:space="preserve">                                                     </w:t>
      </w:r>
      <w:r w:rsidR="004874AC">
        <w:rPr>
          <w:rFonts w:ascii="GHEA Grapalat" w:hAnsi="GHEA Grapalat"/>
          <w:i/>
          <w:sz w:val="18"/>
          <w:szCs w:val="18"/>
        </w:rPr>
        <w:t xml:space="preserve">                          </w:t>
      </w:r>
    </w:p>
    <w:p w:rsidR="00844C5E" w:rsidRPr="004874AC" w:rsidRDefault="00844C5E" w:rsidP="004874AC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4874AC">
        <w:rPr>
          <w:rFonts w:ascii="GHEA Grapalat" w:hAnsi="GHEA Grapalat" w:cs="Sylfaen"/>
          <w:i/>
          <w:sz w:val="18"/>
          <w:szCs w:val="18"/>
          <w:lang w:val="en-US"/>
        </w:rPr>
        <w:t xml:space="preserve">   </w:t>
      </w:r>
      <w:r w:rsidRPr="00DC3CFA">
        <w:rPr>
          <w:rFonts w:ascii="GHEA Grapalat" w:hAnsi="GHEA Grapalat" w:cs="Sylfaen"/>
          <w:i/>
          <w:sz w:val="18"/>
          <w:szCs w:val="18"/>
        </w:rPr>
        <w:t>ՀՀ</w:t>
      </w: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A13248">
        <w:rPr>
          <w:rFonts w:ascii="GHEA Grapalat" w:hAnsi="GHEA Grapalat"/>
          <w:i/>
          <w:sz w:val="18"/>
          <w:szCs w:val="18"/>
          <w:lang w:val="en-US"/>
        </w:rPr>
        <w:t>Վայոց ձորի մա</w:t>
      </w:r>
      <w:r>
        <w:rPr>
          <w:rFonts w:ascii="GHEA Grapalat" w:hAnsi="GHEA Grapalat" w:cs="Sylfaen"/>
          <w:i/>
          <w:sz w:val="18"/>
          <w:szCs w:val="18"/>
        </w:rPr>
        <w:t>րզի</w:t>
      </w:r>
      <w:r w:rsidRPr="004874AC">
        <w:rPr>
          <w:rFonts w:ascii="GHEA Grapalat" w:hAnsi="GHEA Grapalat" w:cs="Sylfaen"/>
          <w:i/>
          <w:sz w:val="18"/>
          <w:szCs w:val="18"/>
          <w:lang w:val="en-US"/>
        </w:rPr>
        <w:t xml:space="preserve"> </w:t>
      </w:r>
      <w:r w:rsidR="00A13248">
        <w:rPr>
          <w:rFonts w:ascii="GHEA Grapalat" w:hAnsi="GHEA Grapalat" w:cs="Sylfaen"/>
          <w:i/>
          <w:sz w:val="18"/>
          <w:szCs w:val="18"/>
          <w:lang w:val="en-US"/>
        </w:rPr>
        <w:t>Վայք</w:t>
      </w:r>
      <w:r w:rsidR="004874A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DC3CFA">
        <w:rPr>
          <w:rFonts w:ascii="GHEA Grapalat" w:hAnsi="GHEA Grapalat" w:cs="Sylfaen"/>
          <w:i/>
          <w:sz w:val="18"/>
          <w:szCs w:val="18"/>
        </w:rPr>
        <w:t>համայնքի</w:t>
      </w: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 </w:t>
      </w:r>
      <w:r w:rsidRPr="00DC3CFA">
        <w:rPr>
          <w:rFonts w:ascii="GHEA Grapalat" w:hAnsi="GHEA Grapalat" w:cs="Sylfaen"/>
          <w:i/>
          <w:sz w:val="18"/>
          <w:szCs w:val="18"/>
        </w:rPr>
        <w:t>ղեկավարի</w:t>
      </w: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</w:t>
      </w:r>
    </w:p>
    <w:p w:rsidR="00844C5E" w:rsidRPr="004874AC" w:rsidRDefault="00844C5E" w:rsidP="00844C5E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      </w:t>
      </w:r>
      <w:r w:rsidR="004874AC" w:rsidRPr="004874AC">
        <w:rPr>
          <w:rFonts w:ascii="GHEA Grapalat" w:hAnsi="GHEA Grapalat"/>
          <w:i/>
          <w:sz w:val="18"/>
          <w:szCs w:val="18"/>
          <w:lang w:val="en-US"/>
        </w:rPr>
        <w:t>2</w:t>
      </w:r>
      <w:r w:rsidR="005031A0">
        <w:rPr>
          <w:rFonts w:ascii="GHEA Grapalat" w:hAnsi="GHEA Grapalat"/>
          <w:i/>
          <w:sz w:val="18"/>
          <w:szCs w:val="18"/>
          <w:lang w:val="en-US"/>
        </w:rPr>
        <w:t>0</w:t>
      </w:r>
      <w:r w:rsidR="00A13248">
        <w:rPr>
          <w:rFonts w:ascii="GHEA Grapalat" w:hAnsi="GHEA Grapalat"/>
          <w:i/>
          <w:sz w:val="18"/>
          <w:szCs w:val="18"/>
          <w:lang w:val="en-US"/>
        </w:rPr>
        <w:t>22</w:t>
      </w:r>
      <w:r w:rsidRPr="00DC3CFA">
        <w:rPr>
          <w:rFonts w:ascii="GHEA Grapalat" w:hAnsi="GHEA Grapalat" w:cs="Sylfaen"/>
          <w:i/>
          <w:sz w:val="18"/>
          <w:szCs w:val="18"/>
        </w:rPr>
        <w:t>թ</w:t>
      </w:r>
      <w:r w:rsidRPr="004874AC">
        <w:rPr>
          <w:rFonts w:ascii="GHEA Grapalat" w:hAnsi="GHEA Grapalat"/>
          <w:i/>
          <w:sz w:val="18"/>
          <w:szCs w:val="18"/>
          <w:lang w:val="en-US"/>
        </w:rPr>
        <w:t>.</w:t>
      </w:r>
      <w:r w:rsidR="00A13248">
        <w:rPr>
          <w:rFonts w:ascii="GHEA Grapalat" w:hAnsi="GHEA Grapalat"/>
          <w:i/>
          <w:sz w:val="18"/>
          <w:szCs w:val="18"/>
          <w:lang w:val="en-US"/>
        </w:rPr>
        <w:t>փետրվարի</w:t>
      </w:r>
      <w:r w:rsidR="002268D3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FC48B6">
        <w:rPr>
          <w:rFonts w:ascii="GHEA Grapalat" w:hAnsi="GHEA Grapalat"/>
          <w:i/>
          <w:sz w:val="18"/>
          <w:szCs w:val="18"/>
          <w:lang w:val="en-US"/>
        </w:rPr>
        <w:t>21</w:t>
      </w:r>
      <w:r w:rsidRPr="004874AC">
        <w:rPr>
          <w:rFonts w:ascii="GHEA Grapalat" w:hAnsi="GHEA Grapalat"/>
          <w:i/>
          <w:sz w:val="18"/>
          <w:szCs w:val="18"/>
          <w:lang w:val="en-US"/>
        </w:rPr>
        <w:t>-</w:t>
      </w:r>
      <w:r w:rsidRPr="00DC3CFA">
        <w:rPr>
          <w:rFonts w:ascii="GHEA Grapalat" w:hAnsi="GHEA Grapalat" w:cs="Sylfaen"/>
          <w:i/>
          <w:sz w:val="18"/>
          <w:szCs w:val="18"/>
        </w:rPr>
        <w:t>ի</w:t>
      </w: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N</w:t>
      </w:r>
      <w:r w:rsidR="00874351">
        <w:rPr>
          <w:rFonts w:ascii="GHEA Grapalat" w:hAnsi="GHEA Grapalat"/>
          <w:i/>
          <w:sz w:val="18"/>
          <w:szCs w:val="18"/>
          <w:lang w:val="en-US"/>
        </w:rPr>
        <w:t>18-Ա</w:t>
      </w:r>
      <w:bookmarkStart w:id="0" w:name="_GoBack"/>
      <w:bookmarkEnd w:id="0"/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2268D3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DC3CFA">
        <w:rPr>
          <w:rFonts w:ascii="GHEA Grapalat" w:hAnsi="GHEA Grapalat" w:cs="Sylfaen"/>
          <w:i/>
          <w:sz w:val="18"/>
          <w:szCs w:val="18"/>
        </w:rPr>
        <w:t>որոշման</w:t>
      </w:r>
      <w:r w:rsidRPr="004874AC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</w:t>
      </w:r>
    </w:p>
    <w:p w:rsidR="00844C5E" w:rsidRPr="004874AC" w:rsidRDefault="00844C5E" w:rsidP="00CC2A56">
      <w:pPr>
        <w:rPr>
          <w:rFonts w:ascii="GHEA Grapalat" w:hAnsi="GHEA Grapalat"/>
          <w:szCs w:val="18"/>
          <w:lang w:val="en-US"/>
        </w:rPr>
      </w:pPr>
    </w:p>
    <w:p w:rsidR="00CC2A56" w:rsidRPr="00B10F72" w:rsidRDefault="00CC2A56" w:rsidP="00CC2A56">
      <w:pPr>
        <w:jc w:val="center"/>
        <w:rPr>
          <w:rFonts w:ascii="GHEA Grapalat" w:hAnsi="GHEA Grapalat"/>
          <w:b/>
          <w:i/>
          <w:sz w:val="28"/>
          <w:szCs w:val="28"/>
          <w:u w:val="single"/>
          <w:lang w:val="en-US"/>
        </w:rPr>
      </w:pPr>
      <w:r w:rsidRPr="00844C5E">
        <w:rPr>
          <w:rFonts w:ascii="GHEA Grapalat" w:hAnsi="GHEA Grapalat"/>
          <w:b/>
          <w:i/>
          <w:sz w:val="28"/>
          <w:szCs w:val="28"/>
          <w:u w:val="single"/>
        </w:rPr>
        <w:t>ՀԱՄԱՅՆՔԱՅԻՆ</w:t>
      </w:r>
      <w:r w:rsidRPr="00B10F72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</w:t>
      </w:r>
      <w:r w:rsidRPr="00844C5E">
        <w:rPr>
          <w:rFonts w:ascii="GHEA Grapalat" w:hAnsi="GHEA Grapalat"/>
          <w:b/>
          <w:i/>
          <w:sz w:val="28"/>
          <w:szCs w:val="28"/>
          <w:u w:val="single"/>
        </w:rPr>
        <w:t>ԾԱՌԱՅՈՒԹՅԱՆ</w:t>
      </w:r>
      <w:r w:rsidRPr="00B10F72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 </w:t>
      </w:r>
      <w:r w:rsidRPr="00844C5E">
        <w:rPr>
          <w:rFonts w:ascii="GHEA Grapalat" w:hAnsi="GHEA Grapalat"/>
          <w:b/>
          <w:i/>
          <w:sz w:val="28"/>
          <w:szCs w:val="28"/>
          <w:u w:val="single"/>
        </w:rPr>
        <w:t>ՊԱՇՏՈՆԻ</w:t>
      </w:r>
      <w:r w:rsidRPr="00B10F72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</w:t>
      </w:r>
      <w:r w:rsidRPr="00844C5E">
        <w:rPr>
          <w:rFonts w:ascii="GHEA Grapalat" w:hAnsi="GHEA Grapalat"/>
          <w:b/>
          <w:i/>
          <w:sz w:val="28"/>
          <w:szCs w:val="28"/>
          <w:u w:val="single"/>
        </w:rPr>
        <w:t>ԱՆՁՆԱԳԻՐ</w:t>
      </w:r>
    </w:p>
    <w:p w:rsidR="00844C5E" w:rsidRPr="00B10F72" w:rsidRDefault="00844C5E" w:rsidP="00CC2A56">
      <w:pPr>
        <w:jc w:val="center"/>
        <w:rPr>
          <w:rFonts w:ascii="GHEA Grapalat" w:hAnsi="GHEA Grapalat"/>
          <w:b/>
          <w:i/>
          <w:sz w:val="28"/>
          <w:szCs w:val="28"/>
          <w:u w:val="single"/>
          <w:lang w:val="en-US"/>
        </w:rPr>
      </w:pPr>
    </w:p>
    <w:p w:rsidR="00364D4D" w:rsidRDefault="00CC2A56" w:rsidP="00CC2A56">
      <w:pPr>
        <w:jc w:val="center"/>
        <w:rPr>
          <w:rFonts w:ascii="GHEA Grapalat" w:hAnsi="GHEA Grapalat"/>
          <w:b/>
          <w:i/>
          <w:szCs w:val="18"/>
          <w:lang w:val="en-US"/>
        </w:rPr>
      </w:pPr>
      <w:r w:rsidRPr="00CC2A56">
        <w:rPr>
          <w:rFonts w:ascii="GHEA Grapalat" w:hAnsi="GHEA Grapalat"/>
          <w:b/>
          <w:i/>
          <w:szCs w:val="18"/>
        </w:rPr>
        <w:t>ՀԱՅԱՍՏԱՆԻ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  <w:r w:rsidRPr="00CC2A56">
        <w:rPr>
          <w:rFonts w:ascii="GHEA Grapalat" w:hAnsi="GHEA Grapalat"/>
          <w:b/>
          <w:i/>
          <w:szCs w:val="18"/>
        </w:rPr>
        <w:t>ՀԱՆՐԱՊԵՏՈՒԹՅԱՆ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  <w:r w:rsidR="003F4863">
        <w:rPr>
          <w:rFonts w:ascii="GHEA Grapalat" w:hAnsi="GHEA Grapalat"/>
          <w:b/>
          <w:i/>
          <w:szCs w:val="18"/>
          <w:lang w:val="en-US"/>
        </w:rPr>
        <w:t>ՎԱՅՈՑ ՁՈՐԻ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  <w:r w:rsidRPr="00CC2A56">
        <w:rPr>
          <w:rFonts w:ascii="GHEA Grapalat" w:hAnsi="GHEA Grapalat"/>
          <w:b/>
          <w:i/>
          <w:szCs w:val="18"/>
        </w:rPr>
        <w:t>ՄԱՐԶԻ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  <w:r w:rsidR="003F4863">
        <w:rPr>
          <w:rFonts w:ascii="GHEA Grapalat" w:hAnsi="GHEA Grapalat"/>
          <w:b/>
          <w:i/>
          <w:szCs w:val="18"/>
          <w:lang w:val="en-US"/>
        </w:rPr>
        <w:t>ՎԱՅՔ</w:t>
      </w:r>
      <w:r w:rsidRPr="00CC2A56">
        <w:rPr>
          <w:rFonts w:ascii="GHEA Grapalat" w:hAnsi="GHEA Grapalat"/>
          <w:b/>
          <w:i/>
          <w:szCs w:val="18"/>
        </w:rPr>
        <w:t>Ի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 </w:t>
      </w:r>
      <w:r w:rsidR="00A42D6D">
        <w:rPr>
          <w:rFonts w:ascii="GHEA Grapalat" w:hAnsi="GHEA Grapalat"/>
          <w:b/>
          <w:i/>
          <w:szCs w:val="18"/>
        </w:rPr>
        <w:t>ՀԱՄԱՅՆՔԱՊԵՏԱՐԱՆԻ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  <w:r w:rsidRPr="00CC2A56">
        <w:rPr>
          <w:rFonts w:ascii="GHEA Grapalat" w:hAnsi="GHEA Grapalat"/>
          <w:b/>
          <w:i/>
          <w:szCs w:val="18"/>
        </w:rPr>
        <w:t>ԱՇԽԱՏԱԿԱԶՄԻ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</w:p>
    <w:p w:rsidR="00CC2A56" w:rsidRPr="00B10F72" w:rsidRDefault="00CC2A56" w:rsidP="00CC2A56">
      <w:pPr>
        <w:jc w:val="center"/>
        <w:rPr>
          <w:rFonts w:ascii="GHEA Grapalat" w:hAnsi="GHEA Grapalat"/>
          <w:b/>
          <w:i/>
          <w:szCs w:val="18"/>
          <w:lang w:val="en-US"/>
        </w:rPr>
      </w:pPr>
      <w:r w:rsidRPr="00CC2A56">
        <w:rPr>
          <w:rFonts w:ascii="GHEA Grapalat" w:hAnsi="GHEA Grapalat"/>
          <w:b/>
          <w:i/>
          <w:szCs w:val="18"/>
        </w:rPr>
        <w:t>ԳԼԽԱՎՈՐ</w:t>
      </w:r>
      <w:r w:rsidRPr="00B10F72">
        <w:rPr>
          <w:rFonts w:ascii="GHEA Grapalat" w:hAnsi="GHEA Grapalat"/>
          <w:b/>
          <w:i/>
          <w:szCs w:val="18"/>
          <w:lang w:val="en-US"/>
        </w:rPr>
        <w:t xml:space="preserve"> </w:t>
      </w:r>
      <w:r w:rsidR="00B10F72">
        <w:rPr>
          <w:rFonts w:ascii="GHEA Grapalat" w:hAnsi="GHEA Grapalat"/>
          <w:b/>
          <w:i/>
          <w:szCs w:val="18"/>
        </w:rPr>
        <w:t>ՄԱՍՆԱԳԵՏ-ԻՐԱՎԱԲԱՆԻ</w:t>
      </w:r>
    </w:p>
    <w:p w:rsidR="00DF217E" w:rsidRDefault="008F5174" w:rsidP="00CC2A56">
      <w:pPr>
        <w:jc w:val="center"/>
        <w:rPr>
          <w:rFonts w:ascii="GHEA Grapalat" w:hAnsi="GHEA Grapalat"/>
          <w:b/>
          <w:i/>
          <w:szCs w:val="18"/>
          <w:lang w:val="en-US"/>
        </w:rPr>
      </w:pPr>
      <w:r>
        <w:rPr>
          <w:rFonts w:ascii="GHEA Grapalat" w:hAnsi="GHEA Grapalat"/>
          <w:b/>
          <w:i/>
          <w:szCs w:val="18"/>
          <w:lang w:val="en-US"/>
        </w:rPr>
        <w:t>2.3-6</w:t>
      </w:r>
    </w:p>
    <w:p w:rsidR="00FC48B6" w:rsidRPr="004B0C68" w:rsidRDefault="00FC48B6" w:rsidP="00FC48B6">
      <w:pPr>
        <w:jc w:val="center"/>
        <w:rPr>
          <w:rFonts w:ascii="GHEA Grapalat" w:hAnsi="GHEA Grapalat"/>
          <w:b/>
          <w:i/>
          <w:sz w:val="18"/>
          <w:szCs w:val="18"/>
          <w:lang w:val="en-US"/>
        </w:rPr>
      </w:pPr>
      <w:r w:rsidRPr="004B0C68">
        <w:rPr>
          <w:rFonts w:ascii="GHEA Grapalat" w:hAnsi="GHEA Grapalat"/>
          <w:b/>
          <w:sz w:val="18"/>
          <w:szCs w:val="18"/>
        </w:rPr>
        <w:t>(</w:t>
      </w:r>
      <w:r w:rsidRPr="004B0C68">
        <w:rPr>
          <w:rFonts w:ascii="GHEA Grapalat" w:hAnsi="GHEA Grapalat" w:cs="Arial"/>
          <w:b/>
          <w:sz w:val="18"/>
          <w:szCs w:val="18"/>
          <w:lang w:val="en-US"/>
        </w:rPr>
        <w:t>ծածկագիր</w:t>
      </w:r>
      <w:r w:rsidRPr="004B0C68">
        <w:rPr>
          <w:rFonts w:ascii="GHEA Grapalat" w:hAnsi="GHEA Grapalat"/>
          <w:b/>
          <w:sz w:val="18"/>
          <w:szCs w:val="18"/>
        </w:rPr>
        <w:t>)</w:t>
      </w:r>
    </w:p>
    <w:p w:rsidR="008F5174" w:rsidRDefault="008F5174" w:rsidP="00CC2A56">
      <w:pPr>
        <w:jc w:val="center"/>
        <w:rPr>
          <w:rFonts w:ascii="GHEA Grapalat" w:hAnsi="GHEA Grapalat"/>
          <w:b/>
          <w:i/>
          <w:sz w:val="22"/>
          <w:szCs w:val="22"/>
          <w:lang w:val="en-US"/>
        </w:rPr>
      </w:pPr>
    </w:p>
    <w:p w:rsidR="00CC2A56" w:rsidRPr="00E10A4D" w:rsidRDefault="00CC2A56" w:rsidP="00CC2A56">
      <w:pPr>
        <w:jc w:val="center"/>
        <w:rPr>
          <w:rFonts w:ascii="GHEA Grapalat" w:hAnsi="GHEA Grapalat"/>
          <w:b/>
          <w:i/>
          <w:sz w:val="22"/>
          <w:szCs w:val="22"/>
          <w:lang w:val="en-US"/>
        </w:rPr>
      </w:pPr>
      <w:r w:rsidRPr="00E10A4D">
        <w:rPr>
          <w:rFonts w:ascii="GHEA Grapalat" w:hAnsi="GHEA Grapalat"/>
          <w:b/>
          <w:i/>
          <w:sz w:val="22"/>
          <w:szCs w:val="22"/>
          <w:lang w:val="en-US"/>
        </w:rPr>
        <w:t xml:space="preserve">1. </w:t>
      </w:r>
      <w:r w:rsidRPr="00E10A4D">
        <w:rPr>
          <w:rFonts w:ascii="GHEA Grapalat" w:hAnsi="GHEA Grapalat"/>
          <w:b/>
          <w:i/>
          <w:sz w:val="22"/>
          <w:szCs w:val="22"/>
        </w:rPr>
        <w:t>ԸՆԴՀԱՆՈՒՐ</w:t>
      </w:r>
      <w:r w:rsidRPr="00E10A4D">
        <w:rPr>
          <w:rFonts w:ascii="GHEA Grapalat" w:hAnsi="GHEA Grapalat"/>
          <w:b/>
          <w:i/>
          <w:sz w:val="22"/>
          <w:szCs w:val="22"/>
          <w:lang w:val="en-US"/>
        </w:rPr>
        <w:t xml:space="preserve"> </w:t>
      </w:r>
      <w:r w:rsidRPr="00E10A4D">
        <w:rPr>
          <w:rFonts w:ascii="GHEA Grapalat" w:hAnsi="GHEA Grapalat"/>
          <w:b/>
          <w:i/>
          <w:sz w:val="22"/>
          <w:szCs w:val="22"/>
        </w:rPr>
        <w:t>ԴՐՈՒՅԹՆԵՐ</w:t>
      </w:r>
    </w:p>
    <w:p w:rsidR="00CC2A56" w:rsidRPr="004874AC" w:rsidRDefault="00CC2A56" w:rsidP="00CC2A56">
      <w:pPr>
        <w:jc w:val="center"/>
        <w:rPr>
          <w:rFonts w:ascii="GHEA Grapalat" w:hAnsi="GHEA Grapalat"/>
          <w:i/>
          <w:sz w:val="22"/>
          <w:szCs w:val="22"/>
          <w:lang w:val="en-US"/>
        </w:rPr>
      </w:pPr>
    </w:p>
    <w:p w:rsidR="00CC2A56" w:rsidRPr="004874AC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4874AC">
        <w:rPr>
          <w:rFonts w:ascii="GHEA Grapalat" w:hAnsi="GHEA Grapalat"/>
          <w:sz w:val="20"/>
          <w:lang w:val="en-US"/>
        </w:rPr>
        <w:t>1.</w:t>
      </w:r>
      <w:r w:rsidRPr="00CC2A56">
        <w:rPr>
          <w:rFonts w:ascii="GHEA Grapalat" w:hAnsi="GHEA Grapalat"/>
          <w:sz w:val="20"/>
        </w:rPr>
        <w:t>Հայաստանի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Հանրապետության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="003F4863">
        <w:rPr>
          <w:rFonts w:ascii="GHEA Grapalat" w:hAnsi="GHEA Grapalat"/>
          <w:sz w:val="20"/>
          <w:lang w:val="en-US"/>
        </w:rPr>
        <w:t xml:space="preserve">Վայոց ձորի </w:t>
      </w:r>
      <w:r w:rsidRPr="00CC2A56">
        <w:rPr>
          <w:rFonts w:ascii="GHEA Grapalat" w:hAnsi="GHEA Grapalat"/>
          <w:sz w:val="20"/>
        </w:rPr>
        <w:t>մարզի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="003F4863">
        <w:rPr>
          <w:rFonts w:ascii="GHEA Grapalat" w:hAnsi="GHEA Grapalat"/>
          <w:sz w:val="20"/>
          <w:lang w:val="en-US"/>
        </w:rPr>
        <w:t>Վայք</w:t>
      </w:r>
      <w:r w:rsidRPr="00CC2A56">
        <w:rPr>
          <w:rFonts w:ascii="GHEA Grapalat" w:hAnsi="GHEA Grapalat"/>
          <w:sz w:val="20"/>
        </w:rPr>
        <w:t>ի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="00A42D6D" w:rsidRPr="00E91137">
        <w:rPr>
          <w:rFonts w:ascii="GHEA Grapalat" w:hAnsi="GHEA Grapalat"/>
          <w:sz w:val="20"/>
        </w:rPr>
        <w:t>համայնքապետարանի</w:t>
      </w:r>
      <w:r w:rsidRPr="00E91137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աշխատակազմի</w:t>
      </w:r>
      <w:r w:rsidRPr="004874AC">
        <w:rPr>
          <w:rFonts w:ascii="GHEA Grapalat" w:hAnsi="GHEA Grapalat"/>
          <w:sz w:val="20"/>
          <w:lang w:val="en-US"/>
        </w:rPr>
        <w:t xml:space="preserve"> (</w:t>
      </w:r>
      <w:r w:rsidRPr="00CC2A56">
        <w:rPr>
          <w:rFonts w:ascii="GHEA Grapalat" w:hAnsi="GHEA Grapalat"/>
          <w:sz w:val="20"/>
        </w:rPr>
        <w:t>այսուհետ</w:t>
      </w:r>
      <w:r w:rsidRPr="004874AC">
        <w:rPr>
          <w:rFonts w:ascii="GHEA Grapalat" w:hAnsi="GHEA Grapalat"/>
          <w:sz w:val="20"/>
          <w:lang w:val="en-US"/>
        </w:rPr>
        <w:t xml:space="preserve">` </w:t>
      </w:r>
      <w:r w:rsidRPr="00CC2A56">
        <w:rPr>
          <w:rFonts w:ascii="GHEA Grapalat" w:hAnsi="GHEA Grapalat"/>
          <w:sz w:val="20"/>
        </w:rPr>
        <w:t>աշխատակազմ</w:t>
      </w:r>
      <w:r w:rsidRPr="004874AC">
        <w:rPr>
          <w:rFonts w:ascii="GHEA Grapalat" w:hAnsi="GHEA Grapalat"/>
          <w:sz w:val="20"/>
          <w:lang w:val="en-US"/>
        </w:rPr>
        <w:t xml:space="preserve">) </w:t>
      </w:r>
      <w:r w:rsidR="004874AC">
        <w:rPr>
          <w:rFonts w:ascii="GHEA Grapalat" w:hAnsi="GHEA Grapalat"/>
          <w:sz w:val="20"/>
        </w:rPr>
        <w:t xml:space="preserve">աշխատակազմի </w:t>
      </w:r>
      <w:r w:rsidRPr="00CC2A56">
        <w:rPr>
          <w:rFonts w:ascii="GHEA Grapalat" w:hAnsi="GHEA Grapalat"/>
          <w:sz w:val="20"/>
        </w:rPr>
        <w:t>գլխավոր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մասնագետի</w:t>
      </w:r>
      <w:r w:rsidRPr="004874AC">
        <w:rPr>
          <w:rFonts w:ascii="GHEA Grapalat" w:hAnsi="GHEA Grapalat"/>
          <w:sz w:val="20"/>
          <w:lang w:val="en-US"/>
        </w:rPr>
        <w:t xml:space="preserve"> (</w:t>
      </w:r>
      <w:r w:rsidRPr="00CC2A56">
        <w:rPr>
          <w:rFonts w:ascii="GHEA Grapalat" w:hAnsi="GHEA Grapalat"/>
          <w:sz w:val="20"/>
        </w:rPr>
        <w:t>այսուհետ</w:t>
      </w:r>
      <w:r w:rsidRPr="004874AC">
        <w:rPr>
          <w:rFonts w:ascii="GHEA Grapalat" w:hAnsi="GHEA Grapalat"/>
          <w:sz w:val="20"/>
          <w:lang w:val="en-US"/>
        </w:rPr>
        <w:t xml:space="preserve">` </w:t>
      </w:r>
      <w:r w:rsidR="004874AC">
        <w:rPr>
          <w:rFonts w:ascii="GHEA Grapalat" w:hAnsi="GHEA Grapalat"/>
          <w:sz w:val="20"/>
        </w:rPr>
        <w:t>Գ</w:t>
      </w:r>
      <w:r w:rsidRPr="00CC2A56">
        <w:rPr>
          <w:rFonts w:ascii="GHEA Grapalat" w:hAnsi="GHEA Grapalat"/>
          <w:sz w:val="20"/>
        </w:rPr>
        <w:t>լխավոր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մասնագետ</w:t>
      </w:r>
      <w:r w:rsidRPr="004874AC">
        <w:rPr>
          <w:rFonts w:ascii="GHEA Grapalat" w:hAnsi="GHEA Grapalat"/>
          <w:sz w:val="20"/>
          <w:lang w:val="en-US"/>
        </w:rPr>
        <w:t xml:space="preserve">) </w:t>
      </w:r>
      <w:r w:rsidRPr="00CC2A56">
        <w:rPr>
          <w:rFonts w:ascii="GHEA Grapalat" w:hAnsi="GHEA Grapalat"/>
          <w:sz w:val="20"/>
        </w:rPr>
        <w:t>պաշտոնն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ընդգրկվում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է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համայնքային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ծառայության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առաջատար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պաշտոնների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խմբի</w:t>
      </w:r>
      <w:r w:rsidRPr="004874AC">
        <w:rPr>
          <w:rFonts w:ascii="GHEA Grapalat" w:hAnsi="GHEA Grapalat"/>
          <w:sz w:val="20"/>
          <w:lang w:val="en-US"/>
        </w:rPr>
        <w:t xml:space="preserve"> 3-</w:t>
      </w:r>
      <w:r w:rsidRPr="00CC2A56">
        <w:rPr>
          <w:rFonts w:ascii="GHEA Grapalat" w:hAnsi="GHEA Grapalat"/>
          <w:sz w:val="20"/>
        </w:rPr>
        <w:t>րդ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ենթախմբում</w:t>
      </w:r>
      <w:r w:rsidRPr="004874AC">
        <w:rPr>
          <w:rFonts w:ascii="GHEA Grapalat" w:hAnsi="GHEA Grapalat"/>
          <w:sz w:val="20"/>
          <w:lang w:val="en-US"/>
        </w:rPr>
        <w:t>:</w:t>
      </w:r>
    </w:p>
    <w:p w:rsidR="00CC2A56" w:rsidRPr="004874AC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4874AC">
        <w:rPr>
          <w:rFonts w:ascii="GHEA Grapalat" w:hAnsi="GHEA Grapalat"/>
          <w:sz w:val="20"/>
          <w:lang w:val="en-US"/>
        </w:rPr>
        <w:t>2.</w:t>
      </w:r>
      <w:r w:rsidRPr="00CC2A56">
        <w:rPr>
          <w:rFonts w:ascii="GHEA Grapalat" w:hAnsi="GHEA Grapalat"/>
          <w:sz w:val="20"/>
        </w:rPr>
        <w:t>Գլխավոր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մասնագետին</w:t>
      </w:r>
      <w:r w:rsidR="005031A0">
        <w:rPr>
          <w:rFonts w:ascii="GHEA Grapalat" w:hAnsi="GHEA Grapalat"/>
          <w:sz w:val="20"/>
          <w:lang w:val="en-US"/>
        </w:rPr>
        <w:t xml:space="preserve"> «</w:t>
      </w:r>
      <w:r w:rsidRPr="00CC2A56">
        <w:rPr>
          <w:rFonts w:ascii="GHEA Grapalat" w:hAnsi="GHEA Grapalat"/>
          <w:sz w:val="20"/>
        </w:rPr>
        <w:t>Համայնքային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ծառայության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մասին</w:t>
      </w:r>
      <w:r w:rsidR="005031A0">
        <w:rPr>
          <w:rFonts w:ascii="GHEA Grapalat" w:hAnsi="GHEA Grapalat"/>
          <w:sz w:val="20"/>
        </w:rPr>
        <w:t>»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Հայաստանի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Հանրապետության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օրենքով</w:t>
      </w:r>
      <w:r w:rsidRPr="004874AC">
        <w:rPr>
          <w:rFonts w:ascii="GHEA Grapalat" w:hAnsi="GHEA Grapalat"/>
          <w:sz w:val="20"/>
          <w:lang w:val="en-US"/>
        </w:rPr>
        <w:t xml:space="preserve"> (</w:t>
      </w:r>
      <w:r w:rsidRPr="00CC2A56">
        <w:rPr>
          <w:rFonts w:ascii="GHEA Grapalat" w:hAnsi="GHEA Grapalat"/>
          <w:sz w:val="20"/>
        </w:rPr>
        <w:t>այսուհետ՝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="00E10A4D">
        <w:rPr>
          <w:rFonts w:ascii="GHEA Grapalat" w:hAnsi="GHEA Grapalat"/>
          <w:sz w:val="20"/>
          <w:lang w:val="ru-RU"/>
        </w:rPr>
        <w:t>Օ</w:t>
      </w:r>
      <w:r w:rsidRPr="00CC2A56">
        <w:rPr>
          <w:rFonts w:ascii="GHEA Grapalat" w:hAnsi="GHEA Grapalat"/>
          <w:sz w:val="20"/>
        </w:rPr>
        <w:t>րենք</w:t>
      </w:r>
      <w:r w:rsidRPr="004874AC">
        <w:rPr>
          <w:rFonts w:ascii="GHEA Grapalat" w:hAnsi="GHEA Grapalat"/>
          <w:sz w:val="20"/>
          <w:lang w:val="en-US"/>
        </w:rPr>
        <w:t xml:space="preserve">) </w:t>
      </w:r>
      <w:r w:rsidRPr="00CC2A56">
        <w:rPr>
          <w:rFonts w:ascii="GHEA Grapalat" w:hAnsi="GHEA Grapalat"/>
          <w:sz w:val="20"/>
        </w:rPr>
        <w:t>սահմանված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կարգով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պաշտոնում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նշանակում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և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պաշտոնից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ազատում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է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="003F4863">
        <w:rPr>
          <w:rFonts w:ascii="GHEA Grapalat" w:hAnsi="GHEA Grapalat"/>
          <w:sz w:val="20"/>
          <w:lang w:val="en-US"/>
        </w:rPr>
        <w:t>Վայք</w:t>
      </w:r>
      <w:r w:rsidR="003F4863" w:rsidRPr="00CC2A56">
        <w:rPr>
          <w:rFonts w:ascii="GHEA Grapalat" w:hAnsi="GHEA Grapalat"/>
          <w:sz w:val="20"/>
        </w:rPr>
        <w:t>ի</w:t>
      </w:r>
      <w:r w:rsidR="00A42D6D" w:rsidRPr="004874AC">
        <w:rPr>
          <w:rFonts w:ascii="GHEA Grapalat" w:hAnsi="GHEA Grapalat"/>
          <w:sz w:val="20"/>
          <w:lang w:val="en-US"/>
        </w:rPr>
        <w:t xml:space="preserve"> համայնքապետարանի </w:t>
      </w:r>
      <w:r w:rsidRPr="00CC2A56">
        <w:rPr>
          <w:rFonts w:ascii="GHEA Grapalat" w:hAnsi="GHEA Grapalat"/>
          <w:sz w:val="20"/>
        </w:rPr>
        <w:t>աշխատակազմի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Pr="00CC2A56">
        <w:rPr>
          <w:rFonts w:ascii="GHEA Grapalat" w:hAnsi="GHEA Grapalat"/>
          <w:sz w:val="20"/>
        </w:rPr>
        <w:t>քարտուղարը</w:t>
      </w:r>
      <w:r w:rsidRPr="004874AC">
        <w:rPr>
          <w:rFonts w:ascii="GHEA Grapalat" w:hAnsi="GHEA Grapalat"/>
          <w:sz w:val="20"/>
          <w:lang w:val="en-US"/>
        </w:rPr>
        <w:t xml:space="preserve"> (</w:t>
      </w:r>
      <w:r w:rsidRPr="00CC2A56">
        <w:rPr>
          <w:rFonts w:ascii="GHEA Grapalat" w:hAnsi="GHEA Grapalat"/>
          <w:sz w:val="20"/>
        </w:rPr>
        <w:t>այսուհետ՝</w:t>
      </w:r>
      <w:r w:rsidRPr="004874AC">
        <w:rPr>
          <w:rFonts w:ascii="GHEA Grapalat" w:hAnsi="GHEA Grapalat"/>
          <w:sz w:val="20"/>
          <w:lang w:val="en-US"/>
        </w:rPr>
        <w:t xml:space="preserve"> </w:t>
      </w:r>
      <w:r w:rsidR="004874AC">
        <w:rPr>
          <w:rFonts w:ascii="GHEA Grapalat" w:hAnsi="GHEA Grapalat"/>
          <w:sz w:val="20"/>
        </w:rPr>
        <w:t>Ք</w:t>
      </w:r>
      <w:r w:rsidRPr="00CC2A56">
        <w:rPr>
          <w:rFonts w:ascii="GHEA Grapalat" w:hAnsi="GHEA Grapalat"/>
          <w:sz w:val="20"/>
        </w:rPr>
        <w:t>արտուղար</w:t>
      </w:r>
      <w:r w:rsidRPr="004874AC">
        <w:rPr>
          <w:rFonts w:ascii="GHEA Grapalat" w:hAnsi="GHEA Grapalat"/>
          <w:sz w:val="20"/>
          <w:lang w:val="en-US"/>
        </w:rPr>
        <w:t>):</w:t>
      </w:r>
    </w:p>
    <w:p w:rsidR="00A42D6D" w:rsidRPr="00B10F72" w:rsidRDefault="00A42D6D" w:rsidP="00A42D6D">
      <w:pPr>
        <w:jc w:val="both"/>
        <w:rPr>
          <w:rFonts w:ascii="GHEA Grapalat" w:hAnsi="GHEA Grapalat"/>
          <w:sz w:val="20"/>
          <w:lang w:val="en-US"/>
        </w:rPr>
      </w:pPr>
    </w:p>
    <w:p w:rsidR="00CC2A56" w:rsidRPr="00E10A4D" w:rsidRDefault="00CC2A56" w:rsidP="00CC2A56">
      <w:pPr>
        <w:jc w:val="center"/>
        <w:rPr>
          <w:rFonts w:ascii="GHEA Grapalat" w:hAnsi="GHEA Grapalat"/>
          <w:b/>
          <w:i/>
          <w:szCs w:val="24"/>
          <w:lang w:val="en-US"/>
        </w:rPr>
      </w:pPr>
      <w:r w:rsidRPr="00E10A4D">
        <w:rPr>
          <w:rFonts w:ascii="GHEA Grapalat" w:hAnsi="GHEA Grapalat"/>
          <w:b/>
          <w:i/>
          <w:szCs w:val="24"/>
          <w:lang w:val="en-US"/>
        </w:rPr>
        <w:t xml:space="preserve">2. </w:t>
      </w:r>
      <w:r w:rsidRPr="00E10A4D">
        <w:rPr>
          <w:rFonts w:ascii="GHEA Grapalat" w:hAnsi="GHEA Grapalat"/>
          <w:b/>
          <w:i/>
          <w:szCs w:val="24"/>
        </w:rPr>
        <w:t>ԱՇԽԱՏԱՆՔԻ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ԿԱԶՄԱԿԵՐՊՄԱՆ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ԵՎ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ՂԵԿԱՎԱՐՄԱՆ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ՊԱՏԱՍԽԱՆԱՏՎՈՒԹՅՈՒՆԸ</w:t>
      </w:r>
    </w:p>
    <w:p w:rsidR="00CC2A56" w:rsidRPr="000F0168" w:rsidRDefault="00CC2A56" w:rsidP="00CC2A56">
      <w:pPr>
        <w:jc w:val="center"/>
        <w:rPr>
          <w:rFonts w:ascii="GHEA Grapalat" w:hAnsi="GHEA Grapalat"/>
          <w:i/>
          <w:szCs w:val="24"/>
          <w:lang w:val="en-US"/>
        </w:rPr>
      </w:pPr>
    </w:p>
    <w:p w:rsidR="00CC2A56" w:rsidRPr="000F0168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0F0168">
        <w:rPr>
          <w:rFonts w:ascii="GHEA Grapalat" w:hAnsi="GHEA Grapalat"/>
          <w:sz w:val="20"/>
          <w:lang w:val="en-US"/>
        </w:rPr>
        <w:t xml:space="preserve">3. </w:t>
      </w:r>
      <w:r w:rsidRPr="00E91137">
        <w:rPr>
          <w:rFonts w:ascii="GHEA Grapalat" w:hAnsi="GHEA Grapalat"/>
          <w:sz w:val="20"/>
        </w:rPr>
        <w:t>Գլխավոր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անմիջականորեն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ենթակա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հաշվետու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4874AC"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Քարտուղարին</w:t>
      </w:r>
      <w:r w:rsidR="004874AC" w:rsidRPr="000F0168">
        <w:rPr>
          <w:rFonts w:ascii="GHEA Grapalat" w:hAnsi="GHEA Grapalat"/>
          <w:sz w:val="20"/>
          <w:lang w:val="en-US"/>
        </w:rPr>
        <w:t>:</w:t>
      </w:r>
      <w:r w:rsidRPr="000F0168">
        <w:rPr>
          <w:rFonts w:ascii="GHEA Grapalat" w:hAnsi="GHEA Grapalat"/>
          <w:sz w:val="20"/>
          <w:lang w:val="en-US"/>
        </w:rPr>
        <w:t>:</w:t>
      </w:r>
    </w:p>
    <w:p w:rsidR="00CC2A56" w:rsidRPr="000F0168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0F0168">
        <w:rPr>
          <w:rFonts w:ascii="GHEA Grapalat" w:hAnsi="GHEA Grapalat"/>
          <w:sz w:val="20"/>
          <w:lang w:val="en-US"/>
        </w:rPr>
        <w:t xml:space="preserve">4. </w:t>
      </w:r>
      <w:r w:rsidRPr="00E91137">
        <w:rPr>
          <w:rFonts w:ascii="GHEA Grapalat" w:hAnsi="GHEA Grapalat"/>
          <w:sz w:val="20"/>
        </w:rPr>
        <w:t>Գլխավոր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իրեն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ենթակա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աշխատողներ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չունի</w:t>
      </w:r>
      <w:r w:rsidRPr="000F0168">
        <w:rPr>
          <w:rFonts w:ascii="GHEA Grapalat" w:hAnsi="GHEA Grapalat"/>
          <w:sz w:val="20"/>
          <w:lang w:val="en-US"/>
        </w:rPr>
        <w:t>:</w:t>
      </w:r>
    </w:p>
    <w:p w:rsidR="00CC2A56" w:rsidRPr="000F0168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0F0168">
        <w:rPr>
          <w:rFonts w:ascii="GHEA Grapalat" w:hAnsi="GHEA Grapalat"/>
          <w:sz w:val="20"/>
          <w:lang w:val="en-US"/>
        </w:rPr>
        <w:t xml:space="preserve">5. </w:t>
      </w:r>
      <w:r w:rsidRPr="00E91137">
        <w:rPr>
          <w:rFonts w:ascii="GHEA Grapalat" w:hAnsi="GHEA Grapalat"/>
          <w:sz w:val="20"/>
        </w:rPr>
        <w:t>Գլխավոր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բացակայության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դեպքում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նրան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փոխարինում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="004E4202">
        <w:rPr>
          <w:rFonts w:ascii="GHEA Grapalat" w:hAnsi="GHEA Grapalat"/>
          <w:sz w:val="20"/>
          <w:lang w:val="en-US"/>
        </w:rPr>
        <w:t>առաջատար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</w:t>
      </w:r>
      <w:r w:rsidR="004E4202">
        <w:rPr>
          <w:rFonts w:ascii="GHEA Grapalat" w:hAnsi="GHEA Grapalat"/>
          <w:sz w:val="20"/>
        </w:rPr>
        <w:t>-իրավաբան</w:t>
      </w:r>
      <w:r w:rsidRPr="00E91137">
        <w:rPr>
          <w:rFonts w:ascii="GHEA Grapalat" w:hAnsi="GHEA Grapalat"/>
          <w:sz w:val="20"/>
        </w:rPr>
        <w:t>ը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առաջատար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մասնագետներից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մեկը</w:t>
      </w:r>
      <w:r w:rsidRPr="000F0168">
        <w:rPr>
          <w:rFonts w:ascii="GHEA Grapalat" w:hAnsi="GHEA Grapalat"/>
          <w:sz w:val="20"/>
          <w:lang w:val="en-US"/>
        </w:rPr>
        <w:t xml:space="preserve">`  </w:t>
      </w:r>
      <w:r w:rsidR="004874AC" w:rsidRPr="00E91137">
        <w:rPr>
          <w:rFonts w:ascii="GHEA Grapalat" w:hAnsi="GHEA Grapalat"/>
          <w:sz w:val="20"/>
        </w:rPr>
        <w:t>Ք</w:t>
      </w:r>
      <w:r w:rsidRPr="00E91137">
        <w:rPr>
          <w:rFonts w:ascii="GHEA Grapalat" w:hAnsi="GHEA Grapalat"/>
          <w:sz w:val="20"/>
        </w:rPr>
        <w:t>արտուղարի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հայեցողությամբ</w:t>
      </w:r>
      <w:r w:rsidRPr="000F0168">
        <w:rPr>
          <w:rFonts w:ascii="GHEA Grapalat" w:hAnsi="GHEA Grapalat"/>
          <w:sz w:val="20"/>
          <w:lang w:val="en-US"/>
        </w:rPr>
        <w:t xml:space="preserve">: </w:t>
      </w:r>
    </w:p>
    <w:p w:rsidR="00CC2A56" w:rsidRPr="000F0168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Օրենքով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նախատեսված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դեպքերում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գլխավոր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մասնագետին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փոխարինում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համայնքային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ծառայության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կադրերի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ռեզերվում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գտնվող</w:t>
      </w:r>
      <w:r w:rsidRPr="000F0168">
        <w:rPr>
          <w:rFonts w:ascii="GHEA Grapalat" w:hAnsi="GHEA Grapalat"/>
          <w:sz w:val="20"/>
          <w:lang w:val="en-US"/>
        </w:rPr>
        <w:t xml:space="preserve">` </w:t>
      </w:r>
      <w:r w:rsidRPr="00E91137">
        <w:rPr>
          <w:rFonts w:ascii="GHEA Grapalat" w:hAnsi="GHEA Grapalat"/>
          <w:sz w:val="20"/>
        </w:rPr>
        <w:t>սույն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պաշտոնի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անձնագրի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պահանջները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բավարարող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անձը</w:t>
      </w:r>
      <w:r w:rsidRPr="000F0168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իսկ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դրա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անհնարինության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դեպքում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այլ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անձը</w:t>
      </w:r>
      <w:r w:rsidRPr="000F0168">
        <w:rPr>
          <w:rFonts w:ascii="GHEA Grapalat" w:hAnsi="GHEA Grapalat"/>
          <w:sz w:val="20"/>
          <w:lang w:val="en-US"/>
        </w:rPr>
        <w:t xml:space="preserve">` </w:t>
      </w:r>
      <w:r w:rsidRPr="00E91137">
        <w:rPr>
          <w:rFonts w:ascii="GHEA Grapalat" w:hAnsi="GHEA Grapalat"/>
          <w:sz w:val="20"/>
        </w:rPr>
        <w:t>Հայաստանի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Հանրապետության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օրենսդրությամբ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սահմանված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կարգով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ժամկետներում</w:t>
      </w:r>
      <w:r w:rsidRPr="000F0168">
        <w:rPr>
          <w:rFonts w:ascii="GHEA Grapalat" w:hAnsi="GHEA Grapalat"/>
          <w:sz w:val="20"/>
          <w:lang w:val="en-US"/>
        </w:rPr>
        <w:t>:</w:t>
      </w:r>
    </w:p>
    <w:p w:rsidR="00CC2A56" w:rsidRPr="000F0168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0F0168">
        <w:rPr>
          <w:rFonts w:ascii="GHEA Grapalat" w:hAnsi="GHEA Grapalat"/>
          <w:sz w:val="20"/>
          <w:lang w:val="en-US"/>
        </w:rPr>
        <w:t xml:space="preserve">6. </w:t>
      </w:r>
      <w:r w:rsidRPr="00E91137">
        <w:rPr>
          <w:rFonts w:ascii="GHEA Grapalat" w:hAnsi="GHEA Grapalat"/>
          <w:sz w:val="20"/>
        </w:rPr>
        <w:t>Գլխավոր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մասնագետը՝</w:t>
      </w:r>
    </w:p>
    <w:p w:rsidR="00CC2A56" w:rsidRPr="000F0168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ա</w:t>
      </w:r>
      <w:r w:rsidRPr="000F0168">
        <w:rPr>
          <w:rFonts w:ascii="GHEA Grapalat" w:hAnsi="GHEA Grapalat"/>
          <w:sz w:val="20"/>
          <w:lang w:val="en-US"/>
        </w:rPr>
        <w:t xml:space="preserve">) </w:t>
      </w:r>
      <w:r w:rsidRPr="00E91137">
        <w:rPr>
          <w:rFonts w:ascii="GHEA Grapalat" w:hAnsi="GHEA Grapalat"/>
          <w:sz w:val="20"/>
        </w:rPr>
        <w:t>աշխատանքների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կազմակերպման</w:t>
      </w:r>
      <w:r w:rsidRPr="000F0168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համակարգման</w:t>
      </w:r>
      <w:r w:rsidRPr="000F0168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ղեկավարման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վերահսկման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լիազորություններ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չունի</w:t>
      </w:r>
      <w:r w:rsidRPr="000F0168">
        <w:rPr>
          <w:rFonts w:ascii="GHEA Grapalat" w:hAnsi="GHEA Grapalat"/>
          <w:sz w:val="20"/>
          <w:lang w:val="en-US"/>
        </w:rPr>
        <w:t>.</w:t>
      </w:r>
    </w:p>
    <w:p w:rsidR="00CC2A56" w:rsidRPr="000F0168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բ</w:t>
      </w:r>
      <w:r w:rsidRPr="000F0168">
        <w:rPr>
          <w:rFonts w:ascii="GHEA Grapalat" w:hAnsi="GHEA Grapalat"/>
          <w:sz w:val="20"/>
          <w:lang w:val="en-US"/>
        </w:rPr>
        <w:t xml:space="preserve">) </w:t>
      </w:r>
      <w:r w:rsidRPr="00E91137">
        <w:rPr>
          <w:rFonts w:ascii="GHEA Grapalat" w:hAnsi="GHEA Grapalat"/>
          <w:sz w:val="20"/>
        </w:rPr>
        <w:t>օժանդակում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ավելի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ցածր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պաշտոն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զբաղեցնող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համայնքային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ծառայողների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աշխատանքներին</w:t>
      </w:r>
      <w:r w:rsidRPr="000F0168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ինչպես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նաև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մասնակցում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4874AC"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աշխատանքների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ծրագրմանը</w:t>
      </w:r>
      <w:r w:rsidRPr="000F0168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իսկ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4874AC"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քարտուղարի</w:t>
      </w:r>
      <w:r w:rsidR="004874AC" w:rsidRPr="000F0168">
        <w:rPr>
          <w:rFonts w:ascii="GHEA Grapalat" w:hAnsi="GHEA Grapalat"/>
          <w:sz w:val="20"/>
          <w:lang w:val="en-US"/>
        </w:rPr>
        <w:t xml:space="preserve"> 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հանձնարարությամբ</w:t>
      </w:r>
      <w:r w:rsidRPr="000F0168">
        <w:rPr>
          <w:rFonts w:ascii="GHEA Grapalat" w:hAnsi="GHEA Grapalat"/>
          <w:sz w:val="20"/>
          <w:lang w:val="en-US"/>
        </w:rPr>
        <w:t xml:space="preserve">` </w:t>
      </w:r>
      <w:r w:rsidRPr="00E91137">
        <w:rPr>
          <w:rFonts w:ascii="GHEA Grapalat" w:hAnsi="GHEA Grapalat"/>
          <w:sz w:val="20"/>
        </w:rPr>
        <w:t>նաև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կազմակերպմանը</w:t>
      </w:r>
      <w:r w:rsidRPr="000F0168">
        <w:rPr>
          <w:rFonts w:ascii="GHEA Grapalat" w:hAnsi="GHEA Grapalat"/>
          <w:sz w:val="20"/>
          <w:lang w:val="en-US"/>
        </w:rPr>
        <w:t>.</w:t>
      </w:r>
    </w:p>
    <w:p w:rsidR="00CC2A56" w:rsidRPr="000F0168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գ</w:t>
      </w:r>
      <w:r w:rsidRPr="000F0168">
        <w:rPr>
          <w:rFonts w:ascii="GHEA Grapalat" w:hAnsi="GHEA Grapalat"/>
          <w:sz w:val="20"/>
          <w:lang w:val="en-US"/>
        </w:rPr>
        <w:t xml:space="preserve">) </w:t>
      </w:r>
      <w:r w:rsidRPr="00E91137">
        <w:rPr>
          <w:rFonts w:ascii="GHEA Grapalat" w:hAnsi="GHEA Grapalat"/>
          <w:sz w:val="20"/>
        </w:rPr>
        <w:t>կատարում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4874AC" w:rsidRPr="000F0168">
        <w:rPr>
          <w:rFonts w:ascii="GHEA Grapalat" w:hAnsi="GHEA Grapalat"/>
          <w:sz w:val="20"/>
          <w:lang w:val="en-US"/>
        </w:rPr>
        <w:t xml:space="preserve"> </w:t>
      </w:r>
      <w:r w:rsidR="004874AC" w:rsidRPr="00E91137">
        <w:rPr>
          <w:rFonts w:ascii="GHEA Grapalat" w:hAnsi="GHEA Grapalat"/>
          <w:sz w:val="20"/>
        </w:rPr>
        <w:t>քարտուղարի</w:t>
      </w:r>
      <w:r w:rsidR="004874AC" w:rsidRPr="000F0168">
        <w:rPr>
          <w:rFonts w:ascii="GHEA Grapalat" w:hAnsi="GHEA Grapalat"/>
          <w:sz w:val="20"/>
          <w:lang w:val="en-US"/>
        </w:rPr>
        <w:t xml:space="preserve"> 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հանձնարարականները</w:t>
      </w:r>
      <w:r w:rsidRPr="000F0168">
        <w:rPr>
          <w:rFonts w:ascii="GHEA Grapalat" w:hAnsi="GHEA Grapalat"/>
          <w:sz w:val="20"/>
          <w:lang w:val="en-US"/>
        </w:rPr>
        <w:t>.</w:t>
      </w:r>
    </w:p>
    <w:p w:rsidR="00A42D6D" w:rsidRPr="000F0168" w:rsidRDefault="00CC2A56" w:rsidP="00B10F72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դ</w:t>
      </w:r>
      <w:r w:rsidRPr="000F0168">
        <w:rPr>
          <w:rFonts w:ascii="GHEA Grapalat" w:hAnsi="GHEA Grapalat"/>
          <w:sz w:val="20"/>
          <w:lang w:val="en-US"/>
        </w:rPr>
        <w:t xml:space="preserve">) </w:t>
      </w:r>
      <w:r w:rsidRPr="00E91137">
        <w:rPr>
          <w:rFonts w:ascii="GHEA Grapalat" w:hAnsi="GHEA Grapalat"/>
          <w:sz w:val="20"/>
        </w:rPr>
        <w:t>պատասխանատվություն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կրում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իրավական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ակտերի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պահանջները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իրեն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վերապահված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լիազորությունները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0F0168">
        <w:rPr>
          <w:rFonts w:ascii="GHEA Grapalat" w:hAnsi="GHEA Grapalat"/>
          <w:sz w:val="20"/>
          <w:lang w:val="en-US"/>
        </w:rPr>
        <w:t xml:space="preserve">  </w:t>
      </w:r>
      <w:r w:rsidRPr="00E91137">
        <w:rPr>
          <w:rFonts w:ascii="GHEA Grapalat" w:hAnsi="GHEA Grapalat"/>
          <w:sz w:val="20"/>
        </w:rPr>
        <w:t>տրված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հանձնարարականները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չկատարելու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ոչ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պատշաճ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կատարելու</w:t>
      </w:r>
      <w:r w:rsidRPr="000F0168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լիազորությունները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վերազանցելու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համար</w:t>
      </w:r>
      <w:r w:rsidRPr="000F0168">
        <w:rPr>
          <w:rFonts w:ascii="GHEA Grapalat" w:hAnsi="GHEA Grapalat"/>
          <w:sz w:val="20"/>
          <w:lang w:val="en-US"/>
        </w:rPr>
        <w:t>:</w:t>
      </w:r>
    </w:p>
    <w:p w:rsidR="00A42D6D" w:rsidRPr="000F0168" w:rsidRDefault="00A42D6D" w:rsidP="00CC2A56">
      <w:pPr>
        <w:jc w:val="center"/>
        <w:rPr>
          <w:rFonts w:ascii="GHEA Grapalat" w:hAnsi="GHEA Grapalat"/>
          <w:i/>
          <w:szCs w:val="24"/>
          <w:lang w:val="en-US"/>
        </w:rPr>
      </w:pPr>
    </w:p>
    <w:p w:rsidR="00CC2A56" w:rsidRPr="00E10A4D" w:rsidRDefault="00CC2A56" w:rsidP="00CC2A56">
      <w:pPr>
        <w:jc w:val="center"/>
        <w:rPr>
          <w:rFonts w:ascii="GHEA Grapalat" w:hAnsi="GHEA Grapalat"/>
          <w:b/>
          <w:i/>
          <w:szCs w:val="24"/>
          <w:lang w:val="en-US"/>
        </w:rPr>
      </w:pPr>
      <w:r w:rsidRPr="00E10A4D">
        <w:rPr>
          <w:rFonts w:ascii="GHEA Grapalat" w:hAnsi="GHEA Grapalat"/>
          <w:b/>
          <w:i/>
          <w:szCs w:val="24"/>
          <w:lang w:val="en-US"/>
        </w:rPr>
        <w:t xml:space="preserve">3. </w:t>
      </w:r>
      <w:r w:rsidRPr="00E10A4D">
        <w:rPr>
          <w:rFonts w:ascii="GHEA Grapalat" w:hAnsi="GHEA Grapalat"/>
          <w:b/>
          <w:i/>
          <w:szCs w:val="24"/>
        </w:rPr>
        <w:t>ՈՐՈՇՈՒՄՆԵՐ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ԿԱՅԱՑՆԵԼՈՒ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ԼԻԱԶՈՐՈՒԹՅՈՒՆՆԵՐԸ</w:t>
      </w:r>
    </w:p>
    <w:p w:rsidR="00CC2A56" w:rsidRPr="000F0168" w:rsidRDefault="00CC2A56" w:rsidP="00CC2A56">
      <w:pPr>
        <w:jc w:val="center"/>
        <w:rPr>
          <w:rFonts w:ascii="GHEA Grapalat" w:hAnsi="GHEA Grapalat"/>
          <w:i/>
          <w:szCs w:val="24"/>
          <w:lang w:val="en-US"/>
        </w:rPr>
      </w:pPr>
    </w:p>
    <w:p w:rsidR="00CC2A56" w:rsidRPr="000F0168" w:rsidRDefault="00CC2A56" w:rsidP="00CC2A56">
      <w:pPr>
        <w:rPr>
          <w:rFonts w:ascii="GHEA Grapalat" w:hAnsi="GHEA Grapalat"/>
          <w:sz w:val="20"/>
          <w:lang w:val="en-US"/>
        </w:rPr>
      </w:pPr>
      <w:r w:rsidRPr="000F0168">
        <w:rPr>
          <w:rFonts w:ascii="GHEA Grapalat" w:hAnsi="GHEA Grapalat"/>
          <w:sz w:val="20"/>
          <w:lang w:val="en-US"/>
        </w:rPr>
        <w:t xml:space="preserve">7. </w:t>
      </w:r>
      <w:r w:rsidRPr="00E91137">
        <w:rPr>
          <w:rFonts w:ascii="GHEA Grapalat" w:hAnsi="GHEA Grapalat"/>
          <w:sz w:val="20"/>
        </w:rPr>
        <w:t>Գլխավոր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մասնագետը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մասնակցում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հիմնախնդիրների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լուծմանը</w:t>
      </w:r>
      <w:r w:rsidRPr="000F0168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որոշումների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ընդունմանը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հանձնարարականների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կատարմանը</w:t>
      </w:r>
      <w:r w:rsidRPr="000F0168">
        <w:rPr>
          <w:rFonts w:ascii="GHEA Grapalat" w:hAnsi="GHEA Grapalat"/>
          <w:sz w:val="20"/>
          <w:lang w:val="en-US"/>
        </w:rPr>
        <w:t>:</w:t>
      </w:r>
    </w:p>
    <w:p w:rsidR="00CC2A56" w:rsidRPr="000F0168" w:rsidRDefault="00CC2A56" w:rsidP="00CC2A56">
      <w:pPr>
        <w:rPr>
          <w:rFonts w:ascii="GHEA Grapalat" w:hAnsi="GHEA Grapalat"/>
          <w:szCs w:val="24"/>
          <w:lang w:val="en-US"/>
        </w:rPr>
      </w:pPr>
    </w:p>
    <w:p w:rsidR="00CC2A56" w:rsidRPr="00E10A4D" w:rsidRDefault="00CC2A56" w:rsidP="00CC2A56">
      <w:pPr>
        <w:jc w:val="center"/>
        <w:rPr>
          <w:rFonts w:ascii="GHEA Grapalat" w:hAnsi="GHEA Grapalat"/>
          <w:b/>
          <w:i/>
          <w:szCs w:val="24"/>
          <w:lang w:val="en-US"/>
        </w:rPr>
      </w:pPr>
      <w:r w:rsidRPr="00E10A4D">
        <w:rPr>
          <w:rFonts w:ascii="GHEA Grapalat" w:hAnsi="GHEA Grapalat"/>
          <w:b/>
          <w:i/>
          <w:szCs w:val="24"/>
          <w:lang w:val="en-US"/>
        </w:rPr>
        <w:t xml:space="preserve">4. </w:t>
      </w:r>
      <w:r w:rsidRPr="00E10A4D">
        <w:rPr>
          <w:rFonts w:ascii="GHEA Grapalat" w:hAnsi="GHEA Grapalat"/>
          <w:b/>
          <w:i/>
          <w:szCs w:val="24"/>
        </w:rPr>
        <w:t>ՇՓՈՒՄՆԵՐԸ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 </w:t>
      </w:r>
      <w:r w:rsidRPr="00E10A4D">
        <w:rPr>
          <w:rFonts w:ascii="GHEA Grapalat" w:hAnsi="GHEA Grapalat"/>
          <w:b/>
          <w:i/>
          <w:szCs w:val="24"/>
        </w:rPr>
        <w:t>ԵՎ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ՆԵՐԿԱՅԱՑՈՒՑՉՈՒԹՅՈՒՆԸ</w:t>
      </w:r>
    </w:p>
    <w:p w:rsidR="00CC2A56" w:rsidRPr="000F0168" w:rsidRDefault="00CC2A56" w:rsidP="00CC2A56">
      <w:pPr>
        <w:jc w:val="center"/>
        <w:rPr>
          <w:rFonts w:ascii="GHEA Grapalat" w:hAnsi="GHEA Grapalat"/>
          <w:szCs w:val="24"/>
          <w:lang w:val="en-US"/>
        </w:rPr>
      </w:pPr>
    </w:p>
    <w:p w:rsidR="00CC2A56" w:rsidRPr="000F0168" w:rsidRDefault="00CC2A56" w:rsidP="00CC2A56">
      <w:pPr>
        <w:rPr>
          <w:rFonts w:ascii="GHEA Grapalat" w:hAnsi="GHEA Grapalat"/>
          <w:sz w:val="20"/>
          <w:lang w:val="en-US"/>
        </w:rPr>
      </w:pPr>
      <w:r w:rsidRPr="000F0168">
        <w:rPr>
          <w:rFonts w:ascii="GHEA Grapalat" w:hAnsi="GHEA Grapalat"/>
          <w:sz w:val="20"/>
          <w:lang w:val="en-US"/>
        </w:rPr>
        <w:t xml:space="preserve">8. </w:t>
      </w:r>
      <w:r w:rsidR="00D569CC" w:rsidRPr="00E91137">
        <w:rPr>
          <w:rFonts w:ascii="GHEA Grapalat" w:hAnsi="GHEA Grapalat"/>
          <w:sz w:val="20"/>
        </w:rPr>
        <w:t>Աշխատակազմի</w:t>
      </w:r>
      <w:r w:rsidR="00D569CC" w:rsidRPr="000F0168">
        <w:rPr>
          <w:rFonts w:ascii="GHEA Grapalat" w:hAnsi="GHEA Grapalat"/>
          <w:sz w:val="20"/>
          <w:lang w:val="en-US"/>
        </w:rPr>
        <w:t xml:space="preserve"> 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գլխավոր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մասնագետը՝</w:t>
      </w:r>
    </w:p>
    <w:p w:rsidR="00CC2A56" w:rsidRPr="000F0168" w:rsidRDefault="00D569CC" w:rsidP="00CC2A56">
      <w:pPr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  <w:lang w:val="en-US"/>
        </w:rPr>
        <w:t>ա</w:t>
      </w:r>
      <w:r w:rsidR="00CC2A56" w:rsidRPr="000F0168">
        <w:rPr>
          <w:rFonts w:ascii="GHEA Grapalat" w:hAnsi="GHEA Grapalat"/>
          <w:sz w:val="20"/>
          <w:lang w:val="en-US"/>
        </w:rPr>
        <w:t xml:space="preserve">) </w:t>
      </w:r>
      <w:r w:rsidR="00CC2A56" w:rsidRPr="00E91137">
        <w:rPr>
          <w:rFonts w:ascii="GHEA Grapalat" w:hAnsi="GHEA Grapalat"/>
          <w:sz w:val="20"/>
        </w:rPr>
        <w:t>աշխատակազմի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ներսում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իր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լիազորությունների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շրջանակներում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շփվում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է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աշխատակազմի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քարտուղարի</w:t>
      </w:r>
      <w:r w:rsidR="00CC2A56" w:rsidRPr="000F0168">
        <w:rPr>
          <w:rFonts w:ascii="GHEA Grapalat" w:hAnsi="GHEA Grapalat"/>
          <w:sz w:val="20"/>
          <w:lang w:val="en-US"/>
        </w:rPr>
        <w:t xml:space="preserve">, </w:t>
      </w:r>
      <w:r w:rsidR="00CC2A56" w:rsidRPr="00E91137">
        <w:rPr>
          <w:rFonts w:ascii="GHEA Grapalat" w:hAnsi="GHEA Grapalat"/>
          <w:sz w:val="20"/>
        </w:rPr>
        <w:t>աշխատակազմի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այլ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աշխատողների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հետ</w:t>
      </w:r>
      <w:r w:rsidR="00CC2A56" w:rsidRPr="000F0168">
        <w:rPr>
          <w:rFonts w:ascii="GHEA Grapalat" w:hAnsi="GHEA Grapalat"/>
          <w:sz w:val="20"/>
          <w:lang w:val="en-US"/>
        </w:rPr>
        <w:t xml:space="preserve">, </w:t>
      </w:r>
      <w:r w:rsidR="00CC2A56" w:rsidRPr="00E91137">
        <w:rPr>
          <w:rFonts w:ascii="GHEA Grapalat" w:hAnsi="GHEA Grapalat"/>
          <w:sz w:val="20"/>
        </w:rPr>
        <w:t>այդ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թվում՝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այլ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բաժինների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աշխատողների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և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պաշտոնատար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անձանց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հետ</w:t>
      </w:r>
      <w:r w:rsidR="00CC2A56" w:rsidRPr="000F0168">
        <w:rPr>
          <w:rFonts w:ascii="GHEA Grapalat" w:hAnsi="GHEA Grapalat"/>
          <w:sz w:val="20"/>
          <w:lang w:val="en-US"/>
        </w:rPr>
        <w:t>.</w:t>
      </w:r>
    </w:p>
    <w:p w:rsidR="00CC2A56" w:rsidRPr="000F0168" w:rsidRDefault="00D569CC" w:rsidP="00CC2A56">
      <w:pPr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  <w:lang w:val="en-US"/>
        </w:rPr>
        <w:t>բ</w:t>
      </w:r>
      <w:r w:rsidR="00CC2A56" w:rsidRPr="000F0168">
        <w:rPr>
          <w:rFonts w:ascii="GHEA Grapalat" w:hAnsi="GHEA Grapalat"/>
          <w:sz w:val="20"/>
          <w:lang w:val="en-US"/>
        </w:rPr>
        <w:t xml:space="preserve">) </w:t>
      </w:r>
      <w:r w:rsidR="00CC2A56" w:rsidRPr="00E91137">
        <w:rPr>
          <w:rFonts w:ascii="GHEA Grapalat" w:hAnsi="GHEA Grapalat"/>
          <w:sz w:val="20"/>
        </w:rPr>
        <w:t>առանձին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դեպքերում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Աշխատակազմի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քարտուղարի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հանձնարարությամբ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աշխատակազմից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դուրս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շփվում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և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հանդես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է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գալիս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որպես</w:t>
      </w:r>
      <w:r w:rsidR="00CC2A56" w:rsidRPr="000F0168">
        <w:rPr>
          <w:rFonts w:ascii="GHEA Grapalat" w:hAnsi="GHEA Grapalat"/>
          <w:sz w:val="20"/>
          <w:lang w:val="en-US"/>
        </w:rPr>
        <w:t xml:space="preserve"> </w:t>
      </w:r>
      <w:r w:rsidR="00CC2A56" w:rsidRPr="00E91137">
        <w:rPr>
          <w:rFonts w:ascii="GHEA Grapalat" w:hAnsi="GHEA Grapalat"/>
          <w:sz w:val="20"/>
        </w:rPr>
        <w:t>ներկայացուցիչ</w:t>
      </w:r>
      <w:r w:rsidR="00CC2A56" w:rsidRPr="000F0168">
        <w:rPr>
          <w:rFonts w:ascii="GHEA Grapalat" w:hAnsi="GHEA Grapalat"/>
          <w:sz w:val="20"/>
          <w:lang w:val="en-US"/>
        </w:rPr>
        <w:t>:</w:t>
      </w:r>
    </w:p>
    <w:p w:rsidR="00CC2A56" w:rsidRPr="000F0168" w:rsidRDefault="00CC2A56" w:rsidP="00CC2A56">
      <w:pPr>
        <w:rPr>
          <w:rFonts w:ascii="GHEA Grapalat" w:hAnsi="GHEA Grapalat"/>
          <w:sz w:val="20"/>
          <w:lang w:val="en-US"/>
        </w:rPr>
      </w:pPr>
    </w:p>
    <w:p w:rsidR="00CC2A56" w:rsidRPr="00E10A4D" w:rsidRDefault="00CC2A56" w:rsidP="00CC2A56">
      <w:pPr>
        <w:jc w:val="center"/>
        <w:rPr>
          <w:rFonts w:ascii="GHEA Grapalat" w:hAnsi="GHEA Grapalat"/>
          <w:b/>
          <w:i/>
          <w:szCs w:val="24"/>
          <w:lang w:val="en-US"/>
        </w:rPr>
      </w:pPr>
      <w:r w:rsidRPr="00E10A4D">
        <w:rPr>
          <w:rFonts w:ascii="GHEA Grapalat" w:hAnsi="GHEA Grapalat"/>
          <w:b/>
          <w:i/>
          <w:szCs w:val="24"/>
          <w:lang w:val="en-US"/>
        </w:rPr>
        <w:t xml:space="preserve">5. </w:t>
      </w:r>
      <w:r w:rsidRPr="00E10A4D">
        <w:rPr>
          <w:rFonts w:ascii="GHEA Grapalat" w:hAnsi="GHEA Grapalat"/>
          <w:b/>
          <w:i/>
          <w:szCs w:val="24"/>
        </w:rPr>
        <w:t>ԽՆԴԻՐՆԵՐԻ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ԲԱՐԴՈՒԹՅՈՒՆԸ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ԵՎ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ԴՐԱՆՑ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ՍՏԵՂԾԱԳՈՐԾԱԿԱՆ</w:t>
      </w:r>
      <w:r w:rsidRPr="00E10A4D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ԼՈՒԾՈՒՄԸ</w:t>
      </w:r>
    </w:p>
    <w:p w:rsidR="00CC2A56" w:rsidRPr="000F0168" w:rsidRDefault="00CC2A56" w:rsidP="00CC2A56">
      <w:pPr>
        <w:jc w:val="center"/>
        <w:rPr>
          <w:rFonts w:ascii="GHEA Grapalat" w:hAnsi="GHEA Grapalat"/>
          <w:szCs w:val="24"/>
          <w:lang w:val="en-US"/>
        </w:rPr>
      </w:pPr>
    </w:p>
    <w:p w:rsidR="00CC2A56" w:rsidRPr="000F0168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0F0168">
        <w:rPr>
          <w:rFonts w:ascii="GHEA Grapalat" w:hAnsi="GHEA Grapalat"/>
          <w:sz w:val="20"/>
          <w:lang w:val="en-US"/>
        </w:rPr>
        <w:t xml:space="preserve">9. </w:t>
      </w:r>
      <w:r w:rsidRPr="00E91137">
        <w:rPr>
          <w:rFonts w:ascii="GHEA Grapalat" w:hAnsi="GHEA Grapalat"/>
          <w:sz w:val="20"/>
        </w:rPr>
        <w:t>Գլխավոր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իր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լիազորությունների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շրջանակներում</w:t>
      </w:r>
      <w:r w:rsidRPr="000F0168">
        <w:rPr>
          <w:rFonts w:ascii="GHEA Grapalat" w:hAnsi="GHEA Grapalat"/>
          <w:sz w:val="20"/>
          <w:lang w:val="en-US"/>
        </w:rPr>
        <w:t xml:space="preserve">  </w:t>
      </w:r>
      <w:r w:rsidRPr="00E91137">
        <w:rPr>
          <w:rFonts w:ascii="GHEA Grapalat" w:hAnsi="GHEA Grapalat"/>
          <w:sz w:val="20"/>
        </w:rPr>
        <w:t>մասնակցում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խնդիրների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բացահայտմանը</w:t>
      </w:r>
      <w:r w:rsidRPr="000F0168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վերլուծմանը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գնահատմանը</w:t>
      </w:r>
      <w:r w:rsidRPr="000F0168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</w:rPr>
        <w:t>ինչպես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նաև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դրանց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ստեղծագործական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այլընտրանքային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լուծումներին</w:t>
      </w:r>
      <w:r w:rsidRPr="000F0168">
        <w:rPr>
          <w:rFonts w:ascii="GHEA Grapalat" w:hAnsi="GHEA Grapalat"/>
          <w:sz w:val="20"/>
          <w:lang w:val="en-US"/>
        </w:rPr>
        <w:t>:</w:t>
      </w:r>
    </w:p>
    <w:p w:rsidR="00CC2A56" w:rsidRPr="000F0168" w:rsidRDefault="00CC2A56" w:rsidP="00CC2A56">
      <w:pPr>
        <w:rPr>
          <w:rFonts w:ascii="GHEA Grapalat" w:hAnsi="GHEA Grapalat"/>
          <w:szCs w:val="24"/>
          <w:lang w:val="en-US"/>
        </w:rPr>
      </w:pPr>
    </w:p>
    <w:p w:rsidR="00CC2A56" w:rsidRPr="008F5174" w:rsidRDefault="00CC2A56" w:rsidP="00CC2A56">
      <w:pPr>
        <w:jc w:val="center"/>
        <w:rPr>
          <w:rFonts w:ascii="GHEA Grapalat" w:hAnsi="GHEA Grapalat"/>
          <w:b/>
          <w:i/>
          <w:szCs w:val="24"/>
          <w:lang w:val="en-US"/>
        </w:rPr>
      </w:pPr>
      <w:r w:rsidRPr="008F5174">
        <w:rPr>
          <w:rFonts w:ascii="GHEA Grapalat" w:hAnsi="GHEA Grapalat"/>
          <w:b/>
          <w:i/>
          <w:szCs w:val="24"/>
          <w:lang w:val="en-US"/>
        </w:rPr>
        <w:t xml:space="preserve">6. </w:t>
      </w:r>
      <w:r w:rsidRPr="008F5174">
        <w:rPr>
          <w:rFonts w:ascii="GHEA Grapalat" w:hAnsi="GHEA Grapalat"/>
          <w:b/>
          <w:i/>
          <w:szCs w:val="24"/>
        </w:rPr>
        <w:t>ԳԻՏԵԼԻՔՆԵՐԸ</w:t>
      </w:r>
      <w:r w:rsidRPr="008F5174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8F5174">
        <w:rPr>
          <w:rFonts w:ascii="GHEA Grapalat" w:hAnsi="GHEA Grapalat"/>
          <w:b/>
          <w:i/>
          <w:szCs w:val="24"/>
        </w:rPr>
        <w:t>ԵՎ</w:t>
      </w:r>
      <w:r w:rsidRPr="008F5174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8F5174">
        <w:rPr>
          <w:rFonts w:ascii="GHEA Grapalat" w:hAnsi="GHEA Grapalat"/>
          <w:b/>
          <w:i/>
          <w:szCs w:val="24"/>
        </w:rPr>
        <w:t>ՀՄՏՈՒԹՅՈՒՆՆԵՐԸ</w:t>
      </w:r>
    </w:p>
    <w:p w:rsidR="008F5174" w:rsidRDefault="008F5174" w:rsidP="00CC2A56">
      <w:pPr>
        <w:rPr>
          <w:rFonts w:ascii="GHEA Grapalat" w:hAnsi="GHEA Grapalat"/>
          <w:sz w:val="20"/>
          <w:lang w:val="en-US"/>
        </w:rPr>
      </w:pPr>
    </w:p>
    <w:p w:rsidR="00CC2A56" w:rsidRPr="000F0168" w:rsidRDefault="00CC2A56" w:rsidP="00CC2A56">
      <w:pPr>
        <w:rPr>
          <w:rFonts w:ascii="GHEA Grapalat" w:hAnsi="GHEA Grapalat"/>
          <w:sz w:val="20"/>
          <w:lang w:val="en-US"/>
        </w:rPr>
      </w:pPr>
      <w:r w:rsidRPr="000F0168">
        <w:rPr>
          <w:rFonts w:ascii="GHEA Grapalat" w:hAnsi="GHEA Grapalat"/>
          <w:sz w:val="20"/>
          <w:lang w:val="en-US"/>
        </w:rPr>
        <w:t xml:space="preserve">10. </w:t>
      </w:r>
      <w:r w:rsidRPr="00E91137">
        <w:rPr>
          <w:rFonts w:ascii="GHEA Grapalat" w:hAnsi="GHEA Grapalat"/>
          <w:sz w:val="20"/>
        </w:rPr>
        <w:t>Գլխավոր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մասնագետը՝</w:t>
      </w:r>
    </w:p>
    <w:p w:rsidR="00CC2A56" w:rsidRPr="000F0168" w:rsidRDefault="00CC2A56" w:rsidP="00CC2A56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  <w:lang w:val="en-US"/>
        </w:rPr>
        <w:t>ա</w:t>
      </w:r>
      <w:r w:rsidRPr="000F0168">
        <w:rPr>
          <w:rFonts w:ascii="GHEA Grapalat" w:hAnsi="GHEA Grapalat"/>
          <w:sz w:val="20"/>
          <w:lang w:val="en-US"/>
        </w:rPr>
        <w:t xml:space="preserve">) </w:t>
      </w:r>
      <w:r w:rsidRPr="00E91137">
        <w:rPr>
          <w:rFonts w:ascii="GHEA Grapalat" w:hAnsi="GHEA Grapalat"/>
          <w:sz w:val="20"/>
          <w:lang w:val="en-US"/>
        </w:rPr>
        <w:t>ունի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բարձրագույն</w:t>
      </w:r>
      <w:r w:rsidR="00E91137" w:rsidRPr="000F0168">
        <w:rPr>
          <w:rFonts w:ascii="GHEA Grapalat" w:hAnsi="GHEA Grapalat"/>
          <w:sz w:val="20"/>
          <w:lang w:val="en-US"/>
        </w:rPr>
        <w:t xml:space="preserve"> </w:t>
      </w:r>
      <w:r w:rsidR="00E91137" w:rsidRPr="00E91137">
        <w:rPr>
          <w:rFonts w:ascii="GHEA Grapalat" w:hAnsi="GHEA Grapalat"/>
          <w:sz w:val="20"/>
          <w:lang w:val="en-US"/>
        </w:rPr>
        <w:t>իրավաբանական</w:t>
      </w:r>
      <w:r w:rsidR="00E91137"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կրթություն</w:t>
      </w:r>
      <w:r w:rsidRPr="000F0168">
        <w:rPr>
          <w:rFonts w:ascii="GHEA Grapalat" w:hAnsi="GHEA Grapalat"/>
          <w:sz w:val="20"/>
          <w:lang w:val="en-US"/>
        </w:rPr>
        <w:t xml:space="preserve">, </w:t>
      </w:r>
      <w:r w:rsidRPr="00E91137">
        <w:rPr>
          <w:rFonts w:ascii="GHEA Grapalat" w:hAnsi="GHEA Grapalat"/>
          <w:sz w:val="20"/>
          <w:lang w:val="en-US"/>
        </w:rPr>
        <w:t>համայնքային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ծառայության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կամ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պետական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ծառայության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պաշտոններում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առնվազն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երկու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տարվա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ստաժ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կամ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վերջին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երեք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տարվա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ընթացքում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քաղաքական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կամ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հայացողական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կամ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քաղաքացիական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պաշտոններում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առնվազն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մեկ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տարվա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աշխատանքային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ստաժ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կամ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վերջին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ութ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տարվա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ընթացքում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համայնքի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ավագանու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անդամի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աշխատանքային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գործունեության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առնվազն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երկու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տարվա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փորձ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կամ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առնվազն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երեք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տարվա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մասնագիտական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աշխատանքային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  <w:lang w:val="en-US"/>
        </w:rPr>
        <w:t>ստաժ</w:t>
      </w:r>
      <w:r w:rsidR="005031A0" w:rsidRPr="005031A0">
        <w:rPr>
          <w:rFonts w:ascii="GHEA Grapalat" w:hAnsi="GHEA Grapalat"/>
          <w:sz w:val="20"/>
          <w:lang w:val="en-US"/>
        </w:rPr>
        <w:t>.</w:t>
      </w:r>
      <w:r w:rsidRPr="000F0168">
        <w:rPr>
          <w:rFonts w:ascii="GHEA Grapalat" w:hAnsi="GHEA Grapalat"/>
          <w:sz w:val="20"/>
          <w:lang w:val="en-US"/>
        </w:rPr>
        <w:t xml:space="preserve"> </w:t>
      </w:r>
    </w:p>
    <w:p w:rsidR="00E21244" w:rsidRPr="000F0168" w:rsidRDefault="00E21244" w:rsidP="00E21244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 w:cs="Sylfaen"/>
          <w:sz w:val="20"/>
        </w:rPr>
        <w:t>բ</w:t>
      </w:r>
      <w:r w:rsidRPr="000F0168">
        <w:rPr>
          <w:rFonts w:ascii="GHEA Grapalat" w:hAnsi="GHEA Grapalat" w:cs="Times Armenian"/>
          <w:sz w:val="20"/>
          <w:lang w:val="en-US"/>
        </w:rPr>
        <w:t xml:space="preserve">) </w:t>
      </w:r>
      <w:r w:rsidRPr="00E91137">
        <w:rPr>
          <w:rFonts w:ascii="GHEA Grapalat" w:hAnsi="GHEA Grapalat" w:cs="Sylfaen"/>
          <w:sz w:val="20"/>
        </w:rPr>
        <w:t>ունի</w:t>
      </w:r>
      <w:r w:rsidR="00E10A4D" w:rsidRPr="00E10A4D">
        <w:rPr>
          <w:rFonts w:ascii="GHEA Grapalat" w:hAnsi="GHEA Grapalat" w:cs="Sylfaen"/>
          <w:sz w:val="20"/>
          <w:lang w:val="en-US"/>
        </w:rPr>
        <w:t xml:space="preserve"> </w:t>
      </w:r>
      <w:r w:rsidR="005031A0">
        <w:rPr>
          <w:rFonts w:ascii="GHEA Grapalat" w:hAnsi="GHEA Grapalat" w:cs="Times Armenian"/>
          <w:sz w:val="20"/>
          <w:lang w:val="ru-RU"/>
        </w:rPr>
        <w:t>ՀՀ</w:t>
      </w:r>
      <w:r w:rsidR="005031A0" w:rsidRPr="005031A0">
        <w:rPr>
          <w:rFonts w:ascii="GHEA Grapalat" w:hAnsi="GHEA Grapalat" w:cs="Times Armenian"/>
          <w:sz w:val="20"/>
          <w:lang w:val="en-US"/>
        </w:rPr>
        <w:t xml:space="preserve"> </w:t>
      </w:r>
      <w:r w:rsidR="005031A0">
        <w:rPr>
          <w:rFonts w:ascii="GHEA Grapalat" w:hAnsi="GHEA Grapalat" w:cs="Times Armenian"/>
          <w:sz w:val="20"/>
          <w:lang w:val="ru-RU"/>
        </w:rPr>
        <w:t>Սահմանադրության</w:t>
      </w:r>
      <w:r w:rsidR="005031A0" w:rsidRPr="005031A0">
        <w:rPr>
          <w:rFonts w:ascii="GHEA Grapalat" w:hAnsi="GHEA Grapalat" w:cs="Times Armenian"/>
          <w:sz w:val="20"/>
          <w:lang w:val="en-US"/>
        </w:rPr>
        <w:t xml:space="preserve"> </w:t>
      </w:r>
      <w:r w:rsidR="005031A0">
        <w:rPr>
          <w:rFonts w:ascii="GHEA Grapalat" w:hAnsi="GHEA Grapalat" w:cs="Times Armenian"/>
          <w:sz w:val="20"/>
          <w:lang w:val="en-US"/>
        </w:rPr>
        <w:t>«</w:t>
      </w:r>
      <w:r w:rsidRPr="00E91137">
        <w:rPr>
          <w:rFonts w:ascii="GHEA Grapalat" w:hAnsi="GHEA Grapalat" w:cs="Sylfaen"/>
          <w:sz w:val="20"/>
        </w:rPr>
        <w:t>Համայնքային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ծառայության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մասին</w:t>
      </w:r>
      <w:r w:rsidR="005031A0">
        <w:rPr>
          <w:rFonts w:ascii="GHEA Grapalat" w:hAnsi="GHEA Grapalat" w:cs="Sylfaen"/>
          <w:sz w:val="20"/>
        </w:rPr>
        <w:t>»</w:t>
      </w:r>
      <w:r w:rsidRPr="000F0168">
        <w:rPr>
          <w:rFonts w:ascii="GHEA Grapalat" w:hAnsi="GHEA Grapalat" w:cs="Times Armenian"/>
          <w:sz w:val="20"/>
          <w:lang w:val="en-US"/>
        </w:rPr>
        <w:t>,</w:t>
      </w:r>
      <w:r w:rsidR="001301DE" w:rsidRPr="001301DE">
        <w:rPr>
          <w:rFonts w:ascii="GHEA Grapalat" w:hAnsi="GHEA Grapalat" w:cs="Times Armenian"/>
          <w:sz w:val="20"/>
          <w:lang w:val="en-US"/>
        </w:rPr>
        <w:t xml:space="preserve"> </w:t>
      </w:r>
      <w:r w:rsidR="001301DE">
        <w:rPr>
          <w:rFonts w:ascii="GHEA Grapalat" w:hAnsi="GHEA Grapalat" w:cs="Times Armenian"/>
          <w:sz w:val="20"/>
          <w:lang w:val="en-US"/>
        </w:rPr>
        <w:t>«</w:t>
      </w:r>
      <w:r w:rsidR="001301DE">
        <w:rPr>
          <w:rFonts w:ascii="GHEA Grapalat" w:hAnsi="GHEA Grapalat" w:cs="Times Armenian"/>
          <w:sz w:val="20"/>
          <w:lang w:val="ru-RU"/>
        </w:rPr>
        <w:t>Հանրային</w:t>
      </w:r>
      <w:r w:rsidR="001301DE" w:rsidRPr="001301DE">
        <w:rPr>
          <w:rFonts w:ascii="GHEA Grapalat" w:hAnsi="GHEA Grapalat" w:cs="Times Armenian"/>
          <w:sz w:val="20"/>
          <w:lang w:val="en-US"/>
        </w:rPr>
        <w:t xml:space="preserve"> </w:t>
      </w:r>
      <w:r w:rsidR="001301DE">
        <w:rPr>
          <w:rFonts w:ascii="GHEA Grapalat" w:hAnsi="GHEA Grapalat" w:cs="Times Armenian"/>
          <w:sz w:val="20"/>
          <w:lang w:val="ru-RU"/>
        </w:rPr>
        <w:t>ծառայության</w:t>
      </w:r>
      <w:r w:rsidR="001301DE" w:rsidRPr="001301DE">
        <w:rPr>
          <w:rFonts w:ascii="GHEA Grapalat" w:hAnsi="GHEA Grapalat" w:cs="Times Armenian"/>
          <w:sz w:val="20"/>
          <w:lang w:val="en-US"/>
        </w:rPr>
        <w:t xml:space="preserve"> </w:t>
      </w:r>
      <w:r w:rsidR="001301DE">
        <w:rPr>
          <w:rFonts w:ascii="GHEA Grapalat" w:hAnsi="GHEA Grapalat" w:cs="Times Armenian"/>
          <w:sz w:val="20"/>
          <w:lang w:val="ru-RU"/>
        </w:rPr>
        <w:t>մասին</w:t>
      </w:r>
      <w:r w:rsidR="001301DE" w:rsidRPr="001301DE">
        <w:rPr>
          <w:rFonts w:ascii="GHEA Grapalat" w:hAnsi="GHEA Grapalat" w:cs="Times Armenian"/>
          <w:sz w:val="20"/>
          <w:lang w:val="en-US"/>
        </w:rPr>
        <w:t>»,</w:t>
      </w:r>
      <w:r w:rsidR="005031A0">
        <w:rPr>
          <w:rFonts w:ascii="GHEA Grapalat" w:hAnsi="GHEA Grapalat" w:cs="Sylfaen"/>
          <w:sz w:val="20"/>
          <w:lang w:val="en-US"/>
        </w:rPr>
        <w:t>«</w:t>
      </w:r>
      <w:r w:rsidRPr="00E91137">
        <w:rPr>
          <w:rFonts w:ascii="GHEA Grapalat" w:hAnsi="GHEA Grapalat" w:cs="Sylfaen"/>
          <w:sz w:val="20"/>
        </w:rPr>
        <w:t>Տեղական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ինքնակառավարման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մասին</w:t>
      </w:r>
      <w:r w:rsidR="005031A0">
        <w:rPr>
          <w:rFonts w:ascii="GHEA Grapalat" w:hAnsi="GHEA Grapalat" w:cs="Sylfaen"/>
          <w:sz w:val="20"/>
        </w:rPr>
        <w:t>»</w:t>
      </w:r>
      <w:r w:rsidRPr="000F0168">
        <w:rPr>
          <w:rFonts w:ascii="GHEA Grapalat" w:hAnsi="GHEA Grapalat" w:cs="Times Armenian"/>
          <w:sz w:val="20"/>
          <w:lang w:val="en-US"/>
        </w:rPr>
        <w:t xml:space="preserve">, </w:t>
      </w:r>
      <w:r w:rsidR="005031A0">
        <w:rPr>
          <w:rFonts w:ascii="GHEA Grapalat" w:hAnsi="GHEA Grapalat" w:cs="Sylfaen"/>
          <w:sz w:val="20"/>
          <w:lang w:val="en-US"/>
        </w:rPr>
        <w:t>«</w:t>
      </w:r>
      <w:r w:rsidR="005031A0">
        <w:rPr>
          <w:rFonts w:ascii="GHEA Grapalat" w:hAnsi="GHEA Grapalat" w:cs="Sylfaen"/>
          <w:sz w:val="20"/>
          <w:lang w:val="ru-RU"/>
        </w:rPr>
        <w:t>Նորմատիվ</w:t>
      </w:r>
      <w:r w:rsidR="005031A0" w:rsidRPr="005031A0">
        <w:rPr>
          <w:rFonts w:ascii="GHEA Grapalat" w:hAnsi="GHEA Grapalat" w:cs="Sylfaen"/>
          <w:sz w:val="20"/>
          <w:lang w:val="en-US"/>
        </w:rPr>
        <w:t xml:space="preserve"> </w:t>
      </w:r>
      <w:r w:rsidR="005031A0">
        <w:rPr>
          <w:rFonts w:ascii="GHEA Grapalat" w:hAnsi="GHEA Grapalat" w:cs="Sylfaen"/>
          <w:sz w:val="20"/>
          <w:lang w:val="ru-RU"/>
        </w:rPr>
        <w:t>ի</w:t>
      </w:r>
      <w:r w:rsidRPr="00E91137">
        <w:rPr>
          <w:rFonts w:ascii="GHEA Grapalat" w:hAnsi="GHEA Grapalat" w:cs="Sylfaen"/>
          <w:sz w:val="20"/>
        </w:rPr>
        <w:t>րավական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ակտերի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մասին</w:t>
      </w:r>
      <w:r w:rsidR="005031A0">
        <w:rPr>
          <w:rFonts w:ascii="GHEA Grapalat" w:hAnsi="GHEA Grapalat" w:cs="Sylfaen"/>
          <w:sz w:val="20"/>
        </w:rPr>
        <w:t>»</w:t>
      </w:r>
      <w:r w:rsidRPr="000F0168">
        <w:rPr>
          <w:rFonts w:ascii="GHEA Grapalat" w:hAnsi="GHEA Grapalat" w:cs="Times Armenian"/>
          <w:sz w:val="20"/>
          <w:lang w:val="en-US"/>
        </w:rPr>
        <w:t>,</w:t>
      </w:r>
      <w:r w:rsidR="005031A0">
        <w:rPr>
          <w:rFonts w:ascii="GHEA Grapalat" w:hAnsi="GHEA Grapalat" w:cs="Sylfaen"/>
          <w:sz w:val="20"/>
          <w:lang w:val="en-US"/>
        </w:rPr>
        <w:t>«</w:t>
      </w:r>
      <w:r w:rsidRPr="00E91137">
        <w:rPr>
          <w:rFonts w:ascii="GHEA Grapalat" w:hAnsi="GHEA Grapalat" w:cs="Sylfaen"/>
          <w:sz w:val="20"/>
        </w:rPr>
        <w:t>Վարչարաչության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հիմունքների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և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վարչական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վարույթի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մասին</w:t>
      </w:r>
      <w:r w:rsidR="005031A0">
        <w:rPr>
          <w:rFonts w:ascii="GHEA Grapalat" w:hAnsi="GHEA Grapalat" w:cs="Sylfaen"/>
          <w:sz w:val="20"/>
        </w:rPr>
        <w:t>»</w:t>
      </w:r>
      <w:r w:rsidRPr="000F0168">
        <w:rPr>
          <w:rFonts w:ascii="GHEA Grapalat" w:hAnsi="GHEA Grapalat" w:cs="Times Armenian"/>
          <w:sz w:val="20"/>
          <w:lang w:val="en-US"/>
        </w:rPr>
        <w:t xml:space="preserve">,  </w:t>
      </w:r>
      <w:r w:rsidR="005031A0">
        <w:rPr>
          <w:rFonts w:ascii="GHEA Grapalat" w:hAnsi="GHEA Grapalat" w:cs="Sylfaen"/>
          <w:sz w:val="20"/>
          <w:lang w:val="en-US"/>
        </w:rPr>
        <w:t>«</w:t>
      </w:r>
      <w:r w:rsidRPr="00E91137">
        <w:rPr>
          <w:rFonts w:ascii="GHEA Grapalat" w:hAnsi="GHEA Grapalat" w:cs="Sylfaen"/>
          <w:sz w:val="20"/>
        </w:rPr>
        <w:t>Արխիվային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գործի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մասին</w:t>
      </w:r>
      <w:r w:rsidR="005031A0">
        <w:rPr>
          <w:rFonts w:ascii="GHEA Grapalat" w:hAnsi="GHEA Grapalat" w:cs="Sylfaen"/>
          <w:sz w:val="20"/>
        </w:rPr>
        <w:t>»</w:t>
      </w:r>
      <w:r w:rsidR="00070543">
        <w:rPr>
          <w:rFonts w:ascii="GHEA Grapalat" w:hAnsi="GHEA Grapalat" w:cs="Sylfaen"/>
          <w:sz w:val="20"/>
          <w:lang w:val="en-US"/>
        </w:rPr>
        <w:t>,</w:t>
      </w:r>
      <w:r w:rsidR="005031A0">
        <w:rPr>
          <w:rFonts w:ascii="GHEA Grapalat" w:hAnsi="GHEA Grapalat" w:cs="Sylfaen"/>
          <w:sz w:val="20"/>
          <w:lang w:val="en-US"/>
        </w:rPr>
        <w:t>«</w:t>
      </w:r>
      <w:r w:rsidRPr="00E91137">
        <w:rPr>
          <w:rFonts w:ascii="GHEA Grapalat" w:hAnsi="GHEA Grapalat" w:cs="Sylfaen"/>
          <w:sz w:val="20"/>
        </w:rPr>
        <w:t>Զինապարտության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մասին</w:t>
      </w:r>
      <w:r w:rsidR="005031A0">
        <w:rPr>
          <w:rFonts w:ascii="GHEA Grapalat" w:hAnsi="GHEA Grapalat" w:cs="Sylfaen"/>
          <w:sz w:val="20"/>
        </w:rPr>
        <w:t>»</w:t>
      </w:r>
      <w:r w:rsidRPr="000F0168">
        <w:rPr>
          <w:rFonts w:ascii="GHEA Grapalat" w:hAnsi="GHEA Grapalat" w:cs="Sylfaen"/>
          <w:sz w:val="20"/>
          <w:lang w:val="en-US"/>
        </w:rPr>
        <w:t>.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Հայաստանի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Հանրապետության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օրենքների</w:t>
      </w:r>
      <w:r w:rsidRPr="000F0168">
        <w:rPr>
          <w:rFonts w:ascii="GHEA Grapalat" w:hAnsi="GHEA Grapalat" w:cs="Times Armenian"/>
          <w:sz w:val="20"/>
          <w:lang w:val="en-US"/>
        </w:rPr>
        <w:t xml:space="preserve">, </w:t>
      </w:r>
      <w:r w:rsidRPr="00E91137">
        <w:rPr>
          <w:rFonts w:ascii="GHEA Grapalat" w:hAnsi="GHEA Grapalat" w:cs="Times Armenian"/>
          <w:sz w:val="20"/>
          <w:lang w:val="en-US"/>
        </w:rPr>
        <w:t>ՀՀ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Քաղաքացիական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օրենսգրքի</w:t>
      </w:r>
      <w:r w:rsidRPr="000F0168">
        <w:rPr>
          <w:rFonts w:ascii="GHEA Grapalat" w:hAnsi="GHEA Grapalat" w:cs="Times Armenian"/>
          <w:sz w:val="20"/>
          <w:lang w:val="en-US"/>
        </w:rPr>
        <w:t xml:space="preserve">, </w:t>
      </w:r>
      <w:r w:rsidRPr="00E91137">
        <w:rPr>
          <w:rFonts w:ascii="GHEA Grapalat" w:hAnsi="GHEA Grapalat" w:cs="Times Armenian"/>
          <w:sz w:val="20"/>
          <w:lang w:val="en-US"/>
        </w:rPr>
        <w:t>Քաղաքացիական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դատավարության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օրենսգրքի</w:t>
      </w:r>
      <w:r w:rsidRPr="000F0168">
        <w:rPr>
          <w:rFonts w:ascii="GHEA Grapalat" w:hAnsi="GHEA Grapalat" w:cs="Times Armenian"/>
          <w:sz w:val="20"/>
          <w:lang w:val="en-US"/>
        </w:rPr>
        <w:t xml:space="preserve">, </w:t>
      </w:r>
      <w:r w:rsidRPr="00E91137">
        <w:rPr>
          <w:rFonts w:ascii="GHEA Grapalat" w:hAnsi="GHEA Grapalat" w:cs="Times Armenian"/>
          <w:sz w:val="20"/>
          <w:lang w:val="en-US"/>
        </w:rPr>
        <w:t>Քրեական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դատավարության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օրենսգրքի</w:t>
      </w:r>
      <w:r w:rsidRPr="000F0168">
        <w:rPr>
          <w:rFonts w:ascii="GHEA Grapalat" w:hAnsi="GHEA Grapalat" w:cs="Times Armenian"/>
          <w:sz w:val="20"/>
          <w:lang w:val="en-US"/>
        </w:rPr>
        <w:t xml:space="preserve">, </w:t>
      </w:r>
      <w:r w:rsidRPr="00E91137">
        <w:rPr>
          <w:rFonts w:ascii="GHEA Grapalat" w:hAnsi="GHEA Grapalat" w:cs="Times Armenian"/>
          <w:sz w:val="20"/>
          <w:lang w:val="en-US"/>
        </w:rPr>
        <w:t>Վարչական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իրավախախտումների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վերաբերյալ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իմացություն</w:t>
      </w:r>
      <w:r w:rsidRPr="000F0168">
        <w:rPr>
          <w:rFonts w:ascii="GHEA Grapalat" w:hAnsi="GHEA Grapalat" w:cs="Times Armenian"/>
          <w:sz w:val="20"/>
          <w:lang w:val="en-US"/>
        </w:rPr>
        <w:t xml:space="preserve">, </w:t>
      </w:r>
      <w:r w:rsidRPr="00E91137">
        <w:rPr>
          <w:rFonts w:ascii="GHEA Grapalat" w:hAnsi="GHEA Grapalat" w:cs="Sylfaen"/>
          <w:sz w:val="20"/>
        </w:rPr>
        <w:t>աշխատակազմի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կանոնադրության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և</w:t>
      </w:r>
      <w:r w:rsidRPr="000F0168">
        <w:rPr>
          <w:rFonts w:ascii="GHEA Grapalat" w:hAnsi="GHEA Grapalat" w:cs="Times Armenian"/>
          <w:sz w:val="20"/>
          <w:lang w:val="en-US"/>
        </w:rPr>
        <w:t xml:space="preserve">  </w:t>
      </w:r>
      <w:r w:rsidRPr="00E91137">
        <w:rPr>
          <w:rFonts w:ascii="GHEA Grapalat" w:hAnsi="GHEA Grapalat" w:cs="Sylfaen"/>
          <w:sz w:val="20"/>
        </w:rPr>
        <w:t>իր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լիազորությունների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հետ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կապված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իրավական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այլ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ակտերի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անհրաժեշտ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իմացություն</w:t>
      </w:r>
      <w:r w:rsidRPr="000F0168">
        <w:rPr>
          <w:rFonts w:ascii="GHEA Grapalat" w:hAnsi="GHEA Grapalat" w:cs="Times Armenian"/>
          <w:sz w:val="20"/>
          <w:lang w:val="en-US"/>
        </w:rPr>
        <w:t xml:space="preserve">, </w:t>
      </w:r>
      <w:r w:rsidRPr="00E91137">
        <w:rPr>
          <w:rFonts w:ascii="GHEA Grapalat" w:hAnsi="GHEA Grapalat" w:cs="Sylfaen"/>
          <w:sz w:val="20"/>
        </w:rPr>
        <w:t>ինչպես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նաև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տրամաբանելու</w:t>
      </w:r>
      <w:r w:rsidRPr="000F0168">
        <w:rPr>
          <w:rFonts w:ascii="GHEA Grapalat" w:hAnsi="GHEA Grapalat" w:cs="Times Armenian"/>
          <w:sz w:val="20"/>
          <w:lang w:val="en-US"/>
        </w:rPr>
        <w:t xml:space="preserve">, </w:t>
      </w:r>
      <w:r w:rsidRPr="00E91137">
        <w:rPr>
          <w:rFonts w:ascii="GHEA Grapalat" w:hAnsi="GHEA Grapalat" w:cs="Sylfaen"/>
          <w:sz w:val="20"/>
        </w:rPr>
        <w:t>տարբեր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իրավիճակներում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կողմնորոշվելու</w:t>
      </w:r>
      <w:r w:rsidRPr="000F0168">
        <w:rPr>
          <w:rFonts w:ascii="GHEA Grapalat" w:hAnsi="GHEA Grapalat" w:cs="Times Armenian"/>
          <w:sz w:val="20"/>
          <w:lang w:val="en-US"/>
        </w:rPr>
        <w:t xml:space="preserve"> </w:t>
      </w:r>
      <w:r w:rsidRPr="00E91137">
        <w:rPr>
          <w:rFonts w:ascii="GHEA Grapalat" w:hAnsi="GHEA Grapalat" w:cs="Sylfaen"/>
          <w:sz w:val="20"/>
        </w:rPr>
        <w:t>ունակություն</w:t>
      </w:r>
      <w:r w:rsidRPr="000F0168">
        <w:rPr>
          <w:rFonts w:ascii="GHEA Grapalat" w:hAnsi="GHEA Grapalat" w:cs="Times Armenian"/>
          <w:sz w:val="20"/>
          <w:lang w:val="en-US"/>
        </w:rPr>
        <w:t>.</w:t>
      </w:r>
    </w:p>
    <w:p w:rsidR="00CC2A56" w:rsidRPr="000F0168" w:rsidRDefault="00CC2A56" w:rsidP="00D1532F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գ</w:t>
      </w:r>
      <w:r w:rsidRPr="000F0168">
        <w:rPr>
          <w:rFonts w:ascii="GHEA Grapalat" w:hAnsi="GHEA Grapalat"/>
          <w:sz w:val="20"/>
          <w:lang w:val="en-US"/>
        </w:rPr>
        <w:t xml:space="preserve">)  </w:t>
      </w:r>
      <w:r w:rsidRPr="00E91137">
        <w:rPr>
          <w:rFonts w:ascii="GHEA Grapalat" w:hAnsi="GHEA Grapalat"/>
          <w:sz w:val="20"/>
        </w:rPr>
        <w:t>տիրապետում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անհրաժեշտ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տեղեկատվությանը</w:t>
      </w:r>
      <w:r w:rsidRPr="000F0168">
        <w:rPr>
          <w:rFonts w:ascii="GHEA Grapalat" w:hAnsi="GHEA Grapalat"/>
          <w:sz w:val="20"/>
          <w:lang w:val="en-US"/>
        </w:rPr>
        <w:t>.</w:t>
      </w:r>
    </w:p>
    <w:p w:rsidR="001301DE" w:rsidRPr="001301DE" w:rsidRDefault="00CC2A56" w:rsidP="001301DE">
      <w:pPr>
        <w:jc w:val="both"/>
        <w:rPr>
          <w:rFonts w:ascii="GHEA Grapalat" w:hAnsi="GHEA Grapalat"/>
          <w:sz w:val="20"/>
          <w:lang w:val="en-US"/>
        </w:rPr>
      </w:pPr>
      <w:r w:rsidRPr="00E91137">
        <w:rPr>
          <w:rFonts w:ascii="GHEA Grapalat" w:hAnsi="GHEA Grapalat"/>
          <w:sz w:val="20"/>
        </w:rPr>
        <w:t>դ</w:t>
      </w:r>
      <w:r w:rsidRPr="000F0168">
        <w:rPr>
          <w:rFonts w:ascii="GHEA Grapalat" w:hAnsi="GHEA Grapalat"/>
          <w:sz w:val="20"/>
          <w:lang w:val="en-US"/>
        </w:rPr>
        <w:t xml:space="preserve">) </w:t>
      </w:r>
      <w:r w:rsidRPr="00E91137">
        <w:rPr>
          <w:rFonts w:ascii="GHEA Grapalat" w:hAnsi="GHEA Grapalat"/>
          <w:sz w:val="20"/>
        </w:rPr>
        <w:t>ունի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համակարգչով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ժամանակակից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այլ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տեխնիկական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միջոցներով</w:t>
      </w:r>
      <w:r w:rsidRPr="000F0168">
        <w:rPr>
          <w:rFonts w:ascii="GHEA Grapalat" w:hAnsi="GHEA Grapalat"/>
          <w:sz w:val="20"/>
          <w:lang w:val="en-US"/>
        </w:rPr>
        <w:t xml:space="preserve">  </w:t>
      </w:r>
      <w:r w:rsidRPr="00E91137">
        <w:rPr>
          <w:rFonts w:ascii="GHEA Grapalat" w:hAnsi="GHEA Grapalat"/>
          <w:sz w:val="20"/>
        </w:rPr>
        <w:t>աշխատելու</w:t>
      </w:r>
      <w:r w:rsidRPr="000F0168">
        <w:rPr>
          <w:rFonts w:ascii="GHEA Grapalat" w:hAnsi="GHEA Grapalat"/>
          <w:sz w:val="20"/>
          <w:lang w:val="en-US"/>
        </w:rPr>
        <w:t xml:space="preserve"> </w:t>
      </w:r>
      <w:r w:rsidRPr="00E91137">
        <w:rPr>
          <w:rFonts w:ascii="GHEA Grapalat" w:hAnsi="GHEA Grapalat"/>
          <w:sz w:val="20"/>
        </w:rPr>
        <w:t>ունակություն</w:t>
      </w:r>
      <w:r w:rsidR="005031A0" w:rsidRPr="005031A0">
        <w:rPr>
          <w:rFonts w:ascii="GHEA Grapalat" w:hAnsi="GHEA Grapalat"/>
          <w:sz w:val="20"/>
          <w:lang w:val="en-US"/>
        </w:rPr>
        <w:t>,</w:t>
      </w:r>
      <w:r w:rsidR="001301DE" w:rsidRPr="001301DE">
        <w:rPr>
          <w:rFonts w:ascii="GHEA Grapalat" w:hAnsi="GHEA Grapalat"/>
          <w:sz w:val="20"/>
          <w:lang w:val="hy-AM"/>
        </w:rPr>
        <w:t xml:space="preserve"> </w:t>
      </w:r>
      <w:r w:rsidR="001301DE" w:rsidRPr="00B236CB">
        <w:rPr>
          <w:rFonts w:ascii="GHEA Grapalat" w:hAnsi="GHEA Grapalat"/>
          <w:sz w:val="20"/>
          <w:lang w:val="hy-AM"/>
        </w:rPr>
        <w:t>ինչպես նաև սոցիալական մեդիայի տիրապետում.</w:t>
      </w:r>
    </w:p>
    <w:p w:rsidR="00D569CC" w:rsidRPr="000F0168" w:rsidRDefault="005031A0" w:rsidP="001301DE">
      <w:pPr>
        <w:jc w:val="both"/>
        <w:rPr>
          <w:rFonts w:ascii="GHEA Grapalat" w:hAnsi="GHEA Grapalat"/>
          <w:sz w:val="20"/>
          <w:lang w:val="en-US"/>
        </w:rPr>
      </w:pPr>
      <w:r w:rsidRPr="005031A0">
        <w:rPr>
          <w:rFonts w:ascii="GHEA Grapalat" w:hAnsi="GHEA Grapalat"/>
          <w:sz w:val="20"/>
          <w:lang w:val="en-US"/>
        </w:rPr>
        <w:t xml:space="preserve"> </w:t>
      </w:r>
      <w:r w:rsidR="00D569CC" w:rsidRPr="00E91137">
        <w:rPr>
          <w:rFonts w:ascii="GHEA Grapalat" w:hAnsi="GHEA Grapalat"/>
          <w:sz w:val="20"/>
          <w:lang w:val="en-US"/>
        </w:rPr>
        <w:t>ե</w:t>
      </w:r>
      <w:r w:rsidR="00D569CC" w:rsidRPr="000F0168">
        <w:rPr>
          <w:rFonts w:ascii="GHEA Grapalat" w:hAnsi="GHEA Grapalat"/>
          <w:sz w:val="20"/>
          <w:lang w:val="en-US"/>
        </w:rPr>
        <w:t xml:space="preserve">) </w:t>
      </w:r>
      <w:r w:rsidR="00D569CC" w:rsidRPr="00E91137">
        <w:rPr>
          <w:rFonts w:ascii="GHEA Grapalat" w:hAnsi="GHEA Grapalat" w:cs="Sylfaen"/>
          <w:sz w:val="20"/>
        </w:rPr>
        <w:t>տիրապետում</w:t>
      </w:r>
      <w:r w:rsidR="00D569CC" w:rsidRPr="000F0168">
        <w:rPr>
          <w:rFonts w:ascii="GHEA Grapalat" w:hAnsi="GHEA Grapalat"/>
          <w:sz w:val="20"/>
          <w:lang w:val="en-US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է</w:t>
      </w:r>
      <w:r w:rsidR="00D569CC" w:rsidRPr="000F0168">
        <w:rPr>
          <w:rFonts w:ascii="GHEA Grapalat" w:hAnsi="GHEA Grapalat"/>
          <w:sz w:val="20"/>
          <w:lang w:val="en-US"/>
        </w:rPr>
        <w:t xml:space="preserve"> (</w:t>
      </w:r>
      <w:r w:rsidR="00D569CC" w:rsidRPr="00E91137">
        <w:rPr>
          <w:rFonts w:ascii="GHEA Grapalat" w:hAnsi="GHEA Grapalat" w:cs="Sylfaen"/>
          <w:sz w:val="20"/>
        </w:rPr>
        <w:t>ազատ</w:t>
      </w:r>
      <w:r w:rsidR="00D569CC" w:rsidRPr="000F0168">
        <w:rPr>
          <w:rFonts w:ascii="GHEA Grapalat" w:hAnsi="GHEA Grapalat"/>
          <w:sz w:val="20"/>
          <w:lang w:val="en-US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կարդում</w:t>
      </w:r>
      <w:r w:rsidR="00D569CC" w:rsidRPr="000F0168">
        <w:rPr>
          <w:rFonts w:ascii="GHEA Grapalat" w:hAnsi="GHEA Grapalat"/>
          <w:sz w:val="20"/>
          <w:lang w:val="en-US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և</w:t>
      </w:r>
      <w:r w:rsidR="00D569CC" w:rsidRPr="000F0168">
        <w:rPr>
          <w:rFonts w:ascii="GHEA Grapalat" w:hAnsi="GHEA Grapalat"/>
          <w:sz w:val="20"/>
          <w:lang w:val="en-US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կարող</w:t>
      </w:r>
      <w:r w:rsidR="00D569CC" w:rsidRPr="000F0168">
        <w:rPr>
          <w:rFonts w:ascii="GHEA Grapalat" w:hAnsi="GHEA Grapalat"/>
          <w:sz w:val="20"/>
          <w:lang w:val="en-US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է</w:t>
      </w:r>
      <w:r w:rsidR="00D569CC" w:rsidRPr="000F0168">
        <w:rPr>
          <w:rFonts w:ascii="GHEA Grapalat" w:hAnsi="GHEA Grapalat"/>
          <w:sz w:val="20"/>
          <w:lang w:val="en-US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բացատրվել</w:t>
      </w:r>
      <w:r w:rsidR="00D569CC" w:rsidRPr="000F0168">
        <w:rPr>
          <w:rFonts w:ascii="GHEA Grapalat" w:hAnsi="GHEA Grapalat"/>
          <w:sz w:val="20"/>
          <w:lang w:val="en-US"/>
        </w:rPr>
        <w:t xml:space="preserve">) </w:t>
      </w:r>
      <w:r w:rsidR="00D569CC" w:rsidRPr="00E91137">
        <w:rPr>
          <w:rFonts w:ascii="GHEA Grapalat" w:hAnsi="GHEA Grapalat" w:cs="Sylfaen"/>
          <w:sz w:val="20"/>
        </w:rPr>
        <w:t>օտար</w:t>
      </w:r>
      <w:r w:rsidR="00D569CC" w:rsidRPr="000F0168">
        <w:rPr>
          <w:rFonts w:ascii="GHEA Grapalat" w:hAnsi="GHEA Grapalat"/>
          <w:sz w:val="20"/>
          <w:lang w:val="en-US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լեզվի</w:t>
      </w:r>
      <w:r w:rsidR="00D569CC" w:rsidRPr="000F0168">
        <w:rPr>
          <w:rFonts w:ascii="GHEA Grapalat" w:hAnsi="GHEA Grapalat"/>
          <w:sz w:val="20"/>
          <w:lang w:val="en-US"/>
        </w:rPr>
        <w:t xml:space="preserve"> (</w:t>
      </w:r>
      <w:r w:rsidR="00D569CC" w:rsidRPr="00E91137">
        <w:rPr>
          <w:rFonts w:ascii="GHEA Grapalat" w:hAnsi="GHEA Grapalat" w:cs="Sylfaen"/>
          <w:sz w:val="20"/>
        </w:rPr>
        <w:t>լեզուների</w:t>
      </w:r>
      <w:r w:rsidR="00D569CC" w:rsidRPr="000F0168">
        <w:rPr>
          <w:rFonts w:ascii="GHEA Grapalat" w:hAnsi="GHEA Grapalat"/>
          <w:sz w:val="20"/>
          <w:lang w:val="en-US"/>
        </w:rPr>
        <w:t>)</w:t>
      </w:r>
      <w:r w:rsidR="00D569CC" w:rsidRPr="00E91137">
        <w:rPr>
          <w:rFonts w:ascii="GHEA Grapalat" w:hAnsi="GHEA Grapalat"/>
          <w:sz w:val="20"/>
        </w:rPr>
        <w:t>։</w:t>
      </w:r>
    </w:p>
    <w:p w:rsidR="00D569CC" w:rsidRPr="000F0168" w:rsidRDefault="00D569CC" w:rsidP="00D569CC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844C5E" w:rsidRPr="008F5174" w:rsidRDefault="00844C5E" w:rsidP="00766F23">
      <w:pPr>
        <w:jc w:val="center"/>
        <w:rPr>
          <w:rFonts w:ascii="GHEA Grapalat" w:hAnsi="GHEA Grapalat"/>
          <w:b/>
          <w:i/>
          <w:szCs w:val="24"/>
          <w:lang w:val="hy-AM"/>
        </w:rPr>
      </w:pPr>
      <w:r w:rsidRPr="008F5174">
        <w:rPr>
          <w:rFonts w:ascii="GHEA Grapalat" w:hAnsi="GHEA Grapalat"/>
          <w:b/>
          <w:i/>
          <w:szCs w:val="24"/>
          <w:lang w:val="hy-AM"/>
        </w:rPr>
        <w:t>7. ԻՐԱՎՈՒՆՔՆԵՐԸ ԵՎ ՊԱՐՏԱԿԱՆՈՒԹՅՈՒՆՆԵՐԸ</w:t>
      </w:r>
    </w:p>
    <w:p w:rsidR="008F5174" w:rsidRDefault="008F5174" w:rsidP="00844C5E">
      <w:pPr>
        <w:jc w:val="both"/>
        <w:rPr>
          <w:rFonts w:ascii="GHEA Grapalat" w:hAnsi="GHEA Grapalat"/>
          <w:sz w:val="20"/>
          <w:lang w:val="en-US"/>
        </w:rPr>
      </w:pPr>
    </w:p>
    <w:p w:rsidR="00844C5E" w:rsidRPr="00E91137" w:rsidRDefault="00844C5E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 xml:space="preserve">11. Գլխավոր մասնագետը` </w:t>
      </w:r>
    </w:p>
    <w:p w:rsidR="00844C5E" w:rsidRPr="00E91137" w:rsidRDefault="00E91137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ա) կատարում է աշխատակազմի քարտուղարի</w:t>
      </w:r>
      <w:r w:rsidR="00844C5E" w:rsidRPr="00E91137">
        <w:rPr>
          <w:rFonts w:ascii="GHEA Grapalat" w:hAnsi="GHEA Grapalat"/>
          <w:sz w:val="20"/>
          <w:lang w:val="hy-AM"/>
        </w:rPr>
        <w:t xml:space="preserve"> հանձնարարությունները` ժամանակին և պատշաճ որակով.</w:t>
      </w:r>
    </w:p>
    <w:p w:rsidR="00844C5E" w:rsidRPr="00E91137" w:rsidRDefault="00844C5E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բ) իր կողմից մշակված իրավական ակտերի նախագծերի, ծրագրային փաստաթղթերի և նյութերի փորձաքննության ուղարկելու անհրաժեշտության մասին առաջարկությո</w:t>
      </w:r>
      <w:r w:rsidR="00E91137" w:rsidRPr="00E91137">
        <w:rPr>
          <w:rFonts w:ascii="GHEA Grapalat" w:hAnsi="GHEA Grapalat"/>
          <w:sz w:val="20"/>
          <w:lang w:val="hy-AM"/>
        </w:rPr>
        <w:t>ւններ է ներկայացնում աշխատակազմի քարտուղարին</w:t>
      </w:r>
      <w:r w:rsidRPr="00E91137">
        <w:rPr>
          <w:rFonts w:ascii="GHEA Grapalat" w:hAnsi="GHEA Grapalat"/>
          <w:sz w:val="20"/>
          <w:lang w:val="hy-AM"/>
        </w:rPr>
        <w:t>.</w:t>
      </w:r>
    </w:p>
    <w:p w:rsidR="00844C5E" w:rsidRPr="00E91137" w:rsidRDefault="00844C5E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գ) անհ</w:t>
      </w:r>
      <w:r w:rsidR="00E91137" w:rsidRPr="00E91137">
        <w:rPr>
          <w:rFonts w:ascii="GHEA Grapalat" w:hAnsi="GHEA Grapalat"/>
          <w:sz w:val="20"/>
          <w:lang w:val="hy-AM"/>
        </w:rPr>
        <w:t>րաժեշտության դեպքում, աշխատակազմի քարտուղարի</w:t>
      </w:r>
      <w:r w:rsidRPr="00E91137">
        <w:rPr>
          <w:rFonts w:ascii="GHEA Grapalat" w:hAnsi="GHEA Grapalat"/>
          <w:sz w:val="20"/>
          <w:lang w:val="hy-AM"/>
        </w:rPr>
        <w:t xml:space="preserve"> համաձայնությամբ կամ հանձնարարությամբ, մասնակցում է համապատասխան տեղական ինքնակառավարման մարմինների և այլ կազմակերպությունների կողմից կազմակերպվող քննարկումներին և այլ միջոցառումներին.</w:t>
      </w:r>
    </w:p>
    <w:p w:rsidR="00844C5E" w:rsidRPr="00E91137" w:rsidRDefault="00844C5E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դ) անհրաժեշտության դեպքում, իր լիազորությունների սահմաններում նախապատրաստում և</w:t>
      </w:r>
      <w:r w:rsidR="00E91137" w:rsidRPr="00E91137">
        <w:rPr>
          <w:rFonts w:ascii="GHEA Grapalat" w:hAnsi="GHEA Grapalat"/>
          <w:sz w:val="20"/>
          <w:lang w:val="hy-AM"/>
        </w:rPr>
        <w:t xml:space="preserve"> աշխատակազմի քարտուղարին</w:t>
      </w:r>
      <w:r w:rsidRPr="00E91137">
        <w:rPr>
          <w:rFonts w:ascii="GHEA Grapalat" w:hAnsi="GHEA Grapalat"/>
          <w:sz w:val="20"/>
          <w:lang w:val="hy-AM"/>
        </w:rPr>
        <w:t xml:space="preserve"> է ներկայացնում  առաջարկություններ, տեղեկանքներ, հաշվետվություններ, միջնորդագրեր, զեկուցագրեր և այլ գրություններ.</w:t>
      </w:r>
    </w:p>
    <w:p w:rsidR="00844C5E" w:rsidRPr="00F85617" w:rsidRDefault="00844C5E" w:rsidP="00844C5E">
      <w:pPr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ե) իրականացնում է քաղաքացիների դիմում</w:t>
      </w:r>
      <w:r w:rsidR="001301DE" w:rsidRPr="001301DE">
        <w:rPr>
          <w:rFonts w:ascii="GHEA Grapalat" w:hAnsi="GHEA Grapalat"/>
          <w:sz w:val="20"/>
          <w:lang w:val="hy-AM"/>
        </w:rPr>
        <w:t xml:space="preserve">ների </w:t>
      </w:r>
      <w:r w:rsidRPr="00E91137">
        <w:rPr>
          <w:rFonts w:ascii="GHEA Grapalat" w:hAnsi="GHEA Grapalat"/>
          <w:sz w:val="20"/>
          <w:lang w:val="hy-AM"/>
        </w:rPr>
        <w:t xml:space="preserve"> սահմանված կարգով քննարկումը և արդյուն</w:t>
      </w:r>
      <w:r w:rsidR="001301DE">
        <w:rPr>
          <w:rFonts w:ascii="GHEA Grapalat" w:hAnsi="GHEA Grapalat"/>
          <w:sz w:val="20"/>
          <w:lang w:val="hy-AM"/>
        </w:rPr>
        <w:t xml:space="preserve">քները ներկայացնում է </w:t>
      </w:r>
      <w:r w:rsidR="001301DE" w:rsidRPr="001301DE">
        <w:rPr>
          <w:rFonts w:ascii="GHEA Grapalat" w:hAnsi="GHEA Grapalat"/>
          <w:sz w:val="20"/>
          <w:lang w:val="hy-AM"/>
        </w:rPr>
        <w:t>աշխատակազմի քարտուղարին.</w:t>
      </w:r>
    </w:p>
    <w:p w:rsidR="00844C5E" w:rsidRPr="00E91137" w:rsidRDefault="00844C5E" w:rsidP="00844C5E">
      <w:pPr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զ)  ստորագրում է իր կողմից պատրաստվող փաստաթղթերը.</w:t>
      </w:r>
    </w:p>
    <w:p w:rsidR="00844C5E" w:rsidRPr="00B10F72" w:rsidRDefault="00844C5E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ժե) իրականացնում է սույն պաշտոնի անձնագրով սահմանված այլ լիազորություններ:</w:t>
      </w:r>
    </w:p>
    <w:p w:rsidR="00E91137" w:rsidRPr="00815101" w:rsidRDefault="00E91137" w:rsidP="00E91137">
      <w:pPr>
        <w:jc w:val="both"/>
        <w:rPr>
          <w:rFonts w:ascii="GHEA Grapalat" w:hAnsi="GHEA Grapalat"/>
          <w:sz w:val="20"/>
          <w:lang w:val="hy-AM"/>
        </w:rPr>
      </w:pPr>
      <w:r w:rsidRPr="00364D4D">
        <w:rPr>
          <w:rFonts w:ascii="GHEA Grapalat" w:hAnsi="GHEA Grapalat" w:cs="Sylfaen"/>
          <w:sz w:val="20"/>
          <w:lang w:val="hy-AM"/>
        </w:rPr>
        <w:t>է</w:t>
      </w:r>
      <w:r w:rsidRPr="00815101">
        <w:rPr>
          <w:rFonts w:ascii="GHEA Grapalat" w:hAnsi="GHEA Grapalat" w:cs="Sylfaen"/>
          <w:sz w:val="20"/>
          <w:lang w:val="hy-AM"/>
        </w:rPr>
        <w:t>/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ապահովում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է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համայնքի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ավագանու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նիստերին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ներկայացվող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որոշումների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նախագծերի, համայնքի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ղեկավարի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ստորագրմանը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ներկայացվող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որոշումների</w:t>
      </w:r>
      <w:r>
        <w:rPr>
          <w:rFonts w:ascii="GHEA Grapalat" w:hAnsi="GHEA Grapalat" w:cs="Sylfaen"/>
          <w:sz w:val="20"/>
          <w:lang w:val="hy-AM"/>
        </w:rPr>
        <w:t xml:space="preserve"> և այլ իրավական ակտերի </w:t>
      </w:r>
      <w:r w:rsidRPr="00815101">
        <w:rPr>
          <w:rFonts w:ascii="GHEA Grapalat" w:hAnsi="GHEA Grapalat" w:cs="Sylfaen"/>
          <w:sz w:val="20"/>
          <w:lang w:val="hy-AM"/>
        </w:rPr>
        <w:t>նախագծերի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մասնագիտական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փորձաքննությունը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</w:p>
    <w:p w:rsidR="00E91137" w:rsidRPr="00815101" w:rsidRDefault="00E91137" w:rsidP="00E91137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 w:cs="Sylfaen"/>
          <w:sz w:val="20"/>
          <w:lang w:val="hy-AM"/>
        </w:rPr>
        <w:t>ը</w:t>
      </w:r>
      <w:r w:rsidRPr="00815101">
        <w:rPr>
          <w:rFonts w:ascii="GHEA Grapalat" w:hAnsi="GHEA Grapalat" w:cs="Times Armenian"/>
          <w:sz w:val="20"/>
          <w:lang w:val="hy-AM"/>
        </w:rPr>
        <w:t>/</w:t>
      </w:r>
      <w:r w:rsidRPr="00815101">
        <w:rPr>
          <w:rFonts w:ascii="GHEA Grapalat" w:hAnsi="GHEA Grapalat" w:cs="Sylfaen"/>
          <w:sz w:val="20"/>
          <w:lang w:val="hy-AM"/>
        </w:rPr>
        <w:t>աշխատակազմի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ստորաբաժանումներին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Times Armenian"/>
          <w:sz w:val="20"/>
          <w:lang w:val="hy-AM"/>
        </w:rPr>
        <w:t xml:space="preserve">և </w:t>
      </w:r>
      <w:r w:rsidRPr="00815101">
        <w:rPr>
          <w:rFonts w:ascii="GHEA Grapalat" w:hAnsi="GHEA Grapalat" w:cs="Sylfaen"/>
          <w:sz w:val="20"/>
          <w:lang w:val="hy-AM"/>
        </w:rPr>
        <w:t>համայնքային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ենթակառույցներին</w:t>
      </w:r>
      <w:r w:rsidRPr="00815101">
        <w:rPr>
          <w:rFonts w:ascii="GHEA Grapalat" w:hAnsi="GHEA Grapalat" w:cs="Times Armenian"/>
          <w:sz w:val="20"/>
          <w:lang w:val="hy-AM"/>
        </w:rPr>
        <w:t xml:space="preserve">   </w:t>
      </w:r>
      <w:r w:rsidRPr="00815101">
        <w:rPr>
          <w:rFonts w:ascii="GHEA Grapalat" w:hAnsi="GHEA Grapalat" w:cs="Sylfaen"/>
          <w:sz w:val="20"/>
          <w:lang w:val="hy-AM"/>
        </w:rPr>
        <w:t>ցուցա</w:t>
      </w:r>
      <w:r>
        <w:rPr>
          <w:rFonts w:ascii="GHEA Grapalat" w:hAnsi="GHEA Grapalat" w:cs="Sylfaen"/>
          <w:sz w:val="20"/>
          <w:lang w:val="hy-AM"/>
        </w:rPr>
        <w:t>բեր</w:t>
      </w:r>
      <w:r w:rsidRPr="00815101">
        <w:rPr>
          <w:rFonts w:ascii="GHEA Grapalat" w:hAnsi="GHEA Grapalat" w:cs="Sylfaen"/>
          <w:sz w:val="20"/>
          <w:lang w:val="hy-AM"/>
        </w:rPr>
        <w:t>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է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իրավական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աջակցություն</w:t>
      </w:r>
    </w:p>
    <w:p w:rsidR="00E91137" w:rsidRPr="00815101" w:rsidRDefault="00E91137" w:rsidP="00E91137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 w:cs="Sylfaen"/>
          <w:sz w:val="20"/>
          <w:lang w:val="hy-AM"/>
        </w:rPr>
        <w:t>թ</w:t>
      </w:r>
      <w:r w:rsidRPr="00815101">
        <w:rPr>
          <w:rFonts w:ascii="GHEA Grapalat" w:hAnsi="GHEA Grapalat" w:cs="Times Armenian"/>
          <w:sz w:val="20"/>
          <w:lang w:val="hy-AM"/>
        </w:rPr>
        <w:t>/</w:t>
      </w:r>
      <w:r w:rsidRPr="00815101">
        <w:rPr>
          <w:rFonts w:ascii="GHEA Grapalat" w:hAnsi="GHEA Grapalat" w:cs="Sylfaen"/>
          <w:sz w:val="20"/>
          <w:lang w:val="hy-AM"/>
        </w:rPr>
        <w:t>համայնքի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ղեկավարի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և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ավագանու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որոշումները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ՀՀ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դատարաններում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վիճարկելիս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նախապատրաստում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է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վեճի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առընչությամբ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պատասխանների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, </w:t>
      </w:r>
      <w:r w:rsidRPr="00815101">
        <w:rPr>
          <w:rFonts w:ascii="GHEA Grapalat" w:hAnsi="GHEA Grapalat" w:cs="Sylfaen"/>
          <w:sz w:val="20"/>
          <w:lang w:val="hy-AM"/>
        </w:rPr>
        <w:t>բացատրությունների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, </w:t>
      </w:r>
      <w:r w:rsidRPr="00815101">
        <w:rPr>
          <w:rFonts w:ascii="GHEA Grapalat" w:hAnsi="GHEA Grapalat" w:cs="Sylfaen"/>
          <w:sz w:val="20"/>
          <w:lang w:val="hy-AM"/>
        </w:rPr>
        <w:t>հայտարարությունների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և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իրավական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բնույթի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այլ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փաստաթղթերի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նախագծեր</w:t>
      </w:r>
    </w:p>
    <w:p w:rsidR="00E91137" w:rsidRPr="00815101" w:rsidRDefault="00E91137" w:rsidP="00E91137">
      <w:pPr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ժ</w:t>
      </w:r>
      <w:r w:rsidRPr="00815101">
        <w:rPr>
          <w:rFonts w:ascii="GHEA Grapalat" w:hAnsi="GHEA Grapalat" w:cs="Times Armenian"/>
          <w:sz w:val="20"/>
          <w:lang w:val="hy-AM"/>
        </w:rPr>
        <w:t>/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աշխատակազմի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քարտուղարի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հանձնարարությամբ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նախապատրաստում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է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ՀՀ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դատարաններում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համայնքի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շահերի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պաշտպանությանն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="00BA44BE">
        <w:rPr>
          <w:rFonts w:ascii="GHEA Grapalat" w:hAnsi="GHEA Grapalat" w:cs="Sylfaen"/>
          <w:sz w:val="20"/>
          <w:lang w:val="hy-AM"/>
        </w:rPr>
        <w:t>առ</w:t>
      </w:r>
      <w:r w:rsidRPr="00815101">
        <w:rPr>
          <w:rFonts w:ascii="GHEA Grapalat" w:hAnsi="GHEA Grapalat" w:cs="Sylfaen"/>
          <w:sz w:val="20"/>
          <w:lang w:val="hy-AM"/>
        </w:rPr>
        <w:t>նչվող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իրավական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բնույթի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փաստաթղթերի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նախագծեր</w:t>
      </w:r>
    </w:p>
    <w:p w:rsidR="00E91137" w:rsidRPr="00815101" w:rsidRDefault="00E91137" w:rsidP="00E91137">
      <w:pPr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ժ</w:t>
      </w:r>
      <w:r w:rsidRPr="00E91137">
        <w:rPr>
          <w:rFonts w:ascii="GHEA Grapalat" w:hAnsi="GHEA Grapalat" w:cs="Sylfaen"/>
          <w:sz w:val="20"/>
          <w:lang w:val="hy-AM"/>
        </w:rPr>
        <w:t>ա</w:t>
      </w:r>
      <w:r w:rsidRPr="00815101">
        <w:rPr>
          <w:rFonts w:ascii="GHEA Grapalat" w:hAnsi="GHEA Grapalat" w:cs="Times Armenian"/>
          <w:sz w:val="20"/>
          <w:lang w:val="hy-AM"/>
        </w:rPr>
        <w:t>/</w:t>
      </w:r>
      <w:r w:rsidRPr="00815101">
        <w:rPr>
          <w:rFonts w:ascii="GHEA Grapalat" w:hAnsi="GHEA Grapalat" w:cs="Sylfaen"/>
          <w:sz w:val="20"/>
          <w:lang w:val="hy-AM"/>
        </w:rPr>
        <w:t>կազմակերպում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է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համայնքի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կողմից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իրականացվող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գործունեության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հետ</w:t>
      </w:r>
      <w:r w:rsidRPr="00815101">
        <w:rPr>
          <w:rFonts w:ascii="GHEA Grapalat" w:hAnsi="GHEA Grapalat" w:cs="Times Armenian"/>
          <w:sz w:val="20"/>
          <w:lang w:val="hy-AM"/>
        </w:rPr>
        <w:t xml:space="preserve">  </w:t>
      </w:r>
      <w:r w:rsidRPr="00815101">
        <w:rPr>
          <w:rFonts w:ascii="GHEA Grapalat" w:hAnsi="GHEA Grapalat" w:cs="Sylfaen"/>
          <w:sz w:val="20"/>
          <w:lang w:val="hy-AM"/>
        </w:rPr>
        <w:t>կապված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քաղաքացիաիրավական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հարաբերությունների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ձևակերպումը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և</w:t>
      </w:r>
      <w:r w:rsidRPr="00815101">
        <w:rPr>
          <w:rFonts w:ascii="GHEA Grapalat" w:hAnsi="GHEA Grapalat" w:cs="Times Armenian"/>
          <w:sz w:val="20"/>
          <w:lang w:val="hy-AM"/>
        </w:rPr>
        <w:t xml:space="preserve">  </w:t>
      </w:r>
      <w:r w:rsidRPr="00815101">
        <w:rPr>
          <w:rFonts w:ascii="GHEA Grapalat" w:hAnsi="GHEA Grapalat" w:cs="Sylfaen"/>
          <w:sz w:val="20"/>
          <w:lang w:val="hy-AM"/>
        </w:rPr>
        <w:t>դրանց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վավերացումը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սահմանված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կարգով</w:t>
      </w:r>
    </w:p>
    <w:p w:rsidR="00E91137" w:rsidRPr="00815101" w:rsidRDefault="00E91137" w:rsidP="00E91137">
      <w:pPr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lastRenderedPageBreak/>
        <w:t>ժ</w:t>
      </w:r>
      <w:r w:rsidRPr="00E91137">
        <w:rPr>
          <w:rFonts w:ascii="GHEA Grapalat" w:hAnsi="GHEA Grapalat" w:cs="Sylfaen"/>
          <w:sz w:val="20"/>
          <w:lang w:val="hy-AM"/>
        </w:rPr>
        <w:t>բ</w:t>
      </w:r>
      <w:r w:rsidRPr="00815101">
        <w:rPr>
          <w:rFonts w:ascii="GHEA Grapalat" w:hAnsi="GHEA Grapalat" w:cs="Times Armenian"/>
          <w:sz w:val="20"/>
          <w:lang w:val="hy-AM"/>
        </w:rPr>
        <w:t>/</w:t>
      </w:r>
      <w:r w:rsidRPr="00815101">
        <w:rPr>
          <w:rFonts w:ascii="GHEA Grapalat" w:hAnsi="GHEA Grapalat" w:cs="Sylfaen"/>
          <w:sz w:val="20"/>
          <w:lang w:val="hy-AM"/>
        </w:rPr>
        <w:t>աշխատակազմի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քարտուղարի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հանձնարարությամբ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կատարում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է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աշխատակազմի</w:t>
      </w:r>
      <w:r w:rsidRPr="00815101">
        <w:rPr>
          <w:rFonts w:ascii="GHEA Grapalat" w:hAnsi="GHEA Grapalat" w:cs="Times Armenian"/>
          <w:sz w:val="20"/>
          <w:lang w:val="hy-AM"/>
        </w:rPr>
        <w:t xml:space="preserve">  </w:t>
      </w:r>
      <w:r w:rsidRPr="00815101">
        <w:rPr>
          <w:rFonts w:ascii="GHEA Grapalat" w:hAnsi="GHEA Grapalat" w:cs="Sylfaen"/>
          <w:sz w:val="20"/>
          <w:lang w:val="hy-AM"/>
        </w:rPr>
        <w:t>և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համայնքային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ենթակառույցների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կանոնադրությունների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անհրաժեշտ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փոփոխությունները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և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ապահովում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դրանց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գրանցումը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սահմանված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կարգով</w:t>
      </w:r>
    </w:p>
    <w:p w:rsidR="00E91137" w:rsidRDefault="00E91137" w:rsidP="00E91137">
      <w:pPr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ժ</w:t>
      </w:r>
      <w:r w:rsidRPr="00E91137">
        <w:rPr>
          <w:rFonts w:ascii="GHEA Grapalat" w:hAnsi="GHEA Grapalat" w:cs="Sylfaen"/>
          <w:sz w:val="20"/>
          <w:lang w:val="hy-AM"/>
        </w:rPr>
        <w:t>գ</w:t>
      </w:r>
      <w:r w:rsidRPr="00815101">
        <w:rPr>
          <w:rFonts w:ascii="GHEA Grapalat" w:hAnsi="GHEA Grapalat" w:cs="Times Armenian"/>
          <w:sz w:val="20"/>
          <w:lang w:val="hy-AM"/>
        </w:rPr>
        <w:t>/</w:t>
      </w:r>
      <w:r w:rsidRPr="00815101">
        <w:rPr>
          <w:rFonts w:ascii="GHEA Grapalat" w:hAnsi="GHEA Grapalat" w:cs="Sylfaen"/>
          <w:sz w:val="20"/>
          <w:lang w:val="hy-AM"/>
        </w:rPr>
        <w:t>անհրաժեշտության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դեպքում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ապահովում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է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աշխատակազմի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ստորաբաժանումների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կողմից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կազմվող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փաստաթղթերի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իրավական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հիմքերը</w:t>
      </w:r>
    </w:p>
    <w:p w:rsidR="00E91137" w:rsidRPr="00212525" w:rsidRDefault="00E91137" w:rsidP="00E91137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E91137">
        <w:rPr>
          <w:rFonts w:ascii="GHEA Grapalat" w:hAnsi="GHEA Grapalat" w:cs="Sylfaen"/>
          <w:sz w:val="20"/>
          <w:szCs w:val="20"/>
          <w:lang w:val="hy-AM"/>
        </w:rPr>
        <w:t>ժդ</w:t>
      </w:r>
      <w:r>
        <w:rPr>
          <w:rFonts w:ascii="GHEA Grapalat" w:hAnsi="GHEA Grapalat"/>
          <w:sz w:val="20"/>
          <w:szCs w:val="20"/>
          <w:lang w:val="hy-AM"/>
        </w:rPr>
        <w:t>/</w:t>
      </w:r>
      <w:r>
        <w:rPr>
          <w:rFonts w:ascii="GHEA Grapalat" w:hAnsi="GHEA Grapalat" w:cs="Sylfaen"/>
          <w:sz w:val="20"/>
          <w:szCs w:val="20"/>
          <w:lang w:val="hy-AM"/>
        </w:rPr>
        <w:t>աշխատակազմի քարտուղարի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է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սեփականություն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համարվող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գույքի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օտարման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և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օգտագործման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հետ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պայմանագրերը</w:t>
      </w:r>
    </w:p>
    <w:p w:rsidR="00E91137" w:rsidRPr="00212525" w:rsidRDefault="00E91137" w:rsidP="00E91137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E91137">
        <w:rPr>
          <w:rFonts w:ascii="GHEA Grapalat" w:hAnsi="GHEA Grapalat" w:cs="Sylfaen"/>
          <w:sz w:val="20"/>
          <w:szCs w:val="20"/>
          <w:lang w:val="hy-AM"/>
        </w:rPr>
        <w:t>ժե</w:t>
      </w:r>
      <w:r>
        <w:rPr>
          <w:rFonts w:ascii="GHEA Grapalat" w:hAnsi="GHEA Grapalat"/>
          <w:sz w:val="20"/>
          <w:szCs w:val="20"/>
          <w:lang w:val="hy-AM"/>
        </w:rPr>
        <w:t>/</w:t>
      </w:r>
      <w:r>
        <w:rPr>
          <w:rFonts w:ascii="GHEA Grapalat" w:hAnsi="GHEA Grapalat" w:cs="Sylfaen"/>
          <w:sz w:val="20"/>
          <w:szCs w:val="20"/>
          <w:lang w:val="hy-AM"/>
        </w:rPr>
        <w:t>աշխատակազմի քարտուղարի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է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վարչական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իրավախախտում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թույլ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տված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նկատմամբ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վարչական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վարույթ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հարուցելու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և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իրականացնելու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փաստաթղթերը</w:t>
      </w:r>
    </w:p>
    <w:p w:rsidR="00E91137" w:rsidRPr="006601EB" w:rsidRDefault="00E91137" w:rsidP="00E91137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 w:cs="Sylfaen"/>
          <w:sz w:val="20"/>
          <w:lang w:val="hy-AM"/>
        </w:rPr>
        <w:t>ժզ</w:t>
      </w:r>
      <w:r w:rsidRPr="00E91137">
        <w:rPr>
          <w:rFonts w:ascii="GHEA Grapalat" w:hAnsi="GHEA Grapalat" w:cs="Times Armenian"/>
          <w:sz w:val="20"/>
          <w:lang w:val="hy-AM"/>
        </w:rPr>
        <w:t>/</w:t>
      </w:r>
      <w:r w:rsidRPr="00E91137">
        <w:rPr>
          <w:rFonts w:ascii="GHEA Grapalat" w:hAnsi="GHEA Grapalat" w:cs="Sylfaen"/>
          <w:sz w:val="20"/>
          <w:lang w:val="hy-AM"/>
        </w:rPr>
        <w:t>ներկայացնում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է</w:t>
      </w:r>
      <w:r w:rsidRPr="006601EB">
        <w:rPr>
          <w:rFonts w:ascii="GHEA Grapalat" w:hAnsi="GHEA Grapalat" w:cs="Times Armenian"/>
          <w:sz w:val="20"/>
          <w:lang w:val="hy-AM"/>
        </w:rPr>
        <w:t xml:space="preserve">  </w:t>
      </w:r>
      <w:r w:rsidRPr="006601EB">
        <w:rPr>
          <w:rFonts w:ascii="GHEA Grapalat" w:hAnsi="GHEA Grapalat" w:cs="Sylfaen"/>
          <w:sz w:val="20"/>
          <w:lang w:val="hy-AM"/>
        </w:rPr>
        <w:t>առաջարկություններ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պայմանագրային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պարտավորությունները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խախտած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անձանց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նկատմամբ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միջոցներ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կիրառելու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վերաբերյալ</w:t>
      </w:r>
    </w:p>
    <w:p w:rsidR="00E91137" w:rsidRPr="006601EB" w:rsidRDefault="00E91137" w:rsidP="00E91137">
      <w:pPr>
        <w:jc w:val="both"/>
        <w:rPr>
          <w:rFonts w:ascii="GHEA Grapalat" w:hAnsi="GHEA Grapalat" w:cs="Sylfaen"/>
          <w:sz w:val="20"/>
          <w:lang w:val="hy-AM"/>
        </w:rPr>
      </w:pPr>
      <w:r w:rsidRPr="006601EB">
        <w:rPr>
          <w:rFonts w:ascii="GHEA Grapalat" w:hAnsi="GHEA Grapalat" w:cs="Sylfaen"/>
          <w:sz w:val="20"/>
          <w:lang w:val="hy-AM"/>
        </w:rPr>
        <w:t>ժէ</w:t>
      </w:r>
      <w:r w:rsidRPr="006601EB">
        <w:rPr>
          <w:rFonts w:ascii="GHEA Grapalat" w:hAnsi="GHEA Grapalat" w:cs="Times Armenian"/>
          <w:sz w:val="20"/>
          <w:lang w:val="hy-AM"/>
        </w:rPr>
        <w:t>/</w:t>
      </w:r>
      <w:r w:rsidRPr="006601EB">
        <w:rPr>
          <w:rFonts w:ascii="GHEA Grapalat" w:hAnsi="GHEA Grapalat" w:cs="Sylfaen"/>
          <w:sz w:val="20"/>
          <w:lang w:val="hy-AM"/>
        </w:rPr>
        <w:t>համայնքի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ղեկավարի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լիազորությունների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իրականացման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հետ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="00BA44BE">
        <w:rPr>
          <w:rFonts w:ascii="GHEA Grapalat" w:hAnsi="GHEA Grapalat" w:cs="Sylfaen"/>
          <w:sz w:val="20"/>
          <w:lang w:val="hy-AM"/>
        </w:rPr>
        <w:t>առ</w:t>
      </w:r>
      <w:r w:rsidRPr="006601EB">
        <w:rPr>
          <w:rFonts w:ascii="GHEA Grapalat" w:hAnsi="GHEA Grapalat" w:cs="Sylfaen"/>
          <w:sz w:val="20"/>
          <w:lang w:val="hy-AM"/>
        </w:rPr>
        <w:t>նչվող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իրավական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ակտերի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փոփոխությունների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վերաբերյալ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իրազեկում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է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աշխատակազմի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ստորաբաժանումներին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և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համայնքային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ենթակառույցներին</w:t>
      </w:r>
    </w:p>
    <w:p w:rsidR="00E91137" w:rsidRPr="00C77517" w:rsidRDefault="00E91137" w:rsidP="00E91137">
      <w:pPr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ժ</w:t>
      </w:r>
      <w:r w:rsidRPr="00E91137">
        <w:rPr>
          <w:rFonts w:ascii="GHEA Grapalat" w:hAnsi="GHEA Grapalat" w:cs="Sylfaen"/>
          <w:sz w:val="20"/>
          <w:lang w:val="hy-AM"/>
        </w:rPr>
        <w:t>ը</w:t>
      </w:r>
      <w:r>
        <w:rPr>
          <w:rFonts w:ascii="GHEA Grapalat" w:hAnsi="GHEA Grapalat" w:cs="Times Armenian"/>
          <w:sz w:val="20"/>
          <w:lang w:val="hy-AM"/>
        </w:rPr>
        <w:t>/</w:t>
      </w:r>
      <w:r w:rsidRPr="00733C3D">
        <w:rPr>
          <w:rFonts w:ascii="GHEA Grapalat" w:hAnsi="GHEA Grapalat" w:cs="Sylfaen"/>
          <w:sz w:val="20"/>
          <w:lang w:val="hy-AM"/>
        </w:rPr>
        <w:t>ապահովում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է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աշխատակազմում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և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համայնքային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ենթակառույցներում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աշխատանքային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հարաբերությունները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կարգավորող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հարցերի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իրավական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հիմքերը</w:t>
      </w:r>
      <w:r w:rsidRPr="00733C3D">
        <w:rPr>
          <w:rFonts w:ascii="GHEA Grapalat" w:hAnsi="GHEA Grapalat" w:cs="Times Armenian"/>
          <w:sz w:val="20"/>
          <w:lang w:val="hy-AM"/>
        </w:rPr>
        <w:t xml:space="preserve">, </w:t>
      </w:r>
      <w:r w:rsidRPr="00733C3D">
        <w:rPr>
          <w:rFonts w:ascii="GHEA Grapalat" w:hAnsi="GHEA Grapalat" w:cs="Sylfaen"/>
          <w:sz w:val="20"/>
          <w:lang w:val="hy-AM"/>
        </w:rPr>
        <w:t>իրավական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աջակցություն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է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ցույց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տալիս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գործող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օրենսդրության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ճիշտ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կիրառման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և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ծագած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վեճերի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կարգավորման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ուղղությամբ</w:t>
      </w:r>
    </w:p>
    <w:p w:rsidR="00C77517" w:rsidRPr="00C77517" w:rsidRDefault="00C77517" w:rsidP="00E91137">
      <w:pPr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ժ</w:t>
      </w:r>
      <w:r w:rsidRPr="00C77517">
        <w:rPr>
          <w:rFonts w:ascii="GHEA Grapalat" w:hAnsi="GHEA Grapalat"/>
          <w:sz w:val="20"/>
          <w:lang w:val="hy-AM"/>
        </w:rPr>
        <w:t>թ</w:t>
      </w:r>
      <w:r w:rsidRPr="007F5835">
        <w:rPr>
          <w:rFonts w:ascii="GHEA Grapalat" w:hAnsi="GHEA Grapalat"/>
          <w:sz w:val="20"/>
          <w:lang w:val="hy-AM"/>
        </w:rPr>
        <w:t>) իրականացնում է սույն պաշտոնի անձնագրով սահմանված այլ լիազորություններ:</w:t>
      </w:r>
    </w:p>
    <w:p w:rsidR="00844C5E" w:rsidRPr="00E91137" w:rsidRDefault="00E91137" w:rsidP="00844C5E">
      <w:pPr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Cs w:val="24"/>
          <w:lang w:val="hy-AM"/>
        </w:rPr>
        <w:t xml:space="preserve">   </w:t>
      </w:r>
      <w:r w:rsidR="00844C5E" w:rsidRPr="00E91137">
        <w:rPr>
          <w:rFonts w:ascii="GHEA Grapalat" w:hAnsi="GHEA Grapalat"/>
          <w:sz w:val="20"/>
          <w:lang w:val="hy-AM"/>
        </w:rPr>
        <w:t>Գլխավոր մասնագետն ունի oրենքով, իրավական այլ ակտերով նախատեսված այլ իրավունքներ և կրում է այդ ակտերով նախատեսված այլ պարտականություններ:</w:t>
      </w:r>
    </w:p>
    <w:p w:rsidR="00CC2A56" w:rsidRPr="004874AC" w:rsidRDefault="00CC2A56" w:rsidP="008F5174">
      <w:pPr>
        <w:rPr>
          <w:rFonts w:ascii="GHEA Grapalat" w:hAnsi="GHEA Grapalat"/>
          <w:szCs w:val="24"/>
          <w:lang w:val="hy-AM"/>
        </w:rPr>
      </w:pPr>
      <w:r w:rsidRPr="00E91137">
        <w:rPr>
          <w:rFonts w:ascii="GHEA Grapalat" w:hAnsi="GHEA Grapalat"/>
          <w:i/>
          <w:sz w:val="20"/>
          <w:lang w:val="hy-AM"/>
        </w:rPr>
        <w:t xml:space="preserve">    </w:t>
      </w:r>
    </w:p>
    <w:p w:rsidR="00CC2A56" w:rsidRPr="000F0168" w:rsidRDefault="00CC2A56" w:rsidP="00D1532F">
      <w:pPr>
        <w:jc w:val="center"/>
        <w:rPr>
          <w:rFonts w:ascii="GHEA Grapalat" w:hAnsi="GHEA Grapalat"/>
          <w:b/>
          <w:i/>
          <w:szCs w:val="24"/>
          <w:lang w:val="hy-AM"/>
        </w:rPr>
      </w:pPr>
      <w:r w:rsidRPr="000F0168">
        <w:rPr>
          <w:rFonts w:ascii="GHEA Grapalat" w:hAnsi="GHEA Grapalat"/>
          <w:b/>
          <w:i/>
          <w:szCs w:val="24"/>
          <w:lang w:val="hy-AM"/>
        </w:rPr>
        <w:t>8.ՀԱՄԱՅՆՔԱՅԻՆ    ԾԱՌԱՅՈՒԹՅԱՆ    ԴԱՍԱՅԻՆ  ԱՍՏԻՃԱՆԸ</w:t>
      </w:r>
    </w:p>
    <w:p w:rsidR="00CC2A56" w:rsidRPr="004874AC" w:rsidRDefault="00CC2A56" w:rsidP="00CC2A56">
      <w:pPr>
        <w:rPr>
          <w:rFonts w:ascii="GHEA Grapalat" w:hAnsi="GHEA Grapalat"/>
          <w:szCs w:val="24"/>
          <w:lang w:val="hy-AM"/>
        </w:rPr>
      </w:pPr>
    </w:p>
    <w:p w:rsidR="001301DE" w:rsidRPr="00B93D06" w:rsidRDefault="00D1532F" w:rsidP="001301DE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12.</w:t>
      </w:r>
      <w:r w:rsidR="00CC2A56" w:rsidRPr="00E91137">
        <w:rPr>
          <w:rFonts w:ascii="GHEA Grapalat" w:hAnsi="GHEA Grapalat"/>
          <w:sz w:val="20"/>
          <w:lang w:val="hy-AM"/>
        </w:rPr>
        <w:t>Գլխավոր մասնագետին օրենքո</w:t>
      </w:r>
      <w:r w:rsidRPr="00E91137">
        <w:rPr>
          <w:rFonts w:ascii="GHEA Grapalat" w:hAnsi="GHEA Grapalat"/>
          <w:sz w:val="20"/>
          <w:lang w:val="hy-AM"/>
        </w:rPr>
        <w:t xml:space="preserve">վ սահմանված կարգով շնորհվում է </w:t>
      </w:r>
      <w:r w:rsidR="00CC2A56" w:rsidRPr="00E91137">
        <w:rPr>
          <w:rFonts w:ascii="GHEA Grapalat" w:hAnsi="GHEA Grapalat"/>
          <w:sz w:val="20"/>
          <w:lang w:val="hy-AM"/>
        </w:rPr>
        <w:t>Հայաստանի Հանրապետության համայնքային ծառայության 3-րդ դասի առ</w:t>
      </w:r>
      <w:r w:rsidR="001301DE">
        <w:rPr>
          <w:rFonts w:ascii="GHEA Grapalat" w:hAnsi="GHEA Grapalat"/>
          <w:sz w:val="20"/>
          <w:lang w:val="hy-AM"/>
        </w:rPr>
        <w:t>աջատար ծառայողի դասային աստիճան</w:t>
      </w:r>
      <w:r w:rsidR="001301DE" w:rsidRPr="001301DE">
        <w:rPr>
          <w:rFonts w:ascii="GHEA Grapalat" w:hAnsi="GHEA Grapalat"/>
          <w:sz w:val="20"/>
          <w:lang w:val="hy-AM"/>
        </w:rPr>
        <w:t>,</w:t>
      </w:r>
      <w:r w:rsidR="001301DE" w:rsidRPr="001301DE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1301DE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ինչպես</w:t>
      </w:r>
      <w:r w:rsidR="001301DE" w:rsidRPr="00BE4BE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1301DE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նաև</w:t>
      </w:r>
      <w:r w:rsidR="001301DE" w:rsidRPr="00BE4BE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1301DE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ավելի</w:t>
      </w:r>
      <w:r w:rsidR="001301DE" w:rsidRPr="00BE4BE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1301DE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բարձր`</w:t>
      </w:r>
      <w:r w:rsidR="001301DE" w:rsidRPr="00BE4BE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1301DE" w:rsidRPr="00B93D06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Հայաստանի Հանրապետության</w:t>
      </w:r>
      <w:r w:rsidR="001301DE" w:rsidRPr="00B93D06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1301DE" w:rsidRPr="00B93D06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համայնքային</w:t>
      </w:r>
      <w:r w:rsidR="001301DE" w:rsidRPr="00B93D06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1301DE" w:rsidRPr="00B93D06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ծառայության</w:t>
      </w:r>
      <w:r w:rsidR="001301DE" w:rsidRPr="00B93D06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1301DE" w:rsidRPr="00E71062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2</w:t>
      </w:r>
      <w:r w:rsidR="001301DE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-րդ դասի </w:t>
      </w:r>
      <w:r w:rsidR="001301DE" w:rsidRPr="00E71062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առաջատար</w:t>
      </w:r>
      <w:r w:rsidR="001301DE" w:rsidRPr="00B93D06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դասային աստիճան:</w:t>
      </w:r>
    </w:p>
    <w:p w:rsidR="00CC2A56" w:rsidRPr="001301DE" w:rsidRDefault="001301DE" w:rsidP="00D1532F">
      <w:pPr>
        <w:jc w:val="both"/>
        <w:rPr>
          <w:rFonts w:ascii="GHEA Grapalat" w:hAnsi="GHEA Grapalat"/>
          <w:sz w:val="20"/>
          <w:lang w:val="hy-AM"/>
        </w:rPr>
      </w:pPr>
      <w:r w:rsidRPr="001301DE">
        <w:rPr>
          <w:rFonts w:ascii="GHEA Grapalat" w:hAnsi="GHEA Grapalat"/>
          <w:sz w:val="20"/>
          <w:lang w:val="hy-AM"/>
        </w:rPr>
        <w:t xml:space="preserve"> </w:t>
      </w:r>
    </w:p>
    <w:p w:rsidR="00D1532F" w:rsidRPr="004874AC" w:rsidRDefault="00D1532F" w:rsidP="00CC2A56">
      <w:pPr>
        <w:rPr>
          <w:rFonts w:ascii="GHEA Grapalat" w:hAnsi="GHEA Grapalat"/>
          <w:szCs w:val="24"/>
          <w:lang w:val="hy-AM"/>
        </w:rPr>
      </w:pPr>
    </w:p>
    <w:p w:rsidR="00D1532F" w:rsidRPr="004874AC" w:rsidRDefault="00D1532F" w:rsidP="00CC2A56">
      <w:pPr>
        <w:rPr>
          <w:rFonts w:ascii="GHEA Grapalat" w:hAnsi="GHEA Grapalat"/>
          <w:szCs w:val="24"/>
          <w:lang w:val="hy-AM"/>
        </w:rPr>
      </w:pPr>
    </w:p>
    <w:p w:rsidR="00D1532F" w:rsidRPr="001301DE" w:rsidRDefault="008F5174" w:rsidP="00B31495">
      <w:pPr>
        <w:jc w:val="center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b/>
          <w:i/>
          <w:szCs w:val="18"/>
          <w:lang w:val="en-US"/>
        </w:rPr>
        <w:t>Վայք հ</w:t>
      </w:r>
      <w:r w:rsidR="00B31495">
        <w:rPr>
          <w:rFonts w:ascii="GHEA Grapalat" w:hAnsi="GHEA Grapalat"/>
          <w:b/>
          <w:i/>
          <w:szCs w:val="18"/>
          <w:lang w:val="en-US"/>
        </w:rPr>
        <w:t xml:space="preserve">ամայնքի ղեկավար`                   </w:t>
      </w:r>
      <w:r w:rsidR="001301DE">
        <w:rPr>
          <w:rFonts w:ascii="GHEA Grapalat" w:hAnsi="GHEA Grapalat"/>
          <w:b/>
          <w:i/>
          <w:szCs w:val="18"/>
          <w:lang w:val="en-US"/>
        </w:rPr>
        <w:t xml:space="preserve">                </w:t>
      </w:r>
      <w:r w:rsidR="00A25EDE">
        <w:rPr>
          <w:rFonts w:ascii="GHEA Grapalat" w:hAnsi="GHEA Grapalat"/>
          <w:b/>
          <w:i/>
          <w:szCs w:val="18"/>
          <w:lang w:val="en-US"/>
        </w:rPr>
        <w:t>Մխիթար Մաթևոս</w:t>
      </w:r>
      <w:r w:rsidR="001301DE">
        <w:rPr>
          <w:rFonts w:ascii="GHEA Grapalat" w:hAnsi="GHEA Grapalat"/>
          <w:b/>
          <w:i/>
          <w:szCs w:val="18"/>
          <w:lang w:val="ru-RU"/>
        </w:rPr>
        <w:t>յան</w:t>
      </w:r>
    </w:p>
    <w:p w:rsidR="00DC3CFA" w:rsidRPr="00D1532F" w:rsidRDefault="00CC2A56" w:rsidP="00CC2A56">
      <w:pPr>
        <w:rPr>
          <w:rFonts w:ascii="GHEA Grapalat" w:hAnsi="GHEA Grapalat"/>
          <w:b/>
          <w:i/>
          <w:szCs w:val="18"/>
        </w:rPr>
      </w:pPr>
      <w:r w:rsidRPr="004874AC">
        <w:rPr>
          <w:rFonts w:ascii="GHEA Grapalat" w:hAnsi="GHEA Grapalat"/>
          <w:b/>
          <w:i/>
          <w:szCs w:val="24"/>
          <w:lang w:val="hy-AM"/>
        </w:rPr>
        <w:t xml:space="preserve">   </w:t>
      </w:r>
    </w:p>
    <w:sectPr w:rsidR="00DC3CFA" w:rsidRPr="00D1532F" w:rsidSect="008F5174">
      <w:pgSz w:w="11906" w:h="16838"/>
      <w:pgMar w:top="426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1D15BA"/>
    <w:multiLevelType w:val="hybridMultilevel"/>
    <w:tmpl w:val="72B86578"/>
    <w:lvl w:ilvl="0" w:tplc="29FE8176">
      <w:start w:val="7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2898"/>
    <w:rsid w:val="00001F7F"/>
    <w:rsid w:val="00002A36"/>
    <w:rsid w:val="00004352"/>
    <w:rsid w:val="000049ED"/>
    <w:rsid w:val="00004ADA"/>
    <w:rsid w:val="00004ED3"/>
    <w:rsid w:val="00004F5F"/>
    <w:rsid w:val="000052C2"/>
    <w:rsid w:val="00006522"/>
    <w:rsid w:val="0000656A"/>
    <w:rsid w:val="00006C44"/>
    <w:rsid w:val="00006F2E"/>
    <w:rsid w:val="00007F54"/>
    <w:rsid w:val="00010176"/>
    <w:rsid w:val="0001103E"/>
    <w:rsid w:val="00011BB7"/>
    <w:rsid w:val="00012942"/>
    <w:rsid w:val="00012BB9"/>
    <w:rsid w:val="00012F24"/>
    <w:rsid w:val="0001372D"/>
    <w:rsid w:val="00014B9D"/>
    <w:rsid w:val="00014C8D"/>
    <w:rsid w:val="00014E03"/>
    <w:rsid w:val="000164EE"/>
    <w:rsid w:val="00016C4A"/>
    <w:rsid w:val="000173F6"/>
    <w:rsid w:val="00017757"/>
    <w:rsid w:val="0001799D"/>
    <w:rsid w:val="0002099C"/>
    <w:rsid w:val="00021ABA"/>
    <w:rsid w:val="000247A9"/>
    <w:rsid w:val="00024BDA"/>
    <w:rsid w:val="00027931"/>
    <w:rsid w:val="0003081E"/>
    <w:rsid w:val="00030E74"/>
    <w:rsid w:val="000319E7"/>
    <w:rsid w:val="00031BAA"/>
    <w:rsid w:val="000325E0"/>
    <w:rsid w:val="00032911"/>
    <w:rsid w:val="0003310F"/>
    <w:rsid w:val="000335FD"/>
    <w:rsid w:val="00033C2A"/>
    <w:rsid w:val="00033EB9"/>
    <w:rsid w:val="0003482D"/>
    <w:rsid w:val="00034E3F"/>
    <w:rsid w:val="000352EB"/>
    <w:rsid w:val="00037008"/>
    <w:rsid w:val="0003742F"/>
    <w:rsid w:val="00040A0A"/>
    <w:rsid w:val="00041564"/>
    <w:rsid w:val="0004183E"/>
    <w:rsid w:val="00041DCE"/>
    <w:rsid w:val="00041E11"/>
    <w:rsid w:val="0004283F"/>
    <w:rsid w:val="00042DC6"/>
    <w:rsid w:val="000434AC"/>
    <w:rsid w:val="000434FC"/>
    <w:rsid w:val="00043D83"/>
    <w:rsid w:val="0004466C"/>
    <w:rsid w:val="000455AB"/>
    <w:rsid w:val="0004607A"/>
    <w:rsid w:val="00047478"/>
    <w:rsid w:val="00047C35"/>
    <w:rsid w:val="00050E2A"/>
    <w:rsid w:val="00053E29"/>
    <w:rsid w:val="00054034"/>
    <w:rsid w:val="00054910"/>
    <w:rsid w:val="0005533B"/>
    <w:rsid w:val="00056BA6"/>
    <w:rsid w:val="00057197"/>
    <w:rsid w:val="000577A3"/>
    <w:rsid w:val="0006009E"/>
    <w:rsid w:val="000614C3"/>
    <w:rsid w:val="000619BE"/>
    <w:rsid w:val="000626B3"/>
    <w:rsid w:val="000631C5"/>
    <w:rsid w:val="00063C2E"/>
    <w:rsid w:val="00063C8A"/>
    <w:rsid w:val="000661FF"/>
    <w:rsid w:val="0006620E"/>
    <w:rsid w:val="000672A3"/>
    <w:rsid w:val="00067FA3"/>
    <w:rsid w:val="00070543"/>
    <w:rsid w:val="000718A2"/>
    <w:rsid w:val="00071991"/>
    <w:rsid w:val="00072F46"/>
    <w:rsid w:val="00073192"/>
    <w:rsid w:val="00073B35"/>
    <w:rsid w:val="00073DCD"/>
    <w:rsid w:val="00074EDF"/>
    <w:rsid w:val="00074F9E"/>
    <w:rsid w:val="00076C92"/>
    <w:rsid w:val="0007784F"/>
    <w:rsid w:val="00077E60"/>
    <w:rsid w:val="000805F3"/>
    <w:rsid w:val="000827EB"/>
    <w:rsid w:val="000830B2"/>
    <w:rsid w:val="00083766"/>
    <w:rsid w:val="00083D3F"/>
    <w:rsid w:val="00084F7D"/>
    <w:rsid w:val="00085D29"/>
    <w:rsid w:val="00087341"/>
    <w:rsid w:val="000877BB"/>
    <w:rsid w:val="00087C5F"/>
    <w:rsid w:val="00090C35"/>
    <w:rsid w:val="00092C4F"/>
    <w:rsid w:val="000960CA"/>
    <w:rsid w:val="000A086A"/>
    <w:rsid w:val="000A0F71"/>
    <w:rsid w:val="000A1029"/>
    <w:rsid w:val="000A118F"/>
    <w:rsid w:val="000A1AA1"/>
    <w:rsid w:val="000A2338"/>
    <w:rsid w:val="000A28F5"/>
    <w:rsid w:val="000A3595"/>
    <w:rsid w:val="000A3D14"/>
    <w:rsid w:val="000A42DA"/>
    <w:rsid w:val="000A6AF7"/>
    <w:rsid w:val="000A7BC9"/>
    <w:rsid w:val="000B1038"/>
    <w:rsid w:val="000B1400"/>
    <w:rsid w:val="000B22BA"/>
    <w:rsid w:val="000B3AE7"/>
    <w:rsid w:val="000B453D"/>
    <w:rsid w:val="000B45BD"/>
    <w:rsid w:val="000B48A0"/>
    <w:rsid w:val="000B59C7"/>
    <w:rsid w:val="000B6294"/>
    <w:rsid w:val="000B62F8"/>
    <w:rsid w:val="000B64B9"/>
    <w:rsid w:val="000B783A"/>
    <w:rsid w:val="000B7F0F"/>
    <w:rsid w:val="000C013B"/>
    <w:rsid w:val="000C2AD1"/>
    <w:rsid w:val="000C2D24"/>
    <w:rsid w:val="000C3152"/>
    <w:rsid w:val="000C3AC9"/>
    <w:rsid w:val="000C3C06"/>
    <w:rsid w:val="000C41C7"/>
    <w:rsid w:val="000C5737"/>
    <w:rsid w:val="000C60C6"/>
    <w:rsid w:val="000C7231"/>
    <w:rsid w:val="000C7257"/>
    <w:rsid w:val="000C7489"/>
    <w:rsid w:val="000C7A47"/>
    <w:rsid w:val="000C7DD6"/>
    <w:rsid w:val="000D05EF"/>
    <w:rsid w:val="000D1016"/>
    <w:rsid w:val="000D1200"/>
    <w:rsid w:val="000D3003"/>
    <w:rsid w:val="000D3366"/>
    <w:rsid w:val="000D349A"/>
    <w:rsid w:val="000D4128"/>
    <w:rsid w:val="000D4215"/>
    <w:rsid w:val="000D4B5F"/>
    <w:rsid w:val="000D6033"/>
    <w:rsid w:val="000E11A2"/>
    <w:rsid w:val="000E158E"/>
    <w:rsid w:val="000E20D9"/>
    <w:rsid w:val="000E24EF"/>
    <w:rsid w:val="000E2DAA"/>
    <w:rsid w:val="000E449A"/>
    <w:rsid w:val="000E4E7E"/>
    <w:rsid w:val="000E6820"/>
    <w:rsid w:val="000E6D2A"/>
    <w:rsid w:val="000E7F14"/>
    <w:rsid w:val="000F0168"/>
    <w:rsid w:val="000F0D21"/>
    <w:rsid w:val="000F1C3E"/>
    <w:rsid w:val="000F3CD0"/>
    <w:rsid w:val="000F4708"/>
    <w:rsid w:val="000F668F"/>
    <w:rsid w:val="00100962"/>
    <w:rsid w:val="00100CED"/>
    <w:rsid w:val="00101AE9"/>
    <w:rsid w:val="00103AB7"/>
    <w:rsid w:val="001051E2"/>
    <w:rsid w:val="001058CA"/>
    <w:rsid w:val="001076CF"/>
    <w:rsid w:val="00107F83"/>
    <w:rsid w:val="00110033"/>
    <w:rsid w:val="0011049D"/>
    <w:rsid w:val="001107F1"/>
    <w:rsid w:val="0011083E"/>
    <w:rsid w:val="00113169"/>
    <w:rsid w:val="00113EBD"/>
    <w:rsid w:val="0011558A"/>
    <w:rsid w:val="001169EF"/>
    <w:rsid w:val="00117058"/>
    <w:rsid w:val="00117192"/>
    <w:rsid w:val="00117A29"/>
    <w:rsid w:val="00120F6A"/>
    <w:rsid w:val="0012185D"/>
    <w:rsid w:val="001246EA"/>
    <w:rsid w:val="00124832"/>
    <w:rsid w:val="00125399"/>
    <w:rsid w:val="0012572C"/>
    <w:rsid w:val="0012578B"/>
    <w:rsid w:val="00126A3E"/>
    <w:rsid w:val="001271C8"/>
    <w:rsid w:val="00127403"/>
    <w:rsid w:val="00127905"/>
    <w:rsid w:val="001301DE"/>
    <w:rsid w:val="00130534"/>
    <w:rsid w:val="001308EB"/>
    <w:rsid w:val="00130CB8"/>
    <w:rsid w:val="001312C1"/>
    <w:rsid w:val="00131E8C"/>
    <w:rsid w:val="0013241C"/>
    <w:rsid w:val="001326B4"/>
    <w:rsid w:val="0013457A"/>
    <w:rsid w:val="001347EB"/>
    <w:rsid w:val="001356C3"/>
    <w:rsid w:val="00135E64"/>
    <w:rsid w:val="001364F5"/>
    <w:rsid w:val="00136D3F"/>
    <w:rsid w:val="00137613"/>
    <w:rsid w:val="001416CE"/>
    <w:rsid w:val="001421E1"/>
    <w:rsid w:val="00144C81"/>
    <w:rsid w:val="00144E31"/>
    <w:rsid w:val="0014550C"/>
    <w:rsid w:val="0014781A"/>
    <w:rsid w:val="001534F9"/>
    <w:rsid w:val="00153B9A"/>
    <w:rsid w:val="0015478F"/>
    <w:rsid w:val="0015505E"/>
    <w:rsid w:val="00155065"/>
    <w:rsid w:val="00155B63"/>
    <w:rsid w:val="00156264"/>
    <w:rsid w:val="00156D3F"/>
    <w:rsid w:val="00157C1F"/>
    <w:rsid w:val="00160084"/>
    <w:rsid w:val="00161C51"/>
    <w:rsid w:val="00162A5F"/>
    <w:rsid w:val="001630AE"/>
    <w:rsid w:val="001633FE"/>
    <w:rsid w:val="001634E2"/>
    <w:rsid w:val="001637A4"/>
    <w:rsid w:val="001667D1"/>
    <w:rsid w:val="00166E7E"/>
    <w:rsid w:val="00167011"/>
    <w:rsid w:val="0016743F"/>
    <w:rsid w:val="00167591"/>
    <w:rsid w:val="00167917"/>
    <w:rsid w:val="00170BD8"/>
    <w:rsid w:val="00171E47"/>
    <w:rsid w:val="001723FB"/>
    <w:rsid w:val="00172FA1"/>
    <w:rsid w:val="001735E6"/>
    <w:rsid w:val="001739B7"/>
    <w:rsid w:val="00174638"/>
    <w:rsid w:val="00176715"/>
    <w:rsid w:val="001768BA"/>
    <w:rsid w:val="00176C60"/>
    <w:rsid w:val="0018055F"/>
    <w:rsid w:val="00180C3A"/>
    <w:rsid w:val="001815FB"/>
    <w:rsid w:val="00182A1A"/>
    <w:rsid w:val="001834ED"/>
    <w:rsid w:val="00183919"/>
    <w:rsid w:val="00183C31"/>
    <w:rsid w:val="00183C80"/>
    <w:rsid w:val="001846BD"/>
    <w:rsid w:val="001850DB"/>
    <w:rsid w:val="001853D0"/>
    <w:rsid w:val="00187143"/>
    <w:rsid w:val="00187D84"/>
    <w:rsid w:val="001901FC"/>
    <w:rsid w:val="001907FE"/>
    <w:rsid w:val="00190C8B"/>
    <w:rsid w:val="00191C3D"/>
    <w:rsid w:val="001923BB"/>
    <w:rsid w:val="0019247C"/>
    <w:rsid w:val="0019272A"/>
    <w:rsid w:val="001940A6"/>
    <w:rsid w:val="00194C6F"/>
    <w:rsid w:val="00194DA1"/>
    <w:rsid w:val="00195392"/>
    <w:rsid w:val="00197289"/>
    <w:rsid w:val="001A0C9F"/>
    <w:rsid w:val="001A16D9"/>
    <w:rsid w:val="001A1B1C"/>
    <w:rsid w:val="001A3029"/>
    <w:rsid w:val="001A35CB"/>
    <w:rsid w:val="001A575F"/>
    <w:rsid w:val="001A58D5"/>
    <w:rsid w:val="001A6762"/>
    <w:rsid w:val="001A73A6"/>
    <w:rsid w:val="001B03E6"/>
    <w:rsid w:val="001B2FE1"/>
    <w:rsid w:val="001B42D3"/>
    <w:rsid w:val="001B671D"/>
    <w:rsid w:val="001B68BF"/>
    <w:rsid w:val="001B6DA4"/>
    <w:rsid w:val="001B72AB"/>
    <w:rsid w:val="001B7506"/>
    <w:rsid w:val="001C1407"/>
    <w:rsid w:val="001C2D95"/>
    <w:rsid w:val="001C317E"/>
    <w:rsid w:val="001C3C72"/>
    <w:rsid w:val="001C431C"/>
    <w:rsid w:val="001C4594"/>
    <w:rsid w:val="001C4EE7"/>
    <w:rsid w:val="001C6074"/>
    <w:rsid w:val="001C64AE"/>
    <w:rsid w:val="001C655F"/>
    <w:rsid w:val="001C6574"/>
    <w:rsid w:val="001C6822"/>
    <w:rsid w:val="001C720A"/>
    <w:rsid w:val="001D049A"/>
    <w:rsid w:val="001D04C0"/>
    <w:rsid w:val="001D09F9"/>
    <w:rsid w:val="001D1ABD"/>
    <w:rsid w:val="001D1D56"/>
    <w:rsid w:val="001D21D6"/>
    <w:rsid w:val="001D33A3"/>
    <w:rsid w:val="001D3F3F"/>
    <w:rsid w:val="001D4846"/>
    <w:rsid w:val="001D4B83"/>
    <w:rsid w:val="001D56A3"/>
    <w:rsid w:val="001D608F"/>
    <w:rsid w:val="001D6647"/>
    <w:rsid w:val="001D67B9"/>
    <w:rsid w:val="001D6800"/>
    <w:rsid w:val="001E0616"/>
    <w:rsid w:val="001E1161"/>
    <w:rsid w:val="001E1258"/>
    <w:rsid w:val="001E2A83"/>
    <w:rsid w:val="001E3B69"/>
    <w:rsid w:val="001E40C8"/>
    <w:rsid w:val="001E42E2"/>
    <w:rsid w:val="001E435E"/>
    <w:rsid w:val="001E456C"/>
    <w:rsid w:val="001E4C6E"/>
    <w:rsid w:val="001E4F86"/>
    <w:rsid w:val="001E557E"/>
    <w:rsid w:val="001E5A7C"/>
    <w:rsid w:val="001E68C7"/>
    <w:rsid w:val="001F04AF"/>
    <w:rsid w:val="001F0A17"/>
    <w:rsid w:val="001F14F5"/>
    <w:rsid w:val="001F16BC"/>
    <w:rsid w:val="001F2A11"/>
    <w:rsid w:val="001F2DD7"/>
    <w:rsid w:val="001F337D"/>
    <w:rsid w:val="001F4787"/>
    <w:rsid w:val="001F5142"/>
    <w:rsid w:val="001F5164"/>
    <w:rsid w:val="001F5EF7"/>
    <w:rsid w:val="001F76D5"/>
    <w:rsid w:val="001F79FA"/>
    <w:rsid w:val="001F7C45"/>
    <w:rsid w:val="00200683"/>
    <w:rsid w:val="002006E6"/>
    <w:rsid w:val="0020109B"/>
    <w:rsid w:val="002031B7"/>
    <w:rsid w:val="002039AC"/>
    <w:rsid w:val="00205FDB"/>
    <w:rsid w:val="0020663E"/>
    <w:rsid w:val="00206809"/>
    <w:rsid w:val="00206D29"/>
    <w:rsid w:val="00210F21"/>
    <w:rsid w:val="00210F55"/>
    <w:rsid w:val="002115D4"/>
    <w:rsid w:val="002120A0"/>
    <w:rsid w:val="00213340"/>
    <w:rsid w:val="002136F6"/>
    <w:rsid w:val="00214003"/>
    <w:rsid w:val="002144A6"/>
    <w:rsid w:val="00215447"/>
    <w:rsid w:val="0021568A"/>
    <w:rsid w:val="00215DA9"/>
    <w:rsid w:val="00216B0B"/>
    <w:rsid w:val="0021752A"/>
    <w:rsid w:val="00220DE6"/>
    <w:rsid w:val="00222C13"/>
    <w:rsid w:val="00222F76"/>
    <w:rsid w:val="00223282"/>
    <w:rsid w:val="00223542"/>
    <w:rsid w:val="0022384F"/>
    <w:rsid w:val="002249B2"/>
    <w:rsid w:val="00224ACC"/>
    <w:rsid w:val="00224BE8"/>
    <w:rsid w:val="00224ECC"/>
    <w:rsid w:val="00225F7A"/>
    <w:rsid w:val="002268D3"/>
    <w:rsid w:val="002271D8"/>
    <w:rsid w:val="002274C4"/>
    <w:rsid w:val="00227B63"/>
    <w:rsid w:val="0023074C"/>
    <w:rsid w:val="0023344F"/>
    <w:rsid w:val="00233ACF"/>
    <w:rsid w:val="00233B69"/>
    <w:rsid w:val="0023556B"/>
    <w:rsid w:val="002360C1"/>
    <w:rsid w:val="00237402"/>
    <w:rsid w:val="00240C92"/>
    <w:rsid w:val="00240FA9"/>
    <w:rsid w:val="0024201A"/>
    <w:rsid w:val="00242403"/>
    <w:rsid w:val="002434F8"/>
    <w:rsid w:val="00243BF2"/>
    <w:rsid w:val="00243D62"/>
    <w:rsid w:val="00245309"/>
    <w:rsid w:val="00245F2D"/>
    <w:rsid w:val="00246681"/>
    <w:rsid w:val="002512B5"/>
    <w:rsid w:val="0025287F"/>
    <w:rsid w:val="00253440"/>
    <w:rsid w:val="00253BE5"/>
    <w:rsid w:val="002551E7"/>
    <w:rsid w:val="0025674F"/>
    <w:rsid w:val="00257B41"/>
    <w:rsid w:val="00260520"/>
    <w:rsid w:val="002612D9"/>
    <w:rsid w:val="0026142E"/>
    <w:rsid w:val="002620DA"/>
    <w:rsid w:val="00262860"/>
    <w:rsid w:val="0026411B"/>
    <w:rsid w:val="00264FB6"/>
    <w:rsid w:val="002650FE"/>
    <w:rsid w:val="0026550B"/>
    <w:rsid w:val="0026615A"/>
    <w:rsid w:val="00266877"/>
    <w:rsid w:val="00270760"/>
    <w:rsid w:val="00270CB8"/>
    <w:rsid w:val="0027349A"/>
    <w:rsid w:val="002748E7"/>
    <w:rsid w:val="00274C79"/>
    <w:rsid w:val="00274DD5"/>
    <w:rsid w:val="0027566E"/>
    <w:rsid w:val="00276B16"/>
    <w:rsid w:val="00277539"/>
    <w:rsid w:val="0027756B"/>
    <w:rsid w:val="00277998"/>
    <w:rsid w:val="0028007C"/>
    <w:rsid w:val="00280E1C"/>
    <w:rsid w:val="002819C6"/>
    <w:rsid w:val="00281FBD"/>
    <w:rsid w:val="00283BF5"/>
    <w:rsid w:val="00283E73"/>
    <w:rsid w:val="00283EF0"/>
    <w:rsid w:val="00284835"/>
    <w:rsid w:val="0028536F"/>
    <w:rsid w:val="0028611D"/>
    <w:rsid w:val="00286B25"/>
    <w:rsid w:val="00286FC5"/>
    <w:rsid w:val="00287834"/>
    <w:rsid w:val="00287CC3"/>
    <w:rsid w:val="00290117"/>
    <w:rsid w:val="00290AA5"/>
    <w:rsid w:val="002934E6"/>
    <w:rsid w:val="00293841"/>
    <w:rsid w:val="002938EA"/>
    <w:rsid w:val="00293BDA"/>
    <w:rsid w:val="00293C51"/>
    <w:rsid w:val="00293EEC"/>
    <w:rsid w:val="0029471E"/>
    <w:rsid w:val="00295622"/>
    <w:rsid w:val="0029670E"/>
    <w:rsid w:val="00296A92"/>
    <w:rsid w:val="00297CC0"/>
    <w:rsid w:val="002A0D37"/>
    <w:rsid w:val="002A1136"/>
    <w:rsid w:val="002A1BB0"/>
    <w:rsid w:val="002A1D9E"/>
    <w:rsid w:val="002A2244"/>
    <w:rsid w:val="002A24BE"/>
    <w:rsid w:val="002A2C98"/>
    <w:rsid w:val="002A2E6E"/>
    <w:rsid w:val="002A423D"/>
    <w:rsid w:val="002A5FBB"/>
    <w:rsid w:val="002A664F"/>
    <w:rsid w:val="002A6C3A"/>
    <w:rsid w:val="002A7B63"/>
    <w:rsid w:val="002B072B"/>
    <w:rsid w:val="002B093B"/>
    <w:rsid w:val="002B0AF9"/>
    <w:rsid w:val="002B0CFF"/>
    <w:rsid w:val="002B202D"/>
    <w:rsid w:val="002B32AD"/>
    <w:rsid w:val="002B3402"/>
    <w:rsid w:val="002B3D3F"/>
    <w:rsid w:val="002B4642"/>
    <w:rsid w:val="002B63E3"/>
    <w:rsid w:val="002B6ABB"/>
    <w:rsid w:val="002B6D6B"/>
    <w:rsid w:val="002B7F42"/>
    <w:rsid w:val="002C00E7"/>
    <w:rsid w:val="002C16A9"/>
    <w:rsid w:val="002C16E4"/>
    <w:rsid w:val="002C18EA"/>
    <w:rsid w:val="002C1974"/>
    <w:rsid w:val="002C2166"/>
    <w:rsid w:val="002C24B0"/>
    <w:rsid w:val="002C2C25"/>
    <w:rsid w:val="002C2DE0"/>
    <w:rsid w:val="002C3336"/>
    <w:rsid w:val="002C3F3B"/>
    <w:rsid w:val="002C3FDE"/>
    <w:rsid w:val="002C44F1"/>
    <w:rsid w:val="002C4764"/>
    <w:rsid w:val="002C69C8"/>
    <w:rsid w:val="002C7298"/>
    <w:rsid w:val="002D078D"/>
    <w:rsid w:val="002D13FB"/>
    <w:rsid w:val="002D1C73"/>
    <w:rsid w:val="002D2508"/>
    <w:rsid w:val="002D2CCC"/>
    <w:rsid w:val="002D389C"/>
    <w:rsid w:val="002D5263"/>
    <w:rsid w:val="002D5B93"/>
    <w:rsid w:val="002D632F"/>
    <w:rsid w:val="002D72D4"/>
    <w:rsid w:val="002D7F31"/>
    <w:rsid w:val="002E0DC8"/>
    <w:rsid w:val="002E15CE"/>
    <w:rsid w:val="002E165B"/>
    <w:rsid w:val="002E1921"/>
    <w:rsid w:val="002E1DB4"/>
    <w:rsid w:val="002E2530"/>
    <w:rsid w:val="002E44D4"/>
    <w:rsid w:val="002E4ADB"/>
    <w:rsid w:val="002E6B40"/>
    <w:rsid w:val="002E6E2B"/>
    <w:rsid w:val="002E7B5F"/>
    <w:rsid w:val="002E7C46"/>
    <w:rsid w:val="002E7F06"/>
    <w:rsid w:val="002F127C"/>
    <w:rsid w:val="002F1E4B"/>
    <w:rsid w:val="002F24CB"/>
    <w:rsid w:val="002F2676"/>
    <w:rsid w:val="002F2E74"/>
    <w:rsid w:val="002F360D"/>
    <w:rsid w:val="002F38EC"/>
    <w:rsid w:val="002F4074"/>
    <w:rsid w:val="002F4CAA"/>
    <w:rsid w:val="002F5608"/>
    <w:rsid w:val="002F5E12"/>
    <w:rsid w:val="002F64D6"/>
    <w:rsid w:val="002F66F8"/>
    <w:rsid w:val="002F772A"/>
    <w:rsid w:val="002F7E26"/>
    <w:rsid w:val="00301D54"/>
    <w:rsid w:val="00302997"/>
    <w:rsid w:val="0030377F"/>
    <w:rsid w:val="0030414D"/>
    <w:rsid w:val="00304DAE"/>
    <w:rsid w:val="00305760"/>
    <w:rsid w:val="003067DD"/>
    <w:rsid w:val="00307568"/>
    <w:rsid w:val="00311539"/>
    <w:rsid w:val="00312778"/>
    <w:rsid w:val="00312DC2"/>
    <w:rsid w:val="00314499"/>
    <w:rsid w:val="00314BAC"/>
    <w:rsid w:val="00315055"/>
    <w:rsid w:val="00315BF0"/>
    <w:rsid w:val="0031643B"/>
    <w:rsid w:val="00316A32"/>
    <w:rsid w:val="00317315"/>
    <w:rsid w:val="003176B2"/>
    <w:rsid w:val="00320A68"/>
    <w:rsid w:val="00320EA0"/>
    <w:rsid w:val="00321652"/>
    <w:rsid w:val="0032199E"/>
    <w:rsid w:val="003224E5"/>
    <w:rsid w:val="00322502"/>
    <w:rsid w:val="00322EB8"/>
    <w:rsid w:val="0032347E"/>
    <w:rsid w:val="00325216"/>
    <w:rsid w:val="00325EFA"/>
    <w:rsid w:val="0032600C"/>
    <w:rsid w:val="003268FF"/>
    <w:rsid w:val="00326C12"/>
    <w:rsid w:val="0033120D"/>
    <w:rsid w:val="00331C00"/>
    <w:rsid w:val="00331D97"/>
    <w:rsid w:val="00333360"/>
    <w:rsid w:val="00333C53"/>
    <w:rsid w:val="00335285"/>
    <w:rsid w:val="003357F5"/>
    <w:rsid w:val="0033584F"/>
    <w:rsid w:val="00335851"/>
    <w:rsid w:val="00337482"/>
    <w:rsid w:val="0034117B"/>
    <w:rsid w:val="0034194F"/>
    <w:rsid w:val="0034208C"/>
    <w:rsid w:val="00342264"/>
    <w:rsid w:val="0034254D"/>
    <w:rsid w:val="00342A53"/>
    <w:rsid w:val="003436D7"/>
    <w:rsid w:val="00343E09"/>
    <w:rsid w:val="003441BF"/>
    <w:rsid w:val="00344851"/>
    <w:rsid w:val="00344F87"/>
    <w:rsid w:val="00345823"/>
    <w:rsid w:val="00346442"/>
    <w:rsid w:val="00347254"/>
    <w:rsid w:val="00347C30"/>
    <w:rsid w:val="00347E50"/>
    <w:rsid w:val="00350216"/>
    <w:rsid w:val="0035032A"/>
    <w:rsid w:val="0035477B"/>
    <w:rsid w:val="00354F1F"/>
    <w:rsid w:val="003554B1"/>
    <w:rsid w:val="003564B7"/>
    <w:rsid w:val="0036063B"/>
    <w:rsid w:val="0036253D"/>
    <w:rsid w:val="003627E5"/>
    <w:rsid w:val="0036285C"/>
    <w:rsid w:val="00362943"/>
    <w:rsid w:val="0036352C"/>
    <w:rsid w:val="00363651"/>
    <w:rsid w:val="00363F74"/>
    <w:rsid w:val="00364D4D"/>
    <w:rsid w:val="00365746"/>
    <w:rsid w:val="00366B9D"/>
    <w:rsid w:val="00367DA3"/>
    <w:rsid w:val="00367EA3"/>
    <w:rsid w:val="00370010"/>
    <w:rsid w:val="00370908"/>
    <w:rsid w:val="00370A13"/>
    <w:rsid w:val="003714F0"/>
    <w:rsid w:val="003718BD"/>
    <w:rsid w:val="003720D8"/>
    <w:rsid w:val="003731A6"/>
    <w:rsid w:val="0037347D"/>
    <w:rsid w:val="00373CD2"/>
    <w:rsid w:val="003770C4"/>
    <w:rsid w:val="003773A6"/>
    <w:rsid w:val="0038028E"/>
    <w:rsid w:val="00380812"/>
    <w:rsid w:val="00380C90"/>
    <w:rsid w:val="003831EE"/>
    <w:rsid w:val="0038387A"/>
    <w:rsid w:val="00383C2C"/>
    <w:rsid w:val="00384AC2"/>
    <w:rsid w:val="00384F6D"/>
    <w:rsid w:val="00385BBF"/>
    <w:rsid w:val="00385E73"/>
    <w:rsid w:val="003868FB"/>
    <w:rsid w:val="00386C0F"/>
    <w:rsid w:val="00386F5A"/>
    <w:rsid w:val="003873BC"/>
    <w:rsid w:val="003878CC"/>
    <w:rsid w:val="003879C7"/>
    <w:rsid w:val="00387A4D"/>
    <w:rsid w:val="00387CF5"/>
    <w:rsid w:val="00387EA4"/>
    <w:rsid w:val="0039041B"/>
    <w:rsid w:val="00390F7D"/>
    <w:rsid w:val="0039139F"/>
    <w:rsid w:val="00391A06"/>
    <w:rsid w:val="0039250D"/>
    <w:rsid w:val="0039269A"/>
    <w:rsid w:val="003926B3"/>
    <w:rsid w:val="0039462C"/>
    <w:rsid w:val="00394C95"/>
    <w:rsid w:val="00395E30"/>
    <w:rsid w:val="00396B4F"/>
    <w:rsid w:val="00396FF9"/>
    <w:rsid w:val="0039787A"/>
    <w:rsid w:val="00397917"/>
    <w:rsid w:val="00397FF2"/>
    <w:rsid w:val="003A1EDD"/>
    <w:rsid w:val="003A2742"/>
    <w:rsid w:val="003A2AAD"/>
    <w:rsid w:val="003A2D90"/>
    <w:rsid w:val="003A37C7"/>
    <w:rsid w:val="003A48C7"/>
    <w:rsid w:val="003A4B96"/>
    <w:rsid w:val="003A56E9"/>
    <w:rsid w:val="003A5B03"/>
    <w:rsid w:val="003B0091"/>
    <w:rsid w:val="003B2262"/>
    <w:rsid w:val="003B2603"/>
    <w:rsid w:val="003B3C50"/>
    <w:rsid w:val="003B3F1C"/>
    <w:rsid w:val="003B5535"/>
    <w:rsid w:val="003B5AA9"/>
    <w:rsid w:val="003B6DFC"/>
    <w:rsid w:val="003B6F08"/>
    <w:rsid w:val="003B7F22"/>
    <w:rsid w:val="003C0C93"/>
    <w:rsid w:val="003C0EDC"/>
    <w:rsid w:val="003C1351"/>
    <w:rsid w:val="003C1F9A"/>
    <w:rsid w:val="003C3478"/>
    <w:rsid w:val="003C37D8"/>
    <w:rsid w:val="003C3913"/>
    <w:rsid w:val="003C3E2D"/>
    <w:rsid w:val="003C3E85"/>
    <w:rsid w:val="003C45F3"/>
    <w:rsid w:val="003C4F5D"/>
    <w:rsid w:val="003C6356"/>
    <w:rsid w:val="003C6E10"/>
    <w:rsid w:val="003C73B5"/>
    <w:rsid w:val="003C7977"/>
    <w:rsid w:val="003D13F1"/>
    <w:rsid w:val="003D1A2F"/>
    <w:rsid w:val="003D1BE7"/>
    <w:rsid w:val="003D2F92"/>
    <w:rsid w:val="003D3B69"/>
    <w:rsid w:val="003D70A5"/>
    <w:rsid w:val="003D73FD"/>
    <w:rsid w:val="003D78B0"/>
    <w:rsid w:val="003E043C"/>
    <w:rsid w:val="003E07B1"/>
    <w:rsid w:val="003E0BE1"/>
    <w:rsid w:val="003E140B"/>
    <w:rsid w:val="003E1DE9"/>
    <w:rsid w:val="003E2470"/>
    <w:rsid w:val="003E2606"/>
    <w:rsid w:val="003E286C"/>
    <w:rsid w:val="003E3195"/>
    <w:rsid w:val="003E40F7"/>
    <w:rsid w:val="003E5026"/>
    <w:rsid w:val="003E6260"/>
    <w:rsid w:val="003E67B3"/>
    <w:rsid w:val="003E74B5"/>
    <w:rsid w:val="003E7B9C"/>
    <w:rsid w:val="003F1B13"/>
    <w:rsid w:val="003F1E4F"/>
    <w:rsid w:val="003F2372"/>
    <w:rsid w:val="003F307E"/>
    <w:rsid w:val="003F31F5"/>
    <w:rsid w:val="003F3263"/>
    <w:rsid w:val="003F340A"/>
    <w:rsid w:val="003F3F0C"/>
    <w:rsid w:val="003F434D"/>
    <w:rsid w:val="003F45E0"/>
    <w:rsid w:val="003F4863"/>
    <w:rsid w:val="003F4DAC"/>
    <w:rsid w:val="003F5981"/>
    <w:rsid w:val="003F6B30"/>
    <w:rsid w:val="003F6DDA"/>
    <w:rsid w:val="0040224B"/>
    <w:rsid w:val="00402987"/>
    <w:rsid w:val="004034F0"/>
    <w:rsid w:val="00404062"/>
    <w:rsid w:val="00404647"/>
    <w:rsid w:val="00404DA6"/>
    <w:rsid w:val="00404E0B"/>
    <w:rsid w:val="00404EF9"/>
    <w:rsid w:val="00405A1C"/>
    <w:rsid w:val="00406A50"/>
    <w:rsid w:val="004073E4"/>
    <w:rsid w:val="0041083B"/>
    <w:rsid w:val="0041142F"/>
    <w:rsid w:val="004126B3"/>
    <w:rsid w:val="00412F04"/>
    <w:rsid w:val="00414E55"/>
    <w:rsid w:val="00415231"/>
    <w:rsid w:val="004153C7"/>
    <w:rsid w:val="00415FD2"/>
    <w:rsid w:val="004165D5"/>
    <w:rsid w:val="00416843"/>
    <w:rsid w:val="00416DFA"/>
    <w:rsid w:val="004176CA"/>
    <w:rsid w:val="00417CC9"/>
    <w:rsid w:val="00422700"/>
    <w:rsid w:val="004235C2"/>
    <w:rsid w:val="0042368B"/>
    <w:rsid w:val="00423B6C"/>
    <w:rsid w:val="0042449C"/>
    <w:rsid w:val="00424DD2"/>
    <w:rsid w:val="0042540F"/>
    <w:rsid w:val="0042579D"/>
    <w:rsid w:val="004271B4"/>
    <w:rsid w:val="0042741A"/>
    <w:rsid w:val="00430366"/>
    <w:rsid w:val="00430C11"/>
    <w:rsid w:val="00430CFF"/>
    <w:rsid w:val="00430FA4"/>
    <w:rsid w:val="0043203E"/>
    <w:rsid w:val="004325F3"/>
    <w:rsid w:val="00432629"/>
    <w:rsid w:val="00432720"/>
    <w:rsid w:val="0043278C"/>
    <w:rsid w:val="00433A4D"/>
    <w:rsid w:val="00433E2E"/>
    <w:rsid w:val="00435038"/>
    <w:rsid w:val="00435610"/>
    <w:rsid w:val="00435D9E"/>
    <w:rsid w:val="004370C9"/>
    <w:rsid w:val="004379D5"/>
    <w:rsid w:val="00437C88"/>
    <w:rsid w:val="0044093A"/>
    <w:rsid w:val="00440AEC"/>
    <w:rsid w:val="00440B40"/>
    <w:rsid w:val="00441A40"/>
    <w:rsid w:val="00441F92"/>
    <w:rsid w:val="0044207F"/>
    <w:rsid w:val="004429A1"/>
    <w:rsid w:val="00444CFB"/>
    <w:rsid w:val="00445A2C"/>
    <w:rsid w:val="00445EB5"/>
    <w:rsid w:val="00446817"/>
    <w:rsid w:val="004469CD"/>
    <w:rsid w:val="00446BA9"/>
    <w:rsid w:val="00447385"/>
    <w:rsid w:val="004501A7"/>
    <w:rsid w:val="00450B55"/>
    <w:rsid w:val="004514D6"/>
    <w:rsid w:val="00451814"/>
    <w:rsid w:val="004537DC"/>
    <w:rsid w:val="00455228"/>
    <w:rsid w:val="00455B63"/>
    <w:rsid w:val="0046001A"/>
    <w:rsid w:val="0046043F"/>
    <w:rsid w:val="00460A63"/>
    <w:rsid w:val="00460B64"/>
    <w:rsid w:val="00461505"/>
    <w:rsid w:val="00461FA9"/>
    <w:rsid w:val="00463617"/>
    <w:rsid w:val="004661CB"/>
    <w:rsid w:val="004668C9"/>
    <w:rsid w:val="00466A8C"/>
    <w:rsid w:val="00467038"/>
    <w:rsid w:val="00467806"/>
    <w:rsid w:val="0047117A"/>
    <w:rsid w:val="004714F8"/>
    <w:rsid w:val="00471668"/>
    <w:rsid w:val="004721B6"/>
    <w:rsid w:val="004734D2"/>
    <w:rsid w:val="00474C32"/>
    <w:rsid w:val="00475B79"/>
    <w:rsid w:val="00475E9D"/>
    <w:rsid w:val="00476509"/>
    <w:rsid w:val="004769D5"/>
    <w:rsid w:val="00477A8A"/>
    <w:rsid w:val="004801B8"/>
    <w:rsid w:val="004803B0"/>
    <w:rsid w:val="004803C0"/>
    <w:rsid w:val="0048062A"/>
    <w:rsid w:val="00480897"/>
    <w:rsid w:val="00481837"/>
    <w:rsid w:val="00482F3C"/>
    <w:rsid w:val="00483EC7"/>
    <w:rsid w:val="00483F70"/>
    <w:rsid w:val="004840E3"/>
    <w:rsid w:val="00484313"/>
    <w:rsid w:val="00484DAA"/>
    <w:rsid w:val="00486C90"/>
    <w:rsid w:val="00486E7C"/>
    <w:rsid w:val="004874AC"/>
    <w:rsid w:val="00490ACF"/>
    <w:rsid w:val="00490AFC"/>
    <w:rsid w:val="00490DE2"/>
    <w:rsid w:val="004910F1"/>
    <w:rsid w:val="0049169F"/>
    <w:rsid w:val="00491910"/>
    <w:rsid w:val="00491E4D"/>
    <w:rsid w:val="004927B5"/>
    <w:rsid w:val="00493F1A"/>
    <w:rsid w:val="00494F18"/>
    <w:rsid w:val="0049725D"/>
    <w:rsid w:val="00497905"/>
    <w:rsid w:val="00497B24"/>
    <w:rsid w:val="004A07C0"/>
    <w:rsid w:val="004A0938"/>
    <w:rsid w:val="004A0ED9"/>
    <w:rsid w:val="004A16A7"/>
    <w:rsid w:val="004A1FE4"/>
    <w:rsid w:val="004A38D8"/>
    <w:rsid w:val="004A3AC3"/>
    <w:rsid w:val="004A4007"/>
    <w:rsid w:val="004A5371"/>
    <w:rsid w:val="004A5B01"/>
    <w:rsid w:val="004A6847"/>
    <w:rsid w:val="004A6D53"/>
    <w:rsid w:val="004B00F3"/>
    <w:rsid w:val="004B05A0"/>
    <w:rsid w:val="004B0C68"/>
    <w:rsid w:val="004B1DD8"/>
    <w:rsid w:val="004B1F9E"/>
    <w:rsid w:val="004B2412"/>
    <w:rsid w:val="004B2E74"/>
    <w:rsid w:val="004B4F98"/>
    <w:rsid w:val="004B7528"/>
    <w:rsid w:val="004C05AF"/>
    <w:rsid w:val="004C0747"/>
    <w:rsid w:val="004C09B0"/>
    <w:rsid w:val="004C12B3"/>
    <w:rsid w:val="004C2E0E"/>
    <w:rsid w:val="004C306D"/>
    <w:rsid w:val="004C429D"/>
    <w:rsid w:val="004C51F6"/>
    <w:rsid w:val="004C54E7"/>
    <w:rsid w:val="004C5661"/>
    <w:rsid w:val="004C60E3"/>
    <w:rsid w:val="004C74CA"/>
    <w:rsid w:val="004C79AA"/>
    <w:rsid w:val="004D0C66"/>
    <w:rsid w:val="004D0D23"/>
    <w:rsid w:val="004D1728"/>
    <w:rsid w:val="004D26B1"/>
    <w:rsid w:val="004D2900"/>
    <w:rsid w:val="004D2BA7"/>
    <w:rsid w:val="004D44DB"/>
    <w:rsid w:val="004D53A7"/>
    <w:rsid w:val="004D5802"/>
    <w:rsid w:val="004D79B6"/>
    <w:rsid w:val="004D7AFD"/>
    <w:rsid w:val="004E0231"/>
    <w:rsid w:val="004E32E2"/>
    <w:rsid w:val="004E4202"/>
    <w:rsid w:val="004E4C7E"/>
    <w:rsid w:val="004E4CA5"/>
    <w:rsid w:val="004E4EF5"/>
    <w:rsid w:val="004E5AA7"/>
    <w:rsid w:val="004E6766"/>
    <w:rsid w:val="004E690B"/>
    <w:rsid w:val="004E6ED1"/>
    <w:rsid w:val="004F0BBD"/>
    <w:rsid w:val="004F1588"/>
    <w:rsid w:val="004F1926"/>
    <w:rsid w:val="004F1B21"/>
    <w:rsid w:val="004F1E62"/>
    <w:rsid w:val="004F2B81"/>
    <w:rsid w:val="004F2DAA"/>
    <w:rsid w:val="004F44A5"/>
    <w:rsid w:val="004F4A13"/>
    <w:rsid w:val="004F4DC9"/>
    <w:rsid w:val="004F6DC1"/>
    <w:rsid w:val="004F7706"/>
    <w:rsid w:val="00501012"/>
    <w:rsid w:val="00501713"/>
    <w:rsid w:val="00502058"/>
    <w:rsid w:val="00502645"/>
    <w:rsid w:val="0050289A"/>
    <w:rsid w:val="00502DC0"/>
    <w:rsid w:val="005031A0"/>
    <w:rsid w:val="005035B0"/>
    <w:rsid w:val="005040FC"/>
    <w:rsid w:val="00505162"/>
    <w:rsid w:val="005052D6"/>
    <w:rsid w:val="00507186"/>
    <w:rsid w:val="005074CC"/>
    <w:rsid w:val="00507AB3"/>
    <w:rsid w:val="00510605"/>
    <w:rsid w:val="00510BCA"/>
    <w:rsid w:val="00510EBD"/>
    <w:rsid w:val="00511008"/>
    <w:rsid w:val="0051114F"/>
    <w:rsid w:val="00511152"/>
    <w:rsid w:val="00511561"/>
    <w:rsid w:val="00511666"/>
    <w:rsid w:val="0051276E"/>
    <w:rsid w:val="00512790"/>
    <w:rsid w:val="005128DE"/>
    <w:rsid w:val="005135CE"/>
    <w:rsid w:val="00514975"/>
    <w:rsid w:val="0051501C"/>
    <w:rsid w:val="00515756"/>
    <w:rsid w:val="00515BEB"/>
    <w:rsid w:val="00516726"/>
    <w:rsid w:val="00516802"/>
    <w:rsid w:val="005205CA"/>
    <w:rsid w:val="00520D90"/>
    <w:rsid w:val="005215B0"/>
    <w:rsid w:val="005216F9"/>
    <w:rsid w:val="00521AA4"/>
    <w:rsid w:val="00522A25"/>
    <w:rsid w:val="00523324"/>
    <w:rsid w:val="00523A6E"/>
    <w:rsid w:val="00524A4A"/>
    <w:rsid w:val="005252E2"/>
    <w:rsid w:val="00526D71"/>
    <w:rsid w:val="00527D25"/>
    <w:rsid w:val="005302EC"/>
    <w:rsid w:val="005303AB"/>
    <w:rsid w:val="00530FD1"/>
    <w:rsid w:val="00532132"/>
    <w:rsid w:val="00533DE0"/>
    <w:rsid w:val="005348FF"/>
    <w:rsid w:val="005356B8"/>
    <w:rsid w:val="00535B40"/>
    <w:rsid w:val="0053616D"/>
    <w:rsid w:val="00540780"/>
    <w:rsid w:val="00541D90"/>
    <w:rsid w:val="0054258B"/>
    <w:rsid w:val="00543BBE"/>
    <w:rsid w:val="00545296"/>
    <w:rsid w:val="00545A64"/>
    <w:rsid w:val="00550316"/>
    <w:rsid w:val="0055078D"/>
    <w:rsid w:val="005520CF"/>
    <w:rsid w:val="00552BE9"/>
    <w:rsid w:val="00553734"/>
    <w:rsid w:val="00553BC2"/>
    <w:rsid w:val="005544CB"/>
    <w:rsid w:val="005557FC"/>
    <w:rsid w:val="00555961"/>
    <w:rsid w:val="005559D8"/>
    <w:rsid w:val="00555E91"/>
    <w:rsid w:val="00556968"/>
    <w:rsid w:val="00556B29"/>
    <w:rsid w:val="00557B6F"/>
    <w:rsid w:val="00557BED"/>
    <w:rsid w:val="00561E82"/>
    <w:rsid w:val="00562353"/>
    <w:rsid w:val="00563BA0"/>
    <w:rsid w:val="00563D19"/>
    <w:rsid w:val="005640C4"/>
    <w:rsid w:val="00566384"/>
    <w:rsid w:val="0056693A"/>
    <w:rsid w:val="00566C47"/>
    <w:rsid w:val="00567C49"/>
    <w:rsid w:val="005700DD"/>
    <w:rsid w:val="0057208E"/>
    <w:rsid w:val="0057219A"/>
    <w:rsid w:val="005740EB"/>
    <w:rsid w:val="00574531"/>
    <w:rsid w:val="005748EE"/>
    <w:rsid w:val="0057515A"/>
    <w:rsid w:val="005755F6"/>
    <w:rsid w:val="00575AF1"/>
    <w:rsid w:val="00576423"/>
    <w:rsid w:val="005772D7"/>
    <w:rsid w:val="00581155"/>
    <w:rsid w:val="00581721"/>
    <w:rsid w:val="00581F7E"/>
    <w:rsid w:val="00582E28"/>
    <w:rsid w:val="0058315A"/>
    <w:rsid w:val="005836B7"/>
    <w:rsid w:val="00583B6A"/>
    <w:rsid w:val="005844B9"/>
    <w:rsid w:val="00584611"/>
    <w:rsid w:val="005856D0"/>
    <w:rsid w:val="00585737"/>
    <w:rsid w:val="005863EA"/>
    <w:rsid w:val="00586BC5"/>
    <w:rsid w:val="00586F8C"/>
    <w:rsid w:val="00587516"/>
    <w:rsid w:val="005902A1"/>
    <w:rsid w:val="00590A32"/>
    <w:rsid w:val="00590F60"/>
    <w:rsid w:val="00591F51"/>
    <w:rsid w:val="005936B2"/>
    <w:rsid w:val="00594A3E"/>
    <w:rsid w:val="00594BBB"/>
    <w:rsid w:val="00594C59"/>
    <w:rsid w:val="00595D4F"/>
    <w:rsid w:val="00596340"/>
    <w:rsid w:val="005A0ADA"/>
    <w:rsid w:val="005A0BDC"/>
    <w:rsid w:val="005A0ED4"/>
    <w:rsid w:val="005A1547"/>
    <w:rsid w:val="005A16CE"/>
    <w:rsid w:val="005A231E"/>
    <w:rsid w:val="005A306D"/>
    <w:rsid w:val="005A326F"/>
    <w:rsid w:val="005A32E2"/>
    <w:rsid w:val="005A3C59"/>
    <w:rsid w:val="005A3CFD"/>
    <w:rsid w:val="005A418B"/>
    <w:rsid w:val="005A4E10"/>
    <w:rsid w:val="005A62FA"/>
    <w:rsid w:val="005A6BEB"/>
    <w:rsid w:val="005A70B5"/>
    <w:rsid w:val="005B0410"/>
    <w:rsid w:val="005B0D82"/>
    <w:rsid w:val="005B1F3A"/>
    <w:rsid w:val="005B25BB"/>
    <w:rsid w:val="005B2EA4"/>
    <w:rsid w:val="005B3AC6"/>
    <w:rsid w:val="005B49CB"/>
    <w:rsid w:val="005B4EFF"/>
    <w:rsid w:val="005B5881"/>
    <w:rsid w:val="005B6256"/>
    <w:rsid w:val="005B657D"/>
    <w:rsid w:val="005B71A2"/>
    <w:rsid w:val="005B757F"/>
    <w:rsid w:val="005B7B43"/>
    <w:rsid w:val="005C0398"/>
    <w:rsid w:val="005C0533"/>
    <w:rsid w:val="005C12C3"/>
    <w:rsid w:val="005C231B"/>
    <w:rsid w:val="005C2711"/>
    <w:rsid w:val="005C38C6"/>
    <w:rsid w:val="005C39A8"/>
    <w:rsid w:val="005C3D65"/>
    <w:rsid w:val="005C4D65"/>
    <w:rsid w:val="005C5BEC"/>
    <w:rsid w:val="005C6110"/>
    <w:rsid w:val="005C6F55"/>
    <w:rsid w:val="005C720B"/>
    <w:rsid w:val="005C7636"/>
    <w:rsid w:val="005D0343"/>
    <w:rsid w:val="005D1052"/>
    <w:rsid w:val="005D129D"/>
    <w:rsid w:val="005D17A8"/>
    <w:rsid w:val="005D2B91"/>
    <w:rsid w:val="005D363A"/>
    <w:rsid w:val="005D59B1"/>
    <w:rsid w:val="005D5C55"/>
    <w:rsid w:val="005D61DD"/>
    <w:rsid w:val="005D77FB"/>
    <w:rsid w:val="005D7F65"/>
    <w:rsid w:val="005E093E"/>
    <w:rsid w:val="005E1552"/>
    <w:rsid w:val="005E2FCC"/>
    <w:rsid w:val="005E31FC"/>
    <w:rsid w:val="005E38F7"/>
    <w:rsid w:val="005E3967"/>
    <w:rsid w:val="005E4135"/>
    <w:rsid w:val="005E4BAB"/>
    <w:rsid w:val="005E554B"/>
    <w:rsid w:val="005E6794"/>
    <w:rsid w:val="005F084D"/>
    <w:rsid w:val="005F1822"/>
    <w:rsid w:val="005F1B71"/>
    <w:rsid w:val="005F382B"/>
    <w:rsid w:val="005F3CAF"/>
    <w:rsid w:val="005F406A"/>
    <w:rsid w:val="005F5C5B"/>
    <w:rsid w:val="005F7146"/>
    <w:rsid w:val="005F7405"/>
    <w:rsid w:val="006014ED"/>
    <w:rsid w:val="00601D4E"/>
    <w:rsid w:val="00601F44"/>
    <w:rsid w:val="00602669"/>
    <w:rsid w:val="006035B4"/>
    <w:rsid w:val="00605317"/>
    <w:rsid w:val="00605E60"/>
    <w:rsid w:val="0060607B"/>
    <w:rsid w:val="0061004D"/>
    <w:rsid w:val="00610DC4"/>
    <w:rsid w:val="0061112F"/>
    <w:rsid w:val="00611A69"/>
    <w:rsid w:val="00612BA2"/>
    <w:rsid w:val="006130E4"/>
    <w:rsid w:val="0061376F"/>
    <w:rsid w:val="006148FB"/>
    <w:rsid w:val="00615742"/>
    <w:rsid w:val="00615F6D"/>
    <w:rsid w:val="00616373"/>
    <w:rsid w:val="006167BB"/>
    <w:rsid w:val="0061746F"/>
    <w:rsid w:val="00617860"/>
    <w:rsid w:val="006203C2"/>
    <w:rsid w:val="0062070C"/>
    <w:rsid w:val="00620D32"/>
    <w:rsid w:val="006210E8"/>
    <w:rsid w:val="0062138B"/>
    <w:rsid w:val="00621468"/>
    <w:rsid w:val="00621B79"/>
    <w:rsid w:val="00622924"/>
    <w:rsid w:val="00622EDF"/>
    <w:rsid w:val="0062384E"/>
    <w:rsid w:val="006239A6"/>
    <w:rsid w:val="0062545A"/>
    <w:rsid w:val="00626130"/>
    <w:rsid w:val="00626CD7"/>
    <w:rsid w:val="006302FE"/>
    <w:rsid w:val="006308FF"/>
    <w:rsid w:val="00630C31"/>
    <w:rsid w:val="006329BD"/>
    <w:rsid w:val="00633D75"/>
    <w:rsid w:val="00634359"/>
    <w:rsid w:val="006347B1"/>
    <w:rsid w:val="00636571"/>
    <w:rsid w:val="006366B3"/>
    <w:rsid w:val="00636DBC"/>
    <w:rsid w:val="006378D5"/>
    <w:rsid w:val="00637DD1"/>
    <w:rsid w:val="006403C8"/>
    <w:rsid w:val="00640AA2"/>
    <w:rsid w:val="006414A8"/>
    <w:rsid w:val="006418C4"/>
    <w:rsid w:val="00641B87"/>
    <w:rsid w:val="0064299A"/>
    <w:rsid w:val="00642C4C"/>
    <w:rsid w:val="00643701"/>
    <w:rsid w:val="00643D3E"/>
    <w:rsid w:val="00645A9B"/>
    <w:rsid w:val="006461CE"/>
    <w:rsid w:val="00647770"/>
    <w:rsid w:val="00647C16"/>
    <w:rsid w:val="00647C80"/>
    <w:rsid w:val="006504EA"/>
    <w:rsid w:val="00651332"/>
    <w:rsid w:val="0065167E"/>
    <w:rsid w:val="0065314D"/>
    <w:rsid w:val="0065340A"/>
    <w:rsid w:val="00654D37"/>
    <w:rsid w:val="00654FEF"/>
    <w:rsid w:val="00656923"/>
    <w:rsid w:val="00657511"/>
    <w:rsid w:val="0065786D"/>
    <w:rsid w:val="00657D42"/>
    <w:rsid w:val="006625C3"/>
    <w:rsid w:val="00662766"/>
    <w:rsid w:val="0066293A"/>
    <w:rsid w:val="00662C79"/>
    <w:rsid w:val="00662FE5"/>
    <w:rsid w:val="006632B1"/>
    <w:rsid w:val="0066353C"/>
    <w:rsid w:val="00664681"/>
    <w:rsid w:val="006646C1"/>
    <w:rsid w:val="00665A8F"/>
    <w:rsid w:val="00667A8B"/>
    <w:rsid w:val="00670698"/>
    <w:rsid w:val="00670E40"/>
    <w:rsid w:val="00671BF6"/>
    <w:rsid w:val="00673237"/>
    <w:rsid w:val="00673E92"/>
    <w:rsid w:val="00676A09"/>
    <w:rsid w:val="00676A6C"/>
    <w:rsid w:val="00677852"/>
    <w:rsid w:val="00680156"/>
    <w:rsid w:val="00680DCD"/>
    <w:rsid w:val="00680F6E"/>
    <w:rsid w:val="0068118E"/>
    <w:rsid w:val="006822D0"/>
    <w:rsid w:val="0068251D"/>
    <w:rsid w:val="00683312"/>
    <w:rsid w:val="00683459"/>
    <w:rsid w:val="00683681"/>
    <w:rsid w:val="006851E0"/>
    <w:rsid w:val="0068536A"/>
    <w:rsid w:val="00685496"/>
    <w:rsid w:val="00685EAC"/>
    <w:rsid w:val="006868C8"/>
    <w:rsid w:val="00686DC4"/>
    <w:rsid w:val="006872BA"/>
    <w:rsid w:val="006875C7"/>
    <w:rsid w:val="00687ADF"/>
    <w:rsid w:val="00687E57"/>
    <w:rsid w:val="0069082E"/>
    <w:rsid w:val="0069155D"/>
    <w:rsid w:val="0069164B"/>
    <w:rsid w:val="006920A5"/>
    <w:rsid w:val="006924B4"/>
    <w:rsid w:val="006924E5"/>
    <w:rsid w:val="006929A0"/>
    <w:rsid w:val="006935D4"/>
    <w:rsid w:val="006944F0"/>
    <w:rsid w:val="006952FA"/>
    <w:rsid w:val="00695D07"/>
    <w:rsid w:val="00696996"/>
    <w:rsid w:val="006A0E6C"/>
    <w:rsid w:val="006A1936"/>
    <w:rsid w:val="006A282C"/>
    <w:rsid w:val="006A31E6"/>
    <w:rsid w:val="006A4DF1"/>
    <w:rsid w:val="006A548E"/>
    <w:rsid w:val="006A556B"/>
    <w:rsid w:val="006A5E5D"/>
    <w:rsid w:val="006A6BC3"/>
    <w:rsid w:val="006A74D4"/>
    <w:rsid w:val="006A76A1"/>
    <w:rsid w:val="006B021D"/>
    <w:rsid w:val="006B175F"/>
    <w:rsid w:val="006B1C60"/>
    <w:rsid w:val="006B1D16"/>
    <w:rsid w:val="006B2168"/>
    <w:rsid w:val="006B280D"/>
    <w:rsid w:val="006B2E87"/>
    <w:rsid w:val="006B3000"/>
    <w:rsid w:val="006B32C2"/>
    <w:rsid w:val="006B3313"/>
    <w:rsid w:val="006B405B"/>
    <w:rsid w:val="006B50B5"/>
    <w:rsid w:val="006B5749"/>
    <w:rsid w:val="006B5751"/>
    <w:rsid w:val="006B6739"/>
    <w:rsid w:val="006B7DB5"/>
    <w:rsid w:val="006C04B8"/>
    <w:rsid w:val="006C0E57"/>
    <w:rsid w:val="006C143E"/>
    <w:rsid w:val="006C15C8"/>
    <w:rsid w:val="006C176C"/>
    <w:rsid w:val="006C1924"/>
    <w:rsid w:val="006C266F"/>
    <w:rsid w:val="006C388C"/>
    <w:rsid w:val="006C3B09"/>
    <w:rsid w:val="006C46A9"/>
    <w:rsid w:val="006C5434"/>
    <w:rsid w:val="006C5986"/>
    <w:rsid w:val="006C5BD6"/>
    <w:rsid w:val="006C77F1"/>
    <w:rsid w:val="006C7E1B"/>
    <w:rsid w:val="006D1855"/>
    <w:rsid w:val="006D1F43"/>
    <w:rsid w:val="006D2B3B"/>
    <w:rsid w:val="006D2B5D"/>
    <w:rsid w:val="006D2BAC"/>
    <w:rsid w:val="006D45E9"/>
    <w:rsid w:val="006D4951"/>
    <w:rsid w:val="006D52C7"/>
    <w:rsid w:val="006D7211"/>
    <w:rsid w:val="006D7931"/>
    <w:rsid w:val="006E250A"/>
    <w:rsid w:val="006E2674"/>
    <w:rsid w:val="006E30FA"/>
    <w:rsid w:val="006E375D"/>
    <w:rsid w:val="006E3E28"/>
    <w:rsid w:val="006E5855"/>
    <w:rsid w:val="006E6294"/>
    <w:rsid w:val="006E6406"/>
    <w:rsid w:val="006E6C0E"/>
    <w:rsid w:val="006E7C2A"/>
    <w:rsid w:val="006E7D21"/>
    <w:rsid w:val="006E7EC7"/>
    <w:rsid w:val="006F1157"/>
    <w:rsid w:val="006F1643"/>
    <w:rsid w:val="006F3119"/>
    <w:rsid w:val="006F3207"/>
    <w:rsid w:val="006F3355"/>
    <w:rsid w:val="006F4B28"/>
    <w:rsid w:val="006F4B29"/>
    <w:rsid w:val="006F4EDE"/>
    <w:rsid w:val="006F58F7"/>
    <w:rsid w:val="006F5BDC"/>
    <w:rsid w:val="006F5C12"/>
    <w:rsid w:val="006F5C24"/>
    <w:rsid w:val="006F5E51"/>
    <w:rsid w:val="006F6692"/>
    <w:rsid w:val="006F6ADA"/>
    <w:rsid w:val="006F6CED"/>
    <w:rsid w:val="006F752F"/>
    <w:rsid w:val="0070090A"/>
    <w:rsid w:val="00700FFB"/>
    <w:rsid w:val="00702215"/>
    <w:rsid w:val="007024A8"/>
    <w:rsid w:val="0070265C"/>
    <w:rsid w:val="00703266"/>
    <w:rsid w:val="0070326E"/>
    <w:rsid w:val="0070374E"/>
    <w:rsid w:val="0070483A"/>
    <w:rsid w:val="007055ED"/>
    <w:rsid w:val="00705834"/>
    <w:rsid w:val="00706DFC"/>
    <w:rsid w:val="007078B4"/>
    <w:rsid w:val="00711BB1"/>
    <w:rsid w:val="00713D6A"/>
    <w:rsid w:val="00714221"/>
    <w:rsid w:val="00715C17"/>
    <w:rsid w:val="00715E5F"/>
    <w:rsid w:val="00716D94"/>
    <w:rsid w:val="00716F52"/>
    <w:rsid w:val="00717AA0"/>
    <w:rsid w:val="00720675"/>
    <w:rsid w:val="007209D6"/>
    <w:rsid w:val="00720C72"/>
    <w:rsid w:val="0072181B"/>
    <w:rsid w:val="00722590"/>
    <w:rsid w:val="00722885"/>
    <w:rsid w:val="00723159"/>
    <w:rsid w:val="00723847"/>
    <w:rsid w:val="00723C78"/>
    <w:rsid w:val="00724A2B"/>
    <w:rsid w:val="00724BF2"/>
    <w:rsid w:val="00725543"/>
    <w:rsid w:val="0072709A"/>
    <w:rsid w:val="00727B02"/>
    <w:rsid w:val="007316A7"/>
    <w:rsid w:val="00732AC2"/>
    <w:rsid w:val="00732F61"/>
    <w:rsid w:val="007336D3"/>
    <w:rsid w:val="00733A15"/>
    <w:rsid w:val="00733B76"/>
    <w:rsid w:val="00734567"/>
    <w:rsid w:val="00735DC0"/>
    <w:rsid w:val="00736FDA"/>
    <w:rsid w:val="007401CA"/>
    <w:rsid w:val="0074159D"/>
    <w:rsid w:val="00741845"/>
    <w:rsid w:val="007418BB"/>
    <w:rsid w:val="00742384"/>
    <w:rsid w:val="007442FC"/>
    <w:rsid w:val="007457F3"/>
    <w:rsid w:val="00746D7B"/>
    <w:rsid w:val="0074747B"/>
    <w:rsid w:val="00747A60"/>
    <w:rsid w:val="00750EC3"/>
    <w:rsid w:val="007512EA"/>
    <w:rsid w:val="007515A3"/>
    <w:rsid w:val="00751CC0"/>
    <w:rsid w:val="00752B9F"/>
    <w:rsid w:val="007541E5"/>
    <w:rsid w:val="00754721"/>
    <w:rsid w:val="007548E8"/>
    <w:rsid w:val="00754C24"/>
    <w:rsid w:val="00755483"/>
    <w:rsid w:val="007557C5"/>
    <w:rsid w:val="00755DB1"/>
    <w:rsid w:val="00756338"/>
    <w:rsid w:val="00756600"/>
    <w:rsid w:val="007566FE"/>
    <w:rsid w:val="00757234"/>
    <w:rsid w:val="00757928"/>
    <w:rsid w:val="00760BB6"/>
    <w:rsid w:val="0076128B"/>
    <w:rsid w:val="00761778"/>
    <w:rsid w:val="007637C4"/>
    <w:rsid w:val="00763811"/>
    <w:rsid w:val="00763D85"/>
    <w:rsid w:val="007646B0"/>
    <w:rsid w:val="00764CE2"/>
    <w:rsid w:val="00764FA2"/>
    <w:rsid w:val="00765A13"/>
    <w:rsid w:val="0076640F"/>
    <w:rsid w:val="007666BA"/>
    <w:rsid w:val="00766855"/>
    <w:rsid w:val="00766F23"/>
    <w:rsid w:val="00767761"/>
    <w:rsid w:val="00770C57"/>
    <w:rsid w:val="007715C3"/>
    <w:rsid w:val="00771BBB"/>
    <w:rsid w:val="00772302"/>
    <w:rsid w:val="007728AA"/>
    <w:rsid w:val="007732E3"/>
    <w:rsid w:val="00773632"/>
    <w:rsid w:val="007750FE"/>
    <w:rsid w:val="0077589A"/>
    <w:rsid w:val="00775CDD"/>
    <w:rsid w:val="00776D00"/>
    <w:rsid w:val="00776EE4"/>
    <w:rsid w:val="0078163E"/>
    <w:rsid w:val="00781BC5"/>
    <w:rsid w:val="00782706"/>
    <w:rsid w:val="00783496"/>
    <w:rsid w:val="00783EA0"/>
    <w:rsid w:val="00783F3F"/>
    <w:rsid w:val="00785B98"/>
    <w:rsid w:val="00785F3B"/>
    <w:rsid w:val="00786059"/>
    <w:rsid w:val="0078614D"/>
    <w:rsid w:val="00786D8A"/>
    <w:rsid w:val="00786F39"/>
    <w:rsid w:val="00787125"/>
    <w:rsid w:val="007873CE"/>
    <w:rsid w:val="00791969"/>
    <w:rsid w:val="00791A8F"/>
    <w:rsid w:val="0079582B"/>
    <w:rsid w:val="00795880"/>
    <w:rsid w:val="00795FDA"/>
    <w:rsid w:val="00797EEE"/>
    <w:rsid w:val="007A018F"/>
    <w:rsid w:val="007A0414"/>
    <w:rsid w:val="007A09E3"/>
    <w:rsid w:val="007A0D4D"/>
    <w:rsid w:val="007A1919"/>
    <w:rsid w:val="007A1AA7"/>
    <w:rsid w:val="007A2942"/>
    <w:rsid w:val="007A2CDF"/>
    <w:rsid w:val="007A2FD9"/>
    <w:rsid w:val="007A426C"/>
    <w:rsid w:val="007A5205"/>
    <w:rsid w:val="007A5844"/>
    <w:rsid w:val="007A7F97"/>
    <w:rsid w:val="007B0DEB"/>
    <w:rsid w:val="007B3156"/>
    <w:rsid w:val="007B42EB"/>
    <w:rsid w:val="007B458E"/>
    <w:rsid w:val="007B4626"/>
    <w:rsid w:val="007B5F95"/>
    <w:rsid w:val="007B6C5D"/>
    <w:rsid w:val="007B7506"/>
    <w:rsid w:val="007C04B4"/>
    <w:rsid w:val="007C0EA2"/>
    <w:rsid w:val="007C18A5"/>
    <w:rsid w:val="007C1C4A"/>
    <w:rsid w:val="007C1C95"/>
    <w:rsid w:val="007C1CE2"/>
    <w:rsid w:val="007C294E"/>
    <w:rsid w:val="007C2D32"/>
    <w:rsid w:val="007C2F1A"/>
    <w:rsid w:val="007C3695"/>
    <w:rsid w:val="007C39BE"/>
    <w:rsid w:val="007C41C7"/>
    <w:rsid w:val="007C5031"/>
    <w:rsid w:val="007C6B4C"/>
    <w:rsid w:val="007D06F0"/>
    <w:rsid w:val="007D1AF9"/>
    <w:rsid w:val="007D2937"/>
    <w:rsid w:val="007D33C4"/>
    <w:rsid w:val="007D345C"/>
    <w:rsid w:val="007D4615"/>
    <w:rsid w:val="007D47FD"/>
    <w:rsid w:val="007D4ECC"/>
    <w:rsid w:val="007D4F56"/>
    <w:rsid w:val="007D547C"/>
    <w:rsid w:val="007D74A0"/>
    <w:rsid w:val="007D788A"/>
    <w:rsid w:val="007D7DA9"/>
    <w:rsid w:val="007E075D"/>
    <w:rsid w:val="007E07F9"/>
    <w:rsid w:val="007E13B2"/>
    <w:rsid w:val="007E1619"/>
    <w:rsid w:val="007E1E43"/>
    <w:rsid w:val="007E31CF"/>
    <w:rsid w:val="007E3245"/>
    <w:rsid w:val="007E4272"/>
    <w:rsid w:val="007E681B"/>
    <w:rsid w:val="007E6CB9"/>
    <w:rsid w:val="007E6D05"/>
    <w:rsid w:val="007E72B2"/>
    <w:rsid w:val="007E7FB7"/>
    <w:rsid w:val="007F05EB"/>
    <w:rsid w:val="007F1B15"/>
    <w:rsid w:val="007F261B"/>
    <w:rsid w:val="007F37C6"/>
    <w:rsid w:val="007F3A9E"/>
    <w:rsid w:val="007F3CCE"/>
    <w:rsid w:val="007F3CF0"/>
    <w:rsid w:val="007F42AC"/>
    <w:rsid w:val="007F45B0"/>
    <w:rsid w:val="007F4A44"/>
    <w:rsid w:val="007F6C9F"/>
    <w:rsid w:val="0080031D"/>
    <w:rsid w:val="0080073A"/>
    <w:rsid w:val="00802A2C"/>
    <w:rsid w:val="00803154"/>
    <w:rsid w:val="0080357C"/>
    <w:rsid w:val="00804E22"/>
    <w:rsid w:val="008053D2"/>
    <w:rsid w:val="008056EB"/>
    <w:rsid w:val="008065DD"/>
    <w:rsid w:val="00807BC7"/>
    <w:rsid w:val="008108D3"/>
    <w:rsid w:val="00810D81"/>
    <w:rsid w:val="00810FAA"/>
    <w:rsid w:val="00811047"/>
    <w:rsid w:val="0081247D"/>
    <w:rsid w:val="00812888"/>
    <w:rsid w:val="00813132"/>
    <w:rsid w:val="0081343F"/>
    <w:rsid w:val="00813D16"/>
    <w:rsid w:val="00815897"/>
    <w:rsid w:val="00815BE0"/>
    <w:rsid w:val="008163D4"/>
    <w:rsid w:val="008167CC"/>
    <w:rsid w:val="00816E76"/>
    <w:rsid w:val="00816F47"/>
    <w:rsid w:val="00820867"/>
    <w:rsid w:val="00821176"/>
    <w:rsid w:val="00821D9F"/>
    <w:rsid w:val="008230AB"/>
    <w:rsid w:val="00823848"/>
    <w:rsid w:val="00823B50"/>
    <w:rsid w:val="008246FA"/>
    <w:rsid w:val="008270F0"/>
    <w:rsid w:val="00830C1D"/>
    <w:rsid w:val="00830E8A"/>
    <w:rsid w:val="00831445"/>
    <w:rsid w:val="008315B4"/>
    <w:rsid w:val="00831DF8"/>
    <w:rsid w:val="00832194"/>
    <w:rsid w:val="00832C4D"/>
    <w:rsid w:val="00832E0A"/>
    <w:rsid w:val="008333AD"/>
    <w:rsid w:val="00833665"/>
    <w:rsid w:val="00833C96"/>
    <w:rsid w:val="008341BD"/>
    <w:rsid w:val="00834599"/>
    <w:rsid w:val="00834781"/>
    <w:rsid w:val="00834C32"/>
    <w:rsid w:val="0083518F"/>
    <w:rsid w:val="00836FF2"/>
    <w:rsid w:val="00837000"/>
    <w:rsid w:val="008371CC"/>
    <w:rsid w:val="008435A7"/>
    <w:rsid w:val="008443F6"/>
    <w:rsid w:val="0084440B"/>
    <w:rsid w:val="008446EE"/>
    <w:rsid w:val="00844C5E"/>
    <w:rsid w:val="0084556D"/>
    <w:rsid w:val="008456F7"/>
    <w:rsid w:val="0084621D"/>
    <w:rsid w:val="00847D56"/>
    <w:rsid w:val="008505AB"/>
    <w:rsid w:val="008505B6"/>
    <w:rsid w:val="008507A9"/>
    <w:rsid w:val="008511CC"/>
    <w:rsid w:val="008514C0"/>
    <w:rsid w:val="00851666"/>
    <w:rsid w:val="008520DF"/>
    <w:rsid w:val="008521C6"/>
    <w:rsid w:val="008523EC"/>
    <w:rsid w:val="008526CB"/>
    <w:rsid w:val="00853568"/>
    <w:rsid w:val="00853667"/>
    <w:rsid w:val="00853822"/>
    <w:rsid w:val="00853856"/>
    <w:rsid w:val="008556C5"/>
    <w:rsid w:val="0085644F"/>
    <w:rsid w:val="00857F1B"/>
    <w:rsid w:val="0086056C"/>
    <w:rsid w:val="008605E6"/>
    <w:rsid w:val="0086060E"/>
    <w:rsid w:val="00860E93"/>
    <w:rsid w:val="008613E4"/>
    <w:rsid w:val="00861F50"/>
    <w:rsid w:val="0086255F"/>
    <w:rsid w:val="008634E4"/>
    <w:rsid w:val="008649E8"/>
    <w:rsid w:val="008659C0"/>
    <w:rsid w:val="008674F3"/>
    <w:rsid w:val="008702DA"/>
    <w:rsid w:val="00871985"/>
    <w:rsid w:val="008723F3"/>
    <w:rsid w:val="00873214"/>
    <w:rsid w:val="00873506"/>
    <w:rsid w:val="00873DFA"/>
    <w:rsid w:val="00873E38"/>
    <w:rsid w:val="00874351"/>
    <w:rsid w:val="008743AB"/>
    <w:rsid w:val="00875DB9"/>
    <w:rsid w:val="00875F9C"/>
    <w:rsid w:val="00877042"/>
    <w:rsid w:val="00877462"/>
    <w:rsid w:val="00877538"/>
    <w:rsid w:val="0088126C"/>
    <w:rsid w:val="00881EAD"/>
    <w:rsid w:val="00884749"/>
    <w:rsid w:val="008850A0"/>
    <w:rsid w:val="008855C3"/>
    <w:rsid w:val="0088733F"/>
    <w:rsid w:val="008873B8"/>
    <w:rsid w:val="00887743"/>
    <w:rsid w:val="008879AC"/>
    <w:rsid w:val="00887E62"/>
    <w:rsid w:val="00887E79"/>
    <w:rsid w:val="00890216"/>
    <w:rsid w:val="008902D2"/>
    <w:rsid w:val="00890AC1"/>
    <w:rsid w:val="0089140D"/>
    <w:rsid w:val="00891B42"/>
    <w:rsid w:val="00891E76"/>
    <w:rsid w:val="008928C1"/>
    <w:rsid w:val="00892966"/>
    <w:rsid w:val="008929AA"/>
    <w:rsid w:val="00893DDC"/>
    <w:rsid w:val="00894CCF"/>
    <w:rsid w:val="008951E2"/>
    <w:rsid w:val="008955F4"/>
    <w:rsid w:val="00897382"/>
    <w:rsid w:val="0089743D"/>
    <w:rsid w:val="008A0024"/>
    <w:rsid w:val="008A073A"/>
    <w:rsid w:val="008A09AD"/>
    <w:rsid w:val="008A1351"/>
    <w:rsid w:val="008A1520"/>
    <w:rsid w:val="008A1797"/>
    <w:rsid w:val="008A2C61"/>
    <w:rsid w:val="008A33A4"/>
    <w:rsid w:val="008A3816"/>
    <w:rsid w:val="008A3FE7"/>
    <w:rsid w:val="008A40C7"/>
    <w:rsid w:val="008A4DB5"/>
    <w:rsid w:val="008A4FC9"/>
    <w:rsid w:val="008A5000"/>
    <w:rsid w:val="008A5970"/>
    <w:rsid w:val="008A5DA2"/>
    <w:rsid w:val="008A5FCB"/>
    <w:rsid w:val="008A62D6"/>
    <w:rsid w:val="008A64BC"/>
    <w:rsid w:val="008A6571"/>
    <w:rsid w:val="008B174D"/>
    <w:rsid w:val="008B194E"/>
    <w:rsid w:val="008B242A"/>
    <w:rsid w:val="008B32F7"/>
    <w:rsid w:val="008B3612"/>
    <w:rsid w:val="008B3906"/>
    <w:rsid w:val="008B4865"/>
    <w:rsid w:val="008B528A"/>
    <w:rsid w:val="008B66F7"/>
    <w:rsid w:val="008C0730"/>
    <w:rsid w:val="008C0D5B"/>
    <w:rsid w:val="008C1B85"/>
    <w:rsid w:val="008C2A75"/>
    <w:rsid w:val="008C3ABA"/>
    <w:rsid w:val="008C4681"/>
    <w:rsid w:val="008C6247"/>
    <w:rsid w:val="008D1C2B"/>
    <w:rsid w:val="008D1FC5"/>
    <w:rsid w:val="008D273F"/>
    <w:rsid w:val="008D2BF7"/>
    <w:rsid w:val="008D304B"/>
    <w:rsid w:val="008D3736"/>
    <w:rsid w:val="008D38B4"/>
    <w:rsid w:val="008D6242"/>
    <w:rsid w:val="008D6A18"/>
    <w:rsid w:val="008D6E09"/>
    <w:rsid w:val="008D6E4C"/>
    <w:rsid w:val="008D7358"/>
    <w:rsid w:val="008D7384"/>
    <w:rsid w:val="008D77CC"/>
    <w:rsid w:val="008D78D8"/>
    <w:rsid w:val="008D7F45"/>
    <w:rsid w:val="008E1805"/>
    <w:rsid w:val="008E332A"/>
    <w:rsid w:val="008E492B"/>
    <w:rsid w:val="008E4964"/>
    <w:rsid w:val="008E4E1E"/>
    <w:rsid w:val="008E52D5"/>
    <w:rsid w:val="008E5CBB"/>
    <w:rsid w:val="008E6A18"/>
    <w:rsid w:val="008E6CE0"/>
    <w:rsid w:val="008E72A7"/>
    <w:rsid w:val="008E7D3E"/>
    <w:rsid w:val="008F216C"/>
    <w:rsid w:val="008F2A90"/>
    <w:rsid w:val="008F3E29"/>
    <w:rsid w:val="008F48F2"/>
    <w:rsid w:val="008F5174"/>
    <w:rsid w:val="008F60B0"/>
    <w:rsid w:val="008F692F"/>
    <w:rsid w:val="008F6D47"/>
    <w:rsid w:val="008F6E89"/>
    <w:rsid w:val="008F6F86"/>
    <w:rsid w:val="008F7D27"/>
    <w:rsid w:val="008F7E7A"/>
    <w:rsid w:val="009003CF"/>
    <w:rsid w:val="009018E1"/>
    <w:rsid w:val="00901B29"/>
    <w:rsid w:val="00901DC3"/>
    <w:rsid w:val="00902B85"/>
    <w:rsid w:val="00902FEA"/>
    <w:rsid w:val="009059DF"/>
    <w:rsid w:val="00906053"/>
    <w:rsid w:val="009067F9"/>
    <w:rsid w:val="009073BF"/>
    <w:rsid w:val="00907F0D"/>
    <w:rsid w:val="0091013F"/>
    <w:rsid w:val="00910623"/>
    <w:rsid w:val="0091131A"/>
    <w:rsid w:val="009122F2"/>
    <w:rsid w:val="009126F3"/>
    <w:rsid w:val="00912B16"/>
    <w:rsid w:val="00913064"/>
    <w:rsid w:val="009134B8"/>
    <w:rsid w:val="0091520B"/>
    <w:rsid w:val="009155D1"/>
    <w:rsid w:val="00916D6E"/>
    <w:rsid w:val="0091710B"/>
    <w:rsid w:val="0091721A"/>
    <w:rsid w:val="009175A9"/>
    <w:rsid w:val="00921A7C"/>
    <w:rsid w:val="00921B8C"/>
    <w:rsid w:val="00922CF3"/>
    <w:rsid w:val="0092436A"/>
    <w:rsid w:val="0092439F"/>
    <w:rsid w:val="00924B7C"/>
    <w:rsid w:val="00925EA9"/>
    <w:rsid w:val="00926025"/>
    <w:rsid w:val="00926537"/>
    <w:rsid w:val="00926A9A"/>
    <w:rsid w:val="00926B41"/>
    <w:rsid w:val="009274E9"/>
    <w:rsid w:val="00927B7E"/>
    <w:rsid w:val="00932081"/>
    <w:rsid w:val="0093313B"/>
    <w:rsid w:val="009339E8"/>
    <w:rsid w:val="00933D70"/>
    <w:rsid w:val="00935598"/>
    <w:rsid w:val="00935994"/>
    <w:rsid w:val="00935DD0"/>
    <w:rsid w:val="00936C08"/>
    <w:rsid w:val="0093745F"/>
    <w:rsid w:val="009375F8"/>
    <w:rsid w:val="009403AB"/>
    <w:rsid w:val="00940855"/>
    <w:rsid w:val="00941483"/>
    <w:rsid w:val="00941773"/>
    <w:rsid w:val="00942149"/>
    <w:rsid w:val="0094214D"/>
    <w:rsid w:val="00942173"/>
    <w:rsid w:val="009421F7"/>
    <w:rsid w:val="00942DF7"/>
    <w:rsid w:val="009437D5"/>
    <w:rsid w:val="00944637"/>
    <w:rsid w:val="00945D7E"/>
    <w:rsid w:val="00945D80"/>
    <w:rsid w:val="00947CB7"/>
    <w:rsid w:val="00947D49"/>
    <w:rsid w:val="00947ED4"/>
    <w:rsid w:val="0095000C"/>
    <w:rsid w:val="00950D97"/>
    <w:rsid w:val="009515BD"/>
    <w:rsid w:val="00952DE3"/>
    <w:rsid w:val="0095355B"/>
    <w:rsid w:val="00956230"/>
    <w:rsid w:val="00956320"/>
    <w:rsid w:val="00957B60"/>
    <w:rsid w:val="00960671"/>
    <w:rsid w:val="00960A77"/>
    <w:rsid w:val="00961F39"/>
    <w:rsid w:val="009621EF"/>
    <w:rsid w:val="00962968"/>
    <w:rsid w:val="0096353E"/>
    <w:rsid w:val="009637DA"/>
    <w:rsid w:val="00970C84"/>
    <w:rsid w:val="00971CCF"/>
    <w:rsid w:val="00972578"/>
    <w:rsid w:val="00972C30"/>
    <w:rsid w:val="00972F0F"/>
    <w:rsid w:val="00972F43"/>
    <w:rsid w:val="00973248"/>
    <w:rsid w:val="00973528"/>
    <w:rsid w:val="00974DB5"/>
    <w:rsid w:val="00975512"/>
    <w:rsid w:val="00976429"/>
    <w:rsid w:val="00977586"/>
    <w:rsid w:val="0098054E"/>
    <w:rsid w:val="009805D9"/>
    <w:rsid w:val="009809EB"/>
    <w:rsid w:val="0098119F"/>
    <w:rsid w:val="0098205D"/>
    <w:rsid w:val="00982132"/>
    <w:rsid w:val="00982F77"/>
    <w:rsid w:val="009841A1"/>
    <w:rsid w:val="009850F4"/>
    <w:rsid w:val="00985500"/>
    <w:rsid w:val="00985747"/>
    <w:rsid w:val="0098685C"/>
    <w:rsid w:val="009870FC"/>
    <w:rsid w:val="009900FC"/>
    <w:rsid w:val="009901FD"/>
    <w:rsid w:val="00991076"/>
    <w:rsid w:val="00991248"/>
    <w:rsid w:val="009927C9"/>
    <w:rsid w:val="009941FC"/>
    <w:rsid w:val="00994643"/>
    <w:rsid w:val="009957A4"/>
    <w:rsid w:val="009963F1"/>
    <w:rsid w:val="00997908"/>
    <w:rsid w:val="009A00C1"/>
    <w:rsid w:val="009A1A3D"/>
    <w:rsid w:val="009A2461"/>
    <w:rsid w:val="009A4F2E"/>
    <w:rsid w:val="009A5179"/>
    <w:rsid w:val="009A5FC9"/>
    <w:rsid w:val="009A6354"/>
    <w:rsid w:val="009A6D84"/>
    <w:rsid w:val="009A7868"/>
    <w:rsid w:val="009A7E1C"/>
    <w:rsid w:val="009B0D3B"/>
    <w:rsid w:val="009B0EA7"/>
    <w:rsid w:val="009B1963"/>
    <w:rsid w:val="009B2BD0"/>
    <w:rsid w:val="009B3448"/>
    <w:rsid w:val="009B3A24"/>
    <w:rsid w:val="009B3A2C"/>
    <w:rsid w:val="009B4191"/>
    <w:rsid w:val="009B4D20"/>
    <w:rsid w:val="009B55AE"/>
    <w:rsid w:val="009B563E"/>
    <w:rsid w:val="009B5A94"/>
    <w:rsid w:val="009B60DB"/>
    <w:rsid w:val="009B616A"/>
    <w:rsid w:val="009B7222"/>
    <w:rsid w:val="009B72F2"/>
    <w:rsid w:val="009C1958"/>
    <w:rsid w:val="009C264A"/>
    <w:rsid w:val="009C3CA1"/>
    <w:rsid w:val="009C54E1"/>
    <w:rsid w:val="009C582A"/>
    <w:rsid w:val="009C6DC6"/>
    <w:rsid w:val="009C6DEF"/>
    <w:rsid w:val="009C73FA"/>
    <w:rsid w:val="009C7995"/>
    <w:rsid w:val="009D0C18"/>
    <w:rsid w:val="009D26F9"/>
    <w:rsid w:val="009D2C34"/>
    <w:rsid w:val="009D4192"/>
    <w:rsid w:val="009D4F35"/>
    <w:rsid w:val="009D52B6"/>
    <w:rsid w:val="009D5B6E"/>
    <w:rsid w:val="009D6696"/>
    <w:rsid w:val="009D6759"/>
    <w:rsid w:val="009D67C5"/>
    <w:rsid w:val="009D72B5"/>
    <w:rsid w:val="009D72C6"/>
    <w:rsid w:val="009E001B"/>
    <w:rsid w:val="009E0CB7"/>
    <w:rsid w:val="009E10A7"/>
    <w:rsid w:val="009E2AA2"/>
    <w:rsid w:val="009E2BE4"/>
    <w:rsid w:val="009E3484"/>
    <w:rsid w:val="009E3C52"/>
    <w:rsid w:val="009E4509"/>
    <w:rsid w:val="009E5079"/>
    <w:rsid w:val="009E5790"/>
    <w:rsid w:val="009E5D1B"/>
    <w:rsid w:val="009E796F"/>
    <w:rsid w:val="009E7C96"/>
    <w:rsid w:val="009F052E"/>
    <w:rsid w:val="009F1334"/>
    <w:rsid w:val="009F15F5"/>
    <w:rsid w:val="009F16F7"/>
    <w:rsid w:val="009F426E"/>
    <w:rsid w:val="009F443C"/>
    <w:rsid w:val="009F465B"/>
    <w:rsid w:val="009F5C2C"/>
    <w:rsid w:val="009F67E5"/>
    <w:rsid w:val="009F73CB"/>
    <w:rsid w:val="009F7D65"/>
    <w:rsid w:val="00A00432"/>
    <w:rsid w:val="00A00CFC"/>
    <w:rsid w:val="00A013C2"/>
    <w:rsid w:val="00A01C74"/>
    <w:rsid w:val="00A02485"/>
    <w:rsid w:val="00A02672"/>
    <w:rsid w:val="00A04F84"/>
    <w:rsid w:val="00A05D98"/>
    <w:rsid w:val="00A0670D"/>
    <w:rsid w:val="00A06AE2"/>
    <w:rsid w:val="00A06EE6"/>
    <w:rsid w:val="00A07191"/>
    <w:rsid w:val="00A07850"/>
    <w:rsid w:val="00A115EA"/>
    <w:rsid w:val="00A11634"/>
    <w:rsid w:val="00A11AF3"/>
    <w:rsid w:val="00A121D0"/>
    <w:rsid w:val="00A13248"/>
    <w:rsid w:val="00A1345C"/>
    <w:rsid w:val="00A136CB"/>
    <w:rsid w:val="00A152CC"/>
    <w:rsid w:val="00A164C2"/>
    <w:rsid w:val="00A1742F"/>
    <w:rsid w:val="00A213BF"/>
    <w:rsid w:val="00A21AE8"/>
    <w:rsid w:val="00A24136"/>
    <w:rsid w:val="00A24337"/>
    <w:rsid w:val="00A24A52"/>
    <w:rsid w:val="00A252E3"/>
    <w:rsid w:val="00A2554A"/>
    <w:rsid w:val="00A25EDE"/>
    <w:rsid w:val="00A2630B"/>
    <w:rsid w:val="00A26461"/>
    <w:rsid w:val="00A266D0"/>
    <w:rsid w:val="00A26747"/>
    <w:rsid w:val="00A26EBF"/>
    <w:rsid w:val="00A27E13"/>
    <w:rsid w:val="00A27ED7"/>
    <w:rsid w:val="00A30053"/>
    <w:rsid w:val="00A30AC1"/>
    <w:rsid w:val="00A316D4"/>
    <w:rsid w:val="00A3197D"/>
    <w:rsid w:val="00A31D31"/>
    <w:rsid w:val="00A325E5"/>
    <w:rsid w:val="00A33511"/>
    <w:rsid w:val="00A353FB"/>
    <w:rsid w:val="00A36288"/>
    <w:rsid w:val="00A362AC"/>
    <w:rsid w:val="00A36451"/>
    <w:rsid w:val="00A36CE2"/>
    <w:rsid w:val="00A372DA"/>
    <w:rsid w:val="00A415AB"/>
    <w:rsid w:val="00A4211D"/>
    <w:rsid w:val="00A42A14"/>
    <w:rsid w:val="00A42A30"/>
    <w:rsid w:val="00A42D6D"/>
    <w:rsid w:val="00A4333D"/>
    <w:rsid w:val="00A45C73"/>
    <w:rsid w:val="00A45C8F"/>
    <w:rsid w:val="00A475CF"/>
    <w:rsid w:val="00A47FA8"/>
    <w:rsid w:val="00A50832"/>
    <w:rsid w:val="00A51593"/>
    <w:rsid w:val="00A5226A"/>
    <w:rsid w:val="00A52A10"/>
    <w:rsid w:val="00A537E2"/>
    <w:rsid w:val="00A53D41"/>
    <w:rsid w:val="00A54D3F"/>
    <w:rsid w:val="00A551F5"/>
    <w:rsid w:val="00A56E29"/>
    <w:rsid w:val="00A60CCB"/>
    <w:rsid w:val="00A6164B"/>
    <w:rsid w:val="00A61FF2"/>
    <w:rsid w:val="00A628E9"/>
    <w:rsid w:val="00A62D06"/>
    <w:rsid w:val="00A6394F"/>
    <w:rsid w:val="00A661A4"/>
    <w:rsid w:val="00A66432"/>
    <w:rsid w:val="00A66F5A"/>
    <w:rsid w:val="00A670B6"/>
    <w:rsid w:val="00A70273"/>
    <w:rsid w:val="00A704E2"/>
    <w:rsid w:val="00A70F6C"/>
    <w:rsid w:val="00A728CB"/>
    <w:rsid w:val="00A729A1"/>
    <w:rsid w:val="00A75025"/>
    <w:rsid w:val="00A76C39"/>
    <w:rsid w:val="00A8060B"/>
    <w:rsid w:val="00A80DEA"/>
    <w:rsid w:val="00A82FEA"/>
    <w:rsid w:val="00A836FC"/>
    <w:rsid w:val="00A83FEB"/>
    <w:rsid w:val="00A841F0"/>
    <w:rsid w:val="00A846EB"/>
    <w:rsid w:val="00A856A6"/>
    <w:rsid w:val="00A85D85"/>
    <w:rsid w:val="00A86B5B"/>
    <w:rsid w:val="00A870B9"/>
    <w:rsid w:val="00A87BE7"/>
    <w:rsid w:val="00A91929"/>
    <w:rsid w:val="00A92DD5"/>
    <w:rsid w:val="00A92FB6"/>
    <w:rsid w:val="00A93A48"/>
    <w:rsid w:val="00A94A0A"/>
    <w:rsid w:val="00A94B6E"/>
    <w:rsid w:val="00A95638"/>
    <w:rsid w:val="00A96365"/>
    <w:rsid w:val="00A96B75"/>
    <w:rsid w:val="00AA0C8B"/>
    <w:rsid w:val="00AA1603"/>
    <w:rsid w:val="00AA166D"/>
    <w:rsid w:val="00AA174B"/>
    <w:rsid w:val="00AA2B46"/>
    <w:rsid w:val="00AA2E67"/>
    <w:rsid w:val="00AA59DA"/>
    <w:rsid w:val="00AA609A"/>
    <w:rsid w:val="00AA647A"/>
    <w:rsid w:val="00AA6DC0"/>
    <w:rsid w:val="00AB250E"/>
    <w:rsid w:val="00AB271B"/>
    <w:rsid w:val="00AB2743"/>
    <w:rsid w:val="00AB389C"/>
    <w:rsid w:val="00AB3F30"/>
    <w:rsid w:val="00AB55A3"/>
    <w:rsid w:val="00AB63D7"/>
    <w:rsid w:val="00AB652C"/>
    <w:rsid w:val="00AB67E6"/>
    <w:rsid w:val="00AB687A"/>
    <w:rsid w:val="00AB6D2D"/>
    <w:rsid w:val="00AC021F"/>
    <w:rsid w:val="00AC1C1B"/>
    <w:rsid w:val="00AC3252"/>
    <w:rsid w:val="00AC3B92"/>
    <w:rsid w:val="00AC51A5"/>
    <w:rsid w:val="00AC51AE"/>
    <w:rsid w:val="00AC6438"/>
    <w:rsid w:val="00AC656F"/>
    <w:rsid w:val="00AC65F7"/>
    <w:rsid w:val="00AC6657"/>
    <w:rsid w:val="00AC6674"/>
    <w:rsid w:val="00AC6C1D"/>
    <w:rsid w:val="00AC6F49"/>
    <w:rsid w:val="00AC7326"/>
    <w:rsid w:val="00AC73CA"/>
    <w:rsid w:val="00AC7752"/>
    <w:rsid w:val="00AC7E17"/>
    <w:rsid w:val="00AD0081"/>
    <w:rsid w:val="00AD0218"/>
    <w:rsid w:val="00AD0A5B"/>
    <w:rsid w:val="00AD1227"/>
    <w:rsid w:val="00AD16DF"/>
    <w:rsid w:val="00AD184E"/>
    <w:rsid w:val="00AD22FF"/>
    <w:rsid w:val="00AD3673"/>
    <w:rsid w:val="00AD3DE8"/>
    <w:rsid w:val="00AD5CFC"/>
    <w:rsid w:val="00AD6AFB"/>
    <w:rsid w:val="00AD7684"/>
    <w:rsid w:val="00AD7CC9"/>
    <w:rsid w:val="00AD7CE2"/>
    <w:rsid w:val="00AD7D78"/>
    <w:rsid w:val="00AE056E"/>
    <w:rsid w:val="00AE14C3"/>
    <w:rsid w:val="00AE37ED"/>
    <w:rsid w:val="00AE4060"/>
    <w:rsid w:val="00AE414C"/>
    <w:rsid w:val="00AE4D70"/>
    <w:rsid w:val="00AE530F"/>
    <w:rsid w:val="00AE57DF"/>
    <w:rsid w:val="00AE5B6B"/>
    <w:rsid w:val="00AE6423"/>
    <w:rsid w:val="00AE72EA"/>
    <w:rsid w:val="00AE7E70"/>
    <w:rsid w:val="00AF0FE2"/>
    <w:rsid w:val="00AF1391"/>
    <w:rsid w:val="00AF2A32"/>
    <w:rsid w:val="00AF31AC"/>
    <w:rsid w:val="00AF3440"/>
    <w:rsid w:val="00AF3643"/>
    <w:rsid w:val="00AF54D4"/>
    <w:rsid w:val="00AF55F4"/>
    <w:rsid w:val="00AF7BD8"/>
    <w:rsid w:val="00B00A30"/>
    <w:rsid w:val="00B01AE3"/>
    <w:rsid w:val="00B01AE7"/>
    <w:rsid w:val="00B01AF7"/>
    <w:rsid w:val="00B01CB9"/>
    <w:rsid w:val="00B01D31"/>
    <w:rsid w:val="00B020F2"/>
    <w:rsid w:val="00B0372C"/>
    <w:rsid w:val="00B03E6E"/>
    <w:rsid w:val="00B04551"/>
    <w:rsid w:val="00B056CC"/>
    <w:rsid w:val="00B10F72"/>
    <w:rsid w:val="00B112E0"/>
    <w:rsid w:val="00B11EC0"/>
    <w:rsid w:val="00B13413"/>
    <w:rsid w:val="00B13430"/>
    <w:rsid w:val="00B13594"/>
    <w:rsid w:val="00B1381E"/>
    <w:rsid w:val="00B140B0"/>
    <w:rsid w:val="00B149EF"/>
    <w:rsid w:val="00B14BF5"/>
    <w:rsid w:val="00B15CB6"/>
    <w:rsid w:val="00B16B1D"/>
    <w:rsid w:val="00B174C5"/>
    <w:rsid w:val="00B17E6E"/>
    <w:rsid w:val="00B17F1B"/>
    <w:rsid w:val="00B20590"/>
    <w:rsid w:val="00B20698"/>
    <w:rsid w:val="00B21183"/>
    <w:rsid w:val="00B2124D"/>
    <w:rsid w:val="00B223B0"/>
    <w:rsid w:val="00B22779"/>
    <w:rsid w:val="00B231C6"/>
    <w:rsid w:val="00B240EA"/>
    <w:rsid w:val="00B243F4"/>
    <w:rsid w:val="00B25873"/>
    <w:rsid w:val="00B259C6"/>
    <w:rsid w:val="00B26C51"/>
    <w:rsid w:val="00B27A8E"/>
    <w:rsid w:val="00B3006A"/>
    <w:rsid w:val="00B3089A"/>
    <w:rsid w:val="00B31495"/>
    <w:rsid w:val="00B317C6"/>
    <w:rsid w:val="00B31B1A"/>
    <w:rsid w:val="00B33CCD"/>
    <w:rsid w:val="00B34F3A"/>
    <w:rsid w:val="00B35062"/>
    <w:rsid w:val="00B3519C"/>
    <w:rsid w:val="00B355F9"/>
    <w:rsid w:val="00B364E7"/>
    <w:rsid w:val="00B36DD3"/>
    <w:rsid w:val="00B37586"/>
    <w:rsid w:val="00B4045B"/>
    <w:rsid w:val="00B40D0B"/>
    <w:rsid w:val="00B42717"/>
    <w:rsid w:val="00B42D84"/>
    <w:rsid w:val="00B42F0B"/>
    <w:rsid w:val="00B42F0C"/>
    <w:rsid w:val="00B434AC"/>
    <w:rsid w:val="00B434D2"/>
    <w:rsid w:val="00B436D9"/>
    <w:rsid w:val="00B46A67"/>
    <w:rsid w:val="00B46BD2"/>
    <w:rsid w:val="00B50B46"/>
    <w:rsid w:val="00B5104B"/>
    <w:rsid w:val="00B516ED"/>
    <w:rsid w:val="00B5178F"/>
    <w:rsid w:val="00B52726"/>
    <w:rsid w:val="00B54DB3"/>
    <w:rsid w:val="00B54F0A"/>
    <w:rsid w:val="00B552F6"/>
    <w:rsid w:val="00B55A70"/>
    <w:rsid w:val="00B572A8"/>
    <w:rsid w:val="00B5748B"/>
    <w:rsid w:val="00B60097"/>
    <w:rsid w:val="00B60500"/>
    <w:rsid w:val="00B62308"/>
    <w:rsid w:val="00B63046"/>
    <w:rsid w:val="00B634F7"/>
    <w:rsid w:val="00B64779"/>
    <w:rsid w:val="00B6547E"/>
    <w:rsid w:val="00B65D14"/>
    <w:rsid w:val="00B66E1E"/>
    <w:rsid w:val="00B674EB"/>
    <w:rsid w:val="00B704D6"/>
    <w:rsid w:val="00B708B2"/>
    <w:rsid w:val="00B73294"/>
    <w:rsid w:val="00B74122"/>
    <w:rsid w:val="00B74309"/>
    <w:rsid w:val="00B74FC9"/>
    <w:rsid w:val="00B75C6C"/>
    <w:rsid w:val="00B7666C"/>
    <w:rsid w:val="00B7674C"/>
    <w:rsid w:val="00B76E89"/>
    <w:rsid w:val="00B7708B"/>
    <w:rsid w:val="00B770EF"/>
    <w:rsid w:val="00B77955"/>
    <w:rsid w:val="00B8074B"/>
    <w:rsid w:val="00B80C79"/>
    <w:rsid w:val="00B80E4D"/>
    <w:rsid w:val="00B816FA"/>
    <w:rsid w:val="00B81BE5"/>
    <w:rsid w:val="00B81C5B"/>
    <w:rsid w:val="00B82695"/>
    <w:rsid w:val="00B82C8D"/>
    <w:rsid w:val="00B82DAA"/>
    <w:rsid w:val="00B83195"/>
    <w:rsid w:val="00B83667"/>
    <w:rsid w:val="00B83A6C"/>
    <w:rsid w:val="00B83C75"/>
    <w:rsid w:val="00B84139"/>
    <w:rsid w:val="00B84310"/>
    <w:rsid w:val="00B8432F"/>
    <w:rsid w:val="00B84FCE"/>
    <w:rsid w:val="00B8683D"/>
    <w:rsid w:val="00B87549"/>
    <w:rsid w:val="00B87D4E"/>
    <w:rsid w:val="00B90663"/>
    <w:rsid w:val="00B910A8"/>
    <w:rsid w:val="00B919AC"/>
    <w:rsid w:val="00B91AFF"/>
    <w:rsid w:val="00B9203D"/>
    <w:rsid w:val="00B932E9"/>
    <w:rsid w:val="00B94BC3"/>
    <w:rsid w:val="00B95020"/>
    <w:rsid w:val="00B95625"/>
    <w:rsid w:val="00B95957"/>
    <w:rsid w:val="00B95C1B"/>
    <w:rsid w:val="00B960A4"/>
    <w:rsid w:val="00B96154"/>
    <w:rsid w:val="00B968BA"/>
    <w:rsid w:val="00B96A89"/>
    <w:rsid w:val="00B96DDF"/>
    <w:rsid w:val="00BA0C14"/>
    <w:rsid w:val="00BA12AA"/>
    <w:rsid w:val="00BA1404"/>
    <w:rsid w:val="00BA19B6"/>
    <w:rsid w:val="00BA2A19"/>
    <w:rsid w:val="00BA3305"/>
    <w:rsid w:val="00BA44BE"/>
    <w:rsid w:val="00BA5A6F"/>
    <w:rsid w:val="00BA7D25"/>
    <w:rsid w:val="00BB0A74"/>
    <w:rsid w:val="00BB1F12"/>
    <w:rsid w:val="00BB23F2"/>
    <w:rsid w:val="00BB2BC2"/>
    <w:rsid w:val="00BB2E08"/>
    <w:rsid w:val="00BB2EC7"/>
    <w:rsid w:val="00BB2ECB"/>
    <w:rsid w:val="00BB392F"/>
    <w:rsid w:val="00BB4405"/>
    <w:rsid w:val="00BB455B"/>
    <w:rsid w:val="00BB4E4F"/>
    <w:rsid w:val="00BB51B3"/>
    <w:rsid w:val="00BB599E"/>
    <w:rsid w:val="00BB59E4"/>
    <w:rsid w:val="00BB5D21"/>
    <w:rsid w:val="00BB62CA"/>
    <w:rsid w:val="00BB63A4"/>
    <w:rsid w:val="00BB6907"/>
    <w:rsid w:val="00BB7F55"/>
    <w:rsid w:val="00BC0D2B"/>
    <w:rsid w:val="00BC0F92"/>
    <w:rsid w:val="00BC1C2E"/>
    <w:rsid w:val="00BC222F"/>
    <w:rsid w:val="00BC2E05"/>
    <w:rsid w:val="00BC3291"/>
    <w:rsid w:val="00BC3549"/>
    <w:rsid w:val="00BC3A2B"/>
    <w:rsid w:val="00BC441E"/>
    <w:rsid w:val="00BC49B3"/>
    <w:rsid w:val="00BC4A6D"/>
    <w:rsid w:val="00BC500E"/>
    <w:rsid w:val="00BC5C3A"/>
    <w:rsid w:val="00BC61C8"/>
    <w:rsid w:val="00BC63C0"/>
    <w:rsid w:val="00BC6639"/>
    <w:rsid w:val="00BC7D3C"/>
    <w:rsid w:val="00BD0AEB"/>
    <w:rsid w:val="00BD1732"/>
    <w:rsid w:val="00BD1DC0"/>
    <w:rsid w:val="00BD20D0"/>
    <w:rsid w:val="00BD2128"/>
    <w:rsid w:val="00BD2489"/>
    <w:rsid w:val="00BD29FC"/>
    <w:rsid w:val="00BD2A34"/>
    <w:rsid w:val="00BD2E99"/>
    <w:rsid w:val="00BD336F"/>
    <w:rsid w:val="00BD3674"/>
    <w:rsid w:val="00BD37DF"/>
    <w:rsid w:val="00BD3D5F"/>
    <w:rsid w:val="00BD42DB"/>
    <w:rsid w:val="00BD43F6"/>
    <w:rsid w:val="00BD47E0"/>
    <w:rsid w:val="00BD5E1F"/>
    <w:rsid w:val="00BD668F"/>
    <w:rsid w:val="00BD6A99"/>
    <w:rsid w:val="00BD6BD7"/>
    <w:rsid w:val="00BD6CF3"/>
    <w:rsid w:val="00BE0F22"/>
    <w:rsid w:val="00BE21A5"/>
    <w:rsid w:val="00BE31CA"/>
    <w:rsid w:val="00BE47FB"/>
    <w:rsid w:val="00BE4CE5"/>
    <w:rsid w:val="00BE619D"/>
    <w:rsid w:val="00BE6386"/>
    <w:rsid w:val="00BE64C1"/>
    <w:rsid w:val="00BE6C8A"/>
    <w:rsid w:val="00BE733C"/>
    <w:rsid w:val="00BE7C60"/>
    <w:rsid w:val="00BE7DAA"/>
    <w:rsid w:val="00BE7F3F"/>
    <w:rsid w:val="00BF15AD"/>
    <w:rsid w:val="00BF21D8"/>
    <w:rsid w:val="00BF315A"/>
    <w:rsid w:val="00BF4088"/>
    <w:rsid w:val="00BF48A1"/>
    <w:rsid w:val="00BF58D6"/>
    <w:rsid w:val="00BF5CB9"/>
    <w:rsid w:val="00BF64FA"/>
    <w:rsid w:val="00BF6E9C"/>
    <w:rsid w:val="00BF793C"/>
    <w:rsid w:val="00C0108B"/>
    <w:rsid w:val="00C01CFD"/>
    <w:rsid w:val="00C021EA"/>
    <w:rsid w:val="00C03FEC"/>
    <w:rsid w:val="00C0440A"/>
    <w:rsid w:val="00C04F06"/>
    <w:rsid w:val="00C0600A"/>
    <w:rsid w:val="00C06E41"/>
    <w:rsid w:val="00C07E97"/>
    <w:rsid w:val="00C11944"/>
    <w:rsid w:val="00C11A8D"/>
    <w:rsid w:val="00C134EC"/>
    <w:rsid w:val="00C15BE3"/>
    <w:rsid w:val="00C16C18"/>
    <w:rsid w:val="00C16C4A"/>
    <w:rsid w:val="00C16CF3"/>
    <w:rsid w:val="00C1738F"/>
    <w:rsid w:val="00C17548"/>
    <w:rsid w:val="00C1755B"/>
    <w:rsid w:val="00C207FA"/>
    <w:rsid w:val="00C20866"/>
    <w:rsid w:val="00C20982"/>
    <w:rsid w:val="00C20A6E"/>
    <w:rsid w:val="00C20C46"/>
    <w:rsid w:val="00C20C62"/>
    <w:rsid w:val="00C211AD"/>
    <w:rsid w:val="00C2245D"/>
    <w:rsid w:val="00C2257B"/>
    <w:rsid w:val="00C23695"/>
    <w:rsid w:val="00C2388D"/>
    <w:rsid w:val="00C24374"/>
    <w:rsid w:val="00C25FC8"/>
    <w:rsid w:val="00C26315"/>
    <w:rsid w:val="00C2664C"/>
    <w:rsid w:val="00C26A41"/>
    <w:rsid w:val="00C27666"/>
    <w:rsid w:val="00C277AB"/>
    <w:rsid w:val="00C27C27"/>
    <w:rsid w:val="00C304AF"/>
    <w:rsid w:val="00C30EB9"/>
    <w:rsid w:val="00C320FD"/>
    <w:rsid w:val="00C321B4"/>
    <w:rsid w:val="00C32872"/>
    <w:rsid w:val="00C33827"/>
    <w:rsid w:val="00C340FB"/>
    <w:rsid w:val="00C34FFA"/>
    <w:rsid w:val="00C352D0"/>
    <w:rsid w:val="00C378D3"/>
    <w:rsid w:val="00C405C9"/>
    <w:rsid w:val="00C409AC"/>
    <w:rsid w:val="00C41F87"/>
    <w:rsid w:val="00C42CD3"/>
    <w:rsid w:val="00C4381F"/>
    <w:rsid w:val="00C441EB"/>
    <w:rsid w:val="00C47722"/>
    <w:rsid w:val="00C47C53"/>
    <w:rsid w:val="00C509AD"/>
    <w:rsid w:val="00C5216B"/>
    <w:rsid w:val="00C52A82"/>
    <w:rsid w:val="00C540B6"/>
    <w:rsid w:val="00C5521D"/>
    <w:rsid w:val="00C568D9"/>
    <w:rsid w:val="00C56B86"/>
    <w:rsid w:val="00C602B4"/>
    <w:rsid w:val="00C6051C"/>
    <w:rsid w:val="00C60D6A"/>
    <w:rsid w:val="00C61A8F"/>
    <w:rsid w:val="00C61F87"/>
    <w:rsid w:val="00C64A5D"/>
    <w:rsid w:val="00C64AEF"/>
    <w:rsid w:val="00C64E84"/>
    <w:rsid w:val="00C650D2"/>
    <w:rsid w:val="00C65465"/>
    <w:rsid w:val="00C6563F"/>
    <w:rsid w:val="00C65F75"/>
    <w:rsid w:val="00C668FA"/>
    <w:rsid w:val="00C669DC"/>
    <w:rsid w:val="00C66A65"/>
    <w:rsid w:val="00C66E75"/>
    <w:rsid w:val="00C70678"/>
    <w:rsid w:val="00C70CF7"/>
    <w:rsid w:val="00C70E2B"/>
    <w:rsid w:val="00C71658"/>
    <w:rsid w:val="00C71BF9"/>
    <w:rsid w:val="00C71F98"/>
    <w:rsid w:val="00C73181"/>
    <w:rsid w:val="00C7344E"/>
    <w:rsid w:val="00C737FA"/>
    <w:rsid w:val="00C73EC0"/>
    <w:rsid w:val="00C74101"/>
    <w:rsid w:val="00C74A96"/>
    <w:rsid w:val="00C75F6B"/>
    <w:rsid w:val="00C7676A"/>
    <w:rsid w:val="00C77517"/>
    <w:rsid w:val="00C80EBB"/>
    <w:rsid w:val="00C80F12"/>
    <w:rsid w:val="00C80F5A"/>
    <w:rsid w:val="00C8197C"/>
    <w:rsid w:val="00C833AB"/>
    <w:rsid w:val="00C845F0"/>
    <w:rsid w:val="00C85039"/>
    <w:rsid w:val="00C852E4"/>
    <w:rsid w:val="00C85E26"/>
    <w:rsid w:val="00C85FC6"/>
    <w:rsid w:val="00C86235"/>
    <w:rsid w:val="00C867F6"/>
    <w:rsid w:val="00C86E47"/>
    <w:rsid w:val="00C87606"/>
    <w:rsid w:val="00C87821"/>
    <w:rsid w:val="00C87A89"/>
    <w:rsid w:val="00C90499"/>
    <w:rsid w:val="00C907D0"/>
    <w:rsid w:val="00C90B61"/>
    <w:rsid w:val="00C9138C"/>
    <w:rsid w:val="00C91A24"/>
    <w:rsid w:val="00C91DC9"/>
    <w:rsid w:val="00C92AE8"/>
    <w:rsid w:val="00C9349E"/>
    <w:rsid w:val="00C9446C"/>
    <w:rsid w:val="00C94D22"/>
    <w:rsid w:val="00C95A89"/>
    <w:rsid w:val="00C96449"/>
    <w:rsid w:val="00C96CD5"/>
    <w:rsid w:val="00C9757E"/>
    <w:rsid w:val="00CA04C5"/>
    <w:rsid w:val="00CA0C13"/>
    <w:rsid w:val="00CA2289"/>
    <w:rsid w:val="00CA26D3"/>
    <w:rsid w:val="00CA284F"/>
    <w:rsid w:val="00CA2CF6"/>
    <w:rsid w:val="00CA30D1"/>
    <w:rsid w:val="00CA446D"/>
    <w:rsid w:val="00CA6449"/>
    <w:rsid w:val="00CA674E"/>
    <w:rsid w:val="00CA67B5"/>
    <w:rsid w:val="00CA6CB3"/>
    <w:rsid w:val="00CA712D"/>
    <w:rsid w:val="00CA7F47"/>
    <w:rsid w:val="00CB0299"/>
    <w:rsid w:val="00CB06F3"/>
    <w:rsid w:val="00CB1881"/>
    <w:rsid w:val="00CB1967"/>
    <w:rsid w:val="00CB1E11"/>
    <w:rsid w:val="00CB2041"/>
    <w:rsid w:val="00CB3A70"/>
    <w:rsid w:val="00CB4C19"/>
    <w:rsid w:val="00CB5540"/>
    <w:rsid w:val="00CB55A4"/>
    <w:rsid w:val="00CB599E"/>
    <w:rsid w:val="00CB5F71"/>
    <w:rsid w:val="00CB6132"/>
    <w:rsid w:val="00CB6396"/>
    <w:rsid w:val="00CB6513"/>
    <w:rsid w:val="00CB6DB7"/>
    <w:rsid w:val="00CB7A96"/>
    <w:rsid w:val="00CB7BBD"/>
    <w:rsid w:val="00CB7C1A"/>
    <w:rsid w:val="00CC038B"/>
    <w:rsid w:val="00CC0746"/>
    <w:rsid w:val="00CC168E"/>
    <w:rsid w:val="00CC2447"/>
    <w:rsid w:val="00CC26B8"/>
    <w:rsid w:val="00CC274D"/>
    <w:rsid w:val="00CC2A56"/>
    <w:rsid w:val="00CC38B9"/>
    <w:rsid w:val="00CC3E7A"/>
    <w:rsid w:val="00CC414D"/>
    <w:rsid w:val="00CC55BC"/>
    <w:rsid w:val="00CC625E"/>
    <w:rsid w:val="00CC6D3F"/>
    <w:rsid w:val="00CC7609"/>
    <w:rsid w:val="00CD0C9E"/>
    <w:rsid w:val="00CD14C6"/>
    <w:rsid w:val="00CD1ABA"/>
    <w:rsid w:val="00CD296B"/>
    <w:rsid w:val="00CD3659"/>
    <w:rsid w:val="00CD3B5E"/>
    <w:rsid w:val="00CD5396"/>
    <w:rsid w:val="00CD627A"/>
    <w:rsid w:val="00CD6C11"/>
    <w:rsid w:val="00CD6F9F"/>
    <w:rsid w:val="00CD7030"/>
    <w:rsid w:val="00CD7031"/>
    <w:rsid w:val="00CD73F3"/>
    <w:rsid w:val="00CE0E3B"/>
    <w:rsid w:val="00CE12D6"/>
    <w:rsid w:val="00CE1719"/>
    <w:rsid w:val="00CE3500"/>
    <w:rsid w:val="00CE3B5F"/>
    <w:rsid w:val="00CE3DCA"/>
    <w:rsid w:val="00CE4967"/>
    <w:rsid w:val="00CE4B48"/>
    <w:rsid w:val="00CE564D"/>
    <w:rsid w:val="00CE6728"/>
    <w:rsid w:val="00CE6BE0"/>
    <w:rsid w:val="00CE78A8"/>
    <w:rsid w:val="00CF03BC"/>
    <w:rsid w:val="00CF061B"/>
    <w:rsid w:val="00CF0BAE"/>
    <w:rsid w:val="00CF0CA3"/>
    <w:rsid w:val="00CF0FFE"/>
    <w:rsid w:val="00CF25CA"/>
    <w:rsid w:val="00CF3E03"/>
    <w:rsid w:val="00CF532D"/>
    <w:rsid w:val="00CF53B2"/>
    <w:rsid w:val="00CF710B"/>
    <w:rsid w:val="00CF771B"/>
    <w:rsid w:val="00CF78E8"/>
    <w:rsid w:val="00CF7D92"/>
    <w:rsid w:val="00D0070C"/>
    <w:rsid w:val="00D00F80"/>
    <w:rsid w:val="00D0114D"/>
    <w:rsid w:val="00D02E22"/>
    <w:rsid w:val="00D03E8A"/>
    <w:rsid w:val="00D04D36"/>
    <w:rsid w:val="00D067F7"/>
    <w:rsid w:val="00D06D49"/>
    <w:rsid w:val="00D0743E"/>
    <w:rsid w:val="00D0797E"/>
    <w:rsid w:val="00D10181"/>
    <w:rsid w:val="00D108F7"/>
    <w:rsid w:val="00D1133B"/>
    <w:rsid w:val="00D1218B"/>
    <w:rsid w:val="00D12B4E"/>
    <w:rsid w:val="00D1532F"/>
    <w:rsid w:val="00D15D24"/>
    <w:rsid w:val="00D15E3C"/>
    <w:rsid w:val="00D16BC2"/>
    <w:rsid w:val="00D17270"/>
    <w:rsid w:val="00D172F4"/>
    <w:rsid w:val="00D17B0E"/>
    <w:rsid w:val="00D217F8"/>
    <w:rsid w:val="00D220A6"/>
    <w:rsid w:val="00D22400"/>
    <w:rsid w:val="00D22652"/>
    <w:rsid w:val="00D226F0"/>
    <w:rsid w:val="00D22DB6"/>
    <w:rsid w:val="00D257BB"/>
    <w:rsid w:val="00D26E1C"/>
    <w:rsid w:val="00D26E92"/>
    <w:rsid w:val="00D27B73"/>
    <w:rsid w:val="00D30709"/>
    <w:rsid w:val="00D3081A"/>
    <w:rsid w:val="00D31EE1"/>
    <w:rsid w:val="00D32A15"/>
    <w:rsid w:val="00D32BAF"/>
    <w:rsid w:val="00D32E9E"/>
    <w:rsid w:val="00D343FE"/>
    <w:rsid w:val="00D34E47"/>
    <w:rsid w:val="00D34F80"/>
    <w:rsid w:val="00D34FA4"/>
    <w:rsid w:val="00D359D2"/>
    <w:rsid w:val="00D36392"/>
    <w:rsid w:val="00D36603"/>
    <w:rsid w:val="00D36BE0"/>
    <w:rsid w:val="00D37669"/>
    <w:rsid w:val="00D4113D"/>
    <w:rsid w:val="00D41CFD"/>
    <w:rsid w:val="00D41E74"/>
    <w:rsid w:val="00D42EE4"/>
    <w:rsid w:val="00D434BD"/>
    <w:rsid w:val="00D43874"/>
    <w:rsid w:val="00D4399B"/>
    <w:rsid w:val="00D442BA"/>
    <w:rsid w:val="00D44846"/>
    <w:rsid w:val="00D4520A"/>
    <w:rsid w:val="00D45B04"/>
    <w:rsid w:val="00D46C3D"/>
    <w:rsid w:val="00D47B7A"/>
    <w:rsid w:val="00D47CE9"/>
    <w:rsid w:val="00D51330"/>
    <w:rsid w:val="00D515CA"/>
    <w:rsid w:val="00D519CD"/>
    <w:rsid w:val="00D51CCE"/>
    <w:rsid w:val="00D5274B"/>
    <w:rsid w:val="00D527C1"/>
    <w:rsid w:val="00D52CAC"/>
    <w:rsid w:val="00D52D5D"/>
    <w:rsid w:val="00D53B2F"/>
    <w:rsid w:val="00D53D2B"/>
    <w:rsid w:val="00D53FA7"/>
    <w:rsid w:val="00D5478B"/>
    <w:rsid w:val="00D551FA"/>
    <w:rsid w:val="00D569CC"/>
    <w:rsid w:val="00D60016"/>
    <w:rsid w:val="00D6032D"/>
    <w:rsid w:val="00D607B9"/>
    <w:rsid w:val="00D61028"/>
    <w:rsid w:val="00D6209A"/>
    <w:rsid w:val="00D62D2D"/>
    <w:rsid w:val="00D6448C"/>
    <w:rsid w:val="00D653B6"/>
    <w:rsid w:val="00D65761"/>
    <w:rsid w:val="00D6684D"/>
    <w:rsid w:val="00D66A6F"/>
    <w:rsid w:val="00D66CE8"/>
    <w:rsid w:val="00D67496"/>
    <w:rsid w:val="00D679F5"/>
    <w:rsid w:val="00D67C24"/>
    <w:rsid w:val="00D70882"/>
    <w:rsid w:val="00D7323A"/>
    <w:rsid w:val="00D7368C"/>
    <w:rsid w:val="00D7405C"/>
    <w:rsid w:val="00D74DF8"/>
    <w:rsid w:val="00D762B7"/>
    <w:rsid w:val="00D77D4F"/>
    <w:rsid w:val="00D77E4B"/>
    <w:rsid w:val="00D80738"/>
    <w:rsid w:val="00D80EE3"/>
    <w:rsid w:val="00D81546"/>
    <w:rsid w:val="00D8212B"/>
    <w:rsid w:val="00D82D84"/>
    <w:rsid w:val="00D8319A"/>
    <w:rsid w:val="00D83732"/>
    <w:rsid w:val="00D84B8B"/>
    <w:rsid w:val="00D8516A"/>
    <w:rsid w:val="00D8648A"/>
    <w:rsid w:val="00D864FA"/>
    <w:rsid w:val="00D87D6D"/>
    <w:rsid w:val="00D90051"/>
    <w:rsid w:val="00D902D3"/>
    <w:rsid w:val="00D90470"/>
    <w:rsid w:val="00D91BF5"/>
    <w:rsid w:val="00D92F73"/>
    <w:rsid w:val="00D94C24"/>
    <w:rsid w:val="00D94E53"/>
    <w:rsid w:val="00D955BD"/>
    <w:rsid w:val="00D95742"/>
    <w:rsid w:val="00D9726B"/>
    <w:rsid w:val="00D977F4"/>
    <w:rsid w:val="00D97B6C"/>
    <w:rsid w:val="00DA043D"/>
    <w:rsid w:val="00DA0783"/>
    <w:rsid w:val="00DA1232"/>
    <w:rsid w:val="00DA18AB"/>
    <w:rsid w:val="00DA1936"/>
    <w:rsid w:val="00DA1B6D"/>
    <w:rsid w:val="00DA1BBF"/>
    <w:rsid w:val="00DA1CCB"/>
    <w:rsid w:val="00DA2498"/>
    <w:rsid w:val="00DA6D74"/>
    <w:rsid w:val="00DA742A"/>
    <w:rsid w:val="00DA7947"/>
    <w:rsid w:val="00DA7A70"/>
    <w:rsid w:val="00DB05E8"/>
    <w:rsid w:val="00DB0C5D"/>
    <w:rsid w:val="00DB1BE2"/>
    <w:rsid w:val="00DB1E79"/>
    <w:rsid w:val="00DB2CDA"/>
    <w:rsid w:val="00DB3B7C"/>
    <w:rsid w:val="00DB3E3C"/>
    <w:rsid w:val="00DB41AB"/>
    <w:rsid w:val="00DB4586"/>
    <w:rsid w:val="00DB4764"/>
    <w:rsid w:val="00DB6DBC"/>
    <w:rsid w:val="00DC178C"/>
    <w:rsid w:val="00DC3CFA"/>
    <w:rsid w:val="00DC4B34"/>
    <w:rsid w:val="00DC551B"/>
    <w:rsid w:val="00DC5A70"/>
    <w:rsid w:val="00DC617C"/>
    <w:rsid w:val="00DC61FA"/>
    <w:rsid w:val="00DC665C"/>
    <w:rsid w:val="00DC6782"/>
    <w:rsid w:val="00DC6906"/>
    <w:rsid w:val="00DC7FD2"/>
    <w:rsid w:val="00DD0A81"/>
    <w:rsid w:val="00DD25B9"/>
    <w:rsid w:val="00DD4661"/>
    <w:rsid w:val="00DD6202"/>
    <w:rsid w:val="00DD6A77"/>
    <w:rsid w:val="00DE1123"/>
    <w:rsid w:val="00DE1E15"/>
    <w:rsid w:val="00DE2D79"/>
    <w:rsid w:val="00DE333F"/>
    <w:rsid w:val="00DE377B"/>
    <w:rsid w:val="00DE38F0"/>
    <w:rsid w:val="00DE3B0E"/>
    <w:rsid w:val="00DE469D"/>
    <w:rsid w:val="00DE49D1"/>
    <w:rsid w:val="00DE6106"/>
    <w:rsid w:val="00DE70CA"/>
    <w:rsid w:val="00DF1F9F"/>
    <w:rsid w:val="00DF217E"/>
    <w:rsid w:val="00DF23DB"/>
    <w:rsid w:val="00DF2B72"/>
    <w:rsid w:val="00DF323F"/>
    <w:rsid w:val="00DF371B"/>
    <w:rsid w:val="00DF3969"/>
    <w:rsid w:val="00DF4018"/>
    <w:rsid w:val="00E00590"/>
    <w:rsid w:val="00E00714"/>
    <w:rsid w:val="00E01191"/>
    <w:rsid w:val="00E01C7C"/>
    <w:rsid w:val="00E0350D"/>
    <w:rsid w:val="00E03666"/>
    <w:rsid w:val="00E03C5F"/>
    <w:rsid w:val="00E03F98"/>
    <w:rsid w:val="00E0407C"/>
    <w:rsid w:val="00E046DE"/>
    <w:rsid w:val="00E04AAA"/>
    <w:rsid w:val="00E059E2"/>
    <w:rsid w:val="00E06BAF"/>
    <w:rsid w:val="00E06C30"/>
    <w:rsid w:val="00E06FFC"/>
    <w:rsid w:val="00E10707"/>
    <w:rsid w:val="00E10A0E"/>
    <w:rsid w:val="00E10A4D"/>
    <w:rsid w:val="00E10BFB"/>
    <w:rsid w:val="00E11475"/>
    <w:rsid w:val="00E122EF"/>
    <w:rsid w:val="00E14459"/>
    <w:rsid w:val="00E147F0"/>
    <w:rsid w:val="00E16106"/>
    <w:rsid w:val="00E16568"/>
    <w:rsid w:val="00E16BF1"/>
    <w:rsid w:val="00E17B82"/>
    <w:rsid w:val="00E17D87"/>
    <w:rsid w:val="00E20DB7"/>
    <w:rsid w:val="00E21244"/>
    <w:rsid w:val="00E213E2"/>
    <w:rsid w:val="00E219C7"/>
    <w:rsid w:val="00E21D42"/>
    <w:rsid w:val="00E225CE"/>
    <w:rsid w:val="00E22B57"/>
    <w:rsid w:val="00E2385B"/>
    <w:rsid w:val="00E23A6B"/>
    <w:rsid w:val="00E24330"/>
    <w:rsid w:val="00E24AB6"/>
    <w:rsid w:val="00E24D28"/>
    <w:rsid w:val="00E26483"/>
    <w:rsid w:val="00E26A5B"/>
    <w:rsid w:val="00E2736A"/>
    <w:rsid w:val="00E33002"/>
    <w:rsid w:val="00E36260"/>
    <w:rsid w:val="00E36A68"/>
    <w:rsid w:val="00E36D2E"/>
    <w:rsid w:val="00E378A1"/>
    <w:rsid w:val="00E4066F"/>
    <w:rsid w:val="00E41981"/>
    <w:rsid w:val="00E41A4F"/>
    <w:rsid w:val="00E41A53"/>
    <w:rsid w:val="00E41C44"/>
    <w:rsid w:val="00E4242D"/>
    <w:rsid w:val="00E42B3E"/>
    <w:rsid w:val="00E43345"/>
    <w:rsid w:val="00E43CEE"/>
    <w:rsid w:val="00E442DA"/>
    <w:rsid w:val="00E44EEF"/>
    <w:rsid w:val="00E45C65"/>
    <w:rsid w:val="00E45ECF"/>
    <w:rsid w:val="00E46D31"/>
    <w:rsid w:val="00E475FA"/>
    <w:rsid w:val="00E5083D"/>
    <w:rsid w:val="00E5088D"/>
    <w:rsid w:val="00E51A1F"/>
    <w:rsid w:val="00E5236A"/>
    <w:rsid w:val="00E52BE0"/>
    <w:rsid w:val="00E52EDE"/>
    <w:rsid w:val="00E530BA"/>
    <w:rsid w:val="00E53AF3"/>
    <w:rsid w:val="00E53FCB"/>
    <w:rsid w:val="00E555FB"/>
    <w:rsid w:val="00E55CDA"/>
    <w:rsid w:val="00E56275"/>
    <w:rsid w:val="00E56311"/>
    <w:rsid w:val="00E564F6"/>
    <w:rsid w:val="00E56920"/>
    <w:rsid w:val="00E56AEA"/>
    <w:rsid w:val="00E57409"/>
    <w:rsid w:val="00E613A3"/>
    <w:rsid w:val="00E613E0"/>
    <w:rsid w:val="00E63697"/>
    <w:rsid w:val="00E63F04"/>
    <w:rsid w:val="00E64D33"/>
    <w:rsid w:val="00E6543C"/>
    <w:rsid w:val="00E65D6C"/>
    <w:rsid w:val="00E6609A"/>
    <w:rsid w:val="00E66312"/>
    <w:rsid w:val="00E67F78"/>
    <w:rsid w:val="00E70006"/>
    <w:rsid w:val="00E702DF"/>
    <w:rsid w:val="00E70941"/>
    <w:rsid w:val="00E70B74"/>
    <w:rsid w:val="00E70CF9"/>
    <w:rsid w:val="00E72058"/>
    <w:rsid w:val="00E7294B"/>
    <w:rsid w:val="00E73108"/>
    <w:rsid w:val="00E73AF2"/>
    <w:rsid w:val="00E7409D"/>
    <w:rsid w:val="00E74466"/>
    <w:rsid w:val="00E74575"/>
    <w:rsid w:val="00E74676"/>
    <w:rsid w:val="00E7518C"/>
    <w:rsid w:val="00E75F78"/>
    <w:rsid w:val="00E76F6A"/>
    <w:rsid w:val="00E77737"/>
    <w:rsid w:val="00E77FCD"/>
    <w:rsid w:val="00E82914"/>
    <w:rsid w:val="00E8301A"/>
    <w:rsid w:val="00E831FD"/>
    <w:rsid w:val="00E84F5D"/>
    <w:rsid w:val="00E852FF"/>
    <w:rsid w:val="00E858F4"/>
    <w:rsid w:val="00E87995"/>
    <w:rsid w:val="00E906E6"/>
    <w:rsid w:val="00E91137"/>
    <w:rsid w:val="00E91B32"/>
    <w:rsid w:val="00E926CD"/>
    <w:rsid w:val="00E9285B"/>
    <w:rsid w:val="00E92D04"/>
    <w:rsid w:val="00E94B6E"/>
    <w:rsid w:val="00E95A08"/>
    <w:rsid w:val="00E96530"/>
    <w:rsid w:val="00E9662F"/>
    <w:rsid w:val="00E967AD"/>
    <w:rsid w:val="00E96997"/>
    <w:rsid w:val="00E96A23"/>
    <w:rsid w:val="00E96CA0"/>
    <w:rsid w:val="00E971E2"/>
    <w:rsid w:val="00E97266"/>
    <w:rsid w:val="00E97387"/>
    <w:rsid w:val="00EA0204"/>
    <w:rsid w:val="00EA05D7"/>
    <w:rsid w:val="00EA0FE2"/>
    <w:rsid w:val="00EA20E2"/>
    <w:rsid w:val="00EA2808"/>
    <w:rsid w:val="00EA2898"/>
    <w:rsid w:val="00EA4109"/>
    <w:rsid w:val="00EA4CEE"/>
    <w:rsid w:val="00EA553E"/>
    <w:rsid w:val="00EA631A"/>
    <w:rsid w:val="00EA64A9"/>
    <w:rsid w:val="00EA6AB4"/>
    <w:rsid w:val="00EA6DC3"/>
    <w:rsid w:val="00EB08C7"/>
    <w:rsid w:val="00EB1456"/>
    <w:rsid w:val="00EB2CA3"/>
    <w:rsid w:val="00EB2FBE"/>
    <w:rsid w:val="00EB34A3"/>
    <w:rsid w:val="00EB4C2F"/>
    <w:rsid w:val="00EB4D49"/>
    <w:rsid w:val="00EB5EFB"/>
    <w:rsid w:val="00EB6090"/>
    <w:rsid w:val="00EB6392"/>
    <w:rsid w:val="00EB6F42"/>
    <w:rsid w:val="00EC08E5"/>
    <w:rsid w:val="00EC24E8"/>
    <w:rsid w:val="00EC2693"/>
    <w:rsid w:val="00EC2ECE"/>
    <w:rsid w:val="00EC3DE6"/>
    <w:rsid w:val="00EC5F25"/>
    <w:rsid w:val="00EC6D21"/>
    <w:rsid w:val="00EC6ED2"/>
    <w:rsid w:val="00ED1555"/>
    <w:rsid w:val="00ED1934"/>
    <w:rsid w:val="00ED1AEA"/>
    <w:rsid w:val="00ED20F5"/>
    <w:rsid w:val="00ED3183"/>
    <w:rsid w:val="00ED3B83"/>
    <w:rsid w:val="00ED3CB8"/>
    <w:rsid w:val="00ED3E38"/>
    <w:rsid w:val="00ED4518"/>
    <w:rsid w:val="00ED55AA"/>
    <w:rsid w:val="00ED5630"/>
    <w:rsid w:val="00ED6D81"/>
    <w:rsid w:val="00ED6DCD"/>
    <w:rsid w:val="00ED7056"/>
    <w:rsid w:val="00ED7449"/>
    <w:rsid w:val="00EE014F"/>
    <w:rsid w:val="00EE1A30"/>
    <w:rsid w:val="00EE25A0"/>
    <w:rsid w:val="00EE3029"/>
    <w:rsid w:val="00EE3D1D"/>
    <w:rsid w:val="00EE40B7"/>
    <w:rsid w:val="00EE4189"/>
    <w:rsid w:val="00EE5844"/>
    <w:rsid w:val="00EE797D"/>
    <w:rsid w:val="00EE7A3D"/>
    <w:rsid w:val="00EE7AFA"/>
    <w:rsid w:val="00EF00FE"/>
    <w:rsid w:val="00EF01D6"/>
    <w:rsid w:val="00EF11E6"/>
    <w:rsid w:val="00EF1D6E"/>
    <w:rsid w:val="00EF2BDE"/>
    <w:rsid w:val="00EF386A"/>
    <w:rsid w:val="00EF46C3"/>
    <w:rsid w:val="00EF4CF9"/>
    <w:rsid w:val="00EF5A1A"/>
    <w:rsid w:val="00EF5D76"/>
    <w:rsid w:val="00EF5E6C"/>
    <w:rsid w:val="00EF6847"/>
    <w:rsid w:val="00EF7C15"/>
    <w:rsid w:val="00F01AA7"/>
    <w:rsid w:val="00F01BFE"/>
    <w:rsid w:val="00F02759"/>
    <w:rsid w:val="00F02E80"/>
    <w:rsid w:val="00F04234"/>
    <w:rsid w:val="00F0490D"/>
    <w:rsid w:val="00F04D9F"/>
    <w:rsid w:val="00F05028"/>
    <w:rsid w:val="00F06185"/>
    <w:rsid w:val="00F12BA2"/>
    <w:rsid w:val="00F12FEC"/>
    <w:rsid w:val="00F145AB"/>
    <w:rsid w:val="00F14A47"/>
    <w:rsid w:val="00F1504A"/>
    <w:rsid w:val="00F15464"/>
    <w:rsid w:val="00F15AAA"/>
    <w:rsid w:val="00F15CF3"/>
    <w:rsid w:val="00F15D2B"/>
    <w:rsid w:val="00F16167"/>
    <w:rsid w:val="00F16EEC"/>
    <w:rsid w:val="00F17C3B"/>
    <w:rsid w:val="00F20304"/>
    <w:rsid w:val="00F2132C"/>
    <w:rsid w:val="00F21B3F"/>
    <w:rsid w:val="00F21BF4"/>
    <w:rsid w:val="00F21CF2"/>
    <w:rsid w:val="00F226D0"/>
    <w:rsid w:val="00F241E6"/>
    <w:rsid w:val="00F24DAC"/>
    <w:rsid w:val="00F25639"/>
    <w:rsid w:val="00F259A3"/>
    <w:rsid w:val="00F260A9"/>
    <w:rsid w:val="00F265B9"/>
    <w:rsid w:val="00F27453"/>
    <w:rsid w:val="00F27576"/>
    <w:rsid w:val="00F307AC"/>
    <w:rsid w:val="00F33B5B"/>
    <w:rsid w:val="00F34DE3"/>
    <w:rsid w:val="00F354C9"/>
    <w:rsid w:val="00F359A4"/>
    <w:rsid w:val="00F35B2E"/>
    <w:rsid w:val="00F36D49"/>
    <w:rsid w:val="00F36EB8"/>
    <w:rsid w:val="00F37C4B"/>
    <w:rsid w:val="00F37CB8"/>
    <w:rsid w:val="00F37CDE"/>
    <w:rsid w:val="00F40A15"/>
    <w:rsid w:val="00F40D7B"/>
    <w:rsid w:val="00F4106F"/>
    <w:rsid w:val="00F415DC"/>
    <w:rsid w:val="00F42465"/>
    <w:rsid w:val="00F424CF"/>
    <w:rsid w:val="00F43C43"/>
    <w:rsid w:val="00F43E46"/>
    <w:rsid w:val="00F44E2D"/>
    <w:rsid w:val="00F45DC1"/>
    <w:rsid w:val="00F46276"/>
    <w:rsid w:val="00F46397"/>
    <w:rsid w:val="00F4692A"/>
    <w:rsid w:val="00F46EC7"/>
    <w:rsid w:val="00F47306"/>
    <w:rsid w:val="00F50728"/>
    <w:rsid w:val="00F51319"/>
    <w:rsid w:val="00F51B58"/>
    <w:rsid w:val="00F5284C"/>
    <w:rsid w:val="00F53706"/>
    <w:rsid w:val="00F54295"/>
    <w:rsid w:val="00F54544"/>
    <w:rsid w:val="00F5495A"/>
    <w:rsid w:val="00F54A8E"/>
    <w:rsid w:val="00F54D22"/>
    <w:rsid w:val="00F54FCA"/>
    <w:rsid w:val="00F55086"/>
    <w:rsid w:val="00F55E6F"/>
    <w:rsid w:val="00F57816"/>
    <w:rsid w:val="00F57938"/>
    <w:rsid w:val="00F60779"/>
    <w:rsid w:val="00F60B02"/>
    <w:rsid w:val="00F618BE"/>
    <w:rsid w:val="00F61B7D"/>
    <w:rsid w:val="00F61E68"/>
    <w:rsid w:val="00F62AA7"/>
    <w:rsid w:val="00F63879"/>
    <w:rsid w:val="00F63D70"/>
    <w:rsid w:val="00F64271"/>
    <w:rsid w:val="00F665A8"/>
    <w:rsid w:val="00F66AD0"/>
    <w:rsid w:val="00F67D58"/>
    <w:rsid w:val="00F67ECB"/>
    <w:rsid w:val="00F706D9"/>
    <w:rsid w:val="00F70C38"/>
    <w:rsid w:val="00F7367B"/>
    <w:rsid w:val="00F73AA8"/>
    <w:rsid w:val="00F7452C"/>
    <w:rsid w:val="00F75027"/>
    <w:rsid w:val="00F76418"/>
    <w:rsid w:val="00F7665C"/>
    <w:rsid w:val="00F76929"/>
    <w:rsid w:val="00F76FBC"/>
    <w:rsid w:val="00F772D5"/>
    <w:rsid w:val="00F80013"/>
    <w:rsid w:val="00F80956"/>
    <w:rsid w:val="00F80B4B"/>
    <w:rsid w:val="00F81578"/>
    <w:rsid w:val="00F82026"/>
    <w:rsid w:val="00F82719"/>
    <w:rsid w:val="00F82A7E"/>
    <w:rsid w:val="00F83A5F"/>
    <w:rsid w:val="00F83B13"/>
    <w:rsid w:val="00F83DD9"/>
    <w:rsid w:val="00F8402D"/>
    <w:rsid w:val="00F8445F"/>
    <w:rsid w:val="00F85031"/>
    <w:rsid w:val="00F85617"/>
    <w:rsid w:val="00F8625B"/>
    <w:rsid w:val="00F862EC"/>
    <w:rsid w:val="00F86873"/>
    <w:rsid w:val="00F8695E"/>
    <w:rsid w:val="00F86BFA"/>
    <w:rsid w:val="00F87CA8"/>
    <w:rsid w:val="00F9008D"/>
    <w:rsid w:val="00F9026C"/>
    <w:rsid w:val="00F91C24"/>
    <w:rsid w:val="00F925AA"/>
    <w:rsid w:val="00F940B0"/>
    <w:rsid w:val="00F9449F"/>
    <w:rsid w:val="00F948B7"/>
    <w:rsid w:val="00F95E5C"/>
    <w:rsid w:val="00F962B0"/>
    <w:rsid w:val="00F96B1A"/>
    <w:rsid w:val="00F96C85"/>
    <w:rsid w:val="00FA06B7"/>
    <w:rsid w:val="00FA1970"/>
    <w:rsid w:val="00FA1B13"/>
    <w:rsid w:val="00FA24E0"/>
    <w:rsid w:val="00FA26D6"/>
    <w:rsid w:val="00FA2ADB"/>
    <w:rsid w:val="00FA3B7B"/>
    <w:rsid w:val="00FA41A0"/>
    <w:rsid w:val="00FA451E"/>
    <w:rsid w:val="00FA4ACC"/>
    <w:rsid w:val="00FA4D98"/>
    <w:rsid w:val="00FA588A"/>
    <w:rsid w:val="00FA5DB8"/>
    <w:rsid w:val="00FA61CA"/>
    <w:rsid w:val="00FA68B2"/>
    <w:rsid w:val="00FA6B43"/>
    <w:rsid w:val="00FA6F17"/>
    <w:rsid w:val="00FA7925"/>
    <w:rsid w:val="00FA7931"/>
    <w:rsid w:val="00FA7FDB"/>
    <w:rsid w:val="00FB01AA"/>
    <w:rsid w:val="00FB0C14"/>
    <w:rsid w:val="00FB0D60"/>
    <w:rsid w:val="00FB1182"/>
    <w:rsid w:val="00FB1C2B"/>
    <w:rsid w:val="00FB241E"/>
    <w:rsid w:val="00FB2D83"/>
    <w:rsid w:val="00FB387D"/>
    <w:rsid w:val="00FB398E"/>
    <w:rsid w:val="00FB3CD0"/>
    <w:rsid w:val="00FB4375"/>
    <w:rsid w:val="00FB4BDC"/>
    <w:rsid w:val="00FB4C9C"/>
    <w:rsid w:val="00FB4DA5"/>
    <w:rsid w:val="00FB4DC4"/>
    <w:rsid w:val="00FB5628"/>
    <w:rsid w:val="00FB5A01"/>
    <w:rsid w:val="00FB6840"/>
    <w:rsid w:val="00FB69BB"/>
    <w:rsid w:val="00FB7332"/>
    <w:rsid w:val="00FC0544"/>
    <w:rsid w:val="00FC17C3"/>
    <w:rsid w:val="00FC1A87"/>
    <w:rsid w:val="00FC1E47"/>
    <w:rsid w:val="00FC1FEB"/>
    <w:rsid w:val="00FC2E53"/>
    <w:rsid w:val="00FC335A"/>
    <w:rsid w:val="00FC46E7"/>
    <w:rsid w:val="00FC48B6"/>
    <w:rsid w:val="00FC4F3F"/>
    <w:rsid w:val="00FC4F83"/>
    <w:rsid w:val="00FC505E"/>
    <w:rsid w:val="00FC5D9E"/>
    <w:rsid w:val="00FC7243"/>
    <w:rsid w:val="00FC7788"/>
    <w:rsid w:val="00FC7B36"/>
    <w:rsid w:val="00FD065C"/>
    <w:rsid w:val="00FD0840"/>
    <w:rsid w:val="00FD133F"/>
    <w:rsid w:val="00FD17CB"/>
    <w:rsid w:val="00FD2696"/>
    <w:rsid w:val="00FD4402"/>
    <w:rsid w:val="00FD4DBA"/>
    <w:rsid w:val="00FD6A74"/>
    <w:rsid w:val="00FD70B8"/>
    <w:rsid w:val="00FD7707"/>
    <w:rsid w:val="00FE1F2C"/>
    <w:rsid w:val="00FE2259"/>
    <w:rsid w:val="00FE313A"/>
    <w:rsid w:val="00FE3329"/>
    <w:rsid w:val="00FE5DDD"/>
    <w:rsid w:val="00FE6493"/>
    <w:rsid w:val="00FE6BC5"/>
    <w:rsid w:val="00FE6D17"/>
    <w:rsid w:val="00FF0334"/>
    <w:rsid w:val="00FF0791"/>
    <w:rsid w:val="00FF2873"/>
    <w:rsid w:val="00FF48C1"/>
    <w:rsid w:val="00FF5429"/>
    <w:rsid w:val="00FF5505"/>
    <w:rsid w:val="00FF595B"/>
    <w:rsid w:val="00FF5E1F"/>
    <w:rsid w:val="00FF606B"/>
    <w:rsid w:val="00FF61F0"/>
    <w:rsid w:val="00FF67AF"/>
    <w:rsid w:val="00FF6B45"/>
    <w:rsid w:val="00FF7661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05101C-14C0-48F4-A46A-378C3ADF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43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5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A289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898"/>
    <w:pPr>
      <w:spacing w:before="100" w:beforeAutospacing="1" w:after="100" w:afterAutospacing="1"/>
    </w:pPr>
    <w:rPr>
      <w:rFonts w:ascii="Times New Roman" w:hAnsi="Times New Roman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EA28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A2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Spacing">
    <w:name w:val="No Spacing"/>
    <w:uiPriority w:val="1"/>
    <w:qFormat/>
    <w:rsid w:val="00B174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045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8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8D3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8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7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7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5030E5-024E-4225-AC48-D10778FC6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1232</Words>
  <Characters>7024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8240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117</cp:revision>
  <cp:lastPrinted>2019-04-02T07:55:00Z</cp:lastPrinted>
  <dcterms:created xsi:type="dcterms:W3CDTF">2013-04-23T11:42:00Z</dcterms:created>
  <dcterms:modified xsi:type="dcterms:W3CDTF">2022-02-23T08:48:00Z</dcterms:modified>
</cp:coreProperties>
</file>