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DE5" w:rsidRDefault="00B64DE5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85552C" w:rsidRPr="005137E2" w:rsidRDefault="0085552C" w:rsidP="0085552C">
      <w:pPr>
        <w:shd w:val="clear" w:color="auto" w:fill="FFFFFF"/>
        <w:ind w:left="6372" w:right="67"/>
        <w:jc w:val="right"/>
        <w:rPr>
          <w:rFonts w:ascii="GHEA Grapalat" w:hAnsi="GHEA Grapalat" w:cs="Sylfaen"/>
          <w:bCs/>
          <w:lang w:val="hy-AM"/>
        </w:rPr>
      </w:pPr>
      <w:r w:rsidRPr="0085552C">
        <w:rPr>
          <w:rFonts w:ascii="GHEA Grapalat" w:hAnsi="GHEA Grapalat" w:cs="Sylfaen"/>
          <w:bCs/>
          <w:color w:val="FF0000"/>
          <w:lang w:val="fr-FR"/>
        </w:rPr>
        <w:t xml:space="preserve">  </w:t>
      </w:r>
      <w:r w:rsidRPr="008C41D8">
        <w:rPr>
          <w:rFonts w:ascii="GHEA Grapalat" w:hAnsi="GHEA Grapalat" w:cs="Sylfaen"/>
          <w:bCs/>
        </w:rPr>
        <w:t>Հավելված</w:t>
      </w:r>
      <w:r w:rsidRPr="0085552C">
        <w:rPr>
          <w:rFonts w:ascii="GHEA Grapalat" w:hAnsi="GHEA Grapalat" w:cs="Sylfaen"/>
          <w:bCs/>
          <w:lang w:val="fr-FR"/>
        </w:rPr>
        <w:t xml:space="preserve"> </w:t>
      </w:r>
      <w:r w:rsidRPr="0085552C">
        <w:rPr>
          <w:rFonts w:ascii="GHEA Grapalat" w:hAnsi="GHEA Grapalat" w:cs="Arial Armenian"/>
          <w:bCs/>
          <w:lang w:val="fr-FR"/>
        </w:rPr>
        <w:t xml:space="preserve">N </w:t>
      </w:r>
      <w:r w:rsidR="003732C6">
        <w:rPr>
          <w:rFonts w:ascii="GHEA Grapalat" w:hAnsi="GHEA Grapalat" w:cs="Arial Armenian"/>
          <w:bCs/>
          <w:lang w:val="fr-FR"/>
        </w:rPr>
        <w:t>40</w:t>
      </w:r>
    </w:p>
    <w:p w:rsidR="0085552C" w:rsidRPr="005137E2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  <w:t xml:space="preserve">                    </w:t>
      </w:r>
      <w:r>
        <w:rPr>
          <w:rFonts w:ascii="GHEA Grapalat" w:hAnsi="GHEA Grapalat" w:cs="Sylfaen"/>
          <w:bCs/>
          <w:lang w:val="hy-AM"/>
        </w:rPr>
        <w:t xml:space="preserve">  </w:t>
      </w:r>
      <w:r w:rsidRPr="008C41D8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5137E2">
        <w:rPr>
          <w:rFonts w:ascii="GHEA Grapalat" w:hAnsi="GHEA Grapalat" w:cs="Sylfaen"/>
          <w:bCs/>
          <w:lang w:val="hy-AM"/>
        </w:rPr>
        <w:t xml:space="preserve">Աշոցք </w:t>
      </w:r>
      <w:r w:rsidRPr="008C41D8">
        <w:rPr>
          <w:rFonts w:ascii="GHEA Grapalat" w:hAnsi="GHEA Grapalat" w:cs="Sylfaen"/>
          <w:bCs/>
          <w:lang w:val="hy-AM"/>
        </w:rPr>
        <w:t xml:space="preserve">համայնքի ղեկավարի </w:t>
      </w:r>
      <w:r w:rsidRPr="005137E2">
        <w:rPr>
          <w:rFonts w:ascii="GHEA Grapalat" w:hAnsi="GHEA Grapalat" w:cs="Sylfaen"/>
          <w:bCs/>
          <w:lang w:val="hy-AM"/>
        </w:rPr>
        <w:t>2022 թվականի</w:t>
      </w:r>
    </w:p>
    <w:p w:rsidR="0085552C" w:rsidRPr="00915737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                                                                                                 </w:t>
      </w:r>
      <w:r>
        <w:rPr>
          <w:rFonts w:ascii="GHEA Grapalat" w:hAnsi="GHEA Grapalat" w:cs="Sylfaen"/>
          <w:bCs/>
          <w:lang w:val="hy-AM"/>
        </w:rPr>
        <w:t>փետրվարի</w:t>
      </w:r>
      <w:r w:rsidRPr="00915737">
        <w:rPr>
          <w:rFonts w:ascii="GHEA Grapalat" w:hAnsi="GHEA Grapalat" w:cs="Sylfaen"/>
          <w:bCs/>
          <w:lang w:val="hy-AM"/>
        </w:rPr>
        <w:t xml:space="preserve"> 11-ի N </w:t>
      </w:r>
      <w:r>
        <w:rPr>
          <w:rFonts w:ascii="GHEA Grapalat" w:hAnsi="GHEA Grapalat" w:cs="Sylfaen"/>
          <w:bCs/>
          <w:lang w:val="hy-AM"/>
        </w:rPr>
        <w:t>1</w:t>
      </w:r>
      <w:r w:rsidRPr="005A24C4">
        <w:rPr>
          <w:rFonts w:ascii="GHEA Grapalat" w:hAnsi="GHEA Grapalat" w:cs="Sylfaen"/>
          <w:bCs/>
          <w:lang w:val="hy-AM"/>
        </w:rPr>
        <w:t>5</w:t>
      </w:r>
      <w:r>
        <w:rPr>
          <w:rFonts w:ascii="GHEA Grapalat" w:hAnsi="GHEA Grapalat" w:cs="Sylfaen"/>
          <w:bCs/>
          <w:lang w:val="hy-AM"/>
        </w:rPr>
        <w:t>-Ա</w:t>
      </w:r>
      <w:r w:rsidRPr="00915737">
        <w:rPr>
          <w:rFonts w:ascii="GHEA Grapalat" w:hAnsi="GHEA Grapalat" w:cs="Sylfaen"/>
          <w:bCs/>
          <w:lang w:val="hy-AM"/>
        </w:rPr>
        <w:t xml:space="preserve"> որոշման</w:t>
      </w:r>
    </w:p>
    <w:p w:rsidR="000967FA" w:rsidRPr="000B4D71" w:rsidRDefault="000967FA" w:rsidP="000967FA">
      <w:pPr>
        <w:shd w:val="clear" w:color="auto" w:fill="FFFFFF"/>
        <w:ind w:right="67" w:firstLine="720"/>
        <w:contextualSpacing/>
        <w:jc w:val="center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C55233" w:rsidRDefault="00F029E6" w:rsidP="00F029E6">
      <w:pPr>
        <w:shd w:val="clear" w:color="auto" w:fill="FFFFFF"/>
        <w:ind w:right="67"/>
        <w:contextualSpacing/>
        <w:jc w:val="center"/>
        <w:rPr>
          <w:rFonts w:ascii="GHEA Grapalat" w:hAnsi="GHEA Grapalat"/>
          <w:bCs/>
          <w:lang w:val="fr-FR"/>
        </w:rPr>
      </w:pPr>
      <w:r w:rsidRPr="005A24C4">
        <w:rPr>
          <w:rFonts w:ascii="GHEA Grapalat" w:hAnsi="GHEA Grapalat"/>
          <w:bCs/>
          <w:lang w:val="hy-AM"/>
        </w:rPr>
        <w:t>ՀԱՄԱՅՆՔԱՅԻՆ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ԾԱՌԱՅՈՒԹՅԱՆ</w:t>
      </w:r>
      <w:r w:rsidRPr="00C55233">
        <w:rPr>
          <w:rFonts w:ascii="GHEA Grapalat" w:hAnsi="GHEA Grapalat"/>
          <w:bCs/>
          <w:lang w:val="fr-FR"/>
        </w:rPr>
        <w:t xml:space="preserve">  </w:t>
      </w:r>
      <w:r w:rsidRPr="005A24C4">
        <w:rPr>
          <w:rFonts w:ascii="GHEA Grapalat" w:hAnsi="GHEA Grapalat"/>
          <w:bCs/>
          <w:lang w:val="hy-AM"/>
        </w:rPr>
        <w:t>ՊԱՇՏՈՆԻ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ԱՆՁՆԱԳԻՐ</w:t>
      </w:r>
    </w:p>
    <w:p w:rsidR="00F029E6" w:rsidRPr="00C55233" w:rsidRDefault="00F029E6" w:rsidP="00F029E6">
      <w:pPr>
        <w:pStyle w:val="Heading1"/>
        <w:contextualSpacing/>
        <w:rPr>
          <w:rFonts w:ascii="GHEA Grapalat" w:hAnsi="GHEA Grapalat" w:cs="Sylfaen"/>
          <w:b w:val="0"/>
          <w:bCs/>
          <w:sz w:val="20"/>
          <w:lang w:val="fr-FR"/>
        </w:rPr>
      </w:pP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ՀԱՅԱՍՏԱՆԻ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ՀԱՆՐԱՊԵՏՈՒԹՅԱՆ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ՇԻՐԱԿԻ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ՄԱՐԶԻ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ԱՇՈՑՔԻ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ՀԱՄԱՅՆՔԱՊԵՏԱՐԱՆԻ</w:t>
      </w:r>
    </w:p>
    <w:p w:rsidR="00F029E6" w:rsidRPr="00C55233" w:rsidRDefault="00F029E6" w:rsidP="00F029E6">
      <w:pPr>
        <w:pStyle w:val="Heading1"/>
        <w:tabs>
          <w:tab w:val="left" w:pos="960"/>
          <w:tab w:val="left" w:pos="10920"/>
        </w:tabs>
        <w:ind w:left="600" w:right="504"/>
        <w:rPr>
          <w:rFonts w:ascii="GHEA Grapalat" w:hAnsi="GHEA Grapalat"/>
          <w:b w:val="0"/>
          <w:bCs/>
          <w:sz w:val="20"/>
          <w:lang w:val="fr-FR"/>
        </w:rPr>
      </w:pPr>
      <w:r w:rsidRPr="00C55233">
        <w:rPr>
          <w:rFonts w:ascii="GHEA Grapalat" w:hAnsi="GHEA Grapalat" w:cs="Sylfaen"/>
          <w:b w:val="0"/>
          <w:bCs/>
          <w:sz w:val="20"/>
        </w:rPr>
        <w:t>ԱՇԽԱՏԱԿԶՄԻ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2-</w:t>
      </w:r>
      <w:r w:rsidRPr="00C55233">
        <w:rPr>
          <w:rFonts w:ascii="GHEA Grapalat" w:hAnsi="GHEA Grapalat" w:cs="Sylfaen"/>
          <w:b w:val="0"/>
          <w:bCs/>
          <w:sz w:val="20"/>
        </w:rPr>
        <w:t>ՐԴ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ԿԱՐԳԻ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ՄԱՍՆԱԳԵՏԻ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3.3-</w:t>
      </w:r>
      <w:r w:rsidR="00E200CC">
        <w:rPr>
          <w:rFonts w:ascii="GHEA Grapalat" w:hAnsi="GHEA Grapalat"/>
          <w:lang w:val="fr-FR"/>
        </w:rPr>
        <w:t>1</w:t>
      </w:r>
      <w:r w:rsidR="003732C6">
        <w:rPr>
          <w:rFonts w:ascii="GHEA Grapalat" w:hAnsi="GHEA Grapalat"/>
          <w:lang w:val="fr-FR"/>
        </w:rPr>
        <w:t>3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(</w:t>
      </w:r>
      <w:r w:rsidRPr="00C55233">
        <w:rPr>
          <w:rFonts w:ascii="GHEA Grapalat" w:hAnsi="GHEA Grapalat"/>
        </w:rPr>
        <w:t>ծածկագիրը</w:t>
      </w:r>
      <w:r w:rsidRPr="00C55233">
        <w:rPr>
          <w:rFonts w:ascii="GHEA Grapalat" w:hAnsi="GHEA Grapalat"/>
          <w:lang w:val="fr-FR"/>
        </w:rPr>
        <w:t>)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softHyphen/>
      </w:r>
      <w:r w:rsidRPr="00F029E6">
        <w:rPr>
          <w:rFonts w:ascii="GHEA Grapalat" w:hAnsi="GHEA Grapalat"/>
          <w:b/>
          <w:lang w:val="fr-FR"/>
        </w:rPr>
        <w:softHyphen/>
        <w:t xml:space="preserve">1. </w:t>
      </w:r>
      <w:r w:rsidRPr="00F029E6">
        <w:rPr>
          <w:rFonts w:ascii="GHEA Grapalat" w:hAnsi="GHEA Grapalat"/>
          <w:b/>
        </w:rPr>
        <w:t>ԸՆԴՀԱՆՈՒՐ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ԴՐՈՒՅԹՆԵՐ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1. 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Շիրակի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մարզի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Աշոցք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 w:cs="Arial LatArm"/>
        </w:rPr>
        <w:t>համայնքապետարանի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</w:t>
      </w:r>
      <w:r w:rsidRPr="00C55233">
        <w:rPr>
          <w:rFonts w:ascii="GHEA Grapalat" w:hAnsi="GHEA Grapalat" w:cs="Arial LatArm"/>
          <w:lang w:val="fr-FR"/>
        </w:rPr>
        <w:t>)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ընդգրկվում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խմբի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երրորդ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ենթախմբում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2.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="00AC2036">
        <w:rPr>
          <w:rFonts w:ascii="GHEA Grapalat" w:hAnsi="GHEA Grapalat" w:cs="Arial"/>
          <w:lang w:val="fr-FR"/>
        </w:rPr>
        <w:t>«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մասին</w:t>
      </w:r>
      <w:r w:rsidR="00AC2036" w:rsidRPr="00AC2036">
        <w:rPr>
          <w:rFonts w:ascii="GHEA Grapalat" w:hAnsi="GHEA Grapalat"/>
          <w:lang w:val="fr-FR"/>
        </w:rPr>
        <w:t>»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</w:t>
      </w:r>
      <w:r w:rsidRPr="00C55233">
        <w:rPr>
          <w:rFonts w:ascii="GHEA Grapalat" w:hAnsi="GHEA Grapalat" w:cs="Arial LatArm"/>
          <w:lang w:val="fr-FR"/>
        </w:rPr>
        <w:t xml:space="preserve">) </w:t>
      </w:r>
      <w:r w:rsidRPr="00C55233">
        <w:rPr>
          <w:rFonts w:ascii="GHEA Grapalat" w:hAnsi="GHEA Grapalat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նշանակում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պաշտոնից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</w:rPr>
        <w:t>ազատում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քարտուղարը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</w:t>
      </w:r>
      <w:r w:rsidRPr="00C55233">
        <w:rPr>
          <w:rFonts w:ascii="GHEA Grapalat" w:hAnsi="GHEA Grapalat" w:cs="Arial LatArm"/>
          <w:lang w:val="fr-FR"/>
        </w:rPr>
        <w:t>)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spacing w:line="360" w:lineRule="auto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 </w:t>
      </w:r>
    </w:p>
    <w:p w:rsidR="00F029E6" w:rsidRPr="00DB4035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2. </w:t>
      </w:r>
      <w:r w:rsidRPr="00DB4035">
        <w:rPr>
          <w:rFonts w:ascii="GHEA Grapalat" w:hAnsi="GHEA Grapalat"/>
          <w:b/>
        </w:rPr>
        <w:t>ԱՇԽԱՏԱՆՔԻ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ԿԱԶՄԱԿԵՐՊՄԱՆ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ՂԵԿԱՎԱՐՄԱՆ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ՊԱՏԱՍԽԱՆԱՏՎՈՒԹՅՈՒՆԸ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3.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անմիջականորեն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հաշվետու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4.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: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 w:cs="Arial LatArm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 </w:t>
      </w:r>
      <w:r w:rsidR="00B64DE5" w:rsidRPr="002C1252">
        <w:rPr>
          <w:rFonts w:ascii="GHEA Grapalat" w:hAnsi="GHEA Grapalat"/>
          <w:lang w:val="fr-FR"/>
        </w:rPr>
        <w:t>5.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բացակայության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դեպքում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նրան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փոխարինում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է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Arial LatArm"/>
          <w:lang w:val="fr-FR"/>
        </w:rPr>
        <w:t xml:space="preserve">         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</w:t>
      </w:r>
      <w:r w:rsidR="00B64DE5" w:rsidRPr="002C1252">
        <w:rPr>
          <w:rFonts w:ascii="GHEA Grapalat" w:hAnsi="GHEA Grapalat" w:cs="Arial LatArm"/>
          <w:lang w:val="fr-FR"/>
        </w:rPr>
        <w:t>ը (1-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color w:val="FF0000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մասնագետը</w:t>
      </w:r>
      <w:r w:rsidR="00B64DE5" w:rsidRPr="002C1252">
        <w:rPr>
          <w:rFonts w:ascii="GHEA Grapalat" w:hAnsi="GHEA Grapalat" w:cs="Arial LatArm"/>
          <w:lang w:val="fr-FR"/>
        </w:rPr>
        <w:t xml:space="preserve"> (2-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քարտուղարի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հայեցողությամբ</w:t>
      </w:r>
      <w:r w:rsidR="00B64DE5" w:rsidRPr="002C1252">
        <w:rPr>
          <w:rFonts w:ascii="GHEA Grapalat" w:hAnsi="GHEA Grapalat" w:cs="Arial LatArm"/>
          <w:lang w:val="fr-FR"/>
        </w:rPr>
        <w:t>:</w:t>
      </w:r>
      <w:r w:rsidRPr="002C1252">
        <w:rPr>
          <w:rFonts w:ascii="GHEA Grapalat" w:hAnsi="GHEA Grapalat" w:cs="Sylfaen"/>
          <w:lang w:val="fr-FR"/>
        </w:rPr>
        <w:t xml:space="preserve"> 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Օրենքով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դեպքերում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համայնքային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ծառայության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կադրերի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ռեզերվում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գտնվող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սույն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պաշտոնի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անձնագրի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բավարարող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իսկ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դրա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անհնարինության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1-</w:t>
      </w:r>
      <w:r w:rsidRPr="002C1252">
        <w:rPr>
          <w:rFonts w:ascii="GHEA Grapalat" w:hAnsi="GHEA Grapalat"/>
        </w:rPr>
        <w:t>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բացակայության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նրանց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հայեցողությամբ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 xml:space="preserve"> 6.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մասնագետը</w:t>
      </w:r>
      <w:r w:rsidRPr="002C1252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կազմակերպման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ծրագրման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համակարգման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ղեկավարման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վերահսկման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պատասխանատվություն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օրենքների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ակտերի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տրված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չկատարելու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կատարելու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լիազորությունները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վերազանցելու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համար</w:t>
      </w:r>
      <w:r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2B7730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3. </w:t>
      </w:r>
      <w:r w:rsidRPr="00DB4035">
        <w:rPr>
          <w:rFonts w:ascii="GHEA Grapalat" w:hAnsi="GHEA Grapalat"/>
          <w:b/>
        </w:rPr>
        <w:t>ՈՐՈՇՈՒՄՆԵՐ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ԿԱՅԱՑՆԵԼՈՒ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ԼԻԱԶՈՐՈՒԹՅՈՒՆՆԵՐԸ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7.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հիմնախնդիրների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որոշումների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ընդունմանը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հանձնարարականների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կատարմանը</w:t>
      </w:r>
      <w:r w:rsidRPr="00C55233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4. </w:t>
      </w:r>
      <w:r w:rsidRPr="00DB4035">
        <w:rPr>
          <w:rFonts w:ascii="GHEA Grapalat" w:hAnsi="GHEA Grapalat"/>
          <w:b/>
        </w:rPr>
        <w:t>ՇՓՈՒՄՆԵՐԸ</w:t>
      </w:r>
      <w:r w:rsidRPr="00DB4035">
        <w:rPr>
          <w:rFonts w:ascii="GHEA Grapalat" w:hAnsi="GHEA Grapalat" w:cs="Arial LatArm"/>
          <w:b/>
          <w:lang w:val="fr-FR"/>
        </w:rPr>
        <w:t xml:space="preserve"> 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ՆԵՐԿԱՅԱՑՈՒՑՉՈՒԹՅՈՒՆԸ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8.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lastRenderedPageBreak/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ներսում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շրջանակներում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հետ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հանձնարարությամբ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ներկայացուցիչ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հանդես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գալու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="002C1252"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45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5. </w:t>
      </w:r>
      <w:r w:rsidRPr="00DB4035">
        <w:rPr>
          <w:rFonts w:ascii="GHEA Grapalat" w:hAnsi="GHEA Grapalat"/>
          <w:b/>
        </w:rPr>
        <w:t>ԽՆԴԻՐՆԵՐԻ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ԲԱՐԴՈՒԹՅՈՒՆԸ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ԴՐԱՆՑ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ՍՏԵՂԾԱԳՈՐԾԱԿԱՆ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ԼՈՒԾՈՒՄԸ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bCs/>
          <w:lang w:val="fr-FR"/>
        </w:rPr>
      </w:pPr>
      <w:r w:rsidRPr="00C55233">
        <w:rPr>
          <w:rFonts w:ascii="GHEA Grapalat" w:hAnsi="GHEA Grapalat"/>
          <w:lang w:val="fr-FR"/>
        </w:rPr>
        <w:t>9.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քարտուղարի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հանձնարարությամբ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առջև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դրված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գործառույթներից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բխող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գնահատմանը</w:t>
      </w:r>
      <w:r w:rsidRPr="00C55233">
        <w:rPr>
          <w:rFonts w:ascii="GHEA Grapalat" w:hAnsi="GHEA Grapalat" w:cs="Arial LatArm"/>
          <w:lang w:val="fr-FR"/>
        </w:rPr>
        <w:t>:</w:t>
      </w:r>
      <w:r w:rsidRPr="00C55233">
        <w:rPr>
          <w:rFonts w:ascii="GHEA Grapalat" w:hAnsi="GHEA Grapalat"/>
          <w:lang w:val="fr-FR"/>
        </w:rPr>
        <w:t xml:space="preserve"> 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6. </w:t>
      </w:r>
      <w:r w:rsidRPr="00DB4035">
        <w:rPr>
          <w:rFonts w:ascii="GHEA Grapalat" w:hAnsi="GHEA Grapalat"/>
          <w:b/>
          <w:lang w:val="en-GB"/>
        </w:rPr>
        <w:t>ԳԻՏԵԼԻՔՆԵՐԸ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ՀՄՏՈՒԹՅՈՒՆՆԵՐԸ</w:t>
      </w:r>
    </w:p>
    <w:p w:rsidR="00B64DE5" w:rsidRPr="00B64DE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B64DE5">
        <w:rPr>
          <w:rFonts w:ascii="GHEA Grapalat" w:hAnsi="GHEA Grapalat"/>
          <w:lang w:val="fr-FR"/>
        </w:rPr>
        <w:t>10. 2-</w:t>
      </w:r>
      <w:r w:rsidRPr="00B64DE5">
        <w:rPr>
          <w:rFonts w:ascii="GHEA Grapalat" w:hAnsi="GHEA Grapalat"/>
        </w:rPr>
        <w:t>րդ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կարգի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մասնագետը</w:t>
      </w:r>
      <w:r w:rsidRPr="00B64DE5">
        <w:rPr>
          <w:rFonts w:ascii="GHEA Grapalat" w:hAnsi="GHEA Grapalat"/>
          <w:lang w:val="fr-FR"/>
        </w:rPr>
        <w:t>`</w:t>
      </w:r>
    </w:p>
    <w:p w:rsidR="00B64DE5" w:rsidRPr="00CB6D35" w:rsidRDefault="00B64DE5" w:rsidP="00D77684">
      <w:pPr>
        <w:pStyle w:val="ListParagraph"/>
        <w:numPr>
          <w:ilvl w:val="0"/>
          <w:numId w:val="43"/>
        </w:numPr>
        <w:shd w:val="clear" w:color="auto" w:fill="FFFFFF"/>
        <w:rPr>
          <w:rFonts w:ascii="GHEA Grapalat" w:hAnsi="GHEA Grapalat"/>
          <w:color w:val="000000"/>
          <w:lang w:val="fr-FR" w:eastAsia="ru-RU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միջնակարգ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կրթություն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` </w:t>
      </w:r>
      <w:r w:rsidRPr="00CB6D35">
        <w:rPr>
          <w:rFonts w:ascii="GHEA Grapalat" w:hAnsi="GHEA Grapalat"/>
          <w:color w:val="000000"/>
          <w:lang w:eastAsia="ru-RU"/>
        </w:rPr>
        <w:t>առանց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աշխատանքային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ստաժի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և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փորձի</w:t>
      </w:r>
      <w:r w:rsidRPr="00CB6D35">
        <w:rPr>
          <w:rFonts w:ascii="GHEA Grapalat" w:hAnsi="GHEA Grapalat"/>
          <w:color w:val="000000"/>
          <w:lang w:val="fr-FR" w:eastAsia="ru-RU"/>
        </w:rPr>
        <w:t>: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 w:cs="Arial"/>
          <w:iCs/>
          <w:lang w:val="fr-FR"/>
        </w:rPr>
        <w:t>«</w:t>
      </w:r>
      <w:r w:rsidRPr="00CB6D35">
        <w:rPr>
          <w:rFonts w:ascii="GHEA Grapalat" w:hAnsi="GHEA Grapalat"/>
          <w:iCs/>
        </w:rPr>
        <w:t>Համայնքային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ծառայության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մասին</w:t>
      </w:r>
      <w:r w:rsidRPr="00CB6D35">
        <w:rPr>
          <w:rFonts w:ascii="GHEA Grapalat" w:hAnsi="GHEA Grapalat"/>
          <w:iCs/>
          <w:lang w:val="fr-FR"/>
        </w:rPr>
        <w:t>»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 w:cs="Arial"/>
          <w:iCs/>
          <w:lang w:val="fr-FR"/>
        </w:rPr>
        <w:t>«</w:t>
      </w:r>
      <w:r w:rsidRPr="00CB6D35">
        <w:rPr>
          <w:rFonts w:ascii="GHEA Grapalat" w:hAnsi="GHEA Grapalat"/>
          <w:iCs/>
        </w:rPr>
        <w:t>Տեղական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ինքնակառավարման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մասին</w:t>
      </w:r>
      <w:r w:rsidRPr="00CB6D35">
        <w:rPr>
          <w:rFonts w:ascii="GHEA Grapalat" w:hAnsi="GHEA Grapalat"/>
          <w:iCs/>
          <w:lang w:val="fr-FR"/>
        </w:rPr>
        <w:t>»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="00D1463D" w:rsidRPr="00B64DE5">
        <w:rPr>
          <w:rFonts w:ascii="GHEA Grapalat" w:hAnsi="GHEA Grapalat" w:cs="Arial LatArm"/>
          <w:iCs/>
          <w:lang w:val="fr-FR"/>
        </w:rPr>
        <w:t xml:space="preserve">«Գույքահարկի մասին», «Հողի հարկի մասին» </w:t>
      </w:r>
      <w:r w:rsidRPr="00CB6D35">
        <w:rPr>
          <w:rFonts w:ascii="GHEA Grapalat" w:hAnsi="GHEA Grapalat"/>
          <w:iCs/>
        </w:rPr>
        <w:t>Հայաստանի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Հանրապետության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օրենքների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աշխատակազմի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կանոնադրության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և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լիազորությունների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հետ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կապված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այլ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իրավական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ակտերի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անհրաժեշտ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իմացություն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ինչպես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նաև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տրամաբանելու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տարբեր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իրավիճակներում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կողմնորոշվելու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տիրապետում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է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անհրաժեշտ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տեղեկատվությանը</w:t>
      </w:r>
      <w:r w:rsidRPr="00CB6D35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4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համակարգչով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աշխատելու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:</w:t>
      </w:r>
    </w:p>
    <w:p w:rsidR="00F029E6" w:rsidRPr="00C55233" w:rsidRDefault="00F029E6" w:rsidP="00F029E6">
      <w:pPr>
        <w:widowControl w:val="0"/>
        <w:shd w:val="clear" w:color="auto" w:fill="FFFFFF"/>
        <w:tabs>
          <w:tab w:val="left" w:pos="960"/>
          <w:tab w:val="left" w:pos="10920"/>
        </w:tabs>
        <w:spacing w:before="14"/>
        <w:ind w:left="600" w:right="504"/>
        <w:jc w:val="both"/>
        <w:rPr>
          <w:rFonts w:ascii="GHEA Grapalat" w:hAnsi="GHEA Grapalat"/>
          <w:lang w:val="fr-FR"/>
        </w:rPr>
      </w:pPr>
    </w:p>
    <w:p w:rsidR="00F029E6" w:rsidRPr="00850E39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>
        <w:rPr>
          <w:rFonts w:ascii="GHEA Grapalat" w:hAnsi="GHEA Grapalat"/>
          <w:b/>
          <w:lang w:val="fr-FR"/>
        </w:rPr>
        <w:t>7</w:t>
      </w:r>
      <w:r w:rsidRPr="00F029E6">
        <w:rPr>
          <w:rFonts w:ascii="GHEA Grapalat" w:hAnsi="GHEA Grapalat"/>
          <w:b/>
          <w:lang w:val="fr-FR"/>
        </w:rPr>
        <w:t xml:space="preserve">. </w:t>
      </w:r>
      <w:r w:rsidRPr="00F029E6">
        <w:rPr>
          <w:rFonts w:ascii="GHEA Grapalat" w:hAnsi="GHEA Grapalat"/>
          <w:b/>
        </w:rPr>
        <w:t>ԻՐԱՎՈՒՆՔՆԵՐԸ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ԵՎ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ՊԱՐՏԱԿԱՆՈՒԹՅՈՒՆՆԵՐԸ</w:t>
      </w: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F029E6">
        <w:rPr>
          <w:rFonts w:ascii="GHEA Grapalat" w:hAnsi="GHEA Grapalat"/>
          <w:lang w:val="fr-FR"/>
        </w:rPr>
        <w:t>11. 2-</w:t>
      </w:r>
      <w:r w:rsidRPr="00F029E6">
        <w:rPr>
          <w:rFonts w:ascii="GHEA Grapalat" w:hAnsi="GHEA Grapalat"/>
        </w:rPr>
        <w:t>րդ</w:t>
      </w:r>
      <w:r w:rsidRPr="00F029E6">
        <w:rPr>
          <w:rFonts w:ascii="GHEA Grapalat" w:hAnsi="GHEA Grapalat" w:cs="Arial LatArm"/>
          <w:lang w:val="fr-FR"/>
        </w:rPr>
        <w:t xml:space="preserve">  </w:t>
      </w:r>
      <w:r w:rsidRPr="00F029E6">
        <w:rPr>
          <w:rFonts w:ascii="GHEA Grapalat" w:hAnsi="GHEA Grapalat"/>
        </w:rPr>
        <w:t>կարգի</w:t>
      </w:r>
      <w:r w:rsidRPr="00F029E6">
        <w:rPr>
          <w:rFonts w:ascii="GHEA Grapalat" w:hAnsi="GHEA Grapalat" w:cs="Arial LatArm"/>
          <w:lang w:val="fr-FR"/>
        </w:rPr>
        <w:t xml:space="preserve"> </w:t>
      </w:r>
      <w:r w:rsidRPr="00F029E6">
        <w:rPr>
          <w:rFonts w:ascii="GHEA Grapalat" w:hAnsi="GHEA Grapalat"/>
        </w:rPr>
        <w:t>մասնագետը</w:t>
      </w:r>
      <w:r w:rsidRPr="00F029E6">
        <w:rPr>
          <w:rFonts w:ascii="GHEA Grapalat" w:hAnsi="GHEA Grapalat" w:cs="Arial LatArm"/>
          <w:lang w:val="fr-FR"/>
        </w:rPr>
        <w:t>`</w:t>
      </w:r>
      <w:r w:rsidRPr="00F029E6">
        <w:rPr>
          <w:rFonts w:ascii="GHEA Grapalat" w:hAnsi="GHEA Grapalat"/>
          <w:lang w:val="fr-FR"/>
        </w:rPr>
        <w:t xml:space="preserve"> </w:t>
      </w:r>
    </w:p>
    <w:p w:rsidR="00F029E6" w:rsidRPr="002C1252" w:rsidRDefault="00F029E6" w:rsidP="00D77684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="003732C6">
        <w:rPr>
          <w:rFonts w:ascii="GHEA Grapalat" w:hAnsi="GHEA Grapalat"/>
          <w:lang w:val="fr-FR"/>
        </w:rPr>
        <w:t>Փոքր Սեպասար</w:t>
      </w:r>
      <w:r w:rsidR="003732C6" w:rsidRPr="002C1252">
        <w:rPr>
          <w:rFonts w:ascii="GHEA Grapalat" w:hAnsi="GHEA Grapalat"/>
          <w:lang w:val="fr-FR"/>
        </w:rPr>
        <w:t xml:space="preserve"> </w:t>
      </w:r>
      <w:bookmarkStart w:id="0" w:name="_GoBack"/>
      <w:bookmarkEnd w:id="0"/>
      <w:r w:rsidR="00AC2036" w:rsidRPr="002C1252">
        <w:rPr>
          <w:rFonts w:ascii="GHEA Grapalat" w:hAnsi="GHEA Grapalat"/>
          <w:lang w:val="fr-FR"/>
        </w:rPr>
        <w:t>բնակավայրի</w:t>
      </w:r>
      <w:r w:rsidR="00B64DE5" w:rsidRPr="002C1252">
        <w:rPr>
          <w:rFonts w:ascii="GHEA Grapalat" w:hAnsi="GHEA Grapalat"/>
          <w:lang w:val="fr-FR"/>
        </w:rPr>
        <w:t xml:space="preserve"> վ</w:t>
      </w:r>
      <w:r w:rsidRPr="002C1252">
        <w:rPr>
          <w:rFonts w:ascii="GHEA Grapalat" w:hAnsi="GHEA Grapalat"/>
        </w:rPr>
        <w:t>արչական</w:t>
      </w:r>
      <w:r w:rsidRPr="002C1252">
        <w:rPr>
          <w:rFonts w:ascii="GHEA Grapalat" w:hAnsi="GHEA Grapalat"/>
          <w:lang w:val="fr-FR"/>
        </w:rPr>
        <w:t xml:space="preserve"> </w:t>
      </w:r>
      <w:r w:rsidR="00850E39"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հանձնարարությունները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ժամանակին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որակով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հետևում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փաստաթղթային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շրջանառությանը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լրացնում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համապատասխան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փաստաթղթերը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հետևում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հանձնարարականների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համապատասխան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կատարման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ընթացքին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որոնց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արդյունքների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զեկուցում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իր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լիազորությունների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սահմաններում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անհրաժեշտության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դեպքում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նախապատրաստում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տեղեկանքներ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զեկուցագրեր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գրություններ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հանձնարարությամբ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իրակնացնում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աշխատակազմի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խնդիրներից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բխող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գործառույթներ</w:t>
      </w:r>
      <w:r w:rsidRPr="002C1252">
        <w:rPr>
          <w:rFonts w:ascii="GHEA Grapalat" w:hAnsi="GHEA Grapalat" w:cs="Sylfaen"/>
          <w:lang w:val="fr-FR"/>
        </w:rPr>
        <w:t>.</w:t>
      </w:r>
      <w:r w:rsidRPr="002C1252">
        <w:rPr>
          <w:rFonts w:ascii="GHEA Grapalat" w:hAnsi="GHEA Grapalat"/>
          <w:lang w:val="fr-FR"/>
        </w:rPr>
        <w:t xml:space="preserve"> </w:t>
      </w:r>
    </w:p>
    <w:p w:rsidR="005C36EF" w:rsidRPr="00C10968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անհրաժեշտության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, 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քարտուղարին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ներկայացնում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աշխատանքային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ծրագրերը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ինչպես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առաջարկություններ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տեղեկանքներ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հաշվետվություններ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միջնորդագրեր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զեկուցագրեր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C10968">
        <w:rPr>
          <w:rFonts w:ascii="GHEA Grapalat" w:hAnsi="GHEA Grapalat" w:cs="Sylfaen"/>
        </w:rPr>
        <w:t>իրականացնում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է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քաղաքացիներից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դիմումների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ընդունում</w:t>
      </w:r>
      <w:r w:rsidRPr="00C10968">
        <w:rPr>
          <w:rFonts w:ascii="GHEA Grapalat" w:hAnsi="GHEA Grapalat" w:cs="Sylfaen"/>
          <w:lang w:val="fr-FR"/>
        </w:rPr>
        <w:t xml:space="preserve">, </w:t>
      </w:r>
    </w:p>
    <w:p w:rsidR="005C36EF" w:rsidRDefault="00F366B4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բնակչության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հերթագրում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C36EF" w:rsidRPr="002C1252">
        <w:rPr>
          <w:rFonts w:ascii="GHEA Grapalat" w:hAnsi="GHEA Grapalat" w:cs="Sylfaen"/>
          <w:lang w:val="fr-FR"/>
        </w:rPr>
        <w:t>հ</w:t>
      </w:r>
      <w:r w:rsidR="005C36EF" w:rsidRPr="002C1252">
        <w:rPr>
          <w:rFonts w:ascii="GHEA Grapalat" w:hAnsi="GHEA Grapalat" w:cs="Sylfaen"/>
        </w:rPr>
        <w:t>ամայնքի</w:t>
      </w:r>
      <w:r w:rsidR="005C36EF" w:rsidRPr="002C1252">
        <w:rPr>
          <w:rFonts w:ascii="GHEA Grapalat" w:hAnsi="GHEA Grapalat" w:cs="Arial Armenian"/>
          <w:lang w:val="fr-FR"/>
        </w:rPr>
        <w:t xml:space="preserve"> </w:t>
      </w:r>
      <w:r w:rsidR="005C36EF" w:rsidRPr="002C1252">
        <w:rPr>
          <w:rFonts w:ascii="GHEA Grapalat" w:hAnsi="GHEA Grapalat" w:cs="Sylfaen"/>
        </w:rPr>
        <w:t>ղեկավարի</w:t>
      </w:r>
      <w:r w:rsidR="005C36EF" w:rsidRPr="002C1252">
        <w:rPr>
          <w:rFonts w:ascii="GHEA Grapalat" w:hAnsi="GHEA Grapalat" w:cs="Arial Armenian"/>
          <w:lang w:val="fr-FR"/>
        </w:rPr>
        <w:t xml:space="preserve">  </w:t>
      </w:r>
      <w:r w:rsidR="005C36EF" w:rsidRPr="002C1252">
        <w:rPr>
          <w:rFonts w:ascii="GHEA Grapalat" w:hAnsi="GHEA Grapalat" w:cs="Sylfaen"/>
        </w:rPr>
        <w:t>մոտ</w:t>
      </w:r>
      <w:r w:rsidR="00B83C8F" w:rsidRPr="00B83C8F">
        <w:rPr>
          <w:rFonts w:ascii="GHEA Grapalat" w:hAnsi="GHEA Grapalat" w:cs="Sylfaen"/>
          <w:lang w:val="fr-FR"/>
        </w:rPr>
        <w:t xml:space="preserve"> </w:t>
      </w:r>
      <w:r w:rsidR="00B83C8F">
        <w:rPr>
          <w:rFonts w:ascii="GHEA Grapalat" w:hAnsi="GHEA Grapalat" w:cs="Sylfaen"/>
        </w:rPr>
        <w:t>ընդունելության</w:t>
      </w:r>
      <w:r w:rsidR="005C36EF" w:rsidRPr="002C1252">
        <w:rPr>
          <w:rFonts w:ascii="GHEA Grapalat" w:hAnsi="GHEA Grapalat" w:cs="Sylfaen"/>
          <w:lang w:val="fr-FR"/>
        </w:rPr>
        <w:t>,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վարչական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A24C4">
        <w:rPr>
          <w:rFonts w:ascii="GHEA Grapalat" w:hAnsi="GHEA Grapalat" w:cs="Sylfaen"/>
          <w:lang w:val="hy-AM"/>
        </w:rPr>
        <w:t>ղեկավարի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նստավայրի</w:t>
      </w:r>
      <w:r w:rsidRPr="002C1252">
        <w:rPr>
          <w:rFonts w:ascii="GHEA Grapalat" w:hAnsi="GHEA Grapalat" w:cs="Sylfaen"/>
          <w:lang w:val="fr-FR"/>
        </w:rPr>
        <w:t xml:space="preserve">  </w:t>
      </w:r>
      <w:r w:rsidRPr="002C1252">
        <w:rPr>
          <w:rFonts w:ascii="GHEA Grapalat" w:hAnsi="GHEA Grapalat" w:cs="Sylfaen"/>
        </w:rPr>
        <w:t>մտից</w:t>
      </w:r>
      <w:r w:rsidRPr="002C1252">
        <w:rPr>
          <w:rFonts w:ascii="GHEA Grapalat" w:hAnsi="GHEA Grapalat" w:cs="Sylfaen"/>
          <w:lang w:val="fr-FR"/>
        </w:rPr>
        <w:t>,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ելից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փաստաթղթերի</w:t>
      </w:r>
    </w:p>
    <w:p w:rsidR="005C36EF" w:rsidRPr="00C10968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գրանցումը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նամակագրությունը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իրավական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ակտերի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առաջարկությունների</w:t>
      </w:r>
      <w:r w:rsidRPr="002C1252">
        <w:rPr>
          <w:rFonts w:ascii="GHEA Grapalat" w:hAnsi="GHEA Grapalat"/>
          <w:lang w:val="fr-FR"/>
        </w:rPr>
        <w:t>,</w:t>
      </w:r>
      <w:r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եզրակացությունների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այլ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փաստաթղթերի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պահպանության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արխիվացման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աշխատանքները</w:t>
      </w:r>
      <w:r w:rsidRPr="00C10968">
        <w:rPr>
          <w:rFonts w:ascii="GHEA Grapalat" w:hAnsi="GHEA Grapalat"/>
          <w:lang w:val="fr-FR"/>
        </w:rPr>
        <w:t>.</w:t>
      </w:r>
    </w:p>
    <w:p w:rsidR="005C36EF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հանձնարարությամբ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ուսումնասիրում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դիմումներում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բողոքներում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բարձրացված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հարցերը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պատասխան.</w:t>
      </w:r>
    </w:p>
    <w:p w:rsidR="00BF4488" w:rsidRPr="002C1252" w:rsidRDefault="00BF4488" w:rsidP="00BF4488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>
        <w:rPr>
          <w:rFonts w:ascii="GHEA Grapalat" w:hAnsi="GHEA Grapalat"/>
          <w:lang w:val="hy-AM"/>
        </w:rPr>
        <w:t>վարում է համայնքի եկամուտների կառավարման էլեկտրոնային համակարգը.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կատարում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ֆիզիկական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գույքային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հարկերի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վարձակալական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վճարների</w:t>
      </w:r>
      <w:r w:rsidRPr="002C1252">
        <w:rPr>
          <w:rFonts w:ascii="GHEA Grapalat" w:hAnsi="GHEA Grapalat" w:cs="Times Armenian"/>
          <w:lang w:val="fr-FR"/>
        </w:rPr>
        <w:t xml:space="preserve"> գանձման  </w:t>
      </w:r>
      <w:r w:rsidRPr="002C1252">
        <w:rPr>
          <w:rFonts w:ascii="GHEA Grapalat" w:hAnsi="GHEA Grapalat" w:cs="Sylfaen"/>
        </w:rPr>
        <w:t>գործառույթները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կազմում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դրանց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վերաբերյալ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հաշվեփտվություններ</w:t>
      </w:r>
      <w:r w:rsidRPr="002C1252">
        <w:rPr>
          <w:rFonts w:ascii="GHEA Grapalat" w:hAnsi="GHEA Grapalat" w:cs="Sylfaen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iCs/>
          <w:lang w:val="fr-FR"/>
        </w:rPr>
        <w:lastRenderedPageBreak/>
        <w:t>իրականացնում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է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սույն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պաշտոնի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անձնագրով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սահմանված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այլ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լիազորություններ:</w:t>
      </w:r>
    </w:p>
    <w:p w:rsidR="00F029E6" w:rsidRPr="002C1252" w:rsidRDefault="00F029E6" w:rsidP="002C1252">
      <w:pPr>
        <w:tabs>
          <w:tab w:val="left" w:pos="960"/>
          <w:tab w:val="left" w:pos="10920"/>
        </w:tabs>
        <w:ind w:left="360"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lang w:val="fr-FR"/>
        </w:rPr>
        <w:t>2-րդ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ունի</w:t>
      </w:r>
      <w:r w:rsidRPr="002C1252">
        <w:rPr>
          <w:rFonts w:ascii="GHEA Grapalat" w:hAnsi="GHEA Grapalat" w:cs="Arial LatArm"/>
          <w:lang w:val="fr-FR"/>
        </w:rPr>
        <w:t xml:space="preserve"> o</w:t>
      </w:r>
      <w:r w:rsidRPr="002C1252">
        <w:rPr>
          <w:rFonts w:ascii="GHEA Grapalat" w:hAnsi="GHEA Grapalat"/>
          <w:lang w:val="fr-FR"/>
        </w:rPr>
        <w:t>րենքով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իրավունքներ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պարտականություններ:</w:t>
      </w:r>
    </w:p>
    <w:p w:rsidR="00F029E6" w:rsidRPr="00F029E6" w:rsidRDefault="00F029E6" w:rsidP="002C1252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iCs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t>8. ՀԱՄԱՅՆՔԱՅԻՆ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ԾԱՌԱՅՈՒԹՅԱՆ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ԴԱՍԱՅԻՆ</w:t>
      </w:r>
      <w:r w:rsidRPr="00F029E6">
        <w:rPr>
          <w:rFonts w:ascii="GHEA Grapalat" w:hAnsi="GHEA Grapalat" w:cs="Arial LatArm"/>
          <w:b/>
          <w:lang w:val="fr-FR"/>
        </w:rPr>
        <w:t xml:space="preserve">  </w:t>
      </w:r>
      <w:r w:rsidRPr="00F029E6">
        <w:rPr>
          <w:rFonts w:ascii="GHEA Grapalat" w:hAnsi="GHEA Grapalat"/>
          <w:b/>
          <w:lang w:val="fr-FR"/>
        </w:rPr>
        <w:t>ԱՍՏԻՃԱՆԸ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BF4488">
      <w:pPr>
        <w:shd w:val="clear" w:color="auto" w:fill="FFFFFF"/>
        <w:tabs>
          <w:tab w:val="left" w:pos="960"/>
          <w:tab w:val="left" w:pos="10680"/>
        </w:tabs>
        <w:ind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12. Աշխատակազմի</w:t>
      </w:r>
      <w:r w:rsidRPr="00C55233">
        <w:rPr>
          <w:rFonts w:ascii="GHEA Grapalat" w:hAnsi="GHEA Grapalat" w:cs="Arial LatArm"/>
          <w:lang w:val="fr-FR"/>
        </w:rPr>
        <w:t xml:space="preserve"> 2-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շնորհվում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3-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դասի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ծառայողի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  <w:lang w:val="fr-FR"/>
        </w:rPr>
        <w:t>դասային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աստիճան:</w:t>
      </w:r>
    </w:p>
    <w:p w:rsidR="00F029E6" w:rsidRPr="00C55233" w:rsidRDefault="00F029E6" w:rsidP="00BF4488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029E6" w:rsidRDefault="00F029E6" w:rsidP="00F029E6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</w:t>
      </w:r>
    </w:p>
    <w:p w:rsidR="000967FA" w:rsidRPr="000B4D71" w:rsidRDefault="000967FA" w:rsidP="000967FA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26D36" w:rsidRDefault="000967FA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  </w:t>
      </w: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C84D6C" w:rsidRPr="000B4D71" w:rsidRDefault="00C84D6C" w:rsidP="00C84D6C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sectPr w:rsidR="00C84D6C" w:rsidRPr="000B4D71" w:rsidSect="00947B89">
      <w:pgSz w:w="12240" w:h="15840"/>
      <w:pgMar w:top="450" w:right="990" w:bottom="27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43B" w:rsidRDefault="003A343B" w:rsidP="00023EE5">
      <w:r>
        <w:separator/>
      </w:r>
    </w:p>
  </w:endnote>
  <w:endnote w:type="continuationSeparator" w:id="0">
    <w:p w:rsidR="003A343B" w:rsidRDefault="003A343B" w:rsidP="0002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43B" w:rsidRDefault="003A343B" w:rsidP="00023EE5">
      <w:r>
        <w:separator/>
      </w:r>
    </w:p>
  </w:footnote>
  <w:footnote w:type="continuationSeparator" w:id="0">
    <w:p w:rsidR="003A343B" w:rsidRDefault="003A343B" w:rsidP="0002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4A0E"/>
    <w:multiLevelType w:val="hybridMultilevel"/>
    <w:tmpl w:val="9A3095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44FA8"/>
    <w:multiLevelType w:val="hybridMultilevel"/>
    <w:tmpl w:val="556EDE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26355"/>
    <w:multiLevelType w:val="hybridMultilevel"/>
    <w:tmpl w:val="E71A73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B564B"/>
    <w:multiLevelType w:val="hybridMultilevel"/>
    <w:tmpl w:val="9F9CCF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2CCD"/>
    <w:multiLevelType w:val="hybridMultilevel"/>
    <w:tmpl w:val="D056F5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2790"/>
        </w:tabs>
        <w:ind w:left="2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923AA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B44AEF"/>
    <w:multiLevelType w:val="hybridMultilevel"/>
    <w:tmpl w:val="03B2424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194A2A"/>
    <w:multiLevelType w:val="hybridMultilevel"/>
    <w:tmpl w:val="D654117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12A86FB5"/>
    <w:multiLevelType w:val="hybridMultilevel"/>
    <w:tmpl w:val="A990A0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23F48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6A72E6"/>
    <w:multiLevelType w:val="hybridMultilevel"/>
    <w:tmpl w:val="3F6C8DB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148B4CBA"/>
    <w:multiLevelType w:val="hybridMultilevel"/>
    <w:tmpl w:val="7E307C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00F33"/>
    <w:multiLevelType w:val="hybridMultilevel"/>
    <w:tmpl w:val="6F50CE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B7BE7"/>
    <w:multiLevelType w:val="hybridMultilevel"/>
    <w:tmpl w:val="4782A7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41FF4"/>
    <w:multiLevelType w:val="hybridMultilevel"/>
    <w:tmpl w:val="22E0393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219806EB"/>
    <w:multiLevelType w:val="hybridMultilevel"/>
    <w:tmpl w:val="48C628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B006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1B509C"/>
    <w:multiLevelType w:val="hybridMultilevel"/>
    <w:tmpl w:val="A0042F62"/>
    <w:lvl w:ilvl="0" w:tplc="1FAC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4B912FA"/>
    <w:multiLevelType w:val="hybridMultilevel"/>
    <w:tmpl w:val="471A2C2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 w15:restartNumberingAfterBreak="0">
    <w:nsid w:val="26AF316D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E0120E"/>
    <w:multiLevelType w:val="hybridMultilevel"/>
    <w:tmpl w:val="A352121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2" w15:restartNumberingAfterBreak="0">
    <w:nsid w:val="277F7D29"/>
    <w:multiLevelType w:val="hybridMultilevel"/>
    <w:tmpl w:val="A69AE3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92416A"/>
    <w:multiLevelType w:val="hybridMultilevel"/>
    <w:tmpl w:val="7DA49C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01575D"/>
    <w:multiLevelType w:val="hybridMultilevel"/>
    <w:tmpl w:val="8D4294E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5" w15:restartNumberingAfterBreak="0">
    <w:nsid w:val="28FC0D0B"/>
    <w:multiLevelType w:val="hybridMultilevel"/>
    <w:tmpl w:val="10E2F5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0336F5"/>
    <w:multiLevelType w:val="hybridMultilevel"/>
    <w:tmpl w:val="0C2AFC3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7" w15:restartNumberingAfterBreak="0">
    <w:nsid w:val="2CBC56B0"/>
    <w:multiLevelType w:val="hybridMultilevel"/>
    <w:tmpl w:val="C5E0AAC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 w15:restartNumberingAfterBreak="0">
    <w:nsid w:val="2F690AAC"/>
    <w:multiLevelType w:val="hybridMultilevel"/>
    <w:tmpl w:val="464AF92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 w15:restartNumberingAfterBreak="0">
    <w:nsid w:val="32842E8D"/>
    <w:multiLevelType w:val="hybridMultilevel"/>
    <w:tmpl w:val="4C06D0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CF131C"/>
    <w:multiLevelType w:val="hybridMultilevel"/>
    <w:tmpl w:val="7CA0705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1" w15:restartNumberingAfterBreak="0">
    <w:nsid w:val="3683068B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6DB1FE2"/>
    <w:multiLevelType w:val="hybridMultilevel"/>
    <w:tmpl w:val="9340766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3" w15:restartNumberingAfterBreak="0">
    <w:nsid w:val="37365DEA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75E4895"/>
    <w:multiLevelType w:val="hybridMultilevel"/>
    <w:tmpl w:val="94342DB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5" w15:restartNumberingAfterBreak="0">
    <w:nsid w:val="377A09D8"/>
    <w:multiLevelType w:val="hybridMultilevel"/>
    <w:tmpl w:val="ABBA91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4321D7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 w15:restartNumberingAfterBreak="0">
    <w:nsid w:val="38804ADF"/>
    <w:multiLevelType w:val="hybridMultilevel"/>
    <w:tmpl w:val="0FBE6D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E2E16"/>
    <w:multiLevelType w:val="hybridMultilevel"/>
    <w:tmpl w:val="98ECF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9" w15:restartNumberingAfterBreak="0">
    <w:nsid w:val="3C927E2C"/>
    <w:multiLevelType w:val="hybridMultilevel"/>
    <w:tmpl w:val="8116BE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C972FF4"/>
    <w:multiLevelType w:val="hybridMultilevel"/>
    <w:tmpl w:val="AF40AA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342E1D"/>
    <w:multiLevelType w:val="hybridMultilevel"/>
    <w:tmpl w:val="77B86B5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21935"/>
    <w:multiLevelType w:val="hybridMultilevel"/>
    <w:tmpl w:val="537A08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402A37"/>
    <w:multiLevelType w:val="hybridMultilevel"/>
    <w:tmpl w:val="860873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9B5636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3902BA2"/>
    <w:multiLevelType w:val="hybridMultilevel"/>
    <w:tmpl w:val="633C60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175607"/>
    <w:multiLevelType w:val="hybridMultilevel"/>
    <w:tmpl w:val="49AA86F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7" w15:restartNumberingAfterBreak="0">
    <w:nsid w:val="46F7459D"/>
    <w:multiLevelType w:val="hybridMultilevel"/>
    <w:tmpl w:val="D9425D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7F7489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9C13D53"/>
    <w:multiLevelType w:val="hybridMultilevel"/>
    <w:tmpl w:val="A07431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A5B38AE"/>
    <w:multiLevelType w:val="hybridMultilevel"/>
    <w:tmpl w:val="777E7E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962816"/>
    <w:multiLevelType w:val="hybridMultilevel"/>
    <w:tmpl w:val="01406DB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2" w15:restartNumberingAfterBreak="0">
    <w:nsid w:val="4B74560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DE6267F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EB068DC"/>
    <w:multiLevelType w:val="hybridMultilevel"/>
    <w:tmpl w:val="FFE22B9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5" w15:restartNumberingAfterBreak="0">
    <w:nsid w:val="5002264F"/>
    <w:multiLevelType w:val="hybridMultilevel"/>
    <w:tmpl w:val="B5F4011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6" w15:restartNumberingAfterBreak="0">
    <w:nsid w:val="5022671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24972E7"/>
    <w:multiLevelType w:val="hybridMultilevel"/>
    <w:tmpl w:val="A4D89A0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2920503"/>
    <w:multiLevelType w:val="hybridMultilevel"/>
    <w:tmpl w:val="C24C78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BA76DC"/>
    <w:multiLevelType w:val="hybridMultilevel"/>
    <w:tmpl w:val="425C3F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0A5A77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6901259"/>
    <w:multiLevelType w:val="hybridMultilevel"/>
    <w:tmpl w:val="08B2F00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76C0236"/>
    <w:multiLevelType w:val="hybridMultilevel"/>
    <w:tmpl w:val="0EBCB5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EA749C"/>
    <w:multiLevelType w:val="hybridMultilevel"/>
    <w:tmpl w:val="CFDCA6A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4" w15:restartNumberingAfterBreak="0">
    <w:nsid w:val="5860169E"/>
    <w:multiLevelType w:val="hybridMultilevel"/>
    <w:tmpl w:val="AFCCA5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6F3E67"/>
    <w:multiLevelType w:val="hybridMultilevel"/>
    <w:tmpl w:val="5564728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6" w15:restartNumberingAfterBreak="0">
    <w:nsid w:val="59E73D52"/>
    <w:multiLevelType w:val="hybridMultilevel"/>
    <w:tmpl w:val="453444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7" w15:restartNumberingAfterBreak="0">
    <w:nsid w:val="5A357A7E"/>
    <w:multiLevelType w:val="hybridMultilevel"/>
    <w:tmpl w:val="2294ECC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EFD4E40"/>
    <w:multiLevelType w:val="hybridMultilevel"/>
    <w:tmpl w:val="734C9A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027686"/>
    <w:multiLevelType w:val="hybridMultilevel"/>
    <w:tmpl w:val="88A6B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B67A6D"/>
    <w:multiLevelType w:val="hybridMultilevel"/>
    <w:tmpl w:val="0F8E1FB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1" w15:restartNumberingAfterBreak="0">
    <w:nsid w:val="65B525DE"/>
    <w:multiLevelType w:val="hybridMultilevel"/>
    <w:tmpl w:val="44E20C20"/>
    <w:lvl w:ilvl="0" w:tplc="94064A8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354486"/>
    <w:multiLevelType w:val="hybridMultilevel"/>
    <w:tmpl w:val="18AA8C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D14675"/>
    <w:multiLevelType w:val="hybridMultilevel"/>
    <w:tmpl w:val="585EA7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0219CA"/>
    <w:multiLevelType w:val="hybridMultilevel"/>
    <w:tmpl w:val="00202C0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5" w15:restartNumberingAfterBreak="0">
    <w:nsid w:val="6A6272BC"/>
    <w:multiLevelType w:val="hybridMultilevel"/>
    <w:tmpl w:val="D5C0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655B9A"/>
    <w:multiLevelType w:val="hybridMultilevel"/>
    <w:tmpl w:val="D1A890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7" w15:restartNumberingAfterBreak="0">
    <w:nsid w:val="6B8D4131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ED830E3"/>
    <w:multiLevelType w:val="hybridMultilevel"/>
    <w:tmpl w:val="813C8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EB01DA"/>
    <w:multiLevelType w:val="hybridMultilevel"/>
    <w:tmpl w:val="4AA636A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0" w15:restartNumberingAfterBreak="0">
    <w:nsid w:val="6F4F7322"/>
    <w:multiLevelType w:val="hybridMultilevel"/>
    <w:tmpl w:val="69E4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733EE7"/>
    <w:multiLevelType w:val="hybridMultilevel"/>
    <w:tmpl w:val="C79AF840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>
      <w:start w:val="1"/>
      <w:numFmt w:val="lowerRoman"/>
      <w:lvlText w:val="%3."/>
      <w:lvlJc w:val="right"/>
      <w:pPr>
        <w:ind w:left="2868" w:hanging="180"/>
      </w:pPr>
    </w:lvl>
    <w:lvl w:ilvl="3" w:tplc="0409000F">
      <w:start w:val="1"/>
      <w:numFmt w:val="decimal"/>
      <w:lvlText w:val="%4."/>
      <w:lvlJc w:val="left"/>
      <w:pPr>
        <w:ind w:left="3588" w:hanging="360"/>
      </w:pPr>
    </w:lvl>
    <w:lvl w:ilvl="4" w:tplc="04090019">
      <w:start w:val="1"/>
      <w:numFmt w:val="lowerLetter"/>
      <w:lvlText w:val="%5."/>
      <w:lvlJc w:val="left"/>
      <w:pPr>
        <w:ind w:left="4308" w:hanging="360"/>
      </w:pPr>
    </w:lvl>
    <w:lvl w:ilvl="5" w:tplc="0409001B">
      <w:start w:val="1"/>
      <w:numFmt w:val="lowerRoman"/>
      <w:lvlText w:val="%6."/>
      <w:lvlJc w:val="right"/>
      <w:pPr>
        <w:ind w:left="5028" w:hanging="180"/>
      </w:pPr>
    </w:lvl>
    <w:lvl w:ilvl="6" w:tplc="0409000F">
      <w:start w:val="1"/>
      <w:numFmt w:val="decimal"/>
      <w:lvlText w:val="%7."/>
      <w:lvlJc w:val="left"/>
      <w:pPr>
        <w:ind w:left="5748" w:hanging="360"/>
      </w:pPr>
    </w:lvl>
    <w:lvl w:ilvl="7" w:tplc="04090019">
      <w:start w:val="1"/>
      <w:numFmt w:val="lowerLetter"/>
      <w:lvlText w:val="%8."/>
      <w:lvlJc w:val="left"/>
      <w:pPr>
        <w:ind w:left="6468" w:hanging="360"/>
      </w:pPr>
    </w:lvl>
    <w:lvl w:ilvl="8" w:tplc="0409001B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725B6E5B"/>
    <w:multiLevelType w:val="hybridMultilevel"/>
    <w:tmpl w:val="E976FD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7A4E25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77846363"/>
    <w:multiLevelType w:val="hybridMultilevel"/>
    <w:tmpl w:val="52FAC6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DA3974"/>
    <w:multiLevelType w:val="hybridMultilevel"/>
    <w:tmpl w:val="AACE31A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6" w15:restartNumberingAfterBreak="0">
    <w:nsid w:val="7AAF5347"/>
    <w:multiLevelType w:val="hybridMultilevel"/>
    <w:tmpl w:val="1EA4E1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0C58AD"/>
    <w:multiLevelType w:val="hybridMultilevel"/>
    <w:tmpl w:val="3AA4E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8" w15:restartNumberingAfterBreak="0">
    <w:nsid w:val="7B2D3167"/>
    <w:multiLevelType w:val="hybridMultilevel"/>
    <w:tmpl w:val="D86676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96114C"/>
    <w:multiLevelType w:val="hybridMultilevel"/>
    <w:tmpl w:val="89D8C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3"/>
  </w:num>
  <w:num w:numId="3">
    <w:abstractNumId w:val="13"/>
  </w:num>
  <w:num w:numId="4">
    <w:abstractNumId w:val="73"/>
  </w:num>
  <w:num w:numId="5">
    <w:abstractNumId w:val="89"/>
  </w:num>
  <w:num w:numId="6">
    <w:abstractNumId w:val="78"/>
  </w:num>
  <w:num w:numId="7">
    <w:abstractNumId w:val="42"/>
  </w:num>
  <w:num w:numId="8">
    <w:abstractNumId w:val="57"/>
  </w:num>
  <w:num w:numId="9">
    <w:abstractNumId w:val="49"/>
  </w:num>
  <w:num w:numId="10">
    <w:abstractNumId w:val="41"/>
  </w:num>
  <w:num w:numId="11">
    <w:abstractNumId w:val="72"/>
  </w:num>
  <w:num w:numId="12">
    <w:abstractNumId w:val="14"/>
  </w:num>
  <w:num w:numId="13">
    <w:abstractNumId w:val="40"/>
  </w:num>
  <w:num w:numId="14">
    <w:abstractNumId w:val="50"/>
  </w:num>
  <w:num w:numId="15">
    <w:abstractNumId w:val="75"/>
  </w:num>
  <w:num w:numId="16">
    <w:abstractNumId w:val="7"/>
  </w:num>
  <w:num w:numId="17">
    <w:abstractNumId w:val="86"/>
  </w:num>
  <w:num w:numId="18">
    <w:abstractNumId w:val="37"/>
  </w:num>
  <w:num w:numId="19">
    <w:abstractNumId w:val="84"/>
  </w:num>
  <w:num w:numId="20">
    <w:abstractNumId w:val="47"/>
  </w:num>
  <w:num w:numId="21">
    <w:abstractNumId w:val="43"/>
  </w:num>
  <w:num w:numId="22">
    <w:abstractNumId w:val="45"/>
  </w:num>
  <w:num w:numId="23">
    <w:abstractNumId w:val="4"/>
  </w:num>
  <w:num w:numId="24">
    <w:abstractNumId w:val="35"/>
  </w:num>
  <w:num w:numId="25">
    <w:abstractNumId w:val="58"/>
  </w:num>
  <w:num w:numId="26">
    <w:abstractNumId w:val="11"/>
  </w:num>
  <w:num w:numId="27">
    <w:abstractNumId w:val="24"/>
  </w:num>
  <w:num w:numId="28">
    <w:abstractNumId w:val="23"/>
  </w:num>
  <w:num w:numId="29">
    <w:abstractNumId w:val="67"/>
  </w:num>
  <w:num w:numId="30">
    <w:abstractNumId w:val="28"/>
  </w:num>
  <w:num w:numId="31">
    <w:abstractNumId w:val="87"/>
  </w:num>
  <w:num w:numId="32">
    <w:abstractNumId w:val="69"/>
  </w:num>
  <w:num w:numId="33">
    <w:abstractNumId w:val="55"/>
  </w:num>
  <w:num w:numId="34">
    <w:abstractNumId w:val="26"/>
  </w:num>
  <w:num w:numId="35">
    <w:abstractNumId w:val="2"/>
  </w:num>
  <w:num w:numId="36">
    <w:abstractNumId w:val="0"/>
  </w:num>
  <w:num w:numId="37">
    <w:abstractNumId w:val="85"/>
  </w:num>
  <w:num w:numId="38">
    <w:abstractNumId w:val="51"/>
  </w:num>
  <w:num w:numId="39">
    <w:abstractNumId w:val="20"/>
  </w:num>
  <w:num w:numId="40">
    <w:abstractNumId w:val="64"/>
  </w:num>
  <w:num w:numId="41">
    <w:abstractNumId w:val="32"/>
  </w:num>
  <w:num w:numId="42">
    <w:abstractNumId w:val="15"/>
  </w:num>
  <w:num w:numId="43">
    <w:abstractNumId w:val="68"/>
  </w:num>
  <w:num w:numId="44">
    <w:abstractNumId w:val="36"/>
  </w:num>
  <w:num w:numId="45">
    <w:abstractNumId w:val="63"/>
  </w:num>
  <w:num w:numId="46">
    <w:abstractNumId w:val="80"/>
  </w:num>
  <w:num w:numId="47">
    <w:abstractNumId w:val="56"/>
  </w:num>
  <w:num w:numId="48">
    <w:abstractNumId w:val="83"/>
  </w:num>
  <w:num w:numId="49">
    <w:abstractNumId w:val="38"/>
  </w:num>
  <w:num w:numId="50">
    <w:abstractNumId w:val="9"/>
  </w:num>
  <w:num w:numId="51">
    <w:abstractNumId w:val="77"/>
  </w:num>
  <w:num w:numId="52">
    <w:abstractNumId w:val="48"/>
  </w:num>
  <w:num w:numId="53">
    <w:abstractNumId w:val="6"/>
  </w:num>
  <w:num w:numId="54">
    <w:abstractNumId w:val="44"/>
  </w:num>
  <w:num w:numId="55">
    <w:abstractNumId w:val="31"/>
  </w:num>
  <w:num w:numId="56">
    <w:abstractNumId w:val="17"/>
  </w:num>
  <w:num w:numId="57">
    <w:abstractNumId w:val="60"/>
  </w:num>
  <w:num w:numId="58">
    <w:abstractNumId w:val="52"/>
  </w:num>
  <w:num w:numId="59">
    <w:abstractNumId w:val="25"/>
  </w:num>
  <w:num w:numId="60">
    <w:abstractNumId w:val="65"/>
  </w:num>
  <w:num w:numId="61">
    <w:abstractNumId w:val="8"/>
  </w:num>
  <w:num w:numId="62">
    <w:abstractNumId w:val="16"/>
  </w:num>
  <w:num w:numId="63">
    <w:abstractNumId w:val="30"/>
  </w:num>
  <w:num w:numId="64">
    <w:abstractNumId w:val="21"/>
  </w:num>
  <w:num w:numId="65">
    <w:abstractNumId w:val="1"/>
  </w:num>
  <w:num w:numId="66">
    <w:abstractNumId w:val="54"/>
  </w:num>
  <w:num w:numId="67">
    <w:abstractNumId w:val="27"/>
  </w:num>
  <w:num w:numId="68">
    <w:abstractNumId w:val="3"/>
  </w:num>
  <w:num w:numId="69">
    <w:abstractNumId w:val="66"/>
  </w:num>
  <w:num w:numId="70">
    <w:abstractNumId w:val="19"/>
  </w:num>
  <w:num w:numId="71">
    <w:abstractNumId w:val="12"/>
  </w:num>
  <w:num w:numId="72">
    <w:abstractNumId w:val="76"/>
  </w:num>
  <w:num w:numId="73">
    <w:abstractNumId w:val="34"/>
  </w:num>
  <w:num w:numId="74">
    <w:abstractNumId w:val="29"/>
  </w:num>
  <w:num w:numId="75">
    <w:abstractNumId w:val="70"/>
  </w:num>
  <w:num w:numId="76">
    <w:abstractNumId w:val="74"/>
  </w:num>
  <w:num w:numId="77">
    <w:abstractNumId w:val="82"/>
  </w:num>
  <w:num w:numId="78">
    <w:abstractNumId w:val="79"/>
  </w:num>
  <w:num w:numId="79">
    <w:abstractNumId w:val="46"/>
  </w:num>
  <w:num w:numId="80">
    <w:abstractNumId w:val="61"/>
  </w:num>
  <w:num w:numId="81">
    <w:abstractNumId w:val="22"/>
  </w:num>
  <w:num w:numId="82">
    <w:abstractNumId w:val="88"/>
  </w:num>
  <w:num w:numId="83">
    <w:abstractNumId w:val="39"/>
  </w:num>
  <w:num w:numId="84">
    <w:abstractNumId w:val="33"/>
  </w:num>
  <w:num w:numId="85">
    <w:abstractNumId w:val="10"/>
  </w:num>
  <w:num w:numId="8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1"/>
  </w:num>
  <w:num w:numId="88">
    <w:abstractNumId w:val="62"/>
  </w:num>
  <w:num w:numId="8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8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669"/>
    <w:rsid w:val="00001543"/>
    <w:rsid w:val="00001AAE"/>
    <w:rsid w:val="00023EE5"/>
    <w:rsid w:val="00033C8F"/>
    <w:rsid w:val="00046C27"/>
    <w:rsid w:val="00053F7C"/>
    <w:rsid w:val="000627CC"/>
    <w:rsid w:val="00076F3B"/>
    <w:rsid w:val="00094B06"/>
    <w:rsid w:val="000967FA"/>
    <w:rsid w:val="000A45A4"/>
    <w:rsid w:val="000A48BD"/>
    <w:rsid w:val="000B4D71"/>
    <w:rsid w:val="000B67DC"/>
    <w:rsid w:val="000C5C4A"/>
    <w:rsid w:val="000D4EAC"/>
    <w:rsid w:val="000F7DBA"/>
    <w:rsid w:val="00102896"/>
    <w:rsid w:val="00102FB7"/>
    <w:rsid w:val="0010336F"/>
    <w:rsid w:val="00110D6D"/>
    <w:rsid w:val="0013618A"/>
    <w:rsid w:val="00150199"/>
    <w:rsid w:val="00156C89"/>
    <w:rsid w:val="00162212"/>
    <w:rsid w:val="00162927"/>
    <w:rsid w:val="00164297"/>
    <w:rsid w:val="00164700"/>
    <w:rsid w:val="00164E6A"/>
    <w:rsid w:val="001814C1"/>
    <w:rsid w:val="00181E47"/>
    <w:rsid w:val="001855C7"/>
    <w:rsid w:val="00186F9B"/>
    <w:rsid w:val="00190A27"/>
    <w:rsid w:val="00191A76"/>
    <w:rsid w:val="001C0AA9"/>
    <w:rsid w:val="001C78C1"/>
    <w:rsid w:val="001D57CE"/>
    <w:rsid w:val="001E4162"/>
    <w:rsid w:val="001F5E9C"/>
    <w:rsid w:val="001F65E0"/>
    <w:rsid w:val="00204744"/>
    <w:rsid w:val="002105F5"/>
    <w:rsid w:val="0021160F"/>
    <w:rsid w:val="002219FB"/>
    <w:rsid w:val="002236D9"/>
    <w:rsid w:val="00223A25"/>
    <w:rsid w:val="00223F7D"/>
    <w:rsid w:val="002366B5"/>
    <w:rsid w:val="00240E06"/>
    <w:rsid w:val="0024310C"/>
    <w:rsid w:val="00254D71"/>
    <w:rsid w:val="00263EB3"/>
    <w:rsid w:val="002707FD"/>
    <w:rsid w:val="0027479E"/>
    <w:rsid w:val="00274947"/>
    <w:rsid w:val="00277A0B"/>
    <w:rsid w:val="002878F2"/>
    <w:rsid w:val="0029405B"/>
    <w:rsid w:val="00294B05"/>
    <w:rsid w:val="00297022"/>
    <w:rsid w:val="002B05A7"/>
    <w:rsid w:val="002B7730"/>
    <w:rsid w:val="002C1252"/>
    <w:rsid w:val="002D0745"/>
    <w:rsid w:val="002D46C4"/>
    <w:rsid w:val="002D516B"/>
    <w:rsid w:val="002E2FB9"/>
    <w:rsid w:val="002F4F15"/>
    <w:rsid w:val="002F7D85"/>
    <w:rsid w:val="0030086B"/>
    <w:rsid w:val="003145AD"/>
    <w:rsid w:val="00322596"/>
    <w:rsid w:val="00337394"/>
    <w:rsid w:val="003523E4"/>
    <w:rsid w:val="00357386"/>
    <w:rsid w:val="00360D29"/>
    <w:rsid w:val="003732C6"/>
    <w:rsid w:val="00375920"/>
    <w:rsid w:val="003767A7"/>
    <w:rsid w:val="00377E1B"/>
    <w:rsid w:val="00377E9F"/>
    <w:rsid w:val="003875AD"/>
    <w:rsid w:val="003A343B"/>
    <w:rsid w:val="003C78EB"/>
    <w:rsid w:val="00410F75"/>
    <w:rsid w:val="004162F8"/>
    <w:rsid w:val="00436572"/>
    <w:rsid w:val="00440832"/>
    <w:rsid w:val="00445B8C"/>
    <w:rsid w:val="0045015A"/>
    <w:rsid w:val="00452DD8"/>
    <w:rsid w:val="00467DE3"/>
    <w:rsid w:val="004701D9"/>
    <w:rsid w:val="00470FBD"/>
    <w:rsid w:val="00477C54"/>
    <w:rsid w:val="00481C88"/>
    <w:rsid w:val="00482A41"/>
    <w:rsid w:val="004914F6"/>
    <w:rsid w:val="00496382"/>
    <w:rsid w:val="0049641C"/>
    <w:rsid w:val="00496FE9"/>
    <w:rsid w:val="004A1E0B"/>
    <w:rsid w:val="004A76F7"/>
    <w:rsid w:val="004B63B1"/>
    <w:rsid w:val="004B6A62"/>
    <w:rsid w:val="004C0942"/>
    <w:rsid w:val="004C5669"/>
    <w:rsid w:val="004C6F83"/>
    <w:rsid w:val="004C7EC7"/>
    <w:rsid w:val="004E01D4"/>
    <w:rsid w:val="004E2127"/>
    <w:rsid w:val="004E3ABC"/>
    <w:rsid w:val="004F4611"/>
    <w:rsid w:val="00506095"/>
    <w:rsid w:val="00511749"/>
    <w:rsid w:val="00515D82"/>
    <w:rsid w:val="00527A22"/>
    <w:rsid w:val="005315F1"/>
    <w:rsid w:val="00532E7F"/>
    <w:rsid w:val="00547E35"/>
    <w:rsid w:val="00562695"/>
    <w:rsid w:val="00571595"/>
    <w:rsid w:val="00575389"/>
    <w:rsid w:val="00576448"/>
    <w:rsid w:val="00577D5F"/>
    <w:rsid w:val="00581741"/>
    <w:rsid w:val="00583BBE"/>
    <w:rsid w:val="005849E6"/>
    <w:rsid w:val="00592418"/>
    <w:rsid w:val="005A1F98"/>
    <w:rsid w:val="005A24C4"/>
    <w:rsid w:val="005A4E92"/>
    <w:rsid w:val="005A5BE2"/>
    <w:rsid w:val="005A5C92"/>
    <w:rsid w:val="005B210B"/>
    <w:rsid w:val="005B5BD2"/>
    <w:rsid w:val="005B5F29"/>
    <w:rsid w:val="005C1EC6"/>
    <w:rsid w:val="005C29FA"/>
    <w:rsid w:val="005C36EF"/>
    <w:rsid w:val="005D3528"/>
    <w:rsid w:val="005D5FE7"/>
    <w:rsid w:val="005E22E7"/>
    <w:rsid w:val="005E36EB"/>
    <w:rsid w:val="005F5549"/>
    <w:rsid w:val="005F56C3"/>
    <w:rsid w:val="006003FB"/>
    <w:rsid w:val="00607FCD"/>
    <w:rsid w:val="0062018C"/>
    <w:rsid w:val="00630055"/>
    <w:rsid w:val="00640935"/>
    <w:rsid w:val="00650128"/>
    <w:rsid w:val="00651FF2"/>
    <w:rsid w:val="00653002"/>
    <w:rsid w:val="0065441A"/>
    <w:rsid w:val="00683F8B"/>
    <w:rsid w:val="006847B3"/>
    <w:rsid w:val="0069164C"/>
    <w:rsid w:val="00692D66"/>
    <w:rsid w:val="00693724"/>
    <w:rsid w:val="006A1DE9"/>
    <w:rsid w:val="006A510B"/>
    <w:rsid w:val="006A5FDD"/>
    <w:rsid w:val="006B42FA"/>
    <w:rsid w:val="006B52C6"/>
    <w:rsid w:val="006D1767"/>
    <w:rsid w:val="006D2DAC"/>
    <w:rsid w:val="006D52E3"/>
    <w:rsid w:val="006D6F50"/>
    <w:rsid w:val="006E058D"/>
    <w:rsid w:val="006F6994"/>
    <w:rsid w:val="007464DB"/>
    <w:rsid w:val="0074700B"/>
    <w:rsid w:val="007678F2"/>
    <w:rsid w:val="0077599D"/>
    <w:rsid w:val="00783770"/>
    <w:rsid w:val="00783F04"/>
    <w:rsid w:val="00792010"/>
    <w:rsid w:val="007A1EEB"/>
    <w:rsid w:val="007B1353"/>
    <w:rsid w:val="007B1845"/>
    <w:rsid w:val="007D08B0"/>
    <w:rsid w:val="007D411D"/>
    <w:rsid w:val="007D7C6B"/>
    <w:rsid w:val="007E04C6"/>
    <w:rsid w:val="007E34EB"/>
    <w:rsid w:val="007E7808"/>
    <w:rsid w:val="007F1FE0"/>
    <w:rsid w:val="00810DBD"/>
    <w:rsid w:val="00816FED"/>
    <w:rsid w:val="008230DA"/>
    <w:rsid w:val="008249EA"/>
    <w:rsid w:val="008250E4"/>
    <w:rsid w:val="00825B57"/>
    <w:rsid w:val="00844871"/>
    <w:rsid w:val="00850E39"/>
    <w:rsid w:val="0085552C"/>
    <w:rsid w:val="00864B44"/>
    <w:rsid w:val="00871DBD"/>
    <w:rsid w:val="008743A6"/>
    <w:rsid w:val="00887A4B"/>
    <w:rsid w:val="008945F3"/>
    <w:rsid w:val="00894B45"/>
    <w:rsid w:val="008972CE"/>
    <w:rsid w:val="008A1BDF"/>
    <w:rsid w:val="008A1E41"/>
    <w:rsid w:val="008B5D05"/>
    <w:rsid w:val="008B7EC9"/>
    <w:rsid w:val="008C0FAC"/>
    <w:rsid w:val="008C58E7"/>
    <w:rsid w:val="008D2238"/>
    <w:rsid w:val="008D6F41"/>
    <w:rsid w:val="008E5494"/>
    <w:rsid w:val="008E792D"/>
    <w:rsid w:val="009056B6"/>
    <w:rsid w:val="00907374"/>
    <w:rsid w:val="009214A7"/>
    <w:rsid w:val="009243C4"/>
    <w:rsid w:val="009304F9"/>
    <w:rsid w:val="00947B89"/>
    <w:rsid w:val="0095365E"/>
    <w:rsid w:val="009537CE"/>
    <w:rsid w:val="00960918"/>
    <w:rsid w:val="00961879"/>
    <w:rsid w:val="009727B1"/>
    <w:rsid w:val="00977C96"/>
    <w:rsid w:val="0098790A"/>
    <w:rsid w:val="009974B7"/>
    <w:rsid w:val="009A17F9"/>
    <w:rsid w:val="009A63EB"/>
    <w:rsid w:val="009C7816"/>
    <w:rsid w:val="009D1C50"/>
    <w:rsid w:val="009D41CC"/>
    <w:rsid w:val="009D6724"/>
    <w:rsid w:val="009D75BA"/>
    <w:rsid w:val="009E59B5"/>
    <w:rsid w:val="009E6078"/>
    <w:rsid w:val="009E6476"/>
    <w:rsid w:val="009E7ADD"/>
    <w:rsid w:val="00A0024A"/>
    <w:rsid w:val="00A052D3"/>
    <w:rsid w:val="00A151AF"/>
    <w:rsid w:val="00A1726A"/>
    <w:rsid w:val="00A17E7C"/>
    <w:rsid w:val="00A46376"/>
    <w:rsid w:val="00A56121"/>
    <w:rsid w:val="00A609EE"/>
    <w:rsid w:val="00A61871"/>
    <w:rsid w:val="00A619C7"/>
    <w:rsid w:val="00A655CD"/>
    <w:rsid w:val="00A763BE"/>
    <w:rsid w:val="00A76544"/>
    <w:rsid w:val="00A93ADA"/>
    <w:rsid w:val="00A9579C"/>
    <w:rsid w:val="00AA2B9E"/>
    <w:rsid w:val="00AA50F6"/>
    <w:rsid w:val="00AA5D6F"/>
    <w:rsid w:val="00AC2036"/>
    <w:rsid w:val="00AC78D4"/>
    <w:rsid w:val="00AD18A5"/>
    <w:rsid w:val="00AD52B1"/>
    <w:rsid w:val="00AE00D4"/>
    <w:rsid w:val="00AF1769"/>
    <w:rsid w:val="00AF3CD0"/>
    <w:rsid w:val="00AF4FD1"/>
    <w:rsid w:val="00AF7FAA"/>
    <w:rsid w:val="00B00911"/>
    <w:rsid w:val="00B01B77"/>
    <w:rsid w:val="00B07B9D"/>
    <w:rsid w:val="00B155C3"/>
    <w:rsid w:val="00B50CBD"/>
    <w:rsid w:val="00B54DD7"/>
    <w:rsid w:val="00B64DE5"/>
    <w:rsid w:val="00B678AE"/>
    <w:rsid w:val="00B755E4"/>
    <w:rsid w:val="00B765D9"/>
    <w:rsid w:val="00B83C8F"/>
    <w:rsid w:val="00BC38F4"/>
    <w:rsid w:val="00BC3AD4"/>
    <w:rsid w:val="00BC58A5"/>
    <w:rsid w:val="00BD70E7"/>
    <w:rsid w:val="00BD73B3"/>
    <w:rsid w:val="00BE4837"/>
    <w:rsid w:val="00BF3EED"/>
    <w:rsid w:val="00BF4488"/>
    <w:rsid w:val="00C025EC"/>
    <w:rsid w:val="00C04F5D"/>
    <w:rsid w:val="00C10968"/>
    <w:rsid w:val="00C12A41"/>
    <w:rsid w:val="00C14563"/>
    <w:rsid w:val="00C25735"/>
    <w:rsid w:val="00C5076D"/>
    <w:rsid w:val="00C50CF5"/>
    <w:rsid w:val="00C54405"/>
    <w:rsid w:val="00C55233"/>
    <w:rsid w:val="00C570BB"/>
    <w:rsid w:val="00C710A5"/>
    <w:rsid w:val="00C71724"/>
    <w:rsid w:val="00C741A7"/>
    <w:rsid w:val="00C7447E"/>
    <w:rsid w:val="00C81FD3"/>
    <w:rsid w:val="00C827E4"/>
    <w:rsid w:val="00C84D6C"/>
    <w:rsid w:val="00C864D7"/>
    <w:rsid w:val="00C9671E"/>
    <w:rsid w:val="00CB685C"/>
    <w:rsid w:val="00CB6D35"/>
    <w:rsid w:val="00CC0F23"/>
    <w:rsid w:val="00CC4101"/>
    <w:rsid w:val="00CD571B"/>
    <w:rsid w:val="00CD6E3B"/>
    <w:rsid w:val="00CF1BC8"/>
    <w:rsid w:val="00CF2997"/>
    <w:rsid w:val="00D00F47"/>
    <w:rsid w:val="00D06C97"/>
    <w:rsid w:val="00D127DA"/>
    <w:rsid w:val="00D12C0E"/>
    <w:rsid w:val="00D1463D"/>
    <w:rsid w:val="00D2629D"/>
    <w:rsid w:val="00D367A8"/>
    <w:rsid w:val="00D46AC8"/>
    <w:rsid w:val="00D538B4"/>
    <w:rsid w:val="00D63B3A"/>
    <w:rsid w:val="00D77684"/>
    <w:rsid w:val="00D80E4F"/>
    <w:rsid w:val="00DB0C9F"/>
    <w:rsid w:val="00DB4035"/>
    <w:rsid w:val="00DB422A"/>
    <w:rsid w:val="00DB5AC4"/>
    <w:rsid w:val="00DD66BF"/>
    <w:rsid w:val="00DD7624"/>
    <w:rsid w:val="00DE595A"/>
    <w:rsid w:val="00DE7FA1"/>
    <w:rsid w:val="00E0224A"/>
    <w:rsid w:val="00E02654"/>
    <w:rsid w:val="00E0398A"/>
    <w:rsid w:val="00E066F1"/>
    <w:rsid w:val="00E136AA"/>
    <w:rsid w:val="00E1783F"/>
    <w:rsid w:val="00E200CC"/>
    <w:rsid w:val="00E22CCA"/>
    <w:rsid w:val="00E404D0"/>
    <w:rsid w:val="00E461A6"/>
    <w:rsid w:val="00E60E93"/>
    <w:rsid w:val="00E638BB"/>
    <w:rsid w:val="00E64DCF"/>
    <w:rsid w:val="00E728F9"/>
    <w:rsid w:val="00E73527"/>
    <w:rsid w:val="00E87D9A"/>
    <w:rsid w:val="00E90CA4"/>
    <w:rsid w:val="00E96557"/>
    <w:rsid w:val="00E97991"/>
    <w:rsid w:val="00EA001F"/>
    <w:rsid w:val="00EA2803"/>
    <w:rsid w:val="00EA304A"/>
    <w:rsid w:val="00EA73C5"/>
    <w:rsid w:val="00EA7CC4"/>
    <w:rsid w:val="00EB061F"/>
    <w:rsid w:val="00EB3D9C"/>
    <w:rsid w:val="00EB74D1"/>
    <w:rsid w:val="00EC040E"/>
    <w:rsid w:val="00ED4D94"/>
    <w:rsid w:val="00ED645F"/>
    <w:rsid w:val="00EF05A8"/>
    <w:rsid w:val="00EF2553"/>
    <w:rsid w:val="00EF322B"/>
    <w:rsid w:val="00F029E6"/>
    <w:rsid w:val="00F066E9"/>
    <w:rsid w:val="00F1539A"/>
    <w:rsid w:val="00F164E2"/>
    <w:rsid w:val="00F22BAA"/>
    <w:rsid w:val="00F269CE"/>
    <w:rsid w:val="00F26D36"/>
    <w:rsid w:val="00F366B4"/>
    <w:rsid w:val="00F412C7"/>
    <w:rsid w:val="00F4691E"/>
    <w:rsid w:val="00F503BE"/>
    <w:rsid w:val="00F5164D"/>
    <w:rsid w:val="00F63B10"/>
    <w:rsid w:val="00F72474"/>
    <w:rsid w:val="00F74CE7"/>
    <w:rsid w:val="00F80C12"/>
    <w:rsid w:val="00F93A15"/>
    <w:rsid w:val="00F93D7E"/>
    <w:rsid w:val="00FB799C"/>
    <w:rsid w:val="00FD022A"/>
    <w:rsid w:val="00FD4B5E"/>
    <w:rsid w:val="00FE0077"/>
    <w:rsid w:val="00FE627B"/>
    <w:rsid w:val="00FF00E9"/>
    <w:rsid w:val="00FF2AD5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7ED2E"/>
  <w15:docId w15:val="{3D459EE8-4AC3-473C-9D4D-B9557BD2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="Calibri" w:hAnsi="GHEA Grapalat" w:cs="Times New Roman"/>
        <w:sz w:val="27"/>
        <w:szCs w:val="27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69"/>
    <w:pPr>
      <w:spacing w:before="0" w:after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C5669"/>
    <w:pPr>
      <w:keepNext/>
      <w:jc w:val="center"/>
      <w:outlineLvl w:val="0"/>
    </w:pPr>
    <w:rPr>
      <w:rFonts w:ascii="ArTarumianTimes" w:hAnsi="ArTarumianTimes"/>
      <w:b/>
      <w:sz w:val="32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5669"/>
    <w:pPr>
      <w:keepNext/>
      <w:jc w:val="center"/>
      <w:outlineLvl w:val="1"/>
    </w:pPr>
    <w:rPr>
      <w:rFonts w:ascii="ArTarumianTimes" w:hAnsi="ArTarumianTimes"/>
      <w:b/>
      <w:spacing w:val="80"/>
      <w:sz w:val="3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2236D9"/>
    <w:rPr>
      <w:b/>
      <w:bCs/>
    </w:rPr>
  </w:style>
  <w:style w:type="character" w:styleId="Emphasis">
    <w:name w:val="Emphasis"/>
    <w:basedOn w:val="DefaultParagraphFont"/>
    <w:qFormat/>
    <w:rsid w:val="002236D9"/>
    <w:rPr>
      <w:i/>
      <w:iCs/>
    </w:rPr>
  </w:style>
  <w:style w:type="character" w:customStyle="1" w:styleId="Heading1Char">
    <w:name w:val="Heading 1 Char"/>
    <w:basedOn w:val="DefaultParagraphFont"/>
    <w:link w:val="Heading1"/>
    <w:rsid w:val="004C5669"/>
    <w:rPr>
      <w:rFonts w:ascii="ArTarumianTimes" w:eastAsia="Times New Roman" w:hAnsi="ArTarumianTimes"/>
      <w:b/>
      <w:sz w:val="32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semiHidden/>
    <w:rsid w:val="004C5669"/>
    <w:rPr>
      <w:rFonts w:ascii="ArTarumianTimes" w:eastAsia="Times New Roman" w:hAnsi="ArTarumianTimes"/>
      <w:b/>
      <w:spacing w:val="80"/>
      <w:sz w:val="38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C5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566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669"/>
    <w:pPr>
      <w:ind w:left="720"/>
      <w:contextualSpacing/>
    </w:pPr>
  </w:style>
  <w:style w:type="paragraph" w:styleId="NormalWeb">
    <w:name w:val="Normal (Web)"/>
    <w:basedOn w:val="Normal"/>
    <w:unhideWhenUsed/>
    <w:rsid w:val="0069164C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Знак Знак"/>
    <w:basedOn w:val="Normal"/>
    <w:rsid w:val="009243C4"/>
    <w:pPr>
      <w:spacing w:after="160" w:line="240" w:lineRule="exact"/>
    </w:pPr>
    <w:rPr>
      <w:rFonts w:ascii="Arial" w:hAnsi="Arial" w:cs="Arial"/>
      <w:lang w:val="en-GB"/>
    </w:rPr>
  </w:style>
  <w:style w:type="character" w:styleId="Hyperlink">
    <w:name w:val="Hyperlink"/>
    <w:rsid w:val="00CC4101"/>
    <w:rPr>
      <w:strike w:val="0"/>
      <w:dstrike w:val="0"/>
      <w:color w:val="000000"/>
      <w:u w:val="none"/>
      <w:effect w:val="none"/>
    </w:rPr>
  </w:style>
  <w:style w:type="paragraph" w:styleId="BodyTextIndent">
    <w:name w:val="Body Text Indent"/>
    <w:basedOn w:val="Normal"/>
    <w:link w:val="BodyTextIndentChar"/>
    <w:unhideWhenUsed/>
    <w:rsid w:val="00CC4101"/>
    <w:pPr>
      <w:spacing w:after="120"/>
      <w:ind w:left="360"/>
    </w:pPr>
    <w:rPr>
      <w:rFonts w:ascii="ArTarumianTimes" w:hAnsi="ArTarumianTime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CC4101"/>
    <w:rPr>
      <w:rFonts w:ascii="ArTarumianTimes" w:eastAsia="Times New Roman" w:hAnsi="ArTarumianTime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9F098-18AF-4F59-961C-62576AA91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1446</TotalTime>
  <Pages>3</Pages>
  <Words>812</Words>
  <Characters>4630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ashocq</Company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user16</cp:lastModifiedBy>
  <cp:revision>105</cp:revision>
  <cp:lastPrinted>2018-08-07T10:22:00Z</cp:lastPrinted>
  <dcterms:created xsi:type="dcterms:W3CDTF">2017-03-27T12:51:00Z</dcterms:created>
  <dcterms:modified xsi:type="dcterms:W3CDTF">2022-02-15T11:33:00Z</dcterms:modified>
</cp:coreProperties>
</file>