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3732C6">
        <w:rPr>
          <w:rFonts w:ascii="GHEA Grapalat" w:hAnsi="GHEA Grapalat" w:cs="Arial Armenian"/>
          <w:bCs/>
          <w:lang w:val="fr-FR"/>
        </w:rPr>
        <w:t>4</w:t>
      </w:r>
      <w:r w:rsidR="00FF4E4A">
        <w:rPr>
          <w:rFonts w:ascii="GHEA Grapalat" w:hAnsi="GHEA Grapalat" w:cs="Arial Armenian"/>
          <w:bCs/>
          <w:lang w:val="fr-FR"/>
        </w:rPr>
        <w:t>2</w:t>
      </w:r>
      <w:bookmarkStart w:id="0" w:name="_GoBack"/>
      <w:bookmarkEnd w:id="0"/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E200CC">
        <w:rPr>
          <w:rFonts w:ascii="GHEA Grapalat" w:hAnsi="GHEA Grapalat"/>
          <w:lang w:val="fr-FR"/>
        </w:rPr>
        <w:t>1</w:t>
      </w:r>
      <w:r w:rsidR="00FF4E4A">
        <w:rPr>
          <w:rFonts w:ascii="GHEA Grapalat" w:hAnsi="GHEA Grapalat"/>
          <w:lang w:val="fr-FR"/>
        </w:rPr>
        <w:t>5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 w:cs="Arial"/>
          <w:iCs/>
          <w:lang w:val="fr-FR"/>
        </w:rPr>
        <w:t>«</w:t>
      </w:r>
      <w:r w:rsidRPr="00CB6D35">
        <w:rPr>
          <w:rFonts w:ascii="GHEA Grapalat" w:hAnsi="GHEA Grapalat"/>
          <w:iCs/>
        </w:rPr>
        <w:t>Համայնքային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ծառայության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մասին</w:t>
      </w:r>
      <w:r w:rsidRPr="00CB6D35">
        <w:rPr>
          <w:rFonts w:ascii="GHEA Grapalat" w:hAnsi="GHEA Grapalat"/>
          <w:iCs/>
          <w:lang w:val="fr-FR"/>
        </w:rPr>
        <w:t>»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 w:cs="Arial"/>
          <w:iCs/>
          <w:lang w:val="fr-FR"/>
        </w:rPr>
        <w:t>«</w:t>
      </w:r>
      <w:r w:rsidRPr="00CB6D35">
        <w:rPr>
          <w:rFonts w:ascii="GHEA Grapalat" w:hAnsi="GHEA Grapalat"/>
          <w:iCs/>
        </w:rPr>
        <w:t>Տեղական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ինքնակառավարման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մասին</w:t>
      </w:r>
      <w:r w:rsidRPr="00CB6D35">
        <w:rPr>
          <w:rFonts w:ascii="GHEA Grapalat" w:hAnsi="GHEA Grapalat"/>
          <w:iCs/>
          <w:lang w:val="fr-FR"/>
        </w:rPr>
        <w:t>»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="00D1463D" w:rsidRPr="00B64DE5">
        <w:rPr>
          <w:rFonts w:ascii="GHEA Grapalat" w:hAnsi="GHEA Grapalat" w:cs="Arial LatArm"/>
          <w:iCs/>
          <w:lang w:val="fr-FR"/>
        </w:rPr>
        <w:t xml:space="preserve">«Գույքահարկի մասին», «Հողի հարկի մասին» </w:t>
      </w:r>
      <w:r w:rsidRPr="00CB6D35">
        <w:rPr>
          <w:rFonts w:ascii="GHEA Grapalat" w:hAnsi="GHEA Grapalat"/>
          <w:iCs/>
        </w:rPr>
        <w:t>Հայաստանի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Հանրապետության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օրենքների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աշխատակազմի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կանոնադրության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լիազորությունների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հետ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կապված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այլ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ակտերի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իմացություն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ինչպես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նաև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տրամաբանելու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տարբեր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իրավիճակներում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կողմնորոշվելու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տիրապետում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է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տեղեկատվությանը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D77684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D95C48">
        <w:rPr>
          <w:rFonts w:ascii="GHEA Grapalat" w:hAnsi="GHEA Grapalat"/>
          <w:lang w:val="fr-FR"/>
        </w:rPr>
        <w:t>Զույգաղբյուր</w:t>
      </w:r>
      <w:r w:rsidR="00E0757B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BF4488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lastRenderedPageBreak/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97F" w:rsidRDefault="008E097F" w:rsidP="00023EE5">
      <w:r>
        <w:separator/>
      </w:r>
    </w:p>
  </w:endnote>
  <w:endnote w:type="continuationSeparator" w:id="0">
    <w:p w:rsidR="008E097F" w:rsidRDefault="008E097F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97F" w:rsidRDefault="008E097F" w:rsidP="00023EE5">
      <w:r>
        <w:separator/>
      </w:r>
    </w:p>
  </w:footnote>
  <w:footnote w:type="continuationSeparator" w:id="0">
    <w:p w:rsidR="008E097F" w:rsidRDefault="008E097F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2927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366B5"/>
    <w:rsid w:val="00240E06"/>
    <w:rsid w:val="0024310C"/>
    <w:rsid w:val="00254D71"/>
    <w:rsid w:val="00263EB3"/>
    <w:rsid w:val="002707FD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0745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57386"/>
    <w:rsid w:val="00360D29"/>
    <w:rsid w:val="003732C6"/>
    <w:rsid w:val="00375920"/>
    <w:rsid w:val="003767A7"/>
    <w:rsid w:val="00377E1B"/>
    <w:rsid w:val="00377E9F"/>
    <w:rsid w:val="003875AD"/>
    <w:rsid w:val="003A343B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E3ABC"/>
    <w:rsid w:val="004F4611"/>
    <w:rsid w:val="00506095"/>
    <w:rsid w:val="00511749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1F9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3528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097F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2CF6"/>
    <w:rsid w:val="009974B7"/>
    <w:rsid w:val="009A17F9"/>
    <w:rsid w:val="009A63EB"/>
    <w:rsid w:val="009B0211"/>
    <w:rsid w:val="009C7816"/>
    <w:rsid w:val="009D1C50"/>
    <w:rsid w:val="009D41CC"/>
    <w:rsid w:val="009D6724"/>
    <w:rsid w:val="009D75BA"/>
    <w:rsid w:val="009E28D6"/>
    <w:rsid w:val="009E59B5"/>
    <w:rsid w:val="009E6078"/>
    <w:rsid w:val="009E6476"/>
    <w:rsid w:val="009E7ADD"/>
    <w:rsid w:val="00A0024A"/>
    <w:rsid w:val="00A052D3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3BE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D52B1"/>
    <w:rsid w:val="00AE00D4"/>
    <w:rsid w:val="00AF1769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C3AD4"/>
    <w:rsid w:val="00BC58A5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2C0E"/>
    <w:rsid w:val="00D1463D"/>
    <w:rsid w:val="00D2629D"/>
    <w:rsid w:val="00D367A8"/>
    <w:rsid w:val="00D46AC8"/>
    <w:rsid w:val="00D538B4"/>
    <w:rsid w:val="00D63B3A"/>
    <w:rsid w:val="00D77684"/>
    <w:rsid w:val="00D80E4F"/>
    <w:rsid w:val="00D95C48"/>
    <w:rsid w:val="00DB0C9F"/>
    <w:rsid w:val="00DB4035"/>
    <w:rsid w:val="00DB41F8"/>
    <w:rsid w:val="00DB422A"/>
    <w:rsid w:val="00DB5AC4"/>
    <w:rsid w:val="00DD66BF"/>
    <w:rsid w:val="00DD7624"/>
    <w:rsid w:val="00DE595A"/>
    <w:rsid w:val="00DE7FA1"/>
    <w:rsid w:val="00E0224A"/>
    <w:rsid w:val="00E02654"/>
    <w:rsid w:val="00E0398A"/>
    <w:rsid w:val="00E066F1"/>
    <w:rsid w:val="00E0757B"/>
    <w:rsid w:val="00E136AA"/>
    <w:rsid w:val="00E1783F"/>
    <w:rsid w:val="00E200CC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B74D1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B799C"/>
    <w:rsid w:val="00FD022A"/>
    <w:rsid w:val="00FD4B5E"/>
    <w:rsid w:val="00FE0077"/>
    <w:rsid w:val="00FE627B"/>
    <w:rsid w:val="00FF00E9"/>
    <w:rsid w:val="00FF2AD5"/>
    <w:rsid w:val="00FF3AD8"/>
    <w:rsid w:val="00FF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D0112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CCB06-6EF7-4457-8D2F-3AC465D73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1</Pages>
  <Words>812</Words>
  <Characters>4630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110</cp:revision>
  <cp:lastPrinted>2018-08-07T10:22:00Z</cp:lastPrinted>
  <dcterms:created xsi:type="dcterms:W3CDTF">2017-03-27T12:51:00Z</dcterms:created>
  <dcterms:modified xsi:type="dcterms:W3CDTF">2022-02-15T12:58:00Z</dcterms:modified>
</cp:coreProperties>
</file>