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4ABD" w14:textId="77777777" w:rsidR="00F0480A" w:rsidRPr="00B55DA0" w:rsidRDefault="00F0480A" w:rsidP="00F0480A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3159F5B3" w14:textId="7B4EA3C7" w:rsidR="00F0480A" w:rsidRPr="00B55DA0" w:rsidRDefault="006F1A8E" w:rsidP="009E79C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55DA0">
        <w:rPr>
          <w:rFonts w:ascii="GHEA Grapalat" w:hAnsi="GHEA Grapalat" w:cs="Arial"/>
          <w:bCs/>
          <w:sz w:val="22"/>
          <w:szCs w:val="22"/>
          <w:lang w:val="hy-AM"/>
        </w:rPr>
        <w:t>Հավելված</w:t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softHyphen/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softHyphen/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softHyphen/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softHyphen/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softHyphen/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softHyphen/>
      </w:r>
      <w:r w:rsidR="009E79C4" w:rsidRPr="00B55DA0">
        <w:rPr>
          <w:rFonts w:ascii="GHEA Grapalat" w:hAnsi="GHEA Grapalat"/>
          <w:bCs/>
          <w:sz w:val="22"/>
          <w:szCs w:val="22"/>
          <w:lang w:val="hy-AM"/>
        </w:rPr>
        <w:t xml:space="preserve"> 720</w:t>
      </w:r>
    </w:p>
    <w:p w14:paraId="6333A0FA" w14:textId="6833E98E" w:rsidR="00F0480A" w:rsidRPr="00B55DA0" w:rsidRDefault="006F1A8E" w:rsidP="00F0480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55DA0">
        <w:rPr>
          <w:rFonts w:ascii="GHEA Grapalat" w:hAnsi="GHEA Grapalat" w:cs="Arial"/>
          <w:bCs/>
          <w:sz w:val="22"/>
          <w:szCs w:val="22"/>
          <w:lang w:val="hy-AM"/>
        </w:rPr>
        <w:t>Երևանի</w:t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Cs/>
          <w:sz w:val="22"/>
          <w:szCs w:val="22"/>
          <w:lang w:val="hy-AM"/>
        </w:rPr>
        <w:t>քաղաքապետի</w:t>
      </w:r>
    </w:p>
    <w:p w14:paraId="4EB38590" w14:textId="7D221966" w:rsidR="00F0480A" w:rsidRPr="00B55DA0" w:rsidRDefault="00F0480A" w:rsidP="00E3027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B55DA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3027D" w:rsidRPr="00B55DA0">
        <w:rPr>
          <w:rFonts w:ascii="GHEA Grapalat" w:hAnsi="GHEA Grapalat"/>
          <w:bCs/>
          <w:sz w:val="22"/>
          <w:szCs w:val="22"/>
          <w:lang w:val="hy-AM"/>
        </w:rPr>
        <w:t xml:space="preserve">2009 </w:t>
      </w:r>
      <w:r w:rsidR="006F1A8E" w:rsidRPr="00B55DA0">
        <w:rPr>
          <w:rFonts w:ascii="GHEA Grapalat" w:hAnsi="GHEA Grapalat" w:cs="Arial"/>
          <w:bCs/>
          <w:sz w:val="22"/>
          <w:szCs w:val="22"/>
          <w:lang w:val="hy-AM"/>
        </w:rPr>
        <w:t>թ</w:t>
      </w:r>
      <w:r w:rsidR="00E3027D" w:rsidRPr="00B55DA0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6F1A8E" w:rsidRPr="00B55DA0">
        <w:rPr>
          <w:rFonts w:ascii="GHEA Grapalat" w:hAnsi="GHEA Grapalat" w:cs="Arial"/>
          <w:bCs/>
          <w:sz w:val="22"/>
          <w:szCs w:val="22"/>
          <w:lang w:val="hy-AM"/>
        </w:rPr>
        <w:t>հուլիսի</w:t>
      </w:r>
      <w:r w:rsidR="00E3027D" w:rsidRPr="00B55DA0">
        <w:rPr>
          <w:rFonts w:ascii="GHEA Grapalat" w:hAnsi="GHEA Grapalat"/>
          <w:bCs/>
          <w:sz w:val="22"/>
          <w:szCs w:val="22"/>
          <w:lang w:val="hy-AM"/>
        </w:rPr>
        <w:t xml:space="preserve"> 29-</w:t>
      </w:r>
      <w:r w:rsidR="006F1A8E" w:rsidRPr="00B55DA0">
        <w:rPr>
          <w:rFonts w:ascii="GHEA Grapalat" w:hAnsi="GHEA Grapalat" w:cs="Arial"/>
          <w:bCs/>
          <w:sz w:val="22"/>
          <w:szCs w:val="22"/>
          <w:lang w:val="hy-AM"/>
        </w:rPr>
        <w:t>ի</w:t>
      </w:r>
      <w:r w:rsidR="00E3027D" w:rsidRPr="00B55DA0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6F1A8E" w:rsidRPr="00B55DA0">
        <w:rPr>
          <w:rFonts w:ascii="GHEA Grapalat" w:hAnsi="GHEA Grapalat" w:cs="Arial"/>
          <w:bCs/>
          <w:sz w:val="22"/>
          <w:szCs w:val="22"/>
          <w:lang w:val="hy-AM"/>
        </w:rPr>
        <w:t>Ա</w:t>
      </w:r>
      <w:r w:rsidR="00E3027D" w:rsidRPr="00B55DA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bCs/>
          <w:sz w:val="22"/>
          <w:szCs w:val="22"/>
          <w:lang w:val="hy-AM"/>
        </w:rPr>
        <w:t>որոշման</w:t>
      </w:r>
    </w:p>
    <w:p w14:paraId="5817D0FC" w14:textId="77777777" w:rsidR="00F0480A" w:rsidRPr="00B55DA0" w:rsidRDefault="00F0480A" w:rsidP="00F0480A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6F28DF78" w14:textId="68E0976D" w:rsidR="00F0480A" w:rsidRPr="00B55DA0" w:rsidRDefault="006F1A8E" w:rsidP="00F0480A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B55DA0">
        <w:rPr>
          <w:rFonts w:ascii="GHEA Grapalat" w:hAnsi="GHEA Grapalat" w:cs="Arial"/>
          <w:bCs/>
          <w:sz w:val="22"/>
          <w:szCs w:val="22"/>
          <w:lang w:val="hy-AM"/>
        </w:rPr>
        <w:t>ՀԱՄԱՅՆՔԱՅԻՆ</w:t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Cs/>
          <w:sz w:val="22"/>
          <w:szCs w:val="22"/>
          <w:lang w:val="hy-AM"/>
        </w:rPr>
        <w:t>ԾԱՌԱՅՈՒԹՅԱՆ</w:t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Cs/>
          <w:sz w:val="22"/>
          <w:szCs w:val="22"/>
          <w:lang w:val="hy-AM"/>
        </w:rPr>
        <w:t>ՊԱՇՏՈՆԻ</w:t>
      </w:r>
      <w:r w:rsidR="00F0480A" w:rsidRPr="00B55DA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Cs/>
          <w:sz w:val="22"/>
          <w:szCs w:val="22"/>
          <w:lang w:val="hy-AM"/>
        </w:rPr>
        <w:t>ԱՆՁՆԱԳԻՐ</w:t>
      </w:r>
    </w:p>
    <w:p w14:paraId="0E11FFA0" w14:textId="1E0CB3A0" w:rsidR="00F0480A" w:rsidRPr="00B55DA0" w:rsidRDefault="006F1A8E" w:rsidP="00D00C24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ԵՐԵՎԱՆԻ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ԷՐԵԲՈՒՆԻ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ՎԱՐՉԱԿԱՆ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ՇՐՋԱՆԻ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ՂԵԿԱՎԱՐԻ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ԱՇԽԱՏԱԿԱԶՄԻ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ԵԿԱՄՈՒՏՆԵՐԻ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ՀԱՇՎԱՌՄԱՆ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ԵՎ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ՀԱՎԱՔԱԳՐՄԱՆ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63884882" w14:textId="03DB9188" w:rsidR="00F0480A" w:rsidRPr="00B55DA0" w:rsidRDefault="006F1A8E" w:rsidP="00F0480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ԱՌԱՋԻՆ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ԿԱՐԳԻ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b w:val="0"/>
          <w:bCs/>
          <w:sz w:val="22"/>
          <w:szCs w:val="22"/>
          <w:lang w:val="hy-AM"/>
        </w:rPr>
        <w:t>ՄԱՍՆԱԳԵՏԻ</w:t>
      </w:r>
      <w:r w:rsidR="00F0480A" w:rsidRPr="00B55DA0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7E528395" w14:textId="77777777" w:rsidR="00F0480A" w:rsidRPr="00B55DA0" w:rsidRDefault="00F0480A" w:rsidP="00F0480A">
      <w:pPr>
        <w:rPr>
          <w:rFonts w:ascii="GHEA Grapalat" w:hAnsi="GHEA Grapalat"/>
          <w:sz w:val="22"/>
          <w:szCs w:val="22"/>
          <w:lang w:val="hy-AM"/>
        </w:rPr>
      </w:pPr>
    </w:p>
    <w:p w14:paraId="3E8EDB99" w14:textId="77777777" w:rsidR="00F0480A" w:rsidRPr="00B55DA0" w:rsidRDefault="00F0480A" w:rsidP="0016608A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55DA0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16608A" w:rsidRPr="00B55DA0">
        <w:rPr>
          <w:rFonts w:ascii="GHEA Grapalat" w:hAnsi="GHEA Grapalat"/>
          <w:b/>
          <w:sz w:val="22"/>
          <w:szCs w:val="22"/>
          <w:lang w:val="hy-AM"/>
        </w:rPr>
        <w:t>204</w:t>
      </w:r>
    </w:p>
    <w:p w14:paraId="098B48CA" w14:textId="3CC77309" w:rsidR="00F0480A" w:rsidRPr="00B55DA0" w:rsidRDefault="00F0480A" w:rsidP="00F0480A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>(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ծածկագիրը</w:t>
      </w:r>
      <w:r w:rsidRPr="00B55DA0">
        <w:rPr>
          <w:rFonts w:ascii="GHEA Grapalat" w:hAnsi="GHEA Grapalat"/>
          <w:sz w:val="22"/>
          <w:szCs w:val="22"/>
          <w:lang w:val="hy-AM"/>
        </w:rPr>
        <w:t>)</w:t>
      </w:r>
    </w:p>
    <w:p w14:paraId="3F741672" w14:textId="77777777" w:rsidR="00F0480A" w:rsidRPr="00B55DA0" w:rsidRDefault="00F0480A" w:rsidP="00F0480A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638DDB91" w14:textId="31875C14" w:rsidR="00F0480A" w:rsidRPr="00B55DA0" w:rsidRDefault="00F0480A" w:rsidP="00F0480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b/>
          <w:sz w:val="22"/>
          <w:szCs w:val="22"/>
          <w:lang w:val="hy-AM"/>
        </w:rPr>
        <w:softHyphen/>
      </w:r>
      <w:r w:rsidRPr="00B55DA0">
        <w:rPr>
          <w:rFonts w:ascii="GHEA Grapalat" w:hAnsi="GHEA Grapalat"/>
          <w:b/>
          <w:sz w:val="22"/>
          <w:szCs w:val="22"/>
          <w:lang w:val="hy-AM"/>
        </w:rPr>
        <w:softHyphen/>
      </w:r>
      <w:r w:rsidRPr="00B55DA0">
        <w:rPr>
          <w:rFonts w:ascii="GHEA Grapalat" w:hAnsi="GHEA Grapalat"/>
          <w:sz w:val="22"/>
          <w:szCs w:val="22"/>
          <w:lang w:val="hy-AM"/>
        </w:rPr>
        <w:t xml:space="preserve">1.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ԸՆԴՀԱՆՈՒՐ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ԴՐՈՒՅԹՆԵՐ</w:t>
      </w:r>
    </w:p>
    <w:p w14:paraId="542D46CE" w14:textId="77777777" w:rsidR="00F0480A" w:rsidRPr="00B55DA0" w:rsidRDefault="00F0480A" w:rsidP="00F0480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680233B6" w14:textId="08F7BEF1" w:rsidR="00F0480A" w:rsidRPr="00B55DA0" w:rsidRDefault="00F0480A" w:rsidP="00D00C24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Էրեբունի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(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այսուհետ՝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եկամուտների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հաշվառման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հավաքագրման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(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խմբի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ենթախմբում</w:t>
      </w:r>
      <w:r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3786B605" w14:textId="02D6E15E" w:rsidR="00F0480A" w:rsidRPr="00B55DA0" w:rsidRDefault="00F0480A" w:rsidP="00F0480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2.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/>
          <w:sz w:val="22"/>
          <w:szCs w:val="22"/>
          <w:lang w:val="hy-AM"/>
        </w:rPr>
        <w:t>«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մասին»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(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այսուհետ՝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քարտուղարը</w:t>
      </w:r>
      <w:r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46019CAE" w14:textId="77777777" w:rsidR="00F0480A" w:rsidRPr="00B55DA0" w:rsidRDefault="00F0480A" w:rsidP="00F0480A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6E4A843" w14:textId="6F219FA8" w:rsidR="00F0480A" w:rsidRPr="00B55DA0" w:rsidRDefault="00F0480A" w:rsidP="00F0480A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2.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ԵՎ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ՊԱՏԱՍԽԱՆԱՏՎՈՒԹՅՈՒՆԸ</w:t>
      </w:r>
    </w:p>
    <w:p w14:paraId="4D17DF24" w14:textId="77777777" w:rsidR="00F0480A" w:rsidRPr="00B55DA0" w:rsidRDefault="00F0480A" w:rsidP="00F0480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7D848E3" w14:textId="7E65ABF9" w:rsidR="00F0480A" w:rsidRPr="00B55DA0" w:rsidRDefault="00F0480A" w:rsidP="00F0480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3.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պետին</w:t>
      </w:r>
      <w:r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2F70FA04" w14:textId="56E3B231" w:rsidR="00F0480A" w:rsidRPr="00B55DA0" w:rsidRDefault="00F0480A" w:rsidP="00F0480A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4.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իրեն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չունի</w:t>
      </w:r>
      <w:r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1C344538" w14:textId="03B896D4" w:rsidR="00F32BB5" w:rsidRPr="00B55DA0" w:rsidRDefault="00F32BB5" w:rsidP="00F32BB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5.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նրան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մեկը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այլ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մեկը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` 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հայեցողությամբ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: </w:t>
      </w:r>
    </w:p>
    <w:p w14:paraId="1C50400D" w14:textId="49684DB9" w:rsidR="00F32BB5" w:rsidRPr="00B55DA0" w:rsidRDefault="006F1A8E" w:rsidP="00F32BB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55DA0">
        <w:rPr>
          <w:rFonts w:ascii="GHEA Grapalat" w:hAnsi="GHEA Grapalat" w:cs="Arial"/>
          <w:sz w:val="22"/>
          <w:szCs w:val="22"/>
          <w:lang w:val="hy-AM"/>
        </w:rPr>
        <w:t>սույն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անձը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իսկ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դրա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այլ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անձը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4DB5E9DF" w14:textId="66A5C824" w:rsidR="00F32BB5" w:rsidRPr="00B55DA0" w:rsidRDefault="006F1A8E" w:rsidP="00F32BB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մեկի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այլ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մեկի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նրանց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55DA0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հայեցողությամբ</w:t>
      </w:r>
      <w:r w:rsidR="00F32BB5"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56D9DDDC" w14:textId="2E8D202C" w:rsidR="00F0480A" w:rsidRPr="00B55DA0" w:rsidRDefault="00F0480A" w:rsidP="00F0480A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>`</w:t>
      </w:r>
    </w:p>
    <w:p w14:paraId="7F21368E" w14:textId="5C43A69E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ա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չունի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3836EC88" w14:textId="253D1786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բ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2E1CFC7E" w14:textId="133392DD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գ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B55DA0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այլ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տրված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ոչ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475E24AF" w14:textId="77777777" w:rsidR="00473F27" w:rsidRPr="00B55DA0" w:rsidRDefault="00473F27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1B23607" w14:textId="29874D04" w:rsidR="00F0480A" w:rsidRPr="00B55DA0" w:rsidRDefault="00F0480A" w:rsidP="00F0480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3.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ՈՐՈՇՈՒՄՆԵՐ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ԿԱՅԱՑՆԵԼՈՒ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</w:p>
    <w:p w14:paraId="2B8769C9" w14:textId="1573A185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առջև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բխող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կատարմանը</w:t>
      </w:r>
      <w:r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04F1FF38" w14:textId="77777777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DA38DF7" w14:textId="76F27A68" w:rsidR="00F0480A" w:rsidRPr="00B55DA0" w:rsidRDefault="00F0480A" w:rsidP="00F0480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4.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ՇՓՈՒՄՆԵՐԸ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ԵՎ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ՆԵՐԿԱՅԱՑՈՒՑՉՈՒԹՅՈՒՆԸ</w:t>
      </w:r>
    </w:p>
    <w:p w14:paraId="468A1D63" w14:textId="77777777" w:rsidR="00473F27" w:rsidRPr="00B55DA0" w:rsidRDefault="00473F27" w:rsidP="00F0480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B9644F1" w14:textId="77EB7FDC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8.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>`</w:t>
      </w:r>
    </w:p>
    <w:p w14:paraId="0EDFB38F" w14:textId="77777777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6F83EE8" w14:textId="29C0DBD7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ա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հետ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6C920878" w14:textId="3A5C53A6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բ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395BDAA8" w14:textId="4BE77B6B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գ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դուրս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որպես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գալու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չունի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13E02AA3" w14:textId="77777777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BFC3FBC" w14:textId="784B9DEF" w:rsidR="00F0480A" w:rsidRPr="00B55DA0" w:rsidRDefault="00F0480A" w:rsidP="00F0480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5.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ԲԱՐԴՈՒԹՅՈՒՆԸ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ԵՎ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ԴՐԱՆՑ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ԼՈՒԾՈՒՄԸ</w:t>
      </w:r>
    </w:p>
    <w:p w14:paraId="19449DCD" w14:textId="2DFC5EA2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9.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>`</w:t>
      </w:r>
    </w:p>
    <w:p w14:paraId="786676F8" w14:textId="7671725B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ա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առջև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դրված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բխող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0DEEFC76" w14:textId="35AFCAF4" w:rsidR="00F0480A" w:rsidRPr="00B55DA0" w:rsidRDefault="006F1A8E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բ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բարդ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դրանց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չունի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2457F1CB" w14:textId="77777777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624AEF1" w14:textId="55CA325F" w:rsidR="00F0480A" w:rsidRPr="00B55DA0" w:rsidRDefault="00F0480A" w:rsidP="00F0480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6.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ԳԻՏԵԼԻՔՆԵՐԸ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ԵՎ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ՀՄՏՈՒԹՅՈՒՆՆԵՐԸ</w:t>
      </w:r>
    </w:p>
    <w:p w14:paraId="14E9FF85" w14:textId="21CA2C34" w:rsidR="00F0480A" w:rsidRPr="00B55DA0" w:rsidRDefault="00F0480A" w:rsidP="00F0480A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>`</w:t>
      </w:r>
    </w:p>
    <w:p w14:paraId="6FFC422B" w14:textId="64825066" w:rsidR="00F0480A" w:rsidRPr="00B55DA0" w:rsidRDefault="006F1A8E" w:rsidP="00F0480A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ունի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3B8355F2" w14:textId="154B7A15" w:rsidR="00F0480A" w:rsidRPr="00B55DA0" w:rsidRDefault="006F1A8E" w:rsidP="000D41C0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ունի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/>
          <w:sz w:val="22"/>
          <w:szCs w:val="22"/>
          <w:lang w:val="hy-AM"/>
        </w:rPr>
        <w:t>«</w:t>
      </w:r>
      <w:r w:rsidRPr="00B55DA0">
        <w:rPr>
          <w:rFonts w:ascii="GHEA Grapalat" w:hAnsi="GHEA Grapalat" w:cs="Arial"/>
          <w:sz w:val="22"/>
          <w:szCs w:val="22"/>
          <w:lang w:val="hy-AM"/>
        </w:rPr>
        <w:t>Երևան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մասին»,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/>
          <w:sz w:val="22"/>
          <w:szCs w:val="22"/>
          <w:lang w:val="hy-AM"/>
        </w:rPr>
        <w:t>«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մասին»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/>
          <w:sz w:val="22"/>
          <w:szCs w:val="22"/>
          <w:lang w:val="hy-AM"/>
        </w:rPr>
        <w:t>«</w:t>
      </w:r>
      <w:r w:rsidRPr="00B55DA0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մասին»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/>
          <w:sz w:val="22"/>
          <w:szCs w:val="22"/>
          <w:lang w:val="hy-AM"/>
        </w:rPr>
        <w:t>«</w:t>
      </w:r>
      <w:r w:rsidRPr="00B55DA0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տուրքերի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վճարների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մասին»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/>
          <w:sz w:val="22"/>
          <w:szCs w:val="22"/>
          <w:lang w:val="hy-AM"/>
        </w:rPr>
        <w:t>«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Առևտրի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ծառայությունների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մասին»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E845A6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հետ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այլ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նաև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3884F52A" w14:textId="0E2ADEA6" w:rsidR="00F0480A" w:rsidRPr="00B55DA0" w:rsidRDefault="006F1A8E" w:rsidP="00F0480A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B55DA0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5FBE1456" w14:textId="1A5BCECF" w:rsidR="00F0480A" w:rsidRPr="00B55DA0" w:rsidRDefault="006F1A8E" w:rsidP="00F0480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ունի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այլ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:</w:t>
      </w:r>
    </w:p>
    <w:p w14:paraId="1A1F1D68" w14:textId="77777777" w:rsidR="00F0480A" w:rsidRPr="00B55DA0" w:rsidRDefault="00F0480A" w:rsidP="00F0480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6B7E36B" w14:textId="77777777" w:rsidR="00F0480A" w:rsidRPr="00B55DA0" w:rsidRDefault="00F0480A" w:rsidP="00F0480A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79C4208" w14:textId="69791305" w:rsidR="00F0480A" w:rsidRPr="00B55DA0" w:rsidRDefault="006F1A8E" w:rsidP="00F0480A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ԻՐԱՎՈՒՆՔՆԵՐԸ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ԵՎ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ՊԱՐՏԱԿԱՆՈՒԹՅՈՒՆՆԵՐԸ</w:t>
      </w:r>
    </w:p>
    <w:p w14:paraId="509E15A8" w14:textId="77777777" w:rsidR="00F0480A" w:rsidRPr="00B55DA0" w:rsidRDefault="00F0480A" w:rsidP="00F0480A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5BB1A552" w14:textId="77777777" w:rsidR="00F0480A" w:rsidRPr="00B55DA0" w:rsidRDefault="00F0480A" w:rsidP="00F0480A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49202C15" w14:textId="2D38971B" w:rsidR="00F0480A" w:rsidRPr="00B55DA0" w:rsidRDefault="00F0480A" w:rsidP="00F0480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7247EDAE" w14:textId="3EC67B42" w:rsidR="00F0480A" w:rsidRPr="00B55DA0" w:rsidRDefault="006F1A8E" w:rsidP="00F0480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ապահովում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պատասխանատվության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տակ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գտնվող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տարածքի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ֆիզիկական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անձանց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գույքահարկի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հողի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հարկի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հավաքագրումը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4C761410" w14:textId="71ACAA9D" w:rsidR="00F0480A" w:rsidRPr="00B55DA0" w:rsidRDefault="006F1A8E" w:rsidP="00F0480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կատարում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հավաքագրած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գումարների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մուտքագրում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բանկային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հաշվարկային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հաշվին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>,</w:t>
      </w:r>
    </w:p>
    <w:p w14:paraId="68EC7A5C" w14:textId="68E6180F" w:rsidR="00F0480A" w:rsidRPr="00B55DA0" w:rsidRDefault="006F1A8E" w:rsidP="00F0480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կատարում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հարկատուների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ծանուցում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.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իրենց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պարտավորությունների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F0480A" w:rsidRPr="00B55DA0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531EFF60" w14:textId="645B0B57" w:rsidR="00F0480A" w:rsidRPr="00B55DA0" w:rsidRDefault="006F1A8E" w:rsidP="00F0480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դ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55DA0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6737EB8D" w14:textId="0E82AFB9" w:rsidR="00F0480A" w:rsidRPr="00B55DA0" w:rsidRDefault="006F1A8E" w:rsidP="00F0480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ե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ապահովում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փաստաթղթային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շրջանառությունը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լրացնում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67546CB7" w14:textId="363DFF9F" w:rsidR="00F0480A" w:rsidRPr="00B55DA0" w:rsidRDefault="006F1A8E" w:rsidP="00F0480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զ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որոնց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մասին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2CDBA949" w14:textId="1182CE75" w:rsidR="00F0480A" w:rsidRPr="00B55DA0" w:rsidRDefault="006F1A8E" w:rsidP="00F0480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lastRenderedPageBreak/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սահմաններում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B55DA0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ծրագրերը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նաև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տեղեկանքներ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հաշվետվություններ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միջնորդագրեր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5DA0">
        <w:rPr>
          <w:rFonts w:ascii="GHEA Grapalat" w:hAnsi="GHEA Grapalat" w:cs="Arial"/>
          <w:sz w:val="22"/>
          <w:szCs w:val="22"/>
          <w:lang w:val="hy-AM"/>
        </w:rPr>
        <w:t>զեկուցագրեր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և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այլ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գրություններ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>.</w:t>
      </w:r>
    </w:p>
    <w:p w14:paraId="01FA1237" w14:textId="5800B5A6" w:rsidR="00F0480A" w:rsidRPr="00B55DA0" w:rsidRDefault="006F1A8E" w:rsidP="00F0480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ը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քաղաքացիների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հերթագրում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55DA0">
        <w:rPr>
          <w:rFonts w:ascii="GHEA Grapalat" w:hAnsi="GHEA Grapalat" w:cs="Arial"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մոտ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ընդունելության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hy-AM"/>
        </w:rPr>
        <w:t>համար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71998066" w14:textId="04E83E71" w:rsidR="00F0480A" w:rsidRPr="00B55DA0" w:rsidRDefault="006F1A8E" w:rsidP="00F0480A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55DA0">
        <w:rPr>
          <w:rFonts w:ascii="GHEA Grapalat" w:hAnsi="GHEA Grapalat" w:cs="Arial"/>
          <w:sz w:val="22"/>
          <w:szCs w:val="22"/>
          <w:lang w:val="hy-AM"/>
        </w:rPr>
        <w:t>թ</w:t>
      </w:r>
      <w:r w:rsidR="00F0480A" w:rsidRPr="00B55DA0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մասնակցում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ծրագրերի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մշակման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աշխատանքներին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28DFC0A5" w14:textId="6A1E3E13" w:rsidR="00F0480A" w:rsidRPr="00B55DA0" w:rsidRDefault="006F1A8E" w:rsidP="00F0480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B55DA0">
        <w:rPr>
          <w:rFonts w:ascii="GHEA Grapalat" w:hAnsi="GHEA Grapalat" w:cs="Arial"/>
          <w:color w:val="000000"/>
          <w:sz w:val="22"/>
          <w:szCs w:val="22"/>
          <w:lang w:val="fr-FR"/>
        </w:rPr>
        <w:t>ժ</w:t>
      </w:r>
      <w:proofErr w:type="gramEnd"/>
      <w:r w:rsidR="00F0480A" w:rsidRPr="00B55DA0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բաժնի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պետի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է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դիմումներում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և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բողոքներում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բարձրացված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հարցերը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և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Հայաստանի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սահմանված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կարգով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և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ժամկետներում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sz w:val="22"/>
          <w:szCs w:val="22"/>
          <w:lang w:val="fr-FR"/>
        </w:rPr>
        <w:t>պատասխան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>.</w:t>
      </w:r>
    </w:p>
    <w:p w14:paraId="2AEE409A" w14:textId="4406EABE" w:rsidR="00F0480A" w:rsidRPr="00B55DA0" w:rsidRDefault="006F1A8E" w:rsidP="00F0480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B55DA0">
        <w:rPr>
          <w:rFonts w:ascii="GHEA Grapalat" w:hAnsi="GHEA Grapalat" w:cs="Arial"/>
          <w:iCs/>
          <w:sz w:val="22"/>
          <w:szCs w:val="22"/>
          <w:lang w:val="fr-FR"/>
        </w:rPr>
        <w:t>ի</w:t>
      </w:r>
      <w:proofErr w:type="gramEnd"/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gramStart"/>
      <w:r w:rsidRPr="00B55DA0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>:</w:t>
      </w:r>
      <w:proofErr w:type="gramEnd"/>
    </w:p>
    <w:p w14:paraId="11311270" w14:textId="47B1CF1A" w:rsidR="00F0480A" w:rsidRPr="00B55DA0" w:rsidRDefault="006F1A8E" w:rsidP="00F0480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55DA0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F0480A" w:rsidRPr="00B55DA0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o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55DA0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r w:rsidR="00F0480A" w:rsidRPr="00B55DA0">
        <w:rPr>
          <w:rFonts w:ascii="GHEA Grapalat" w:hAnsi="GHEA Grapalat"/>
          <w:iCs/>
          <w:sz w:val="22"/>
          <w:szCs w:val="22"/>
          <w:lang w:val="fr-FR"/>
        </w:rPr>
        <w:t>:</w:t>
      </w:r>
    </w:p>
    <w:p w14:paraId="229D18E6" w14:textId="77777777" w:rsidR="00F0480A" w:rsidRPr="00B55DA0" w:rsidRDefault="00F0480A" w:rsidP="00F0480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7FD0EA98" w14:textId="77777777" w:rsidR="00F0480A" w:rsidRPr="00B55DA0" w:rsidRDefault="00F0480A" w:rsidP="00F0480A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0CC4CE85" w14:textId="58CE860F" w:rsidR="00F0480A" w:rsidRPr="00B55DA0" w:rsidRDefault="006F1A8E" w:rsidP="00F0480A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B55DA0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B55DA0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B55DA0">
        <w:rPr>
          <w:rFonts w:ascii="GHEA Grapalat" w:hAnsi="GHEA Grapalat" w:cs="Arial"/>
          <w:sz w:val="22"/>
          <w:szCs w:val="22"/>
          <w:lang w:val="fr-FR"/>
        </w:rPr>
        <w:t>ԴԱՍԱՅԻՆ</w:t>
      </w:r>
      <w:r w:rsidR="00F0480A" w:rsidRPr="00B55DA0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B55DA0">
        <w:rPr>
          <w:rFonts w:ascii="GHEA Grapalat" w:hAnsi="GHEA Grapalat" w:cs="Arial"/>
          <w:sz w:val="22"/>
          <w:szCs w:val="22"/>
          <w:lang w:val="fr-FR"/>
        </w:rPr>
        <w:t>ԱՍՏԻՃԱՆԸ</w:t>
      </w:r>
      <w:proofErr w:type="gramEnd"/>
    </w:p>
    <w:p w14:paraId="75337D2F" w14:textId="77777777" w:rsidR="00F0480A" w:rsidRPr="00B55DA0" w:rsidRDefault="00F0480A" w:rsidP="00F0480A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53566F1B" w14:textId="3073AD28" w:rsidR="00F0480A" w:rsidRPr="00B55DA0" w:rsidRDefault="00F0480A" w:rsidP="0051464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55DA0">
        <w:rPr>
          <w:rFonts w:ascii="GHEA Grapalat" w:hAnsi="GHEA Grapalat"/>
          <w:sz w:val="22"/>
          <w:szCs w:val="22"/>
          <w:lang w:val="fr-FR"/>
        </w:rPr>
        <w:t xml:space="preserve">12.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Բաժնի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առաջին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կարգի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մասնագետին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օրենքով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սահմանված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կարգով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շնորհվում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է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Հայաստանի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համայնքային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ծառայության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2-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րդ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դասի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կրտսեր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6F1A8E" w:rsidRPr="00B55DA0">
        <w:rPr>
          <w:rFonts w:ascii="GHEA Grapalat" w:hAnsi="GHEA Grapalat" w:cs="Arial"/>
          <w:sz w:val="22"/>
          <w:szCs w:val="22"/>
          <w:lang w:val="fr-FR"/>
        </w:rPr>
        <w:t>ծառայողի</w:t>
      </w:r>
      <w:r w:rsidRPr="00B55DA0">
        <w:rPr>
          <w:rFonts w:ascii="GHEA Grapalat" w:hAnsi="GHEA Grapalat"/>
          <w:sz w:val="22"/>
          <w:szCs w:val="22"/>
          <w:lang w:val="fr-FR"/>
        </w:rPr>
        <w:t xml:space="preserve">  </w:t>
      </w:r>
      <w:r w:rsidR="006F1A8E" w:rsidRPr="00B55DA0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gramEnd"/>
      <w:r w:rsidRPr="00B55DA0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6F1A8E" w:rsidRPr="00B55DA0">
        <w:rPr>
          <w:rFonts w:ascii="GHEA Grapalat" w:hAnsi="GHEA Grapalat" w:cs="Arial"/>
          <w:sz w:val="22"/>
          <w:szCs w:val="22"/>
          <w:lang w:val="fr-FR"/>
        </w:rPr>
        <w:t>աստիճան</w:t>
      </w:r>
      <w:r w:rsidRPr="00B55DA0">
        <w:rPr>
          <w:rFonts w:ascii="GHEA Grapalat" w:hAnsi="GHEA Grapalat"/>
          <w:sz w:val="22"/>
          <w:szCs w:val="22"/>
          <w:lang w:val="fr-FR"/>
        </w:rPr>
        <w:t>:</w:t>
      </w:r>
      <w:proofErr w:type="gramEnd"/>
    </w:p>
    <w:sectPr w:rsidR="00F0480A" w:rsidRPr="00B55DA0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32809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F0C"/>
    <w:rsid w:val="000D41C0"/>
    <w:rsid w:val="0016608A"/>
    <w:rsid w:val="00473F27"/>
    <w:rsid w:val="0051464B"/>
    <w:rsid w:val="005E315F"/>
    <w:rsid w:val="006D7ADC"/>
    <w:rsid w:val="006F1A8E"/>
    <w:rsid w:val="00943E2C"/>
    <w:rsid w:val="009E79C4"/>
    <w:rsid w:val="00B24BC4"/>
    <w:rsid w:val="00B55DA0"/>
    <w:rsid w:val="00D00C24"/>
    <w:rsid w:val="00E3027D"/>
    <w:rsid w:val="00E405CA"/>
    <w:rsid w:val="00E845A6"/>
    <w:rsid w:val="00E908C9"/>
    <w:rsid w:val="00F0480A"/>
    <w:rsid w:val="00F10E8D"/>
    <w:rsid w:val="00F32BB5"/>
    <w:rsid w:val="00F8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9278E9"/>
  <w15:chartTrackingRefBased/>
  <w15:docId w15:val="{5F0413BF-059A-4D34-A7BC-96162D75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F0C"/>
    <w:rPr>
      <w:rFonts w:ascii="Times Armenian" w:hAnsi="Times Armeni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F81F0C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Gohar Manukyan</cp:lastModifiedBy>
  <cp:revision>3</cp:revision>
  <cp:lastPrinted>2008-07-23T10:50:00Z</cp:lastPrinted>
  <dcterms:created xsi:type="dcterms:W3CDTF">2023-07-17T07:55:00Z</dcterms:created>
  <dcterms:modified xsi:type="dcterms:W3CDTF">2025-08-13T11:36:00Z</dcterms:modified>
</cp:coreProperties>
</file>