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3ED0" w:rsidRPr="00EE29F7" w:rsidRDefault="002A3ED0" w:rsidP="002A3ED0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2A3ED0" w:rsidRPr="00EE29F7" w:rsidRDefault="00EE29F7" w:rsidP="002A3ED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E29F7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1C5493" w:rsidRPr="00EE29F7">
        <w:rPr>
          <w:rFonts w:ascii="GHEA Grapalat" w:hAnsi="GHEA Grapalat"/>
          <w:bCs/>
          <w:sz w:val="22"/>
          <w:szCs w:val="22"/>
          <w:lang w:val="hy-AM"/>
        </w:rPr>
        <w:t>447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softHyphen/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softHyphen/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softHyphen/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softHyphen/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softHyphen/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softHyphen/>
        <w:t>__</w:t>
      </w:r>
    </w:p>
    <w:p w:rsidR="002A3ED0" w:rsidRPr="00EE29F7" w:rsidRDefault="00EE29F7" w:rsidP="002A3ED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E29F7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2A3ED0" w:rsidRPr="00EE29F7" w:rsidRDefault="008A7E60" w:rsidP="002A3ED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E29F7">
        <w:rPr>
          <w:rFonts w:ascii="GHEA Grapalat" w:hAnsi="GHEA Grapalat"/>
          <w:bCs/>
          <w:sz w:val="22"/>
          <w:szCs w:val="22"/>
          <w:lang w:val="hy-AM"/>
        </w:rPr>
        <w:t xml:space="preserve"> 29.07.2009 </w:t>
      </w:r>
      <w:r w:rsidR="00EE29F7" w:rsidRPr="00EE29F7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EE29F7">
        <w:rPr>
          <w:rFonts w:ascii="GHEA Grapalat" w:hAnsi="GHEA Grapalat"/>
          <w:bCs/>
          <w:sz w:val="22"/>
          <w:szCs w:val="22"/>
          <w:lang w:val="hy-AM"/>
        </w:rPr>
        <w:t>.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t>_-</w:t>
      </w:r>
      <w:r w:rsidR="00EE29F7" w:rsidRPr="00EE29F7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t xml:space="preserve">     N_</w:t>
      </w:r>
      <w:r w:rsidRPr="00EE29F7">
        <w:rPr>
          <w:rFonts w:ascii="GHEA Grapalat" w:hAnsi="GHEA Grapalat"/>
          <w:bCs/>
          <w:sz w:val="22"/>
          <w:szCs w:val="22"/>
          <w:lang w:val="hy-AM"/>
        </w:rPr>
        <w:t>7149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t>_-</w:t>
      </w:r>
      <w:r w:rsidR="00EE29F7" w:rsidRPr="00EE29F7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DE24FB" w:rsidRPr="00EE29F7" w:rsidRDefault="00DE24FB" w:rsidP="002A3ED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DE24FB" w:rsidRPr="00EE29F7" w:rsidRDefault="00DE24FB" w:rsidP="002A3ED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DE24FB" w:rsidRPr="00EE29F7" w:rsidRDefault="00DE24FB" w:rsidP="002A3ED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2A3ED0" w:rsidRPr="00EE29F7" w:rsidRDefault="00EE29F7" w:rsidP="002A3ED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EE29F7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="002A3ED0" w:rsidRPr="00EE29F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2A3ED0" w:rsidRPr="00EE29F7" w:rsidRDefault="00EE29F7" w:rsidP="002A3ED0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ԱՋԱՓՆՅԱԿ</w:t>
      </w:r>
      <w:r w:rsidR="004245F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ՎԱՐՉԱԿԱՆ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ՇՐՋԱՆԻ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ՂԵԿԱՎԱՐԻ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ՖԻՆԱՆՍԱԿԱՆ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ԱՌԱՋԻՆ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ԿԱՐԳԻ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b w:val="0"/>
          <w:bCs/>
          <w:sz w:val="22"/>
          <w:szCs w:val="22"/>
          <w:lang w:val="hy-AM"/>
        </w:rPr>
        <w:t>ՄԱՍՆԱԳԵՏԻ</w:t>
      </w:r>
      <w:r w:rsidR="002A3ED0" w:rsidRPr="00EE29F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2A3ED0" w:rsidRPr="00EE29F7" w:rsidRDefault="002A3ED0" w:rsidP="002A3ED0">
      <w:pPr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E29F7">
        <w:rPr>
          <w:rFonts w:ascii="GHEA Grapalat" w:hAnsi="GHEA Grapalat"/>
          <w:b/>
          <w:sz w:val="22"/>
          <w:szCs w:val="22"/>
          <w:lang w:val="hy-AM"/>
        </w:rPr>
        <w:t>3.2-</w:t>
      </w:r>
      <w:r w:rsidR="00967A1B" w:rsidRPr="00EE29F7">
        <w:rPr>
          <w:rFonts w:ascii="GHEA Grapalat" w:hAnsi="GHEA Grapalat"/>
          <w:b/>
          <w:sz w:val="22"/>
          <w:szCs w:val="22"/>
          <w:lang w:val="hy-AM"/>
        </w:rPr>
        <w:t>99</w:t>
      </w:r>
      <w:r w:rsidRPr="00EE29F7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2A3ED0" w:rsidRPr="00EE29F7" w:rsidRDefault="002A3ED0" w:rsidP="002A3ED0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>(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EE29F7">
        <w:rPr>
          <w:rFonts w:ascii="GHEA Grapalat" w:hAnsi="GHEA Grapalat"/>
          <w:sz w:val="22"/>
          <w:szCs w:val="22"/>
          <w:lang w:val="hy-AM"/>
        </w:rPr>
        <w:t>)</w:t>
      </w:r>
    </w:p>
    <w:p w:rsidR="002A3ED0" w:rsidRPr="00EE29F7" w:rsidRDefault="002A3ED0" w:rsidP="002A3ED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b/>
          <w:sz w:val="22"/>
          <w:szCs w:val="22"/>
          <w:lang w:val="hy-AM"/>
        </w:rPr>
        <w:softHyphen/>
      </w:r>
      <w:r w:rsidRPr="00EE29F7">
        <w:rPr>
          <w:rFonts w:ascii="GHEA Grapalat" w:hAnsi="GHEA Grapalat"/>
          <w:b/>
          <w:sz w:val="22"/>
          <w:szCs w:val="22"/>
          <w:lang w:val="hy-AM"/>
        </w:rPr>
        <w:softHyphen/>
      </w:r>
      <w:r w:rsidRPr="00EE29F7">
        <w:rPr>
          <w:rFonts w:ascii="GHEA Grapalat" w:hAnsi="GHEA Grapalat"/>
          <w:sz w:val="22"/>
          <w:szCs w:val="22"/>
          <w:lang w:val="hy-AM"/>
        </w:rPr>
        <w:t xml:space="preserve">1.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2A3ED0" w:rsidRPr="00EE29F7" w:rsidRDefault="002A3ED0" w:rsidP="002A3ED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Աջափնյակ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(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E29F7" w:rsidRPr="00EE29F7">
        <w:rPr>
          <w:rFonts w:ascii="GHEA Grapalat" w:hAnsi="GHEA Grapalat"/>
          <w:sz w:val="22"/>
          <w:szCs w:val="22"/>
          <w:lang w:val="hy-AM"/>
        </w:rPr>
        <w:t>`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ֆինանսական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(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`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ենթախմբում։</w:t>
      </w:r>
    </w:p>
    <w:p w:rsidR="002A3ED0" w:rsidRPr="00EE29F7" w:rsidRDefault="002A3ED0" w:rsidP="002A3ED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2.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մասին՚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(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E29F7" w:rsidRPr="00EE29F7">
        <w:rPr>
          <w:rFonts w:ascii="GHEA Grapalat" w:hAnsi="GHEA Grapalat"/>
          <w:sz w:val="22"/>
          <w:szCs w:val="22"/>
          <w:lang w:val="hy-AM"/>
        </w:rPr>
        <w:t>`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քարտուղարը։</w:t>
      </w:r>
    </w:p>
    <w:p w:rsidR="002A3ED0" w:rsidRPr="00EE29F7" w:rsidRDefault="002A3ED0" w:rsidP="002A3ED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A3ED0" w:rsidRPr="00EE29F7" w:rsidRDefault="002A3ED0" w:rsidP="002A3ED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2.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ԵՎ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2A3ED0" w:rsidRPr="00EE29F7" w:rsidRDefault="002A3ED0" w:rsidP="002A3ED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3.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պետին։</w:t>
      </w:r>
    </w:p>
    <w:p w:rsidR="002A3ED0" w:rsidRPr="00EE29F7" w:rsidRDefault="002A3ED0" w:rsidP="002A3ED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4.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չունի։</w:t>
      </w:r>
    </w:p>
    <w:p w:rsidR="002A3ED0" w:rsidRPr="00EE29F7" w:rsidRDefault="002A3ED0" w:rsidP="002A3ED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5.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կամ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այլ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` 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հայեցողությամբ։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A3ED0" w:rsidRPr="00EE29F7" w:rsidRDefault="00EE29F7" w:rsidP="002A3ED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անձը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իսկ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դրա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անձը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ժամկետներում։</w:t>
      </w:r>
    </w:p>
    <w:p w:rsidR="002A3ED0" w:rsidRPr="00EE29F7" w:rsidRDefault="00EE29F7" w:rsidP="002A3ED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մեկի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Երևանի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հայեցողությամբ։</w:t>
      </w:r>
    </w:p>
    <w:p w:rsidR="002A3ED0" w:rsidRPr="00EE29F7" w:rsidRDefault="002A3ED0" w:rsidP="002A3ED0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E29F7">
        <w:rPr>
          <w:rFonts w:ascii="GHEA Grapalat" w:hAnsi="GHEA Grapalat"/>
          <w:sz w:val="22"/>
          <w:szCs w:val="22"/>
          <w:lang w:val="hy-AM"/>
        </w:rPr>
        <w:t>`</w:t>
      </w:r>
    </w:p>
    <w:p w:rsidR="002A3ED0" w:rsidRPr="00EE29F7" w:rsidRDefault="00EE29F7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ա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բ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DE24FB" w:rsidRPr="00EE29F7" w:rsidRDefault="00EE29F7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գ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ոչ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համար։</w:t>
      </w:r>
    </w:p>
    <w:p w:rsidR="002A3ED0" w:rsidRPr="00EE29F7" w:rsidRDefault="00DE24FB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br w:type="page"/>
      </w: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3.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2A3ED0" w:rsidRPr="00EE29F7" w:rsidRDefault="002A3ED0" w:rsidP="002A3ED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7.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կատարմանը։</w:t>
      </w: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4.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ԵՎ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8.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E29F7">
        <w:rPr>
          <w:rFonts w:ascii="GHEA Grapalat" w:hAnsi="GHEA Grapalat"/>
          <w:sz w:val="22"/>
          <w:szCs w:val="22"/>
          <w:lang w:val="hy-AM"/>
        </w:rPr>
        <w:t>`</w:t>
      </w: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EE29F7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ա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հետ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բ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գ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չունի։</w:t>
      </w: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5.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ԵՎ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9.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E29F7">
        <w:rPr>
          <w:rFonts w:ascii="GHEA Grapalat" w:hAnsi="GHEA Grapalat"/>
          <w:sz w:val="22"/>
          <w:szCs w:val="22"/>
          <w:lang w:val="hy-AM"/>
        </w:rPr>
        <w:t>`</w:t>
      </w:r>
    </w:p>
    <w:p w:rsidR="002A3ED0" w:rsidRPr="00EE29F7" w:rsidRDefault="00EE29F7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ա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առջև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բխող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բ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բարդ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չունի։</w:t>
      </w: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6.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ԵՎ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2A3ED0" w:rsidRPr="00EE29F7" w:rsidRDefault="002A3ED0" w:rsidP="002A3ED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E29F7">
        <w:rPr>
          <w:rFonts w:ascii="GHEA Grapalat" w:hAnsi="GHEA Grapalat"/>
          <w:sz w:val="22"/>
          <w:szCs w:val="22"/>
          <w:lang w:val="hy-AM"/>
        </w:rPr>
        <w:t>`</w:t>
      </w:r>
    </w:p>
    <w:p w:rsidR="002A3ED0" w:rsidRPr="00EE29F7" w:rsidRDefault="00EE29F7" w:rsidP="002A3ED0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ունի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ունի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ՙԵրևան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ՙՏեղական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ՙԴրամարկղային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գործառնությունների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մասինՙ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ՙՀաշվապահական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հաշվառման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ՙՀՀ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համակարգի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հետ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նաև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ունի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ունակություն։</w:t>
      </w:r>
    </w:p>
    <w:p w:rsidR="002A3ED0" w:rsidRPr="00EE29F7" w:rsidRDefault="002A3ED0" w:rsidP="002A3ED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EE29F7" w:rsidP="002A3ED0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ԵՎ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2A3ED0" w:rsidRPr="00EE29F7" w:rsidRDefault="002A3ED0" w:rsidP="002A3ED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EE29F7" w:rsidRDefault="002A3ED0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E29F7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ա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)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գանձապահի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lastRenderedPageBreak/>
        <w:t>բ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)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վճարման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հայտերի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ֆինանսավորման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գրանցում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գ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)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267697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67697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ՏԳԲ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հետ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փաստաթղթաշրջանառությունը</w:t>
      </w:r>
      <w:r w:rsidR="00267697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դ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)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կազմակերպում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FB631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շրջանի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վճարային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քարտերի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ստացման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աշխատանքները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ե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)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պատրաստում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շրջանի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բնույթի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այլ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6E2A63" w:rsidRPr="00EE29F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քաղաքացիական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կացության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ակտերի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գրասենյակի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պահպանման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ծախսերի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ֆինանսավորման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փաստաթղթերը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և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իրականացնում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color w:val="FF0000"/>
          <w:sz w:val="22"/>
          <w:szCs w:val="22"/>
          <w:lang w:val="hy-AM"/>
        </w:rPr>
        <w:t>հաշվառում</w:t>
      </w:r>
      <w:r w:rsidR="006E2A63" w:rsidRPr="00EE29F7">
        <w:rPr>
          <w:rFonts w:ascii="GHEA Grapalat" w:hAnsi="GHEA Grapalat"/>
          <w:color w:val="FF0000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զ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որակով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թ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նախա</w:t>
      </w:r>
      <w:r w:rsidR="00DE24FB" w:rsidRPr="00EE29F7">
        <w:rPr>
          <w:rFonts w:ascii="GHEA Grapalat" w:hAnsi="GHEA Grapalat"/>
          <w:sz w:val="22"/>
          <w:szCs w:val="22"/>
          <w:lang w:val="hy-AM"/>
        </w:rPr>
        <w:softHyphen/>
      </w:r>
      <w:r w:rsidRPr="00EE29F7">
        <w:rPr>
          <w:rFonts w:ascii="GHEA Grapalat" w:hAnsi="GHEA Grapalat" w:cs="Sylfaen"/>
          <w:sz w:val="22"/>
          <w:szCs w:val="22"/>
          <w:lang w:val="hy-AM"/>
        </w:rPr>
        <w:t>պատրաստում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նաև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ժ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մոտ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EE29F7">
        <w:rPr>
          <w:rFonts w:ascii="GHEA Grapalat" w:hAnsi="GHEA Grapalat" w:cs="Sylfaen"/>
          <w:sz w:val="22"/>
          <w:szCs w:val="22"/>
          <w:lang w:val="hy-AM"/>
        </w:rPr>
        <w:t>ժա</w:t>
      </w:r>
      <w:r w:rsidR="002A3ED0" w:rsidRPr="00EE29F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EE29F7">
        <w:rPr>
          <w:rFonts w:ascii="GHEA Grapalat" w:hAnsi="GHEA Grapalat" w:cs="Sylfaen"/>
          <w:color w:val="000000"/>
          <w:sz w:val="22"/>
          <w:szCs w:val="22"/>
          <w:lang w:val="fr-FR"/>
        </w:rPr>
        <w:t>ժբ</w:t>
      </w:r>
      <w:proofErr w:type="spellEnd"/>
      <w:proofErr w:type="gramEnd"/>
      <w:r w:rsidR="002A3ED0" w:rsidRPr="00EE29F7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fr-FR"/>
        </w:rPr>
        <w:t>է</w:t>
      </w:r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fr-FR"/>
        </w:rPr>
        <w:t>և</w:t>
      </w:r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fr-FR"/>
        </w:rPr>
        <w:t>և</w:t>
      </w:r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E29F7">
        <w:rPr>
          <w:rFonts w:ascii="GHEA Grapalat" w:hAnsi="GHEA Grapalat" w:cs="Sylfaen"/>
          <w:sz w:val="22"/>
          <w:szCs w:val="22"/>
          <w:lang w:val="fr-FR"/>
        </w:rPr>
        <w:t>և</w:t>
      </w:r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="002A3ED0" w:rsidRPr="00EE29F7">
        <w:rPr>
          <w:rFonts w:ascii="GHEA Grapalat" w:hAnsi="GHEA Grapalat"/>
          <w:sz w:val="22"/>
          <w:szCs w:val="22"/>
          <w:lang w:val="fr-FR"/>
        </w:rPr>
        <w:t>.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ժգ</w:t>
      </w:r>
      <w:proofErr w:type="spellEnd"/>
      <w:proofErr w:type="gram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2A3ED0" w:rsidRPr="00EE29F7" w:rsidRDefault="00EE29F7" w:rsidP="002A3ED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2A3ED0" w:rsidRPr="00EE29F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>o</w:t>
      </w:r>
      <w:r w:rsidRPr="00EE29F7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2A3ED0" w:rsidRPr="00EE29F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EE29F7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2A3ED0" w:rsidRPr="00EE29F7" w:rsidRDefault="002A3ED0" w:rsidP="002A3ED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2A3ED0" w:rsidRPr="00EE29F7" w:rsidRDefault="002A3ED0" w:rsidP="002A3ED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2A3ED0" w:rsidRPr="00EE29F7" w:rsidRDefault="00EE29F7" w:rsidP="002A3ED0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EE29F7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EE29F7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EE29F7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="002A3ED0" w:rsidRPr="00EE29F7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EE29F7">
        <w:rPr>
          <w:rFonts w:ascii="GHEA Grapalat" w:hAnsi="GHEA Grapalat" w:cs="Sylfaen"/>
          <w:sz w:val="22"/>
          <w:szCs w:val="22"/>
          <w:lang w:val="fr-FR"/>
        </w:rPr>
        <w:t>ԱՍՏԻՃԱՆԸ</w:t>
      </w:r>
      <w:proofErr w:type="gramEnd"/>
    </w:p>
    <w:p w:rsidR="002A3ED0" w:rsidRPr="00EE29F7" w:rsidRDefault="002A3ED0" w:rsidP="002A3ED0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2A3ED0" w:rsidRPr="00EE29F7" w:rsidRDefault="002A3ED0" w:rsidP="002A3ED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E29F7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է</w:t>
      </w:r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2-</w:t>
      </w:r>
      <w:r w:rsidR="00EE29F7" w:rsidRPr="00EE29F7">
        <w:rPr>
          <w:rFonts w:ascii="GHEA Grapalat" w:hAnsi="GHEA Grapalat" w:cs="Sylfaen"/>
          <w:sz w:val="22"/>
          <w:szCs w:val="22"/>
          <w:lang w:val="fr-FR"/>
        </w:rPr>
        <w:t>րդ</w:t>
      </w:r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EE29F7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proofErr w:type="gramEnd"/>
      <w:r w:rsidRPr="00EE29F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EE29F7" w:rsidRPr="00EE29F7">
        <w:rPr>
          <w:rFonts w:ascii="GHEA Grapalat" w:hAnsi="GHEA Grapalat" w:cs="Sylfaen"/>
          <w:sz w:val="22"/>
          <w:szCs w:val="22"/>
          <w:lang w:val="fr-FR"/>
        </w:rPr>
        <w:t>։</w:t>
      </w:r>
    </w:p>
    <w:p w:rsidR="002A3ED0" w:rsidRPr="00EE29F7" w:rsidRDefault="002A3ED0" w:rsidP="002A3ED0">
      <w:pPr>
        <w:rPr>
          <w:rFonts w:ascii="GHEA Grapalat" w:hAnsi="GHEA Grapalat"/>
          <w:sz w:val="22"/>
          <w:szCs w:val="22"/>
          <w:lang w:val="fr-FR"/>
        </w:rPr>
      </w:pPr>
    </w:p>
    <w:p w:rsidR="002A3ED0" w:rsidRPr="00EE29F7" w:rsidRDefault="002A3ED0">
      <w:pPr>
        <w:rPr>
          <w:rFonts w:ascii="GHEA Grapalat" w:hAnsi="GHEA Grapalat"/>
          <w:sz w:val="22"/>
          <w:szCs w:val="22"/>
          <w:lang w:val="fr-FR"/>
        </w:rPr>
      </w:pPr>
    </w:p>
    <w:sectPr w:rsidR="002A3ED0" w:rsidRPr="00EE29F7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42523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D0"/>
    <w:rsid w:val="001C5493"/>
    <w:rsid w:val="00267697"/>
    <w:rsid w:val="002A3ED0"/>
    <w:rsid w:val="004245F0"/>
    <w:rsid w:val="004A1A4F"/>
    <w:rsid w:val="006E2A63"/>
    <w:rsid w:val="008A7E60"/>
    <w:rsid w:val="00967A1B"/>
    <w:rsid w:val="00DE24FB"/>
    <w:rsid w:val="00EE29F7"/>
    <w:rsid w:val="00FB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79AB8-3D07-4F6F-B271-514907A0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3ED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2A3ED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15229-7947-4B7B-897C-075BD584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2006-10-29T10:19:00Z</cp:lastPrinted>
  <dcterms:created xsi:type="dcterms:W3CDTF">2025-07-24T07:37:00Z</dcterms:created>
  <dcterms:modified xsi:type="dcterms:W3CDTF">2025-07-24T07:37:00Z</dcterms:modified>
</cp:coreProperties>
</file>