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9137F" w14:textId="7A9E6AA5" w:rsidR="00035BC9" w:rsidRPr="002809F7" w:rsidRDefault="00DB0B79" w:rsidP="002809F7">
      <w:pPr>
        <w:spacing w:after="0" w:line="240" w:lineRule="auto"/>
        <w:rPr>
          <w:rFonts w:ascii="GHEA Grapalat" w:hAnsi="GHEA Grapalat" w:cs="Times New Roman"/>
          <w:sz w:val="24"/>
          <w:szCs w:val="24"/>
          <w:lang w:val="hy-AM"/>
        </w:rPr>
      </w:pPr>
      <w:r w:rsidRPr="000C0349">
        <w:rPr>
          <w:rFonts w:ascii="GHEA Grapalat" w:hAnsi="GHEA Grapalat" w:cs="Times New Roman"/>
          <w:sz w:val="24"/>
          <w:szCs w:val="24"/>
        </w:rPr>
        <w:t>№</w:t>
      </w:r>
      <w:r w:rsidR="000C0349" w:rsidRPr="000C034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04/88398-25</w:t>
      </w:r>
      <w:r w:rsidR="00B34ED1" w:rsidRPr="000C0349">
        <w:rPr>
          <w:rFonts w:ascii="GHEA Grapalat" w:hAnsi="GHEA Grapalat"/>
          <w:color w:val="000000"/>
          <w:sz w:val="24"/>
          <w:szCs w:val="24"/>
          <w:shd w:val="clear" w:color="auto" w:fill="FFFFFF"/>
        </w:rPr>
        <w:tab/>
      </w:r>
      <w:r w:rsidR="00C51292" w:rsidRPr="000C0349">
        <w:rPr>
          <w:rFonts w:ascii="GHEA Grapalat" w:hAnsi="GHEA Grapalat" w:cs="Times New Roman"/>
          <w:sz w:val="24"/>
          <w:szCs w:val="24"/>
          <w:lang w:val="hy-AM"/>
        </w:rPr>
        <w:tab/>
      </w:r>
      <w:r w:rsidR="00C51292" w:rsidRPr="000C0349">
        <w:rPr>
          <w:rFonts w:ascii="GHEA Grapalat" w:hAnsi="GHEA Grapalat" w:cs="Times New Roman"/>
          <w:sz w:val="24"/>
          <w:szCs w:val="24"/>
          <w:lang w:val="hy-AM"/>
        </w:rPr>
        <w:tab/>
      </w:r>
      <w:r w:rsidR="0083320E" w:rsidRPr="000C0349">
        <w:rPr>
          <w:rFonts w:ascii="GHEA Grapalat" w:hAnsi="GHEA Grapalat" w:cs="Times New Roman"/>
          <w:sz w:val="24"/>
          <w:szCs w:val="24"/>
          <w:lang w:val="hy-AM"/>
        </w:rPr>
        <w:tab/>
      </w:r>
      <w:r w:rsidR="0083320E" w:rsidRPr="000C0349">
        <w:rPr>
          <w:rFonts w:ascii="GHEA Grapalat" w:hAnsi="GHEA Grapalat" w:cs="Times New Roman"/>
          <w:sz w:val="24"/>
          <w:szCs w:val="24"/>
          <w:lang w:val="hy-AM"/>
        </w:rPr>
        <w:tab/>
      </w:r>
      <w:r w:rsidR="00812B90" w:rsidRPr="000C0349">
        <w:rPr>
          <w:rFonts w:ascii="GHEA Grapalat" w:hAnsi="GHEA Grapalat" w:cs="Times New Roman"/>
          <w:sz w:val="24"/>
          <w:szCs w:val="24"/>
          <w:lang w:val="hy-AM"/>
        </w:rPr>
        <w:tab/>
      </w:r>
    </w:p>
    <w:p w14:paraId="755DA6FC" w14:textId="77777777" w:rsidR="00BE69B8" w:rsidRPr="002809F7" w:rsidRDefault="00BE69B8" w:rsidP="002809F7">
      <w:pPr>
        <w:spacing w:after="0" w:line="240" w:lineRule="auto"/>
        <w:rPr>
          <w:rFonts w:ascii="GHEA Grapalat" w:hAnsi="GHEA Grapalat" w:cs="Times New Roman"/>
          <w:sz w:val="24"/>
          <w:szCs w:val="24"/>
          <w:lang w:val="hy-AM"/>
        </w:rPr>
      </w:pPr>
    </w:p>
    <w:p w14:paraId="6A94FE18" w14:textId="436A3900" w:rsidR="00B236F4" w:rsidRPr="002809F7" w:rsidRDefault="0089689F" w:rsidP="002809F7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 w:cs="Sylfaen"/>
          <w:b/>
          <w:bCs/>
          <w:iCs/>
          <w:sz w:val="24"/>
          <w:szCs w:val="24"/>
          <w:lang w:val="hy-AM"/>
        </w:rPr>
      </w:pPr>
      <w:r w:rsidRPr="002809F7">
        <w:rPr>
          <w:rFonts w:ascii="GHEA Grapalat" w:hAnsi="GHEA Grapalat" w:cs="Sylfaen"/>
          <w:b/>
          <w:iCs/>
          <w:sz w:val="24"/>
          <w:szCs w:val="24"/>
          <w:lang w:val="hy-AM"/>
        </w:rPr>
        <w:t>ՀԱՅԱՍՏԱՆԻ</w:t>
      </w:r>
      <w:r w:rsidRPr="002809F7">
        <w:rPr>
          <w:rFonts w:ascii="GHEA Grapalat" w:hAnsi="GHEA Grapalat" w:cs="Times Armenian"/>
          <w:b/>
          <w:iCs/>
          <w:sz w:val="24"/>
          <w:szCs w:val="24"/>
          <w:lang w:val="hy-AM"/>
        </w:rPr>
        <w:t xml:space="preserve"> </w:t>
      </w:r>
      <w:r w:rsidRPr="002809F7">
        <w:rPr>
          <w:rFonts w:ascii="GHEA Grapalat" w:hAnsi="GHEA Grapalat" w:cs="Sylfaen"/>
          <w:b/>
          <w:iCs/>
          <w:sz w:val="24"/>
          <w:szCs w:val="24"/>
          <w:lang w:val="hy-AM"/>
        </w:rPr>
        <w:t>ՀԱՆՐԱՊԵՏՈՒԹՅԱՆ</w:t>
      </w:r>
      <w:r w:rsidR="00B236F4" w:rsidRPr="002809F7">
        <w:rPr>
          <w:rFonts w:ascii="GHEA Grapalat" w:hAnsi="GHEA Grapalat" w:cs="Sylfaen"/>
          <w:b/>
          <w:iCs/>
          <w:sz w:val="24"/>
          <w:szCs w:val="24"/>
          <w:lang w:val="hy-AM"/>
        </w:rPr>
        <w:t xml:space="preserve"> </w:t>
      </w:r>
      <w:r w:rsidRPr="002809F7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ՏԱՐԱԾՔԱՅԻՆ</w:t>
      </w:r>
    </w:p>
    <w:p w14:paraId="36C65415" w14:textId="5309EAC0" w:rsidR="00B236F4" w:rsidRPr="002809F7" w:rsidRDefault="0089689F" w:rsidP="002809F7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 w:cs="Sylfaen"/>
          <w:b/>
          <w:bCs/>
          <w:iCs/>
          <w:sz w:val="24"/>
          <w:szCs w:val="24"/>
          <w:lang w:val="hy-AM"/>
        </w:rPr>
      </w:pPr>
      <w:r w:rsidRPr="002809F7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ԿԱՌԱՎԱՐՄԱՆ ԵՎ</w:t>
      </w:r>
      <w:r w:rsidR="00B236F4" w:rsidRPr="002809F7">
        <w:rPr>
          <w:rFonts w:ascii="GHEA Grapalat" w:hAnsi="GHEA Grapalat" w:cs="Times Armenian"/>
          <w:iCs/>
          <w:sz w:val="24"/>
          <w:szCs w:val="24"/>
          <w:lang w:val="hy-AM"/>
        </w:rPr>
        <w:t xml:space="preserve"> </w:t>
      </w:r>
      <w:r w:rsidRPr="002809F7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ԵՆԹԱԿԱՌՈՒՑՎԱԾՔՆԵՐԻ</w:t>
      </w:r>
    </w:p>
    <w:p w14:paraId="68ACCDF6" w14:textId="354C8152" w:rsidR="00B236F4" w:rsidRPr="002809F7" w:rsidRDefault="0089689F" w:rsidP="002809F7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 w:cs="Times Armenian"/>
          <w:iCs/>
          <w:sz w:val="24"/>
          <w:szCs w:val="24"/>
          <w:lang w:val="hy-AM"/>
        </w:rPr>
      </w:pPr>
      <w:r w:rsidRPr="002809F7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ՆԱԽԱՐԱՐ</w:t>
      </w:r>
      <w:r w:rsidR="00B236F4" w:rsidRPr="002809F7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ՈՒԹՅԱՆ</w:t>
      </w:r>
      <w:r w:rsidR="00B236F4" w:rsidRPr="002809F7">
        <w:rPr>
          <w:rFonts w:ascii="GHEA Grapalat" w:hAnsi="GHEA Grapalat" w:cs="Times Armenian"/>
          <w:iCs/>
          <w:sz w:val="24"/>
          <w:szCs w:val="24"/>
          <w:lang w:val="hy-AM"/>
        </w:rPr>
        <w:t xml:space="preserve"> </w:t>
      </w:r>
      <w:r w:rsidR="00B236F4" w:rsidRPr="002809F7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ԳԼԽԱՎՈՐ ՔԱՐՏՈՒՂԱՐ</w:t>
      </w:r>
    </w:p>
    <w:p w14:paraId="3D7B6D83" w14:textId="71947DD8" w:rsidR="00721FF1" w:rsidRPr="002809F7" w:rsidRDefault="00B236F4" w:rsidP="002809F7">
      <w:pPr>
        <w:keepNext/>
        <w:spacing w:after="0" w:line="240" w:lineRule="auto"/>
        <w:jc w:val="right"/>
        <w:outlineLvl w:val="0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2809F7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ԱՐԹՈՒՐ ԵՐԻՑՅԱՆԻՆ</w:t>
      </w:r>
    </w:p>
    <w:p w14:paraId="433CCAD4" w14:textId="77777777" w:rsidR="00AD7677" w:rsidRPr="002809F7" w:rsidRDefault="00AD7677" w:rsidP="002809F7">
      <w:pPr>
        <w:keepNext/>
        <w:tabs>
          <w:tab w:val="left" w:pos="9900"/>
        </w:tabs>
        <w:spacing w:after="0" w:line="240" w:lineRule="auto"/>
        <w:outlineLvl w:val="0"/>
        <w:rPr>
          <w:rFonts w:ascii="GHEA Grapalat" w:eastAsia="Times New Roman" w:hAnsi="GHEA Grapalat" w:cs="Sylfaen"/>
          <w:iCs/>
          <w:sz w:val="24"/>
          <w:szCs w:val="24"/>
          <w:lang w:val="hy-AM" w:eastAsia="ru-RU"/>
        </w:rPr>
      </w:pPr>
    </w:p>
    <w:p w14:paraId="43CEBCC7" w14:textId="77777777" w:rsidR="002809F7" w:rsidRPr="002809F7" w:rsidRDefault="002809F7" w:rsidP="000C0349">
      <w:pPr>
        <w:keepNext/>
        <w:tabs>
          <w:tab w:val="left" w:pos="9900"/>
        </w:tabs>
        <w:spacing w:after="0" w:line="276" w:lineRule="auto"/>
        <w:outlineLvl w:val="0"/>
        <w:rPr>
          <w:rFonts w:ascii="GHEA Grapalat" w:eastAsia="Times New Roman" w:hAnsi="GHEA Grapalat" w:cs="Sylfaen"/>
          <w:iCs/>
          <w:sz w:val="24"/>
          <w:szCs w:val="24"/>
          <w:lang w:val="hy-AM" w:eastAsia="ru-RU"/>
        </w:rPr>
      </w:pPr>
    </w:p>
    <w:p w14:paraId="6D2D0205" w14:textId="77777777" w:rsidR="002809F7" w:rsidRPr="002809F7" w:rsidRDefault="002809F7" w:rsidP="002809F7">
      <w:pPr>
        <w:keepNext/>
        <w:tabs>
          <w:tab w:val="left" w:pos="9900"/>
        </w:tabs>
        <w:spacing w:after="0" w:line="276" w:lineRule="auto"/>
        <w:ind w:firstLine="720"/>
        <w:jc w:val="both"/>
        <w:outlineLvl w:val="0"/>
        <w:rPr>
          <w:rFonts w:ascii="GHEA Grapalat" w:eastAsia="Times New Roman" w:hAnsi="GHEA Grapalat" w:cs="Arial LatArm"/>
          <w:iCs/>
          <w:sz w:val="24"/>
          <w:szCs w:val="24"/>
          <w:lang w:val="hy-AM" w:eastAsia="ru-RU"/>
        </w:rPr>
      </w:pPr>
      <w:r w:rsidRPr="002809F7">
        <w:rPr>
          <w:rFonts w:ascii="GHEA Grapalat" w:eastAsia="Times New Roman" w:hAnsi="GHEA Grapalat" w:cs="Sylfaen"/>
          <w:iCs/>
          <w:sz w:val="24"/>
          <w:szCs w:val="24"/>
          <w:lang w:val="hy-AM" w:eastAsia="ru-RU"/>
        </w:rPr>
        <w:t>Հարգելի՛</w:t>
      </w:r>
      <w:r w:rsidRPr="002809F7">
        <w:rPr>
          <w:rFonts w:ascii="GHEA Grapalat" w:eastAsia="Times New Roman" w:hAnsi="GHEA Grapalat" w:cs="Times New Roman"/>
          <w:iCs/>
          <w:sz w:val="24"/>
          <w:szCs w:val="24"/>
          <w:lang w:val="hy-AM" w:eastAsia="ru-RU"/>
        </w:rPr>
        <w:t xml:space="preserve"> </w:t>
      </w:r>
      <w:r w:rsidRPr="002809F7">
        <w:rPr>
          <w:rFonts w:ascii="GHEA Grapalat" w:eastAsia="Times New Roman" w:hAnsi="GHEA Grapalat" w:cs="Sylfaen"/>
          <w:iCs/>
          <w:sz w:val="24"/>
          <w:szCs w:val="24"/>
          <w:lang w:val="hy-AM" w:eastAsia="ru-RU"/>
        </w:rPr>
        <w:t>պարոն</w:t>
      </w:r>
      <w:r w:rsidRPr="002809F7">
        <w:rPr>
          <w:rFonts w:ascii="GHEA Grapalat" w:eastAsia="Times New Roman" w:hAnsi="GHEA Grapalat" w:cs="Times New Roman"/>
          <w:iCs/>
          <w:sz w:val="24"/>
          <w:szCs w:val="24"/>
          <w:lang w:val="hy-AM" w:eastAsia="ru-RU"/>
        </w:rPr>
        <w:t xml:space="preserve"> Երիցյան</w:t>
      </w:r>
      <w:r w:rsidRPr="002809F7">
        <w:rPr>
          <w:rFonts w:ascii="GHEA Grapalat" w:eastAsia="Times New Roman" w:hAnsi="GHEA Grapalat" w:cs="Arial LatArm"/>
          <w:iCs/>
          <w:sz w:val="24"/>
          <w:szCs w:val="24"/>
          <w:lang w:val="hy-AM" w:eastAsia="ru-RU"/>
        </w:rPr>
        <w:t>,</w:t>
      </w:r>
    </w:p>
    <w:p w14:paraId="72B370F3" w14:textId="302F0358" w:rsidR="002809F7" w:rsidRPr="002809F7" w:rsidRDefault="002809F7" w:rsidP="002809F7">
      <w:pPr>
        <w:tabs>
          <w:tab w:val="left" w:pos="540"/>
          <w:tab w:val="left" w:pos="720"/>
        </w:tabs>
        <w:spacing w:after="0" w:line="276" w:lineRule="auto"/>
        <w:ind w:right="-1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809F7">
        <w:rPr>
          <w:rFonts w:ascii="GHEA Grapalat" w:hAnsi="GHEA Grapalat" w:cs="Sylfaen"/>
          <w:sz w:val="24"/>
          <w:szCs w:val="24"/>
          <w:lang w:val="hy-AM"/>
        </w:rPr>
        <w:t>Ղեկավարվելով «Համայնքային ծառայության մասին» օրենքի 18-րդ հոդվածով, Հայաստանի Հանրապետության կառավարության 13.07.2006թ. N 1002-Ն որոշմամբ հաստատված կարգի հավելվածի 2-րդ կետի 4-րդ ենթակետով, 7-րդ կետով` խնդրում եմ տրամադրել տեղեկություններ Երևանի քաղաքապետարանի աշխատակազմի քարտուղարության քաղաքացիների սպասարկման բաժնի գլխավոր մասնագետի</w:t>
      </w:r>
      <w:r w:rsidRPr="002809F7">
        <w:rPr>
          <w:rFonts w:ascii="GHEA Grapalat" w:hAnsi="GHEA Grapalat" w:cs="Arial Armenian"/>
          <w:bCs/>
          <w:sz w:val="24"/>
          <w:szCs w:val="24"/>
          <w:lang w:val="hy-AM"/>
        </w:rPr>
        <w:t xml:space="preserve"> </w:t>
      </w:r>
      <w:r w:rsidRPr="002809F7">
        <w:rPr>
          <w:rFonts w:ascii="GHEA Grapalat" w:hAnsi="GHEA Grapalat" w:cs="Sylfaen"/>
          <w:sz w:val="24"/>
          <w:szCs w:val="24"/>
          <w:lang w:val="hy-AM"/>
        </w:rPr>
        <w:t>(ծածկագիր՝ 2.3-658), աշխատակազմի հասարակական կարգի պահպանության ծառայության տարածքային երրորդ բաժնի առաջին կարգի մասնագետի (ծածկագիր՝ 3.2-57) ժամանակավոր թափուր պաշտոնների անձնագրերի պահանջները բավարարող՝ կադրերի ռեզերվում գրանցված անձանց մասին` ժամկետային աշխատանքային պայմանագրեր կնքելու համար:</w:t>
      </w:r>
    </w:p>
    <w:p w14:paraId="7E3B5B2C" w14:textId="77777777" w:rsidR="00526DE8" w:rsidRPr="002809F7" w:rsidRDefault="00526DE8" w:rsidP="002809F7">
      <w:pPr>
        <w:tabs>
          <w:tab w:val="left" w:pos="540"/>
          <w:tab w:val="left" w:pos="720"/>
        </w:tabs>
        <w:spacing w:after="0" w:line="240" w:lineRule="auto"/>
        <w:ind w:right="-1"/>
        <w:jc w:val="both"/>
        <w:rPr>
          <w:rFonts w:ascii="GHEA Grapalat" w:hAnsi="GHEA Grapalat" w:cs="Arial Armenian"/>
          <w:bCs/>
          <w:sz w:val="24"/>
          <w:szCs w:val="24"/>
          <w:lang w:val="hy-AM"/>
        </w:rPr>
      </w:pPr>
    </w:p>
    <w:p w14:paraId="2E1C56A8" w14:textId="77777777" w:rsidR="008B0920" w:rsidRPr="002809F7" w:rsidRDefault="008B0920" w:rsidP="002809F7">
      <w:pPr>
        <w:tabs>
          <w:tab w:val="left" w:pos="540"/>
          <w:tab w:val="left" w:pos="720"/>
        </w:tabs>
        <w:spacing w:after="0" w:line="240" w:lineRule="auto"/>
        <w:ind w:right="-1"/>
        <w:jc w:val="both"/>
        <w:rPr>
          <w:rFonts w:ascii="GHEA Grapalat" w:hAnsi="GHEA Grapalat" w:cs="Arial Armenian"/>
          <w:bCs/>
          <w:sz w:val="24"/>
          <w:szCs w:val="24"/>
          <w:lang w:val="hy-AM"/>
        </w:rPr>
      </w:pPr>
    </w:p>
    <w:p w14:paraId="27F94232" w14:textId="3290028E" w:rsidR="00873A2E" w:rsidRDefault="001012A6" w:rsidP="001012A6">
      <w:pPr>
        <w:tabs>
          <w:tab w:val="left" w:pos="360"/>
        </w:tabs>
        <w:spacing w:after="0" w:line="240" w:lineRule="auto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 xml:space="preserve">          </w:t>
      </w:r>
      <w:r w:rsidR="00E07EFB" w:rsidRPr="002809F7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ՀԱՐԳԱՆՔՈՎ`</w:t>
      </w:r>
      <w:r w:rsidR="009F74AE" w:rsidRPr="002809F7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 xml:space="preserve">     </w:t>
      </w:r>
      <w:r w:rsidR="009F74AE" w:rsidRPr="002809F7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bookmarkStart w:id="0" w:name="_Hlk160710869"/>
    </w:p>
    <w:p w14:paraId="3498F569" w14:textId="59BEC0C0" w:rsidR="001012A6" w:rsidRDefault="001012A6" w:rsidP="001012A6">
      <w:pPr>
        <w:tabs>
          <w:tab w:val="left" w:pos="360"/>
        </w:tabs>
        <w:spacing w:after="0" w:line="240" w:lineRule="auto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ՔԱՐՏՈՒՂԱՐԻ ՏԵՂԱԿԱԼ, ՔԱՐՏՈՒՂԱՐԻ</w:t>
      </w:r>
    </w:p>
    <w:p w14:paraId="144EC275" w14:textId="11010803" w:rsidR="001012A6" w:rsidRDefault="001012A6" w:rsidP="001012A6">
      <w:pPr>
        <w:tabs>
          <w:tab w:val="left" w:pos="360"/>
        </w:tabs>
        <w:spacing w:after="0" w:line="240" w:lineRule="auto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ՊԱՐՏԱԿԱՆՈՒԹՅՈՒՆՆԵՐԸ ԿԱՏԱՐՈՂ               ՎԻԼԵՆ ԱՐԵՎՇԱՏՅԱՆ</w:t>
      </w:r>
      <w:r w:rsidR="00AC4A57">
        <w:rPr>
          <w:rFonts w:ascii="GHEA Grapalat" w:hAnsi="GHEA Grapalat"/>
          <w:b/>
          <w:bCs/>
          <w:iCs/>
          <w:sz w:val="24"/>
          <w:szCs w:val="24"/>
          <w:lang w:val="hy-AM"/>
        </w:rPr>
        <w:pict w14:anchorId="6F9D02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976FC8D1-9ED9-4359-A94F-24BEC9B8DB93}" provid="{00000000-0000-0000-0000-000000000000}" issignatureline="t"/>
          </v:shape>
        </w:pict>
      </w:r>
      <w:bookmarkStart w:id="1" w:name="_GoBack"/>
      <w:bookmarkEnd w:id="1"/>
    </w:p>
    <w:p w14:paraId="130C248C" w14:textId="77777777" w:rsidR="001012A6" w:rsidRDefault="001012A6" w:rsidP="001012A6">
      <w:pPr>
        <w:tabs>
          <w:tab w:val="left" w:pos="360"/>
        </w:tabs>
        <w:spacing w:after="0" w:line="240" w:lineRule="auto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14:paraId="660257B8" w14:textId="77777777" w:rsidR="001012A6" w:rsidRPr="002809F7" w:rsidRDefault="001012A6" w:rsidP="001012A6">
      <w:pPr>
        <w:tabs>
          <w:tab w:val="left" w:pos="360"/>
        </w:tabs>
        <w:spacing w:after="0" w:line="240" w:lineRule="auto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bookmarkEnd w:id="0"/>
    <w:p w14:paraId="50CA7F98" w14:textId="18293549" w:rsidR="001B2CF2" w:rsidRPr="002809F7" w:rsidRDefault="001B2CF2" w:rsidP="002809F7">
      <w:pPr>
        <w:tabs>
          <w:tab w:val="left" w:pos="360"/>
        </w:tabs>
        <w:spacing w:after="0" w:line="240" w:lineRule="auto"/>
        <w:jc w:val="both"/>
        <w:rPr>
          <w:rFonts w:ascii="GHEA Grapalat" w:hAnsi="GHEA Grapalat" w:cs="Arial LatArm"/>
          <w:bCs/>
          <w:iCs/>
          <w:sz w:val="16"/>
          <w:szCs w:val="16"/>
          <w:lang w:val="hy-AM"/>
        </w:rPr>
      </w:pPr>
      <w:r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 xml:space="preserve">Կատարող՝ </w:t>
      </w:r>
      <w:r w:rsidR="00EA724C"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>Մ</w:t>
      </w:r>
      <w:r w:rsidR="00B56646"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>.</w:t>
      </w:r>
      <w:r w:rsidR="00EA724C"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>Խուրշուդյան</w:t>
      </w:r>
    </w:p>
    <w:p w14:paraId="3BD27372" w14:textId="77777777" w:rsidR="00EA7521" w:rsidRPr="002809F7" w:rsidRDefault="001B2CF2" w:rsidP="002809F7">
      <w:pPr>
        <w:tabs>
          <w:tab w:val="left" w:pos="720"/>
          <w:tab w:val="left" w:pos="9923"/>
          <w:tab w:val="left" w:pos="10065"/>
        </w:tabs>
        <w:spacing w:after="0" w:line="240" w:lineRule="auto"/>
        <w:jc w:val="both"/>
        <w:rPr>
          <w:rFonts w:ascii="GHEA Grapalat" w:hAnsi="GHEA Grapalat" w:cs="Arial LatArm"/>
          <w:bCs/>
          <w:iCs/>
          <w:sz w:val="16"/>
          <w:szCs w:val="16"/>
          <w:lang w:val="hy-AM"/>
        </w:rPr>
      </w:pPr>
      <w:r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>ՄՌԿ վարչություն</w:t>
      </w:r>
    </w:p>
    <w:p w14:paraId="729B6E9E" w14:textId="35FA0DEE" w:rsidR="001B2CF2" w:rsidRPr="002809F7" w:rsidRDefault="001B2CF2" w:rsidP="002809F7">
      <w:pPr>
        <w:tabs>
          <w:tab w:val="left" w:pos="720"/>
          <w:tab w:val="left" w:pos="9923"/>
          <w:tab w:val="left" w:pos="10065"/>
        </w:tabs>
        <w:spacing w:after="0" w:line="240" w:lineRule="auto"/>
        <w:jc w:val="both"/>
        <w:rPr>
          <w:rFonts w:ascii="GHEA Grapalat" w:hAnsi="GHEA Grapalat" w:cs="Arial LatArm"/>
          <w:bCs/>
          <w:iCs/>
          <w:caps/>
          <w:sz w:val="16"/>
          <w:szCs w:val="16"/>
          <w:lang w:val="hy-AM"/>
        </w:rPr>
      </w:pPr>
      <w:r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>Հեռ</w:t>
      </w:r>
      <w:r w:rsidR="003165F2"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>ախոս</w:t>
      </w:r>
      <w:r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>՝</w:t>
      </w:r>
      <w:r w:rsidR="00315C26"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 xml:space="preserve"> </w:t>
      </w:r>
      <w:r w:rsidRPr="002809F7">
        <w:rPr>
          <w:rFonts w:ascii="GHEA Grapalat" w:hAnsi="GHEA Grapalat" w:cs="Arial LatArm"/>
          <w:bCs/>
          <w:iCs/>
          <w:sz w:val="16"/>
          <w:szCs w:val="16"/>
          <w:lang w:val="hy-AM"/>
        </w:rPr>
        <w:t>011514-366</w:t>
      </w:r>
    </w:p>
    <w:sectPr w:rsidR="001B2CF2" w:rsidRPr="002809F7" w:rsidSect="001012A6">
      <w:headerReference w:type="first" r:id="rId8"/>
      <w:pgSz w:w="12240" w:h="15840"/>
      <w:pgMar w:top="851" w:right="900" w:bottom="0" w:left="1134" w:header="145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F5623" w14:textId="77777777" w:rsidR="002703DC" w:rsidRDefault="002703DC" w:rsidP="001325BD">
      <w:pPr>
        <w:spacing w:after="0" w:line="240" w:lineRule="auto"/>
      </w:pPr>
      <w:r>
        <w:separator/>
      </w:r>
    </w:p>
  </w:endnote>
  <w:endnote w:type="continuationSeparator" w:id="0">
    <w:p w14:paraId="74E6E539" w14:textId="77777777" w:rsidR="002703DC" w:rsidRDefault="002703DC" w:rsidP="0013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A4EB0" w14:textId="77777777" w:rsidR="002703DC" w:rsidRDefault="002703DC" w:rsidP="001325BD">
      <w:pPr>
        <w:spacing w:after="0" w:line="240" w:lineRule="auto"/>
      </w:pPr>
      <w:r>
        <w:separator/>
      </w:r>
    </w:p>
  </w:footnote>
  <w:footnote w:type="continuationSeparator" w:id="0">
    <w:p w14:paraId="43B7DD60" w14:textId="77777777" w:rsidR="002703DC" w:rsidRDefault="002703DC" w:rsidP="0013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7BC37" w14:textId="3EAA87D1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7F92CEF8" wp14:editId="020FD493">
          <wp:simplePos x="0" y="0"/>
          <wp:positionH relativeFrom="margin">
            <wp:align>center</wp:align>
          </wp:positionH>
          <wp:positionV relativeFrom="paragraph">
            <wp:posOffset>-714375</wp:posOffset>
          </wp:positionV>
          <wp:extent cx="857250" cy="1057275"/>
          <wp:effectExtent l="0" t="0" r="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9C4CF8" w14:textId="77777777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</w:p>
  <w:p w14:paraId="53418868" w14:textId="77777777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56"/>
        <w:szCs w:val="56"/>
        <w:lang w:val="hy-AM"/>
      </w:rPr>
    </w:pPr>
    <w:r>
      <w:rPr>
        <w:rFonts w:ascii="Times New Roman" w:hAnsi="Times New Roman"/>
        <w:b/>
        <w:bCs/>
        <w:color w:val="002060"/>
        <w:sz w:val="56"/>
        <w:szCs w:val="56"/>
        <w:lang w:val="hy-AM"/>
      </w:rPr>
      <w:t>ԵՐԵՎԱՆԻ ՔԱՂԱՔԱՊԵՏԱՐԱՆ</w:t>
    </w:r>
  </w:p>
  <w:p w14:paraId="141ACE1B" w14:textId="77777777" w:rsidR="0022388C" w:rsidRDefault="0022388C" w:rsidP="0022388C">
    <w:pPr>
      <w:pStyle w:val="Header"/>
      <w:jc w:val="center"/>
      <w:rPr>
        <w:rFonts w:ascii="Times New Roman" w:hAnsi="Times New Roman"/>
        <w:b/>
        <w:bCs/>
        <w:color w:val="002060"/>
        <w:sz w:val="56"/>
        <w:szCs w:val="56"/>
        <w:lang w:val="hy-AM"/>
      </w:rPr>
    </w:pPr>
    <w:r>
      <w:rPr>
        <w:rFonts w:ascii="Times New Roman" w:hAnsi="Times New Roman"/>
        <w:b/>
        <w:bCs/>
        <w:color w:val="002060"/>
        <w:sz w:val="56"/>
        <w:szCs w:val="56"/>
        <w:lang w:val="hy-AM"/>
      </w:rPr>
      <w:t>ԱՇԽԱՏԱԿԱԶՄԻ ՔԱՐՏՈՒՂԱՐ</w:t>
    </w:r>
  </w:p>
  <w:p w14:paraId="6361B0DB" w14:textId="074A94F0" w:rsidR="0022388C" w:rsidRDefault="0022388C" w:rsidP="0022388C">
    <w:pPr>
      <w:pStyle w:val="Header"/>
      <w:jc w:val="center"/>
      <w:rPr>
        <w:lang w:val="hy-AM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E1B0EE8" wp14:editId="5A0B8718">
              <wp:simplePos x="0" y="0"/>
              <wp:positionH relativeFrom="column">
                <wp:posOffset>-9525</wp:posOffset>
              </wp:positionH>
              <wp:positionV relativeFrom="paragraph">
                <wp:posOffset>95250</wp:posOffset>
              </wp:positionV>
              <wp:extent cx="6096000" cy="0"/>
              <wp:effectExtent l="0" t="19050" r="190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1EB4B55D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7.5pt" to="479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" strokecolor="#002060" strokeweight="3.5pt">
              <v:stroke linestyle="thickThin" joinstyle="miter"/>
            </v:line>
          </w:pict>
        </mc:Fallback>
      </mc:AlternateContent>
    </w:r>
  </w:p>
  <w:p w14:paraId="35CAB39A" w14:textId="6D38B1F4" w:rsidR="0022388C" w:rsidRDefault="0022388C" w:rsidP="0022388C">
    <w:pPr>
      <w:pStyle w:val="Header"/>
      <w:jc w:val="center"/>
      <w:rPr>
        <w:rFonts w:ascii="Times New Roman" w:hAnsi="Times New Roman" w:cs="Times New Roman"/>
        <w:sz w:val="20"/>
        <w:szCs w:val="20"/>
        <w:lang w:val="hy-AM"/>
      </w:rPr>
    </w:pPr>
    <w:r w:rsidRPr="004C1831">
      <w:rPr>
        <w:rFonts w:ascii="Times New Roman" w:hAnsi="Times New Roman" w:cs="Times New Roman"/>
        <w:sz w:val="20"/>
        <w:szCs w:val="20"/>
        <w:lang w:val="hy-AM"/>
      </w:rPr>
      <w:t xml:space="preserve">ՀՀ, 0015, ք. Երևան, Արգիշտիի 1, հեռ.՝ (+374 11) 514 167, էլ. փոստ՝ </w:t>
    </w:r>
    <w:hyperlink r:id="rId2" w:history="1">
      <w:r w:rsidR="000906D9" w:rsidRPr="001F7D6F">
        <w:rPr>
          <w:rStyle w:val="Hyperlink"/>
          <w:rFonts w:ascii="Times New Roman" w:hAnsi="Times New Roman" w:cs="Times New Roman"/>
          <w:sz w:val="20"/>
          <w:szCs w:val="20"/>
          <w:lang w:val="hy-AM"/>
        </w:rPr>
        <w:t>ashkhatakazm@yerevan.am</w:t>
      </w:r>
    </w:hyperlink>
  </w:p>
  <w:p w14:paraId="6F00A0A2" w14:textId="77777777" w:rsidR="000906D9" w:rsidRPr="00FE3EF9" w:rsidRDefault="000906D9" w:rsidP="00FE3EF9">
    <w:pPr>
      <w:pStyle w:val="Header"/>
      <w:rPr>
        <w:rFonts w:ascii="GHEA Grapalat" w:hAnsi="GHEA Grapalat" w:cstheme="minorHAnsi"/>
        <w:sz w:val="16"/>
        <w:szCs w:val="16"/>
        <w:lang w:val="hy-AM"/>
      </w:rPr>
    </w:pPr>
  </w:p>
  <w:p w14:paraId="59E0AE0A" w14:textId="1D81B178" w:rsidR="000E5FF4" w:rsidRPr="0022388C" w:rsidRDefault="000E5FF4" w:rsidP="0022388C">
    <w:pPr>
      <w:pStyle w:val="Header"/>
      <w:rPr>
        <w:lang w:val="hy-AM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0C"/>
    <w:rsid w:val="00000283"/>
    <w:rsid w:val="00000B55"/>
    <w:rsid w:val="0000148E"/>
    <w:rsid w:val="00002BDD"/>
    <w:rsid w:val="00003D50"/>
    <w:rsid w:val="0000406D"/>
    <w:rsid w:val="0000588F"/>
    <w:rsid w:val="0000632B"/>
    <w:rsid w:val="00011CD7"/>
    <w:rsid w:val="00011E45"/>
    <w:rsid w:val="0001294E"/>
    <w:rsid w:val="00013D27"/>
    <w:rsid w:val="00014176"/>
    <w:rsid w:val="0001452D"/>
    <w:rsid w:val="00014D6D"/>
    <w:rsid w:val="00015755"/>
    <w:rsid w:val="00015BAE"/>
    <w:rsid w:val="000161C6"/>
    <w:rsid w:val="00020CB1"/>
    <w:rsid w:val="00021630"/>
    <w:rsid w:val="00022AFE"/>
    <w:rsid w:val="00023D01"/>
    <w:rsid w:val="00024C82"/>
    <w:rsid w:val="00024EDC"/>
    <w:rsid w:val="00025038"/>
    <w:rsid w:val="00025834"/>
    <w:rsid w:val="00025E66"/>
    <w:rsid w:val="000260E8"/>
    <w:rsid w:val="000275C8"/>
    <w:rsid w:val="0002781D"/>
    <w:rsid w:val="00031022"/>
    <w:rsid w:val="00031C92"/>
    <w:rsid w:val="00032D9F"/>
    <w:rsid w:val="0003313C"/>
    <w:rsid w:val="000337A6"/>
    <w:rsid w:val="00034D1E"/>
    <w:rsid w:val="00034F15"/>
    <w:rsid w:val="00035B03"/>
    <w:rsid w:val="00035BC9"/>
    <w:rsid w:val="00041103"/>
    <w:rsid w:val="00041B95"/>
    <w:rsid w:val="00045829"/>
    <w:rsid w:val="00045A2B"/>
    <w:rsid w:val="00045DFD"/>
    <w:rsid w:val="000504AF"/>
    <w:rsid w:val="00052A67"/>
    <w:rsid w:val="00053DD2"/>
    <w:rsid w:val="00053EA1"/>
    <w:rsid w:val="00055687"/>
    <w:rsid w:val="00055EC3"/>
    <w:rsid w:val="00060A2F"/>
    <w:rsid w:val="00061051"/>
    <w:rsid w:val="00061CFB"/>
    <w:rsid w:val="00063092"/>
    <w:rsid w:val="00063AFF"/>
    <w:rsid w:val="0006453D"/>
    <w:rsid w:val="00064DAD"/>
    <w:rsid w:val="0006601B"/>
    <w:rsid w:val="0006614F"/>
    <w:rsid w:val="00066856"/>
    <w:rsid w:val="00066CDA"/>
    <w:rsid w:val="00066F63"/>
    <w:rsid w:val="00066FE6"/>
    <w:rsid w:val="000710A9"/>
    <w:rsid w:val="00071A2D"/>
    <w:rsid w:val="00072FEF"/>
    <w:rsid w:val="00076E8D"/>
    <w:rsid w:val="000770BB"/>
    <w:rsid w:val="00077A51"/>
    <w:rsid w:val="00080192"/>
    <w:rsid w:val="00081E34"/>
    <w:rsid w:val="00081F8B"/>
    <w:rsid w:val="00084449"/>
    <w:rsid w:val="00084973"/>
    <w:rsid w:val="00084B68"/>
    <w:rsid w:val="000861A1"/>
    <w:rsid w:val="00087008"/>
    <w:rsid w:val="00087B0D"/>
    <w:rsid w:val="00087F58"/>
    <w:rsid w:val="000906D9"/>
    <w:rsid w:val="000914AB"/>
    <w:rsid w:val="00091A99"/>
    <w:rsid w:val="00091FCA"/>
    <w:rsid w:val="00092410"/>
    <w:rsid w:val="00097614"/>
    <w:rsid w:val="000A0463"/>
    <w:rsid w:val="000A0B66"/>
    <w:rsid w:val="000A2691"/>
    <w:rsid w:val="000A271B"/>
    <w:rsid w:val="000A2F72"/>
    <w:rsid w:val="000A3632"/>
    <w:rsid w:val="000A3736"/>
    <w:rsid w:val="000A3F30"/>
    <w:rsid w:val="000A5920"/>
    <w:rsid w:val="000A61A9"/>
    <w:rsid w:val="000A6BAB"/>
    <w:rsid w:val="000A6C72"/>
    <w:rsid w:val="000A77BD"/>
    <w:rsid w:val="000B04BD"/>
    <w:rsid w:val="000B04D7"/>
    <w:rsid w:val="000B10CA"/>
    <w:rsid w:val="000B1C85"/>
    <w:rsid w:val="000B33C8"/>
    <w:rsid w:val="000B375E"/>
    <w:rsid w:val="000B3A91"/>
    <w:rsid w:val="000B3E73"/>
    <w:rsid w:val="000B4003"/>
    <w:rsid w:val="000B4608"/>
    <w:rsid w:val="000B466A"/>
    <w:rsid w:val="000B4C34"/>
    <w:rsid w:val="000B4FFC"/>
    <w:rsid w:val="000B5403"/>
    <w:rsid w:val="000B5F7A"/>
    <w:rsid w:val="000C0349"/>
    <w:rsid w:val="000C1076"/>
    <w:rsid w:val="000C1336"/>
    <w:rsid w:val="000C2656"/>
    <w:rsid w:val="000C563D"/>
    <w:rsid w:val="000C5765"/>
    <w:rsid w:val="000D055D"/>
    <w:rsid w:val="000D0D4E"/>
    <w:rsid w:val="000D24A1"/>
    <w:rsid w:val="000D3199"/>
    <w:rsid w:val="000D3802"/>
    <w:rsid w:val="000D3A0D"/>
    <w:rsid w:val="000D3CCD"/>
    <w:rsid w:val="000D3DC6"/>
    <w:rsid w:val="000D5BF2"/>
    <w:rsid w:val="000D6705"/>
    <w:rsid w:val="000D6DDE"/>
    <w:rsid w:val="000D7149"/>
    <w:rsid w:val="000D750E"/>
    <w:rsid w:val="000E0002"/>
    <w:rsid w:val="000E0087"/>
    <w:rsid w:val="000E0A28"/>
    <w:rsid w:val="000E30BA"/>
    <w:rsid w:val="000E3774"/>
    <w:rsid w:val="000E4085"/>
    <w:rsid w:val="000E42F3"/>
    <w:rsid w:val="000E5FF4"/>
    <w:rsid w:val="000E71DF"/>
    <w:rsid w:val="000F07AC"/>
    <w:rsid w:val="000F0A81"/>
    <w:rsid w:val="000F1817"/>
    <w:rsid w:val="000F1E8C"/>
    <w:rsid w:val="000F3485"/>
    <w:rsid w:val="000F3CF4"/>
    <w:rsid w:val="000F43F0"/>
    <w:rsid w:val="000F6565"/>
    <w:rsid w:val="00100DEE"/>
    <w:rsid w:val="001012A6"/>
    <w:rsid w:val="0010270A"/>
    <w:rsid w:val="00103181"/>
    <w:rsid w:val="00103C0C"/>
    <w:rsid w:val="00104396"/>
    <w:rsid w:val="001055DD"/>
    <w:rsid w:val="0010568B"/>
    <w:rsid w:val="0010654F"/>
    <w:rsid w:val="00107EF4"/>
    <w:rsid w:val="0011036B"/>
    <w:rsid w:val="0011048F"/>
    <w:rsid w:val="00110968"/>
    <w:rsid w:val="00110A05"/>
    <w:rsid w:val="001111AB"/>
    <w:rsid w:val="001112C7"/>
    <w:rsid w:val="001122C4"/>
    <w:rsid w:val="00114C5B"/>
    <w:rsid w:val="00115E3F"/>
    <w:rsid w:val="0011692A"/>
    <w:rsid w:val="00120292"/>
    <w:rsid w:val="001210ED"/>
    <w:rsid w:val="00121F55"/>
    <w:rsid w:val="00122D90"/>
    <w:rsid w:val="0012325F"/>
    <w:rsid w:val="0012371A"/>
    <w:rsid w:val="0012388F"/>
    <w:rsid w:val="00123C07"/>
    <w:rsid w:val="001274B9"/>
    <w:rsid w:val="00130AFA"/>
    <w:rsid w:val="0013155A"/>
    <w:rsid w:val="001325BD"/>
    <w:rsid w:val="001329EA"/>
    <w:rsid w:val="00132CE0"/>
    <w:rsid w:val="00132E30"/>
    <w:rsid w:val="001332D9"/>
    <w:rsid w:val="0013390A"/>
    <w:rsid w:val="00133D27"/>
    <w:rsid w:val="00134984"/>
    <w:rsid w:val="00136138"/>
    <w:rsid w:val="00136683"/>
    <w:rsid w:val="0014019B"/>
    <w:rsid w:val="0014033E"/>
    <w:rsid w:val="00140D08"/>
    <w:rsid w:val="00142603"/>
    <w:rsid w:val="00142FAD"/>
    <w:rsid w:val="00143588"/>
    <w:rsid w:val="0014417B"/>
    <w:rsid w:val="00144426"/>
    <w:rsid w:val="001449CB"/>
    <w:rsid w:val="0014665E"/>
    <w:rsid w:val="001476E2"/>
    <w:rsid w:val="001503A9"/>
    <w:rsid w:val="0015063D"/>
    <w:rsid w:val="00150F8F"/>
    <w:rsid w:val="0015200E"/>
    <w:rsid w:val="00152193"/>
    <w:rsid w:val="0015295A"/>
    <w:rsid w:val="00152DB7"/>
    <w:rsid w:val="00153175"/>
    <w:rsid w:val="001534C1"/>
    <w:rsid w:val="00153F21"/>
    <w:rsid w:val="00154274"/>
    <w:rsid w:val="00154D33"/>
    <w:rsid w:val="001575E5"/>
    <w:rsid w:val="00157BFC"/>
    <w:rsid w:val="00160AE0"/>
    <w:rsid w:val="0016138D"/>
    <w:rsid w:val="001625AC"/>
    <w:rsid w:val="00162F83"/>
    <w:rsid w:val="00164320"/>
    <w:rsid w:val="001676A2"/>
    <w:rsid w:val="001705BE"/>
    <w:rsid w:val="00170B13"/>
    <w:rsid w:val="00172FA4"/>
    <w:rsid w:val="00174C6E"/>
    <w:rsid w:val="00175467"/>
    <w:rsid w:val="00175769"/>
    <w:rsid w:val="001767BE"/>
    <w:rsid w:val="0017684F"/>
    <w:rsid w:val="00176991"/>
    <w:rsid w:val="00177845"/>
    <w:rsid w:val="00180586"/>
    <w:rsid w:val="0018226F"/>
    <w:rsid w:val="00183FAE"/>
    <w:rsid w:val="00185357"/>
    <w:rsid w:val="00185AD0"/>
    <w:rsid w:val="00186BE0"/>
    <w:rsid w:val="001916CC"/>
    <w:rsid w:val="00191DFF"/>
    <w:rsid w:val="0019360D"/>
    <w:rsid w:val="001939E0"/>
    <w:rsid w:val="0019529F"/>
    <w:rsid w:val="001968E3"/>
    <w:rsid w:val="00197054"/>
    <w:rsid w:val="001A0763"/>
    <w:rsid w:val="001A21EF"/>
    <w:rsid w:val="001A2C00"/>
    <w:rsid w:val="001A34D8"/>
    <w:rsid w:val="001A4836"/>
    <w:rsid w:val="001A5566"/>
    <w:rsid w:val="001A644E"/>
    <w:rsid w:val="001A67B0"/>
    <w:rsid w:val="001A7288"/>
    <w:rsid w:val="001A7868"/>
    <w:rsid w:val="001B0E70"/>
    <w:rsid w:val="001B1659"/>
    <w:rsid w:val="001B2CF2"/>
    <w:rsid w:val="001B505D"/>
    <w:rsid w:val="001B5BE8"/>
    <w:rsid w:val="001B7858"/>
    <w:rsid w:val="001C061F"/>
    <w:rsid w:val="001C0979"/>
    <w:rsid w:val="001C5B9E"/>
    <w:rsid w:val="001C756F"/>
    <w:rsid w:val="001D0121"/>
    <w:rsid w:val="001D0AA6"/>
    <w:rsid w:val="001D0CC1"/>
    <w:rsid w:val="001D0F1E"/>
    <w:rsid w:val="001D1996"/>
    <w:rsid w:val="001D2FA1"/>
    <w:rsid w:val="001D6329"/>
    <w:rsid w:val="001E0155"/>
    <w:rsid w:val="001E0284"/>
    <w:rsid w:val="001E085C"/>
    <w:rsid w:val="001E4243"/>
    <w:rsid w:val="001E4609"/>
    <w:rsid w:val="001E60AC"/>
    <w:rsid w:val="001E6A27"/>
    <w:rsid w:val="001E7F78"/>
    <w:rsid w:val="001F351A"/>
    <w:rsid w:val="001F3887"/>
    <w:rsid w:val="001F5474"/>
    <w:rsid w:val="00200D58"/>
    <w:rsid w:val="002022D4"/>
    <w:rsid w:val="00202DF7"/>
    <w:rsid w:val="002041C9"/>
    <w:rsid w:val="00204445"/>
    <w:rsid w:val="00204F91"/>
    <w:rsid w:val="00205BDF"/>
    <w:rsid w:val="00205FF4"/>
    <w:rsid w:val="00210713"/>
    <w:rsid w:val="00210723"/>
    <w:rsid w:val="00211093"/>
    <w:rsid w:val="002121A7"/>
    <w:rsid w:val="00212286"/>
    <w:rsid w:val="002123CF"/>
    <w:rsid w:val="002137B3"/>
    <w:rsid w:val="0021438F"/>
    <w:rsid w:val="00214F57"/>
    <w:rsid w:val="0021558A"/>
    <w:rsid w:val="002216A8"/>
    <w:rsid w:val="00221DB4"/>
    <w:rsid w:val="00222E2A"/>
    <w:rsid w:val="0022388C"/>
    <w:rsid w:val="00223FB8"/>
    <w:rsid w:val="00224D26"/>
    <w:rsid w:val="00224D8B"/>
    <w:rsid w:val="00225B89"/>
    <w:rsid w:val="002276D0"/>
    <w:rsid w:val="002318D7"/>
    <w:rsid w:val="00231DF6"/>
    <w:rsid w:val="00232F06"/>
    <w:rsid w:val="0023303C"/>
    <w:rsid w:val="00233096"/>
    <w:rsid w:val="00233C39"/>
    <w:rsid w:val="0023419D"/>
    <w:rsid w:val="00234D8C"/>
    <w:rsid w:val="0023506F"/>
    <w:rsid w:val="00235BF4"/>
    <w:rsid w:val="00237809"/>
    <w:rsid w:val="0024038B"/>
    <w:rsid w:val="00241761"/>
    <w:rsid w:val="00242BD3"/>
    <w:rsid w:val="0024383A"/>
    <w:rsid w:val="0024422E"/>
    <w:rsid w:val="00244568"/>
    <w:rsid w:val="0024459E"/>
    <w:rsid w:val="00244B7D"/>
    <w:rsid w:val="00246012"/>
    <w:rsid w:val="00246304"/>
    <w:rsid w:val="00246A3A"/>
    <w:rsid w:val="00247C9F"/>
    <w:rsid w:val="0025227B"/>
    <w:rsid w:val="00252A0B"/>
    <w:rsid w:val="0025303B"/>
    <w:rsid w:val="002531E3"/>
    <w:rsid w:val="0025436A"/>
    <w:rsid w:val="00254EAE"/>
    <w:rsid w:val="00255AFD"/>
    <w:rsid w:val="00257176"/>
    <w:rsid w:val="002573B8"/>
    <w:rsid w:val="002623C8"/>
    <w:rsid w:val="002633BC"/>
    <w:rsid w:val="00263B4A"/>
    <w:rsid w:val="0026438D"/>
    <w:rsid w:val="002647DF"/>
    <w:rsid w:val="00265096"/>
    <w:rsid w:val="0026729A"/>
    <w:rsid w:val="0026765C"/>
    <w:rsid w:val="002703DC"/>
    <w:rsid w:val="00270A9F"/>
    <w:rsid w:val="00270C1E"/>
    <w:rsid w:val="00271B10"/>
    <w:rsid w:val="00272622"/>
    <w:rsid w:val="00273303"/>
    <w:rsid w:val="00273335"/>
    <w:rsid w:val="00273B4C"/>
    <w:rsid w:val="002753C6"/>
    <w:rsid w:val="002756B5"/>
    <w:rsid w:val="00277226"/>
    <w:rsid w:val="002777CC"/>
    <w:rsid w:val="0028006D"/>
    <w:rsid w:val="002809F7"/>
    <w:rsid w:val="00280E34"/>
    <w:rsid w:val="00281335"/>
    <w:rsid w:val="00281C49"/>
    <w:rsid w:val="002823D2"/>
    <w:rsid w:val="00282F2D"/>
    <w:rsid w:val="0028395B"/>
    <w:rsid w:val="002853E8"/>
    <w:rsid w:val="00286DB9"/>
    <w:rsid w:val="00286FAA"/>
    <w:rsid w:val="00287F80"/>
    <w:rsid w:val="0029087A"/>
    <w:rsid w:val="00290C29"/>
    <w:rsid w:val="00293890"/>
    <w:rsid w:val="00293EBA"/>
    <w:rsid w:val="0029420B"/>
    <w:rsid w:val="00294AAA"/>
    <w:rsid w:val="00295124"/>
    <w:rsid w:val="002957A3"/>
    <w:rsid w:val="00296779"/>
    <w:rsid w:val="00297856"/>
    <w:rsid w:val="002A3477"/>
    <w:rsid w:val="002A3597"/>
    <w:rsid w:val="002A3606"/>
    <w:rsid w:val="002A5000"/>
    <w:rsid w:val="002A5293"/>
    <w:rsid w:val="002A65C5"/>
    <w:rsid w:val="002A6ACA"/>
    <w:rsid w:val="002A74F4"/>
    <w:rsid w:val="002A7768"/>
    <w:rsid w:val="002B3351"/>
    <w:rsid w:val="002B4211"/>
    <w:rsid w:val="002B4752"/>
    <w:rsid w:val="002B495D"/>
    <w:rsid w:val="002B4C4C"/>
    <w:rsid w:val="002B56E3"/>
    <w:rsid w:val="002B5B51"/>
    <w:rsid w:val="002B705E"/>
    <w:rsid w:val="002B7A29"/>
    <w:rsid w:val="002B7BB9"/>
    <w:rsid w:val="002C28FA"/>
    <w:rsid w:val="002C3099"/>
    <w:rsid w:val="002C32CC"/>
    <w:rsid w:val="002C42BA"/>
    <w:rsid w:val="002C445E"/>
    <w:rsid w:val="002C52EC"/>
    <w:rsid w:val="002C6D70"/>
    <w:rsid w:val="002D042A"/>
    <w:rsid w:val="002D0AEB"/>
    <w:rsid w:val="002D2D0E"/>
    <w:rsid w:val="002D3502"/>
    <w:rsid w:val="002D3E1E"/>
    <w:rsid w:val="002D4BE9"/>
    <w:rsid w:val="002D527C"/>
    <w:rsid w:val="002D75DC"/>
    <w:rsid w:val="002E46C0"/>
    <w:rsid w:val="002E62F5"/>
    <w:rsid w:val="002F054D"/>
    <w:rsid w:val="002F3718"/>
    <w:rsid w:val="002F3803"/>
    <w:rsid w:val="002F4961"/>
    <w:rsid w:val="002F6588"/>
    <w:rsid w:val="002F7867"/>
    <w:rsid w:val="002F7EB0"/>
    <w:rsid w:val="00301110"/>
    <w:rsid w:val="00302DF2"/>
    <w:rsid w:val="00302EFC"/>
    <w:rsid w:val="00305577"/>
    <w:rsid w:val="0030575F"/>
    <w:rsid w:val="00306CE1"/>
    <w:rsid w:val="00310589"/>
    <w:rsid w:val="003109CE"/>
    <w:rsid w:val="00311E63"/>
    <w:rsid w:val="00312319"/>
    <w:rsid w:val="00312C54"/>
    <w:rsid w:val="00313B07"/>
    <w:rsid w:val="003153FD"/>
    <w:rsid w:val="003156DE"/>
    <w:rsid w:val="00315C26"/>
    <w:rsid w:val="003165F2"/>
    <w:rsid w:val="00316645"/>
    <w:rsid w:val="00316F36"/>
    <w:rsid w:val="00317550"/>
    <w:rsid w:val="0032122D"/>
    <w:rsid w:val="00321372"/>
    <w:rsid w:val="00321516"/>
    <w:rsid w:val="0032265D"/>
    <w:rsid w:val="003229FD"/>
    <w:rsid w:val="0032311D"/>
    <w:rsid w:val="00323769"/>
    <w:rsid w:val="003237B1"/>
    <w:rsid w:val="00324186"/>
    <w:rsid w:val="003254C3"/>
    <w:rsid w:val="0032636F"/>
    <w:rsid w:val="003269F8"/>
    <w:rsid w:val="0032794A"/>
    <w:rsid w:val="003313A7"/>
    <w:rsid w:val="003314FF"/>
    <w:rsid w:val="003315D3"/>
    <w:rsid w:val="003320A2"/>
    <w:rsid w:val="003326C9"/>
    <w:rsid w:val="0033681D"/>
    <w:rsid w:val="00337D07"/>
    <w:rsid w:val="00337EE2"/>
    <w:rsid w:val="00337FC6"/>
    <w:rsid w:val="003406B9"/>
    <w:rsid w:val="00341570"/>
    <w:rsid w:val="00341A6B"/>
    <w:rsid w:val="00342689"/>
    <w:rsid w:val="00343158"/>
    <w:rsid w:val="00343594"/>
    <w:rsid w:val="00344EB9"/>
    <w:rsid w:val="00344F6D"/>
    <w:rsid w:val="00345464"/>
    <w:rsid w:val="0034586C"/>
    <w:rsid w:val="00346682"/>
    <w:rsid w:val="00350933"/>
    <w:rsid w:val="00350B08"/>
    <w:rsid w:val="0035151B"/>
    <w:rsid w:val="00352AA8"/>
    <w:rsid w:val="003535FE"/>
    <w:rsid w:val="0036006C"/>
    <w:rsid w:val="003620C6"/>
    <w:rsid w:val="003631D6"/>
    <w:rsid w:val="00365AB0"/>
    <w:rsid w:val="00372BF6"/>
    <w:rsid w:val="003741FA"/>
    <w:rsid w:val="0037420F"/>
    <w:rsid w:val="003778F7"/>
    <w:rsid w:val="00380C03"/>
    <w:rsid w:val="00381486"/>
    <w:rsid w:val="003816BC"/>
    <w:rsid w:val="00382779"/>
    <w:rsid w:val="00382854"/>
    <w:rsid w:val="00382936"/>
    <w:rsid w:val="00383CF4"/>
    <w:rsid w:val="0038456F"/>
    <w:rsid w:val="00384D73"/>
    <w:rsid w:val="00385077"/>
    <w:rsid w:val="00385381"/>
    <w:rsid w:val="00385C72"/>
    <w:rsid w:val="00386121"/>
    <w:rsid w:val="00387057"/>
    <w:rsid w:val="00387315"/>
    <w:rsid w:val="0038760F"/>
    <w:rsid w:val="003901D6"/>
    <w:rsid w:val="0039050D"/>
    <w:rsid w:val="003906F8"/>
    <w:rsid w:val="003912FD"/>
    <w:rsid w:val="00392EA8"/>
    <w:rsid w:val="00393BFB"/>
    <w:rsid w:val="00395A48"/>
    <w:rsid w:val="00395FB7"/>
    <w:rsid w:val="003977DB"/>
    <w:rsid w:val="003A13FE"/>
    <w:rsid w:val="003A16C3"/>
    <w:rsid w:val="003A1F4D"/>
    <w:rsid w:val="003A47AB"/>
    <w:rsid w:val="003A4D6C"/>
    <w:rsid w:val="003A5BAE"/>
    <w:rsid w:val="003B2752"/>
    <w:rsid w:val="003B3EB1"/>
    <w:rsid w:val="003B4845"/>
    <w:rsid w:val="003B4F2E"/>
    <w:rsid w:val="003B5B1F"/>
    <w:rsid w:val="003B5DA5"/>
    <w:rsid w:val="003C0F94"/>
    <w:rsid w:val="003C2164"/>
    <w:rsid w:val="003C2CA1"/>
    <w:rsid w:val="003C4A00"/>
    <w:rsid w:val="003C5113"/>
    <w:rsid w:val="003D11DD"/>
    <w:rsid w:val="003D1671"/>
    <w:rsid w:val="003D1D2E"/>
    <w:rsid w:val="003D2549"/>
    <w:rsid w:val="003D2D5A"/>
    <w:rsid w:val="003D3454"/>
    <w:rsid w:val="003D3F5D"/>
    <w:rsid w:val="003D49A4"/>
    <w:rsid w:val="003D577E"/>
    <w:rsid w:val="003D71F6"/>
    <w:rsid w:val="003E0083"/>
    <w:rsid w:val="003E0A2A"/>
    <w:rsid w:val="003E0C4F"/>
    <w:rsid w:val="003E27E6"/>
    <w:rsid w:val="003E370C"/>
    <w:rsid w:val="003E58E8"/>
    <w:rsid w:val="003E679F"/>
    <w:rsid w:val="003E7CE2"/>
    <w:rsid w:val="003F0405"/>
    <w:rsid w:val="003F20C5"/>
    <w:rsid w:val="003F2A64"/>
    <w:rsid w:val="003F3CBD"/>
    <w:rsid w:val="003F4A21"/>
    <w:rsid w:val="003F4E67"/>
    <w:rsid w:val="003F532A"/>
    <w:rsid w:val="003F610B"/>
    <w:rsid w:val="003F6594"/>
    <w:rsid w:val="003F6E9E"/>
    <w:rsid w:val="00400C6C"/>
    <w:rsid w:val="0040153B"/>
    <w:rsid w:val="0040253E"/>
    <w:rsid w:val="00403BFB"/>
    <w:rsid w:val="00404231"/>
    <w:rsid w:val="00404CC4"/>
    <w:rsid w:val="004063F6"/>
    <w:rsid w:val="00406532"/>
    <w:rsid w:val="00406AD5"/>
    <w:rsid w:val="0040733A"/>
    <w:rsid w:val="00407DFA"/>
    <w:rsid w:val="00410EBC"/>
    <w:rsid w:val="00411C99"/>
    <w:rsid w:val="00412578"/>
    <w:rsid w:val="004130B8"/>
    <w:rsid w:val="0041571C"/>
    <w:rsid w:val="004165E7"/>
    <w:rsid w:val="00416BA9"/>
    <w:rsid w:val="0041739F"/>
    <w:rsid w:val="004203F7"/>
    <w:rsid w:val="004209EA"/>
    <w:rsid w:val="00423214"/>
    <w:rsid w:val="004232A7"/>
    <w:rsid w:val="00424CCF"/>
    <w:rsid w:val="00426361"/>
    <w:rsid w:val="00426691"/>
    <w:rsid w:val="00426B3C"/>
    <w:rsid w:val="004312B8"/>
    <w:rsid w:val="004317DF"/>
    <w:rsid w:val="00433164"/>
    <w:rsid w:val="00433878"/>
    <w:rsid w:val="00433B38"/>
    <w:rsid w:val="00434017"/>
    <w:rsid w:val="00434459"/>
    <w:rsid w:val="00434CB9"/>
    <w:rsid w:val="00436D64"/>
    <w:rsid w:val="00437FAB"/>
    <w:rsid w:val="00443225"/>
    <w:rsid w:val="004460D2"/>
    <w:rsid w:val="00446774"/>
    <w:rsid w:val="00447A55"/>
    <w:rsid w:val="0045023E"/>
    <w:rsid w:val="0045073E"/>
    <w:rsid w:val="00451224"/>
    <w:rsid w:val="0045238B"/>
    <w:rsid w:val="004534C9"/>
    <w:rsid w:val="00453998"/>
    <w:rsid w:val="004541CD"/>
    <w:rsid w:val="004570A4"/>
    <w:rsid w:val="0046062C"/>
    <w:rsid w:val="00461106"/>
    <w:rsid w:val="004614E8"/>
    <w:rsid w:val="00461981"/>
    <w:rsid w:val="00462045"/>
    <w:rsid w:val="0046270C"/>
    <w:rsid w:val="0046276E"/>
    <w:rsid w:val="00462D51"/>
    <w:rsid w:val="0046300E"/>
    <w:rsid w:val="00463096"/>
    <w:rsid w:val="0046332C"/>
    <w:rsid w:val="00463EBF"/>
    <w:rsid w:val="00466835"/>
    <w:rsid w:val="00467879"/>
    <w:rsid w:val="0047104D"/>
    <w:rsid w:val="004713BF"/>
    <w:rsid w:val="00472A6B"/>
    <w:rsid w:val="00474148"/>
    <w:rsid w:val="00474773"/>
    <w:rsid w:val="0047480F"/>
    <w:rsid w:val="00477E04"/>
    <w:rsid w:val="00480AC1"/>
    <w:rsid w:val="00480AD7"/>
    <w:rsid w:val="00482AF3"/>
    <w:rsid w:val="00482EB5"/>
    <w:rsid w:val="00483C97"/>
    <w:rsid w:val="00483FBB"/>
    <w:rsid w:val="0048455F"/>
    <w:rsid w:val="00491214"/>
    <w:rsid w:val="004917C7"/>
    <w:rsid w:val="00491925"/>
    <w:rsid w:val="00492327"/>
    <w:rsid w:val="00492BBF"/>
    <w:rsid w:val="00493692"/>
    <w:rsid w:val="0049531A"/>
    <w:rsid w:val="00497245"/>
    <w:rsid w:val="004978BD"/>
    <w:rsid w:val="00497DB0"/>
    <w:rsid w:val="004A28D9"/>
    <w:rsid w:val="004A2D2A"/>
    <w:rsid w:val="004A3DD2"/>
    <w:rsid w:val="004A3E06"/>
    <w:rsid w:val="004A3F51"/>
    <w:rsid w:val="004A5DDA"/>
    <w:rsid w:val="004A7B43"/>
    <w:rsid w:val="004A7BC5"/>
    <w:rsid w:val="004B17B3"/>
    <w:rsid w:val="004B1E8D"/>
    <w:rsid w:val="004B3496"/>
    <w:rsid w:val="004B44AE"/>
    <w:rsid w:val="004B5C6D"/>
    <w:rsid w:val="004B6204"/>
    <w:rsid w:val="004B6238"/>
    <w:rsid w:val="004C012A"/>
    <w:rsid w:val="004C09B0"/>
    <w:rsid w:val="004C1831"/>
    <w:rsid w:val="004C203D"/>
    <w:rsid w:val="004C276E"/>
    <w:rsid w:val="004C3727"/>
    <w:rsid w:val="004C3F60"/>
    <w:rsid w:val="004C45F7"/>
    <w:rsid w:val="004C580D"/>
    <w:rsid w:val="004C63AC"/>
    <w:rsid w:val="004C6699"/>
    <w:rsid w:val="004D0024"/>
    <w:rsid w:val="004D1371"/>
    <w:rsid w:val="004D1AF2"/>
    <w:rsid w:val="004D2093"/>
    <w:rsid w:val="004D407B"/>
    <w:rsid w:val="004D5626"/>
    <w:rsid w:val="004D687D"/>
    <w:rsid w:val="004D74AF"/>
    <w:rsid w:val="004E1073"/>
    <w:rsid w:val="004E1150"/>
    <w:rsid w:val="004E1265"/>
    <w:rsid w:val="004E1DAB"/>
    <w:rsid w:val="004E1E83"/>
    <w:rsid w:val="004E301B"/>
    <w:rsid w:val="004E3C01"/>
    <w:rsid w:val="004E5356"/>
    <w:rsid w:val="004F2281"/>
    <w:rsid w:val="004F29BC"/>
    <w:rsid w:val="004F2A5A"/>
    <w:rsid w:val="004F30F2"/>
    <w:rsid w:val="004F371E"/>
    <w:rsid w:val="004F488F"/>
    <w:rsid w:val="004F50CE"/>
    <w:rsid w:val="004F555F"/>
    <w:rsid w:val="004F635B"/>
    <w:rsid w:val="004F7D12"/>
    <w:rsid w:val="005004A1"/>
    <w:rsid w:val="00501AB4"/>
    <w:rsid w:val="0050289B"/>
    <w:rsid w:val="00502D27"/>
    <w:rsid w:val="00504840"/>
    <w:rsid w:val="005079FE"/>
    <w:rsid w:val="0051141F"/>
    <w:rsid w:val="00511AB7"/>
    <w:rsid w:val="00511BCB"/>
    <w:rsid w:val="00512463"/>
    <w:rsid w:val="00512A52"/>
    <w:rsid w:val="00513041"/>
    <w:rsid w:val="00513D75"/>
    <w:rsid w:val="005141DB"/>
    <w:rsid w:val="0051507A"/>
    <w:rsid w:val="005161A1"/>
    <w:rsid w:val="00520632"/>
    <w:rsid w:val="00522026"/>
    <w:rsid w:val="00523194"/>
    <w:rsid w:val="005241F4"/>
    <w:rsid w:val="005264A7"/>
    <w:rsid w:val="00526D31"/>
    <w:rsid w:val="00526DE8"/>
    <w:rsid w:val="00527294"/>
    <w:rsid w:val="00527724"/>
    <w:rsid w:val="00527BFB"/>
    <w:rsid w:val="00527DAE"/>
    <w:rsid w:val="00530AD8"/>
    <w:rsid w:val="00530E25"/>
    <w:rsid w:val="00531825"/>
    <w:rsid w:val="00531CE4"/>
    <w:rsid w:val="005339A3"/>
    <w:rsid w:val="005347DD"/>
    <w:rsid w:val="005348F9"/>
    <w:rsid w:val="005357AE"/>
    <w:rsid w:val="005359DE"/>
    <w:rsid w:val="00536AD0"/>
    <w:rsid w:val="0054121C"/>
    <w:rsid w:val="00541F9C"/>
    <w:rsid w:val="00542A04"/>
    <w:rsid w:val="00542E17"/>
    <w:rsid w:val="00542FDB"/>
    <w:rsid w:val="00543BE6"/>
    <w:rsid w:val="00543F7B"/>
    <w:rsid w:val="00545673"/>
    <w:rsid w:val="00546247"/>
    <w:rsid w:val="00547246"/>
    <w:rsid w:val="00547373"/>
    <w:rsid w:val="00547942"/>
    <w:rsid w:val="00550765"/>
    <w:rsid w:val="00552DD3"/>
    <w:rsid w:val="00554542"/>
    <w:rsid w:val="0055496A"/>
    <w:rsid w:val="00554BA7"/>
    <w:rsid w:val="00556E3A"/>
    <w:rsid w:val="005613D0"/>
    <w:rsid w:val="00561E92"/>
    <w:rsid w:val="005623BC"/>
    <w:rsid w:val="00563150"/>
    <w:rsid w:val="00563734"/>
    <w:rsid w:val="00563D88"/>
    <w:rsid w:val="00564386"/>
    <w:rsid w:val="00564EA1"/>
    <w:rsid w:val="0056648C"/>
    <w:rsid w:val="0056702A"/>
    <w:rsid w:val="00570501"/>
    <w:rsid w:val="00570626"/>
    <w:rsid w:val="00572E73"/>
    <w:rsid w:val="00574247"/>
    <w:rsid w:val="005759FC"/>
    <w:rsid w:val="00575B3D"/>
    <w:rsid w:val="005825F5"/>
    <w:rsid w:val="00582A0D"/>
    <w:rsid w:val="00584E2A"/>
    <w:rsid w:val="00585338"/>
    <w:rsid w:val="00586555"/>
    <w:rsid w:val="005905BE"/>
    <w:rsid w:val="00590A98"/>
    <w:rsid w:val="00591020"/>
    <w:rsid w:val="00591B4F"/>
    <w:rsid w:val="0059274D"/>
    <w:rsid w:val="00592C53"/>
    <w:rsid w:val="00594E24"/>
    <w:rsid w:val="00595213"/>
    <w:rsid w:val="00595982"/>
    <w:rsid w:val="005A1852"/>
    <w:rsid w:val="005A2353"/>
    <w:rsid w:val="005A4AE9"/>
    <w:rsid w:val="005A535F"/>
    <w:rsid w:val="005A5BBF"/>
    <w:rsid w:val="005A649E"/>
    <w:rsid w:val="005A7428"/>
    <w:rsid w:val="005B0DDF"/>
    <w:rsid w:val="005B0F5E"/>
    <w:rsid w:val="005B1597"/>
    <w:rsid w:val="005B1627"/>
    <w:rsid w:val="005B170E"/>
    <w:rsid w:val="005B18A7"/>
    <w:rsid w:val="005B1B8C"/>
    <w:rsid w:val="005B4918"/>
    <w:rsid w:val="005B662C"/>
    <w:rsid w:val="005B6BC1"/>
    <w:rsid w:val="005B78C3"/>
    <w:rsid w:val="005B7979"/>
    <w:rsid w:val="005C0531"/>
    <w:rsid w:val="005C0DB1"/>
    <w:rsid w:val="005C1BC6"/>
    <w:rsid w:val="005C2269"/>
    <w:rsid w:val="005C39C5"/>
    <w:rsid w:val="005C40ED"/>
    <w:rsid w:val="005C4F13"/>
    <w:rsid w:val="005C525C"/>
    <w:rsid w:val="005C56C2"/>
    <w:rsid w:val="005C641C"/>
    <w:rsid w:val="005C658A"/>
    <w:rsid w:val="005C6C37"/>
    <w:rsid w:val="005C7F8C"/>
    <w:rsid w:val="005D043D"/>
    <w:rsid w:val="005D06BF"/>
    <w:rsid w:val="005D0FAB"/>
    <w:rsid w:val="005D11E0"/>
    <w:rsid w:val="005D5211"/>
    <w:rsid w:val="005D6473"/>
    <w:rsid w:val="005D6709"/>
    <w:rsid w:val="005D791B"/>
    <w:rsid w:val="005E0167"/>
    <w:rsid w:val="005E0EFB"/>
    <w:rsid w:val="005E17F0"/>
    <w:rsid w:val="005E2379"/>
    <w:rsid w:val="005E265B"/>
    <w:rsid w:val="005E36BA"/>
    <w:rsid w:val="005E42D0"/>
    <w:rsid w:val="005E5455"/>
    <w:rsid w:val="005E5960"/>
    <w:rsid w:val="005E6F07"/>
    <w:rsid w:val="005E7E19"/>
    <w:rsid w:val="005F2C42"/>
    <w:rsid w:val="005F3A52"/>
    <w:rsid w:val="005F4168"/>
    <w:rsid w:val="005F472D"/>
    <w:rsid w:val="005F49D5"/>
    <w:rsid w:val="005F4A4A"/>
    <w:rsid w:val="005F64E3"/>
    <w:rsid w:val="005F66B7"/>
    <w:rsid w:val="005F6A07"/>
    <w:rsid w:val="005F796A"/>
    <w:rsid w:val="0060144F"/>
    <w:rsid w:val="00604FA0"/>
    <w:rsid w:val="00605510"/>
    <w:rsid w:val="006062A4"/>
    <w:rsid w:val="006104D2"/>
    <w:rsid w:val="006106B3"/>
    <w:rsid w:val="00613369"/>
    <w:rsid w:val="006133BC"/>
    <w:rsid w:val="00613B89"/>
    <w:rsid w:val="00616682"/>
    <w:rsid w:val="00617A60"/>
    <w:rsid w:val="00621A70"/>
    <w:rsid w:val="0062242B"/>
    <w:rsid w:val="00622CC9"/>
    <w:rsid w:val="006240FD"/>
    <w:rsid w:val="0062419D"/>
    <w:rsid w:val="0062789C"/>
    <w:rsid w:val="0063003D"/>
    <w:rsid w:val="00630889"/>
    <w:rsid w:val="00631FBF"/>
    <w:rsid w:val="00635589"/>
    <w:rsid w:val="00635F1E"/>
    <w:rsid w:val="006371B8"/>
    <w:rsid w:val="006371FF"/>
    <w:rsid w:val="0063755E"/>
    <w:rsid w:val="00640D6C"/>
    <w:rsid w:val="00642DE1"/>
    <w:rsid w:val="00642FB4"/>
    <w:rsid w:val="006435C3"/>
    <w:rsid w:val="00643A15"/>
    <w:rsid w:val="00643B1C"/>
    <w:rsid w:val="00643E37"/>
    <w:rsid w:val="00645AC9"/>
    <w:rsid w:val="00645E16"/>
    <w:rsid w:val="006467BC"/>
    <w:rsid w:val="00647A49"/>
    <w:rsid w:val="00650D48"/>
    <w:rsid w:val="00655F22"/>
    <w:rsid w:val="006575BF"/>
    <w:rsid w:val="006576D6"/>
    <w:rsid w:val="006579D8"/>
    <w:rsid w:val="00657D09"/>
    <w:rsid w:val="0066131F"/>
    <w:rsid w:val="00661861"/>
    <w:rsid w:val="00663249"/>
    <w:rsid w:val="00664463"/>
    <w:rsid w:val="0066473E"/>
    <w:rsid w:val="00664952"/>
    <w:rsid w:val="006652BE"/>
    <w:rsid w:val="00665D40"/>
    <w:rsid w:val="00667539"/>
    <w:rsid w:val="006675EA"/>
    <w:rsid w:val="0067063D"/>
    <w:rsid w:val="00671A48"/>
    <w:rsid w:val="00671A5A"/>
    <w:rsid w:val="00676A3E"/>
    <w:rsid w:val="00677B56"/>
    <w:rsid w:val="006800D7"/>
    <w:rsid w:val="0068028E"/>
    <w:rsid w:val="006809B3"/>
    <w:rsid w:val="0068242C"/>
    <w:rsid w:val="0068257A"/>
    <w:rsid w:val="00682BCD"/>
    <w:rsid w:val="00683BF9"/>
    <w:rsid w:val="00684629"/>
    <w:rsid w:val="00684F07"/>
    <w:rsid w:val="00684FFA"/>
    <w:rsid w:val="006851C6"/>
    <w:rsid w:val="006864C1"/>
    <w:rsid w:val="00691AA1"/>
    <w:rsid w:val="00692188"/>
    <w:rsid w:val="006923C7"/>
    <w:rsid w:val="00692963"/>
    <w:rsid w:val="006932EF"/>
    <w:rsid w:val="0069366C"/>
    <w:rsid w:val="00693E32"/>
    <w:rsid w:val="0069432B"/>
    <w:rsid w:val="00694EE6"/>
    <w:rsid w:val="00694F76"/>
    <w:rsid w:val="00695044"/>
    <w:rsid w:val="006955DE"/>
    <w:rsid w:val="0069634F"/>
    <w:rsid w:val="00696CFA"/>
    <w:rsid w:val="00697C86"/>
    <w:rsid w:val="006A081D"/>
    <w:rsid w:val="006A095D"/>
    <w:rsid w:val="006A1079"/>
    <w:rsid w:val="006A257F"/>
    <w:rsid w:val="006A5E5D"/>
    <w:rsid w:val="006A716F"/>
    <w:rsid w:val="006A7F54"/>
    <w:rsid w:val="006B00E6"/>
    <w:rsid w:val="006B0DE7"/>
    <w:rsid w:val="006B1B26"/>
    <w:rsid w:val="006B1D47"/>
    <w:rsid w:val="006B37EE"/>
    <w:rsid w:val="006B3912"/>
    <w:rsid w:val="006B430D"/>
    <w:rsid w:val="006B543E"/>
    <w:rsid w:val="006B6202"/>
    <w:rsid w:val="006B6403"/>
    <w:rsid w:val="006B679C"/>
    <w:rsid w:val="006B6FDA"/>
    <w:rsid w:val="006B7733"/>
    <w:rsid w:val="006C1517"/>
    <w:rsid w:val="006C2230"/>
    <w:rsid w:val="006C3673"/>
    <w:rsid w:val="006C3D96"/>
    <w:rsid w:val="006C466A"/>
    <w:rsid w:val="006C54A5"/>
    <w:rsid w:val="006C5724"/>
    <w:rsid w:val="006C71BD"/>
    <w:rsid w:val="006D1BCE"/>
    <w:rsid w:val="006D3E09"/>
    <w:rsid w:val="006D4765"/>
    <w:rsid w:val="006D4BBD"/>
    <w:rsid w:val="006D57DB"/>
    <w:rsid w:val="006D6595"/>
    <w:rsid w:val="006E0068"/>
    <w:rsid w:val="006E0437"/>
    <w:rsid w:val="006E04B7"/>
    <w:rsid w:val="006E1244"/>
    <w:rsid w:val="006E14BA"/>
    <w:rsid w:val="006E2C05"/>
    <w:rsid w:val="006E319A"/>
    <w:rsid w:val="006E34F0"/>
    <w:rsid w:val="006E6E3C"/>
    <w:rsid w:val="006E79B0"/>
    <w:rsid w:val="006E7DCE"/>
    <w:rsid w:val="006F1649"/>
    <w:rsid w:val="006F1B44"/>
    <w:rsid w:val="006F5195"/>
    <w:rsid w:val="006F6640"/>
    <w:rsid w:val="006F6A94"/>
    <w:rsid w:val="0070027C"/>
    <w:rsid w:val="00700F9A"/>
    <w:rsid w:val="00701847"/>
    <w:rsid w:val="00702F83"/>
    <w:rsid w:val="00703BC0"/>
    <w:rsid w:val="00703E9E"/>
    <w:rsid w:val="00704986"/>
    <w:rsid w:val="0070526A"/>
    <w:rsid w:val="00705CE6"/>
    <w:rsid w:val="0070635E"/>
    <w:rsid w:val="00707EE1"/>
    <w:rsid w:val="007127FF"/>
    <w:rsid w:val="007142B3"/>
    <w:rsid w:val="00715720"/>
    <w:rsid w:val="00715AE3"/>
    <w:rsid w:val="007168B5"/>
    <w:rsid w:val="0071710D"/>
    <w:rsid w:val="00720173"/>
    <w:rsid w:val="00720445"/>
    <w:rsid w:val="007208E6"/>
    <w:rsid w:val="00721FF1"/>
    <w:rsid w:val="007220E0"/>
    <w:rsid w:val="00722845"/>
    <w:rsid w:val="007230D9"/>
    <w:rsid w:val="0072371B"/>
    <w:rsid w:val="00723AA6"/>
    <w:rsid w:val="007265FD"/>
    <w:rsid w:val="0072776C"/>
    <w:rsid w:val="00730B51"/>
    <w:rsid w:val="00731B55"/>
    <w:rsid w:val="00731BC0"/>
    <w:rsid w:val="007320C0"/>
    <w:rsid w:val="007330FA"/>
    <w:rsid w:val="00733C93"/>
    <w:rsid w:val="00734717"/>
    <w:rsid w:val="00737901"/>
    <w:rsid w:val="00740503"/>
    <w:rsid w:val="00740CF3"/>
    <w:rsid w:val="007459FC"/>
    <w:rsid w:val="00745C2A"/>
    <w:rsid w:val="00745FD8"/>
    <w:rsid w:val="00746DA2"/>
    <w:rsid w:val="0075001B"/>
    <w:rsid w:val="007509D7"/>
    <w:rsid w:val="00753560"/>
    <w:rsid w:val="0075360D"/>
    <w:rsid w:val="00754327"/>
    <w:rsid w:val="00754587"/>
    <w:rsid w:val="00754A1B"/>
    <w:rsid w:val="00755471"/>
    <w:rsid w:val="007567E2"/>
    <w:rsid w:val="00757054"/>
    <w:rsid w:val="00757213"/>
    <w:rsid w:val="00757284"/>
    <w:rsid w:val="00762796"/>
    <w:rsid w:val="00762A6A"/>
    <w:rsid w:val="00764217"/>
    <w:rsid w:val="00766C3E"/>
    <w:rsid w:val="0076704C"/>
    <w:rsid w:val="00767C8A"/>
    <w:rsid w:val="00770A8D"/>
    <w:rsid w:val="007713E1"/>
    <w:rsid w:val="00772BC7"/>
    <w:rsid w:val="00772C2E"/>
    <w:rsid w:val="00774083"/>
    <w:rsid w:val="00775E0D"/>
    <w:rsid w:val="007774A3"/>
    <w:rsid w:val="00780922"/>
    <w:rsid w:val="00783367"/>
    <w:rsid w:val="00783424"/>
    <w:rsid w:val="0078358B"/>
    <w:rsid w:val="0078375D"/>
    <w:rsid w:val="00785741"/>
    <w:rsid w:val="007861CE"/>
    <w:rsid w:val="0078667E"/>
    <w:rsid w:val="00786FB8"/>
    <w:rsid w:val="007906EC"/>
    <w:rsid w:val="00790F0B"/>
    <w:rsid w:val="00791BC0"/>
    <w:rsid w:val="00791F1D"/>
    <w:rsid w:val="007929A4"/>
    <w:rsid w:val="00792B04"/>
    <w:rsid w:val="0079419D"/>
    <w:rsid w:val="007941F7"/>
    <w:rsid w:val="00795C4A"/>
    <w:rsid w:val="00795D00"/>
    <w:rsid w:val="007968A9"/>
    <w:rsid w:val="007A44A3"/>
    <w:rsid w:val="007A4B6B"/>
    <w:rsid w:val="007A4F3E"/>
    <w:rsid w:val="007B045D"/>
    <w:rsid w:val="007B06CD"/>
    <w:rsid w:val="007B158E"/>
    <w:rsid w:val="007B1C75"/>
    <w:rsid w:val="007B1F3A"/>
    <w:rsid w:val="007B2022"/>
    <w:rsid w:val="007B352F"/>
    <w:rsid w:val="007B3A5E"/>
    <w:rsid w:val="007B3AA2"/>
    <w:rsid w:val="007B3F76"/>
    <w:rsid w:val="007B58C5"/>
    <w:rsid w:val="007B6D4C"/>
    <w:rsid w:val="007C16A1"/>
    <w:rsid w:val="007C296E"/>
    <w:rsid w:val="007C29F4"/>
    <w:rsid w:val="007C2EF9"/>
    <w:rsid w:val="007C4676"/>
    <w:rsid w:val="007C4D37"/>
    <w:rsid w:val="007C632A"/>
    <w:rsid w:val="007C6482"/>
    <w:rsid w:val="007D06B4"/>
    <w:rsid w:val="007D113D"/>
    <w:rsid w:val="007D2284"/>
    <w:rsid w:val="007D2A34"/>
    <w:rsid w:val="007D4777"/>
    <w:rsid w:val="007D5045"/>
    <w:rsid w:val="007D545A"/>
    <w:rsid w:val="007D6C36"/>
    <w:rsid w:val="007D7BA1"/>
    <w:rsid w:val="007E1264"/>
    <w:rsid w:val="007E1AE6"/>
    <w:rsid w:val="007E1D46"/>
    <w:rsid w:val="007E1FB3"/>
    <w:rsid w:val="007E201C"/>
    <w:rsid w:val="007E2952"/>
    <w:rsid w:val="007E2E0D"/>
    <w:rsid w:val="007E31C6"/>
    <w:rsid w:val="007E3F50"/>
    <w:rsid w:val="007E4887"/>
    <w:rsid w:val="007E4B82"/>
    <w:rsid w:val="007E4FF5"/>
    <w:rsid w:val="007E5314"/>
    <w:rsid w:val="007E6547"/>
    <w:rsid w:val="007E7E00"/>
    <w:rsid w:val="007F02C4"/>
    <w:rsid w:val="007F10A5"/>
    <w:rsid w:val="007F131F"/>
    <w:rsid w:val="007F1912"/>
    <w:rsid w:val="007F1CC3"/>
    <w:rsid w:val="007F21E0"/>
    <w:rsid w:val="007F502D"/>
    <w:rsid w:val="007F5838"/>
    <w:rsid w:val="007F638A"/>
    <w:rsid w:val="007F69D5"/>
    <w:rsid w:val="00801B6C"/>
    <w:rsid w:val="0080228B"/>
    <w:rsid w:val="00803981"/>
    <w:rsid w:val="00803D67"/>
    <w:rsid w:val="0080656A"/>
    <w:rsid w:val="0080696D"/>
    <w:rsid w:val="00806EB9"/>
    <w:rsid w:val="008072BD"/>
    <w:rsid w:val="00807954"/>
    <w:rsid w:val="0081041F"/>
    <w:rsid w:val="008108A4"/>
    <w:rsid w:val="00810B7D"/>
    <w:rsid w:val="00811625"/>
    <w:rsid w:val="00811D6D"/>
    <w:rsid w:val="0081210B"/>
    <w:rsid w:val="00812445"/>
    <w:rsid w:val="00812B90"/>
    <w:rsid w:val="00812FA0"/>
    <w:rsid w:val="00813A30"/>
    <w:rsid w:val="00813B9F"/>
    <w:rsid w:val="00814566"/>
    <w:rsid w:val="00814B82"/>
    <w:rsid w:val="00814EB1"/>
    <w:rsid w:val="0081792B"/>
    <w:rsid w:val="0082222D"/>
    <w:rsid w:val="008232D7"/>
    <w:rsid w:val="0082371F"/>
    <w:rsid w:val="00825FA7"/>
    <w:rsid w:val="00826425"/>
    <w:rsid w:val="0082651E"/>
    <w:rsid w:val="0082697B"/>
    <w:rsid w:val="00827222"/>
    <w:rsid w:val="00831305"/>
    <w:rsid w:val="00831E7A"/>
    <w:rsid w:val="0083320E"/>
    <w:rsid w:val="008341A2"/>
    <w:rsid w:val="008350EF"/>
    <w:rsid w:val="00840A08"/>
    <w:rsid w:val="00841DC9"/>
    <w:rsid w:val="008430D7"/>
    <w:rsid w:val="0084541D"/>
    <w:rsid w:val="00845973"/>
    <w:rsid w:val="00847B92"/>
    <w:rsid w:val="00847C17"/>
    <w:rsid w:val="0085436D"/>
    <w:rsid w:val="008562C9"/>
    <w:rsid w:val="0086013F"/>
    <w:rsid w:val="00861279"/>
    <w:rsid w:val="00861E02"/>
    <w:rsid w:val="00861E97"/>
    <w:rsid w:val="00862DD4"/>
    <w:rsid w:val="00863FAC"/>
    <w:rsid w:val="00864057"/>
    <w:rsid w:val="008640F2"/>
    <w:rsid w:val="00865CD7"/>
    <w:rsid w:val="00870188"/>
    <w:rsid w:val="0087079B"/>
    <w:rsid w:val="00870908"/>
    <w:rsid w:val="00870AB6"/>
    <w:rsid w:val="00870B9A"/>
    <w:rsid w:val="00870D3A"/>
    <w:rsid w:val="008710CA"/>
    <w:rsid w:val="008724A5"/>
    <w:rsid w:val="00872DEB"/>
    <w:rsid w:val="0087361A"/>
    <w:rsid w:val="00873A2E"/>
    <w:rsid w:val="00874278"/>
    <w:rsid w:val="008742E3"/>
    <w:rsid w:val="0087481B"/>
    <w:rsid w:val="00874D60"/>
    <w:rsid w:val="00875005"/>
    <w:rsid w:val="0087523D"/>
    <w:rsid w:val="00875B9C"/>
    <w:rsid w:val="008774C4"/>
    <w:rsid w:val="0087787E"/>
    <w:rsid w:val="008807FD"/>
    <w:rsid w:val="008818AB"/>
    <w:rsid w:val="00883BFC"/>
    <w:rsid w:val="00884E54"/>
    <w:rsid w:val="0088609D"/>
    <w:rsid w:val="008862ED"/>
    <w:rsid w:val="00886E86"/>
    <w:rsid w:val="00887281"/>
    <w:rsid w:val="00890191"/>
    <w:rsid w:val="00890956"/>
    <w:rsid w:val="0089109E"/>
    <w:rsid w:val="00893ED5"/>
    <w:rsid w:val="00894028"/>
    <w:rsid w:val="008946C0"/>
    <w:rsid w:val="00895F07"/>
    <w:rsid w:val="00896294"/>
    <w:rsid w:val="0089689F"/>
    <w:rsid w:val="00897CD2"/>
    <w:rsid w:val="008A10F8"/>
    <w:rsid w:val="008A170F"/>
    <w:rsid w:val="008A3AD7"/>
    <w:rsid w:val="008A4E56"/>
    <w:rsid w:val="008A58CA"/>
    <w:rsid w:val="008A5CC2"/>
    <w:rsid w:val="008A5ECE"/>
    <w:rsid w:val="008A7596"/>
    <w:rsid w:val="008A7BE1"/>
    <w:rsid w:val="008B0920"/>
    <w:rsid w:val="008B0DE4"/>
    <w:rsid w:val="008B2DA4"/>
    <w:rsid w:val="008B3096"/>
    <w:rsid w:val="008B3A27"/>
    <w:rsid w:val="008B402D"/>
    <w:rsid w:val="008B4ACA"/>
    <w:rsid w:val="008B56D0"/>
    <w:rsid w:val="008B6190"/>
    <w:rsid w:val="008B7044"/>
    <w:rsid w:val="008B71C7"/>
    <w:rsid w:val="008C23CD"/>
    <w:rsid w:val="008C252F"/>
    <w:rsid w:val="008C2998"/>
    <w:rsid w:val="008C308C"/>
    <w:rsid w:val="008C394D"/>
    <w:rsid w:val="008C3B55"/>
    <w:rsid w:val="008C4156"/>
    <w:rsid w:val="008C4DD0"/>
    <w:rsid w:val="008C6076"/>
    <w:rsid w:val="008C679B"/>
    <w:rsid w:val="008C6B93"/>
    <w:rsid w:val="008C71FB"/>
    <w:rsid w:val="008D04B5"/>
    <w:rsid w:val="008D062F"/>
    <w:rsid w:val="008D0D93"/>
    <w:rsid w:val="008D1042"/>
    <w:rsid w:val="008D2346"/>
    <w:rsid w:val="008D25B3"/>
    <w:rsid w:val="008D2CD5"/>
    <w:rsid w:val="008D4465"/>
    <w:rsid w:val="008D5D6E"/>
    <w:rsid w:val="008D60C1"/>
    <w:rsid w:val="008D75FF"/>
    <w:rsid w:val="008D7F8E"/>
    <w:rsid w:val="008E06F0"/>
    <w:rsid w:val="008E3381"/>
    <w:rsid w:val="008E765C"/>
    <w:rsid w:val="008E76A0"/>
    <w:rsid w:val="008E7E48"/>
    <w:rsid w:val="008F108A"/>
    <w:rsid w:val="008F1BF7"/>
    <w:rsid w:val="008F30D6"/>
    <w:rsid w:val="008F40BD"/>
    <w:rsid w:val="008F4368"/>
    <w:rsid w:val="008F4A8F"/>
    <w:rsid w:val="008F545B"/>
    <w:rsid w:val="008F584A"/>
    <w:rsid w:val="008F6897"/>
    <w:rsid w:val="008F7423"/>
    <w:rsid w:val="009011EF"/>
    <w:rsid w:val="00902470"/>
    <w:rsid w:val="009029C5"/>
    <w:rsid w:val="009030F3"/>
    <w:rsid w:val="009035F9"/>
    <w:rsid w:val="009036DF"/>
    <w:rsid w:val="00904355"/>
    <w:rsid w:val="0090543F"/>
    <w:rsid w:val="009059C4"/>
    <w:rsid w:val="00906373"/>
    <w:rsid w:val="00906646"/>
    <w:rsid w:val="00906689"/>
    <w:rsid w:val="00907867"/>
    <w:rsid w:val="009111C7"/>
    <w:rsid w:val="00911F01"/>
    <w:rsid w:val="00912D6C"/>
    <w:rsid w:val="00915BDF"/>
    <w:rsid w:val="00915CD4"/>
    <w:rsid w:val="009161C9"/>
    <w:rsid w:val="00916D49"/>
    <w:rsid w:val="00920D52"/>
    <w:rsid w:val="00922160"/>
    <w:rsid w:val="0092279D"/>
    <w:rsid w:val="009232B9"/>
    <w:rsid w:val="00923D69"/>
    <w:rsid w:val="00924216"/>
    <w:rsid w:val="00924309"/>
    <w:rsid w:val="00926F0D"/>
    <w:rsid w:val="009277CC"/>
    <w:rsid w:val="0093010F"/>
    <w:rsid w:val="009315A2"/>
    <w:rsid w:val="009318A0"/>
    <w:rsid w:val="009327F1"/>
    <w:rsid w:val="009335C2"/>
    <w:rsid w:val="009337AD"/>
    <w:rsid w:val="0093482B"/>
    <w:rsid w:val="00935260"/>
    <w:rsid w:val="00935D5F"/>
    <w:rsid w:val="00936780"/>
    <w:rsid w:val="00936FAF"/>
    <w:rsid w:val="00937C81"/>
    <w:rsid w:val="0094032A"/>
    <w:rsid w:val="00941058"/>
    <w:rsid w:val="00941328"/>
    <w:rsid w:val="00941373"/>
    <w:rsid w:val="009414CC"/>
    <w:rsid w:val="00942FDA"/>
    <w:rsid w:val="00945994"/>
    <w:rsid w:val="0094599A"/>
    <w:rsid w:val="00946BDF"/>
    <w:rsid w:val="00947D5F"/>
    <w:rsid w:val="009500B0"/>
    <w:rsid w:val="00952612"/>
    <w:rsid w:val="00953489"/>
    <w:rsid w:val="00953BEA"/>
    <w:rsid w:val="0095427A"/>
    <w:rsid w:val="00954578"/>
    <w:rsid w:val="009547BF"/>
    <w:rsid w:val="00955C3C"/>
    <w:rsid w:val="00955CCC"/>
    <w:rsid w:val="00956566"/>
    <w:rsid w:val="009569CB"/>
    <w:rsid w:val="0095702D"/>
    <w:rsid w:val="00957F89"/>
    <w:rsid w:val="00960532"/>
    <w:rsid w:val="009634D4"/>
    <w:rsid w:val="00967686"/>
    <w:rsid w:val="0097241B"/>
    <w:rsid w:val="00975C97"/>
    <w:rsid w:val="00976DFC"/>
    <w:rsid w:val="00981B96"/>
    <w:rsid w:val="009845D2"/>
    <w:rsid w:val="00985DAC"/>
    <w:rsid w:val="00985DDE"/>
    <w:rsid w:val="009879B8"/>
    <w:rsid w:val="00990884"/>
    <w:rsid w:val="00990E22"/>
    <w:rsid w:val="00992C9F"/>
    <w:rsid w:val="0099450E"/>
    <w:rsid w:val="00994FF9"/>
    <w:rsid w:val="009966A4"/>
    <w:rsid w:val="00997BE3"/>
    <w:rsid w:val="009A10EC"/>
    <w:rsid w:val="009A113B"/>
    <w:rsid w:val="009A265F"/>
    <w:rsid w:val="009A294B"/>
    <w:rsid w:val="009A5895"/>
    <w:rsid w:val="009A7A8E"/>
    <w:rsid w:val="009A7CB4"/>
    <w:rsid w:val="009B0BB4"/>
    <w:rsid w:val="009B1864"/>
    <w:rsid w:val="009B2063"/>
    <w:rsid w:val="009B2F10"/>
    <w:rsid w:val="009B40D6"/>
    <w:rsid w:val="009B735A"/>
    <w:rsid w:val="009B73E7"/>
    <w:rsid w:val="009B7FC6"/>
    <w:rsid w:val="009C0D7A"/>
    <w:rsid w:val="009C2169"/>
    <w:rsid w:val="009C293C"/>
    <w:rsid w:val="009C2DAC"/>
    <w:rsid w:val="009C434F"/>
    <w:rsid w:val="009C5BE6"/>
    <w:rsid w:val="009C6D68"/>
    <w:rsid w:val="009D193E"/>
    <w:rsid w:val="009D5621"/>
    <w:rsid w:val="009E0B29"/>
    <w:rsid w:val="009E1E1D"/>
    <w:rsid w:val="009E20DF"/>
    <w:rsid w:val="009E22DD"/>
    <w:rsid w:val="009E28DB"/>
    <w:rsid w:val="009E3097"/>
    <w:rsid w:val="009E4AD8"/>
    <w:rsid w:val="009E4AF4"/>
    <w:rsid w:val="009E4E6F"/>
    <w:rsid w:val="009E5631"/>
    <w:rsid w:val="009E5C65"/>
    <w:rsid w:val="009E5F04"/>
    <w:rsid w:val="009E658A"/>
    <w:rsid w:val="009E73A5"/>
    <w:rsid w:val="009F10A5"/>
    <w:rsid w:val="009F1672"/>
    <w:rsid w:val="009F1CEB"/>
    <w:rsid w:val="009F3DAC"/>
    <w:rsid w:val="009F7034"/>
    <w:rsid w:val="009F74AE"/>
    <w:rsid w:val="009F78D3"/>
    <w:rsid w:val="00A012B1"/>
    <w:rsid w:val="00A020E6"/>
    <w:rsid w:val="00A02259"/>
    <w:rsid w:val="00A0253C"/>
    <w:rsid w:val="00A02690"/>
    <w:rsid w:val="00A034D7"/>
    <w:rsid w:val="00A03B7C"/>
    <w:rsid w:val="00A05CC3"/>
    <w:rsid w:val="00A065C1"/>
    <w:rsid w:val="00A069B4"/>
    <w:rsid w:val="00A07400"/>
    <w:rsid w:val="00A07EBC"/>
    <w:rsid w:val="00A07F90"/>
    <w:rsid w:val="00A10190"/>
    <w:rsid w:val="00A105DE"/>
    <w:rsid w:val="00A10939"/>
    <w:rsid w:val="00A11F41"/>
    <w:rsid w:val="00A12DF6"/>
    <w:rsid w:val="00A13B12"/>
    <w:rsid w:val="00A13BC0"/>
    <w:rsid w:val="00A14E49"/>
    <w:rsid w:val="00A1515A"/>
    <w:rsid w:val="00A15E59"/>
    <w:rsid w:val="00A17419"/>
    <w:rsid w:val="00A1754B"/>
    <w:rsid w:val="00A20A38"/>
    <w:rsid w:val="00A20B84"/>
    <w:rsid w:val="00A21A50"/>
    <w:rsid w:val="00A2262D"/>
    <w:rsid w:val="00A2334B"/>
    <w:rsid w:val="00A23DCC"/>
    <w:rsid w:val="00A263FB"/>
    <w:rsid w:val="00A3110B"/>
    <w:rsid w:val="00A31804"/>
    <w:rsid w:val="00A34A46"/>
    <w:rsid w:val="00A34F51"/>
    <w:rsid w:val="00A35615"/>
    <w:rsid w:val="00A376DC"/>
    <w:rsid w:val="00A37EFF"/>
    <w:rsid w:val="00A418C8"/>
    <w:rsid w:val="00A43BDC"/>
    <w:rsid w:val="00A45663"/>
    <w:rsid w:val="00A458D8"/>
    <w:rsid w:val="00A45E86"/>
    <w:rsid w:val="00A46271"/>
    <w:rsid w:val="00A46929"/>
    <w:rsid w:val="00A50B7A"/>
    <w:rsid w:val="00A51051"/>
    <w:rsid w:val="00A51878"/>
    <w:rsid w:val="00A52958"/>
    <w:rsid w:val="00A5414D"/>
    <w:rsid w:val="00A559BF"/>
    <w:rsid w:val="00A571EF"/>
    <w:rsid w:val="00A57662"/>
    <w:rsid w:val="00A57C1E"/>
    <w:rsid w:val="00A6077D"/>
    <w:rsid w:val="00A60A5B"/>
    <w:rsid w:val="00A613FC"/>
    <w:rsid w:val="00A6345B"/>
    <w:rsid w:val="00A63A3E"/>
    <w:rsid w:val="00A640A2"/>
    <w:rsid w:val="00A7022E"/>
    <w:rsid w:val="00A712E7"/>
    <w:rsid w:val="00A72927"/>
    <w:rsid w:val="00A73F33"/>
    <w:rsid w:val="00A77A35"/>
    <w:rsid w:val="00A81A95"/>
    <w:rsid w:val="00A82342"/>
    <w:rsid w:val="00A82BE7"/>
    <w:rsid w:val="00A83B02"/>
    <w:rsid w:val="00A8460A"/>
    <w:rsid w:val="00A846A4"/>
    <w:rsid w:val="00A8627A"/>
    <w:rsid w:val="00A86320"/>
    <w:rsid w:val="00A8669D"/>
    <w:rsid w:val="00A901A4"/>
    <w:rsid w:val="00A90837"/>
    <w:rsid w:val="00A9128C"/>
    <w:rsid w:val="00A917EF"/>
    <w:rsid w:val="00A91952"/>
    <w:rsid w:val="00A93B74"/>
    <w:rsid w:val="00A9462B"/>
    <w:rsid w:val="00A9585E"/>
    <w:rsid w:val="00A967EB"/>
    <w:rsid w:val="00A96AD5"/>
    <w:rsid w:val="00A96FB9"/>
    <w:rsid w:val="00A975D2"/>
    <w:rsid w:val="00A97771"/>
    <w:rsid w:val="00A97DA2"/>
    <w:rsid w:val="00AA0A21"/>
    <w:rsid w:val="00AA1958"/>
    <w:rsid w:val="00AA22AC"/>
    <w:rsid w:val="00AA3637"/>
    <w:rsid w:val="00AA3B97"/>
    <w:rsid w:val="00AA437F"/>
    <w:rsid w:val="00AA46EC"/>
    <w:rsid w:val="00AA5762"/>
    <w:rsid w:val="00AA58E5"/>
    <w:rsid w:val="00AA6DAD"/>
    <w:rsid w:val="00AB27F1"/>
    <w:rsid w:val="00AB428D"/>
    <w:rsid w:val="00AB502E"/>
    <w:rsid w:val="00AB5372"/>
    <w:rsid w:val="00AB53AB"/>
    <w:rsid w:val="00AB5664"/>
    <w:rsid w:val="00AB65E2"/>
    <w:rsid w:val="00AB73A4"/>
    <w:rsid w:val="00AB76BE"/>
    <w:rsid w:val="00AB7F53"/>
    <w:rsid w:val="00AC02D6"/>
    <w:rsid w:val="00AC0896"/>
    <w:rsid w:val="00AC175D"/>
    <w:rsid w:val="00AC18D0"/>
    <w:rsid w:val="00AC297C"/>
    <w:rsid w:val="00AC2B89"/>
    <w:rsid w:val="00AC3CC3"/>
    <w:rsid w:val="00AC4A57"/>
    <w:rsid w:val="00AC4E51"/>
    <w:rsid w:val="00AC6F97"/>
    <w:rsid w:val="00AC758E"/>
    <w:rsid w:val="00AC75EB"/>
    <w:rsid w:val="00AC792C"/>
    <w:rsid w:val="00AC7D5C"/>
    <w:rsid w:val="00AD3653"/>
    <w:rsid w:val="00AD3B79"/>
    <w:rsid w:val="00AD47B3"/>
    <w:rsid w:val="00AD503D"/>
    <w:rsid w:val="00AD5C5C"/>
    <w:rsid w:val="00AD6DF6"/>
    <w:rsid w:val="00AD7426"/>
    <w:rsid w:val="00AD7677"/>
    <w:rsid w:val="00AD76C1"/>
    <w:rsid w:val="00AD7D61"/>
    <w:rsid w:val="00AD7E55"/>
    <w:rsid w:val="00AE0C77"/>
    <w:rsid w:val="00AE22BA"/>
    <w:rsid w:val="00AE3B58"/>
    <w:rsid w:val="00AE3C16"/>
    <w:rsid w:val="00AE3C5C"/>
    <w:rsid w:val="00AE45AF"/>
    <w:rsid w:val="00AE54B2"/>
    <w:rsid w:val="00AE5643"/>
    <w:rsid w:val="00AE5928"/>
    <w:rsid w:val="00AE59C1"/>
    <w:rsid w:val="00AE7773"/>
    <w:rsid w:val="00AF06DB"/>
    <w:rsid w:val="00AF12FA"/>
    <w:rsid w:val="00AF2ACB"/>
    <w:rsid w:val="00AF2BC7"/>
    <w:rsid w:val="00AF4856"/>
    <w:rsid w:val="00AF4D8F"/>
    <w:rsid w:val="00AF525B"/>
    <w:rsid w:val="00AF5F1A"/>
    <w:rsid w:val="00AF735E"/>
    <w:rsid w:val="00AF73E1"/>
    <w:rsid w:val="00B016A0"/>
    <w:rsid w:val="00B01C59"/>
    <w:rsid w:val="00B03170"/>
    <w:rsid w:val="00B03FBF"/>
    <w:rsid w:val="00B042A3"/>
    <w:rsid w:val="00B04E5A"/>
    <w:rsid w:val="00B05D10"/>
    <w:rsid w:val="00B064F8"/>
    <w:rsid w:val="00B06B05"/>
    <w:rsid w:val="00B07410"/>
    <w:rsid w:val="00B07898"/>
    <w:rsid w:val="00B1112A"/>
    <w:rsid w:val="00B13473"/>
    <w:rsid w:val="00B13512"/>
    <w:rsid w:val="00B236F4"/>
    <w:rsid w:val="00B237E4"/>
    <w:rsid w:val="00B240F6"/>
    <w:rsid w:val="00B246CE"/>
    <w:rsid w:val="00B24769"/>
    <w:rsid w:val="00B26BBB"/>
    <w:rsid w:val="00B27A78"/>
    <w:rsid w:val="00B27BEB"/>
    <w:rsid w:val="00B30218"/>
    <w:rsid w:val="00B31A66"/>
    <w:rsid w:val="00B33E0B"/>
    <w:rsid w:val="00B34ED1"/>
    <w:rsid w:val="00B3699E"/>
    <w:rsid w:val="00B36F14"/>
    <w:rsid w:val="00B40E61"/>
    <w:rsid w:val="00B41527"/>
    <w:rsid w:val="00B4245E"/>
    <w:rsid w:val="00B4261E"/>
    <w:rsid w:val="00B42FCD"/>
    <w:rsid w:val="00B4388A"/>
    <w:rsid w:val="00B43EE3"/>
    <w:rsid w:val="00B44A1A"/>
    <w:rsid w:val="00B45484"/>
    <w:rsid w:val="00B46851"/>
    <w:rsid w:val="00B4778D"/>
    <w:rsid w:val="00B477A6"/>
    <w:rsid w:val="00B47851"/>
    <w:rsid w:val="00B51003"/>
    <w:rsid w:val="00B52546"/>
    <w:rsid w:val="00B52904"/>
    <w:rsid w:val="00B53E8A"/>
    <w:rsid w:val="00B53FD7"/>
    <w:rsid w:val="00B54106"/>
    <w:rsid w:val="00B5467E"/>
    <w:rsid w:val="00B54CEA"/>
    <w:rsid w:val="00B55156"/>
    <w:rsid w:val="00B55194"/>
    <w:rsid w:val="00B55AA2"/>
    <w:rsid w:val="00B56646"/>
    <w:rsid w:val="00B57915"/>
    <w:rsid w:val="00B60C74"/>
    <w:rsid w:val="00B62830"/>
    <w:rsid w:val="00B62B7C"/>
    <w:rsid w:val="00B631C3"/>
    <w:rsid w:val="00B65F1B"/>
    <w:rsid w:val="00B708B3"/>
    <w:rsid w:val="00B72329"/>
    <w:rsid w:val="00B73332"/>
    <w:rsid w:val="00B73626"/>
    <w:rsid w:val="00B73E02"/>
    <w:rsid w:val="00B754BD"/>
    <w:rsid w:val="00B756D0"/>
    <w:rsid w:val="00B75BA6"/>
    <w:rsid w:val="00B75E4D"/>
    <w:rsid w:val="00B7627D"/>
    <w:rsid w:val="00B765F7"/>
    <w:rsid w:val="00B77D39"/>
    <w:rsid w:val="00B8031D"/>
    <w:rsid w:val="00B81E45"/>
    <w:rsid w:val="00B82F52"/>
    <w:rsid w:val="00B842D6"/>
    <w:rsid w:val="00B84EB9"/>
    <w:rsid w:val="00B84F84"/>
    <w:rsid w:val="00B85354"/>
    <w:rsid w:val="00B86765"/>
    <w:rsid w:val="00B86C87"/>
    <w:rsid w:val="00B90307"/>
    <w:rsid w:val="00B9178F"/>
    <w:rsid w:val="00B91C52"/>
    <w:rsid w:val="00B92821"/>
    <w:rsid w:val="00B92AB2"/>
    <w:rsid w:val="00B93300"/>
    <w:rsid w:val="00B9352E"/>
    <w:rsid w:val="00B93695"/>
    <w:rsid w:val="00B93AF4"/>
    <w:rsid w:val="00B9455D"/>
    <w:rsid w:val="00B94B30"/>
    <w:rsid w:val="00B94BAA"/>
    <w:rsid w:val="00B9654A"/>
    <w:rsid w:val="00B9759F"/>
    <w:rsid w:val="00B9778A"/>
    <w:rsid w:val="00B97B0B"/>
    <w:rsid w:val="00B97F23"/>
    <w:rsid w:val="00BA0FA5"/>
    <w:rsid w:val="00BA1129"/>
    <w:rsid w:val="00BA18A3"/>
    <w:rsid w:val="00BA313C"/>
    <w:rsid w:val="00BA4C25"/>
    <w:rsid w:val="00BA6931"/>
    <w:rsid w:val="00BB0E73"/>
    <w:rsid w:val="00BB4E37"/>
    <w:rsid w:val="00BB5F79"/>
    <w:rsid w:val="00BB7829"/>
    <w:rsid w:val="00BC024C"/>
    <w:rsid w:val="00BC0658"/>
    <w:rsid w:val="00BC227C"/>
    <w:rsid w:val="00BC5528"/>
    <w:rsid w:val="00BC6B93"/>
    <w:rsid w:val="00BC7773"/>
    <w:rsid w:val="00BD02AA"/>
    <w:rsid w:val="00BD05EC"/>
    <w:rsid w:val="00BD43FD"/>
    <w:rsid w:val="00BD4E88"/>
    <w:rsid w:val="00BD59E7"/>
    <w:rsid w:val="00BD647E"/>
    <w:rsid w:val="00BD6747"/>
    <w:rsid w:val="00BD6E08"/>
    <w:rsid w:val="00BD761C"/>
    <w:rsid w:val="00BE0159"/>
    <w:rsid w:val="00BE293A"/>
    <w:rsid w:val="00BE37AE"/>
    <w:rsid w:val="00BE42EF"/>
    <w:rsid w:val="00BE50A4"/>
    <w:rsid w:val="00BE524F"/>
    <w:rsid w:val="00BE693E"/>
    <w:rsid w:val="00BE69B8"/>
    <w:rsid w:val="00BE79E6"/>
    <w:rsid w:val="00BE7E8C"/>
    <w:rsid w:val="00BF1D04"/>
    <w:rsid w:val="00BF474C"/>
    <w:rsid w:val="00BF4F0F"/>
    <w:rsid w:val="00BF5CF4"/>
    <w:rsid w:val="00BF6A47"/>
    <w:rsid w:val="00BF7D35"/>
    <w:rsid w:val="00C008D1"/>
    <w:rsid w:val="00C016BC"/>
    <w:rsid w:val="00C0235F"/>
    <w:rsid w:val="00C04B05"/>
    <w:rsid w:val="00C058DE"/>
    <w:rsid w:val="00C0618E"/>
    <w:rsid w:val="00C078C6"/>
    <w:rsid w:val="00C1174C"/>
    <w:rsid w:val="00C14947"/>
    <w:rsid w:val="00C14B33"/>
    <w:rsid w:val="00C15987"/>
    <w:rsid w:val="00C1600A"/>
    <w:rsid w:val="00C16094"/>
    <w:rsid w:val="00C1609B"/>
    <w:rsid w:val="00C201B0"/>
    <w:rsid w:val="00C21165"/>
    <w:rsid w:val="00C21505"/>
    <w:rsid w:val="00C221F0"/>
    <w:rsid w:val="00C22833"/>
    <w:rsid w:val="00C22D33"/>
    <w:rsid w:val="00C257BD"/>
    <w:rsid w:val="00C25DA1"/>
    <w:rsid w:val="00C2648A"/>
    <w:rsid w:val="00C26BA0"/>
    <w:rsid w:val="00C26D09"/>
    <w:rsid w:val="00C27999"/>
    <w:rsid w:val="00C31199"/>
    <w:rsid w:val="00C31CA0"/>
    <w:rsid w:val="00C322DD"/>
    <w:rsid w:val="00C33713"/>
    <w:rsid w:val="00C344A8"/>
    <w:rsid w:val="00C35D6F"/>
    <w:rsid w:val="00C40901"/>
    <w:rsid w:val="00C40A64"/>
    <w:rsid w:val="00C417BE"/>
    <w:rsid w:val="00C41B21"/>
    <w:rsid w:val="00C441B4"/>
    <w:rsid w:val="00C44885"/>
    <w:rsid w:val="00C475D9"/>
    <w:rsid w:val="00C50523"/>
    <w:rsid w:val="00C51292"/>
    <w:rsid w:val="00C51B9D"/>
    <w:rsid w:val="00C54291"/>
    <w:rsid w:val="00C5500E"/>
    <w:rsid w:val="00C568A2"/>
    <w:rsid w:val="00C576A1"/>
    <w:rsid w:val="00C60414"/>
    <w:rsid w:val="00C623CA"/>
    <w:rsid w:val="00C62FE1"/>
    <w:rsid w:val="00C65967"/>
    <w:rsid w:val="00C65CBF"/>
    <w:rsid w:val="00C66F7E"/>
    <w:rsid w:val="00C7042C"/>
    <w:rsid w:val="00C7089C"/>
    <w:rsid w:val="00C71300"/>
    <w:rsid w:val="00C71615"/>
    <w:rsid w:val="00C7179A"/>
    <w:rsid w:val="00C72DFE"/>
    <w:rsid w:val="00C73657"/>
    <w:rsid w:val="00C73ACE"/>
    <w:rsid w:val="00C73C03"/>
    <w:rsid w:val="00C76F52"/>
    <w:rsid w:val="00C77D6F"/>
    <w:rsid w:val="00C805FA"/>
    <w:rsid w:val="00C82FDC"/>
    <w:rsid w:val="00C83967"/>
    <w:rsid w:val="00C84C07"/>
    <w:rsid w:val="00C87417"/>
    <w:rsid w:val="00C87508"/>
    <w:rsid w:val="00C879F4"/>
    <w:rsid w:val="00C87BCA"/>
    <w:rsid w:val="00C91A50"/>
    <w:rsid w:val="00C92B85"/>
    <w:rsid w:val="00C92F78"/>
    <w:rsid w:val="00C95CA1"/>
    <w:rsid w:val="00C966AB"/>
    <w:rsid w:val="00C97623"/>
    <w:rsid w:val="00CA03E2"/>
    <w:rsid w:val="00CA1955"/>
    <w:rsid w:val="00CA1FBE"/>
    <w:rsid w:val="00CA25B5"/>
    <w:rsid w:val="00CA3258"/>
    <w:rsid w:val="00CA37E4"/>
    <w:rsid w:val="00CA465D"/>
    <w:rsid w:val="00CA46DC"/>
    <w:rsid w:val="00CA61B2"/>
    <w:rsid w:val="00CA61BA"/>
    <w:rsid w:val="00CA6693"/>
    <w:rsid w:val="00CA75FA"/>
    <w:rsid w:val="00CB0874"/>
    <w:rsid w:val="00CB09B8"/>
    <w:rsid w:val="00CB0CC9"/>
    <w:rsid w:val="00CB13F7"/>
    <w:rsid w:val="00CB14F2"/>
    <w:rsid w:val="00CB1F29"/>
    <w:rsid w:val="00CB263D"/>
    <w:rsid w:val="00CB2FD9"/>
    <w:rsid w:val="00CB4B45"/>
    <w:rsid w:val="00CB524C"/>
    <w:rsid w:val="00CB54BC"/>
    <w:rsid w:val="00CB5BA5"/>
    <w:rsid w:val="00CB6C35"/>
    <w:rsid w:val="00CC0A13"/>
    <w:rsid w:val="00CC1982"/>
    <w:rsid w:val="00CC245E"/>
    <w:rsid w:val="00CC2C12"/>
    <w:rsid w:val="00CC2E4F"/>
    <w:rsid w:val="00CC31C4"/>
    <w:rsid w:val="00CC3D32"/>
    <w:rsid w:val="00CC3D75"/>
    <w:rsid w:val="00CC4C0A"/>
    <w:rsid w:val="00CC4D22"/>
    <w:rsid w:val="00CC4FFE"/>
    <w:rsid w:val="00CC6127"/>
    <w:rsid w:val="00CC6520"/>
    <w:rsid w:val="00CC6701"/>
    <w:rsid w:val="00CC71C8"/>
    <w:rsid w:val="00CC77DE"/>
    <w:rsid w:val="00CC7A01"/>
    <w:rsid w:val="00CD0F7A"/>
    <w:rsid w:val="00CD2647"/>
    <w:rsid w:val="00CD56A4"/>
    <w:rsid w:val="00CE1A47"/>
    <w:rsid w:val="00CE2218"/>
    <w:rsid w:val="00CE370C"/>
    <w:rsid w:val="00CE3D27"/>
    <w:rsid w:val="00CE5417"/>
    <w:rsid w:val="00CE63AA"/>
    <w:rsid w:val="00CE7DB8"/>
    <w:rsid w:val="00CF0EF0"/>
    <w:rsid w:val="00CF1FD6"/>
    <w:rsid w:val="00CF2EAF"/>
    <w:rsid w:val="00CF5ED9"/>
    <w:rsid w:val="00CF6001"/>
    <w:rsid w:val="00CF6A44"/>
    <w:rsid w:val="00CF7F12"/>
    <w:rsid w:val="00D0000E"/>
    <w:rsid w:val="00D008FF"/>
    <w:rsid w:val="00D02308"/>
    <w:rsid w:val="00D03170"/>
    <w:rsid w:val="00D03249"/>
    <w:rsid w:val="00D056A9"/>
    <w:rsid w:val="00D07964"/>
    <w:rsid w:val="00D108E0"/>
    <w:rsid w:val="00D10AB9"/>
    <w:rsid w:val="00D10E42"/>
    <w:rsid w:val="00D128D6"/>
    <w:rsid w:val="00D14204"/>
    <w:rsid w:val="00D153BE"/>
    <w:rsid w:val="00D156F4"/>
    <w:rsid w:val="00D21D39"/>
    <w:rsid w:val="00D21E35"/>
    <w:rsid w:val="00D22B8C"/>
    <w:rsid w:val="00D237F8"/>
    <w:rsid w:val="00D2611F"/>
    <w:rsid w:val="00D275AF"/>
    <w:rsid w:val="00D3003D"/>
    <w:rsid w:val="00D306B8"/>
    <w:rsid w:val="00D3203A"/>
    <w:rsid w:val="00D32307"/>
    <w:rsid w:val="00D32397"/>
    <w:rsid w:val="00D37215"/>
    <w:rsid w:val="00D37A31"/>
    <w:rsid w:val="00D403AD"/>
    <w:rsid w:val="00D40FFF"/>
    <w:rsid w:val="00D41BD3"/>
    <w:rsid w:val="00D42E03"/>
    <w:rsid w:val="00D43329"/>
    <w:rsid w:val="00D44989"/>
    <w:rsid w:val="00D462CB"/>
    <w:rsid w:val="00D5182A"/>
    <w:rsid w:val="00D54DA6"/>
    <w:rsid w:val="00D56820"/>
    <w:rsid w:val="00D57AAB"/>
    <w:rsid w:val="00D60652"/>
    <w:rsid w:val="00D609B5"/>
    <w:rsid w:val="00D62D4B"/>
    <w:rsid w:val="00D6313E"/>
    <w:rsid w:val="00D6332B"/>
    <w:rsid w:val="00D64200"/>
    <w:rsid w:val="00D65354"/>
    <w:rsid w:val="00D657DB"/>
    <w:rsid w:val="00D65F5E"/>
    <w:rsid w:val="00D664D7"/>
    <w:rsid w:val="00D6681B"/>
    <w:rsid w:val="00D66B07"/>
    <w:rsid w:val="00D66EFF"/>
    <w:rsid w:val="00D70DE9"/>
    <w:rsid w:val="00D719A1"/>
    <w:rsid w:val="00D770EE"/>
    <w:rsid w:val="00D771FB"/>
    <w:rsid w:val="00D7765F"/>
    <w:rsid w:val="00D776C4"/>
    <w:rsid w:val="00D80931"/>
    <w:rsid w:val="00D815CE"/>
    <w:rsid w:val="00D8231A"/>
    <w:rsid w:val="00D8305C"/>
    <w:rsid w:val="00D833B9"/>
    <w:rsid w:val="00D84CD3"/>
    <w:rsid w:val="00D8772B"/>
    <w:rsid w:val="00D91994"/>
    <w:rsid w:val="00D91CFC"/>
    <w:rsid w:val="00D921FE"/>
    <w:rsid w:val="00D93520"/>
    <w:rsid w:val="00D94067"/>
    <w:rsid w:val="00D94A12"/>
    <w:rsid w:val="00D94D15"/>
    <w:rsid w:val="00D957C1"/>
    <w:rsid w:val="00D965F7"/>
    <w:rsid w:val="00D97CC0"/>
    <w:rsid w:val="00DA2321"/>
    <w:rsid w:val="00DA3678"/>
    <w:rsid w:val="00DA43A5"/>
    <w:rsid w:val="00DA4974"/>
    <w:rsid w:val="00DA5B19"/>
    <w:rsid w:val="00DA65CE"/>
    <w:rsid w:val="00DA6A58"/>
    <w:rsid w:val="00DB0B79"/>
    <w:rsid w:val="00DB16E9"/>
    <w:rsid w:val="00DB1B60"/>
    <w:rsid w:val="00DB36E4"/>
    <w:rsid w:val="00DB4810"/>
    <w:rsid w:val="00DB5331"/>
    <w:rsid w:val="00DB5A0C"/>
    <w:rsid w:val="00DB72E0"/>
    <w:rsid w:val="00DB7DE9"/>
    <w:rsid w:val="00DB7E7A"/>
    <w:rsid w:val="00DC05BB"/>
    <w:rsid w:val="00DC2450"/>
    <w:rsid w:val="00DC2949"/>
    <w:rsid w:val="00DC315B"/>
    <w:rsid w:val="00DC43C3"/>
    <w:rsid w:val="00DC53C5"/>
    <w:rsid w:val="00DC5AFF"/>
    <w:rsid w:val="00DC647E"/>
    <w:rsid w:val="00DC6E8E"/>
    <w:rsid w:val="00DD0F63"/>
    <w:rsid w:val="00DD1FC0"/>
    <w:rsid w:val="00DD1FC6"/>
    <w:rsid w:val="00DD2B62"/>
    <w:rsid w:val="00DD3E08"/>
    <w:rsid w:val="00DD3FF6"/>
    <w:rsid w:val="00DD437D"/>
    <w:rsid w:val="00DD4C5E"/>
    <w:rsid w:val="00DD5000"/>
    <w:rsid w:val="00DD675F"/>
    <w:rsid w:val="00DD758F"/>
    <w:rsid w:val="00DD7BF4"/>
    <w:rsid w:val="00DE0E7E"/>
    <w:rsid w:val="00DE0E83"/>
    <w:rsid w:val="00DE1127"/>
    <w:rsid w:val="00DE2B09"/>
    <w:rsid w:val="00DE53BD"/>
    <w:rsid w:val="00DE6284"/>
    <w:rsid w:val="00DE7332"/>
    <w:rsid w:val="00DF1361"/>
    <w:rsid w:val="00DF2726"/>
    <w:rsid w:val="00DF2AD7"/>
    <w:rsid w:val="00DF65EA"/>
    <w:rsid w:val="00DF77D5"/>
    <w:rsid w:val="00E0077C"/>
    <w:rsid w:val="00E0189E"/>
    <w:rsid w:val="00E044AC"/>
    <w:rsid w:val="00E0586A"/>
    <w:rsid w:val="00E0672B"/>
    <w:rsid w:val="00E06B2A"/>
    <w:rsid w:val="00E06F8C"/>
    <w:rsid w:val="00E075B2"/>
    <w:rsid w:val="00E0782B"/>
    <w:rsid w:val="00E07EFB"/>
    <w:rsid w:val="00E10854"/>
    <w:rsid w:val="00E11BCF"/>
    <w:rsid w:val="00E1235F"/>
    <w:rsid w:val="00E12F27"/>
    <w:rsid w:val="00E13228"/>
    <w:rsid w:val="00E149D6"/>
    <w:rsid w:val="00E14AB0"/>
    <w:rsid w:val="00E1504C"/>
    <w:rsid w:val="00E1545B"/>
    <w:rsid w:val="00E15764"/>
    <w:rsid w:val="00E15B88"/>
    <w:rsid w:val="00E15C20"/>
    <w:rsid w:val="00E16F66"/>
    <w:rsid w:val="00E175C5"/>
    <w:rsid w:val="00E2040C"/>
    <w:rsid w:val="00E2041B"/>
    <w:rsid w:val="00E22E4A"/>
    <w:rsid w:val="00E246D6"/>
    <w:rsid w:val="00E24785"/>
    <w:rsid w:val="00E25C1E"/>
    <w:rsid w:val="00E26B6B"/>
    <w:rsid w:val="00E30DD8"/>
    <w:rsid w:val="00E31357"/>
    <w:rsid w:val="00E335D7"/>
    <w:rsid w:val="00E33F08"/>
    <w:rsid w:val="00E343BC"/>
    <w:rsid w:val="00E376E2"/>
    <w:rsid w:val="00E37BD2"/>
    <w:rsid w:val="00E42024"/>
    <w:rsid w:val="00E42D31"/>
    <w:rsid w:val="00E432BC"/>
    <w:rsid w:val="00E448B2"/>
    <w:rsid w:val="00E4529A"/>
    <w:rsid w:val="00E507D9"/>
    <w:rsid w:val="00E517EB"/>
    <w:rsid w:val="00E55009"/>
    <w:rsid w:val="00E557A6"/>
    <w:rsid w:val="00E56D04"/>
    <w:rsid w:val="00E57A42"/>
    <w:rsid w:val="00E60284"/>
    <w:rsid w:val="00E60D94"/>
    <w:rsid w:val="00E611A1"/>
    <w:rsid w:val="00E620D2"/>
    <w:rsid w:val="00E62A65"/>
    <w:rsid w:val="00E63DD4"/>
    <w:rsid w:val="00E70403"/>
    <w:rsid w:val="00E71A44"/>
    <w:rsid w:val="00E72C4D"/>
    <w:rsid w:val="00E72DDD"/>
    <w:rsid w:val="00E76B6C"/>
    <w:rsid w:val="00E813CC"/>
    <w:rsid w:val="00E81CE5"/>
    <w:rsid w:val="00E8406A"/>
    <w:rsid w:val="00E8584C"/>
    <w:rsid w:val="00E86613"/>
    <w:rsid w:val="00E879F0"/>
    <w:rsid w:val="00E903CC"/>
    <w:rsid w:val="00E906F0"/>
    <w:rsid w:val="00E90E22"/>
    <w:rsid w:val="00E91E3E"/>
    <w:rsid w:val="00E93199"/>
    <w:rsid w:val="00E93CAA"/>
    <w:rsid w:val="00E93D2A"/>
    <w:rsid w:val="00E93EE4"/>
    <w:rsid w:val="00E9414D"/>
    <w:rsid w:val="00E94AF7"/>
    <w:rsid w:val="00E963EE"/>
    <w:rsid w:val="00E97ECD"/>
    <w:rsid w:val="00EA0B9D"/>
    <w:rsid w:val="00EA23F0"/>
    <w:rsid w:val="00EA2443"/>
    <w:rsid w:val="00EA29F7"/>
    <w:rsid w:val="00EA2E1F"/>
    <w:rsid w:val="00EA34E1"/>
    <w:rsid w:val="00EA54BC"/>
    <w:rsid w:val="00EA5D14"/>
    <w:rsid w:val="00EA6A53"/>
    <w:rsid w:val="00EA6AC8"/>
    <w:rsid w:val="00EA6EB3"/>
    <w:rsid w:val="00EA724C"/>
    <w:rsid w:val="00EA7326"/>
    <w:rsid w:val="00EA7521"/>
    <w:rsid w:val="00EB08D3"/>
    <w:rsid w:val="00EB0966"/>
    <w:rsid w:val="00EB0E2C"/>
    <w:rsid w:val="00EB2D40"/>
    <w:rsid w:val="00EB53A9"/>
    <w:rsid w:val="00EB5425"/>
    <w:rsid w:val="00EB5560"/>
    <w:rsid w:val="00EB6DCF"/>
    <w:rsid w:val="00EC059F"/>
    <w:rsid w:val="00EC0838"/>
    <w:rsid w:val="00EC17DE"/>
    <w:rsid w:val="00EC195E"/>
    <w:rsid w:val="00EC2441"/>
    <w:rsid w:val="00EC2FE4"/>
    <w:rsid w:val="00EC4B50"/>
    <w:rsid w:val="00EC51D2"/>
    <w:rsid w:val="00EC5868"/>
    <w:rsid w:val="00EC6F0F"/>
    <w:rsid w:val="00EC779A"/>
    <w:rsid w:val="00ED23E7"/>
    <w:rsid w:val="00ED274E"/>
    <w:rsid w:val="00ED2E40"/>
    <w:rsid w:val="00ED2F1A"/>
    <w:rsid w:val="00ED3519"/>
    <w:rsid w:val="00ED3965"/>
    <w:rsid w:val="00ED4F86"/>
    <w:rsid w:val="00ED5DFA"/>
    <w:rsid w:val="00ED6A5A"/>
    <w:rsid w:val="00ED76C8"/>
    <w:rsid w:val="00ED796C"/>
    <w:rsid w:val="00EE0F1E"/>
    <w:rsid w:val="00EE13B9"/>
    <w:rsid w:val="00EE22FD"/>
    <w:rsid w:val="00EE274B"/>
    <w:rsid w:val="00EE3145"/>
    <w:rsid w:val="00EE3483"/>
    <w:rsid w:val="00EE3A9B"/>
    <w:rsid w:val="00EE3F07"/>
    <w:rsid w:val="00EE409D"/>
    <w:rsid w:val="00EE48F2"/>
    <w:rsid w:val="00EE65FA"/>
    <w:rsid w:val="00EF08E8"/>
    <w:rsid w:val="00EF0CCB"/>
    <w:rsid w:val="00EF134C"/>
    <w:rsid w:val="00EF29AD"/>
    <w:rsid w:val="00EF3488"/>
    <w:rsid w:val="00EF412D"/>
    <w:rsid w:val="00EF5C03"/>
    <w:rsid w:val="00EF70E7"/>
    <w:rsid w:val="00F00BEC"/>
    <w:rsid w:val="00F0243E"/>
    <w:rsid w:val="00F024D1"/>
    <w:rsid w:val="00F035A8"/>
    <w:rsid w:val="00F043B9"/>
    <w:rsid w:val="00F06CFE"/>
    <w:rsid w:val="00F075DF"/>
    <w:rsid w:val="00F077DB"/>
    <w:rsid w:val="00F1051D"/>
    <w:rsid w:val="00F10D2D"/>
    <w:rsid w:val="00F1141A"/>
    <w:rsid w:val="00F12C38"/>
    <w:rsid w:val="00F13FAB"/>
    <w:rsid w:val="00F14D33"/>
    <w:rsid w:val="00F14ED6"/>
    <w:rsid w:val="00F17911"/>
    <w:rsid w:val="00F17EB0"/>
    <w:rsid w:val="00F20F9D"/>
    <w:rsid w:val="00F21582"/>
    <w:rsid w:val="00F21ACB"/>
    <w:rsid w:val="00F21DC6"/>
    <w:rsid w:val="00F23308"/>
    <w:rsid w:val="00F26B98"/>
    <w:rsid w:val="00F2713F"/>
    <w:rsid w:val="00F30112"/>
    <w:rsid w:val="00F30C92"/>
    <w:rsid w:val="00F3104F"/>
    <w:rsid w:val="00F368DF"/>
    <w:rsid w:val="00F36D55"/>
    <w:rsid w:val="00F40D70"/>
    <w:rsid w:val="00F419C6"/>
    <w:rsid w:val="00F42D04"/>
    <w:rsid w:val="00F4321D"/>
    <w:rsid w:val="00F45102"/>
    <w:rsid w:val="00F47EC8"/>
    <w:rsid w:val="00F47F89"/>
    <w:rsid w:val="00F510F0"/>
    <w:rsid w:val="00F516C5"/>
    <w:rsid w:val="00F520DB"/>
    <w:rsid w:val="00F53368"/>
    <w:rsid w:val="00F53E76"/>
    <w:rsid w:val="00F54923"/>
    <w:rsid w:val="00F5582E"/>
    <w:rsid w:val="00F570F6"/>
    <w:rsid w:val="00F617CA"/>
    <w:rsid w:val="00F63251"/>
    <w:rsid w:val="00F636D4"/>
    <w:rsid w:val="00F63E03"/>
    <w:rsid w:val="00F63F34"/>
    <w:rsid w:val="00F67424"/>
    <w:rsid w:val="00F67829"/>
    <w:rsid w:val="00F70A1E"/>
    <w:rsid w:val="00F73778"/>
    <w:rsid w:val="00F73B01"/>
    <w:rsid w:val="00F7419C"/>
    <w:rsid w:val="00F747D7"/>
    <w:rsid w:val="00F75ADB"/>
    <w:rsid w:val="00F76C24"/>
    <w:rsid w:val="00F774B1"/>
    <w:rsid w:val="00F80295"/>
    <w:rsid w:val="00F80334"/>
    <w:rsid w:val="00F80EE8"/>
    <w:rsid w:val="00F81D31"/>
    <w:rsid w:val="00F82687"/>
    <w:rsid w:val="00F83164"/>
    <w:rsid w:val="00F912E9"/>
    <w:rsid w:val="00F918D4"/>
    <w:rsid w:val="00F91DAE"/>
    <w:rsid w:val="00F9325C"/>
    <w:rsid w:val="00F95A28"/>
    <w:rsid w:val="00FA0052"/>
    <w:rsid w:val="00FA161C"/>
    <w:rsid w:val="00FA1B3F"/>
    <w:rsid w:val="00FA2E90"/>
    <w:rsid w:val="00FA37DD"/>
    <w:rsid w:val="00FA699D"/>
    <w:rsid w:val="00FA6ADE"/>
    <w:rsid w:val="00FB2C45"/>
    <w:rsid w:val="00FB2D2E"/>
    <w:rsid w:val="00FB3350"/>
    <w:rsid w:val="00FB3928"/>
    <w:rsid w:val="00FB3C20"/>
    <w:rsid w:val="00FB4B00"/>
    <w:rsid w:val="00FB5190"/>
    <w:rsid w:val="00FB63F8"/>
    <w:rsid w:val="00FB7723"/>
    <w:rsid w:val="00FC0B6C"/>
    <w:rsid w:val="00FC11BF"/>
    <w:rsid w:val="00FC24D1"/>
    <w:rsid w:val="00FC3154"/>
    <w:rsid w:val="00FC355C"/>
    <w:rsid w:val="00FC3D6E"/>
    <w:rsid w:val="00FC52B2"/>
    <w:rsid w:val="00FC6977"/>
    <w:rsid w:val="00FD0368"/>
    <w:rsid w:val="00FD115A"/>
    <w:rsid w:val="00FD24BE"/>
    <w:rsid w:val="00FD3861"/>
    <w:rsid w:val="00FD3D78"/>
    <w:rsid w:val="00FD402D"/>
    <w:rsid w:val="00FD4862"/>
    <w:rsid w:val="00FD51F9"/>
    <w:rsid w:val="00FD5B03"/>
    <w:rsid w:val="00FD724B"/>
    <w:rsid w:val="00FE0E8C"/>
    <w:rsid w:val="00FE1B4A"/>
    <w:rsid w:val="00FE268D"/>
    <w:rsid w:val="00FE2744"/>
    <w:rsid w:val="00FE3EF9"/>
    <w:rsid w:val="00FE4663"/>
    <w:rsid w:val="00FE479E"/>
    <w:rsid w:val="00FF1079"/>
    <w:rsid w:val="00FF14EB"/>
    <w:rsid w:val="00FF4CBD"/>
    <w:rsid w:val="00FF5723"/>
    <w:rsid w:val="00FF61C2"/>
    <w:rsid w:val="00FF6D83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650F0C"/>
  <w15:chartTrackingRefBased/>
  <w15:docId w15:val="{5BC8CD9F-A69B-4D67-B83F-A4B6004E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36D4"/>
    <w:pPr>
      <w:keepNext/>
      <w:autoSpaceDE w:val="0"/>
      <w:autoSpaceDN w:val="0"/>
      <w:adjustRightInd w:val="0"/>
      <w:spacing w:after="0" w:line="240" w:lineRule="auto"/>
      <w:ind w:left="720" w:firstLine="720"/>
      <w:jc w:val="both"/>
      <w:outlineLvl w:val="0"/>
    </w:pPr>
    <w:rPr>
      <w:rFonts w:ascii="Arial LatArm" w:eastAsia="Times New Roman" w:hAnsi="Arial LatArm" w:cs="Times New Roman"/>
      <w:b/>
      <w:bCs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5BD"/>
  </w:style>
  <w:style w:type="paragraph" w:styleId="Footer">
    <w:name w:val="footer"/>
    <w:basedOn w:val="Normal"/>
    <w:link w:val="Foot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5BD"/>
  </w:style>
  <w:style w:type="character" w:styleId="Hyperlink">
    <w:name w:val="Hyperlink"/>
    <w:basedOn w:val="DefaultParagraphFont"/>
    <w:uiPriority w:val="99"/>
    <w:unhideWhenUsed/>
    <w:rsid w:val="000906D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06D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48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636D4"/>
    <w:rPr>
      <w:rFonts w:ascii="Arial LatArm" w:eastAsia="Times New Roman" w:hAnsi="Arial LatArm" w:cs="Times New Roman"/>
      <w:b/>
      <w:bCs/>
      <w:i/>
      <w:iCs/>
      <w:sz w:val="24"/>
    </w:rPr>
  </w:style>
  <w:style w:type="character" w:styleId="Emphasis">
    <w:name w:val="Emphasis"/>
    <w:qFormat/>
    <w:rsid w:val="00F636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shkhatakazm@yerevan.a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N9WdL74akJwXukkcG7WRQoxANs30KkClS+t8sR3OY88=</DigestValue>
    </Reference>
    <Reference Type="http://www.w3.org/2000/09/xmldsig#Object" URI="#idOfficeObject">
      <DigestMethod Algorithm="http://www.w3.org/2001/04/xmlenc#sha256"/>
      <DigestValue>B7Et8+rjARcoRjWG2cvL3jeMpVB0zzHSNSlILuKdqow=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u0WKukt7DwjFsPQYNItap2Mm5g9RtnBUSIUTYCHoM54=</DigestValue>
    </Reference>
    <Reference Type="http://www.w3.org/2000/09/xmldsig#Object" URI="#idValidSigLnImg">
      <DigestMethod Algorithm="http://www.w3.org/2001/04/xmlenc#sha256"/>
      <DigestValue>Cr06otRzCuZ7dYC6qwQzu0pdSH7oSQDF9UvrvDZR/vE=</DigestValue>
    </Reference>
    <Reference Type="http://www.w3.org/2000/09/xmldsig#Object" URI="#idInvalidSigLnImg">
      <DigestMethod Algorithm="http://www.w3.org/2001/04/xmlenc#sha256"/>
      <DigestValue>1oHEhkrIaOQRbpSz/5nCX1fNaDX02Os11PMQ0c1VdM4=</DigestValue>
    </Reference>
  </SignedInfo>
  <SignatureValue>aOIkFW2ppUQ6gE9IXqrpllK2gsEZY7rIO59pR1o1ulQzLYlqFWPyY+jyHcRL3Bf3MWEM5sWPuBS8
ZGZ03TMQ5UXWaj2Yy+DFh7a2WcEujepLRr2mrTTVPHYj9XlEnefzg5J24yX0ZxgVU4EtWycjJ5PR
HnTvoRjevWSF+eW+8mI4QsHYiDKDgNLYdTOYenfvRnzibhdL5kWvsdkUdX9DfiuLzJ0EoSLtvnhE
Yi3QlUCws8lLmmZWNmnodDAinVdsFYachkOxwj8WgaySjo90cdzPXyndcGCY++SekuWqmHel0cGL
99PJ2tYY8Z8AdrkHU2GgG3Fdli2bVrB0VeO1Pg==</SignatureValue>
  <KeyInfo>
    <X509Data>
      <X509Certificate>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ugwk112CKsOiji+3kkuh18RVWt22owX1ocR/OUta1gY=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4QtXfS5yUB5MNOWPEmou43vYkr2df+To+suWLzei2qg=</DigestValue>
      </Reference>
      <Reference URI="/word/document.xml?ContentType=application/vnd.openxmlformats-officedocument.wordprocessingml.document.main+xml">
        <DigestMethod Algorithm="http://www.w3.org/2001/04/xmlenc#sha256"/>
        <DigestValue>e5zmwbS2LMJroOf0fimmIl9YbtcTNXHhUcV4luP8Hqs=</DigestValue>
      </Reference>
      <Reference URI="/word/endnotes.xml?ContentType=application/vnd.openxmlformats-officedocument.wordprocessingml.endnotes+xml">
        <DigestMethod Algorithm="http://www.w3.org/2001/04/xmlenc#sha256"/>
        <DigestValue>ZEcsKaSaz+bZ2XAFPrmctDmBQ3dEALgO/B9TLPbNk2k=</DigestValue>
      </Reference>
      <Reference URI="/word/fontTable.xml?ContentType=application/vnd.openxmlformats-officedocument.wordprocessingml.fontTable+xml">
        <DigestMethod Algorithm="http://www.w3.org/2001/04/xmlenc#sha256"/>
        <DigestValue>pIggFD6MBSiT0Da0k47BAo9pNbZ5Gt2Qw1LVsvRD0h0=</DigestValue>
      </Reference>
      <Reference URI="/word/footnotes.xml?ContentType=application/vnd.openxmlformats-officedocument.wordprocessingml.footnotes+xml">
        <DigestMethod Algorithm="http://www.w3.org/2001/04/xmlenc#sha256"/>
        <DigestValue>OR3aKxK1CzWCPdfVLgQoi5RVKNKdlrLE+oEuoC+R9n8=</DigestValue>
      </Reference>
      <Reference URI="/word/header1.xml?ContentType=application/vnd.openxmlformats-officedocument.wordprocessingml.header+xml">
        <DigestMethod Algorithm="http://www.w3.org/2001/04/xmlenc#sha256"/>
        <DigestValue>Ffak0ggVqEuKfLaoO7JCCPCGKkDUN1A8SnabIytOXb0=</DigestValue>
      </Reference>
      <Reference URI="/word/media/image1.emf?ContentType=image/x-emf">
        <DigestMethod Algorithm="http://www.w3.org/2001/04/xmlenc#sha256"/>
        <DigestValue>/XKkeaIoHx26qq9ddweaZm7py2nw1JIPBNfdosM/cHs=</DigestValue>
      </Reference>
      <Reference URI="/word/media/image2.png?ContentType=image/png">
        <DigestMethod Algorithm="http://www.w3.org/2001/04/xmlenc#sha256"/>
        <DigestValue>d+K4tDXoBGJzuMjMdjlzYdAXG8radhxa6GZCtxFAwv8=</DigestValue>
      </Reference>
      <Reference URI="/word/settings.xml?ContentType=application/vnd.openxmlformats-officedocument.wordprocessingml.settings+xml">
        <DigestMethod Algorithm="http://www.w3.org/2001/04/xmlenc#sha256"/>
        <DigestValue>HxnU520YSISC3kpB0EGzwytC2soo7yXmRJ8PKoNG7NQ=</DigestValue>
      </Reference>
      <Reference URI="/word/styles.xml?ContentType=application/vnd.openxmlformats-officedocument.wordprocessingml.styles+xml">
        <DigestMethod Algorithm="http://www.w3.org/2001/04/xmlenc#sha256"/>
        <DigestValue>3u5u19MKMCQCs1/d4bYgC8BsOAxGip2RUVnancBHQX8=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OLtD1gVTy8ILHOtdAAw3mCc+VUpJSmLKexKSljc5cog=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2025-07-09T08:34:07Z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{976FC8D1-9ED9-4359-A94F-24BEC9B8DB93}</SetupID>
          <SignatureText/>
          <SignatureImage>AQAAAGwAAAAAAAAAAAAAAJkAAAAeAAAAAAAAAAAAAAC7EgAAwwMAACBFTUYAAAEASEcAAAwAAAABAAAAAAAAAAAAAAAAAAAAgAcAADgEAABWAgAAUAEAAAAAAAAAAAAAAAAAAPAfCQCAIAUARgAAACwAAAAgAAAARU1GKwFAAQAcAAAAEAAAAAIQwNsBAAAAeAAAAHgAAABGAAAAcA4AAGQOAABFTUYrIkAEAAwAAAAAAAAAHkAJAAwAAAAAAAAAJEABAAwAAAAAAAAAMEACABAAAAAEAAAAAACAPyFABwAMAAAAAAAAAAhAAAW8DQAAs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FAQEFAgENDw+GDQHPnFJxjPOFATcNEwU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15.0</OfficeVersion>
          <ApplicationVersion>15.0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ՎԻԼԵՆ ԱՐԵՎՇԱՏՅԱՆ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2025-07-09T08:34:07Z</xd:SigningTime>
          <xd:SigningCertificate>
            <xd:Cert>
              <xd:CertDigest>
                <DigestMethod Algorithm="http://www.w3.org/2001/04/xmlenc#sha256"/>
                <DigestValue>KrX3U6jgCB/87WuVaRRE3Rxqwd8GoJknUJUH8uA5FRI=</DigestValue>
              </xd:CertDigest>
              <xd:IssuerSerial>
                <X509IssuerName>CN=CA of RoA, SERIALNUMBER=1, O=EKENG CJSC, C=AM</X509IssuerName>
                <X509SerialNumber>6474104370757075484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D8BAACfAAAAAAAAAAAAAADvJgAAchMAACBFTUYAAAEAYFAAAMAAAAAFAAAAAAAAAAAAAAAAAAAAgAcAADgEAABWAgAAUAEAAAAAAAAAAAAAAAAAAPAfCQCAI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LcZrI0PAZCPDwH+/JV2AQAAAAAAAADbEQoGAwAAAAAAAAACAAAABQAAAAEAAAAIXdseAAAAADgc9R4DAAAAxD/TZghe9R4AAAAAOBz1HsVCnWYDAAAAzEKdZgEAAACIGUkBWMDSZoP5kmYC+qiaz1jM2HCoVAEAjw8BGfyVdgAADwECAAAAJfyVdviTDwHg////AAAAAAAAAAAAAAAAkAEAAAAAAAEAAAAAYQByAGkAYQBsAAAAAAAAAAAAAAAAAAAAAAAAAPG2QXcAAAAABgAAALCODwGwjg8BAAIAAPz///8BAAAAAAAAAAAAAAAAAAAAAAAAAAAAAACID+YTZHYACAAAAAAlAAAADAAAAAMAAAAYAAAADAAAAAAAAAISAAAADAAAAAEAAAAWAAAADAAAAAgAAABUAAAAVAAAAAwAAAA3AAAAIAAAAFoAAAABAAAAqyr5QY7j+E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CAAAAA0AQAAVgAAAC0AAAAgAAAACA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</Object>
  <Object Id="idInvalidSigLnImg">AQAAAGwAAAAAAAAAAAAAAD8BAACfAAAAAAAAAAAAAADvJgAAchMAACBFTUYAAAEArFQAAMYAAAAFAAAAAAAAAAAAAAAAAAAAgAcAADgEAABWAgAAUAEAAAAAAAAAAAAAAAAAAPAfCQCAI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PpnAABVAAr8+mfsmQ8BcAzfAJ+XjWgBAAAAAAAAABDQRwEAAAAAAQAAAOyZDwE4mg8BENBHAXyaDwBR7lVcyJkPAZAonm/smQ8BdAzfAAAAAAAAAFV3HKD6ZyyaDwGLAd4ABAAAAAAAAABwAAAAE0zM2AAAAACsmw8BGfyVdgAAAAAAAAAAAAAAAAAAAAAAAAAAOJoPAQAAAAAYEN4ABAAAANebNoBImg8BHa1CdwAAVXc8mg8BAAAAAESaDwEAAAAACQAAAAAAAADxtkF3CgALAAkAAABcmw8BXJsPAQACAAD8////AQAAAAAAAAAAAAAAAAAAAIgP5hPwxOB1ZHYACAAAAAAlAAAADAAAAAEAAAAYAAAADAAAAP8AAAISAAAADAAAAAEAAAAeAAAAGAAAACoAAAAFAAAAiwAAABYAAAAlAAAADAAAAAEAAABUAAAAtAAAACsAAAAFAAAAiQAAABUAAAABAAAAqyr5QY7j+E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AAAQICIlMAeQBzAHQAZQBtAAAAAAAAAAAAAAAAAAAAAAAAAAAAAAAAAAAAAAAAAAAAAAAAAAAAAAAAAAAAAAAAAAAAAAAAAFMU8UcBHg4AAAAQM/RliKBTFAh+pRf6e6YIENIPAfvDy25s0w8BcNMPAbTSDwEAAAAAAAAAAAAAAACw0Q8B3NEPAczRDwF4SFMUAE9TFA4AAACIoFMUj8bLbkigUxSIoFMUbNMPAZ069AEAAAAAAAAAAAAAAADApsxuAgAAAAAADwEAAAAA/////2zTDwEAAAAA/////2zTDwEAAAAA/////2zTDwEAAAAA/////2zTDwEAAAAA/////wAAAAAAAFAUBwAAAAAAAADxtkF3AAAAAAcAAADk0g8B5NIPAQACAAD8////AQAAAAAAAAAAAAAAAAAAAIgP5hPwxOB1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txmsjQ8BkI8PAf78lXYBAAAAAAAAANsRCgYDAAAAAAAAAAIAAAAFAAAAAQAAAAhd2x4AAAAAOBz1HgMAAADEP9NmCF71HgAAAAA4HPUexUKdZgMAAADMQp1mAQAAAIgZSQFYwNJmg/mSZgL6qJrPWMzYcKhUAQCPDwEZ/JV2AAAPAQIAAAAl/JV2+JMPAeD///8AAAAAAAAAAAAAAACQAQAAAAAAAQAAAABhAHIAaQBhAGwAAAAAAAAAAAAAAAAAAAAAAAAA8bZBdwAAAAAGAAAAsI4PAbCODwEAAgAA/P///wEAAAAAAAAAAAAAAAAAAAAAAAAAAAAAAIgP5hNkdgAIAAAAACUAAAAMAAAAAwAAABgAAAAMAAAAAAAAAhIAAAAMAAAAAQAAABYAAAAMAAAACAAAAFQAAABUAAAADAAAADcAAAAgAAAAWgAAAAEAAACrKvlBjuP4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6794E-1DF3-4114-A7A3-0976AF90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Hovhannes Hovhannisyan</dc:creator>
  <cp:keywords>https://mul2.yerevan.am/tasks/2322479/oneclick?token=c91a8fcb84d3d6875891d77a43863549</cp:keywords>
  <dc:description/>
  <cp:lastModifiedBy>Vilen Arevshatyan</cp:lastModifiedBy>
  <cp:revision>815</cp:revision>
  <cp:lastPrinted>2024-03-29T13:56:00Z</cp:lastPrinted>
  <dcterms:created xsi:type="dcterms:W3CDTF">2024-03-28T06:22:00Z</dcterms:created>
  <dcterms:modified xsi:type="dcterms:W3CDTF">2025-07-09T08:34:00Z</dcterms:modified>
</cp:coreProperties>
</file>