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9E" w:rsidRPr="00AE788C" w:rsidRDefault="003735EB" w:rsidP="00AE788C">
      <w:pPr>
        <w:spacing w:after="240" w:line="276" w:lineRule="auto"/>
        <w:jc w:val="center"/>
        <w:outlineLvl w:val="0"/>
        <w:rPr>
          <w:b/>
          <w:color w:val="000000" w:themeColor="text1"/>
          <w:sz w:val="24"/>
          <w:szCs w:val="24"/>
          <w:lang w:val="ru-RU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Լերմոնտովո </w:t>
      </w:r>
      <w:r w:rsidR="000D509E" w:rsidRPr="00AE788C">
        <w:rPr>
          <w:rFonts w:cs="Sylfaen"/>
          <w:b/>
          <w:color w:val="000000" w:themeColor="text1"/>
          <w:sz w:val="24"/>
          <w:szCs w:val="24"/>
        </w:rPr>
        <w:t>հ</w:t>
      </w:r>
      <w:r w:rsidR="000D509E" w:rsidRPr="00AE788C">
        <w:rPr>
          <w:rFonts w:cs="Sylfaen"/>
          <w:b/>
          <w:color w:val="000000" w:themeColor="text1"/>
          <w:sz w:val="24"/>
          <w:szCs w:val="24"/>
          <w:lang w:val="ru-RU"/>
        </w:rPr>
        <w:t>ամայնք</w:t>
      </w:r>
      <w:r w:rsidR="000D509E" w:rsidRPr="00AE788C">
        <w:rPr>
          <w:b/>
          <w:color w:val="000000" w:themeColor="text1"/>
          <w:sz w:val="24"/>
          <w:szCs w:val="24"/>
          <w:lang w:val="ru-RU"/>
        </w:rPr>
        <w:t xml:space="preserve"> (</w:t>
      </w:r>
      <w:r w:rsidR="000D509E" w:rsidRPr="00AE788C">
        <w:rPr>
          <w:rFonts w:cs="Sylfaen"/>
          <w:b/>
          <w:color w:val="000000" w:themeColor="text1"/>
          <w:sz w:val="24"/>
          <w:szCs w:val="24"/>
          <w:lang w:val="hy-AM"/>
        </w:rPr>
        <w:t>20</w:t>
      </w:r>
      <w:r w:rsidR="001F4DFF" w:rsidRPr="00AE788C">
        <w:rPr>
          <w:rFonts w:cs="Sylfaen"/>
          <w:b/>
          <w:color w:val="000000" w:themeColor="text1"/>
          <w:sz w:val="24"/>
          <w:szCs w:val="24"/>
        </w:rPr>
        <w:t>2</w:t>
      </w:r>
      <w:r w:rsidR="00053459" w:rsidRPr="00AE788C">
        <w:rPr>
          <w:rFonts w:cs="Sylfaen"/>
          <w:b/>
          <w:color w:val="000000" w:themeColor="text1"/>
          <w:sz w:val="24"/>
          <w:szCs w:val="24"/>
          <w:lang w:val="hy-AM"/>
        </w:rPr>
        <w:t>5</w:t>
      </w:r>
      <w:r w:rsidR="000D509E" w:rsidRPr="00AE788C">
        <w:rPr>
          <w:rFonts w:cs="Sylfaen"/>
          <w:b/>
          <w:color w:val="000000" w:themeColor="text1"/>
          <w:sz w:val="24"/>
          <w:szCs w:val="24"/>
          <w:lang w:val="ru-RU"/>
        </w:rPr>
        <w:t xml:space="preserve">թ. </w:t>
      </w:r>
      <w:r w:rsidR="00053459" w:rsidRPr="00AE788C">
        <w:rPr>
          <w:rFonts w:cs="Sylfaen"/>
          <w:b/>
          <w:color w:val="000000" w:themeColor="text1"/>
          <w:sz w:val="24"/>
          <w:szCs w:val="24"/>
          <w:lang w:val="hy-AM"/>
        </w:rPr>
        <w:t>1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-</w:t>
      </w:r>
      <w:r w:rsidR="00053459" w:rsidRPr="00AE788C">
        <w:rPr>
          <w:rFonts w:cs="Sylfaen"/>
          <w:b/>
          <w:color w:val="000000" w:themeColor="text1"/>
          <w:sz w:val="24"/>
          <w:szCs w:val="24"/>
          <w:lang w:val="hy-AM"/>
        </w:rPr>
        <w:t>ին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0D509E" w:rsidRPr="00AE788C">
        <w:rPr>
          <w:rFonts w:cs="Sylfaen"/>
          <w:b/>
          <w:color w:val="000000" w:themeColor="text1"/>
          <w:sz w:val="24"/>
          <w:szCs w:val="24"/>
          <w:lang w:val="ru-RU"/>
        </w:rPr>
        <w:t>եռամսյակ</w:t>
      </w:r>
      <w:r w:rsidR="000D509E" w:rsidRPr="00AE788C">
        <w:rPr>
          <w:b/>
          <w:color w:val="000000" w:themeColor="text1"/>
          <w:sz w:val="24"/>
          <w:szCs w:val="24"/>
          <w:lang w:val="ru-RU"/>
        </w:rPr>
        <w:t>)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="00B20A9F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AE788C">
        <w:rPr>
          <w:rFonts w:cs="Sylfaen"/>
          <w:color w:val="000000" w:themeColor="text1"/>
          <w:sz w:val="24"/>
          <w:szCs w:val="24"/>
          <w:lang w:val="ru-RU"/>
        </w:rPr>
        <w:t>՝</w:t>
      </w:r>
      <w:r w:rsidR="00B20A9F" w:rsidRPr="00AE788C">
        <w:rPr>
          <w:rFonts w:cs="Sylfaen"/>
          <w:color w:val="000000" w:themeColor="text1"/>
          <w:sz w:val="24"/>
          <w:szCs w:val="24"/>
          <w:lang w:val="hy-AM"/>
        </w:rPr>
        <w:t xml:space="preserve"> 2</w:t>
      </w:r>
      <w:r w:rsidRPr="00AE788C">
        <w:rPr>
          <w:b/>
          <w:color w:val="000000" w:themeColor="text1"/>
          <w:sz w:val="24"/>
          <w:szCs w:val="24"/>
          <w:lang w:val="ru-RU"/>
        </w:rPr>
        <w:t>: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ru-RU"/>
        </w:rPr>
        <w:t>Հրավիրված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ru-RU"/>
        </w:rPr>
        <w:t>խորհրդակցությունների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AE788C">
        <w:rPr>
          <w:rFonts w:cs="Sylfaen"/>
          <w:sz w:val="24"/>
          <w:szCs w:val="24"/>
          <w:lang w:val="ru-RU"/>
        </w:rPr>
        <w:t>՝</w:t>
      </w:r>
      <w:r w:rsidR="003735EB" w:rsidRPr="00AE788C">
        <w:rPr>
          <w:rFonts w:eastAsia="MS Mincho" w:cs="MS Mincho"/>
          <w:b/>
          <w:sz w:val="24"/>
          <w:szCs w:val="24"/>
          <w:lang w:val="hy-AM"/>
        </w:rPr>
        <w:t xml:space="preserve"> </w:t>
      </w:r>
      <w:r w:rsidR="00B20A9F" w:rsidRPr="00AE788C">
        <w:rPr>
          <w:rFonts w:eastAsia="MS Mincho" w:cs="MS Mincho"/>
          <w:b/>
          <w:sz w:val="24"/>
          <w:szCs w:val="24"/>
          <w:lang w:val="hy-AM"/>
        </w:rPr>
        <w:t xml:space="preserve"> </w:t>
      </w:r>
      <w:r w:rsidRPr="00AE788C">
        <w:rPr>
          <w:color w:val="000000" w:themeColor="text1"/>
          <w:sz w:val="24"/>
          <w:szCs w:val="24"/>
          <w:lang w:val="ru-RU"/>
        </w:rPr>
        <w:t>: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ru-RU"/>
        </w:rPr>
        <w:t>Համայնքի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ru-RU"/>
        </w:rPr>
        <w:t>բնակիչների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ru-RU"/>
        </w:rPr>
        <w:t>ընդունելությունների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ru-RU"/>
        </w:rPr>
        <w:t>քանակը՝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053459" w:rsidRPr="00AE788C">
        <w:rPr>
          <w:rFonts w:cs="Sylfaen"/>
          <w:bCs/>
          <w:color w:val="000000" w:themeColor="text1"/>
          <w:sz w:val="24"/>
          <w:szCs w:val="24"/>
          <w:lang w:val="hy-AM"/>
        </w:rPr>
        <w:t>1</w:t>
      </w:r>
      <w:r w:rsidRPr="00AE788C">
        <w:rPr>
          <w:color w:val="000000" w:themeColor="text1"/>
          <w:sz w:val="24"/>
          <w:szCs w:val="24"/>
          <w:lang w:val="ru-RU"/>
        </w:rPr>
        <w:t>: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851" w:hanging="284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sz w:val="24"/>
          <w:szCs w:val="24"/>
          <w:lang w:val="ru-RU"/>
        </w:rPr>
        <w:t>այցելությունների</w:t>
      </w:r>
      <w:r w:rsidR="003735EB" w:rsidRPr="00AE788C">
        <w:rPr>
          <w:rFonts w:cs="Sylfaen"/>
          <w:b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sz w:val="24"/>
          <w:szCs w:val="24"/>
          <w:lang w:val="ru-RU"/>
        </w:rPr>
        <w:t>քանակը</w:t>
      </w:r>
      <w:r w:rsidRPr="00AE788C">
        <w:rPr>
          <w:rFonts w:cs="Sylfaen"/>
          <w:sz w:val="24"/>
          <w:szCs w:val="24"/>
          <w:lang w:val="ru-RU"/>
        </w:rPr>
        <w:t>՝</w:t>
      </w:r>
      <w:r w:rsidR="003735EB" w:rsidRPr="00AE788C">
        <w:rPr>
          <w:rFonts w:cs="Sylfaen"/>
          <w:sz w:val="24"/>
          <w:szCs w:val="24"/>
          <w:lang w:val="hy-AM"/>
        </w:rPr>
        <w:t xml:space="preserve"> </w:t>
      </w:r>
      <w:r w:rsidR="003735EB" w:rsidRPr="00AE788C">
        <w:rPr>
          <w:rFonts w:eastAsia="MS Mincho" w:cs="MS Mincho"/>
          <w:b/>
          <w:sz w:val="24"/>
          <w:szCs w:val="24"/>
          <w:lang w:val="hy-AM"/>
        </w:rPr>
        <w:t>1՝ Անտառաշեն: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քանակը՝</w:t>
      </w:r>
      <w:r w:rsidRPr="00AE788C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3735EB" w:rsidRPr="00AE788C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053459" w:rsidRPr="00AE788C">
        <w:rPr>
          <w:rFonts w:cs="Sylfaen"/>
          <w:color w:val="000000" w:themeColor="text1"/>
          <w:sz w:val="24"/>
          <w:szCs w:val="24"/>
          <w:lang w:val="hy-AM"/>
        </w:rPr>
        <w:t>2</w:t>
      </w:r>
      <w:r w:rsidRPr="00AE788C">
        <w:rPr>
          <w:color w:val="000000" w:themeColor="text1"/>
          <w:sz w:val="24"/>
          <w:szCs w:val="24"/>
          <w:lang w:val="hy-AM"/>
        </w:rPr>
        <w:t>: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մշտական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հանձնաժողովների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քանակը՝ </w:t>
      </w:r>
      <w:r w:rsidR="003735EB" w:rsidRPr="00AE788C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.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Սոցիալական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աշխատողի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կողմից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տնային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այցելությունների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AE788C">
        <w:rPr>
          <w:color w:val="000000" w:themeColor="text1"/>
          <w:sz w:val="24"/>
          <w:szCs w:val="24"/>
          <w:lang w:val="hy-AM"/>
        </w:rPr>
        <w:t xml:space="preserve">` </w:t>
      </w:r>
      <w:r w:rsidR="003735EB" w:rsidRPr="00AE788C">
        <w:rPr>
          <w:rFonts w:eastAsia="MS Mincho" w:cs="MS Mincho"/>
          <w:bCs/>
          <w:sz w:val="24"/>
          <w:szCs w:val="24"/>
          <w:lang w:val="hy-AM"/>
        </w:rPr>
        <w:t>0</w:t>
      </w:r>
      <w:r w:rsidR="003735EB" w:rsidRPr="00AE788C">
        <w:rPr>
          <w:rFonts w:eastAsia="MS Mincho" w:cs="MS Mincho"/>
          <w:b/>
          <w:sz w:val="24"/>
          <w:szCs w:val="24"/>
          <w:lang w:val="hy-AM"/>
        </w:rPr>
        <w:t xml:space="preserve"> </w:t>
      </w:r>
      <w:r w:rsidRPr="00AE788C">
        <w:rPr>
          <w:rFonts w:cs="Sylfaen"/>
          <w:color w:val="000000" w:themeColor="text1"/>
          <w:sz w:val="24"/>
          <w:szCs w:val="24"/>
          <w:lang w:val="hy-AM"/>
        </w:rPr>
        <w:t>: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Նախադպրոցական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արտադպրոցական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կրթության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հաստատություններ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կատարված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այցեր</w:t>
      </w:r>
      <w:r w:rsidRPr="00AE788C">
        <w:rPr>
          <w:b/>
          <w:color w:val="000000" w:themeColor="text1"/>
          <w:sz w:val="24"/>
          <w:szCs w:val="24"/>
          <w:lang w:val="hy-AM"/>
        </w:rPr>
        <w:t>՝</w:t>
      </w:r>
      <w:r w:rsidR="00B20A9F" w:rsidRPr="00AE788C">
        <w:rPr>
          <w:b/>
          <w:color w:val="000000" w:themeColor="text1"/>
          <w:sz w:val="24"/>
          <w:szCs w:val="24"/>
          <w:lang w:val="hy-AM"/>
        </w:rPr>
        <w:t xml:space="preserve"> </w:t>
      </w:r>
      <w:r w:rsidR="00FF58FF" w:rsidRPr="00AE788C">
        <w:rPr>
          <w:bCs/>
          <w:color w:val="000000" w:themeColor="text1"/>
          <w:sz w:val="24"/>
          <w:szCs w:val="24"/>
          <w:lang w:val="hy-AM"/>
        </w:rPr>
        <w:t>3</w:t>
      </w:r>
      <w:r w:rsidR="00B20A9F" w:rsidRPr="00AE788C">
        <w:rPr>
          <w:bCs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81267F" w:rsidRPr="00AE788C">
        <w:rPr>
          <w:rFonts w:cs="Sylfaen"/>
          <w:sz w:val="24"/>
          <w:szCs w:val="24"/>
          <w:lang w:val="hy-AM"/>
        </w:rPr>
        <w:t xml:space="preserve"> </w:t>
      </w:r>
      <w:r w:rsidR="00077C30" w:rsidRPr="00AE788C">
        <w:rPr>
          <w:rFonts w:eastAsia="MS Mincho" w:cs="MS Mincho"/>
          <w:b/>
          <w:color w:val="000000" w:themeColor="text1"/>
          <w:sz w:val="24"/>
          <w:szCs w:val="24"/>
          <w:lang w:val="hy-AM"/>
        </w:rPr>
        <w:t>.</w:t>
      </w:r>
    </w:p>
    <w:p w:rsidR="00EC2EAF" w:rsidRPr="00AE788C" w:rsidRDefault="00FF58FF" w:rsidP="00AE788C">
      <w:pPr>
        <w:spacing w:line="276" w:lineRule="auto"/>
        <w:jc w:val="both"/>
        <w:rPr>
          <w:rFonts w:eastAsia="Times New Roman" w:cs="Calibri"/>
          <w:sz w:val="24"/>
          <w:szCs w:val="24"/>
          <w:lang w:val="hy-AM" w:eastAsia="ru-RU"/>
        </w:rPr>
      </w:pPr>
      <w:r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>Հ</w:t>
      </w:r>
      <w:r w:rsidR="00053459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>ունվար</w:t>
      </w:r>
      <w:r w:rsidR="003735EB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 xml:space="preserve"> </w:t>
      </w:r>
      <w:r w:rsidR="00DE3466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>ամսին</w:t>
      </w:r>
      <w:r w:rsidR="0031052C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>՝</w:t>
      </w:r>
      <w:r w:rsidR="00B20A9F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 xml:space="preserve"> </w:t>
      </w:r>
      <w:r w:rsidR="00EC2EAF" w:rsidRPr="00AE788C">
        <w:rPr>
          <w:rFonts w:eastAsia="Times New Roman" w:cs="Calibri"/>
          <w:sz w:val="24"/>
          <w:szCs w:val="24"/>
          <w:lang w:val="hy-AM" w:eastAsia="ru-RU"/>
        </w:rPr>
        <w:t>Այցի ընթացքում ստուգվել են երեխաների հաճախելիությունը,</w:t>
      </w:r>
      <w:r w:rsidR="003702C7" w:rsidRPr="00AE788C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EC2EAF" w:rsidRPr="00AE788C">
        <w:rPr>
          <w:rFonts w:eastAsia="Times New Roman" w:cs="Calibri"/>
          <w:sz w:val="24"/>
          <w:szCs w:val="24"/>
          <w:lang w:val="hy-AM" w:eastAsia="ru-RU"/>
        </w:rPr>
        <w:t>հակահամաճարակային կանոնների պահպանումը</w:t>
      </w:r>
    </w:p>
    <w:p w:rsidR="00EC2EAF" w:rsidRPr="00AE788C" w:rsidRDefault="00053459" w:rsidP="00AE788C">
      <w:pPr>
        <w:spacing w:line="276" w:lineRule="auto"/>
        <w:jc w:val="both"/>
        <w:rPr>
          <w:rFonts w:eastAsia="Times New Roman" w:cs="Calibri"/>
          <w:sz w:val="24"/>
          <w:szCs w:val="24"/>
          <w:lang w:val="hy-AM" w:eastAsia="ru-RU"/>
        </w:rPr>
      </w:pPr>
      <w:r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>Փետրվար</w:t>
      </w:r>
      <w:r w:rsidR="00EF186D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 xml:space="preserve"> ամսին</w:t>
      </w:r>
      <w:r w:rsidR="0031052C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>՝</w:t>
      </w:r>
      <w:r w:rsidR="00EC2EAF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 xml:space="preserve"> </w:t>
      </w:r>
      <w:r w:rsidR="00EC2EAF" w:rsidRPr="00AE788C">
        <w:rPr>
          <w:rFonts w:eastAsia="Times New Roman" w:cs="Calibri"/>
          <w:sz w:val="24"/>
          <w:szCs w:val="24"/>
          <w:lang w:val="hy-AM" w:eastAsia="ru-RU"/>
        </w:rPr>
        <w:t>Այցի ընթացքում ստուգվել են երեխաների հաճախելիությունը,</w:t>
      </w:r>
      <w:r w:rsidR="003702C7" w:rsidRPr="00AE788C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EC2EAF" w:rsidRPr="00AE788C">
        <w:rPr>
          <w:rFonts w:eastAsia="Times New Roman" w:cs="Calibri"/>
          <w:sz w:val="24"/>
          <w:szCs w:val="24"/>
          <w:lang w:val="hy-AM" w:eastAsia="ru-RU"/>
        </w:rPr>
        <w:t>հակահամաճարակային կանոնների պահպանումը</w:t>
      </w:r>
    </w:p>
    <w:p w:rsidR="00EC2EAF" w:rsidRPr="00AE788C" w:rsidRDefault="00053459" w:rsidP="00AE788C">
      <w:pPr>
        <w:spacing w:line="276" w:lineRule="auto"/>
        <w:jc w:val="both"/>
        <w:rPr>
          <w:rFonts w:eastAsia="Times New Roman" w:cs="Calibri"/>
          <w:sz w:val="24"/>
          <w:szCs w:val="24"/>
          <w:lang w:val="hy-AM" w:eastAsia="ru-RU"/>
        </w:rPr>
      </w:pPr>
      <w:r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>Մարտ</w:t>
      </w:r>
      <w:r w:rsidR="00597811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 xml:space="preserve"> ամսին</w:t>
      </w:r>
      <w:r w:rsidR="0031052C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>՝</w:t>
      </w:r>
      <w:r w:rsidR="00B20A9F" w:rsidRPr="00AE788C">
        <w:rPr>
          <w:rFonts w:eastAsia="Times New Roman" w:cs="Calibri"/>
          <w:b/>
          <w:color w:val="000000"/>
          <w:sz w:val="24"/>
          <w:szCs w:val="24"/>
          <w:lang w:val="hy-AM" w:eastAsia="ru-RU"/>
        </w:rPr>
        <w:t xml:space="preserve"> </w:t>
      </w:r>
      <w:r w:rsidR="00EC2EAF" w:rsidRPr="00AE788C">
        <w:rPr>
          <w:rFonts w:eastAsia="Times New Roman" w:cs="Calibri"/>
          <w:sz w:val="24"/>
          <w:szCs w:val="24"/>
          <w:lang w:val="hy-AM" w:eastAsia="ru-RU"/>
        </w:rPr>
        <w:t>Այցի ընթացքում ստուգվել են երեխաների հաճախելիությունը,</w:t>
      </w:r>
      <w:r w:rsidR="003702C7" w:rsidRPr="00AE788C">
        <w:rPr>
          <w:rFonts w:eastAsia="Times New Roman" w:cs="Calibri"/>
          <w:sz w:val="24"/>
          <w:szCs w:val="24"/>
          <w:lang w:val="hy-AM" w:eastAsia="ru-RU"/>
        </w:rPr>
        <w:t xml:space="preserve"> </w:t>
      </w:r>
      <w:r w:rsidR="00EC2EAF" w:rsidRPr="00AE788C">
        <w:rPr>
          <w:rFonts w:eastAsia="Times New Roman" w:cs="Calibri"/>
          <w:sz w:val="24"/>
          <w:szCs w:val="24"/>
          <w:lang w:val="hy-AM" w:eastAsia="ru-RU"/>
        </w:rPr>
        <w:t>հակահամաճարակային կանոնների պահպանումը</w:t>
      </w:r>
    </w:p>
    <w:p w:rsidR="000D509E" w:rsidRPr="00AE788C" w:rsidRDefault="000D509E" w:rsidP="00AE788C">
      <w:pPr>
        <w:spacing w:line="276" w:lineRule="auto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Դպրոցական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տարիքի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երեխաների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AE788C">
        <w:rPr>
          <w:b/>
          <w:color w:val="000000" w:themeColor="text1"/>
          <w:sz w:val="24"/>
          <w:szCs w:val="24"/>
          <w:lang w:val="hy-AM"/>
        </w:rPr>
        <w:t xml:space="preserve">,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որոնք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դուրս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են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մնացել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ուսումնական</w:t>
      </w:r>
      <w:r w:rsidR="003735EB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պրոցեսից՝</w:t>
      </w:r>
      <w:r w:rsidR="00EC2EAF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053459" w:rsidRPr="00AE788C">
        <w:rPr>
          <w:rFonts w:cs="Sylfaen"/>
          <w:bCs/>
          <w:color w:val="000000" w:themeColor="text1"/>
          <w:sz w:val="24"/>
          <w:szCs w:val="24"/>
          <w:lang w:val="hy-AM"/>
        </w:rPr>
        <w:t>11 աշակերտ</w:t>
      </w:r>
      <w:r w:rsidR="00DC4A53" w:rsidRPr="00AE788C">
        <w:rPr>
          <w:rFonts w:cs="Sylfaen"/>
          <w:sz w:val="24"/>
          <w:szCs w:val="24"/>
          <w:lang w:val="hy-AM"/>
        </w:rPr>
        <w:t xml:space="preserve">: </w:t>
      </w:r>
    </w:p>
    <w:p w:rsidR="00F42B68" w:rsidRPr="00AE788C" w:rsidRDefault="000D509E" w:rsidP="00AE788C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Հանրային</w:t>
      </w:r>
      <w:r w:rsidR="00EC2EAF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միջոցառումներ՝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proofErr w:type="spellStart"/>
      <w:r w:rsidR="006F330A" w:rsidRPr="00AE788C">
        <w:rPr>
          <w:rFonts w:cs="Sylfaen"/>
          <w:color w:val="000000" w:themeColor="text1"/>
          <w:sz w:val="24"/>
          <w:szCs w:val="24"/>
        </w:rPr>
        <w:t>չեն</w:t>
      </w:r>
      <w:proofErr w:type="spellEnd"/>
      <w:r w:rsidR="006F330A" w:rsidRPr="00AE788C">
        <w:rPr>
          <w:rFonts w:cs="Sylfaen"/>
          <w:color w:val="000000" w:themeColor="text1"/>
          <w:sz w:val="24"/>
          <w:szCs w:val="24"/>
        </w:rPr>
        <w:t xml:space="preserve"> </w:t>
      </w:r>
      <w:proofErr w:type="spellStart"/>
      <w:r w:rsidR="006F330A" w:rsidRPr="00AE788C">
        <w:rPr>
          <w:rFonts w:cs="Sylfaen"/>
          <w:color w:val="000000" w:themeColor="text1"/>
          <w:sz w:val="24"/>
          <w:szCs w:val="24"/>
        </w:rPr>
        <w:t>իրականացվել</w:t>
      </w:r>
      <w:proofErr w:type="spellEnd"/>
      <w:r w:rsidR="006F330A" w:rsidRPr="00AE788C">
        <w:rPr>
          <w:rFonts w:cs="Sylfaen"/>
          <w:color w:val="000000" w:themeColor="text1"/>
          <w:sz w:val="24"/>
          <w:szCs w:val="24"/>
        </w:rPr>
        <w:t>: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Սահմանափակ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ֆիզիկական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հնարավորություններ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ունեցող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ընտրողների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ընտրական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իրավունքի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իրականացման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մատչելիությունն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ապահովելու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համար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տեղամասային</w:t>
      </w:r>
      <w:r w:rsidR="00053459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կենտրոններում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ձեռնարկված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միջոցներ՝ -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Աղբահանության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սանիտարական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մաքրման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աշխատանքների</w:t>
      </w:r>
      <w:r w:rsidR="006F330A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իրականացում՝</w:t>
      </w:r>
    </w:p>
    <w:p w:rsidR="00E2280B" w:rsidRPr="00AE788C" w:rsidRDefault="006F330A" w:rsidP="00AE788C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AE788C">
        <w:rPr>
          <w:rFonts w:eastAsia="Times New Roman" w:cs="Calibri"/>
          <w:color w:val="000000"/>
          <w:sz w:val="24"/>
          <w:szCs w:val="24"/>
          <w:lang w:val="hy-AM" w:eastAsia="ru-RU"/>
        </w:rPr>
        <w:t>Լերմոնտովո բնակավայր</w:t>
      </w:r>
      <w:r w:rsidR="00E2280B" w:rsidRPr="00AE788C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` աղբահանություն </w:t>
      </w:r>
      <w:r w:rsidRPr="00AE788C">
        <w:rPr>
          <w:rFonts w:eastAsia="Times New Roman" w:cs="Calibri"/>
          <w:color w:val="000000"/>
          <w:sz w:val="24"/>
          <w:szCs w:val="24"/>
          <w:lang w:val="hy-AM" w:eastAsia="ru-RU"/>
        </w:rPr>
        <w:t>–</w:t>
      </w:r>
      <w:r w:rsidR="00E2280B" w:rsidRPr="00AE788C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AE788C">
        <w:rPr>
          <w:rFonts w:eastAsia="Times New Roman" w:cs="Calibri"/>
          <w:color w:val="000000"/>
          <w:sz w:val="24"/>
          <w:szCs w:val="24"/>
          <w:lang w:val="hy-AM" w:eastAsia="ru-RU"/>
        </w:rPr>
        <w:t>ամսեկան երկու</w:t>
      </w:r>
      <w:r w:rsidR="004C5F5C" w:rsidRPr="00AE788C">
        <w:rPr>
          <w:rFonts w:eastAsia="Times New Roman" w:cs="Calibri"/>
          <w:color w:val="000000"/>
          <w:sz w:val="24"/>
          <w:szCs w:val="24"/>
          <w:lang w:val="hy-AM" w:eastAsia="ru-RU"/>
        </w:rPr>
        <w:t>/երեք</w:t>
      </w:r>
      <w:r w:rsidRPr="00AE788C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անգամ, Անտառաշեն բնակավայր՝ աղբահանություն</w:t>
      </w:r>
      <w:r w:rsidR="00B20A9F" w:rsidRPr="00AE788C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AE788C">
        <w:rPr>
          <w:rFonts w:eastAsia="Times New Roman" w:cs="Calibri"/>
          <w:color w:val="000000"/>
          <w:sz w:val="24"/>
          <w:szCs w:val="24"/>
          <w:lang w:val="hy-AM" w:eastAsia="ru-RU"/>
        </w:rPr>
        <w:t>չի իրականացվում: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վարչական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տարածքում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բիզնես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գործունեություն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իրականացնող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գործարարների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ձեռնարկատերերի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հետ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հանդիպումներ</w:t>
      </w:r>
      <w:r w:rsidRPr="00AE788C">
        <w:rPr>
          <w:rFonts w:cs="Sylfaen"/>
          <w:color w:val="000000" w:themeColor="text1"/>
          <w:sz w:val="24"/>
          <w:szCs w:val="24"/>
          <w:lang w:val="hy-AM"/>
        </w:rPr>
        <w:t xml:space="preserve">՝ </w:t>
      </w:r>
      <w:r w:rsidR="009054A0" w:rsidRPr="00AE788C">
        <w:rPr>
          <w:rFonts w:cs="Sylfaen"/>
          <w:color w:val="000000" w:themeColor="text1"/>
          <w:sz w:val="24"/>
          <w:szCs w:val="24"/>
          <w:lang w:val="hy-AM"/>
        </w:rPr>
        <w:t>-</w:t>
      </w:r>
      <w:r w:rsidRPr="00AE788C">
        <w:rPr>
          <w:rFonts w:cs="Sylfaen"/>
          <w:color w:val="000000" w:themeColor="text1"/>
          <w:sz w:val="24"/>
          <w:szCs w:val="24"/>
          <w:lang w:val="hy-AM"/>
        </w:rPr>
        <w:t>:</w:t>
      </w:r>
    </w:p>
    <w:p w:rsidR="000D509E" w:rsidRPr="00AE788C" w:rsidRDefault="000D509E" w:rsidP="00AE788C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կառավարման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տեղեկատվական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համակարգի</w:t>
      </w:r>
      <w:r w:rsidRPr="00AE788C">
        <w:rPr>
          <w:b/>
          <w:color w:val="000000" w:themeColor="text1"/>
          <w:sz w:val="24"/>
          <w:szCs w:val="24"/>
          <w:lang w:val="hy-AM"/>
        </w:rPr>
        <w:t xml:space="preserve"> (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ՀԿՏՀ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կամ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համարժեք</w:t>
      </w:r>
      <w:r w:rsidRPr="00AE788C">
        <w:rPr>
          <w:b/>
          <w:color w:val="000000" w:themeColor="text1"/>
          <w:sz w:val="24"/>
          <w:szCs w:val="24"/>
          <w:lang w:val="hy-AM"/>
        </w:rPr>
        <w:t xml:space="preserve">) 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լիարժեք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արդյունավետ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շահագործման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աշխատանքներ՝</w:t>
      </w:r>
      <w:r w:rsidRPr="00AE788C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C16221" w:rsidRPr="00AE788C">
        <w:rPr>
          <w:rFonts w:cs="Sylfaen"/>
          <w:color w:val="000000" w:themeColor="text1"/>
          <w:sz w:val="24"/>
          <w:szCs w:val="24"/>
          <w:lang w:val="hy-AM"/>
        </w:rPr>
        <w:t xml:space="preserve">Լերմոնտովո համայնքում </w:t>
      </w:r>
      <w:r w:rsidRPr="00AE788C">
        <w:rPr>
          <w:rFonts w:cs="Sylfaen"/>
          <w:color w:val="000000" w:themeColor="text1"/>
          <w:sz w:val="24"/>
          <w:szCs w:val="24"/>
          <w:lang w:val="hy-AM"/>
        </w:rPr>
        <w:t xml:space="preserve">շահագործվում է </w:t>
      </w:r>
      <w:r w:rsidR="00B26E99" w:rsidRPr="00AE788C">
        <w:rPr>
          <w:rFonts w:cs="Sylfaen"/>
          <w:color w:val="000000" w:themeColor="text1"/>
          <w:sz w:val="24"/>
          <w:szCs w:val="24"/>
          <w:lang w:val="hy-AM"/>
        </w:rPr>
        <w:t>90</w:t>
      </w:r>
      <w:r w:rsidR="00C16221" w:rsidRPr="00AE788C">
        <w:rPr>
          <w:rFonts w:cs="Sylfaen"/>
          <w:color w:val="000000" w:themeColor="text1"/>
          <w:sz w:val="24"/>
          <w:szCs w:val="24"/>
          <w:lang w:val="hy-AM"/>
        </w:rPr>
        <w:t>%-ով</w:t>
      </w:r>
      <w:r w:rsidRPr="00AE788C">
        <w:rPr>
          <w:rFonts w:cs="Sylfaen"/>
          <w:color w:val="000000" w:themeColor="text1"/>
          <w:sz w:val="24"/>
          <w:szCs w:val="24"/>
          <w:lang w:val="hy-AM"/>
        </w:rPr>
        <w:t>:</w:t>
      </w:r>
    </w:p>
    <w:p w:rsidR="00986792" w:rsidRPr="00AE788C" w:rsidRDefault="000D509E" w:rsidP="00AE788C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="00C16221" w:rsidRPr="00AE788C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E788C">
        <w:rPr>
          <w:rFonts w:cs="Sylfaen"/>
          <w:b/>
          <w:color w:val="000000" w:themeColor="text1"/>
          <w:sz w:val="24"/>
          <w:szCs w:val="24"/>
          <w:lang w:val="hy-AM"/>
        </w:rPr>
        <w:t>հեռարձակում</w:t>
      </w:r>
      <w:r w:rsidRPr="00AE788C">
        <w:rPr>
          <w:color w:val="000000" w:themeColor="text1"/>
          <w:sz w:val="24"/>
          <w:szCs w:val="24"/>
          <w:lang w:val="hy-AM"/>
        </w:rPr>
        <w:t>՝</w:t>
      </w:r>
      <w:r w:rsidR="003702C7" w:rsidRPr="00AE788C">
        <w:rPr>
          <w:color w:val="000000" w:themeColor="text1"/>
          <w:sz w:val="24"/>
          <w:szCs w:val="24"/>
          <w:lang w:val="hy-AM"/>
        </w:rPr>
        <w:t xml:space="preserve"> Ապահովվել է </w:t>
      </w:r>
      <w:r w:rsidR="00053459" w:rsidRPr="00AE788C">
        <w:rPr>
          <w:color w:val="000000" w:themeColor="text1"/>
          <w:sz w:val="24"/>
          <w:szCs w:val="24"/>
          <w:lang w:val="hy-AM"/>
        </w:rPr>
        <w:t>2</w:t>
      </w:r>
      <w:r w:rsidR="003702C7" w:rsidRPr="00AE788C">
        <w:rPr>
          <w:color w:val="000000" w:themeColor="text1"/>
          <w:sz w:val="24"/>
          <w:szCs w:val="24"/>
          <w:lang w:val="hy-AM"/>
        </w:rPr>
        <w:t xml:space="preserve"> նիստ</w:t>
      </w:r>
      <w:r w:rsidR="00FF58FF" w:rsidRPr="00AE788C">
        <w:rPr>
          <w:color w:val="000000" w:themeColor="text1"/>
          <w:sz w:val="24"/>
          <w:szCs w:val="24"/>
          <w:lang w:val="hy-AM"/>
        </w:rPr>
        <w:t>երի</w:t>
      </w:r>
      <w:r w:rsidR="003702C7" w:rsidRPr="00AE788C">
        <w:rPr>
          <w:color w:val="000000" w:themeColor="text1"/>
          <w:sz w:val="24"/>
          <w:szCs w:val="24"/>
          <w:lang w:val="hy-AM"/>
        </w:rPr>
        <w:t xml:space="preserve"> հեռառձակում</w:t>
      </w:r>
      <w:r w:rsidR="00FF58FF" w:rsidRPr="00AE788C">
        <w:rPr>
          <w:color w:val="000000" w:themeColor="text1"/>
          <w:sz w:val="24"/>
          <w:szCs w:val="24"/>
          <w:lang w:val="hy-AM"/>
        </w:rPr>
        <w:t>։</w:t>
      </w:r>
      <w:r w:rsidR="00986792" w:rsidRPr="00AE788C">
        <w:rPr>
          <w:b/>
          <w:sz w:val="24"/>
          <w:szCs w:val="24"/>
          <w:lang w:val="hy-AM"/>
        </w:rPr>
        <w:br w:type="page"/>
      </w:r>
    </w:p>
    <w:p w:rsidR="00706F4D" w:rsidRPr="00AE788C" w:rsidRDefault="00A757A0" w:rsidP="00AE788C">
      <w:pPr>
        <w:spacing w:line="276" w:lineRule="auto"/>
        <w:ind w:firstLine="0"/>
        <w:jc w:val="center"/>
        <w:rPr>
          <w:b/>
          <w:sz w:val="24"/>
          <w:szCs w:val="24"/>
          <w:lang w:val="hy-AM"/>
        </w:rPr>
      </w:pPr>
      <w:r w:rsidRPr="00AE788C">
        <w:rPr>
          <w:b/>
          <w:sz w:val="24"/>
          <w:szCs w:val="24"/>
          <w:lang w:val="hy-AM"/>
        </w:rPr>
        <w:lastRenderedPageBreak/>
        <w:t>Լերմոնտովո</w:t>
      </w:r>
      <w:r w:rsidR="00706F4D" w:rsidRPr="00AE788C">
        <w:rPr>
          <w:b/>
          <w:sz w:val="24"/>
          <w:szCs w:val="24"/>
          <w:lang w:val="hy-AM"/>
        </w:rPr>
        <w:t xml:space="preserve"> համայնք</w:t>
      </w:r>
    </w:p>
    <w:tbl>
      <w:tblPr>
        <w:tblW w:w="14444" w:type="dxa"/>
        <w:tblInd w:w="-856" w:type="dxa"/>
        <w:tblLayout w:type="fixed"/>
        <w:tblLook w:val="04A0"/>
      </w:tblPr>
      <w:tblGrid>
        <w:gridCol w:w="2290"/>
        <w:gridCol w:w="2250"/>
        <w:gridCol w:w="1644"/>
        <w:gridCol w:w="1980"/>
        <w:gridCol w:w="1620"/>
        <w:gridCol w:w="61"/>
        <w:gridCol w:w="1692"/>
        <w:gridCol w:w="331"/>
        <w:gridCol w:w="236"/>
        <w:gridCol w:w="99"/>
        <w:gridCol w:w="1218"/>
        <w:gridCol w:w="236"/>
        <w:gridCol w:w="787"/>
      </w:tblGrid>
      <w:tr w:rsidR="007D385A" w:rsidRPr="00AE788C" w:rsidTr="005627B0">
        <w:trPr>
          <w:gridAfter w:val="4"/>
          <w:wAfter w:w="2340" w:type="dxa"/>
          <w:trHeight w:val="465"/>
        </w:trPr>
        <w:tc>
          <w:tcPr>
            <w:tcW w:w="1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Համայնքապետարանի հաստիքներ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7D385A" w:rsidRPr="00AE788C" w:rsidTr="005627B0">
        <w:trPr>
          <w:gridAfter w:val="3"/>
          <w:wAfter w:w="2241" w:type="dxa"/>
          <w:trHeight w:val="405"/>
        </w:trPr>
        <w:tc>
          <w:tcPr>
            <w:tcW w:w="22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Համայնք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Խոշորացումից առաջ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Նախորդ ամիս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Հաշվետու ամիս</w:t>
            </w:r>
          </w:p>
        </w:tc>
        <w:tc>
          <w:tcPr>
            <w:tcW w:w="370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Թվարկել և նկարագրել հաստիքների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br/>
              <w:t>ավելացումը (պակասումը)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7D385A" w:rsidRPr="00AE788C" w:rsidTr="005627B0">
        <w:trPr>
          <w:gridAfter w:val="3"/>
          <w:wAfter w:w="2241" w:type="dxa"/>
          <w:trHeight w:val="600"/>
        </w:trPr>
        <w:tc>
          <w:tcPr>
            <w:tcW w:w="22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370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D385A" w:rsidRPr="00AE788C" w:rsidTr="005627B0">
        <w:trPr>
          <w:trHeight w:val="345"/>
        </w:trPr>
        <w:tc>
          <w:tcPr>
            <w:tcW w:w="984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both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D385A" w:rsidRPr="00AE788C" w:rsidTr="005627B0">
        <w:trPr>
          <w:gridAfter w:val="3"/>
          <w:wAfter w:w="2241" w:type="dxa"/>
          <w:trHeight w:val="345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F4D" w:rsidRPr="00AE788C" w:rsidRDefault="00524ADD" w:rsidP="00AE788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75" w:hanging="146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Լերմոնտովո համայնք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Համայնքի ղեկավար-1, աշխատակազմի քարտուղար-1,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աշխատակազմի </w:t>
            </w:r>
            <w:r w:rsidR="00524ADD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առաջատար մասնագետ-հաշվապահ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-1, աշխատակազմի </w:t>
            </w:r>
            <w:r w:rsidR="00524ADD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առաջատար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մասնագետ-1, </w:t>
            </w:r>
            <w:r w:rsidR="00524ADD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հավաքարար</w:t>
            </w:r>
            <w:r w:rsidR="00807718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-</w:t>
            </w:r>
            <w:r w:rsidR="00524ADD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1</w:t>
            </w:r>
            <w:r w:rsidR="00807718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, պահակ-</w:t>
            </w:r>
            <w:r w:rsidR="00524ADD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F4D" w:rsidRPr="00AE788C" w:rsidRDefault="007D385A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Համայնքի ղեկավար-1, համայնքի ղեկավարի տեղակալ-1, վարչական ղեկավար-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1,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 աշխատակազմի քարտուղար-1, աշխատակազմի 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առաջատար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մասնագետ-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հաշվապահ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-1, աշխատակազմի 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առաջատար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մասնագետ-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1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, առաջին կարգի մասնագետ-1               հավաքարար-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1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վարորդ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-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1</w:t>
            </w:r>
            <w:r w:rsidR="00B20A9F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, վարորդ-մեխանիզատոր-1: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F4D" w:rsidRPr="00AE788C" w:rsidRDefault="00447E4B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Համայնքի ղեկավար-1, համայնքի ղեկավարի տեղակալ-1, վարչական ղեկավար-1,  աշխատակազմի քարտուղար-1, աշխատակազմի առաջատար մասնագետ-հաշվապահ-1, աշխատակազմի առաջատար մասնագետ-1, հավաքարար-1, վարորդ-1</w:t>
            </w:r>
            <w:r w:rsidR="00B20A9F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, վարորդ-մեխանիզատոր-1:</w:t>
            </w:r>
          </w:p>
        </w:tc>
        <w:tc>
          <w:tcPr>
            <w:tcW w:w="37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7D385A" w:rsidRPr="00AE788C" w:rsidTr="005627B0">
        <w:trPr>
          <w:gridAfter w:val="3"/>
          <w:wAfter w:w="2241" w:type="dxa"/>
          <w:trHeight w:val="345"/>
        </w:trPr>
        <w:tc>
          <w:tcPr>
            <w:tcW w:w="2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06F4D" w:rsidRPr="00AE788C" w:rsidRDefault="00413B90" w:rsidP="00AE788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75" w:hanging="218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Անտառաշեն համայնք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F4AA3" w:rsidRPr="00AE788C" w:rsidRDefault="00885312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proofErr w:type="spellStart"/>
            <w:r w:rsidRPr="00AE788C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Համայնքի</w:t>
            </w:r>
            <w:proofErr w:type="spellEnd"/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proofErr w:type="spellStart"/>
            <w:r w:rsidRPr="00AE788C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ղեկավար</w:t>
            </w:r>
            <w:proofErr w:type="spellEnd"/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 xml:space="preserve">-1, </w:t>
            </w:r>
            <w:r w:rsidR="00DF4AA3"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համայնքի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="00DF4AA3"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 xml:space="preserve">ղեկավարի 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օգնական</w:t>
            </w:r>
            <w:r w:rsidR="00DF4AA3"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 xml:space="preserve">-1, </w:t>
            </w:r>
            <w:r w:rsidR="00447E4B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առաջատար</w:t>
            </w:r>
            <w:r w:rsidR="00DF4AA3"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 xml:space="preserve"> մասնագետ-հաշվապահ-1, վարորդ-1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7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D385A" w:rsidRPr="00AE788C" w:rsidTr="005627B0">
        <w:trPr>
          <w:gridAfter w:val="3"/>
          <w:wAfter w:w="2241" w:type="dxa"/>
          <w:trHeight w:val="345"/>
        </w:trPr>
        <w:tc>
          <w:tcPr>
            <w:tcW w:w="2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Ընդամենը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6F4D" w:rsidRPr="00AE788C" w:rsidRDefault="00EB2546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AE788C" w:rsidRDefault="00B20A9F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AE788C" w:rsidRDefault="00B20A9F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37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D385A" w:rsidRPr="00AE788C" w:rsidTr="005627B0">
        <w:trPr>
          <w:gridAfter w:val="1"/>
          <w:wAfter w:w="787" w:type="dxa"/>
          <w:trHeight w:val="330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D385A" w:rsidRPr="00AE788C" w:rsidTr="005627B0">
        <w:trPr>
          <w:gridAfter w:val="4"/>
          <w:wAfter w:w="2340" w:type="dxa"/>
          <w:trHeight w:val="480"/>
        </w:trPr>
        <w:tc>
          <w:tcPr>
            <w:tcW w:w="11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88C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Համայնքային</w:t>
            </w:r>
            <w:r w:rsidR="00413B90" w:rsidRPr="00AE788C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AE788C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  <w:t>ոչ</w:t>
            </w:r>
            <w:r w:rsidR="00413B90" w:rsidRPr="00AE788C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AE788C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  <w:t>առևտրային</w:t>
            </w:r>
            <w:r w:rsidR="00413B90" w:rsidRPr="00AE788C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AE788C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  <w:t>կազմակերպությունների</w:t>
            </w:r>
            <w:r w:rsidR="00413B90" w:rsidRPr="00AE788C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AE788C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  <w:t>հաստիքներ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385A" w:rsidRPr="00AE788C" w:rsidTr="005627B0">
        <w:trPr>
          <w:gridAfter w:val="3"/>
          <w:wAfter w:w="2241" w:type="dxa"/>
          <w:trHeight w:val="450"/>
        </w:trPr>
        <w:tc>
          <w:tcPr>
            <w:tcW w:w="22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Համայնք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Խոշորացումից</w:t>
            </w:r>
            <w:r w:rsidR="00B20A9F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առաջ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Նախորդ</w:t>
            </w:r>
            <w:r w:rsidR="00EB2546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ամիս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Հաշվետու</w:t>
            </w:r>
            <w:r w:rsidR="00EB2546"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ամիս</w:t>
            </w:r>
          </w:p>
        </w:tc>
        <w:tc>
          <w:tcPr>
            <w:tcW w:w="3704" w:type="dxa"/>
            <w:gridSpan w:val="4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Թվարկել և նկարագրել ՀՈԱԿ-ներումհաստիքների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br/>
              <w:t>ավելացումը(պակասումը)</w:t>
            </w: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D385A" w:rsidRPr="00AE788C" w:rsidTr="005627B0">
        <w:trPr>
          <w:gridAfter w:val="3"/>
          <w:wAfter w:w="2241" w:type="dxa"/>
          <w:trHeight w:val="615"/>
        </w:trPr>
        <w:tc>
          <w:tcPr>
            <w:tcW w:w="22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Հաստիքներ ՀՈԱԿ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Հաստիքներ ՀՈԱԿ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Հաստիքներ ՀՈԱԿ</w:t>
            </w:r>
          </w:p>
        </w:tc>
        <w:tc>
          <w:tcPr>
            <w:tcW w:w="3704" w:type="dxa"/>
            <w:gridSpan w:val="4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D385A" w:rsidRPr="00AE788C" w:rsidTr="005627B0">
        <w:trPr>
          <w:trHeight w:val="345"/>
        </w:trPr>
        <w:tc>
          <w:tcPr>
            <w:tcW w:w="984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F4D" w:rsidRPr="00AE788C" w:rsidRDefault="00706F4D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3514C" w:rsidRPr="00AE788C" w:rsidTr="005627B0">
        <w:trPr>
          <w:gridAfter w:val="8"/>
          <w:wAfter w:w="4660" w:type="dxa"/>
          <w:trHeight w:val="108"/>
        </w:trPr>
        <w:tc>
          <w:tcPr>
            <w:tcW w:w="229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1.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Լերմոնտովո համայնք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b/>
                <w:color w:val="000000"/>
                <w:sz w:val="24"/>
                <w:szCs w:val="24"/>
                <w:lang w:val="hy-AM" w:eastAsia="ru-RU"/>
              </w:rPr>
              <w:t>Լերմոնտովո համայնքի ՛՛ՍԿԱԶԿԱ՛՛ ՆՈՒՀ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Տնօրեն-1</w:t>
            </w:r>
            <w:r w:rsidRPr="00AE788C">
              <w:rPr>
                <w:rFonts w:eastAsia="Times New Roman" w:cs="Calibri"/>
                <w:b/>
                <w:color w:val="000000"/>
                <w:sz w:val="24"/>
                <w:szCs w:val="24"/>
                <w:lang w:val="hy-AM" w:eastAsia="ru-RU"/>
              </w:rPr>
              <w:t>,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դաստիարակ-1.12, դաստեարակի օգնական-1, տնտեսվար-0,25, խոհարար-1, հաշվապահ-0,5. օժանդակ բանվոր-0,25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Տնօրեն-1</w:t>
            </w:r>
            <w:r w:rsidRPr="00AE788C">
              <w:rPr>
                <w:rFonts w:eastAsia="Times New Roman" w:cs="Calibri"/>
                <w:b/>
                <w:color w:val="000000"/>
                <w:sz w:val="24"/>
                <w:szCs w:val="24"/>
                <w:lang w:val="hy-AM" w:eastAsia="ru-RU"/>
              </w:rPr>
              <w:t>,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դաստիարակ-1.12, դաստեարակի օգնական-1, տնտեսվար-0,25, խոհարար-1, հաշվապահ-0,5. օժանդակ բանվոր-0,25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23514C" w:rsidRPr="00AE788C" w:rsidTr="005627B0">
        <w:trPr>
          <w:gridAfter w:val="8"/>
          <w:wAfter w:w="4660" w:type="dxa"/>
          <w:trHeight w:val="98"/>
        </w:trPr>
        <w:tc>
          <w:tcPr>
            <w:tcW w:w="22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4"/>
                <w:szCs w:val="24"/>
                <w:lang w:val="hy-AM" w:eastAsia="ru-RU"/>
              </w:rPr>
            </w:pPr>
          </w:p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Տնօրեն-1</w:t>
            </w:r>
            <w:r w:rsidRPr="00AE788C">
              <w:rPr>
                <w:rFonts w:eastAsia="Times New Roman" w:cs="Calibri"/>
                <w:b/>
                <w:color w:val="000000"/>
                <w:sz w:val="24"/>
                <w:szCs w:val="24"/>
                <w:lang w:val="hy-AM" w:eastAsia="ru-RU"/>
              </w:rPr>
              <w:t>,</w:t>
            </w: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 xml:space="preserve"> դաստիարակ-1.12, դաստեարակի օգնական-1, տնտեսվար-0,25, խոհարար-1, հաշվապահ-0,5. օժանդակ բանվոր-0,25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23514C" w:rsidRPr="00AE788C" w:rsidTr="005627B0">
        <w:trPr>
          <w:gridAfter w:val="8"/>
          <w:wAfter w:w="4660" w:type="dxa"/>
          <w:trHeight w:val="98"/>
        </w:trPr>
        <w:tc>
          <w:tcPr>
            <w:tcW w:w="22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23514C" w:rsidRPr="00AE788C" w:rsidTr="005627B0">
        <w:trPr>
          <w:gridAfter w:val="8"/>
          <w:wAfter w:w="4660" w:type="dxa"/>
          <w:trHeight w:val="98"/>
        </w:trPr>
        <w:tc>
          <w:tcPr>
            <w:tcW w:w="22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b/>
                <w:color w:val="000000"/>
                <w:sz w:val="24"/>
                <w:szCs w:val="24"/>
                <w:lang w:val="hy-AM" w:eastAsia="ru-RU"/>
              </w:rPr>
              <w:t>Լերմոնտովո համայնքի Մշակույթի կենտրոն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23514C" w:rsidRPr="00AE788C" w:rsidTr="005627B0">
        <w:trPr>
          <w:gridAfter w:val="8"/>
          <w:wAfter w:w="4660" w:type="dxa"/>
          <w:trHeight w:val="98"/>
        </w:trPr>
        <w:tc>
          <w:tcPr>
            <w:tcW w:w="22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Տնօրեն-1, հաշվապահ-1, գրադարանավար-1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23514C" w:rsidRPr="00AE788C" w:rsidTr="005627B0">
        <w:trPr>
          <w:gridAfter w:val="8"/>
          <w:wAfter w:w="4660" w:type="dxa"/>
          <w:trHeight w:val="98"/>
        </w:trPr>
        <w:tc>
          <w:tcPr>
            <w:tcW w:w="22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3514C" w:rsidRPr="00AE788C" w:rsidRDefault="0023514C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E24C83" w:rsidRPr="00AE788C" w:rsidTr="005627B0">
        <w:trPr>
          <w:gridAfter w:val="3"/>
          <w:wAfter w:w="2241" w:type="dxa"/>
          <w:trHeight w:val="345"/>
        </w:trPr>
        <w:tc>
          <w:tcPr>
            <w:tcW w:w="2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AE788C" w:rsidRDefault="00E24C83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  <w:t>Ընդամենը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AE788C" w:rsidRDefault="0023514C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 w:rsidRPr="00AE788C"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  <w:t>8,12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AE788C" w:rsidRDefault="00B161FE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  <w:r w:rsidR="0023514C" w:rsidRPr="00AE788C">
              <w:rPr>
                <w:rFonts w:eastAsia="Times New Roman" w:cs="Calibri"/>
                <w:sz w:val="24"/>
                <w:szCs w:val="24"/>
                <w:lang w:val="hy-AM" w:eastAsia="ru-RU"/>
              </w:rPr>
              <w:t>,12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83" w:rsidRPr="00AE788C" w:rsidRDefault="003447FE" w:rsidP="00AE788C">
            <w:pPr>
              <w:spacing w:line="276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  <w:r w:rsidR="0023514C" w:rsidRPr="00AE788C">
              <w:rPr>
                <w:rFonts w:eastAsia="Times New Roman" w:cs="Calibri"/>
                <w:sz w:val="24"/>
                <w:szCs w:val="24"/>
                <w:lang w:val="hy-AM" w:eastAsia="ru-RU"/>
              </w:rPr>
              <w:t>,12</w:t>
            </w:r>
          </w:p>
        </w:tc>
        <w:tc>
          <w:tcPr>
            <w:tcW w:w="370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C83" w:rsidRPr="00AE788C" w:rsidRDefault="00E24C83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  <w:r w:rsidRPr="00AE788C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33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83" w:rsidRPr="00AE788C" w:rsidRDefault="00E24C83" w:rsidP="00AE788C">
            <w:pPr>
              <w:spacing w:line="276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706F4D" w:rsidRPr="00AE788C" w:rsidRDefault="00706F4D" w:rsidP="00AE788C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E24C83" w:rsidRPr="00AE788C" w:rsidRDefault="00E24C83" w:rsidP="00AE788C">
      <w:pPr>
        <w:spacing w:line="276" w:lineRule="auto"/>
        <w:ind w:firstLine="0"/>
        <w:jc w:val="both"/>
        <w:rPr>
          <w:b/>
          <w:sz w:val="24"/>
          <w:szCs w:val="24"/>
          <w:lang w:val="hy-AM"/>
        </w:rPr>
      </w:pPr>
    </w:p>
    <w:p w:rsidR="00706F4D" w:rsidRPr="00AE788C" w:rsidRDefault="00706F4D" w:rsidP="00AE788C">
      <w:pPr>
        <w:spacing w:line="276" w:lineRule="auto"/>
        <w:ind w:firstLine="0"/>
        <w:jc w:val="center"/>
        <w:rPr>
          <w:b/>
          <w:sz w:val="24"/>
          <w:szCs w:val="24"/>
          <w:lang w:val="hy-AM"/>
        </w:rPr>
      </w:pPr>
      <w:r w:rsidRPr="00AE788C">
        <w:rPr>
          <w:b/>
          <w:sz w:val="24"/>
          <w:szCs w:val="24"/>
          <w:lang w:val="hy-AM"/>
        </w:rPr>
        <w:t>Կապիտալ ծրագրեր</w:t>
      </w:r>
    </w:p>
    <w:p w:rsidR="008853CE" w:rsidRPr="00AE788C" w:rsidRDefault="008853CE" w:rsidP="00AE788C">
      <w:pPr>
        <w:spacing w:line="276" w:lineRule="auto"/>
        <w:ind w:firstLine="0"/>
        <w:jc w:val="center"/>
        <w:rPr>
          <w:b/>
          <w:sz w:val="24"/>
          <w:szCs w:val="24"/>
          <w:lang w:val="hy-AM"/>
        </w:rPr>
      </w:pPr>
    </w:p>
    <w:p w:rsidR="008853CE" w:rsidRPr="00AE788C" w:rsidRDefault="00053459" w:rsidP="00AE788C">
      <w:pPr>
        <w:spacing w:line="276" w:lineRule="auto"/>
        <w:ind w:firstLine="0"/>
        <w:jc w:val="both"/>
        <w:rPr>
          <w:b/>
          <w:sz w:val="24"/>
          <w:szCs w:val="24"/>
          <w:lang w:val="hy-AM"/>
        </w:rPr>
      </w:pPr>
      <w:r w:rsidRPr="00AE788C">
        <w:rPr>
          <w:b/>
          <w:sz w:val="24"/>
          <w:szCs w:val="24"/>
          <w:lang w:val="hy-AM"/>
        </w:rPr>
        <w:t xml:space="preserve">Կատարվում են նախապատրաստական աշխատանքներ </w:t>
      </w:r>
      <w:r w:rsidR="00FF58FF" w:rsidRPr="00AE788C">
        <w:rPr>
          <w:b/>
          <w:sz w:val="24"/>
          <w:szCs w:val="24"/>
          <w:lang w:val="hy-AM"/>
        </w:rPr>
        <w:t>202</w:t>
      </w:r>
      <w:r w:rsidRPr="00AE788C">
        <w:rPr>
          <w:b/>
          <w:sz w:val="24"/>
          <w:szCs w:val="24"/>
          <w:lang w:val="hy-AM"/>
        </w:rPr>
        <w:t>5</w:t>
      </w:r>
      <w:r w:rsidR="00FF58FF" w:rsidRPr="00AE788C">
        <w:rPr>
          <w:b/>
          <w:sz w:val="24"/>
          <w:szCs w:val="24"/>
          <w:lang w:val="hy-AM"/>
        </w:rPr>
        <w:t xml:space="preserve"> թ-ի</w:t>
      </w:r>
      <w:r w:rsidR="008853CE" w:rsidRPr="00AE788C">
        <w:rPr>
          <w:b/>
          <w:sz w:val="24"/>
          <w:szCs w:val="24"/>
          <w:lang w:val="hy-AM"/>
        </w:rPr>
        <w:t xml:space="preserve"> սուբվենցիոն ծրագրով </w:t>
      </w:r>
      <w:r w:rsidR="00FF58FF" w:rsidRPr="00AE788C">
        <w:rPr>
          <w:b/>
          <w:sz w:val="24"/>
          <w:szCs w:val="24"/>
          <w:lang w:val="hy-AM"/>
        </w:rPr>
        <w:t xml:space="preserve">նախատեսված </w:t>
      </w:r>
      <w:r w:rsidRPr="00AE788C">
        <w:rPr>
          <w:b/>
          <w:sz w:val="24"/>
          <w:szCs w:val="24"/>
          <w:lang w:val="hy-AM"/>
        </w:rPr>
        <w:t>3</w:t>
      </w:r>
      <w:r w:rsidR="008853CE" w:rsidRPr="00AE788C">
        <w:rPr>
          <w:b/>
          <w:sz w:val="24"/>
          <w:szCs w:val="24"/>
          <w:lang w:val="hy-AM"/>
        </w:rPr>
        <w:t>00գմ ճանապարհահատվածի վերա</w:t>
      </w:r>
      <w:r w:rsidRPr="00AE788C">
        <w:rPr>
          <w:b/>
          <w:sz w:val="24"/>
          <w:szCs w:val="24"/>
          <w:lang w:val="hy-AM"/>
        </w:rPr>
        <w:t>նորոգման համար</w:t>
      </w:r>
      <w:r w:rsidR="008853CE" w:rsidRPr="00AE788C">
        <w:rPr>
          <w:b/>
          <w:sz w:val="24"/>
          <w:szCs w:val="24"/>
          <w:lang w:val="hy-AM"/>
        </w:rPr>
        <w:t>։</w:t>
      </w:r>
    </w:p>
    <w:p w:rsidR="000D182B" w:rsidRPr="00AE788C" w:rsidRDefault="000D182B" w:rsidP="00AE788C">
      <w:pPr>
        <w:spacing w:line="276" w:lineRule="auto"/>
        <w:ind w:firstLine="0"/>
        <w:jc w:val="center"/>
        <w:rPr>
          <w:b/>
          <w:sz w:val="24"/>
          <w:szCs w:val="24"/>
          <w:lang w:val="hy-AM"/>
        </w:rPr>
      </w:pPr>
    </w:p>
    <w:p w:rsidR="006936EE" w:rsidRPr="00AE788C" w:rsidRDefault="006936EE" w:rsidP="00AE788C">
      <w:pPr>
        <w:spacing w:line="276" w:lineRule="auto"/>
        <w:ind w:firstLine="0"/>
        <w:jc w:val="center"/>
        <w:rPr>
          <w:sz w:val="24"/>
          <w:szCs w:val="24"/>
          <w:highlight w:val="yellow"/>
          <w:lang w:val="hy-AM"/>
        </w:rPr>
      </w:pPr>
    </w:p>
    <w:sectPr w:rsidR="006936EE" w:rsidRPr="00AE788C" w:rsidSect="007C4885">
      <w:pgSz w:w="12240" w:h="15840"/>
      <w:pgMar w:top="567" w:right="776" w:bottom="426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B3407"/>
    <w:multiLevelType w:val="hybridMultilevel"/>
    <w:tmpl w:val="F38A8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D01FBD"/>
    <w:multiLevelType w:val="hybridMultilevel"/>
    <w:tmpl w:val="136EB6D8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ED3CC1"/>
    <w:multiLevelType w:val="hybridMultilevel"/>
    <w:tmpl w:val="62B2A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5C64"/>
    <w:rsid w:val="00003B79"/>
    <w:rsid w:val="00011F40"/>
    <w:rsid w:val="00013960"/>
    <w:rsid w:val="000146B2"/>
    <w:rsid w:val="00023C52"/>
    <w:rsid w:val="00024D8F"/>
    <w:rsid w:val="00025044"/>
    <w:rsid w:val="000257D8"/>
    <w:rsid w:val="00031BF5"/>
    <w:rsid w:val="00033206"/>
    <w:rsid w:val="00035D17"/>
    <w:rsid w:val="0003719F"/>
    <w:rsid w:val="000378D2"/>
    <w:rsid w:val="00046648"/>
    <w:rsid w:val="0005232C"/>
    <w:rsid w:val="00053459"/>
    <w:rsid w:val="00055E93"/>
    <w:rsid w:val="00056D10"/>
    <w:rsid w:val="000619BC"/>
    <w:rsid w:val="000628EC"/>
    <w:rsid w:val="000635DF"/>
    <w:rsid w:val="000638AB"/>
    <w:rsid w:val="000655DD"/>
    <w:rsid w:val="00071F3F"/>
    <w:rsid w:val="00073C78"/>
    <w:rsid w:val="000747A9"/>
    <w:rsid w:val="000757DA"/>
    <w:rsid w:val="00076A7B"/>
    <w:rsid w:val="00077C30"/>
    <w:rsid w:val="00081F5C"/>
    <w:rsid w:val="00083CDE"/>
    <w:rsid w:val="000848C9"/>
    <w:rsid w:val="000879A1"/>
    <w:rsid w:val="00091588"/>
    <w:rsid w:val="000938E7"/>
    <w:rsid w:val="000943D2"/>
    <w:rsid w:val="000960E9"/>
    <w:rsid w:val="00097574"/>
    <w:rsid w:val="000A2317"/>
    <w:rsid w:val="000A383C"/>
    <w:rsid w:val="000A3907"/>
    <w:rsid w:val="000A4EF8"/>
    <w:rsid w:val="000A5B4F"/>
    <w:rsid w:val="000A7025"/>
    <w:rsid w:val="000B149F"/>
    <w:rsid w:val="000B4DD4"/>
    <w:rsid w:val="000B69EC"/>
    <w:rsid w:val="000B7165"/>
    <w:rsid w:val="000B77CB"/>
    <w:rsid w:val="000B7F82"/>
    <w:rsid w:val="000C08A4"/>
    <w:rsid w:val="000C23DE"/>
    <w:rsid w:val="000C3263"/>
    <w:rsid w:val="000C4A26"/>
    <w:rsid w:val="000C53CB"/>
    <w:rsid w:val="000D0BA5"/>
    <w:rsid w:val="000D182B"/>
    <w:rsid w:val="000D509E"/>
    <w:rsid w:val="000D57C9"/>
    <w:rsid w:val="000D78E1"/>
    <w:rsid w:val="000D7A51"/>
    <w:rsid w:val="000E1520"/>
    <w:rsid w:val="000E2EB7"/>
    <w:rsid w:val="000E33B0"/>
    <w:rsid w:val="000E52D8"/>
    <w:rsid w:val="000E7830"/>
    <w:rsid w:val="000F418D"/>
    <w:rsid w:val="000F593A"/>
    <w:rsid w:val="000F6672"/>
    <w:rsid w:val="000F779E"/>
    <w:rsid w:val="000F78B4"/>
    <w:rsid w:val="0010420E"/>
    <w:rsid w:val="001045F5"/>
    <w:rsid w:val="00107264"/>
    <w:rsid w:val="001107A7"/>
    <w:rsid w:val="00110E9D"/>
    <w:rsid w:val="001256EE"/>
    <w:rsid w:val="00130D55"/>
    <w:rsid w:val="0013136C"/>
    <w:rsid w:val="00132188"/>
    <w:rsid w:val="00134547"/>
    <w:rsid w:val="001350A4"/>
    <w:rsid w:val="00142419"/>
    <w:rsid w:val="001452DE"/>
    <w:rsid w:val="001458AE"/>
    <w:rsid w:val="00145D83"/>
    <w:rsid w:val="00146849"/>
    <w:rsid w:val="00152C58"/>
    <w:rsid w:val="001535E7"/>
    <w:rsid w:val="00157786"/>
    <w:rsid w:val="00157CF5"/>
    <w:rsid w:val="0016059E"/>
    <w:rsid w:val="001613CE"/>
    <w:rsid w:val="001615C6"/>
    <w:rsid w:val="00161981"/>
    <w:rsid w:val="00164F88"/>
    <w:rsid w:val="00164FFB"/>
    <w:rsid w:val="00167AA1"/>
    <w:rsid w:val="00171498"/>
    <w:rsid w:val="001722EB"/>
    <w:rsid w:val="00172BBE"/>
    <w:rsid w:val="0017405A"/>
    <w:rsid w:val="001810F4"/>
    <w:rsid w:val="00183050"/>
    <w:rsid w:val="00183288"/>
    <w:rsid w:val="001839CD"/>
    <w:rsid w:val="00185856"/>
    <w:rsid w:val="0019071A"/>
    <w:rsid w:val="001916C1"/>
    <w:rsid w:val="00192E29"/>
    <w:rsid w:val="001A27DE"/>
    <w:rsid w:val="001A28F0"/>
    <w:rsid w:val="001A72CD"/>
    <w:rsid w:val="001B09C6"/>
    <w:rsid w:val="001B0BCF"/>
    <w:rsid w:val="001B7E4D"/>
    <w:rsid w:val="001C020C"/>
    <w:rsid w:val="001C1938"/>
    <w:rsid w:val="001C2C26"/>
    <w:rsid w:val="001C5DDE"/>
    <w:rsid w:val="001C6706"/>
    <w:rsid w:val="001C7D06"/>
    <w:rsid w:val="001D19A2"/>
    <w:rsid w:val="001E21A0"/>
    <w:rsid w:val="001E37D8"/>
    <w:rsid w:val="001E3EA9"/>
    <w:rsid w:val="001E4060"/>
    <w:rsid w:val="001E4451"/>
    <w:rsid w:val="001E6875"/>
    <w:rsid w:val="001E74CA"/>
    <w:rsid w:val="001F22B5"/>
    <w:rsid w:val="001F4DFF"/>
    <w:rsid w:val="001F5F9A"/>
    <w:rsid w:val="001F6022"/>
    <w:rsid w:val="001F7F18"/>
    <w:rsid w:val="00200424"/>
    <w:rsid w:val="00200872"/>
    <w:rsid w:val="00202008"/>
    <w:rsid w:val="002027BF"/>
    <w:rsid w:val="00202A73"/>
    <w:rsid w:val="00210284"/>
    <w:rsid w:val="00211DFE"/>
    <w:rsid w:val="002122E8"/>
    <w:rsid w:val="002163CD"/>
    <w:rsid w:val="002213DA"/>
    <w:rsid w:val="00221D23"/>
    <w:rsid w:val="002222F2"/>
    <w:rsid w:val="00223395"/>
    <w:rsid w:val="002236E4"/>
    <w:rsid w:val="00225A97"/>
    <w:rsid w:val="002264A8"/>
    <w:rsid w:val="002277D1"/>
    <w:rsid w:val="002314B0"/>
    <w:rsid w:val="00232F6A"/>
    <w:rsid w:val="00233F1D"/>
    <w:rsid w:val="00234418"/>
    <w:rsid w:val="00234B55"/>
    <w:rsid w:val="0023514C"/>
    <w:rsid w:val="002352AE"/>
    <w:rsid w:val="00236D10"/>
    <w:rsid w:val="00237340"/>
    <w:rsid w:val="002377A1"/>
    <w:rsid w:val="00240336"/>
    <w:rsid w:val="002409B5"/>
    <w:rsid w:val="00242894"/>
    <w:rsid w:val="00244DFB"/>
    <w:rsid w:val="00250596"/>
    <w:rsid w:val="0025218B"/>
    <w:rsid w:val="00254E43"/>
    <w:rsid w:val="00254E66"/>
    <w:rsid w:val="00255DC7"/>
    <w:rsid w:val="00256D92"/>
    <w:rsid w:val="002608EB"/>
    <w:rsid w:val="00265444"/>
    <w:rsid w:val="00267E0B"/>
    <w:rsid w:val="00277447"/>
    <w:rsid w:val="00277567"/>
    <w:rsid w:val="00277601"/>
    <w:rsid w:val="00283888"/>
    <w:rsid w:val="002846CE"/>
    <w:rsid w:val="00286E72"/>
    <w:rsid w:val="0029066C"/>
    <w:rsid w:val="002914DF"/>
    <w:rsid w:val="00292758"/>
    <w:rsid w:val="002932B4"/>
    <w:rsid w:val="00293EED"/>
    <w:rsid w:val="002977A0"/>
    <w:rsid w:val="002A0962"/>
    <w:rsid w:val="002A2A66"/>
    <w:rsid w:val="002A4D74"/>
    <w:rsid w:val="002A5A34"/>
    <w:rsid w:val="002A6855"/>
    <w:rsid w:val="002B0486"/>
    <w:rsid w:val="002B7D34"/>
    <w:rsid w:val="002C08D1"/>
    <w:rsid w:val="002C257D"/>
    <w:rsid w:val="002C37F6"/>
    <w:rsid w:val="002C7E0D"/>
    <w:rsid w:val="002D2C6C"/>
    <w:rsid w:val="002D3653"/>
    <w:rsid w:val="002D5A08"/>
    <w:rsid w:val="002E0A1F"/>
    <w:rsid w:val="002E1469"/>
    <w:rsid w:val="002E150F"/>
    <w:rsid w:val="002E2BC6"/>
    <w:rsid w:val="002E3410"/>
    <w:rsid w:val="002E4B6A"/>
    <w:rsid w:val="002E5768"/>
    <w:rsid w:val="002E641A"/>
    <w:rsid w:val="002E718A"/>
    <w:rsid w:val="002F0E12"/>
    <w:rsid w:val="002F15B3"/>
    <w:rsid w:val="002F42E0"/>
    <w:rsid w:val="002F4AA6"/>
    <w:rsid w:val="002F61E4"/>
    <w:rsid w:val="002F6F36"/>
    <w:rsid w:val="002F7EEF"/>
    <w:rsid w:val="00301B83"/>
    <w:rsid w:val="00302319"/>
    <w:rsid w:val="00307371"/>
    <w:rsid w:val="00307D47"/>
    <w:rsid w:val="0031052C"/>
    <w:rsid w:val="003120EB"/>
    <w:rsid w:val="00313417"/>
    <w:rsid w:val="003158EF"/>
    <w:rsid w:val="003162E9"/>
    <w:rsid w:val="0031725F"/>
    <w:rsid w:val="00322381"/>
    <w:rsid w:val="00323169"/>
    <w:rsid w:val="0032424C"/>
    <w:rsid w:val="00324DF1"/>
    <w:rsid w:val="003270E7"/>
    <w:rsid w:val="00330EF8"/>
    <w:rsid w:val="00330FEE"/>
    <w:rsid w:val="003313C7"/>
    <w:rsid w:val="00331A03"/>
    <w:rsid w:val="00334025"/>
    <w:rsid w:val="003346C5"/>
    <w:rsid w:val="00340EB7"/>
    <w:rsid w:val="003447FE"/>
    <w:rsid w:val="00344E2D"/>
    <w:rsid w:val="00346305"/>
    <w:rsid w:val="00347569"/>
    <w:rsid w:val="003509D1"/>
    <w:rsid w:val="00351D1D"/>
    <w:rsid w:val="00352D0A"/>
    <w:rsid w:val="00353575"/>
    <w:rsid w:val="00354CF1"/>
    <w:rsid w:val="00355A4B"/>
    <w:rsid w:val="00355D40"/>
    <w:rsid w:val="00357162"/>
    <w:rsid w:val="00357F08"/>
    <w:rsid w:val="003605D1"/>
    <w:rsid w:val="0036293E"/>
    <w:rsid w:val="003702C7"/>
    <w:rsid w:val="003728A5"/>
    <w:rsid w:val="003735EB"/>
    <w:rsid w:val="0037582B"/>
    <w:rsid w:val="00375EF5"/>
    <w:rsid w:val="003772A1"/>
    <w:rsid w:val="003800FD"/>
    <w:rsid w:val="00384198"/>
    <w:rsid w:val="003843F3"/>
    <w:rsid w:val="00391292"/>
    <w:rsid w:val="00391C55"/>
    <w:rsid w:val="00393C8C"/>
    <w:rsid w:val="003960E8"/>
    <w:rsid w:val="003A29A5"/>
    <w:rsid w:val="003A4155"/>
    <w:rsid w:val="003A454F"/>
    <w:rsid w:val="003A6162"/>
    <w:rsid w:val="003A7107"/>
    <w:rsid w:val="003B1E40"/>
    <w:rsid w:val="003B4192"/>
    <w:rsid w:val="003B4CAC"/>
    <w:rsid w:val="003C2D05"/>
    <w:rsid w:val="003C40FF"/>
    <w:rsid w:val="003C418C"/>
    <w:rsid w:val="003C617B"/>
    <w:rsid w:val="003D0F15"/>
    <w:rsid w:val="003D288D"/>
    <w:rsid w:val="003D370D"/>
    <w:rsid w:val="003D3B7C"/>
    <w:rsid w:val="003D4F60"/>
    <w:rsid w:val="003D7846"/>
    <w:rsid w:val="003E092C"/>
    <w:rsid w:val="003E1C68"/>
    <w:rsid w:val="003E2839"/>
    <w:rsid w:val="003E46B0"/>
    <w:rsid w:val="003E4F0C"/>
    <w:rsid w:val="003E529D"/>
    <w:rsid w:val="003F11CD"/>
    <w:rsid w:val="003F24E0"/>
    <w:rsid w:val="003F35B3"/>
    <w:rsid w:val="0040233F"/>
    <w:rsid w:val="00402617"/>
    <w:rsid w:val="00404C1C"/>
    <w:rsid w:val="00405BA0"/>
    <w:rsid w:val="004075B2"/>
    <w:rsid w:val="00410CF0"/>
    <w:rsid w:val="00412F65"/>
    <w:rsid w:val="00413B90"/>
    <w:rsid w:val="00414927"/>
    <w:rsid w:val="004179DC"/>
    <w:rsid w:val="00417BA9"/>
    <w:rsid w:val="00424781"/>
    <w:rsid w:val="00430311"/>
    <w:rsid w:val="00434770"/>
    <w:rsid w:val="0043649C"/>
    <w:rsid w:val="00444470"/>
    <w:rsid w:val="004462CE"/>
    <w:rsid w:val="00447E4B"/>
    <w:rsid w:val="00452C23"/>
    <w:rsid w:val="004548BD"/>
    <w:rsid w:val="00457831"/>
    <w:rsid w:val="004637D7"/>
    <w:rsid w:val="0046598C"/>
    <w:rsid w:val="00467335"/>
    <w:rsid w:val="00471C0B"/>
    <w:rsid w:val="00472A57"/>
    <w:rsid w:val="0047334E"/>
    <w:rsid w:val="004750E6"/>
    <w:rsid w:val="004750FD"/>
    <w:rsid w:val="00475385"/>
    <w:rsid w:val="004772EC"/>
    <w:rsid w:val="00481F9C"/>
    <w:rsid w:val="00483D11"/>
    <w:rsid w:val="00484206"/>
    <w:rsid w:val="004858EE"/>
    <w:rsid w:val="00486E20"/>
    <w:rsid w:val="00490641"/>
    <w:rsid w:val="00492D06"/>
    <w:rsid w:val="00493A29"/>
    <w:rsid w:val="00494B11"/>
    <w:rsid w:val="004A0D83"/>
    <w:rsid w:val="004A1106"/>
    <w:rsid w:val="004A324A"/>
    <w:rsid w:val="004A3E0C"/>
    <w:rsid w:val="004A4646"/>
    <w:rsid w:val="004A4F1C"/>
    <w:rsid w:val="004A5026"/>
    <w:rsid w:val="004B0CE2"/>
    <w:rsid w:val="004B5B68"/>
    <w:rsid w:val="004C0B6E"/>
    <w:rsid w:val="004C2B3E"/>
    <w:rsid w:val="004C2F0A"/>
    <w:rsid w:val="004C568B"/>
    <w:rsid w:val="004C5F5C"/>
    <w:rsid w:val="004C646D"/>
    <w:rsid w:val="004C65A2"/>
    <w:rsid w:val="004C7168"/>
    <w:rsid w:val="004C7780"/>
    <w:rsid w:val="004C7A71"/>
    <w:rsid w:val="004D0835"/>
    <w:rsid w:val="004D0EF5"/>
    <w:rsid w:val="004D2242"/>
    <w:rsid w:val="004D2A7C"/>
    <w:rsid w:val="004D31EA"/>
    <w:rsid w:val="004D6022"/>
    <w:rsid w:val="004D7DA6"/>
    <w:rsid w:val="004E07CD"/>
    <w:rsid w:val="004E603E"/>
    <w:rsid w:val="004E6817"/>
    <w:rsid w:val="004E6AAB"/>
    <w:rsid w:val="004E6C1F"/>
    <w:rsid w:val="004E6E4B"/>
    <w:rsid w:val="004E70D0"/>
    <w:rsid w:val="004E723C"/>
    <w:rsid w:val="004F15C1"/>
    <w:rsid w:val="004F2457"/>
    <w:rsid w:val="004F3DFF"/>
    <w:rsid w:val="004F4753"/>
    <w:rsid w:val="004F54B8"/>
    <w:rsid w:val="004F7BEE"/>
    <w:rsid w:val="00500410"/>
    <w:rsid w:val="0050257C"/>
    <w:rsid w:val="00502A0D"/>
    <w:rsid w:val="00502BD0"/>
    <w:rsid w:val="00504355"/>
    <w:rsid w:val="005043B4"/>
    <w:rsid w:val="00505A98"/>
    <w:rsid w:val="00506C21"/>
    <w:rsid w:val="00506E8B"/>
    <w:rsid w:val="005074D6"/>
    <w:rsid w:val="00507A14"/>
    <w:rsid w:val="00510D38"/>
    <w:rsid w:val="0051245D"/>
    <w:rsid w:val="00514330"/>
    <w:rsid w:val="00514365"/>
    <w:rsid w:val="00516D47"/>
    <w:rsid w:val="00520941"/>
    <w:rsid w:val="00520DBB"/>
    <w:rsid w:val="00523981"/>
    <w:rsid w:val="00524ADD"/>
    <w:rsid w:val="005251A4"/>
    <w:rsid w:val="00525353"/>
    <w:rsid w:val="00526546"/>
    <w:rsid w:val="00532E54"/>
    <w:rsid w:val="005330C9"/>
    <w:rsid w:val="005332EF"/>
    <w:rsid w:val="00541E8E"/>
    <w:rsid w:val="00542450"/>
    <w:rsid w:val="005457A9"/>
    <w:rsid w:val="005459F8"/>
    <w:rsid w:val="00550C61"/>
    <w:rsid w:val="00555E4C"/>
    <w:rsid w:val="00555F35"/>
    <w:rsid w:val="00557148"/>
    <w:rsid w:val="00560F74"/>
    <w:rsid w:val="0056117D"/>
    <w:rsid w:val="005623A9"/>
    <w:rsid w:val="005627B0"/>
    <w:rsid w:val="005628A6"/>
    <w:rsid w:val="00571E37"/>
    <w:rsid w:val="00572E29"/>
    <w:rsid w:val="00573BA0"/>
    <w:rsid w:val="0057628F"/>
    <w:rsid w:val="00576895"/>
    <w:rsid w:val="0057701B"/>
    <w:rsid w:val="0058120E"/>
    <w:rsid w:val="0058234F"/>
    <w:rsid w:val="00583FAD"/>
    <w:rsid w:val="00595627"/>
    <w:rsid w:val="00595ECA"/>
    <w:rsid w:val="00597811"/>
    <w:rsid w:val="005A3B98"/>
    <w:rsid w:val="005A6FFA"/>
    <w:rsid w:val="005B042A"/>
    <w:rsid w:val="005B05BF"/>
    <w:rsid w:val="005B0F95"/>
    <w:rsid w:val="005B163D"/>
    <w:rsid w:val="005B3696"/>
    <w:rsid w:val="005B64A6"/>
    <w:rsid w:val="005B702D"/>
    <w:rsid w:val="005B72A5"/>
    <w:rsid w:val="005B7F12"/>
    <w:rsid w:val="005C2287"/>
    <w:rsid w:val="005C693C"/>
    <w:rsid w:val="005C69D5"/>
    <w:rsid w:val="005C7457"/>
    <w:rsid w:val="005C7E09"/>
    <w:rsid w:val="005D00A2"/>
    <w:rsid w:val="005D01D1"/>
    <w:rsid w:val="005E07B2"/>
    <w:rsid w:val="005E28A3"/>
    <w:rsid w:val="005E38CB"/>
    <w:rsid w:val="005E495A"/>
    <w:rsid w:val="005E4FEA"/>
    <w:rsid w:val="005E6B42"/>
    <w:rsid w:val="005E7B68"/>
    <w:rsid w:val="005E7CBF"/>
    <w:rsid w:val="005F0177"/>
    <w:rsid w:val="005F084E"/>
    <w:rsid w:val="005F678E"/>
    <w:rsid w:val="005F6E08"/>
    <w:rsid w:val="00602EC1"/>
    <w:rsid w:val="006045B7"/>
    <w:rsid w:val="006067D8"/>
    <w:rsid w:val="00610AE9"/>
    <w:rsid w:val="00611109"/>
    <w:rsid w:val="00613FB5"/>
    <w:rsid w:val="006204B6"/>
    <w:rsid w:val="00622468"/>
    <w:rsid w:val="00623BC8"/>
    <w:rsid w:val="00625F5F"/>
    <w:rsid w:val="00632F23"/>
    <w:rsid w:val="0063308D"/>
    <w:rsid w:val="006332AA"/>
    <w:rsid w:val="00633AAD"/>
    <w:rsid w:val="00634400"/>
    <w:rsid w:val="00643268"/>
    <w:rsid w:val="00650FD1"/>
    <w:rsid w:val="00653380"/>
    <w:rsid w:val="00653CD5"/>
    <w:rsid w:val="006541A7"/>
    <w:rsid w:val="006557BB"/>
    <w:rsid w:val="00657E8F"/>
    <w:rsid w:val="0066006B"/>
    <w:rsid w:val="0066010A"/>
    <w:rsid w:val="006652FC"/>
    <w:rsid w:val="00665415"/>
    <w:rsid w:val="00665441"/>
    <w:rsid w:val="006656EE"/>
    <w:rsid w:val="006664F3"/>
    <w:rsid w:val="00667A14"/>
    <w:rsid w:val="00667DA5"/>
    <w:rsid w:val="0067225E"/>
    <w:rsid w:val="006802F5"/>
    <w:rsid w:val="00681D28"/>
    <w:rsid w:val="00681DC4"/>
    <w:rsid w:val="006825BE"/>
    <w:rsid w:val="006848C9"/>
    <w:rsid w:val="00684F63"/>
    <w:rsid w:val="006936EE"/>
    <w:rsid w:val="006970BE"/>
    <w:rsid w:val="006A0538"/>
    <w:rsid w:val="006A181B"/>
    <w:rsid w:val="006A5C87"/>
    <w:rsid w:val="006B0515"/>
    <w:rsid w:val="006B0818"/>
    <w:rsid w:val="006B6221"/>
    <w:rsid w:val="006C0AF5"/>
    <w:rsid w:val="006C0BBA"/>
    <w:rsid w:val="006C1473"/>
    <w:rsid w:val="006C5C01"/>
    <w:rsid w:val="006C5F9C"/>
    <w:rsid w:val="006D221D"/>
    <w:rsid w:val="006D5964"/>
    <w:rsid w:val="006E1BD1"/>
    <w:rsid w:val="006E69FC"/>
    <w:rsid w:val="006F1F75"/>
    <w:rsid w:val="006F1FB3"/>
    <w:rsid w:val="006F2B3B"/>
    <w:rsid w:val="006F330A"/>
    <w:rsid w:val="006F4144"/>
    <w:rsid w:val="006F46C6"/>
    <w:rsid w:val="006F5BDC"/>
    <w:rsid w:val="00701C3E"/>
    <w:rsid w:val="0070283B"/>
    <w:rsid w:val="00703113"/>
    <w:rsid w:val="0070375A"/>
    <w:rsid w:val="00704215"/>
    <w:rsid w:val="0070426A"/>
    <w:rsid w:val="007053B3"/>
    <w:rsid w:val="007054DE"/>
    <w:rsid w:val="00705602"/>
    <w:rsid w:val="00706F4D"/>
    <w:rsid w:val="00710AF8"/>
    <w:rsid w:val="00713504"/>
    <w:rsid w:val="007144BE"/>
    <w:rsid w:val="00720D3A"/>
    <w:rsid w:val="00723980"/>
    <w:rsid w:val="00723F52"/>
    <w:rsid w:val="00724041"/>
    <w:rsid w:val="00724922"/>
    <w:rsid w:val="00730D59"/>
    <w:rsid w:val="00731978"/>
    <w:rsid w:val="007319B1"/>
    <w:rsid w:val="007319C4"/>
    <w:rsid w:val="00734249"/>
    <w:rsid w:val="007369BD"/>
    <w:rsid w:val="00737327"/>
    <w:rsid w:val="00742FFB"/>
    <w:rsid w:val="00753202"/>
    <w:rsid w:val="007538F2"/>
    <w:rsid w:val="00753D22"/>
    <w:rsid w:val="00755889"/>
    <w:rsid w:val="0076054E"/>
    <w:rsid w:val="007656A8"/>
    <w:rsid w:val="00765BD3"/>
    <w:rsid w:val="00765FC0"/>
    <w:rsid w:val="00766589"/>
    <w:rsid w:val="0076663A"/>
    <w:rsid w:val="00766EDF"/>
    <w:rsid w:val="007712DE"/>
    <w:rsid w:val="007721D9"/>
    <w:rsid w:val="007751ED"/>
    <w:rsid w:val="00777261"/>
    <w:rsid w:val="00777C6D"/>
    <w:rsid w:val="00782C45"/>
    <w:rsid w:val="00783968"/>
    <w:rsid w:val="00783A6C"/>
    <w:rsid w:val="00791A8E"/>
    <w:rsid w:val="007A012B"/>
    <w:rsid w:val="007A0BD5"/>
    <w:rsid w:val="007A4A7A"/>
    <w:rsid w:val="007A580D"/>
    <w:rsid w:val="007B3BCC"/>
    <w:rsid w:val="007B5F30"/>
    <w:rsid w:val="007B6F47"/>
    <w:rsid w:val="007C2144"/>
    <w:rsid w:val="007C33E0"/>
    <w:rsid w:val="007C44E5"/>
    <w:rsid w:val="007C4885"/>
    <w:rsid w:val="007C6606"/>
    <w:rsid w:val="007C7833"/>
    <w:rsid w:val="007D01E2"/>
    <w:rsid w:val="007D0948"/>
    <w:rsid w:val="007D385A"/>
    <w:rsid w:val="007D65C4"/>
    <w:rsid w:val="007D71A1"/>
    <w:rsid w:val="007E3D0D"/>
    <w:rsid w:val="007F0A9E"/>
    <w:rsid w:val="007F4605"/>
    <w:rsid w:val="007F461D"/>
    <w:rsid w:val="007F54BE"/>
    <w:rsid w:val="007F7F44"/>
    <w:rsid w:val="00800341"/>
    <w:rsid w:val="0080104A"/>
    <w:rsid w:val="008012A6"/>
    <w:rsid w:val="00803973"/>
    <w:rsid w:val="00803F35"/>
    <w:rsid w:val="00805B6D"/>
    <w:rsid w:val="00806572"/>
    <w:rsid w:val="00806E35"/>
    <w:rsid w:val="00807718"/>
    <w:rsid w:val="0081011E"/>
    <w:rsid w:val="008105EC"/>
    <w:rsid w:val="008115CC"/>
    <w:rsid w:val="0081267F"/>
    <w:rsid w:val="00812D72"/>
    <w:rsid w:val="0081798C"/>
    <w:rsid w:val="00817F65"/>
    <w:rsid w:val="008238DE"/>
    <w:rsid w:val="00826CC9"/>
    <w:rsid w:val="008301AD"/>
    <w:rsid w:val="00830319"/>
    <w:rsid w:val="0083193A"/>
    <w:rsid w:val="00831F1A"/>
    <w:rsid w:val="008332A8"/>
    <w:rsid w:val="008341B4"/>
    <w:rsid w:val="0083557A"/>
    <w:rsid w:val="008358A2"/>
    <w:rsid w:val="00841745"/>
    <w:rsid w:val="00842F47"/>
    <w:rsid w:val="00843F7E"/>
    <w:rsid w:val="00844114"/>
    <w:rsid w:val="00845BF4"/>
    <w:rsid w:val="0085171B"/>
    <w:rsid w:val="0085262D"/>
    <w:rsid w:val="0085298F"/>
    <w:rsid w:val="00857A9E"/>
    <w:rsid w:val="008649CB"/>
    <w:rsid w:val="00866D98"/>
    <w:rsid w:val="00871CA7"/>
    <w:rsid w:val="00872A3B"/>
    <w:rsid w:val="00885312"/>
    <w:rsid w:val="008853CE"/>
    <w:rsid w:val="008954C8"/>
    <w:rsid w:val="008979AE"/>
    <w:rsid w:val="00897A76"/>
    <w:rsid w:val="008A081E"/>
    <w:rsid w:val="008A0A37"/>
    <w:rsid w:val="008B2498"/>
    <w:rsid w:val="008B2607"/>
    <w:rsid w:val="008B5457"/>
    <w:rsid w:val="008C05AA"/>
    <w:rsid w:val="008C1CEA"/>
    <w:rsid w:val="008C2119"/>
    <w:rsid w:val="008C314D"/>
    <w:rsid w:val="008C3C38"/>
    <w:rsid w:val="008C702F"/>
    <w:rsid w:val="008D63E5"/>
    <w:rsid w:val="008E13D9"/>
    <w:rsid w:val="008E29BE"/>
    <w:rsid w:val="008E30E2"/>
    <w:rsid w:val="008E6D2F"/>
    <w:rsid w:val="008F00B5"/>
    <w:rsid w:val="008F00F0"/>
    <w:rsid w:val="008F2F98"/>
    <w:rsid w:val="008F7D2F"/>
    <w:rsid w:val="009054A0"/>
    <w:rsid w:val="00905A81"/>
    <w:rsid w:val="00906B8C"/>
    <w:rsid w:val="009155FA"/>
    <w:rsid w:val="00915A24"/>
    <w:rsid w:val="00921AE6"/>
    <w:rsid w:val="00922BD0"/>
    <w:rsid w:val="00923955"/>
    <w:rsid w:val="0092421F"/>
    <w:rsid w:val="0092746F"/>
    <w:rsid w:val="009305A4"/>
    <w:rsid w:val="00933E92"/>
    <w:rsid w:val="009343DF"/>
    <w:rsid w:val="00935DAD"/>
    <w:rsid w:val="0093727F"/>
    <w:rsid w:val="00944676"/>
    <w:rsid w:val="00944BB2"/>
    <w:rsid w:val="00944E7E"/>
    <w:rsid w:val="00947810"/>
    <w:rsid w:val="009540CE"/>
    <w:rsid w:val="009541D8"/>
    <w:rsid w:val="00954843"/>
    <w:rsid w:val="00954987"/>
    <w:rsid w:val="00955B2E"/>
    <w:rsid w:val="009571EC"/>
    <w:rsid w:val="00957821"/>
    <w:rsid w:val="00960BB0"/>
    <w:rsid w:val="00961330"/>
    <w:rsid w:val="00963CD3"/>
    <w:rsid w:val="00965925"/>
    <w:rsid w:val="0097020C"/>
    <w:rsid w:val="009719D2"/>
    <w:rsid w:val="00980504"/>
    <w:rsid w:val="009816E2"/>
    <w:rsid w:val="0098551D"/>
    <w:rsid w:val="00986792"/>
    <w:rsid w:val="0098685D"/>
    <w:rsid w:val="009900E3"/>
    <w:rsid w:val="00994446"/>
    <w:rsid w:val="00995E29"/>
    <w:rsid w:val="00997B2F"/>
    <w:rsid w:val="009A005A"/>
    <w:rsid w:val="009A07F3"/>
    <w:rsid w:val="009A4B8B"/>
    <w:rsid w:val="009A6FFF"/>
    <w:rsid w:val="009A79C2"/>
    <w:rsid w:val="009A7E54"/>
    <w:rsid w:val="009B1906"/>
    <w:rsid w:val="009B1E52"/>
    <w:rsid w:val="009B6210"/>
    <w:rsid w:val="009C1673"/>
    <w:rsid w:val="009C1C0E"/>
    <w:rsid w:val="009C3428"/>
    <w:rsid w:val="009C565C"/>
    <w:rsid w:val="009C655A"/>
    <w:rsid w:val="009D57DD"/>
    <w:rsid w:val="009E025E"/>
    <w:rsid w:val="009E0DE8"/>
    <w:rsid w:val="009E23A7"/>
    <w:rsid w:val="009E4182"/>
    <w:rsid w:val="009F0478"/>
    <w:rsid w:val="009F267D"/>
    <w:rsid w:val="00A0035E"/>
    <w:rsid w:val="00A02D41"/>
    <w:rsid w:val="00A03878"/>
    <w:rsid w:val="00A047F5"/>
    <w:rsid w:val="00A05B22"/>
    <w:rsid w:val="00A06A8A"/>
    <w:rsid w:val="00A07CDA"/>
    <w:rsid w:val="00A1318E"/>
    <w:rsid w:val="00A14ADA"/>
    <w:rsid w:val="00A15B48"/>
    <w:rsid w:val="00A1788D"/>
    <w:rsid w:val="00A217A2"/>
    <w:rsid w:val="00A21E91"/>
    <w:rsid w:val="00A21F92"/>
    <w:rsid w:val="00A23A6C"/>
    <w:rsid w:val="00A25D49"/>
    <w:rsid w:val="00A312FB"/>
    <w:rsid w:val="00A331CF"/>
    <w:rsid w:val="00A3380C"/>
    <w:rsid w:val="00A37515"/>
    <w:rsid w:val="00A43A87"/>
    <w:rsid w:val="00A452EE"/>
    <w:rsid w:val="00A51C78"/>
    <w:rsid w:val="00A573C7"/>
    <w:rsid w:val="00A6127D"/>
    <w:rsid w:val="00A65546"/>
    <w:rsid w:val="00A665AE"/>
    <w:rsid w:val="00A67005"/>
    <w:rsid w:val="00A6721E"/>
    <w:rsid w:val="00A67C05"/>
    <w:rsid w:val="00A70670"/>
    <w:rsid w:val="00A73984"/>
    <w:rsid w:val="00A74474"/>
    <w:rsid w:val="00A757A0"/>
    <w:rsid w:val="00A81084"/>
    <w:rsid w:val="00A8138E"/>
    <w:rsid w:val="00A82050"/>
    <w:rsid w:val="00A84F06"/>
    <w:rsid w:val="00A87FE6"/>
    <w:rsid w:val="00A929CD"/>
    <w:rsid w:val="00A93061"/>
    <w:rsid w:val="00A96542"/>
    <w:rsid w:val="00AA1A84"/>
    <w:rsid w:val="00AA34CB"/>
    <w:rsid w:val="00AA66F2"/>
    <w:rsid w:val="00AA77D2"/>
    <w:rsid w:val="00AA79C4"/>
    <w:rsid w:val="00AB3CC1"/>
    <w:rsid w:val="00AB401E"/>
    <w:rsid w:val="00AB405A"/>
    <w:rsid w:val="00AB486F"/>
    <w:rsid w:val="00AB534B"/>
    <w:rsid w:val="00AC25FE"/>
    <w:rsid w:val="00AC3853"/>
    <w:rsid w:val="00AD0011"/>
    <w:rsid w:val="00AD3F2C"/>
    <w:rsid w:val="00AD587B"/>
    <w:rsid w:val="00AD746B"/>
    <w:rsid w:val="00AE55B8"/>
    <w:rsid w:val="00AE742A"/>
    <w:rsid w:val="00AE788C"/>
    <w:rsid w:val="00AF2676"/>
    <w:rsid w:val="00AF66BA"/>
    <w:rsid w:val="00B046D4"/>
    <w:rsid w:val="00B05C64"/>
    <w:rsid w:val="00B07F86"/>
    <w:rsid w:val="00B14265"/>
    <w:rsid w:val="00B161FE"/>
    <w:rsid w:val="00B16CBC"/>
    <w:rsid w:val="00B20A9F"/>
    <w:rsid w:val="00B227B3"/>
    <w:rsid w:val="00B230A9"/>
    <w:rsid w:val="00B237B8"/>
    <w:rsid w:val="00B23967"/>
    <w:rsid w:val="00B26E99"/>
    <w:rsid w:val="00B318D9"/>
    <w:rsid w:val="00B3478E"/>
    <w:rsid w:val="00B3570F"/>
    <w:rsid w:val="00B3647C"/>
    <w:rsid w:val="00B406DE"/>
    <w:rsid w:val="00B407BD"/>
    <w:rsid w:val="00B40987"/>
    <w:rsid w:val="00B41226"/>
    <w:rsid w:val="00B41443"/>
    <w:rsid w:val="00B53451"/>
    <w:rsid w:val="00B5525F"/>
    <w:rsid w:val="00B61621"/>
    <w:rsid w:val="00B618A5"/>
    <w:rsid w:val="00B703A8"/>
    <w:rsid w:val="00B71A85"/>
    <w:rsid w:val="00B73303"/>
    <w:rsid w:val="00B76A5D"/>
    <w:rsid w:val="00B8520F"/>
    <w:rsid w:val="00B90724"/>
    <w:rsid w:val="00B94A79"/>
    <w:rsid w:val="00B96018"/>
    <w:rsid w:val="00BA0C82"/>
    <w:rsid w:val="00BA3ADB"/>
    <w:rsid w:val="00BB3C25"/>
    <w:rsid w:val="00BB4296"/>
    <w:rsid w:val="00BC0D9B"/>
    <w:rsid w:val="00BC2F97"/>
    <w:rsid w:val="00BC4C89"/>
    <w:rsid w:val="00BD222A"/>
    <w:rsid w:val="00BD2608"/>
    <w:rsid w:val="00BD29DC"/>
    <w:rsid w:val="00BD3730"/>
    <w:rsid w:val="00BD3B6B"/>
    <w:rsid w:val="00BD5AA4"/>
    <w:rsid w:val="00BE0272"/>
    <w:rsid w:val="00BE23D5"/>
    <w:rsid w:val="00BE4562"/>
    <w:rsid w:val="00BE69AF"/>
    <w:rsid w:val="00BE6AB1"/>
    <w:rsid w:val="00BF2686"/>
    <w:rsid w:val="00BF5726"/>
    <w:rsid w:val="00BF7723"/>
    <w:rsid w:val="00C0145B"/>
    <w:rsid w:val="00C02E64"/>
    <w:rsid w:val="00C03013"/>
    <w:rsid w:val="00C05746"/>
    <w:rsid w:val="00C138A9"/>
    <w:rsid w:val="00C16221"/>
    <w:rsid w:val="00C237C9"/>
    <w:rsid w:val="00C23FD0"/>
    <w:rsid w:val="00C24C21"/>
    <w:rsid w:val="00C253EE"/>
    <w:rsid w:val="00C255D1"/>
    <w:rsid w:val="00C36382"/>
    <w:rsid w:val="00C40CA9"/>
    <w:rsid w:val="00C42CEB"/>
    <w:rsid w:val="00C4395B"/>
    <w:rsid w:val="00C4676A"/>
    <w:rsid w:val="00C46D3E"/>
    <w:rsid w:val="00C51E36"/>
    <w:rsid w:val="00C52466"/>
    <w:rsid w:val="00C53FC8"/>
    <w:rsid w:val="00C55208"/>
    <w:rsid w:val="00C60F6B"/>
    <w:rsid w:val="00C61839"/>
    <w:rsid w:val="00C61C16"/>
    <w:rsid w:val="00C663AD"/>
    <w:rsid w:val="00C73BCA"/>
    <w:rsid w:val="00C750FD"/>
    <w:rsid w:val="00C75511"/>
    <w:rsid w:val="00C7653D"/>
    <w:rsid w:val="00C8150F"/>
    <w:rsid w:val="00C81781"/>
    <w:rsid w:val="00C823F3"/>
    <w:rsid w:val="00C84939"/>
    <w:rsid w:val="00C85A08"/>
    <w:rsid w:val="00C86C50"/>
    <w:rsid w:val="00C93769"/>
    <w:rsid w:val="00C93A1F"/>
    <w:rsid w:val="00C94CED"/>
    <w:rsid w:val="00C959CD"/>
    <w:rsid w:val="00C96645"/>
    <w:rsid w:val="00CA1D99"/>
    <w:rsid w:val="00CA2A5A"/>
    <w:rsid w:val="00CA305A"/>
    <w:rsid w:val="00CB1DED"/>
    <w:rsid w:val="00CB5B39"/>
    <w:rsid w:val="00CB5F53"/>
    <w:rsid w:val="00CB60D9"/>
    <w:rsid w:val="00CB63C5"/>
    <w:rsid w:val="00CC52DC"/>
    <w:rsid w:val="00CD2302"/>
    <w:rsid w:val="00CD75AE"/>
    <w:rsid w:val="00CE017D"/>
    <w:rsid w:val="00CE023F"/>
    <w:rsid w:val="00CE0A73"/>
    <w:rsid w:val="00CE17C2"/>
    <w:rsid w:val="00CE1E05"/>
    <w:rsid w:val="00CE607E"/>
    <w:rsid w:val="00CE6C8A"/>
    <w:rsid w:val="00CE7DCE"/>
    <w:rsid w:val="00CF0812"/>
    <w:rsid w:val="00CF0D38"/>
    <w:rsid w:val="00CF172E"/>
    <w:rsid w:val="00CF2613"/>
    <w:rsid w:val="00CF2D19"/>
    <w:rsid w:val="00CF602D"/>
    <w:rsid w:val="00CF73BC"/>
    <w:rsid w:val="00D018D5"/>
    <w:rsid w:val="00D01E23"/>
    <w:rsid w:val="00D03539"/>
    <w:rsid w:val="00D04450"/>
    <w:rsid w:val="00D05A0F"/>
    <w:rsid w:val="00D158CB"/>
    <w:rsid w:val="00D16960"/>
    <w:rsid w:val="00D22AA9"/>
    <w:rsid w:val="00D24322"/>
    <w:rsid w:val="00D24325"/>
    <w:rsid w:val="00D260F8"/>
    <w:rsid w:val="00D30E77"/>
    <w:rsid w:val="00D3183B"/>
    <w:rsid w:val="00D33FA3"/>
    <w:rsid w:val="00D34258"/>
    <w:rsid w:val="00D412D5"/>
    <w:rsid w:val="00D458E1"/>
    <w:rsid w:val="00D540A0"/>
    <w:rsid w:val="00D55BC5"/>
    <w:rsid w:val="00D67C04"/>
    <w:rsid w:val="00D7134D"/>
    <w:rsid w:val="00D72296"/>
    <w:rsid w:val="00D76EB3"/>
    <w:rsid w:val="00D77690"/>
    <w:rsid w:val="00D8049F"/>
    <w:rsid w:val="00D80AE2"/>
    <w:rsid w:val="00D81784"/>
    <w:rsid w:val="00D83A5B"/>
    <w:rsid w:val="00D86BEB"/>
    <w:rsid w:val="00D95F7E"/>
    <w:rsid w:val="00DA16BA"/>
    <w:rsid w:val="00DA2139"/>
    <w:rsid w:val="00DA2D18"/>
    <w:rsid w:val="00DA4A61"/>
    <w:rsid w:val="00DA594A"/>
    <w:rsid w:val="00DA61FD"/>
    <w:rsid w:val="00DA6215"/>
    <w:rsid w:val="00DA74A1"/>
    <w:rsid w:val="00DA7B43"/>
    <w:rsid w:val="00DB53C6"/>
    <w:rsid w:val="00DB5B42"/>
    <w:rsid w:val="00DB7162"/>
    <w:rsid w:val="00DB7D9C"/>
    <w:rsid w:val="00DB7DB5"/>
    <w:rsid w:val="00DC0ADD"/>
    <w:rsid w:val="00DC420C"/>
    <w:rsid w:val="00DC4A53"/>
    <w:rsid w:val="00DC5276"/>
    <w:rsid w:val="00DC5347"/>
    <w:rsid w:val="00DD4D9D"/>
    <w:rsid w:val="00DD4FC6"/>
    <w:rsid w:val="00DD4FCD"/>
    <w:rsid w:val="00DD5354"/>
    <w:rsid w:val="00DD5F39"/>
    <w:rsid w:val="00DE3466"/>
    <w:rsid w:val="00DE620E"/>
    <w:rsid w:val="00DE7EBA"/>
    <w:rsid w:val="00DF16F7"/>
    <w:rsid w:val="00DF1843"/>
    <w:rsid w:val="00DF281A"/>
    <w:rsid w:val="00DF2F63"/>
    <w:rsid w:val="00DF4AA3"/>
    <w:rsid w:val="00DF4F0C"/>
    <w:rsid w:val="00DF69AB"/>
    <w:rsid w:val="00E004C5"/>
    <w:rsid w:val="00E01204"/>
    <w:rsid w:val="00E01C02"/>
    <w:rsid w:val="00E02848"/>
    <w:rsid w:val="00E03655"/>
    <w:rsid w:val="00E057D7"/>
    <w:rsid w:val="00E10E2E"/>
    <w:rsid w:val="00E141F6"/>
    <w:rsid w:val="00E17759"/>
    <w:rsid w:val="00E2280B"/>
    <w:rsid w:val="00E235E5"/>
    <w:rsid w:val="00E24C83"/>
    <w:rsid w:val="00E24C96"/>
    <w:rsid w:val="00E3002E"/>
    <w:rsid w:val="00E3297F"/>
    <w:rsid w:val="00E32A36"/>
    <w:rsid w:val="00E34BC8"/>
    <w:rsid w:val="00E355D6"/>
    <w:rsid w:val="00E36933"/>
    <w:rsid w:val="00E377E6"/>
    <w:rsid w:val="00E37D28"/>
    <w:rsid w:val="00E40D93"/>
    <w:rsid w:val="00E41BCD"/>
    <w:rsid w:val="00E421C5"/>
    <w:rsid w:val="00E44AB4"/>
    <w:rsid w:val="00E45C7A"/>
    <w:rsid w:val="00E54480"/>
    <w:rsid w:val="00E555C8"/>
    <w:rsid w:val="00E5578D"/>
    <w:rsid w:val="00E55D0C"/>
    <w:rsid w:val="00E55EB2"/>
    <w:rsid w:val="00E57C73"/>
    <w:rsid w:val="00E6078E"/>
    <w:rsid w:val="00E61849"/>
    <w:rsid w:val="00E6282C"/>
    <w:rsid w:val="00E63377"/>
    <w:rsid w:val="00E659D1"/>
    <w:rsid w:val="00E6707A"/>
    <w:rsid w:val="00E6748C"/>
    <w:rsid w:val="00E67C27"/>
    <w:rsid w:val="00E717AD"/>
    <w:rsid w:val="00E72F66"/>
    <w:rsid w:val="00E741CC"/>
    <w:rsid w:val="00E774E1"/>
    <w:rsid w:val="00E8003B"/>
    <w:rsid w:val="00E81063"/>
    <w:rsid w:val="00E811DF"/>
    <w:rsid w:val="00E91D54"/>
    <w:rsid w:val="00E95C5C"/>
    <w:rsid w:val="00E9785C"/>
    <w:rsid w:val="00EA146A"/>
    <w:rsid w:val="00EA39E6"/>
    <w:rsid w:val="00EA4107"/>
    <w:rsid w:val="00EA5D6C"/>
    <w:rsid w:val="00EA6569"/>
    <w:rsid w:val="00EB2328"/>
    <w:rsid w:val="00EB24BC"/>
    <w:rsid w:val="00EB2546"/>
    <w:rsid w:val="00EB4356"/>
    <w:rsid w:val="00EB5D4D"/>
    <w:rsid w:val="00EC14BE"/>
    <w:rsid w:val="00EC1645"/>
    <w:rsid w:val="00EC1D37"/>
    <w:rsid w:val="00EC2EAF"/>
    <w:rsid w:val="00EC40C2"/>
    <w:rsid w:val="00EC62BC"/>
    <w:rsid w:val="00ED01EB"/>
    <w:rsid w:val="00ED1610"/>
    <w:rsid w:val="00ED210F"/>
    <w:rsid w:val="00ED6F1B"/>
    <w:rsid w:val="00ED7243"/>
    <w:rsid w:val="00ED73EB"/>
    <w:rsid w:val="00EE34FA"/>
    <w:rsid w:val="00EE58FF"/>
    <w:rsid w:val="00EE5DC8"/>
    <w:rsid w:val="00EE6792"/>
    <w:rsid w:val="00EE6B8F"/>
    <w:rsid w:val="00EE6F93"/>
    <w:rsid w:val="00EF036A"/>
    <w:rsid w:val="00EF181C"/>
    <w:rsid w:val="00EF186D"/>
    <w:rsid w:val="00EF3C64"/>
    <w:rsid w:val="00EF5C72"/>
    <w:rsid w:val="00EF6F3F"/>
    <w:rsid w:val="00EF7B3F"/>
    <w:rsid w:val="00F04A7F"/>
    <w:rsid w:val="00F051D4"/>
    <w:rsid w:val="00F05291"/>
    <w:rsid w:val="00F072E8"/>
    <w:rsid w:val="00F10F61"/>
    <w:rsid w:val="00F12595"/>
    <w:rsid w:val="00F140B2"/>
    <w:rsid w:val="00F14BB5"/>
    <w:rsid w:val="00F15308"/>
    <w:rsid w:val="00F156AE"/>
    <w:rsid w:val="00F16DA8"/>
    <w:rsid w:val="00F22022"/>
    <w:rsid w:val="00F266E5"/>
    <w:rsid w:val="00F27D9D"/>
    <w:rsid w:val="00F30657"/>
    <w:rsid w:val="00F309C0"/>
    <w:rsid w:val="00F30D4A"/>
    <w:rsid w:val="00F32AD5"/>
    <w:rsid w:val="00F33065"/>
    <w:rsid w:val="00F3473C"/>
    <w:rsid w:val="00F379EC"/>
    <w:rsid w:val="00F4137A"/>
    <w:rsid w:val="00F418E6"/>
    <w:rsid w:val="00F42B68"/>
    <w:rsid w:val="00F43391"/>
    <w:rsid w:val="00F43BB9"/>
    <w:rsid w:val="00F44109"/>
    <w:rsid w:val="00F46017"/>
    <w:rsid w:val="00F46155"/>
    <w:rsid w:val="00F464CF"/>
    <w:rsid w:val="00F51090"/>
    <w:rsid w:val="00F519F3"/>
    <w:rsid w:val="00F521D1"/>
    <w:rsid w:val="00F5294A"/>
    <w:rsid w:val="00F530F6"/>
    <w:rsid w:val="00F56E88"/>
    <w:rsid w:val="00F62C8A"/>
    <w:rsid w:val="00F636E8"/>
    <w:rsid w:val="00F65388"/>
    <w:rsid w:val="00F668E5"/>
    <w:rsid w:val="00F66A87"/>
    <w:rsid w:val="00F66BE1"/>
    <w:rsid w:val="00F67845"/>
    <w:rsid w:val="00F7066B"/>
    <w:rsid w:val="00F70BE2"/>
    <w:rsid w:val="00F7102D"/>
    <w:rsid w:val="00F71824"/>
    <w:rsid w:val="00F7338E"/>
    <w:rsid w:val="00F77916"/>
    <w:rsid w:val="00F82EEC"/>
    <w:rsid w:val="00F83EE0"/>
    <w:rsid w:val="00F852E0"/>
    <w:rsid w:val="00F86879"/>
    <w:rsid w:val="00F92BF8"/>
    <w:rsid w:val="00F93692"/>
    <w:rsid w:val="00F938DB"/>
    <w:rsid w:val="00F93A42"/>
    <w:rsid w:val="00F952D1"/>
    <w:rsid w:val="00F96A03"/>
    <w:rsid w:val="00FA158C"/>
    <w:rsid w:val="00FA21CD"/>
    <w:rsid w:val="00FA21EB"/>
    <w:rsid w:val="00FA240F"/>
    <w:rsid w:val="00FA5702"/>
    <w:rsid w:val="00FB19F7"/>
    <w:rsid w:val="00FB29F4"/>
    <w:rsid w:val="00FB7CEB"/>
    <w:rsid w:val="00FC15DB"/>
    <w:rsid w:val="00FC15F0"/>
    <w:rsid w:val="00FC207B"/>
    <w:rsid w:val="00FD251A"/>
    <w:rsid w:val="00FD43AE"/>
    <w:rsid w:val="00FD5F45"/>
    <w:rsid w:val="00FE1FD4"/>
    <w:rsid w:val="00FE6530"/>
    <w:rsid w:val="00FE65F0"/>
    <w:rsid w:val="00FE6632"/>
    <w:rsid w:val="00FE6B64"/>
    <w:rsid w:val="00FE72ED"/>
    <w:rsid w:val="00FE7470"/>
    <w:rsid w:val="00FF2C97"/>
    <w:rsid w:val="00FF38D5"/>
    <w:rsid w:val="00FF43E7"/>
    <w:rsid w:val="00FF5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09E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0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77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718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D8178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03688-3077-4F8E-ADA1-6419F0EB3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GOHAR</dc:creator>
  <cp:keywords>https:/mul2-lori.gov.am/tasks/512053/oneclick/Mo221031153063120_0301202234-.docx?token=9bb5641bfcc159424d9389adf998c678</cp:keywords>
  <cp:lastModifiedBy>user</cp:lastModifiedBy>
  <cp:revision>4</cp:revision>
  <cp:lastPrinted>2025-04-02T07:57:00Z</cp:lastPrinted>
  <dcterms:created xsi:type="dcterms:W3CDTF">2025-04-03T08:07:00Z</dcterms:created>
  <dcterms:modified xsi:type="dcterms:W3CDTF">2025-04-08T11:40:00Z</dcterms:modified>
</cp:coreProperties>
</file>