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28" w:rsidRPr="00AE5494" w:rsidRDefault="003F1728" w:rsidP="003F1728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proofErr w:type="spellStart"/>
      <w:r w:rsidRPr="00AE5494">
        <w:rPr>
          <w:rFonts w:cs="Sylfaen"/>
          <w:b/>
          <w:color w:val="000000" w:themeColor="text1"/>
          <w:sz w:val="24"/>
          <w:szCs w:val="24"/>
        </w:rPr>
        <w:t>Ալավերդի</w:t>
      </w:r>
      <w:proofErr w:type="spellEnd"/>
      <w:r w:rsidRPr="00AE5494">
        <w:rPr>
          <w:rFonts w:cs="Sylfaen"/>
          <w:b/>
          <w:color w:val="000000" w:themeColor="text1"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</w:rPr>
        <w:t>հ</w:t>
      </w:r>
      <w:r w:rsidRPr="00AE5494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Pr="00AE5494">
        <w:rPr>
          <w:b/>
          <w:color w:val="000000" w:themeColor="text1"/>
          <w:sz w:val="24"/>
          <w:szCs w:val="24"/>
          <w:lang w:val="ru-RU"/>
        </w:rPr>
        <w:t xml:space="preserve"> (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Pr="00AE5494">
        <w:rPr>
          <w:rFonts w:cs="Sylfaen"/>
          <w:b/>
          <w:color w:val="000000" w:themeColor="text1"/>
          <w:sz w:val="24"/>
          <w:szCs w:val="24"/>
        </w:rPr>
        <w:t>2</w:t>
      </w:r>
      <w:r w:rsidR="001D7B5B" w:rsidRPr="00AE5494">
        <w:rPr>
          <w:rFonts w:cs="Sylfaen"/>
          <w:b/>
          <w:color w:val="000000" w:themeColor="text1"/>
          <w:sz w:val="24"/>
          <w:szCs w:val="24"/>
          <w:lang w:val="hy-AM"/>
        </w:rPr>
        <w:t>5</w:t>
      </w:r>
      <w:r w:rsidRPr="00AE5494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1D7B5B" w:rsidRPr="00AE5494">
        <w:rPr>
          <w:rFonts w:cs="Sylfaen"/>
          <w:b/>
          <w:color w:val="000000" w:themeColor="text1"/>
          <w:sz w:val="24"/>
          <w:szCs w:val="24"/>
          <w:lang w:val="hy-AM"/>
        </w:rPr>
        <w:t>1-</w:t>
      </w:r>
      <w:proofErr w:type="gramStart"/>
      <w:r w:rsidR="001D7B5B" w:rsidRPr="00AE5494">
        <w:rPr>
          <w:rFonts w:cs="Sylfaen"/>
          <w:b/>
          <w:color w:val="000000" w:themeColor="text1"/>
          <w:sz w:val="24"/>
          <w:szCs w:val="24"/>
          <w:lang w:val="hy-AM"/>
        </w:rPr>
        <w:t>ին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ru-RU"/>
        </w:rPr>
        <w:t xml:space="preserve"> եռամսյակ</w:t>
      </w:r>
      <w:proofErr w:type="gramEnd"/>
      <w:r w:rsidRPr="00AE5494">
        <w:rPr>
          <w:b/>
          <w:color w:val="000000" w:themeColor="text1"/>
          <w:sz w:val="24"/>
          <w:szCs w:val="24"/>
          <w:lang w:val="ru-RU"/>
        </w:rPr>
        <w:t>)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AE5494">
        <w:rPr>
          <w:rFonts w:cs="Sylfaen"/>
          <w:b/>
          <w:sz w:val="24"/>
          <w:szCs w:val="24"/>
          <w:lang w:val="ru-RU"/>
        </w:rPr>
        <w:t>Բնակավայրերի</w:t>
      </w:r>
      <w:r w:rsidRPr="00AE5494">
        <w:rPr>
          <w:b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քանակը</w:t>
      </w:r>
      <w:r w:rsidRPr="00AE5494">
        <w:rPr>
          <w:rFonts w:cs="Sylfaen"/>
          <w:sz w:val="24"/>
          <w:szCs w:val="24"/>
          <w:lang w:val="ru-RU"/>
        </w:rPr>
        <w:t>՝</w:t>
      </w:r>
      <w:r w:rsidRPr="00AE5494">
        <w:rPr>
          <w:sz w:val="24"/>
          <w:szCs w:val="24"/>
          <w:lang w:val="ru-RU"/>
        </w:rPr>
        <w:t xml:space="preserve"> </w:t>
      </w:r>
      <w:r w:rsidRPr="00AE5494">
        <w:rPr>
          <w:b/>
          <w:sz w:val="24"/>
          <w:szCs w:val="24"/>
          <w:lang w:val="hy-AM"/>
        </w:rPr>
        <w:t>2</w:t>
      </w:r>
      <w:r w:rsidR="00352AF2" w:rsidRPr="00AE5494">
        <w:rPr>
          <w:b/>
          <w:sz w:val="24"/>
          <w:szCs w:val="24"/>
          <w:lang w:val="hy-AM"/>
        </w:rPr>
        <w:t>9</w:t>
      </w:r>
      <w:r w:rsidRPr="00AE5494">
        <w:rPr>
          <w:b/>
          <w:sz w:val="24"/>
          <w:szCs w:val="24"/>
          <w:lang w:val="ru-RU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AE5494">
        <w:rPr>
          <w:rFonts w:cs="Sylfaen"/>
          <w:b/>
          <w:sz w:val="24"/>
          <w:szCs w:val="24"/>
          <w:lang w:val="ru-RU"/>
        </w:rPr>
        <w:t>Հրավիրված</w:t>
      </w:r>
      <w:r w:rsidRPr="00AE5494">
        <w:rPr>
          <w:b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խորհրդակցությունների</w:t>
      </w:r>
      <w:r w:rsidRPr="00AE5494">
        <w:rPr>
          <w:b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քանակը</w:t>
      </w:r>
      <w:r w:rsidRPr="00AE5494">
        <w:rPr>
          <w:rFonts w:cs="Sylfaen"/>
          <w:sz w:val="24"/>
          <w:szCs w:val="24"/>
          <w:lang w:val="ru-RU"/>
        </w:rPr>
        <w:t>՝</w:t>
      </w:r>
      <w:r w:rsidRPr="00AE5494">
        <w:rPr>
          <w:rFonts w:cs="Sylfaen"/>
          <w:sz w:val="24"/>
          <w:szCs w:val="24"/>
          <w:lang w:val="hy-AM"/>
        </w:rPr>
        <w:t xml:space="preserve"> </w:t>
      </w:r>
      <w:r w:rsidR="00137561" w:rsidRPr="00AE5494">
        <w:rPr>
          <w:rFonts w:cs="Sylfaen"/>
          <w:b/>
          <w:sz w:val="24"/>
          <w:szCs w:val="24"/>
          <w:lang w:val="ru-RU"/>
        </w:rPr>
        <w:t>31</w:t>
      </w:r>
      <w:r w:rsidRPr="00AE5494">
        <w:rPr>
          <w:sz w:val="24"/>
          <w:szCs w:val="24"/>
          <w:lang w:val="ru-RU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AE5494">
        <w:rPr>
          <w:rFonts w:cs="Sylfaen"/>
          <w:b/>
          <w:sz w:val="24"/>
          <w:szCs w:val="24"/>
          <w:lang w:val="ru-RU"/>
        </w:rPr>
        <w:t>Համայնքի</w:t>
      </w:r>
      <w:r w:rsidRPr="00AE5494">
        <w:rPr>
          <w:rFonts w:cs="Sylfaen"/>
          <w:b/>
          <w:sz w:val="24"/>
          <w:szCs w:val="24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բնակիչների</w:t>
      </w:r>
      <w:r w:rsidRPr="00AE5494">
        <w:rPr>
          <w:rFonts w:cs="Sylfaen"/>
          <w:b/>
          <w:sz w:val="24"/>
          <w:szCs w:val="24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ընդունելությունների</w:t>
      </w:r>
      <w:r w:rsidRPr="00AE5494">
        <w:rPr>
          <w:rFonts w:cs="Sylfaen"/>
          <w:b/>
          <w:sz w:val="24"/>
          <w:szCs w:val="24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քանակը՝</w:t>
      </w:r>
      <w:r w:rsidRPr="00AE5494">
        <w:rPr>
          <w:rFonts w:cs="Sylfaen"/>
          <w:b/>
          <w:sz w:val="24"/>
          <w:szCs w:val="24"/>
        </w:rPr>
        <w:t xml:space="preserve"> </w:t>
      </w:r>
      <w:r w:rsidR="00137561" w:rsidRPr="00AE5494">
        <w:rPr>
          <w:rFonts w:cs="Sylfaen"/>
          <w:b/>
          <w:sz w:val="24"/>
          <w:szCs w:val="24"/>
          <w:lang w:val="ru-RU"/>
        </w:rPr>
        <w:t>468</w:t>
      </w:r>
      <w:r w:rsidRPr="00AE5494">
        <w:rPr>
          <w:sz w:val="24"/>
          <w:szCs w:val="24"/>
          <w:lang w:val="ru-RU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851" w:hanging="284"/>
        <w:jc w:val="both"/>
        <w:rPr>
          <w:sz w:val="24"/>
          <w:szCs w:val="24"/>
          <w:lang w:val="hy-AM"/>
        </w:rPr>
      </w:pPr>
      <w:r w:rsidRPr="00AE5494">
        <w:rPr>
          <w:rFonts w:cs="Sylfaen"/>
          <w:b/>
          <w:sz w:val="24"/>
          <w:szCs w:val="24"/>
          <w:lang w:val="ru-RU"/>
        </w:rPr>
        <w:t>Բնակավայրերի</w:t>
      </w:r>
      <w:r w:rsidRPr="00AE5494">
        <w:rPr>
          <w:b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այցելությունների</w:t>
      </w:r>
      <w:r w:rsidRPr="00AE5494">
        <w:rPr>
          <w:b/>
          <w:sz w:val="24"/>
          <w:szCs w:val="24"/>
          <w:lang w:val="ru-RU"/>
        </w:rPr>
        <w:t xml:space="preserve"> </w:t>
      </w:r>
      <w:r w:rsidRPr="00AE5494">
        <w:rPr>
          <w:rFonts w:cs="Sylfaen"/>
          <w:b/>
          <w:sz w:val="24"/>
          <w:szCs w:val="24"/>
          <w:lang w:val="ru-RU"/>
        </w:rPr>
        <w:t>քանակը</w:t>
      </w:r>
      <w:r w:rsidRPr="00AE5494">
        <w:rPr>
          <w:rFonts w:cs="Sylfaen"/>
          <w:b/>
          <w:bCs/>
          <w:sz w:val="24"/>
          <w:szCs w:val="24"/>
          <w:lang w:val="ru-RU"/>
        </w:rPr>
        <w:t>՝</w:t>
      </w:r>
      <w:r w:rsidRPr="00AE5494">
        <w:rPr>
          <w:b/>
          <w:bCs/>
          <w:sz w:val="24"/>
          <w:szCs w:val="24"/>
          <w:lang w:val="ru-RU"/>
        </w:rPr>
        <w:t xml:space="preserve"> </w:t>
      </w:r>
      <w:r w:rsidR="00137561" w:rsidRPr="00AE5494">
        <w:rPr>
          <w:b/>
          <w:bCs/>
          <w:sz w:val="24"/>
          <w:szCs w:val="24"/>
          <w:lang w:val="ru-RU"/>
        </w:rPr>
        <w:t>316</w:t>
      </w:r>
      <w:r w:rsidRPr="00AE5494">
        <w:rPr>
          <w:rFonts w:eastAsia="MS Mincho" w:cs="MS Mincho"/>
          <w:b/>
          <w:sz w:val="24"/>
          <w:szCs w:val="24"/>
          <w:lang w:val="hy-AM"/>
        </w:rPr>
        <w:t>,</w:t>
      </w:r>
      <w:r w:rsidRPr="00AE5494">
        <w:rPr>
          <w:b/>
          <w:sz w:val="24"/>
          <w:szCs w:val="24"/>
          <w:lang w:val="hy-AM"/>
        </w:rPr>
        <w:t xml:space="preserve"> որից</w:t>
      </w:r>
      <w:r w:rsidRPr="00AE5494">
        <w:rPr>
          <w:b/>
          <w:sz w:val="24"/>
          <w:szCs w:val="24"/>
        </w:rPr>
        <w:t>՝</w:t>
      </w:r>
      <w:r w:rsidRPr="00AE5494">
        <w:rPr>
          <w:b/>
          <w:sz w:val="24"/>
          <w:szCs w:val="24"/>
          <w:lang w:val="ru-RU"/>
        </w:rPr>
        <w:t xml:space="preserve"> </w:t>
      </w:r>
      <w:r w:rsidR="00137561" w:rsidRPr="00AE5494">
        <w:rPr>
          <w:b/>
          <w:sz w:val="24"/>
          <w:szCs w:val="24"/>
          <w:lang w:val="ru-RU"/>
        </w:rPr>
        <w:t>60</w:t>
      </w:r>
      <w:r w:rsidRPr="00AE5494">
        <w:rPr>
          <w:sz w:val="24"/>
          <w:szCs w:val="24"/>
          <w:lang w:val="hy-AM"/>
        </w:rPr>
        <w:t xml:space="preserve"> Ալավերդի, </w:t>
      </w:r>
      <w:r w:rsidR="00137561" w:rsidRPr="00AE5494">
        <w:rPr>
          <w:sz w:val="24"/>
          <w:szCs w:val="24"/>
          <w:lang w:val="ru-RU"/>
        </w:rPr>
        <w:t>9</w:t>
      </w:r>
      <w:r w:rsidRPr="00AE5494">
        <w:rPr>
          <w:sz w:val="24"/>
          <w:szCs w:val="24"/>
          <w:lang w:val="hy-AM"/>
        </w:rPr>
        <w:t xml:space="preserve"> Աքորի,                       </w:t>
      </w:r>
      <w:r w:rsidR="00137561" w:rsidRPr="00AE5494">
        <w:rPr>
          <w:sz w:val="24"/>
          <w:szCs w:val="24"/>
          <w:lang w:val="ru-RU"/>
        </w:rPr>
        <w:t>8</w:t>
      </w:r>
      <w:r w:rsidRPr="00AE5494">
        <w:rPr>
          <w:sz w:val="24"/>
          <w:szCs w:val="24"/>
          <w:lang w:val="hy-AM"/>
        </w:rPr>
        <w:t xml:space="preserve"> Հաղպատ, </w:t>
      </w:r>
      <w:r w:rsidR="00137561" w:rsidRPr="00AE5494">
        <w:rPr>
          <w:sz w:val="24"/>
          <w:szCs w:val="24"/>
          <w:lang w:val="ru-RU"/>
        </w:rPr>
        <w:t>2</w:t>
      </w:r>
      <w:r w:rsidRPr="00AE5494">
        <w:rPr>
          <w:sz w:val="24"/>
          <w:szCs w:val="24"/>
          <w:lang w:val="hy-AM"/>
        </w:rPr>
        <w:t xml:space="preserve"> Կաճաճկուտ, </w:t>
      </w:r>
      <w:r w:rsidR="00137561" w:rsidRPr="00AE5494">
        <w:rPr>
          <w:sz w:val="24"/>
          <w:szCs w:val="24"/>
          <w:lang w:val="ru-RU"/>
        </w:rPr>
        <w:t>2</w:t>
      </w:r>
      <w:r w:rsidRPr="00AE5494">
        <w:rPr>
          <w:sz w:val="24"/>
          <w:szCs w:val="24"/>
          <w:lang w:val="hy-AM"/>
        </w:rPr>
        <w:t xml:space="preserve"> Ծաղկաշատ, </w:t>
      </w:r>
      <w:r w:rsidR="00137561" w:rsidRPr="00AE5494">
        <w:rPr>
          <w:sz w:val="24"/>
          <w:szCs w:val="24"/>
          <w:lang w:val="ru-RU"/>
        </w:rPr>
        <w:t>2</w:t>
      </w:r>
      <w:r w:rsidRPr="00AE5494">
        <w:rPr>
          <w:sz w:val="24"/>
          <w:szCs w:val="24"/>
          <w:lang w:val="hy-AM"/>
        </w:rPr>
        <w:t xml:space="preserve"> Ջիլիզա, </w:t>
      </w:r>
      <w:r w:rsidR="00137561" w:rsidRPr="00AE5494">
        <w:rPr>
          <w:sz w:val="24"/>
          <w:szCs w:val="24"/>
          <w:lang w:val="ru-RU"/>
        </w:rPr>
        <w:t>3</w:t>
      </w:r>
      <w:r w:rsidRPr="00AE5494">
        <w:rPr>
          <w:sz w:val="24"/>
          <w:szCs w:val="24"/>
          <w:lang w:val="hy-AM"/>
        </w:rPr>
        <w:t xml:space="preserve"> Ակներ,</w:t>
      </w:r>
      <w:r w:rsidR="00416BE2" w:rsidRPr="00AE5494">
        <w:rPr>
          <w:sz w:val="24"/>
          <w:szCs w:val="24"/>
          <w:lang w:val="hy-AM"/>
        </w:rPr>
        <w:t xml:space="preserve"> </w:t>
      </w:r>
      <w:r w:rsidR="00137561" w:rsidRPr="00AE5494">
        <w:rPr>
          <w:sz w:val="24"/>
          <w:szCs w:val="24"/>
          <w:lang w:val="ru-RU"/>
        </w:rPr>
        <w:t>6</w:t>
      </w:r>
      <w:r w:rsidRPr="00AE5494">
        <w:rPr>
          <w:sz w:val="24"/>
          <w:szCs w:val="24"/>
          <w:lang w:val="hy-AM"/>
        </w:rPr>
        <w:t xml:space="preserve"> Սանահին, </w:t>
      </w:r>
      <w:r w:rsidR="00137561" w:rsidRPr="00AE5494">
        <w:rPr>
          <w:sz w:val="24"/>
          <w:szCs w:val="24"/>
          <w:lang w:val="ru-RU"/>
        </w:rPr>
        <w:t>17</w:t>
      </w:r>
      <w:r w:rsidRPr="00AE5494">
        <w:rPr>
          <w:sz w:val="24"/>
          <w:szCs w:val="24"/>
          <w:lang w:val="hy-AM"/>
        </w:rPr>
        <w:t xml:space="preserve"> Ախթալա, </w:t>
      </w:r>
      <w:r w:rsidR="00137561" w:rsidRPr="00AE5494">
        <w:rPr>
          <w:sz w:val="24"/>
          <w:szCs w:val="24"/>
          <w:lang w:val="ru-RU"/>
        </w:rPr>
        <w:t>13</w:t>
      </w:r>
      <w:r w:rsidRPr="00AE5494">
        <w:rPr>
          <w:sz w:val="24"/>
          <w:szCs w:val="24"/>
          <w:lang w:val="hy-AM"/>
        </w:rPr>
        <w:t xml:space="preserve"> Ճոճկան, </w:t>
      </w:r>
      <w:r w:rsidR="00137561" w:rsidRPr="00AE5494">
        <w:rPr>
          <w:sz w:val="24"/>
          <w:szCs w:val="24"/>
          <w:lang w:val="ru-RU"/>
        </w:rPr>
        <w:t>8</w:t>
      </w:r>
      <w:r w:rsidR="00FD3DFC" w:rsidRPr="00AE5494">
        <w:rPr>
          <w:sz w:val="24"/>
          <w:szCs w:val="24"/>
          <w:lang w:val="hy-AM"/>
        </w:rPr>
        <w:t xml:space="preserve"> </w:t>
      </w:r>
      <w:r w:rsidRPr="00AE5494">
        <w:rPr>
          <w:sz w:val="24"/>
          <w:szCs w:val="24"/>
          <w:lang w:val="hy-AM"/>
        </w:rPr>
        <w:t>Շա</w:t>
      </w:r>
      <w:r w:rsidR="00FD3DFC" w:rsidRPr="00AE5494">
        <w:rPr>
          <w:sz w:val="24"/>
          <w:szCs w:val="24"/>
          <w:lang w:val="hy-AM"/>
        </w:rPr>
        <w:t xml:space="preserve">մլուղ, </w:t>
      </w:r>
      <w:r w:rsidR="00137561" w:rsidRPr="00AE5494">
        <w:rPr>
          <w:sz w:val="24"/>
          <w:szCs w:val="24"/>
          <w:lang w:val="ru-RU"/>
        </w:rPr>
        <w:t>5</w:t>
      </w:r>
      <w:r w:rsidRPr="00AE5494">
        <w:rPr>
          <w:sz w:val="24"/>
          <w:szCs w:val="24"/>
          <w:lang w:val="hy-AM"/>
        </w:rPr>
        <w:t xml:space="preserve"> Մեծ Այրում, </w:t>
      </w:r>
      <w:r w:rsidR="00137561" w:rsidRPr="00AE5494">
        <w:rPr>
          <w:sz w:val="24"/>
          <w:szCs w:val="24"/>
          <w:lang w:val="ru-RU"/>
        </w:rPr>
        <w:t>6</w:t>
      </w:r>
      <w:r w:rsidRPr="00AE5494">
        <w:rPr>
          <w:sz w:val="24"/>
          <w:szCs w:val="24"/>
          <w:lang w:val="hy-AM"/>
        </w:rPr>
        <w:t xml:space="preserve"> Նեղոց, </w:t>
      </w:r>
      <w:r w:rsidR="00137561" w:rsidRPr="00AE5494">
        <w:rPr>
          <w:sz w:val="24"/>
          <w:szCs w:val="24"/>
          <w:lang w:val="ru-RU"/>
        </w:rPr>
        <w:t>56</w:t>
      </w:r>
      <w:r w:rsidRPr="00AE5494">
        <w:rPr>
          <w:sz w:val="24"/>
          <w:szCs w:val="24"/>
          <w:lang w:val="hy-AM"/>
        </w:rPr>
        <w:t xml:space="preserve"> Շնող, </w:t>
      </w:r>
      <w:r w:rsidR="00B13BE4" w:rsidRPr="00AE5494">
        <w:rPr>
          <w:sz w:val="24"/>
          <w:szCs w:val="24"/>
          <w:lang w:val="hy-AM"/>
        </w:rPr>
        <w:t>2</w:t>
      </w:r>
      <w:r w:rsidR="00137561" w:rsidRPr="00AE5494">
        <w:rPr>
          <w:sz w:val="24"/>
          <w:szCs w:val="24"/>
          <w:lang w:val="ru-RU"/>
        </w:rPr>
        <w:t>1</w:t>
      </w:r>
      <w:r w:rsidRPr="00AE5494">
        <w:rPr>
          <w:sz w:val="24"/>
          <w:szCs w:val="24"/>
          <w:lang w:val="hy-AM"/>
        </w:rPr>
        <w:t xml:space="preserve"> Թեղուտ</w:t>
      </w:r>
      <w:r w:rsidR="00FD3DFC" w:rsidRPr="00AE5494">
        <w:rPr>
          <w:sz w:val="24"/>
          <w:szCs w:val="24"/>
          <w:lang w:val="hy-AM"/>
        </w:rPr>
        <w:t xml:space="preserve">, </w:t>
      </w:r>
      <w:r w:rsidR="00B13BE4" w:rsidRPr="00AE5494">
        <w:rPr>
          <w:sz w:val="24"/>
          <w:szCs w:val="24"/>
          <w:lang w:val="hy-AM"/>
        </w:rPr>
        <w:t>4</w:t>
      </w:r>
      <w:r w:rsidR="00137561" w:rsidRPr="00AE5494">
        <w:rPr>
          <w:sz w:val="24"/>
          <w:szCs w:val="24"/>
          <w:lang w:val="ru-RU"/>
        </w:rPr>
        <w:t>8</w:t>
      </w:r>
      <w:r w:rsidRPr="00AE5494">
        <w:rPr>
          <w:sz w:val="24"/>
          <w:szCs w:val="24"/>
          <w:lang w:val="hy-AM"/>
        </w:rPr>
        <w:t xml:space="preserve"> Քարկոփ, </w:t>
      </w:r>
      <w:r w:rsidR="00B13BE4" w:rsidRPr="00AE5494">
        <w:rPr>
          <w:sz w:val="24"/>
          <w:szCs w:val="24"/>
          <w:lang w:val="hy-AM"/>
        </w:rPr>
        <w:t>1</w:t>
      </w:r>
      <w:r w:rsidR="00137561" w:rsidRPr="00AE5494">
        <w:rPr>
          <w:sz w:val="24"/>
          <w:szCs w:val="24"/>
          <w:lang w:val="ru-RU"/>
        </w:rPr>
        <w:t>5</w:t>
      </w:r>
      <w:r w:rsidRPr="00AE5494">
        <w:rPr>
          <w:sz w:val="24"/>
          <w:szCs w:val="24"/>
          <w:lang w:val="hy-AM"/>
        </w:rPr>
        <w:t xml:space="preserve"> Օձուն</w:t>
      </w:r>
      <w:r w:rsidR="00416BE2" w:rsidRPr="00AE5494">
        <w:rPr>
          <w:sz w:val="24"/>
          <w:szCs w:val="24"/>
          <w:lang w:val="hy-AM"/>
        </w:rPr>
        <w:t xml:space="preserve">, </w:t>
      </w:r>
      <w:r w:rsidR="00137561" w:rsidRPr="00AE5494">
        <w:rPr>
          <w:sz w:val="24"/>
          <w:szCs w:val="24"/>
          <w:lang w:val="ru-RU"/>
        </w:rPr>
        <w:t>5</w:t>
      </w:r>
      <w:r w:rsidRPr="00AE5494">
        <w:rPr>
          <w:sz w:val="24"/>
          <w:szCs w:val="24"/>
          <w:lang w:val="hy-AM"/>
        </w:rPr>
        <w:t xml:space="preserve"> Հագվի, </w:t>
      </w:r>
      <w:r w:rsidR="00A34A17" w:rsidRPr="00AE5494">
        <w:rPr>
          <w:sz w:val="24"/>
          <w:szCs w:val="24"/>
          <w:lang w:val="hy-AM"/>
        </w:rPr>
        <w:t xml:space="preserve">3 </w:t>
      </w:r>
      <w:r w:rsidRPr="00AE5494">
        <w:rPr>
          <w:sz w:val="24"/>
          <w:szCs w:val="24"/>
          <w:lang w:val="hy-AM"/>
        </w:rPr>
        <w:t xml:space="preserve">Ծաթեր, </w:t>
      </w:r>
      <w:r w:rsidR="00137561" w:rsidRPr="00AE5494">
        <w:rPr>
          <w:sz w:val="24"/>
          <w:szCs w:val="24"/>
          <w:lang w:val="ru-RU"/>
        </w:rPr>
        <w:t>6</w:t>
      </w:r>
      <w:r w:rsidR="00A34A17" w:rsidRPr="00AE5494">
        <w:rPr>
          <w:sz w:val="24"/>
          <w:szCs w:val="24"/>
          <w:lang w:val="hy-AM"/>
        </w:rPr>
        <w:t xml:space="preserve"> </w:t>
      </w:r>
      <w:r w:rsidRPr="00AE5494">
        <w:rPr>
          <w:sz w:val="24"/>
          <w:szCs w:val="24"/>
          <w:lang w:val="hy-AM"/>
        </w:rPr>
        <w:t xml:space="preserve">Արդվի, </w:t>
      </w:r>
      <w:r w:rsidR="00137561" w:rsidRPr="00AE5494">
        <w:rPr>
          <w:sz w:val="24"/>
          <w:szCs w:val="24"/>
          <w:lang w:val="ru-RU"/>
        </w:rPr>
        <w:t>4</w:t>
      </w:r>
      <w:r w:rsidRPr="00AE5494">
        <w:rPr>
          <w:sz w:val="24"/>
          <w:szCs w:val="24"/>
          <w:lang w:val="hy-AM"/>
        </w:rPr>
        <w:t xml:space="preserve"> Այգեհատ, </w:t>
      </w:r>
      <w:r w:rsidR="00137561" w:rsidRPr="00AE5494">
        <w:rPr>
          <w:sz w:val="24"/>
          <w:szCs w:val="24"/>
          <w:lang w:val="ru-RU"/>
        </w:rPr>
        <w:t>5</w:t>
      </w:r>
      <w:r w:rsidR="00FD3DFC" w:rsidRPr="00AE5494">
        <w:rPr>
          <w:sz w:val="24"/>
          <w:szCs w:val="24"/>
          <w:lang w:val="hy-AM"/>
        </w:rPr>
        <w:t xml:space="preserve"> Արևածագ, </w:t>
      </w:r>
      <w:r w:rsidR="00137561" w:rsidRPr="00AE5494">
        <w:rPr>
          <w:sz w:val="24"/>
          <w:szCs w:val="24"/>
          <w:lang w:val="ru-RU"/>
        </w:rPr>
        <w:t>4</w:t>
      </w:r>
      <w:r w:rsidR="00416BE2" w:rsidRPr="00AE5494">
        <w:rPr>
          <w:sz w:val="24"/>
          <w:szCs w:val="24"/>
          <w:lang w:val="hy-AM"/>
        </w:rPr>
        <w:t xml:space="preserve"> Կարմիր Աղեկ</w:t>
      </w:r>
      <w:r w:rsidR="00B15E55" w:rsidRPr="00AE5494">
        <w:rPr>
          <w:sz w:val="24"/>
          <w:szCs w:val="24"/>
          <w:lang w:val="hy-AM"/>
        </w:rPr>
        <w:t xml:space="preserve">, </w:t>
      </w:r>
      <w:r w:rsidR="00137561" w:rsidRPr="00AE5494">
        <w:rPr>
          <w:sz w:val="24"/>
          <w:szCs w:val="24"/>
          <w:lang w:val="ru-RU"/>
        </w:rPr>
        <w:t>8</w:t>
      </w:r>
      <w:r w:rsidRPr="00AE5494">
        <w:rPr>
          <w:sz w:val="24"/>
          <w:szCs w:val="24"/>
          <w:lang w:val="hy-AM"/>
        </w:rPr>
        <w:t xml:space="preserve"> Մղարթ</w:t>
      </w:r>
      <w:r w:rsidRPr="00AE5494">
        <w:rPr>
          <w:b/>
          <w:sz w:val="24"/>
          <w:szCs w:val="24"/>
          <w:lang w:val="hy-AM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AE5494">
        <w:rPr>
          <w:rFonts w:cs="Sylfaen"/>
          <w:b/>
          <w:sz w:val="24"/>
          <w:szCs w:val="24"/>
          <w:lang w:val="hy-AM"/>
        </w:rPr>
        <w:t>Ավագանու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նիստերի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քանակը՝</w:t>
      </w:r>
      <w:r w:rsidRPr="00AE5494">
        <w:rPr>
          <w:sz w:val="24"/>
          <w:szCs w:val="24"/>
          <w:lang w:val="hy-AM"/>
        </w:rPr>
        <w:t xml:space="preserve"> </w:t>
      </w:r>
      <w:r w:rsidRPr="00AE5494">
        <w:rPr>
          <w:rFonts w:cs="Sylfaen"/>
          <w:sz w:val="24"/>
          <w:szCs w:val="24"/>
          <w:lang w:val="hy-AM"/>
        </w:rPr>
        <w:t xml:space="preserve">թվով </w:t>
      </w:r>
      <w:r w:rsidR="00FE60DC" w:rsidRPr="00AE5494">
        <w:rPr>
          <w:rFonts w:eastAsia="MS Mincho" w:cs="MS Mincho"/>
          <w:b/>
          <w:sz w:val="24"/>
          <w:szCs w:val="24"/>
        </w:rPr>
        <w:t>4</w:t>
      </w:r>
      <w:r w:rsidRPr="00AE5494">
        <w:rPr>
          <w:sz w:val="24"/>
          <w:szCs w:val="24"/>
          <w:lang w:val="hy-AM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AE5494">
        <w:rPr>
          <w:rFonts w:cs="Sylfaen"/>
          <w:b/>
          <w:sz w:val="24"/>
          <w:szCs w:val="24"/>
          <w:lang w:val="hy-AM"/>
        </w:rPr>
        <w:t>Ավագանու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մշտական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հանձնաժողովների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 xml:space="preserve">քանակը՝ </w:t>
      </w:r>
      <w:r w:rsidRPr="00AE5494">
        <w:rPr>
          <w:rFonts w:cs="Sylfaen"/>
          <w:sz w:val="24"/>
          <w:szCs w:val="24"/>
          <w:lang w:val="hy-AM"/>
        </w:rPr>
        <w:t>թվով</w:t>
      </w:r>
      <w:r w:rsidRPr="00AE5494">
        <w:rPr>
          <w:rFonts w:cs="Sylfaen"/>
          <w:b/>
          <w:sz w:val="24"/>
          <w:szCs w:val="24"/>
          <w:lang w:val="hy-AM"/>
        </w:rPr>
        <w:t xml:space="preserve"> 5.</w:t>
      </w:r>
    </w:p>
    <w:p w:rsidR="003F1728" w:rsidRPr="00AE5494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AE5494">
        <w:rPr>
          <w:rFonts w:cstheme="minorHAnsi"/>
          <w:sz w:val="24"/>
          <w:szCs w:val="24"/>
          <w:lang w:val="hy-AM"/>
        </w:rPr>
        <w:t>ֆինանասավարկային և տնտեսական հարցերի.</w:t>
      </w:r>
    </w:p>
    <w:p w:rsidR="003F1728" w:rsidRPr="00AE5494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AE5494">
        <w:rPr>
          <w:rFonts w:cstheme="minorHAnsi"/>
          <w:sz w:val="24"/>
          <w:szCs w:val="24"/>
          <w:lang w:val="hy-AM"/>
        </w:rPr>
        <w:t>քաղաքաշինության, հողօգտագործման և ենթակառուցվածքներին առնչվող հարցերի.</w:t>
      </w:r>
    </w:p>
    <w:p w:rsidR="003F1728" w:rsidRPr="00AE5494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AE5494">
        <w:rPr>
          <w:rFonts w:cstheme="minorHAnsi"/>
          <w:sz w:val="24"/>
          <w:szCs w:val="24"/>
          <w:lang w:val="hy-AM"/>
        </w:rPr>
        <w:t>գիտության, կրթության, մշակույթի, երիտասարդության և զբոսաշրջության                           հարցերի.</w:t>
      </w:r>
    </w:p>
    <w:p w:rsidR="003F1728" w:rsidRPr="00AE5494" w:rsidRDefault="003F1728" w:rsidP="003F1728">
      <w:pPr>
        <w:pStyle w:val="NormalWeb"/>
        <w:numPr>
          <w:ilvl w:val="0"/>
          <w:numId w:val="8"/>
        </w:numPr>
        <w:spacing w:before="0" w:beforeAutospacing="0" w:after="0" w:afterAutospacing="0"/>
        <w:ind w:left="1276"/>
        <w:rPr>
          <w:rFonts w:ascii="GHEA Grapalat" w:hAnsi="GHEA Grapalat" w:cstheme="minorHAnsi"/>
          <w:lang w:val="hy-AM"/>
        </w:rPr>
      </w:pPr>
      <w:r w:rsidRPr="00AE5494">
        <w:rPr>
          <w:rFonts w:ascii="GHEA Grapalat" w:hAnsi="GHEA Grapalat" w:cstheme="minorHAnsi"/>
          <w:lang w:val="hy-AM"/>
        </w:rPr>
        <w:t>բնության պահպանության և առողջապահության հարցերի.</w:t>
      </w:r>
    </w:p>
    <w:p w:rsidR="003F1728" w:rsidRPr="00AE5494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AE5494">
        <w:rPr>
          <w:rFonts w:cstheme="minorHAnsi"/>
          <w:sz w:val="24"/>
          <w:szCs w:val="24"/>
          <w:lang w:val="hy-AM"/>
        </w:rPr>
        <w:t>իրավական հարցերի: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AE5494">
        <w:rPr>
          <w:rFonts w:cs="Sylfaen"/>
          <w:b/>
          <w:sz w:val="24"/>
          <w:szCs w:val="24"/>
          <w:lang w:val="hy-AM"/>
        </w:rPr>
        <w:t>Սոցիալական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աշխատողի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կողմից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տնային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այցելությունների</w:t>
      </w:r>
      <w:r w:rsidRPr="00AE5494">
        <w:rPr>
          <w:b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sz w:val="24"/>
          <w:szCs w:val="24"/>
          <w:lang w:val="hy-AM"/>
        </w:rPr>
        <w:t>քանակը</w:t>
      </w:r>
      <w:r w:rsidRPr="00AE5494">
        <w:rPr>
          <w:sz w:val="24"/>
          <w:szCs w:val="24"/>
          <w:lang w:val="hy-AM"/>
        </w:rPr>
        <w:t xml:space="preserve">` </w:t>
      </w:r>
      <w:r w:rsidR="00137561" w:rsidRPr="00AE5494">
        <w:rPr>
          <w:sz w:val="24"/>
          <w:szCs w:val="24"/>
          <w:lang w:val="hy-AM"/>
        </w:rPr>
        <w:t>105</w:t>
      </w:r>
      <w:r w:rsidRPr="00AE5494">
        <w:rPr>
          <w:rFonts w:cs="Sylfaen"/>
          <w:sz w:val="24"/>
          <w:szCs w:val="24"/>
          <w:lang w:val="hy-AM"/>
        </w:rPr>
        <w:t>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AE5494">
        <w:rPr>
          <w:b/>
          <w:color w:val="000000" w:themeColor="text1"/>
          <w:sz w:val="24"/>
          <w:szCs w:val="24"/>
          <w:lang w:val="hy-AM"/>
        </w:rPr>
        <w:t>՝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sz w:val="24"/>
          <w:szCs w:val="24"/>
          <w:lang w:val="hy-AM"/>
        </w:rPr>
        <w:t xml:space="preserve">թվով </w:t>
      </w:r>
      <w:r w:rsidR="00137561" w:rsidRPr="00AE5494">
        <w:rPr>
          <w:rFonts w:cs="Sylfaen"/>
          <w:sz w:val="24"/>
          <w:szCs w:val="24"/>
          <w:lang w:val="hy-AM"/>
        </w:rPr>
        <w:t>33</w:t>
      </w:r>
      <w:r w:rsidRPr="00AE5494">
        <w:rPr>
          <w:rFonts w:eastAsia="MS Mincho" w:cs="MS Mincho"/>
          <w:b/>
          <w:sz w:val="24"/>
          <w:szCs w:val="24"/>
          <w:lang w:val="hy-AM"/>
        </w:rPr>
        <w:t>.</w:t>
      </w:r>
    </w:p>
    <w:p w:rsidR="00A86930" w:rsidRPr="00AE5494" w:rsidRDefault="00FC2D18" w:rsidP="00A156AE">
      <w:pPr>
        <w:spacing w:line="240" w:lineRule="auto"/>
        <w:jc w:val="both"/>
        <w:rPr>
          <w:rFonts w:eastAsia="Times New Roman" w:cs="GHEA Grapalat"/>
          <w:b/>
          <w:bCs/>
          <w:sz w:val="24"/>
          <w:szCs w:val="24"/>
          <w:lang w:val="hy-AM" w:eastAsia="ru-RU"/>
        </w:rPr>
      </w:pPr>
      <w:bookmarkStart w:id="0" w:name="_Hlk170736875"/>
      <w:bookmarkStart w:id="1" w:name="_Hlk170736849"/>
      <w:r w:rsidRPr="00AE5494">
        <w:rPr>
          <w:rFonts w:eastAsia="Times New Roman" w:cs="Calibri"/>
          <w:b/>
          <w:bCs/>
          <w:sz w:val="24"/>
          <w:szCs w:val="24"/>
          <w:lang w:val="hy-AM" w:eastAsia="ru-RU"/>
        </w:rPr>
        <w:t>Հունվար</w:t>
      </w:r>
      <w:r w:rsidR="00483B38" w:rsidRPr="00AE5494">
        <w:rPr>
          <w:rFonts w:eastAsia="Times New Roman" w:cs="Calibri"/>
          <w:b/>
          <w:bCs/>
          <w:sz w:val="24"/>
          <w:szCs w:val="24"/>
          <w:lang w:val="hy-AM" w:eastAsia="ru-RU"/>
        </w:rPr>
        <w:t xml:space="preserve"> ամսին՝ </w:t>
      </w:r>
      <w:r w:rsidR="00A86930" w:rsidRPr="00AE5494">
        <w:rPr>
          <w:rFonts w:eastAsia="Times New Roman" w:cs="Calibri"/>
          <w:b/>
          <w:bCs/>
          <w:sz w:val="24"/>
          <w:szCs w:val="24"/>
          <w:lang w:val="hy-AM" w:eastAsia="ru-RU"/>
        </w:rPr>
        <w:t xml:space="preserve">8 այց. 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>3-ը՝ մանկապարտեզ, 3-ը «Ալավերդու քաղաքային համայնքի մշակույթի կենտրոն» ՀՈԱԿ, 1-ը՝ «Ալավերդու մանկական արվեստի դպրոց» ՀՈԱԿ, «Ալավերդու քաղաքային համայնքի մշակույթի կենտրոն» ՀՈԱԿ-ի Հ</w:t>
      </w:r>
      <w:r w:rsidR="00A86930" w:rsidRPr="00AE5494">
        <w:rPr>
          <w:rFonts w:eastAsia="MS Mincho" w:hAnsi="MS Mincho" w:cs="MS Mincho"/>
          <w:sz w:val="24"/>
          <w:szCs w:val="24"/>
          <w:lang w:val="hy-AM" w:eastAsia="ru-RU"/>
        </w:rPr>
        <w:t>․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Թումանյանի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անվան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գրադարան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>, 1-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ը՝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«Ալավերդու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քաղաքային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համայնքի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մշակույթի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կենտրոն»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ՀՈԱԿ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>-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Հրանտ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Մաթևոսյանի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անվան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գրադարան</w:t>
      </w:r>
    </w:p>
    <w:p w:rsidR="00483B38" w:rsidRPr="00AE5494" w:rsidRDefault="00FC2D18" w:rsidP="00A156AE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b/>
          <w:bCs/>
          <w:sz w:val="24"/>
          <w:szCs w:val="24"/>
          <w:lang w:val="hy-AM"/>
        </w:rPr>
        <w:t>Փետրվար</w:t>
      </w:r>
      <w:r w:rsidR="00483B38" w:rsidRPr="00AE5494">
        <w:rPr>
          <w:b/>
          <w:bCs/>
          <w:sz w:val="24"/>
          <w:szCs w:val="24"/>
          <w:lang w:val="hy-AM"/>
        </w:rPr>
        <w:t xml:space="preserve"> ամսին՝ </w:t>
      </w:r>
      <w:r w:rsidR="00A86930" w:rsidRPr="00AE5494">
        <w:rPr>
          <w:rFonts w:eastAsia="Times New Roman" w:cs="Calibri"/>
          <w:b/>
          <w:bCs/>
          <w:sz w:val="24"/>
          <w:szCs w:val="24"/>
          <w:lang w:val="hy-AM" w:eastAsia="ru-RU"/>
        </w:rPr>
        <w:t>9 այց.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2-ը՝ մանկապարտեզ, 7-ը՝ «Ալավերդու քաղաքային համայնքի մշակույթի կենտրոն» ՀՈԱԿ</w:t>
      </w:r>
    </w:p>
    <w:p w:rsidR="00483B38" w:rsidRPr="00AE5494" w:rsidRDefault="00A86930" w:rsidP="00A156AE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b/>
          <w:bCs/>
          <w:sz w:val="24"/>
          <w:szCs w:val="24"/>
          <w:lang w:val="hy-AM"/>
        </w:rPr>
        <w:t>Մ</w:t>
      </w:r>
      <w:r w:rsidR="00FC2D18" w:rsidRPr="00AE5494">
        <w:rPr>
          <w:b/>
          <w:bCs/>
          <w:sz w:val="24"/>
          <w:szCs w:val="24"/>
          <w:lang w:val="hy-AM"/>
        </w:rPr>
        <w:t>արտ</w:t>
      </w:r>
      <w:r w:rsidR="00483B38" w:rsidRPr="00AE5494">
        <w:rPr>
          <w:b/>
          <w:bCs/>
          <w:sz w:val="24"/>
          <w:szCs w:val="24"/>
          <w:lang w:val="hy-AM"/>
        </w:rPr>
        <w:t xml:space="preserve"> ամսին՝ </w:t>
      </w:r>
      <w:bookmarkEnd w:id="0"/>
      <w:r w:rsidRPr="00AE5494">
        <w:rPr>
          <w:b/>
          <w:bCs/>
          <w:sz w:val="24"/>
          <w:szCs w:val="24"/>
          <w:lang w:val="hy-AM"/>
        </w:rPr>
        <w:t xml:space="preserve">16 այց. </w:t>
      </w:r>
      <w:r w:rsidRPr="00AE5494">
        <w:rPr>
          <w:sz w:val="24"/>
          <w:szCs w:val="24"/>
          <w:lang w:val="hy-AM"/>
        </w:rPr>
        <w:t>1-ը՝ մանկապարտեզ, 10-ը՝ «Ալավերդու քաղաքային համայնքի մշակույթի կենտրոն» ՀՈԱԿ, 5-ը՝ «Ալավերդու մանկական արվեստի դպրոց» ՀՈԱԿ</w:t>
      </w:r>
    </w:p>
    <w:bookmarkEnd w:id="1"/>
    <w:p w:rsidR="003F1728" w:rsidRPr="00AE5494" w:rsidRDefault="003F1728" w:rsidP="003F1728">
      <w:pPr>
        <w:pStyle w:val="ListParagraph"/>
        <w:numPr>
          <w:ilvl w:val="0"/>
          <w:numId w:val="7"/>
        </w:numPr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 xml:space="preserve">պրոցեսից՝ </w:t>
      </w:r>
      <w:r w:rsidRPr="00AE5494">
        <w:rPr>
          <w:rFonts w:cs="Sylfaen"/>
          <w:sz w:val="24"/>
          <w:szCs w:val="24"/>
          <w:lang w:val="hy-AM"/>
        </w:rPr>
        <w:t xml:space="preserve">-: 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</w:p>
    <w:p w:rsidR="00A86930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06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2025-13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Շախմատի առաջնություն՝ «Ալավերդու քաղաքային մշակույթի կենտրոն» ՀՈԱԿ-ի մանկապատանեկան սեղծագործական կենտրոնի շենքում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                                                                  </w:t>
      </w:r>
      <w:r w:rsidRPr="00AE5494">
        <w:rPr>
          <w:b/>
          <w:sz w:val="24"/>
          <w:szCs w:val="24"/>
          <w:lang w:val="hy-AM"/>
        </w:rPr>
        <w:t>20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2025-27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Շախմատի առաջնություն՝ «Ալավերդու քաղաքային մշակույթի կենտրոն» ՀՈԱԿ-ի մանկապատանեկան սեղծագործական կենտրոնի շենքում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                                                                 </w:t>
      </w:r>
      <w:r w:rsidRPr="00AE5494">
        <w:rPr>
          <w:b/>
          <w:sz w:val="24"/>
          <w:szCs w:val="24"/>
          <w:lang w:val="hy-AM"/>
        </w:rPr>
        <w:t>27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 xml:space="preserve">2025 - </w:t>
      </w:r>
      <w:r w:rsidR="00A86930" w:rsidRPr="00AE5494">
        <w:rPr>
          <w:sz w:val="24"/>
          <w:szCs w:val="24"/>
          <w:lang w:val="hy-AM"/>
        </w:rPr>
        <w:t>Միջոցառում, նվիրված Հայոց բանակի կազմավորման  33-րդ տարելիցին Ալավերդու երգի թատրոնի մասնակցությամբ՝ «Ալավերդու քաղաքային մշակույթի կենտրոն« ՀՈԱԿ-ի Հ</w:t>
      </w:r>
      <w:r w:rsidR="00A86930" w:rsidRPr="00AE5494">
        <w:rPr>
          <w:rFonts w:eastAsia="MS Mincho" w:hAnsi="MS Mincho" w:cs="MS Mincho"/>
          <w:sz w:val="24"/>
          <w:szCs w:val="24"/>
          <w:lang w:val="hy-AM"/>
        </w:rPr>
        <w:t>․</w:t>
      </w:r>
      <w:r w:rsidR="00A86930" w:rsidRPr="00AE5494">
        <w:rPr>
          <w:sz w:val="24"/>
          <w:szCs w:val="24"/>
          <w:lang w:val="hy-AM"/>
        </w:rPr>
        <w:t xml:space="preserve"> Մաթևոսյանի անվան գրադարանում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</w:t>
      </w:r>
    </w:p>
    <w:p w:rsidR="00A86930" w:rsidRPr="00AE5494" w:rsidRDefault="00A86930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</w:p>
    <w:p w:rsidR="00A86930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lastRenderedPageBreak/>
        <w:t>28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 xml:space="preserve">2025 - </w:t>
      </w:r>
      <w:r w:rsidR="00A86930" w:rsidRPr="00AE5494">
        <w:rPr>
          <w:sz w:val="24"/>
          <w:szCs w:val="24"/>
          <w:lang w:val="hy-AM"/>
        </w:rPr>
        <w:t xml:space="preserve">Միջոցառում, նվիրված Հայոց բանակի  կազմավորման 33-րդ տարելիցին «Լազուր» ժող. գործիքների  համույթի և Ալավերդու պարի թատրոնի մասնակցությամբ՝ «Ալավերդու քաղաքային համայնքի մշակույթի կենտրոն» ՀՈԱԿ-ի շենքում                                                           </w:t>
      </w:r>
      <w:r w:rsidRPr="00AE5494">
        <w:rPr>
          <w:b/>
          <w:sz w:val="24"/>
          <w:szCs w:val="24"/>
          <w:lang w:val="hy-AM"/>
        </w:rPr>
        <w:t>28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01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 xml:space="preserve">2025 - </w:t>
      </w:r>
      <w:r w:rsidR="00A86930" w:rsidRPr="00AE5494">
        <w:rPr>
          <w:sz w:val="24"/>
          <w:szCs w:val="24"/>
          <w:lang w:val="hy-AM"/>
        </w:rPr>
        <w:t xml:space="preserve">Միջոցառում, նվիրված զոհված տղաների հիշատակին՝ Հաղթանակի հուշահամալիրում </w:t>
      </w:r>
    </w:p>
    <w:p w:rsidR="00A86930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rFonts w:eastAsia="Times New Roman" w:cs="Calibri"/>
          <w:b/>
          <w:sz w:val="24"/>
          <w:szCs w:val="24"/>
          <w:lang w:val="hy-AM" w:eastAsia="ru-RU"/>
        </w:rPr>
        <w:t xml:space="preserve">13.02.2025 - 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Տոնակատարություն, նվիրված Տյառընդառաջ տոնին՝ Ալավերդու Սուրբ Գրիգոր Նարեկացի եկեղեցու հարակից հրապարակում                                             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br/>
      </w:r>
      <w:r w:rsidRPr="00AE5494">
        <w:rPr>
          <w:rFonts w:eastAsia="Times New Roman" w:cs="Calibri"/>
          <w:b/>
          <w:sz w:val="24"/>
          <w:szCs w:val="24"/>
          <w:lang w:val="hy-AM" w:eastAsia="ru-RU"/>
        </w:rPr>
        <w:t>14</w:t>
      </w:r>
      <w:r w:rsidRPr="00AE5494">
        <w:rPr>
          <w:rFonts w:eastAsia="MS Mincho" w:hAnsi="MS Mincho" w:cs="MS Mincho"/>
          <w:b/>
          <w:sz w:val="24"/>
          <w:szCs w:val="24"/>
          <w:lang w:val="hy-AM" w:eastAsia="ru-RU"/>
        </w:rPr>
        <w:t>․</w:t>
      </w:r>
      <w:r w:rsidRPr="00AE5494">
        <w:rPr>
          <w:rFonts w:eastAsia="Times New Roman" w:cs="Calibri"/>
          <w:b/>
          <w:sz w:val="24"/>
          <w:szCs w:val="24"/>
          <w:lang w:val="hy-AM" w:eastAsia="ru-RU"/>
        </w:rPr>
        <w:t>02</w:t>
      </w:r>
      <w:r w:rsidRPr="00AE5494">
        <w:rPr>
          <w:rFonts w:eastAsia="MS Mincho" w:hAnsi="MS Mincho" w:cs="MS Mincho"/>
          <w:b/>
          <w:sz w:val="24"/>
          <w:szCs w:val="24"/>
          <w:lang w:val="hy-AM" w:eastAsia="ru-RU"/>
        </w:rPr>
        <w:t>․</w:t>
      </w:r>
      <w:r w:rsidRPr="00AE5494">
        <w:rPr>
          <w:rFonts w:eastAsia="Times New Roman" w:cs="Calibri"/>
          <w:b/>
          <w:sz w:val="24"/>
          <w:szCs w:val="24"/>
          <w:lang w:val="hy-AM" w:eastAsia="ru-RU"/>
        </w:rPr>
        <w:t xml:space="preserve">2025 - 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>Համերգ, «Սիրո երգեր» խորագրով, «Ալավերդու քաղաքային համայնքի մշակույթի կենտրոն» ՀՈԱԿ-ի «Լազուր» ժող</w:t>
      </w:r>
      <w:r w:rsidR="00A86930" w:rsidRPr="00AE5494">
        <w:rPr>
          <w:rFonts w:eastAsia="MS Mincho" w:hAnsi="MS Mincho" w:cs="MS Mincho"/>
          <w:sz w:val="24"/>
          <w:szCs w:val="24"/>
          <w:lang w:val="hy-AM" w:eastAsia="ru-RU"/>
        </w:rPr>
        <w:t>․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գործիքների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համույթի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մասնակցությամբ՝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A86930" w:rsidRPr="00AE5494">
        <w:rPr>
          <w:rFonts w:eastAsia="Times New Roman" w:cs="GHEA Grapalat"/>
          <w:sz w:val="24"/>
          <w:szCs w:val="24"/>
          <w:lang w:val="hy-AM" w:eastAsia="ru-RU"/>
        </w:rPr>
        <w:t>«Ալավերդու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 քաղաքային համայնքի մշակույթի կենտրոն» ՀՈԱԿ-ի շենքում                                                              </w:t>
      </w:r>
      <w:r w:rsidRPr="00AE5494">
        <w:rPr>
          <w:rFonts w:eastAsia="Times New Roman" w:cs="Calibri"/>
          <w:b/>
          <w:sz w:val="24"/>
          <w:szCs w:val="24"/>
          <w:lang w:val="hy-AM" w:eastAsia="ru-RU"/>
        </w:rPr>
        <w:t>19.02.2025</w:t>
      </w:r>
      <w:r w:rsidRPr="00AE5494">
        <w:rPr>
          <w:rFonts w:eastAsia="Times New Roman" w:cs="Calibri"/>
          <w:sz w:val="24"/>
          <w:szCs w:val="24"/>
          <w:lang w:val="hy-AM" w:eastAsia="ru-RU"/>
        </w:rPr>
        <w:t xml:space="preserve"> - </w:t>
      </w:r>
      <w:r w:rsidR="00A86930" w:rsidRPr="00AE5494">
        <w:rPr>
          <w:rFonts w:eastAsia="Times New Roman" w:cs="Calibri"/>
          <w:sz w:val="24"/>
          <w:szCs w:val="24"/>
          <w:lang w:val="hy-AM" w:eastAsia="ru-RU"/>
        </w:rPr>
        <w:t xml:space="preserve">Ցերեկույթ, նվիրված Հովհաննես Թումանյանի 156-ամյակին՝ «Ալավերդու քաղաքային համայնքի մշակույթի կենտրոն» ՀՈԱԿ-ի Հրանտ Մաթևոսյանի անվան գրադարանում </w:t>
      </w:r>
    </w:p>
    <w:p w:rsidR="00704093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07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03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Միջոցառում, նվիրված Կանանց միջազգային օրվան՝ «Ալավերդու քաղաքային համայնքի մշակույթի կենտրոն» ՀՈԱԿ-ի Սանահին Սարահարթ թաղամասի մշակույթի տան շենքում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                                                                  </w:t>
      </w:r>
    </w:p>
    <w:p w:rsidR="00704093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08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04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 xml:space="preserve">2025 - </w:t>
      </w:r>
      <w:r w:rsidR="00A86930" w:rsidRPr="00AE5494">
        <w:rPr>
          <w:sz w:val="24"/>
          <w:szCs w:val="24"/>
          <w:lang w:val="hy-AM"/>
        </w:rPr>
        <w:t xml:space="preserve">Միջոցառում, նվիրված Կանանց միջազգային օրվան՝«Ալավերդու բժշկական կենտրոն» ՓԲԸ-ի շենքում                           </w:t>
      </w:r>
    </w:p>
    <w:p w:rsidR="00704093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08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03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Միջոցառում, նվիրված Կանանց միջազգային օրվան՝ «Ալավերդու քաղաքային համայնքի մշակույթի կենտրոն» ՀՈԱԿ-ի մանկապատանեկան ստեղծագործական կենտրոնի շենքում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                              </w:t>
      </w:r>
    </w:p>
    <w:p w:rsidR="00A86930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14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03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Համերգ, «Լազուր» ժող</w:t>
      </w:r>
      <w:r w:rsidR="00A86930" w:rsidRPr="00AE5494">
        <w:rPr>
          <w:rFonts w:eastAsia="MS Mincho" w:hAnsi="MS Mincho" w:cs="MS Mincho"/>
          <w:sz w:val="24"/>
          <w:szCs w:val="24"/>
          <w:lang w:val="hy-AM"/>
        </w:rPr>
        <w:t>․</w:t>
      </w:r>
      <w:r w:rsidR="00A86930" w:rsidRPr="00AE5494">
        <w:rPr>
          <w:sz w:val="24"/>
          <w:szCs w:val="24"/>
          <w:lang w:val="hy-AM"/>
        </w:rPr>
        <w:t xml:space="preserve"> գործիքների մենակատար Ռաֆայել Հախվերդյանի մասնակցությամբ՝  «Ալավերդու քաղաքային համայնքի մշակույթի կենտրոն» ՀՈԱԿ-ի մանկապատանեկան ստեղծագործական կենտրոնի շենքում      </w:t>
      </w:r>
    </w:p>
    <w:p w:rsidR="00A86930" w:rsidRPr="00AE5494" w:rsidRDefault="00704093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>27-28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03</w:t>
      </w:r>
      <w:r w:rsidRPr="00AE5494">
        <w:rPr>
          <w:rFonts w:eastAsia="MS Mincho" w:hAnsi="MS Mincho" w:cs="MS Mincho"/>
          <w:b/>
          <w:sz w:val="24"/>
          <w:szCs w:val="24"/>
          <w:lang w:val="hy-AM"/>
        </w:rPr>
        <w:t>․</w:t>
      </w:r>
      <w:r w:rsidRPr="00AE5494">
        <w:rPr>
          <w:b/>
          <w:sz w:val="24"/>
          <w:szCs w:val="24"/>
          <w:lang w:val="hy-AM"/>
        </w:rPr>
        <w:t>2025</w:t>
      </w:r>
      <w:r w:rsidRPr="00AE5494">
        <w:rPr>
          <w:sz w:val="24"/>
          <w:szCs w:val="24"/>
          <w:lang w:val="hy-AM"/>
        </w:rPr>
        <w:t xml:space="preserve"> - </w:t>
      </w:r>
      <w:r w:rsidR="00A86930" w:rsidRPr="00AE5494">
        <w:rPr>
          <w:sz w:val="24"/>
          <w:szCs w:val="24"/>
          <w:lang w:val="hy-AM"/>
        </w:rPr>
        <w:t>Միջոցառում, նվիրված թատրոնի միջազգային օրվան՝ «Ալավերդու քաղաքային համայնքի մշակույթի կենտրոն» ՀՈԱԿ-ի մանկապատանեկան ստեղծագործական կենտրոնի շենքում</w:t>
      </w:r>
      <w:r w:rsidRPr="00AE5494">
        <w:rPr>
          <w:sz w:val="24"/>
          <w:szCs w:val="24"/>
          <w:lang w:val="hy-AM"/>
        </w:rPr>
        <w:t xml:space="preserve"> </w:t>
      </w:r>
      <w:r w:rsidR="00A86930" w:rsidRPr="00AE5494">
        <w:rPr>
          <w:sz w:val="24"/>
          <w:szCs w:val="24"/>
          <w:lang w:val="hy-AM"/>
        </w:rPr>
        <w:t xml:space="preserve">   </w:t>
      </w:r>
    </w:p>
    <w:p w:rsidR="0061532A" w:rsidRPr="00AE5494" w:rsidRDefault="0061532A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color w:val="000000" w:themeColor="text1"/>
          <w:sz w:val="24"/>
          <w:szCs w:val="24"/>
          <w:lang w:val="hy-AM"/>
        </w:rPr>
        <w:t>Սահմանափակ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ֆիզիկական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հնարավորություններ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ունեցող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ընտրողների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ընտրական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իրավունքի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իրականացման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մատչելիությունն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ապահովելու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համար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տեղամասային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կենտրոններում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ձեռնարկված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միջոցներ՝ -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color w:val="000000" w:themeColor="text1"/>
          <w:sz w:val="24"/>
          <w:szCs w:val="24"/>
          <w:lang w:val="hy-AM"/>
        </w:rPr>
        <w:t>Աղբահանության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և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սանիտարական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մաքրման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աշխատանքների</w:t>
      </w:r>
      <w:r w:rsidRPr="00AE5494">
        <w:rPr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իրականացում՝</w:t>
      </w:r>
    </w:p>
    <w:p w:rsidR="003F1728" w:rsidRPr="00AE5494" w:rsidRDefault="003F1728" w:rsidP="003F1728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AE549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Ալավերդի քաղաք` աղբահանություն - ամենօրյա, սանմաքրում - 6-օրյա, Աքորի գյուղ` աղբահանություն - շաբաթը 2 անգամ, Հաղպատ գյուղ` աղբահանություն - շաբաթը 3 անգամ, Ակներ թաղամաս` աղբահանություն - շաբաթը 2 անգամ, Սանահին թաղամաս` աղբահանություն - շաբաթը 3 անգամ, սանմաքրում - 6-օրյա, Ախթալա քաղաք՝ աղբահանություն – շաբաթը 2 անգամ, աղտահանում – ամենօրյա, Շամլուղ քաղաք՝ աղբահանություն – շաբաթը 2 անգամ, աղտահանում – ամենօրյա, Ճոճկան գյուղ՝ աղբահանություն – շաբաթը 1 անգամ, աղտահանում – ամենօրյա, Մեծ Այրում գյուղ՝ աղբահանություն – շաբաթը 1 անգամ, աղտահանում – ամենօրյա, Նեղոց գյուղ՝ աղբահանություն – շաբաթը 1 անգամ, աղտահանում – ամենօրյա, Շնող գյուղ՝ աղբահանություն – շաբաթը 4 անգամ, Թեղուտ գյուղ՝ աղբահանություն – շաբաթը 4 անգամ, Օձուն գյուղ՝ աղբահանություն – շաբաթը 4 անգամ, Ամոջ գյուղ՝ աղբահանություն – շաբաթը 1 անգամ, Այգեհատ գյուղ՝ աղբահանություն – շաբաթը 1 անգամ, Արդվի գյուղ՝ աղբահանություն – շաբաթը 1 անգամ, Արևածագ գյուղ՝ աղբահանություն – շաբաթը 1 անգամ, Կարմիր Աղեգ </w:t>
      </w:r>
      <w:r w:rsidRPr="00AE5494">
        <w:rPr>
          <w:rFonts w:eastAsia="Times New Roman" w:cs="Calibri"/>
          <w:color w:val="000000"/>
          <w:sz w:val="24"/>
          <w:szCs w:val="24"/>
          <w:lang w:val="hy-AM" w:eastAsia="ru-RU"/>
        </w:rPr>
        <w:lastRenderedPageBreak/>
        <w:t>գյուղ՝ աղբահանություն – շաբաթը 1 անգամ, Ծաթեր գյուղ՝ աղբահանություն – շաբաթը 1 անգամ, Հագվի գյուղ՝ աղբահանություն – շաբաթը 1 անգամ, Մղարթ գյուղ՝ աղբահանություն – շաբաթը 1 անգամ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>՝ -: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AE5494">
        <w:rPr>
          <w:rFonts w:cs="Sylfaen"/>
          <w:color w:val="000000" w:themeColor="text1"/>
          <w:sz w:val="24"/>
          <w:szCs w:val="24"/>
          <w:lang w:val="hy-AM"/>
        </w:rPr>
        <w:t xml:space="preserve"> շահագործվում է լիարժեք կերպով:</w:t>
      </w:r>
    </w:p>
    <w:p w:rsidR="003F1728" w:rsidRPr="00AE5494" w:rsidRDefault="003F1728" w:rsidP="003F1728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 xml:space="preserve">Ալավերդի համայնքում ներդրված է Համայնքային կառավարման տեղեկատվական համակարգ (ՀԿՏՀ), որը հնարավորություն է ընձեռնում համայնքի բնակավայրերում, վարչական ղեկավարների միջոցով քաղաքացիներին էլեկտրոնային եղանակով մատուցել գրեթե բոլոր այն ծառայությունները (քաղաքացիների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տրամադրումը), որոնք տրամադրվում են քաղաքացուն՝ համայնքապետարան այցելելու դեպքում: </w:t>
      </w:r>
    </w:p>
    <w:p w:rsidR="003F1728" w:rsidRPr="00AE5494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AE5494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E5494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AE5494">
        <w:rPr>
          <w:color w:val="000000" w:themeColor="text1"/>
          <w:sz w:val="24"/>
          <w:szCs w:val="24"/>
          <w:lang w:val="hy-AM"/>
        </w:rPr>
        <w:t xml:space="preserve">՝ </w:t>
      </w:r>
      <w:r w:rsidR="00A86930" w:rsidRPr="00AE5494">
        <w:rPr>
          <w:color w:val="000000" w:themeColor="text1"/>
          <w:sz w:val="24"/>
          <w:szCs w:val="24"/>
          <w:lang w:val="hy-AM"/>
        </w:rPr>
        <w:t>4</w:t>
      </w:r>
      <w:r w:rsidRPr="00AE5494">
        <w:rPr>
          <w:color w:val="000000" w:themeColor="text1"/>
          <w:sz w:val="24"/>
          <w:szCs w:val="24"/>
          <w:lang w:val="hy-AM"/>
        </w:rPr>
        <w:t>:</w:t>
      </w:r>
    </w:p>
    <w:p w:rsidR="003F1728" w:rsidRPr="00AE5494" w:rsidRDefault="003F1728" w:rsidP="003F1728">
      <w:pPr>
        <w:spacing w:line="240" w:lineRule="auto"/>
        <w:ind w:firstLine="567"/>
        <w:jc w:val="both"/>
        <w:rPr>
          <w:b/>
          <w:sz w:val="24"/>
          <w:szCs w:val="24"/>
          <w:lang w:val="hy-AM"/>
        </w:rPr>
      </w:pPr>
      <w:r w:rsidRPr="00AE5494">
        <w:rPr>
          <w:color w:val="FFFFFF" w:themeColor="background1"/>
          <w:sz w:val="24"/>
          <w:szCs w:val="24"/>
          <w:lang w:val="hy-AM"/>
        </w:rPr>
        <w:t>Ապահովվել է 0 նիստի ուղիղ հեռարձակումը:</w:t>
      </w:r>
      <w:r w:rsidRPr="00AE5494">
        <w:rPr>
          <w:b/>
          <w:sz w:val="24"/>
          <w:szCs w:val="24"/>
          <w:lang w:val="hy-AM"/>
        </w:rPr>
        <w:br w:type="page"/>
      </w:r>
    </w:p>
    <w:p w:rsidR="00597771" w:rsidRPr="00AE5494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lastRenderedPageBreak/>
        <w:t>Ալավերդի</w:t>
      </w:r>
      <w:r w:rsidR="00597771" w:rsidRPr="00AE5494">
        <w:rPr>
          <w:b/>
          <w:sz w:val="24"/>
          <w:szCs w:val="24"/>
          <w:lang w:val="hy-AM"/>
        </w:rPr>
        <w:t xml:space="preserve"> համայնք</w:t>
      </w:r>
    </w:p>
    <w:p w:rsidR="00950D72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ab/>
      </w:r>
    </w:p>
    <w:p w:rsidR="00AE5494" w:rsidRDefault="00597771" w:rsidP="00AE5494">
      <w:pPr>
        <w:spacing w:line="240" w:lineRule="auto"/>
        <w:jc w:val="both"/>
        <w:rPr>
          <w:sz w:val="24"/>
          <w:szCs w:val="24"/>
        </w:rPr>
      </w:pPr>
      <w:r w:rsidRPr="00AE5494">
        <w:rPr>
          <w:sz w:val="24"/>
          <w:szCs w:val="24"/>
          <w:lang w:val="hy-AM"/>
        </w:rPr>
        <w:t>Խոշորացման արդյունքում ձևավորվել է առավել մրցակցային ավագանի, կատարվել է հաստիքների վերաբաշխում, ստեղծվել են նոր կառուցվածքային ստորաբաժանումներ՝ նոր հաստիքներով</w:t>
      </w:r>
      <w:r w:rsidR="00AE5494">
        <w:rPr>
          <w:sz w:val="24"/>
          <w:szCs w:val="24"/>
          <w:lang w:val="hy-AM"/>
        </w:rPr>
        <w:t>:</w:t>
      </w:r>
    </w:p>
    <w:p w:rsidR="00AE5494" w:rsidRPr="00AE5494" w:rsidRDefault="00950D72" w:rsidP="00AE5494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Ալավերդի</w:t>
      </w:r>
      <w:r w:rsidR="00597771" w:rsidRPr="00AE5494">
        <w:rPr>
          <w:sz w:val="24"/>
          <w:szCs w:val="24"/>
          <w:lang w:val="hy-AM"/>
        </w:rPr>
        <w:t xml:space="preserve"> համայնքի համար 202</w:t>
      </w:r>
      <w:r w:rsidR="002F1306" w:rsidRPr="00AE5494">
        <w:rPr>
          <w:sz w:val="24"/>
          <w:szCs w:val="24"/>
          <w:lang w:val="hy-AM"/>
        </w:rPr>
        <w:t>4</w:t>
      </w:r>
      <w:r w:rsidR="00597771" w:rsidRPr="00AE5494">
        <w:rPr>
          <w:sz w:val="24"/>
          <w:szCs w:val="24"/>
          <w:lang w:val="hy-AM"/>
        </w:rPr>
        <w:t xml:space="preserve">թ.-ին նախատեսած սուբվենցիոն ծրագրերի համար նախագծանախահաշիվային փաստաթղթերի մշակման աշխատանքների և փորձաքննության ծառայության համար վճարվել է </w:t>
      </w:r>
      <w:r w:rsidR="00D33D70" w:rsidRPr="00AE5494">
        <w:rPr>
          <w:sz w:val="24"/>
          <w:szCs w:val="24"/>
          <w:lang w:val="hy-AM"/>
        </w:rPr>
        <w:t>5</w:t>
      </w:r>
      <w:r w:rsidR="00D33D70" w:rsidRPr="00AE5494">
        <w:rPr>
          <w:rFonts w:ascii="Calibri" w:hAnsi="Calibri" w:cs="Calibri"/>
          <w:sz w:val="24"/>
          <w:szCs w:val="24"/>
          <w:lang w:val="hy-AM"/>
        </w:rPr>
        <w:t> </w:t>
      </w:r>
      <w:r w:rsidR="00D33D70" w:rsidRPr="00AE5494">
        <w:rPr>
          <w:sz w:val="24"/>
          <w:szCs w:val="24"/>
          <w:lang w:val="hy-AM"/>
        </w:rPr>
        <w:t xml:space="preserve">578 520 </w:t>
      </w:r>
      <w:r w:rsidR="00A156AE" w:rsidRPr="00AE5494">
        <w:rPr>
          <w:sz w:val="24"/>
          <w:szCs w:val="24"/>
          <w:lang w:val="hy-AM"/>
        </w:rPr>
        <w:t xml:space="preserve"> </w:t>
      </w:r>
      <w:r w:rsidR="00597771" w:rsidRPr="00AE5494">
        <w:rPr>
          <w:sz w:val="24"/>
          <w:szCs w:val="24"/>
          <w:lang w:val="hy-AM"/>
        </w:rPr>
        <w:t>ՀՀ դրամ:</w:t>
      </w:r>
    </w:p>
    <w:p w:rsidR="00AE5494" w:rsidRPr="00AE5494" w:rsidRDefault="00597771" w:rsidP="00AE5494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 xml:space="preserve">Համայնքի սուբվենցիոն ծրագրերի համար ֆինանսավորվել է </w:t>
      </w:r>
      <w:r w:rsidR="00D33D70" w:rsidRPr="00AE5494">
        <w:rPr>
          <w:sz w:val="24"/>
          <w:szCs w:val="24"/>
          <w:lang w:val="hy-AM"/>
        </w:rPr>
        <w:t>63</w:t>
      </w:r>
      <w:r w:rsidR="003C529E" w:rsidRPr="00AE5494">
        <w:rPr>
          <w:rFonts w:ascii="Calibri" w:hAnsi="Calibri" w:cs="Calibri"/>
          <w:sz w:val="24"/>
          <w:szCs w:val="24"/>
          <w:lang w:val="hy-AM"/>
        </w:rPr>
        <w:t> </w:t>
      </w:r>
      <w:r w:rsidR="00D33D70" w:rsidRPr="00AE5494">
        <w:rPr>
          <w:rFonts w:cs="Calibri"/>
          <w:sz w:val="24"/>
          <w:szCs w:val="24"/>
          <w:lang w:val="hy-AM"/>
        </w:rPr>
        <w:t>362</w:t>
      </w:r>
      <w:r w:rsidR="003C529E" w:rsidRPr="00AE5494">
        <w:rPr>
          <w:sz w:val="24"/>
          <w:szCs w:val="24"/>
          <w:lang w:val="hy-AM"/>
        </w:rPr>
        <w:t xml:space="preserve"> </w:t>
      </w:r>
      <w:r w:rsidR="00D33D70" w:rsidRPr="00AE5494">
        <w:rPr>
          <w:sz w:val="24"/>
          <w:szCs w:val="24"/>
          <w:lang w:val="hy-AM"/>
        </w:rPr>
        <w:t>389</w:t>
      </w:r>
      <w:r w:rsidR="00987D1D" w:rsidRPr="00AE5494">
        <w:rPr>
          <w:sz w:val="24"/>
          <w:szCs w:val="24"/>
          <w:lang w:val="hy-AM"/>
        </w:rPr>
        <w:t xml:space="preserve"> </w:t>
      </w:r>
      <w:r w:rsidRPr="00AE5494">
        <w:rPr>
          <w:sz w:val="24"/>
          <w:szCs w:val="24"/>
          <w:lang w:val="hy-AM"/>
        </w:rPr>
        <w:t>ՀՀ դրամ:</w:t>
      </w:r>
    </w:p>
    <w:p w:rsidR="00597771" w:rsidRPr="00AE5494" w:rsidRDefault="00597771" w:rsidP="00AE5494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597771" w:rsidRPr="00AE5494" w:rsidRDefault="00950D72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Ալավերդի</w:t>
      </w:r>
      <w:r w:rsidR="00597771" w:rsidRPr="00AE5494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597771" w:rsidRPr="00AE5494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Համայքապետարանն ունի պաշտոնական համացանցային կայք (www.</w:t>
      </w:r>
      <w:r w:rsidR="00950D72" w:rsidRPr="00AE5494">
        <w:rPr>
          <w:sz w:val="24"/>
          <w:szCs w:val="24"/>
          <w:lang w:val="hy-AM"/>
        </w:rPr>
        <w:t>alaverdi</w:t>
      </w:r>
      <w:r w:rsidRPr="00AE5494">
        <w:rPr>
          <w:sz w:val="24"/>
          <w:szCs w:val="24"/>
          <w:lang w:val="hy-AM"/>
        </w:rPr>
        <w:t xml:space="preserve">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:rsidR="00597771" w:rsidRPr="00AE5494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597771" w:rsidRPr="00AE5494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</w:p>
    <w:p w:rsidR="00950D72" w:rsidRPr="00AE5494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br/>
      </w:r>
    </w:p>
    <w:p w:rsidR="00950D72" w:rsidRPr="00AE5494" w:rsidRDefault="00950D72">
      <w:pPr>
        <w:spacing w:after="160" w:line="259" w:lineRule="auto"/>
        <w:ind w:firstLine="0"/>
        <w:jc w:val="left"/>
        <w:rPr>
          <w:b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br w:type="page"/>
      </w:r>
    </w:p>
    <w:p w:rsidR="00597771" w:rsidRPr="00AE5494" w:rsidRDefault="006478BD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lastRenderedPageBreak/>
        <w:t>Ալավերդի</w:t>
      </w:r>
      <w:r w:rsidR="00597771" w:rsidRPr="00AE5494">
        <w:rPr>
          <w:b/>
          <w:sz w:val="24"/>
          <w:szCs w:val="24"/>
          <w:lang w:val="hy-AM"/>
        </w:rPr>
        <w:t xml:space="preserve"> համայնքի հաստիքներ</w:t>
      </w:r>
    </w:p>
    <w:p w:rsidR="00950D72" w:rsidRPr="00AE5494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AE5494">
        <w:rPr>
          <w:b/>
          <w:sz w:val="24"/>
          <w:szCs w:val="24"/>
          <w:lang w:val="hy-AM"/>
        </w:rPr>
        <w:tab/>
      </w:r>
    </w:p>
    <w:tbl>
      <w:tblPr>
        <w:tblW w:w="10706" w:type="dxa"/>
        <w:jc w:val="center"/>
        <w:tblLook w:val="04A0"/>
      </w:tblPr>
      <w:tblGrid>
        <w:gridCol w:w="2882"/>
        <w:gridCol w:w="2341"/>
        <w:gridCol w:w="2222"/>
        <w:gridCol w:w="1835"/>
        <w:gridCol w:w="1426"/>
      </w:tblGrid>
      <w:tr w:rsidR="00597771" w:rsidRPr="00AE5494" w:rsidTr="000F0E17">
        <w:trPr>
          <w:trHeight w:val="388"/>
          <w:jc w:val="center"/>
        </w:trPr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Համայնք (բնակավայր)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Մինչև խոշորացումը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Խոշորացումից  հետո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</w:tr>
      <w:tr w:rsidR="00597771" w:rsidRPr="00AE5494" w:rsidTr="000F0E17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771" w:rsidRPr="00AE5494" w:rsidRDefault="00A87ABD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202</w:t>
            </w:r>
            <w:r w:rsidR="00FE60DC"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5</w:t>
            </w:r>
            <w:r w:rsidR="00597771"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թ</w:t>
            </w:r>
            <w:r w:rsidR="00FE60DC" w:rsidRPr="00AE5494">
              <w:rPr>
                <w:rFonts w:eastAsia="Times New Roman" w:cs="Cambria Math"/>
                <w:color w:val="000000"/>
                <w:sz w:val="24"/>
                <w:szCs w:val="24"/>
                <w:lang w:val="hy-AM"/>
              </w:rPr>
              <w:t>.</w:t>
            </w:r>
            <w:r w:rsidR="00597771"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:rsidR="00597771" w:rsidRPr="00AE5494" w:rsidRDefault="00FE60DC" w:rsidP="00FE60D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</w:t>
            </w:r>
            <w:r w:rsidR="00597771"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-</w:t>
            </w: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ին</w:t>
            </w:r>
            <w:r w:rsidR="00597771"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եռամսյակ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Ավագանու անդամներ</w:t>
            </w:r>
          </w:p>
        </w:tc>
      </w:tr>
      <w:tr w:rsidR="00597771" w:rsidRPr="00AE5494" w:rsidTr="000F0E17">
        <w:trPr>
          <w:trHeight w:val="399"/>
          <w:jc w:val="center"/>
        </w:trPr>
        <w:tc>
          <w:tcPr>
            <w:tcW w:w="10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71" w:rsidRPr="00AE5494" w:rsidRDefault="00597771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 xml:space="preserve">        </w:t>
            </w:r>
            <w:r w:rsidR="000F0E17" w:rsidRPr="00AE5494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>Ալավերդի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Ալավերդի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49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AE5494" w:rsidRDefault="006E57DB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84.5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9B5603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12</w:t>
            </w:r>
          </w:p>
        </w:tc>
      </w:tr>
      <w:tr w:rsidR="003B7589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589" w:rsidRPr="00AE5494" w:rsidRDefault="003B7589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Սանահին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589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B7589" w:rsidRPr="00AE5494" w:rsidRDefault="003B7589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7589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MS Mincho" w:cs="MS Mincho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  <w:r w:rsidR="008973EC" w:rsidRPr="00AE5494">
              <w:rPr>
                <w:rFonts w:eastAsia="Times New Roman" w:cs="Calibri"/>
                <w:sz w:val="24"/>
                <w:szCs w:val="24"/>
                <w:lang w:val="hy-AM"/>
              </w:rPr>
              <w:t>.</w:t>
            </w: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9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Ակներ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AE5494" w:rsidRDefault="006E57DB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  <w:r w:rsidR="00793865" w:rsidRPr="00AE5494">
              <w:rPr>
                <w:rFonts w:eastAsia="Times New Roman" w:cs="Calibri"/>
                <w:sz w:val="24"/>
                <w:szCs w:val="24"/>
                <w:lang w:val="hy-AM"/>
              </w:rPr>
              <w:t>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Աքորի </w:t>
            </w: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AE5494" w:rsidRDefault="00017B66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FE60DC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Կաճաճկուտ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AE5494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Հաղպատ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7771" w:rsidRPr="00AE5494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Ծաղկաշատ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494">
              <w:rPr>
                <w:sz w:val="24"/>
                <w:szCs w:val="24"/>
                <w:lang w:val="hy-AM"/>
              </w:rPr>
              <w:t>2</w:t>
            </w:r>
            <w:r w:rsidR="00694AF9" w:rsidRPr="00AE5494">
              <w:rPr>
                <w:sz w:val="24"/>
                <w:szCs w:val="24"/>
              </w:rPr>
              <w:t>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8973E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E5494">
              <w:rPr>
                <w:sz w:val="24"/>
                <w:szCs w:val="24"/>
                <w:lang w:val="hy-AM"/>
              </w:rPr>
              <w:t>2</w:t>
            </w:r>
            <w:r w:rsidR="00694AF9" w:rsidRPr="00AE5494">
              <w:rPr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Ջիլիզա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D33D70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Ախթալա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D33D70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Ախթալա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FB6861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Առողջարանին կից գյուղ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Բենդիկ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Շամլուղ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Ճոճկան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5.5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D33D70" w:rsidP="00722C60">
            <w:pPr>
              <w:spacing w:line="240" w:lineRule="auto"/>
              <w:ind w:firstLine="0"/>
              <w:jc w:val="center"/>
              <w:rPr>
                <w:rFonts w:eastAsia="MS Mincho" w:cs="MS Mincho"/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5</w:t>
            </w:r>
            <w:r w:rsidRPr="00AE5494">
              <w:rPr>
                <w:rFonts w:eastAsia="MS Mincho" w:hAnsi="MS Mincho" w:cs="MS Mincho"/>
                <w:sz w:val="24"/>
                <w:szCs w:val="24"/>
                <w:lang w:val="hy-AM"/>
              </w:rPr>
              <w:t>․</w:t>
            </w:r>
            <w:r w:rsidRPr="00AE5494">
              <w:rPr>
                <w:rFonts w:eastAsia="MS Mincho" w:cs="MS Mincho"/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FE60DC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Մեծ Այրում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Փոքր Այրում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Նեղոց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Շնող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694AF9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</w:rPr>
              <w:t>8</w:t>
            </w:r>
            <w:r w:rsidR="00793865" w:rsidRPr="00AE5494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694AF9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</w:rPr>
              <w:t>8</w:t>
            </w:r>
            <w:r w:rsidR="007E6F62" w:rsidRPr="00AE5494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</w:tr>
      <w:tr w:rsidR="00597771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AE5494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ru-RU" w:eastAsia="ru-RU"/>
              </w:rPr>
              <w:t>Թեղուտ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3.25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AE5494" w:rsidRDefault="00D33D70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3</w:t>
            </w:r>
            <w:r w:rsidR="00BF251C" w:rsidRPr="00AE5494">
              <w:rPr>
                <w:sz w:val="24"/>
                <w:szCs w:val="24"/>
                <w:lang w:val="hy-AM"/>
              </w:rPr>
              <w:t>.</w:t>
            </w:r>
            <w:r w:rsidRPr="00AE5494">
              <w:rPr>
                <w:sz w:val="24"/>
                <w:szCs w:val="24"/>
                <w:lang w:val="hy-AM"/>
              </w:rPr>
              <w:t>2</w:t>
            </w:r>
            <w:r w:rsidR="00BF251C" w:rsidRPr="00AE5494"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AE5494" w:rsidRDefault="00FE60DC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ru-RU" w:eastAsia="ru-RU"/>
              </w:rPr>
              <w:t>Քարկոփ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22C60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Օձուն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17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0A14E1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Ամոջ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1B283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Այգեհատ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</w:t>
            </w:r>
            <w:r w:rsidR="0019276D" w:rsidRPr="00AE5494">
              <w:rPr>
                <w:sz w:val="24"/>
                <w:szCs w:val="24"/>
                <w:lang w:val="hy-AM"/>
              </w:rPr>
              <w:t>.5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0A14E1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Արդվի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992B33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Արևածագ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Կարմիր Աղեկ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Ծաթեր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Հագվի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DB20ED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Մղարթ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19276D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AE5494" w:rsidRDefault="00DB20E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 w:rsidRPr="00AE5494"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AE5494" w:rsidTr="00793865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AE5494" w:rsidRDefault="000F0E17" w:rsidP="000F0E1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AE5494" w:rsidRDefault="00DF4970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157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AE5494" w:rsidRDefault="00017B66" w:rsidP="002F1306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  <w:r w:rsidR="002F1306" w:rsidRPr="00AE5494">
              <w:rPr>
                <w:rFonts w:eastAsia="Times New Roman" w:cs="Calibri"/>
                <w:sz w:val="24"/>
                <w:szCs w:val="24"/>
                <w:lang w:val="hy-AM"/>
              </w:rPr>
              <w:t>6</w:t>
            </w: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4.</w:t>
            </w:r>
            <w:r w:rsidR="002F1306" w:rsidRPr="00AE5494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0E17" w:rsidRPr="00AE5494" w:rsidRDefault="00E3480A" w:rsidP="002F1306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163,75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AE5494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AE5494">
              <w:rPr>
                <w:rFonts w:eastAsia="Times New Roman" w:cs="Calibri"/>
                <w:sz w:val="24"/>
                <w:szCs w:val="24"/>
                <w:lang w:val="hy-AM"/>
              </w:rPr>
              <w:t>27</w:t>
            </w:r>
          </w:p>
        </w:tc>
      </w:tr>
    </w:tbl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 xml:space="preserve">Մինչև խոշորացումը </w:t>
      </w:r>
      <w:r w:rsidR="005F7E7F" w:rsidRPr="00AE5494">
        <w:rPr>
          <w:sz w:val="24"/>
          <w:szCs w:val="24"/>
          <w:lang w:val="hy-AM"/>
        </w:rPr>
        <w:t>Ալավերդի</w:t>
      </w:r>
      <w:r w:rsidRPr="00AE5494">
        <w:rPr>
          <w:sz w:val="24"/>
          <w:szCs w:val="24"/>
          <w:lang w:val="hy-AM"/>
        </w:rPr>
        <w:t xml:space="preserve"> համայնքի ՀՈԱԿ-ներում եղել է </w:t>
      </w:r>
      <w:r w:rsidR="00C47EA6" w:rsidRPr="00AE5494">
        <w:rPr>
          <w:sz w:val="24"/>
          <w:szCs w:val="24"/>
          <w:lang w:val="hy-AM"/>
        </w:rPr>
        <w:t>347.73</w:t>
      </w:r>
      <w:r w:rsidRPr="00AE5494">
        <w:rPr>
          <w:sz w:val="24"/>
          <w:szCs w:val="24"/>
          <w:lang w:val="hy-AM"/>
        </w:rPr>
        <w:t xml:space="preserve"> հաստիք, իսկ խոշորացումից հետո՝ </w:t>
      </w:r>
      <w:r w:rsidR="00C47EA6" w:rsidRPr="00AE5494">
        <w:rPr>
          <w:sz w:val="24"/>
          <w:szCs w:val="24"/>
          <w:lang w:val="hy-AM"/>
        </w:rPr>
        <w:t>566.982</w:t>
      </w:r>
      <w:r w:rsidRPr="00AE5494">
        <w:rPr>
          <w:sz w:val="24"/>
          <w:szCs w:val="24"/>
          <w:lang w:val="hy-AM"/>
        </w:rPr>
        <w:t xml:space="preserve"> (ներառյալ՝ բնակավայրերը)</w:t>
      </w:r>
      <w:r w:rsidRPr="00AE5494">
        <w:rPr>
          <w:rFonts w:hAnsi="Cambria Math" w:cs="Cambria Math"/>
          <w:sz w:val="24"/>
          <w:szCs w:val="24"/>
          <w:lang w:val="hy-AM"/>
        </w:rPr>
        <w:t>․</w:t>
      </w:r>
      <w:r w:rsidRPr="00AE5494">
        <w:rPr>
          <w:sz w:val="24"/>
          <w:szCs w:val="24"/>
          <w:lang w:val="hy-AM"/>
        </w:rPr>
        <w:t xml:space="preserve"> </w:t>
      </w:r>
    </w:p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AE5494">
        <w:rPr>
          <w:sz w:val="24"/>
          <w:szCs w:val="24"/>
          <w:lang w:val="hy-AM"/>
        </w:rPr>
        <w:t>202</w:t>
      </w:r>
      <w:r w:rsidR="0017495B" w:rsidRPr="00AE5494">
        <w:rPr>
          <w:sz w:val="24"/>
          <w:szCs w:val="24"/>
          <w:lang w:val="hy-AM"/>
        </w:rPr>
        <w:t>5</w:t>
      </w:r>
      <w:r w:rsidRPr="00AE5494">
        <w:rPr>
          <w:sz w:val="24"/>
          <w:szCs w:val="24"/>
          <w:lang w:val="hy-AM"/>
        </w:rPr>
        <w:t xml:space="preserve"> թվականի </w:t>
      </w:r>
      <w:r w:rsidR="0017495B" w:rsidRPr="00AE5494">
        <w:rPr>
          <w:sz w:val="24"/>
          <w:szCs w:val="24"/>
          <w:lang w:val="hy-AM"/>
        </w:rPr>
        <w:t>1</w:t>
      </w:r>
      <w:r w:rsidRPr="00AE5494">
        <w:rPr>
          <w:sz w:val="24"/>
          <w:szCs w:val="24"/>
          <w:lang w:val="hy-AM"/>
        </w:rPr>
        <w:t>-</w:t>
      </w:r>
      <w:r w:rsidR="0017495B" w:rsidRPr="00AE5494">
        <w:rPr>
          <w:sz w:val="24"/>
          <w:szCs w:val="24"/>
          <w:lang w:val="hy-AM"/>
        </w:rPr>
        <w:t>ին</w:t>
      </w:r>
      <w:r w:rsidRPr="00AE5494">
        <w:rPr>
          <w:sz w:val="24"/>
          <w:szCs w:val="24"/>
          <w:lang w:val="hy-AM"/>
        </w:rPr>
        <w:t xml:space="preserve"> եռամսյակի դրությամբ </w:t>
      </w:r>
      <w:r w:rsidR="00C47EA6" w:rsidRPr="00AE5494">
        <w:rPr>
          <w:sz w:val="24"/>
          <w:szCs w:val="24"/>
          <w:lang w:val="hy-AM"/>
        </w:rPr>
        <w:t>Ալավերդի</w:t>
      </w:r>
      <w:r w:rsidRPr="00AE5494">
        <w:rPr>
          <w:sz w:val="24"/>
          <w:szCs w:val="24"/>
          <w:lang w:val="hy-AM"/>
        </w:rPr>
        <w:t xml:space="preserve"> համայնքի ՀՈԱԿ-ների հաստիքների թիվը </w:t>
      </w:r>
      <w:r w:rsidR="00C47EA6" w:rsidRPr="00AE5494">
        <w:rPr>
          <w:sz w:val="24"/>
          <w:szCs w:val="24"/>
          <w:lang w:val="hy-AM"/>
        </w:rPr>
        <w:t>566.982</w:t>
      </w:r>
      <w:r w:rsidRPr="00AE5494">
        <w:rPr>
          <w:sz w:val="24"/>
          <w:szCs w:val="24"/>
          <w:lang w:val="hy-AM"/>
        </w:rPr>
        <w:t xml:space="preserve"> է։</w:t>
      </w:r>
    </w:p>
    <w:tbl>
      <w:tblPr>
        <w:tblpPr w:leftFromText="180" w:rightFromText="180" w:vertAnchor="text" w:horzAnchor="margin" w:tblpXSpec="center" w:tblpY="88"/>
        <w:tblW w:w="10905" w:type="dxa"/>
        <w:tblLook w:val="04A0"/>
      </w:tblPr>
      <w:tblGrid>
        <w:gridCol w:w="2296"/>
        <w:gridCol w:w="2279"/>
        <w:gridCol w:w="2279"/>
        <w:gridCol w:w="4051"/>
      </w:tblGrid>
      <w:tr w:rsidR="00597771" w:rsidRPr="00AE5494" w:rsidTr="00597771">
        <w:trPr>
          <w:trHeight w:val="533"/>
        </w:trPr>
        <w:tc>
          <w:tcPr>
            <w:tcW w:w="10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97771" w:rsidRPr="00AE5494" w:rsidTr="00597771">
        <w:trPr>
          <w:trHeight w:val="870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597771" w:rsidP="00443CEC">
            <w:pPr>
              <w:pStyle w:val="NoSpacing"/>
              <w:ind w:firstLine="24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</w:p>
          <w:p w:rsidR="00597771" w:rsidRPr="00AE5494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AE5494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հետո</w:t>
            </w:r>
            <w:proofErr w:type="spellEnd"/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pStyle w:val="NoSpacing"/>
              <w:ind w:left="-451"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Թվարկել և նկարագրել ՀՈԱԿ-ներում հաստիքների</w:t>
            </w:r>
            <w:r w:rsidRPr="00AE549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br/>
              <w:t>ավելացումը (պակասումը)</w:t>
            </w:r>
          </w:p>
        </w:tc>
      </w:tr>
      <w:tr w:rsidR="0036417D" w:rsidRPr="00AE5494" w:rsidTr="00206F1F">
        <w:trPr>
          <w:trHeight w:val="345"/>
        </w:trPr>
        <w:tc>
          <w:tcPr>
            <w:tcW w:w="6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6417D" w:rsidRPr="00AE5494" w:rsidRDefault="0036417D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/>
                <w:sz w:val="24"/>
                <w:szCs w:val="24"/>
                <w:lang w:val="hy-AM" w:eastAsia="ru-RU"/>
              </w:rPr>
              <w:t>Ալավերդի</w:t>
            </w:r>
          </w:p>
        </w:tc>
        <w:tc>
          <w:tcPr>
            <w:tcW w:w="40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6417D" w:rsidRPr="00AE5494" w:rsidRDefault="0036417D" w:rsidP="00350C13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  <w:p w:rsidR="0036417D" w:rsidRPr="00AE5494" w:rsidRDefault="0036417D" w:rsidP="0036417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BB2B75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cs="Calibri"/>
                <w:sz w:val="24"/>
                <w:szCs w:val="24"/>
                <w:lang w:val="hy-AM"/>
              </w:rPr>
              <w:t>Ալավերդի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312.66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310.38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AE5494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E4328" w:rsidRPr="00AE5494" w:rsidRDefault="00FE4328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Աքորի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E4328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25.7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28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19.15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E4328" w:rsidRPr="00AE5494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AE5494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E4328" w:rsidRPr="00AE5494" w:rsidRDefault="00FE4328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Հաղպատ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E4328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9.37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28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7.37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E4328" w:rsidRPr="00AE5494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Ախթալա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47.18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53.68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cs="Calibri"/>
                <w:sz w:val="24"/>
                <w:szCs w:val="24"/>
                <w:lang w:val="hy-AM"/>
              </w:rPr>
              <w:t>Ճոճկան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17.61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19.36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Մեծ Այրում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Շնող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6A1031" w:rsidP="006A10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78.9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73.4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Թեղուտ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AE5494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val="hy-AM" w:eastAsia="ru-RU"/>
              </w:rPr>
              <w:t>Օձուն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E5494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90.61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AE5494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75.522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AE5494" w:rsidTr="00597771">
        <w:trPr>
          <w:trHeight w:val="623"/>
        </w:trPr>
        <w:tc>
          <w:tcPr>
            <w:tcW w:w="22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pStyle w:val="NoSpacing"/>
              <w:ind w:firstLine="72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proofErr w:type="spellStart"/>
            <w:r w:rsidRPr="00AE5494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7771" w:rsidRPr="00AE5494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590.15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597771" w:rsidRPr="00AE5494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5494">
              <w:rPr>
                <w:rFonts w:eastAsia="Times New Roman" w:cs="Times New Roman"/>
                <w:sz w:val="24"/>
                <w:szCs w:val="24"/>
                <w:lang w:eastAsia="ru-RU"/>
              </w:rPr>
              <w:t>566.982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</w:tbl>
    <w:p w:rsidR="00597771" w:rsidRPr="00AE5494" w:rsidRDefault="00597771" w:rsidP="00443CEC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597771" w:rsidRPr="00AE5494" w:rsidRDefault="00597771" w:rsidP="00443CEC">
      <w:pPr>
        <w:spacing w:line="240" w:lineRule="auto"/>
        <w:ind w:firstLine="0"/>
        <w:jc w:val="both"/>
        <w:rPr>
          <w:sz w:val="24"/>
          <w:szCs w:val="24"/>
        </w:rPr>
      </w:pPr>
      <w:r w:rsidRPr="00AE5494">
        <w:rPr>
          <w:sz w:val="24"/>
          <w:szCs w:val="24"/>
          <w:lang w:val="hy-AM"/>
        </w:rPr>
        <w:t xml:space="preserve">                                                     </w:t>
      </w:r>
      <w:proofErr w:type="spellStart"/>
      <w:r w:rsidRPr="00AE5494">
        <w:rPr>
          <w:b/>
          <w:sz w:val="24"/>
          <w:szCs w:val="24"/>
        </w:rPr>
        <w:t>Կապիտալ</w:t>
      </w:r>
      <w:proofErr w:type="spellEnd"/>
      <w:r w:rsidRPr="00AE5494">
        <w:rPr>
          <w:b/>
          <w:sz w:val="24"/>
          <w:szCs w:val="24"/>
        </w:rPr>
        <w:t xml:space="preserve"> </w:t>
      </w:r>
      <w:proofErr w:type="spellStart"/>
      <w:r w:rsidRPr="00AE5494">
        <w:rPr>
          <w:b/>
          <w:sz w:val="24"/>
          <w:szCs w:val="24"/>
        </w:rPr>
        <w:t>ծրագրեր</w:t>
      </w:r>
      <w:proofErr w:type="spellEnd"/>
    </w:p>
    <w:tbl>
      <w:tblPr>
        <w:tblStyle w:val="TableGrid"/>
        <w:tblW w:w="10598" w:type="dxa"/>
        <w:tblLook w:val="04A0"/>
      </w:tblPr>
      <w:tblGrid>
        <w:gridCol w:w="6116"/>
        <w:gridCol w:w="4482"/>
      </w:tblGrid>
      <w:tr w:rsidR="00597771" w:rsidRPr="00AE5494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E5494">
              <w:rPr>
                <w:sz w:val="24"/>
                <w:szCs w:val="24"/>
              </w:rPr>
              <w:t>Մինչև</w:t>
            </w:r>
            <w:proofErr w:type="spellEnd"/>
            <w:r w:rsidRPr="00AE5494">
              <w:rPr>
                <w:sz w:val="24"/>
                <w:szCs w:val="24"/>
              </w:rPr>
              <w:t xml:space="preserve"> </w:t>
            </w:r>
            <w:proofErr w:type="spellStart"/>
            <w:r w:rsidRPr="00AE5494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7771" w:rsidRPr="00AE5494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E5494">
              <w:rPr>
                <w:sz w:val="24"/>
                <w:szCs w:val="24"/>
              </w:rPr>
              <w:t>հետո</w:t>
            </w:r>
            <w:proofErr w:type="spellEnd"/>
            <w:r w:rsidRPr="00AE5494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597771" w:rsidRPr="00AE5494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17D" w:rsidRPr="00AE5494" w:rsidRDefault="0036417D" w:rsidP="0036417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D2C" w:rsidRPr="00AE5494" w:rsidRDefault="00BA2D2C" w:rsidP="00B14043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:rsidR="004475FC" w:rsidRPr="00AE5494" w:rsidRDefault="004475FC" w:rsidP="005C054F">
      <w:pPr>
        <w:tabs>
          <w:tab w:val="left" w:pos="2355"/>
        </w:tabs>
        <w:spacing w:line="240" w:lineRule="auto"/>
        <w:jc w:val="left"/>
        <w:rPr>
          <w:sz w:val="24"/>
          <w:szCs w:val="24"/>
          <w:lang w:val="hy-AM"/>
        </w:rPr>
      </w:pPr>
    </w:p>
    <w:sectPr w:rsidR="004475FC" w:rsidRPr="00AE5494" w:rsidSect="00196868">
      <w:pgSz w:w="12240" w:h="15840"/>
      <w:pgMar w:top="851" w:right="616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AFF" w:rsidRDefault="00A74AFF" w:rsidP="00597771">
      <w:pPr>
        <w:spacing w:line="240" w:lineRule="auto"/>
      </w:pPr>
      <w:r>
        <w:separator/>
      </w:r>
    </w:p>
  </w:endnote>
  <w:endnote w:type="continuationSeparator" w:id="0">
    <w:p w:rsidR="00A74AFF" w:rsidRDefault="00A74AFF" w:rsidP="00597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AFF" w:rsidRDefault="00A74AFF" w:rsidP="00597771">
      <w:pPr>
        <w:spacing w:line="240" w:lineRule="auto"/>
      </w:pPr>
      <w:r>
        <w:separator/>
      </w:r>
    </w:p>
  </w:footnote>
  <w:footnote w:type="continuationSeparator" w:id="0">
    <w:p w:rsidR="00A74AFF" w:rsidRDefault="00A74AFF" w:rsidP="00597771">
      <w:pPr>
        <w:spacing w:line="240" w:lineRule="auto"/>
      </w:pPr>
      <w:r>
        <w:continuationSeparator/>
      </w:r>
    </w:p>
  </w:footnote>
  <w:footnote w:id="1">
    <w:p w:rsidR="00443CEC" w:rsidRDefault="00443CEC" w:rsidP="00597771">
      <w:pPr>
        <w:pStyle w:val="FootnoteTex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7A5"/>
    <w:multiLevelType w:val="hybridMultilevel"/>
    <w:tmpl w:val="6A827E5A"/>
    <w:lvl w:ilvl="0" w:tplc="7DE2B572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A53604"/>
    <w:multiLevelType w:val="hybridMultilevel"/>
    <w:tmpl w:val="6BA86BFE"/>
    <w:lvl w:ilvl="0" w:tplc="920EAD6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D5550"/>
    <w:multiLevelType w:val="hybridMultilevel"/>
    <w:tmpl w:val="3550CB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0E4A16"/>
    <w:multiLevelType w:val="hybridMultilevel"/>
    <w:tmpl w:val="F2B0F4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AB1503"/>
    <w:multiLevelType w:val="hybridMultilevel"/>
    <w:tmpl w:val="86CE09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D3823A3"/>
    <w:multiLevelType w:val="hybridMultilevel"/>
    <w:tmpl w:val="E72C23C0"/>
    <w:lvl w:ilvl="0" w:tplc="23A013E6">
      <w:start w:val="1"/>
      <w:numFmt w:val="decimal"/>
      <w:lvlText w:val="%1."/>
      <w:lvlJc w:val="left"/>
      <w:pPr>
        <w:ind w:left="786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CDD"/>
    <w:rsid w:val="00002F03"/>
    <w:rsid w:val="00011CA1"/>
    <w:rsid w:val="00017B66"/>
    <w:rsid w:val="00041A40"/>
    <w:rsid w:val="00076980"/>
    <w:rsid w:val="00076B56"/>
    <w:rsid w:val="00091D9D"/>
    <w:rsid w:val="000922EB"/>
    <w:rsid w:val="0009261D"/>
    <w:rsid w:val="00093ABA"/>
    <w:rsid w:val="00097118"/>
    <w:rsid w:val="000A14E1"/>
    <w:rsid w:val="000A24CD"/>
    <w:rsid w:val="000D7EBB"/>
    <w:rsid w:val="000E72E8"/>
    <w:rsid w:val="000F0E17"/>
    <w:rsid w:val="00126776"/>
    <w:rsid w:val="00135A54"/>
    <w:rsid w:val="00137561"/>
    <w:rsid w:val="001411AF"/>
    <w:rsid w:val="00142541"/>
    <w:rsid w:val="00147307"/>
    <w:rsid w:val="0017495B"/>
    <w:rsid w:val="00185F88"/>
    <w:rsid w:val="0019276D"/>
    <w:rsid w:val="00196868"/>
    <w:rsid w:val="001A1A6A"/>
    <w:rsid w:val="001B283D"/>
    <w:rsid w:val="001D1848"/>
    <w:rsid w:val="001D35EB"/>
    <w:rsid w:val="001D7B5B"/>
    <w:rsid w:val="001E4199"/>
    <w:rsid w:val="001E5283"/>
    <w:rsid w:val="001F2EE5"/>
    <w:rsid w:val="001F3CDD"/>
    <w:rsid w:val="001F5C28"/>
    <w:rsid w:val="002054E6"/>
    <w:rsid w:val="00225B06"/>
    <w:rsid w:val="002409B9"/>
    <w:rsid w:val="00261835"/>
    <w:rsid w:val="00272293"/>
    <w:rsid w:val="00291A12"/>
    <w:rsid w:val="002A20CB"/>
    <w:rsid w:val="002A5548"/>
    <w:rsid w:val="002D1E4F"/>
    <w:rsid w:val="002D26F6"/>
    <w:rsid w:val="002F1306"/>
    <w:rsid w:val="002F2A5D"/>
    <w:rsid w:val="00306748"/>
    <w:rsid w:val="00312914"/>
    <w:rsid w:val="00320E9C"/>
    <w:rsid w:val="003313D7"/>
    <w:rsid w:val="003354E9"/>
    <w:rsid w:val="00335E2F"/>
    <w:rsid w:val="00341FA6"/>
    <w:rsid w:val="0034524C"/>
    <w:rsid w:val="00347430"/>
    <w:rsid w:val="00350C13"/>
    <w:rsid w:val="00351353"/>
    <w:rsid w:val="00352AF2"/>
    <w:rsid w:val="003543CF"/>
    <w:rsid w:val="0036417D"/>
    <w:rsid w:val="00396F25"/>
    <w:rsid w:val="003A6973"/>
    <w:rsid w:val="003B7589"/>
    <w:rsid w:val="003C529E"/>
    <w:rsid w:val="003E14E1"/>
    <w:rsid w:val="003E6D6E"/>
    <w:rsid w:val="003F1728"/>
    <w:rsid w:val="003F6F4C"/>
    <w:rsid w:val="00416BE2"/>
    <w:rsid w:val="00423B1F"/>
    <w:rsid w:val="00424D57"/>
    <w:rsid w:val="00443CEC"/>
    <w:rsid w:val="004475FC"/>
    <w:rsid w:val="0045158C"/>
    <w:rsid w:val="00483B38"/>
    <w:rsid w:val="004934C3"/>
    <w:rsid w:val="004A5B7B"/>
    <w:rsid w:val="004A70A0"/>
    <w:rsid w:val="004B64B8"/>
    <w:rsid w:val="004C430F"/>
    <w:rsid w:val="004D20B0"/>
    <w:rsid w:val="004D3928"/>
    <w:rsid w:val="004E0C76"/>
    <w:rsid w:val="004E2749"/>
    <w:rsid w:val="00512FEF"/>
    <w:rsid w:val="005223FF"/>
    <w:rsid w:val="00523B5F"/>
    <w:rsid w:val="00527CC1"/>
    <w:rsid w:val="00541874"/>
    <w:rsid w:val="0054223B"/>
    <w:rsid w:val="00560178"/>
    <w:rsid w:val="00566703"/>
    <w:rsid w:val="005831E3"/>
    <w:rsid w:val="00592C7C"/>
    <w:rsid w:val="00596C1F"/>
    <w:rsid w:val="00596EDA"/>
    <w:rsid w:val="00597771"/>
    <w:rsid w:val="005A3D9C"/>
    <w:rsid w:val="005C054F"/>
    <w:rsid w:val="005C403D"/>
    <w:rsid w:val="005C5CCF"/>
    <w:rsid w:val="005C69A7"/>
    <w:rsid w:val="005E4ABD"/>
    <w:rsid w:val="005E7B4E"/>
    <w:rsid w:val="005F7E7F"/>
    <w:rsid w:val="00614408"/>
    <w:rsid w:val="0061532A"/>
    <w:rsid w:val="00631CEC"/>
    <w:rsid w:val="006478BD"/>
    <w:rsid w:val="006508BF"/>
    <w:rsid w:val="00662AC7"/>
    <w:rsid w:val="0068185A"/>
    <w:rsid w:val="00684A89"/>
    <w:rsid w:val="006901A4"/>
    <w:rsid w:val="00694AF9"/>
    <w:rsid w:val="006A1031"/>
    <w:rsid w:val="006C3D52"/>
    <w:rsid w:val="006D0E43"/>
    <w:rsid w:val="006D5C42"/>
    <w:rsid w:val="006D66BD"/>
    <w:rsid w:val="006E3351"/>
    <w:rsid w:val="006E57DB"/>
    <w:rsid w:val="006F56F1"/>
    <w:rsid w:val="00704093"/>
    <w:rsid w:val="007064DA"/>
    <w:rsid w:val="007226AB"/>
    <w:rsid w:val="00722C60"/>
    <w:rsid w:val="00727DE3"/>
    <w:rsid w:val="00793865"/>
    <w:rsid w:val="0079531A"/>
    <w:rsid w:val="007A46EB"/>
    <w:rsid w:val="007B0613"/>
    <w:rsid w:val="007C082B"/>
    <w:rsid w:val="007C1AD9"/>
    <w:rsid w:val="007C302C"/>
    <w:rsid w:val="007D6E0B"/>
    <w:rsid w:val="007E0368"/>
    <w:rsid w:val="007E3CF1"/>
    <w:rsid w:val="007E4116"/>
    <w:rsid w:val="007E5D33"/>
    <w:rsid w:val="007E6F62"/>
    <w:rsid w:val="007F2291"/>
    <w:rsid w:val="00805E69"/>
    <w:rsid w:val="00817B77"/>
    <w:rsid w:val="008528C8"/>
    <w:rsid w:val="00854248"/>
    <w:rsid w:val="008577BD"/>
    <w:rsid w:val="0086725F"/>
    <w:rsid w:val="00867579"/>
    <w:rsid w:val="0087166D"/>
    <w:rsid w:val="008842A0"/>
    <w:rsid w:val="00884D24"/>
    <w:rsid w:val="008973EC"/>
    <w:rsid w:val="008C39C5"/>
    <w:rsid w:val="008C3AAC"/>
    <w:rsid w:val="008C4417"/>
    <w:rsid w:val="008D3D1D"/>
    <w:rsid w:val="008F0794"/>
    <w:rsid w:val="00916BE4"/>
    <w:rsid w:val="00950D72"/>
    <w:rsid w:val="009539BD"/>
    <w:rsid w:val="00956A9A"/>
    <w:rsid w:val="00987D1D"/>
    <w:rsid w:val="00992B33"/>
    <w:rsid w:val="00993087"/>
    <w:rsid w:val="009B5603"/>
    <w:rsid w:val="009F107E"/>
    <w:rsid w:val="00A156AE"/>
    <w:rsid w:val="00A23FEF"/>
    <w:rsid w:val="00A34A17"/>
    <w:rsid w:val="00A636DE"/>
    <w:rsid w:val="00A72940"/>
    <w:rsid w:val="00A74AFF"/>
    <w:rsid w:val="00A86930"/>
    <w:rsid w:val="00A87ABD"/>
    <w:rsid w:val="00A9635F"/>
    <w:rsid w:val="00A96AE7"/>
    <w:rsid w:val="00AA58FB"/>
    <w:rsid w:val="00AD164C"/>
    <w:rsid w:val="00AE5494"/>
    <w:rsid w:val="00AF08DC"/>
    <w:rsid w:val="00AF1BCD"/>
    <w:rsid w:val="00B13BE4"/>
    <w:rsid w:val="00B14043"/>
    <w:rsid w:val="00B15E55"/>
    <w:rsid w:val="00B1612B"/>
    <w:rsid w:val="00B178E8"/>
    <w:rsid w:val="00B20D9C"/>
    <w:rsid w:val="00B2258E"/>
    <w:rsid w:val="00B3064C"/>
    <w:rsid w:val="00B3336A"/>
    <w:rsid w:val="00B4072C"/>
    <w:rsid w:val="00B45E33"/>
    <w:rsid w:val="00B608F6"/>
    <w:rsid w:val="00B60D8A"/>
    <w:rsid w:val="00B63084"/>
    <w:rsid w:val="00B9387A"/>
    <w:rsid w:val="00BA2D2C"/>
    <w:rsid w:val="00BB2B75"/>
    <w:rsid w:val="00BB41AA"/>
    <w:rsid w:val="00BC56B5"/>
    <w:rsid w:val="00BF251C"/>
    <w:rsid w:val="00C02BE3"/>
    <w:rsid w:val="00C23C30"/>
    <w:rsid w:val="00C26B47"/>
    <w:rsid w:val="00C27300"/>
    <w:rsid w:val="00C31FAC"/>
    <w:rsid w:val="00C32D28"/>
    <w:rsid w:val="00C353BC"/>
    <w:rsid w:val="00C42D75"/>
    <w:rsid w:val="00C47EA6"/>
    <w:rsid w:val="00C549AD"/>
    <w:rsid w:val="00C827AB"/>
    <w:rsid w:val="00C942E1"/>
    <w:rsid w:val="00C94376"/>
    <w:rsid w:val="00CA1910"/>
    <w:rsid w:val="00CC1DE2"/>
    <w:rsid w:val="00CC21BE"/>
    <w:rsid w:val="00CF03D9"/>
    <w:rsid w:val="00CF71C5"/>
    <w:rsid w:val="00D06F4A"/>
    <w:rsid w:val="00D101E9"/>
    <w:rsid w:val="00D24DC4"/>
    <w:rsid w:val="00D25913"/>
    <w:rsid w:val="00D30A59"/>
    <w:rsid w:val="00D33D70"/>
    <w:rsid w:val="00D44F76"/>
    <w:rsid w:val="00D76A5F"/>
    <w:rsid w:val="00D81FDA"/>
    <w:rsid w:val="00D842F8"/>
    <w:rsid w:val="00D85803"/>
    <w:rsid w:val="00D91A53"/>
    <w:rsid w:val="00D93393"/>
    <w:rsid w:val="00DB0EED"/>
    <w:rsid w:val="00DB20ED"/>
    <w:rsid w:val="00DB29C9"/>
    <w:rsid w:val="00DE1ACD"/>
    <w:rsid w:val="00DE395E"/>
    <w:rsid w:val="00DF4970"/>
    <w:rsid w:val="00E0125E"/>
    <w:rsid w:val="00E01E57"/>
    <w:rsid w:val="00E14E11"/>
    <w:rsid w:val="00E21B0B"/>
    <w:rsid w:val="00E3480A"/>
    <w:rsid w:val="00E41F7A"/>
    <w:rsid w:val="00E43542"/>
    <w:rsid w:val="00E4799C"/>
    <w:rsid w:val="00E628C7"/>
    <w:rsid w:val="00EC0C96"/>
    <w:rsid w:val="00EF4E71"/>
    <w:rsid w:val="00EF693D"/>
    <w:rsid w:val="00F04322"/>
    <w:rsid w:val="00F312B5"/>
    <w:rsid w:val="00F33E94"/>
    <w:rsid w:val="00F411D9"/>
    <w:rsid w:val="00F4187C"/>
    <w:rsid w:val="00F4218B"/>
    <w:rsid w:val="00F449B0"/>
    <w:rsid w:val="00F66F08"/>
    <w:rsid w:val="00FB6861"/>
    <w:rsid w:val="00FC2D18"/>
    <w:rsid w:val="00FD3DFC"/>
    <w:rsid w:val="00FE4328"/>
    <w:rsid w:val="00FE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8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8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59777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7771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777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7771"/>
    <w:rPr>
      <w:rFonts w:ascii="GHEA Grapalat" w:hAnsi="GHEA Grapalat"/>
      <w:sz w:val="20"/>
      <w:szCs w:val="20"/>
    </w:rPr>
  </w:style>
  <w:style w:type="paragraph" w:styleId="NoSpacing">
    <w:name w:val="No Spacing"/>
    <w:uiPriority w:val="1"/>
    <w:qFormat/>
    <w:rsid w:val="00597771"/>
    <w:pPr>
      <w:spacing w:after="0" w:line="240" w:lineRule="auto"/>
    </w:pPr>
    <w:rPr>
      <w:rFonts w:ascii="Calibri" w:eastAsia="SimSun" w:hAnsi="Calibri" w:cs="Times New Roman"/>
    </w:rPr>
  </w:style>
  <w:style w:type="paragraph" w:styleId="ListParagraph">
    <w:name w:val="List Paragraph"/>
    <w:basedOn w:val="Normal"/>
    <w:uiPriority w:val="34"/>
    <w:qFormat/>
    <w:rsid w:val="00597771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97771"/>
    <w:rPr>
      <w:vertAlign w:val="superscript"/>
    </w:rPr>
  </w:style>
  <w:style w:type="table" w:styleId="TableGrid">
    <w:name w:val="Table Grid"/>
    <w:basedOn w:val="TableNormal"/>
    <w:uiPriority w:val="59"/>
    <w:rsid w:val="00597771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86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1461</Words>
  <Characters>8331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3</cp:revision>
  <cp:lastPrinted>2025-04-02T07:00:00Z</cp:lastPrinted>
  <dcterms:created xsi:type="dcterms:W3CDTF">2025-04-03T06:39:00Z</dcterms:created>
  <dcterms:modified xsi:type="dcterms:W3CDTF">2025-04-08T11:24:00Z</dcterms:modified>
</cp:coreProperties>
</file>