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B4B32" w14:textId="77777777" w:rsidR="00785C2B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 xml:space="preserve">Սիսիան </w:t>
      </w:r>
      <w:r w:rsidR="00D100AF" w:rsidRPr="00F03D93">
        <w:rPr>
          <w:b/>
          <w:sz w:val="24"/>
          <w:szCs w:val="24"/>
        </w:rPr>
        <w:t>հ</w:t>
      </w:r>
      <w:r w:rsidRPr="00F03D93">
        <w:rPr>
          <w:b/>
          <w:sz w:val="24"/>
          <w:szCs w:val="24"/>
          <w:lang w:val="hy-AM"/>
        </w:rPr>
        <w:t>ամայնք</w:t>
      </w:r>
    </w:p>
    <w:p w14:paraId="4660944E" w14:textId="7FAA3587" w:rsidR="00D705B5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(20</w:t>
      </w:r>
      <w:r w:rsidR="00A30E93" w:rsidRPr="000D7F70">
        <w:rPr>
          <w:b/>
          <w:sz w:val="24"/>
          <w:szCs w:val="24"/>
          <w:lang w:val="hy-AM"/>
        </w:rPr>
        <w:t>2</w:t>
      </w:r>
      <w:r w:rsidR="00526786">
        <w:rPr>
          <w:b/>
          <w:sz w:val="24"/>
          <w:szCs w:val="24"/>
          <w:lang w:val="hy-AM"/>
        </w:rPr>
        <w:t>5</w:t>
      </w:r>
      <w:r w:rsidRPr="00F03D93">
        <w:rPr>
          <w:b/>
          <w:sz w:val="24"/>
          <w:szCs w:val="24"/>
          <w:lang w:val="hy-AM"/>
        </w:rPr>
        <w:t>թ</w:t>
      </w:r>
      <w:r w:rsidR="00EF51DB" w:rsidRPr="00F03D93">
        <w:rPr>
          <w:b/>
          <w:sz w:val="24"/>
          <w:szCs w:val="24"/>
          <w:lang w:val="hy-AM"/>
        </w:rPr>
        <w:t xml:space="preserve">. </w:t>
      </w:r>
      <w:r w:rsidR="00526786">
        <w:rPr>
          <w:b/>
          <w:sz w:val="24"/>
          <w:szCs w:val="24"/>
          <w:lang w:val="hy-AM"/>
        </w:rPr>
        <w:t>1-ին</w:t>
      </w:r>
      <w:r w:rsidRPr="00F03D93">
        <w:rPr>
          <w:b/>
          <w:sz w:val="24"/>
          <w:szCs w:val="24"/>
          <w:lang w:val="hy-AM"/>
        </w:rPr>
        <w:t xml:space="preserve"> եռամսյակ)</w:t>
      </w:r>
    </w:p>
    <w:p w14:paraId="022657B2" w14:textId="77777777" w:rsidR="000C4ADA" w:rsidRPr="00F03D93" w:rsidRDefault="000C4ADA" w:rsidP="000176F1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14:paraId="13FEF599" w14:textId="77777777" w:rsidR="00F40ED9" w:rsidRPr="00F03D93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>Բնակավայրերի քանակը՝  3</w:t>
      </w:r>
      <w:r w:rsidR="00DB63DB" w:rsidRPr="000D7F70">
        <w:rPr>
          <w:sz w:val="24"/>
          <w:szCs w:val="24"/>
          <w:lang w:val="hy-AM"/>
        </w:rPr>
        <w:t>5</w:t>
      </w:r>
      <w:r w:rsidRPr="00F03D93">
        <w:rPr>
          <w:sz w:val="24"/>
          <w:szCs w:val="24"/>
          <w:lang w:val="hy-AM"/>
        </w:rPr>
        <w:t>:</w:t>
      </w:r>
      <w:r w:rsidR="00F40ED9" w:rsidRPr="000D7F70">
        <w:rPr>
          <w:sz w:val="24"/>
          <w:szCs w:val="24"/>
          <w:lang w:val="hy-AM"/>
        </w:rPr>
        <w:t xml:space="preserve"> </w:t>
      </w:r>
    </w:p>
    <w:p w14:paraId="3720AF53" w14:textId="7C4F1962" w:rsidR="00F40ED9" w:rsidRPr="00303740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303740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3D5B87">
        <w:rPr>
          <w:sz w:val="24"/>
          <w:szCs w:val="24"/>
          <w:lang w:val="hy-AM"/>
        </w:rPr>
        <w:t>2</w:t>
      </w:r>
      <w:r w:rsidRPr="00303740">
        <w:rPr>
          <w:sz w:val="24"/>
          <w:szCs w:val="24"/>
          <w:lang w:val="hy-AM"/>
        </w:rPr>
        <w:t>:</w:t>
      </w:r>
      <w:r w:rsidR="00F40ED9" w:rsidRPr="00303740">
        <w:rPr>
          <w:sz w:val="24"/>
          <w:szCs w:val="24"/>
          <w:lang w:val="hy-AM"/>
        </w:rPr>
        <w:t xml:space="preserve"> </w:t>
      </w:r>
    </w:p>
    <w:p w14:paraId="7BF2CB3B" w14:textId="0ABED015" w:rsidR="00D45F82" w:rsidRPr="00D51C96" w:rsidRDefault="00D45F82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D51C96">
        <w:rPr>
          <w:sz w:val="24"/>
          <w:szCs w:val="24"/>
          <w:lang w:val="hy-AM"/>
        </w:rPr>
        <w:t xml:space="preserve">Բնակավայրերի այցելությունների քանակը՝ </w:t>
      </w:r>
      <w:r w:rsidR="00E3134B" w:rsidRPr="00E82E57">
        <w:rPr>
          <w:sz w:val="24"/>
          <w:szCs w:val="24"/>
        </w:rPr>
        <w:t>3</w:t>
      </w:r>
      <w:r w:rsidR="00E82E57">
        <w:rPr>
          <w:sz w:val="24"/>
          <w:szCs w:val="24"/>
          <w:lang w:val="hy-AM"/>
        </w:rPr>
        <w:t>0</w:t>
      </w:r>
      <w:r w:rsidRPr="00D51C96">
        <w:rPr>
          <w:sz w:val="24"/>
          <w:szCs w:val="24"/>
          <w:lang w:val="hy-AM"/>
        </w:rPr>
        <w:t xml:space="preserve">: </w:t>
      </w:r>
    </w:p>
    <w:p w14:paraId="2C6B8C99" w14:textId="0103B206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Համայնքի բնակիչների ընդունելությունների քանակը</w:t>
      </w:r>
      <w:r w:rsidRPr="00CA749F">
        <w:rPr>
          <w:sz w:val="24"/>
          <w:szCs w:val="24"/>
          <w:lang w:val="hy-AM"/>
        </w:rPr>
        <w:t xml:space="preserve">՝ </w:t>
      </w:r>
      <w:r w:rsidR="00CE5398">
        <w:rPr>
          <w:sz w:val="24"/>
          <w:szCs w:val="24"/>
          <w:lang w:val="hy-AM"/>
        </w:rPr>
        <w:t>86</w:t>
      </w:r>
      <w:r w:rsidRPr="00CA749F">
        <w:rPr>
          <w:sz w:val="24"/>
          <w:szCs w:val="24"/>
          <w:lang w:val="hy-AM"/>
        </w:rPr>
        <w:t>:</w:t>
      </w:r>
      <w:r w:rsidR="00F40ED9" w:rsidRPr="00CA749F">
        <w:rPr>
          <w:sz w:val="24"/>
          <w:szCs w:val="24"/>
        </w:rPr>
        <w:t xml:space="preserve"> </w:t>
      </w:r>
    </w:p>
    <w:p w14:paraId="34FD8E4B" w14:textId="217B85D3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նիստերի քանակը՝ թվով</w:t>
      </w:r>
      <w:r w:rsidR="00F34598" w:rsidRPr="00E02A34">
        <w:rPr>
          <w:sz w:val="24"/>
          <w:szCs w:val="24"/>
        </w:rPr>
        <w:t xml:space="preserve"> </w:t>
      </w:r>
      <w:r w:rsidR="00A079E0">
        <w:rPr>
          <w:sz w:val="24"/>
          <w:szCs w:val="24"/>
          <w:lang w:val="hy-AM"/>
        </w:rPr>
        <w:t>3</w:t>
      </w:r>
      <w:r w:rsidRPr="00E02A34">
        <w:rPr>
          <w:sz w:val="24"/>
          <w:szCs w:val="24"/>
          <w:lang w:val="hy-AM"/>
        </w:rPr>
        <w:t>:</w:t>
      </w:r>
      <w:r w:rsidR="00F40ED9" w:rsidRPr="00E02A34">
        <w:rPr>
          <w:sz w:val="24"/>
          <w:szCs w:val="24"/>
        </w:rPr>
        <w:t xml:space="preserve"> </w:t>
      </w:r>
    </w:p>
    <w:p w14:paraId="7E489C5F" w14:textId="77777777" w:rsidR="00E02A34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մշտական հանձնաժողովների քանակը՝</w:t>
      </w:r>
      <w:r w:rsidR="00DB63DB" w:rsidRPr="00E02A34">
        <w:rPr>
          <w:sz w:val="24"/>
          <w:szCs w:val="24"/>
        </w:rPr>
        <w:t xml:space="preserve"> 4</w:t>
      </w:r>
      <w:r w:rsidR="00E02A34" w:rsidRPr="00E02A34">
        <w:rPr>
          <w:sz w:val="24"/>
          <w:szCs w:val="24"/>
        </w:rPr>
        <w:t>.</w:t>
      </w:r>
    </w:p>
    <w:p w14:paraId="42A3F381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shd w:val="clear" w:color="auto" w:fill="FFFFFF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կրթության,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գիտության,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մշակույթի, սպորտի և սոցիալական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26C1739B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 մշտական հանձնաժողով,</w:t>
      </w:r>
    </w:p>
    <w:p w14:paraId="667CCFAE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քաղաքաշինության և հողօգտագործման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44CF8A10" w14:textId="7641E801" w:rsidR="00E53722" w:rsidRPr="00ED3128" w:rsidRDefault="00E02A34" w:rsidP="00ED3128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գյուղատնտեսության,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բնության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և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շրջակա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միջավայրի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պահպանության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</w:t>
      </w:r>
      <w:r w:rsidR="002C260E" w:rsidRPr="00E02A34">
        <w:rPr>
          <w:sz w:val="24"/>
          <w:szCs w:val="24"/>
          <w:lang w:val="hy-AM"/>
        </w:rPr>
        <w:t>:</w:t>
      </w:r>
    </w:p>
    <w:p w14:paraId="623A32FB" w14:textId="12B7B4BE" w:rsidR="00DB2BBB" w:rsidRPr="0002296B" w:rsidRDefault="00DB2BBB" w:rsidP="00E53722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02296B">
        <w:rPr>
          <w:sz w:val="24"/>
          <w:szCs w:val="24"/>
          <w:lang w:val="hy-AM"/>
        </w:rPr>
        <w:t xml:space="preserve">Կատարվել է </w:t>
      </w:r>
      <w:r w:rsidR="009339B3" w:rsidRPr="0002296B">
        <w:rPr>
          <w:sz w:val="24"/>
          <w:szCs w:val="24"/>
          <w:lang w:val="hy-AM"/>
        </w:rPr>
        <w:t>6</w:t>
      </w:r>
      <w:r w:rsidRPr="0002296B">
        <w:rPr>
          <w:sz w:val="24"/>
          <w:szCs w:val="24"/>
          <w:lang w:val="hy-AM"/>
        </w:rPr>
        <w:t xml:space="preserve"> տնային այցելություն, </w:t>
      </w:r>
      <w:r w:rsidR="0002296B" w:rsidRPr="0002296B">
        <w:rPr>
          <w:sz w:val="24"/>
          <w:szCs w:val="24"/>
          <w:lang w:val="hy-AM"/>
        </w:rPr>
        <w:t>որից 1-ը՝  պարտադիր կրթությունից դուրս մնացած երեխաների նպատակով</w:t>
      </w:r>
      <w:r w:rsidRPr="0002296B">
        <w:rPr>
          <w:sz w:val="24"/>
          <w:szCs w:val="24"/>
          <w:lang w:val="hy-AM"/>
        </w:rPr>
        <w:t>։</w:t>
      </w:r>
    </w:p>
    <w:p w14:paraId="68F05702" w14:textId="0AE3DA4B" w:rsidR="00E53722" w:rsidRPr="00ED3128" w:rsidRDefault="00E53722" w:rsidP="00E53722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D3128">
        <w:rPr>
          <w:sz w:val="24"/>
          <w:szCs w:val="24"/>
          <w:lang w:val="hy-AM"/>
        </w:rPr>
        <w:t xml:space="preserve">Նախադպրոցական և արտադպրոցական կրթության հաստատություններ կատարված այցեր՝  </w:t>
      </w:r>
    </w:p>
    <w:p w14:paraId="1A0ECB44" w14:textId="77777777" w:rsidR="006F558F" w:rsidRPr="00F03D93" w:rsidRDefault="006F558F" w:rsidP="00DB2DEF">
      <w:pPr>
        <w:tabs>
          <w:tab w:val="left" w:pos="4035"/>
        </w:tabs>
        <w:spacing w:line="276" w:lineRule="auto"/>
        <w:jc w:val="both"/>
        <w:rPr>
          <w:b/>
          <w:i/>
          <w:sz w:val="24"/>
          <w:szCs w:val="24"/>
          <w:lang w:val="hy-AM"/>
        </w:rPr>
      </w:pPr>
    </w:p>
    <w:p w14:paraId="4498C280" w14:textId="77777777" w:rsidR="006F558F" w:rsidRPr="00F03D93" w:rsidRDefault="006F558F" w:rsidP="00DB2DEF">
      <w:pPr>
        <w:tabs>
          <w:tab w:val="left" w:pos="4035"/>
        </w:tabs>
        <w:spacing w:line="276" w:lineRule="auto"/>
        <w:ind w:firstLine="284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>Նախադպրոցական</w:t>
      </w:r>
    </w:p>
    <w:p w14:paraId="3DA1FFC6" w14:textId="60DC68A0" w:rsidR="001A349E" w:rsidRPr="001A349E" w:rsidRDefault="001A349E" w:rsidP="001A349E">
      <w:pPr>
        <w:tabs>
          <w:tab w:val="left" w:pos="4035"/>
        </w:tabs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Իրականացվել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ստուգայցեր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Սիսիան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համայնքի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</w:t>
      </w:r>
      <w:r w:rsidRPr="001A349E">
        <w:rPr>
          <w:sz w:val="24"/>
          <w:szCs w:val="24"/>
          <w:lang w:val="hy-AM"/>
        </w:rPr>
        <w:t xml:space="preserve"> 1, 2, 3, 4 </w:t>
      </w: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="004B3174">
        <w:rPr>
          <w:sz w:val="24"/>
          <w:szCs w:val="24"/>
          <w:lang w:val="hy-AM"/>
        </w:rPr>
        <w:t>եր</w:t>
      </w:r>
      <w:r w:rsidRPr="001A349E">
        <w:rPr>
          <w:sz w:val="24"/>
          <w:szCs w:val="24"/>
          <w:lang w:val="hy-AM"/>
        </w:rPr>
        <w:t xml:space="preserve">: </w:t>
      </w:r>
    </w:p>
    <w:p w14:paraId="0ADE2B8B" w14:textId="77777777" w:rsidR="001A349E" w:rsidRPr="001A349E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Ստուգայցերի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ժամանակ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ստուգվել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ճաշացուցակները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ճաշերի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նմուշառումները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սանիտարահիգիենիկ պայմանները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պարապմունքների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բախշման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գրաֆիկները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պահանջագրերը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աշխատողների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հաշվառման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պահեստները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շարժի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հրամանագրքերը</w:t>
      </w:r>
      <w:r w:rsidRPr="001A349E">
        <w:rPr>
          <w:sz w:val="24"/>
          <w:szCs w:val="24"/>
          <w:lang w:val="hy-AM"/>
        </w:rPr>
        <w:t xml:space="preserve">: </w:t>
      </w:r>
      <w:r w:rsidRPr="001A349E">
        <w:rPr>
          <w:rFonts w:cs="Sylfaen"/>
          <w:sz w:val="24"/>
          <w:szCs w:val="24"/>
          <w:lang w:val="hy-AM"/>
        </w:rPr>
        <w:t>Ամենօրյա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տեղեկատվություն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է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ապահովվել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նախադպրոցական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հիմնարկներում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սննդակարգի</w:t>
      </w:r>
      <w:r w:rsidRPr="001A349E">
        <w:rPr>
          <w:sz w:val="24"/>
          <w:szCs w:val="24"/>
          <w:lang w:val="hy-AM"/>
        </w:rPr>
        <w:t xml:space="preserve">  </w:t>
      </w:r>
      <w:r w:rsidRPr="001A349E">
        <w:rPr>
          <w:rFonts w:cs="Sylfaen"/>
          <w:sz w:val="24"/>
          <w:szCs w:val="24"/>
          <w:lang w:val="hy-AM"/>
        </w:rPr>
        <w:t>վերաբերյալ</w:t>
      </w:r>
      <w:r w:rsidRPr="001A349E">
        <w:rPr>
          <w:sz w:val="24"/>
          <w:szCs w:val="24"/>
          <w:lang w:val="hy-AM"/>
        </w:rPr>
        <w:t xml:space="preserve">: </w:t>
      </w:r>
    </w:p>
    <w:p w14:paraId="76295041" w14:textId="2B62AE9C" w:rsidR="005B51DC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Pr="001A349E">
        <w:rPr>
          <w:rFonts w:cs="Sylfaen"/>
          <w:sz w:val="24"/>
          <w:szCs w:val="24"/>
          <w:lang w:val="hy-AM"/>
        </w:rPr>
        <w:t>երի երեխաների ցուցակային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թիվը՝</w:t>
      </w:r>
      <w:r w:rsidRPr="001A349E">
        <w:rPr>
          <w:sz w:val="24"/>
          <w:szCs w:val="24"/>
          <w:lang w:val="hy-AM"/>
        </w:rPr>
        <w:t xml:space="preserve"> 7</w:t>
      </w:r>
      <w:r w:rsidR="00F40ABA">
        <w:rPr>
          <w:sz w:val="24"/>
          <w:szCs w:val="24"/>
          <w:lang w:val="hy-AM"/>
        </w:rPr>
        <w:t>95</w:t>
      </w:r>
      <w:r w:rsidRPr="001A349E">
        <w:rPr>
          <w:sz w:val="24"/>
          <w:szCs w:val="24"/>
          <w:lang w:val="hy-AM"/>
        </w:rPr>
        <w:t>:</w:t>
      </w:r>
      <w:r w:rsidR="00E53722" w:rsidRPr="000D7CB9">
        <w:rPr>
          <w:sz w:val="24"/>
          <w:szCs w:val="24"/>
          <w:lang w:val="hy-AM"/>
        </w:rPr>
        <w:t xml:space="preserve"> </w:t>
      </w:r>
      <w:r w:rsidR="005B51DC" w:rsidRPr="00F03D93">
        <w:rPr>
          <w:sz w:val="24"/>
          <w:szCs w:val="24"/>
          <w:lang w:val="hy-AM"/>
        </w:rPr>
        <w:t xml:space="preserve"> </w:t>
      </w:r>
    </w:p>
    <w:p w14:paraId="29F8B17F" w14:textId="77777777" w:rsidR="006F558F" w:rsidRPr="00F03D93" w:rsidRDefault="006F558F" w:rsidP="005B51D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 xml:space="preserve">   </w:t>
      </w:r>
    </w:p>
    <w:p w14:paraId="44BE0D8F" w14:textId="77777777" w:rsidR="006F558F" w:rsidRPr="00F03D93" w:rsidRDefault="006F558F" w:rsidP="00DB2DEF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 xml:space="preserve">Արտադպրոցական </w:t>
      </w:r>
      <w:r w:rsidR="00072981" w:rsidRPr="00F03D93">
        <w:rPr>
          <w:b/>
          <w:i/>
          <w:sz w:val="24"/>
          <w:szCs w:val="24"/>
          <w:lang w:val="hy-AM"/>
        </w:rPr>
        <w:t>հաստատություններ</w:t>
      </w:r>
    </w:p>
    <w:p w14:paraId="5E3E1769" w14:textId="75696A18" w:rsidR="00E53722" w:rsidRPr="006A1570" w:rsidRDefault="00ED3128" w:rsidP="00E53722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ED3128">
        <w:rPr>
          <w:rFonts w:cs="Sylfaen"/>
          <w:sz w:val="24"/>
          <w:szCs w:val="24"/>
          <w:lang w:val="hy-AM"/>
        </w:rPr>
        <w:t>Սիսիանում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արտադպրոցական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ուսումնական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հաստատությունների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5, </w:t>
      </w:r>
      <w:r w:rsidRPr="00ED3128">
        <w:rPr>
          <w:rFonts w:cs="Sylfaen"/>
          <w:sz w:val="24"/>
          <w:szCs w:val="24"/>
          <w:lang w:val="hy-AM"/>
        </w:rPr>
        <w:t>հաճախող</w:t>
      </w:r>
      <w:r w:rsidRPr="00ED3128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երեխաների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թիվը՝</w:t>
      </w:r>
      <w:r w:rsidRPr="006A1570">
        <w:rPr>
          <w:sz w:val="24"/>
          <w:szCs w:val="24"/>
          <w:lang w:val="hy-AM"/>
        </w:rPr>
        <w:t xml:space="preserve"> 6</w:t>
      </w:r>
      <w:r w:rsidR="0019644F" w:rsidRPr="006A1570">
        <w:rPr>
          <w:sz w:val="24"/>
          <w:szCs w:val="24"/>
          <w:lang w:val="hy-AM"/>
        </w:rPr>
        <w:t>2</w:t>
      </w:r>
      <w:r w:rsidRPr="006A1570">
        <w:rPr>
          <w:sz w:val="24"/>
          <w:szCs w:val="24"/>
          <w:lang w:val="hy-AM"/>
        </w:rPr>
        <w:t xml:space="preserve">7, </w:t>
      </w:r>
      <w:r w:rsidRPr="006A1570">
        <w:rPr>
          <w:rFonts w:cs="Sylfaen"/>
          <w:sz w:val="24"/>
          <w:szCs w:val="24"/>
          <w:lang w:val="hy-AM"/>
        </w:rPr>
        <w:t>աշխատողների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թիվը՝</w:t>
      </w:r>
      <w:r w:rsidRPr="006A1570">
        <w:rPr>
          <w:sz w:val="24"/>
          <w:szCs w:val="24"/>
          <w:lang w:val="hy-AM"/>
        </w:rPr>
        <w:t xml:space="preserve"> 1</w:t>
      </w:r>
      <w:r w:rsidR="00EE6C8B" w:rsidRPr="006A1570">
        <w:rPr>
          <w:sz w:val="24"/>
          <w:szCs w:val="24"/>
          <w:lang w:val="hy-AM"/>
        </w:rPr>
        <w:t>03</w:t>
      </w:r>
    </w:p>
    <w:p w14:paraId="027EC2B6" w14:textId="09D53DA4" w:rsidR="006A1570" w:rsidRPr="006A1570" w:rsidRDefault="006A1570" w:rsidP="006A1570">
      <w:pPr>
        <w:pStyle w:val="a5"/>
        <w:numPr>
          <w:ilvl w:val="0"/>
          <w:numId w:val="31"/>
        </w:numPr>
        <w:spacing w:line="276" w:lineRule="auto"/>
        <w:ind w:left="567" w:hanging="283"/>
        <w:jc w:val="both"/>
        <w:rPr>
          <w:rFonts w:cs="Sylfaen"/>
          <w:color w:val="050505"/>
          <w:sz w:val="24"/>
          <w:szCs w:val="24"/>
          <w:shd w:val="clear" w:color="auto" w:fill="FFFFFF"/>
          <w:lang w:val="hy-AM"/>
        </w:rPr>
      </w:pPr>
      <w:r w:rsidRPr="006A1570">
        <w:rPr>
          <w:sz w:val="24"/>
          <w:szCs w:val="24"/>
          <w:lang w:val="hy-AM"/>
        </w:rPr>
        <w:t>Մարտ</w:t>
      </w:r>
      <w:r>
        <w:rPr>
          <w:sz w:val="24"/>
          <w:szCs w:val="24"/>
          <w:lang w:val="hy-AM"/>
        </w:rPr>
        <w:t xml:space="preserve"> ամսին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Calibri"/>
          <w:sz w:val="24"/>
          <w:szCs w:val="24"/>
          <w:lang w:val="hy-AM"/>
        </w:rPr>
        <w:t xml:space="preserve">Սիսիանի քաղաքային մարզադաշտում անցկացվել է </w:t>
      </w:r>
      <w:r w:rsidRPr="006A1570">
        <w:rPr>
          <w:rFonts w:cs="Sylfaen"/>
          <w:sz w:val="24"/>
          <w:szCs w:val="24"/>
          <w:lang w:val="hy-AM"/>
        </w:rPr>
        <w:t>Սիսիանի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քաղաքային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համայնքի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>
        <w:rPr>
          <w:rFonts w:cs="Calibri"/>
          <w:sz w:val="24"/>
          <w:szCs w:val="24"/>
          <w:lang w:val="hy-AM"/>
        </w:rPr>
        <w:t>«</w:t>
      </w:r>
      <w:r w:rsidRPr="006A1570">
        <w:rPr>
          <w:rFonts w:cs="Sylfaen"/>
          <w:sz w:val="24"/>
          <w:szCs w:val="24"/>
          <w:lang w:val="hy-AM"/>
        </w:rPr>
        <w:t>Սիսիանի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ֆուտբոլի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դպրոց</w:t>
      </w:r>
      <w:r>
        <w:rPr>
          <w:rFonts w:cs="Sylfaen"/>
          <w:sz w:val="24"/>
          <w:szCs w:val="24"/>
          <w:lang w:val="hy-AM"/>
        </w:rPr>
        <w:t>»</w:t>
      </w:r>
      <w:r w:rsidRPr="006A1570">
        <w:rPr>
          <w:rFonts w:cs="Calibri"/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ՀՈԱԿ</w:t>
      </w:r>
      <w:r w:rsidRPr="006A1570">
        <w:rPr>
          <w:sz w:val="24"/>
          <w:szCs w:val="24"/>
          <w:lang w:val="hy-AM"/>
        </w:rPr>
        <w:t xml:space="preserve">-ի </w:t>
      </w:r>
      <w:r>
        <w:rPr>
          <w:sz w:val="24"/>
          <w:szCs w:val="24"/>
          <w:lang w:val="hy-AM"/>
        </w:rPr>
        <w:t>«</w:t>
      </w:r>
      <w:r w:rsidRPr="006A1570">
        <w:rPr>
          <w:sz w:val="24"/>
          <w:szCs w:val="24"/>
          <w:lang w:val="hy-AM"/>
        </w:rPr>
        <w:t>Սյունիք-Սիսիան-12</w:t>
      </w:r>
      <w:r>
        <w:rPr>
          <w:sz w:val="24"/>
          <w:szCs w:val="24"/>
          <w:lang w:val="hy-AM"/>
        </w:rPr>
        <w:t>»</w:t>
      </w:r>
      <w:r w:rsidRPr="006A1570">
        <w:rPr>
          <w:sz w:val="24"/>
          <w:szCs w:val="24"/>
          <w:lang w:val="hy-AM"/>
        </w:rPr>
        <w:t xml:space="preserve"> և </w:t>
      </w:r>
      <w:r>
        <w:rPr>
          <w:sz w:val="24"/>
          <w:szCs w:val="24"/>
          <w:lang w:val="hy-AM"/>
        </w:rPr>
        <w:t>«</w:t>
      </w:r>
      <w:r w:rsidRPr="006A1570">
        <w:rPr>
          <w:sz w:val="24"/>
          <w:szCs w:val="24"/>
          <w:lang w:val="hy-AM"/>
        </w:rPr>
        <w:t>Ակադեմիա-12-13</w:t>
      </w:r>
      <w:r>
        <w:rPr>
          <w:sz w:val="24"/>
          <w:szCs w:val="24"/>
          <w:lang w:val="hy-AM"/>
        </w:rPr>
        <w:t>»</w:t>
      </w:r>
      <w:r w:rsidRPr="006A1570">
        <w:rPr>
          <w:sz w:val="24"/>
          <w:szCs w:val="24"/>
          <w:lang w:val="hy-AM"/>
        </w:rPr>
        <w:t xml:space="preserve"> թիմերի միջև հանդիպումը։</w:t>
      </w:r>
      <w:r>
        <w:rPr>
          <w:sz w:val="24"/>
          <w:szCs w:val="24"/>
          <w:lang w:val="hy-AM"/>
        </w:rPr>
        <w:t xml:space="preserve"> </w:t>
      </w:r>
    </w:p>
    <w:p w14:paraId="310EACC5" w14:textId="4FBDE464" w:rsidR="006A1570" w:rsidRPr="006A1570" w:rsidRDefault="006A1570" w:rsidP="006A1570">
      <w:pPr>
        <w:pStyle w:val="a5"/>
        <w:numPr>
          <w:ilvl w:val="0"/>
          <w:numId w:val="31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  <w:lang w:val="hy-AM"/>
        </w:rPr>
      </w:pPr>
      <w:r w:rsidRPr="006A1570">
        <w:rPr>
          <w:color w:val="333333"/>
          <w:sz w:val="24"/>
          <w:szCs w:val="24"/>
          <w:lang w:val="hy-AM"/>
        </w:rPr>
        <w:lastRenderedPageBreak/>
        <w:t xml:space="preserve">Մարտ ամսին </w:t>
      </w:r>
      <w:r w:rsidRPr="006A1570">
        <w:rPr>
          <w:rFonts w:cs="Sylfaen"/>
          <w:sz w:val="24"/>
          <w:szCs w:val="24"/>
          <w:lang w:val="hy-AM"/>
        </w:rPr>
        <w:t>Սիսիանի քաղաքային համայնքի</w:t>
      </w:r>
      <w:r w:rsidRPr="006A1570">
        <w:rPr>
          <w:sz w:val="24"/>
          <w:szCs w:val="24"/>
          <w:lang w:val="hy-AM"/>
        </w:rPr>
        <w:t xml:space="preserve"> «</w:t>
      </w:r>
      <w:r w:rsidRPr="006A1570">
        <w:rPr>
          <w:rFonts w:cs="Sylfaen"/>
          <w:sz w:val="24"/>
          <w:szCs w:val="24"/>
          <w:lang w:val="hy-AM"/>
        </w:rPr>
        <w:t>Էմմա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Ասյանի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անվան</w:t>
      </w:r>
      <w:r w:rsidRPr="006A1570">
        <w:rPr>
          <w:sz w:val="24"/>
          <w:szCs w:val="24"/>
          <w:lang w:val="hy-AM"/>
        </w:rPr>
        <w:t xml:space="preserve"> Սիսիանի </w:t>
      </w:r>
      <w:r w:rsidRPr="006A1570">
        <w:rPr>
          <w:rFonts w:cs="Sylfaen"/>
          <w:sz w:val="24"/>
          <w:szCs w:val="24"/>
          <w:lang w:val="hy-AM"/>
        </w:rPr>
        <w:t>մանկական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երաժշտական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դպրոց»</w:t>
      </w:r>
      <w:r w:rsidRPr="006A1570">
        <w:rPr>
          <w:sz w:val="24"/>
          <w:szCs w:val="24"/>
          <w:lang w:val="hy-AM"/>
        </w:rPr>
        <w:t xml:space="preserve"> </w:t>
      </w:r>
      <w:r w:rsidRPr="006A1570">
        <w:rPr>
          <w:rFonts w:cs="Sylfaen"/>
          <w:sz w:val="24"/>
          <w:szCs w:val="24"/>
          <w:lang w:val="hy-AM"/>
        </w:rPr>
        <w:t>ՀՈԱԿ-ում Երաժշտական գրականություն առարկայից անցկացվել է վիկտորինա։</w:t>
      </w:r>
    </w:p>
    <w:p w14:paraId="47471EA0" w14:textId="77777777" w:rsidR="00EE6C8B" w:rsidRPr="00E53722" w:rsidRDefault="00EE6C8B" w:rsidP="00E5372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</w:p>
    <w:p w14:paraId="1A4ED9A5" w14:textId="29495CB1" w:rsidR="00493007" w:rsidRDefault="00493007" w:rsidP="000821D3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Հանրային</w:t>
      </w:r>
      <w:r w:rsidRPr="00F03D93">
        <w:rPr>
          <w:b/>
          <w:sz w:val="24"/>
          <w:szCs w:val="24"/>
        </w:rPr>
        <w:t xml:space="preserve"> և </w:t>
      </w:r>
      <w:proofErr w:type="spellStart"/>
      <w:r w:rsidRPr="00F03D93">
        <w:rPr>
          <w:b/>
          <w:sz w:val="24"/>
          <w:szCs w:val="24"/>
        </w:rPr>
        <w:t>սպորտային</w:t>
      </w:r>
      <w:proofErr w:type="spellEnd"/>
      <w:r w:rsidRPr="00F03D93">
        <w:rPr>
          <w:b/>
          <w:sz w:val="24"/>
          <w:szCs w:val="24"/>
          <w:lang w:val="hy-AM"/>
        </w:rPr>
        <w:t xml:space="preserve"> միջոցառումներ՝ </w:t>
      </w:r>
    </w:p>
    <w:p w14:paraId="288E5641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Հունվարի 7-ին Սիսիանի N զորամասում  համայնքապետարանի կողմից կազմակերպվել է «Ավիացիոն պարետատան» 32 ամյակին նվիրված միջոցառում:</w:t>
      </w:r>
    </w:p>
    <w:p w14:paraId="778FC710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Հունվարի 12-ին ձմեռային 1-ին զորակոչի կապակցությամբ Սիսիանի Ազատամարտի հրապարակում կազմակերպվել է միջոցառում:</w:t>
      </w:r>
    </w:p>
    <w:p w14:paraId="61D4ADA4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Հունվարի 28-ին Բանակի օրվան կապակցությամբ, «Համո Սահյանի անվան Սիսիանի մշակույթի կենտրոն» ՀՈԱԿ-ի դահլիճում կազմակերպվել է տոնական միջոցառում:</w:t>
      </w:r>
    </w:p>
    <w:p w14:paraId="37165E18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 xml:space="preserve">Փետրվարի 14-ին Տյառնընդառաջ տոնի կապակցոոությամբ Սիսիանի Սիսակ Նահապետի անվան հրապարակում համայնքապետարանի կողմից Սիսիան համայնքի նորապսակների համար կազմակերպվել է միջոցառում, ինչպես նաև համայնքի ղեկավարի կողմից նորապսակները ստացել են նվերներ: </w:t>
      </w:r>
    </w:p>
    <w:p w14:paraId="70249FAC" w14:textId="64F61803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Փետրվար ամսին համայնքապետարանի կողմից Սիսիանի հ 1 հիմնական դպրոցի մարզադահլիճում կազմակերպվել</w:t>
      </w:r>
      <w:r w:rsidR="006140CF">
        <w:rPr>
          <w:rFonts w:cs="Sylfaen"/>
          <w:sz w:val="24"/>
          <w:szCs w:val="24"/>
          <w:lang w:val="hy-AM"/>
        </w:rPr>
        <w:t xml:space="preserve"> </w:t>
      </w:r>
      <w:r w:rsidRPr="006119A6">
        <w:rPr>
          <w:rFonts w:cs="Sylfaen"/>
          <w:sz w:val="24"/>
          <w:szCs w:val="24"/>
          <w:lang w:val="hy-AM"/>
        </w:rPr>
        <w:t>և անց է կացվել 7-9-րդ և 10-12-րդ դասարանների միջև անցկացվող «Դպրոցականների բասկետբոլի լիգա» մարզական խաղերի՝ համայնքային փուլը:</w:t>
      </w:r>
    </w:p>
    <w:p w14:paraId="480E8B56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Մարտի 8-ին կանանց տոնի կապակցությամբ Սիսիանի համայքապետարանի կողմից Սիսիանի անցորդ կանանց և աղջիկներին բաժանվել են ծաղիկներ:</w:t>
      </w:r>
    </w:p>
    <w:p w14:paraId="710433D6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Համայնքապետարանի կողմից կազմակերպվել և անց է կացվել 2025 թվականին անցկացվող «ՀՀ մարզերի և Երևան քաղաքի հանրակրթական դպրոցների 7-12-րդ դասարանների աշակերտների միջև Սպարտակիադա» մարզական միջոցառման՝ (շախմատ, սեղանի թենիս, բազկամարտ, հնգամարտ, հրաձգություն) մարզաձևերի համայնքային փուլերը:</w:t>
      </w:r>
    </w:p>
    <w:p w14:paraId="49459187" w14:textId="77777777" w:rsidR="006119A6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rFonts w:cs="Sylfaen"/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>Համայնքապետարանի կողմից  Սիսիանի հ 4 հիմնական դպրոցի մարզադահլիճում կազմակերպվել և անց է կացվել 7-9-րդ և 10-12-րդ դասարանների միջև անցկացվող  «ՀՀ Վարչապետի գավաթ» սիրողական թենիսի մրցաշարի համայնքային փուլը:</w:t>
      </w:r>
    </w:p>
    <w:p w14:paraId="20908467" w14:textId="431CB0B8" w:rsidR="00EE6C8B" w:rsidRPr="006119A6" w:rsidRDefault="006119A6" w:rsidP="000821D3">
      <w:pPr>
        <w:pStyle w:val="a5"/>
        <w:numPr>
          <w:ilvl w:val="0"/>
          <w:numId w:val="35"/>
        </w:numPr>
        <w:spacing w:after="160" w:line="276" w:lineRule="auto"/>
        <w:ind w:left="1134" w:hanging="425"/>
        <w:jc w:val="both"/>
        <w:rPr>
          <w:sz w:val="24"/>
          <w:szCs w:val="24"/>
          <w:lang w:val="hy-AM"/>
        </w:rPr>
      </w:pPr>
      <w:r w:rsidRPr="006119A6">
        <w:rPr>
          <w:rFonts w:cs="Sylfaen"/>
          <w:sz w:val="24"/>
          <w:szCs w:val="24"/>
          <w:lang w:val="hy-AM"/>
        </w:rPr>
        <w:t xml:space="preserve">18.03.2025 թվականին </w:t>
      </w:r>
      <w:r w:rsidR="0086030F" w:rsidRPr="0086030F">
        <w:rPr>
          <w:rFonts w:cs="Sylfaen"/>
          <w:sz w:val="24"/>
          <w:szCs w:val="24"/>
          <w:lang w:val="hy-AM"/>
        </w:rPr>
        <w:t>«</w:t>
      </w:r>
      <w:r w:rsidRPr="006119A6">
        <w:rPr>
          <w:rFonts w:cs="Sylfaen"/>
          <w:sz w:val="24"/>
          <w:szCs w:val="24"/>
          <w:lang w:val="hy-AM"/>
        </w:rPr>
        <w:t>Համո Սահյանի անվան Սիսիանի քաղաքային մշակույթի կենտրոն</w:t>
      </w:r>
      <w:r w:rsidR="0086030F" w:rsidRPr="0086030F">
        <w:rPr>
          <w:rFonts w:cs="Sylfaen"/>
          <w:sz w:val="24"/>
          <w:szCs w:val="24"/>
          <w:lang w:val="hy-AM"/>
        </w:rPr>
        <w:t>»</w:t>
      </w:r>
      <w:r w:rsidRPr="006119A6">
        <w:rPr>
          <w:rFonts w:cs="Sylfaen"/>
          <w:sz w:val="24"/>
          <w:szCs w:val="24"/>
          <w:lang w:val="hy-AM"/>
        </w:rPr>
        <w:t xml:space="preserve"> ՀՈԱԿ-ի դահլիճում անցկացվել է բանաստեղծուհի Անահիտ Դանիելյանի ծննդյան 70-ամյակի առթիվ  հոբելյանական միջոցառում:</w:t>
      </w:r>
    </w:p>
    <w:p w14:paraId="1FB2AB3A" w14:textId="3C7C97AD" w:rsidR="004D3E45" w:rsidRPr="001F68FC" w:rsidRDefault="006208DF" w:rsidP="000821D3">
      <w:pPr>
        <w:pStyle w:val="a5"/>
        <w:spacing w:line="276" w:lineRule="auto"/>
        <w:ind w:left="1080" w:firstLine="0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51BCD6" w14:textId="77777777" w:rsidR="003D4271" w:rsidRPr="003D4271" w:rsidRDefault="003D4271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rFonts w:eastAsia="Calibri" w:cs="Calibri"/>
          <w:sz w:val="24"/>
          <w:szCs w:val="24"/>
          <w:lang w:val="hy-AM"/>
        </w:rPr>
      </w:pPr>
      <w:r w:rsidRPr="003D4271">
        <w:rPr>
          <w:rFonts w:eastAsia="Calibri" w:cs="Calibri"/>
          <w:sz w:val="24"/>
          <w:szCs w:val="24"/>
          <w:lang w:val="hy-AM"/>
        </w:rPr>
        <w:t>Կառավարության հաստատմանն է ներկայացվել քաղաքաշինական, տեխնիկայի ձեռք բերման, հիմնանորոգման, համայնքային նշանակության մարզակրթական շենքերի 2025 թվականի սուբվենցիոն հայտեր</w:t>
      </w:r>
      <w:r w:rsidRPr="003D4271">
        <w:rPr>
          <w:rFonts w:ascii="Cambria Math" w:eastAsia="Calibri" w:hAnsi="Cambria Math" w:cs="Calibri"/>
          <w:sz w:val="24"/>
          <w:szCs w:val="24"/>
          <w:lang w:val="hy-AM"/>
        </w:rPr>
        <w:t>՝</w:t>
      </w:r>
    </w:p>
    <w:p w14:paraId="2CC64718" w14:textId="5C83AA58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lastRenderedPageBreak/>
        <w:t>Սիսիան քաղաքի Խանջյան 1, 3, 5, 7, Որոտան 4ա,</w:t>
      </w:r>
      <w:r>
        <w:rPr>
          <w:sz w:val="24"/>
          <w:szCs w:val="24"/>
          <w:lang w:val="hy-AM"/>
        </w:rPr>
        <w:t xml:space="preserve"> </w:t>
      </w:r>
      <w:r w:rsidRPr="003D4271">
        <w:rPr>
          <w:sz w:val="24"/>
          <w:szCs w:val="24"/>
          <w:lang w:val="hy-AM"/>
        </w:rPr>
        <w:t>4բ  և  Իսրայել-Օրի 5, 7, 9 բազմաբնակարան բնակելի շենքերի փողոցների հիմնանորոգում</w:t>
      </w:r>
      <w:r w:rsidRPr="003D4271">
        <w:rPr>
          <w:rFonts w:ascii="Cambria Math" w:hAnsi="Cambria Math"/>
          <w:sz w:val="24"/>
          <w:szCs w:val="24"/>
          <w:lang w:val="hy-AM"/>
        </w:rPr>
        <w:t>․</w:t>
      </w:r>
    </w:p>
    <w:p w14:paraId="4DA2262E" w14:textId="77777777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>Սիսիան քաղաքի Այգեստան, Գետափնյա, Անդրանիկ Մանուկյան, Արցախի, Լալայան, Մ</w:t>
      </w:r>
      <w:r w:rsidRPr="003D4271">
        <w:rPr>
          <w:rFonts w:ascii="Cambria Math" w:hAnsi="Cambria Math" w:cs="Cambria Math"/>
          <w:sz w:val="24"/>
          <w:szCs w:val="24"/>
          <w:lang w:val="hy-AM"/>
        </w:rPr>
        <w:t>․</w:t>
      </w:r>
      <w:r w:rsidRPr="003D4271">
        <w:rPr>
          <w:sz w:val="24"/>
          <w:szCs w:val="24"/>
          <w:lang w:val="hy-AM"/>
        </w:rPr>
        <w:t xml:space="preserve"> Գորկի փողոցների հիմնանորոգում</w:t>
      </w:r>
      <w:r w:rsidRPr="003D4271">
        <w:rPr>
          <w:rFonts w:ascii="Cambria Math" w:hAnsi="Cambria Math"/>
          <w:sz w:val="24"/>
          <w:szCs w:val="24"/>
          <w:lang w:val="hy-AM"/>
        </w:rPr>
        <w:t>․</w:t>
      </w:r>
    </w:p>
    <w:p w14:paraId="609F90F8" w14:textId="77777777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>Սիսիան քաղաքի Գայի 1, 2, 4, 6, 7, 10, 12, 13, 14, 15, Զորավար Անդրանիկ 1, 3, 5, Շահումյան 72, 74, շենքերի բակային փողոցների, Զորավար Անդրանիկ, Հ</w:t>
      </w:r>
      <w:r w:rsidRPr="003D4271">
        <w:rPr>
          <w:rFonts w:ascii="Cambria Math" w:hAnsi="Cambria Math" w:cs="Cambria Math"/>
          <w:sz w:val="24"/>
          <w:szCs w:val="24"/>
          <w:lang w:val="hy-AM"/>
        </w:rPr>
        <w:t>․</w:t>
      </w:r>
      <w:r w:rsidRPr="003D4271">
        <w:rPr>
          <w:sz w:val="24"/>
          <w:szCs w:val="24"/>
          <w:lang w:val="hy-AM"/>
        </w:rPr>
        <w:t xml:space="preserve"> Որոտնեցի փողոցների վերջնամասի կապիտալ վերանորոգում</w:t>
      </w:r>
      <w:r w:rsidRPr="003D4271">
        <w:rPr>
          <w:rFonts w:ascii="Cambria Math" w:hAnsi="Cambria Math"/>
          <w:sz w:val="24"/>
          <w:szCs w:val="24"/>
          <w:lang w:val="hy-AM"/>
        </w:rPr>
        <w:t>․</w:t>
      </w:r>
      <w:r w:rsidRPr="003D4271">
        <w:rPr>
          <w:sz w:val="24"/>
          <w:szCs w:val="24"/>
          <w:lang w:val="hy-AM"/>
        </w:rPr>
        <w:t xml:space="preserve"> </w:t>
      </w:r>
    </w:p>
    <w:p w14:paraId="64896743" w14:textId="4ADEC05A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>Սիսիան քաղաքի Դուրյան 2, Սիսական 9,11,13,15,19, Ադոնցի 3, Իսրայելյան 39, Ա</w:t>
      </w:r>
      <w:r w:rsidRPr="003D4271">
        <w:rPr>
          <w:rFonts w:ascii="Cambria Math" w:hAnsi="Cambria Math" w:cs="Cambria Math"/>
          <w:sz w:val="24"/>
          <w:szCs w:val="24"/>
          <w:lang w:val="hy-AM"/>
        </w:rPr>
        <w:t>․</w:t>
      </w:r>
      <w:r w:rsidRPr="003D4271">
        <w:rPr>
          <w:sz w:val="24"/>
          <w:szCs w:val="24"/>
          <w:lang w:val="hy-AM"/>
        </w:rPr>
        <w:t xml:space="preserve"> Մանուկյան 3,</w:t>
      </w:r>
      <w:r>
        <w:rPr>
          <w:sz w:val="24"/>
          <w:szCs w:val="24"/>
          <w:lang w:val="hy-AM"/>
        </w:rPr>
        <w:t xml:space="preserve"> </w:t>
      </w:r>
      <w:r w:rsidRPr="003D4271">
        <w:rPr>
          <w:sz w:val="24"/>
          <w:szCs w:val="24"/>
          <w:lang w:val="hy-AM"/>
        </w:rPr>
        <w:t>2,</w:t>
      </w:r>
      <w:r>
        <w:rPr>
          <w:sz w:val="24"/>
          <w:szCs w:val="24"/>
          <w:lang w:val="hy-AM"/>
        </w:rPr>
        <w:t xml:space="preserve"> </w:t>
      </w:r>
      <w:r w:rsidRPr="003D4271">
        <w:rPr>
          <w:sz w:val="24"/>
          <w:szCs w:val="24"/>
          <w:lang w:val="hy-AM"/>
        </w:rPr>
        <w:t>2ա, Նժդեհի 4, Սիսական 46ա, 50, 50ա, Ադամյան 11 շենքերի բակային հատվածների, Շահումյան փողոցի սկզբնամասի հիմնանորոգում</w:t>
      </w:r>
      <w:r w:rsidRPr="003D4271">
        <w:rPr>
          <w:rFonts w:ascii="Cambria Math" w:hAnsi="Cambria Math"/>
          <w:sz w:val="24"/>
          <w:szCs w:val="24"/>
          <w:lang w:val="hy-AM"/>
        </w:rPr>
        <w:t>․</w:t>
      </w:r>
    </w:p>
    <w:p w14:paraId="064B6822" w14:textId="77777777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rFonts w:eastAsiaTheme="minorEastAsia"/>
          <w:sz w:val="24"/>
          <w:szCs w:val="24"/>
          <w:lang w:val="hy-AM"/>
        </w:rPr>
      </w:pPr>
      <w:r w:rsidRPr="003D4271">
        <w:rPr>
          <w:rFonts w:eastAsia="Times New Roman" w:cs="Times New Roman"/>
          <w:iCs/>
          <w:sz w:val="24"/>
          <w:szCs w:val="24"/>
          <w:lang w:val="hy-AM"/>
        </w:rPr>
        <w:t>Սիսիան համայնքի Ույծ բնակավայր տանող ճանապարհի վերանորոգում</w:t>
      </w:r>
      <w:r w:rsidRPr="003D4271">
        <w:rPr>
          <w:rFonts w:ascii="Cambria Math" w:eastAsia="Times New Roman" w:hAnsi="Cambria Math" w:cs="Times New Roman"/>
          <w:iCs/>
          <w:sz w:val="24"/>
          <w:szCs w:val="24"/>
          <w:lang w:val="hy-AM"/>
        </w:rPr>
        <w:t>․</w:t>
      </w:r>
    </w:p>
    <w:p w14:paraId="15E69E52" w14:textId="0D0265C9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>Ավտոաշտարակի և բազմաֆունկցիոնալ տրակտորի</w:t>
      </w:r>
      <w:r>
        <w:rPr>
          <w:sz w:val="24"/>
          <w:szCs w:val="24"/>
          <w:lang w:val="hy-AM"/>
        </w:rPr>
        <w:t xml:space="preserve"> </w:t>
      </w:r>
      <w:r w:rsidRPr="003D4271">
        <w:rPr>
          <w:sz w:val="24"/>
          <w:szCs w:val="24"/>
          <w:lang w:val="hy-AM"/>
        </w:rPr>
        <w:t>ձեռքբերում</w:t>
      </w:r>
      <w:r w:rsidRPr="003D4271">
        <w:rPr>
          <w:rFonts w:ascii="Cambria Math" w:hAnsi="Cambria Math"/>
          <w:sz w:val="24"/>
          <w:szCs w:val="24"/>
          <w:lang w:val="hy-AM"/>
        </w:rPr>
        <w:t>․</w:t>
      </w:r>
    </w:p>
    <w:p w14:paraId="4B546B95" w14:textId="57B402AA" w:rsidR="003D4271" w:rsidRPr="003D4271" w:rsidRDefault="003D4271" w:rsidP="000821D3">
      <w:pPr>
        <w:pStyle w:val="a5"/>
        <w:numPr>
          <w:ilvl w:val="0"/>
          <w:numId w:val="32"/>
        </w:numPr>
        <w:spacing w:before="100" w:beforeAutospacing="1" w:after="100" w:afterAutospacing="1" w:line="276" w:lineRule="auto"/>
        <w:ind w:left="1276" w:hanging="567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 xml:space="preserve">Սիսիան համայնքի </w:t>
      </w:r>
      <w:r>
        <w:rPr>
          <w:sz w:val="24"/>
          <w:szCs w:val="24"/>
          <w:lang w:val="hy-AM"/>
        </w:rPr>
        <w:t>«</w:t>
      </w:r>
      <w:r w:rsidRPr="003D4271">
        <w:rPr>
          <w:sz w:val="24"/>
          <w:szCs w:val="24"/>
          <w:lang w:val="hy-AM"/>
        </w:rPr>
        <w:t>Աղվան Մինասյանի անվան արվեստի և ստեղծագործության կենտրոն</w:t>
      </w:r>
      <w:r>
        <w:rPr>
          <w:sz w:val="24"/>
          <w:szCs w:val="24"/>
          <w:lang w:val="hy-AM"/>
        </w:rPr>
        <w:t xml:space="preserve">» </w:t>
      </w:r>
      <w:r w:rsidRPr="003D4271">
        <w:rPr>
          <w:sz w:val="24"/>
          <w:szCs w:val="24"/>
          <w:lang w:val="hy-AM"/>
        </w:rPr>
        <w:t>ՀՈԱԿ-ի (հասցե՝ ք. Սիսիան, Չարենցի 5) շենքի կապիտալ վերանորոգում։</w:t>
      </w:r>
    </w:p>
    <w:p w14:paraId="69897D0A" w14:textId="61E9C8FD" w:rsidR="001E53AA" w:rsidRPr="003D4271" w:rsidRDefault="001E53AA" w:rsidP="000821D3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D4271">
        <w:rPr>
          <w:sz w:val="24"/>
          <w:szCs w:val="24"/>
          <w:lang w:val="hy-AM"/>
        </w:rPr>
        <w:t>Սիսիանի համայնքի մի շարք բնակավայրերում կատարվել են միջհամայնքային ճանապարհների փոսալցման և հարթեցման աշխատանքներ։</w:t>
      </w:r>
    </w:p>
    <w:p w14:paraId="25DA2CAE" w14:textId="2F17F6CB" w:rsidR="003D4271" w:rsidRPr="00667DF6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667DF6">
        <w:rPr>
          <w:sz w:val="24"/>
          <w:szCs w:val="24"/>
          <w:lang w:val="hy-AM"/>
        </w:rPr>
        <w:t>Ընթացքի մեջ է</w:t>
      </w:r>
      <w:r w:rsidR="00667DF6" w:rsidRPr="00667DF6">
        <w:rPr>
          <w:rFonts w:cs="Sylfaen"/>
          <w:sz w:val="24"/>
          <w:szCs w:val="24"/>
          <w:lang w:val="hy-AM"/>
        </w:rPr>
        <w:t xml:space="preserve"> </w:t>
      </w:r>
      <w:r w:rsidRPr="00667DF6">
        <w:rPr>
          <w:rFonts w:cs="Sylfaen"/>
          <w:sz w:val="24"/>
          <w:szCs w:val="24"/>
          <w:lang w:val="hy-AM"/>
        </w:rPr>
        <w:t xml:space="preserve">Սիսիան </w:t>
      </w:r>
      <w:r w:rsidR="00667DF6" w:rsidRPr="00667DF6">
        <w:rPr>
          <w:rFonts w:cs="Sylfaen"/>
          <w:sz w:val="24"/>
          <w:szCs w:val="24"/>
          <w:lang w:val="hy-AM"/>
        </w:rPr>
        <w:t>քաղաք</w:t>
      </w:r>
      <w:r w:rsidRPr="00667DF6">
        <w:rPr>
          <w:rFonts w:cs="Sylfaen"/>
          <w:sz w:val="24"/>
          <w:szCs w:val="24"/>
          <w:lang w:val="hy-AM"/>
        </w:rPr>
        <w:t>ի Նար-Դոս փողոց, Նար-Դոս - Գ</w:t>
      </w:r>
      <w:r w:rsidRPr="00667DF6">
        <w:rPr>
          <w:rFonts w:ascii="Cambria Math" w:hAnsi="Cambria Math" w:cs="Cambria Math"/>
          <w:sz w:val="24"/>
          <w:szCs w:val="24"/>
          <w:lang w:val="hy-AM"/>
        </w:rPr>
        <w:t>․</w:t>
      </w:r>
      <w:r w:rsidRPr="00667DF6">
        <w:rPr>
          <w:rFonts w:cs="Sylfaen"/>
          <w:sz w:val="24"/>
          <w:szCs w:val="24"/>
          <w:lang w:val="hy-AM"/>
        </w:rPr>
        <w:t xml:space="preserve"> Նժդեհ </w:t>
      </w:r>
      <w:r w:rsidR="00667DF6" w:rsidRPr="00667DF6">
        <w:rPr>
          <w:rFonts w:cs="Sylfaen"/>
          <w:sz w:val="24"/>
          <w:szCs w:val="24"/>
          <w:lang w:val="hy-AM"/>
        </w:rPr>
        <w:t>ճ</w:t>
      </w:r>
      <w:r w:rsidRPr="00667DF6">
        <w:rPr>
          <w:rFonts w:cs="Sylfaen"/>
          <w:sz w:val="24"/>
          <w:szCs w:val="24"/>
          <w:lang w:val="hy-AM"/>
        </w:rPr>
        <w:t>անապար</w:t>
      </w:r>
      <w:r w:rsidR="00667DF6" w:rsidRPr="00667DF6">
        <w:rPr>
          <w:rFonts w:cs="Sylfaen"/>
          <w:sz w:val="24"/>
          <w:szCs w:val="24"/>
          <w:lang w:val="hy-AM"/>
        </w:rPr>
        <w:t>հ</w:t>
      </w:r>
      <w:r w:rsidRPr="00667DF6">
        <w:rPr>
          <w:rFonts w:cs="Sylfaen"/>
          <w:sz w:val="24"/>
          <w:szCs w:val="24"/>
          <w:lang w:val="hy-AM"/>
        </w:rPr>
        <w:t>ահատված</w:t>
      </w:r>
      <w:r w:rsidR="00667DF6">
        <w:rPr>
          <w:rFonts w:cs="Sylfaen"/>
          <w:sz w:val="24"/>
          <w:szCs w:val="24"/>
          <w:lang w:val="hy-AM"/>
        </w:rPr>
        <w:t>ի</w:t>
      </w:r>
      <w:r w:rsidRPr="00667DF6">
        <w:rPr>
          <w:rFonts w:cs="Sylfaen"/>
          <w:sz w:val="24"/>
          <w:szCs w:val="24"/>
          <w:lang w:val="hy-AM"/>
        </w:rPr>
        <w:t>, Խանջյան 1ա, 3ա, Հ</w:t>
      </w:r>
      <w:r w:rsidRPr="00667DF6">
        <w:rPr>
          <w:rFonts w:ascii="Cambria Math" w:hAnsi="Cambria Math" w:cs="Cambria Math"/>
          <w:sz w:val="24"/>
          <w:szCs w:val="24"/>
          <w:lang w:val="hy-AM"/>
        </w:rPr>
        <w:t>․</w:t>
      </w:r>
      <w:r w:rsidRPr="00667DF6">
        <w:rPr>
          <w:rFonts w:cs="Sylfaen"/>
          <w:sz w:val="24"/>
          <w:szCs w:val="24"/>
          <w:lang w:val="hy-AM"/>
        </w:rPr>
        <w:t xml:space="preserve"> Ազոյան 2,</w:t>
      </w:r>
      <w:r w:rsidR="00667DF6" w:rsidRPr="00667DF6">
        <w:rPr>
          <w:rFonts w:cs="Sylfaen"/>
          <w:sz w:val="24"/>
          <w:szCs w:val="24"/>
          <w:lang w:val="hy-AM"/>
        </w:rPr>
        <w:t xml:space="preserve"> </w:t>
      </w:r>
      <w:r w:rsidRPr="00667DF6">
        <w:rPr>
          <w:rFonts w:cs="Sylfaen"/>
          <w:sz w:val="24"/>
          <w:szCs w:val="24"/>
          <w:lang w:val="hy-AM"/>
        </w:rPr>
        <w:t>2ա, 4,</w:t>
      </w:r>
      <w:r w:rsidR="00667DF6" w:rsidRPr="00667DF6">
        <w:rPr>
          <w:rFonts w:cs="Sylfaen"/>
          <w:sz w:val="24"/>
          <w:szCs w:val="24"/>
          <w:lang w:val="hy-AM"/>
        </w:rPr>
        <w:t xml:space="preserve"> </w:t>
      </w:r>
      <w:r w:rsidRPr="00667DF6">
        <w:rPr>
          <w:rFonts w:cs="Sylfaen"/>
          <w:sz w:val="24"/>
          <w:szCs w:val="24"/>
          <w:lang w:val="hy-AM"/>
        </w:rPr>
        <w:t>6,</w:t>
      </w:r>
      <w:r w:rsidR="00667DF6" w:rsidRPr="00667DF6">
        <w:rPr>
          <w:rFonts w:cs="Sylfaen"/>
          <w:sz w:val="24"/>
          <w:szCs w:val="24"/>
          <w:lang w:val="hy-AM"/>
        </w:rPr>
        <w:t xml:space="preserve"> </w:t>
      </w:r>
      <w:r w:rsidRPr="00667DF6">
        <w:rPr>
          <w:rFonts w:cs="Sylfaen"/>
          <w:sz w:val="24"/>
          <w:szCs w:val="24"/>
          <w:lang w:val="hy-AM"/>
        </w:rPr>
        <w:t>8,</w:t>
      </w:r>
      <w:r w:rsidR="00667DF6" w:rsidRPr="00667DF6">
        <w:rPr>
          <w:rFonts w:cs="Sylfaen"/>
          <w:sz w:val="24"/>
          <w:szCs w:val="24"/>
          <w:lang w:val="hy-AM"/>
        </w:rPr>
        <w:t xml:space="preserve"> </w:t>
      </w:r>
      <w:r w:rsidRPr="00667DF6">
        <w:rPr>
          <w:rFonts w:cs="Sylfaen"/>
          <w:sz w:val="24"/>
          <w:szCs w:val="24"/>
          <w:lang w:val="hy-AM"/>
        </w:rPr>
        <w:t>10, Որոտան 2ա, Շիրվանզադե 2ա բազմաբնակարան շենքերի հարակից փողոցներ</w:t>
      </w:r>
      <w:r w:rsidR="00667DF6">
        <w:rPr>
          <w:rFonts w:cs="Sylfaen"/>
          <w:sz w:val="24"/>
          <w:szCs w:val="24"/>
          <w:lang w:val="hy-AM"/>
        </w:rPr>
        <w:t>ի</w:t>
      </w:r>
      <w:r w:rsidRPr="00667DF6">
        <w:rPr>
          <w:rFonts w:cs="Sylfaen"/>
          <w:sz w:val="24"/>
          <w:szCs w:val="24"/>
          <w:lang w:val="hy-AM"/>
        </w:rPr>
        <w:t>, Որոտան 1,3,5,7, Որոտան 2,4,6,8 բազմաբնակարան շենքերի ետնամասի ճանապար</w:t>
      </w:r>
      <w:r w:rsidR="00667DF6" w:rsidRPr="00667DF6">
        <w:rPr>
          <w:rFonts w:cs="Sylfaen"/>
          <w:sz w:val="24"/>
          <w:szCs w:val="24"/>
          <w:lang w:val="hy-AM"/>
        </w:rPr>
        <w:t>հ</w:t>
      </w:r>
      <w:r w:rsidRPr="00667DF6">
        <w:rPr>
          <w:rFonts w:cs="Sylfaen"/>
          <w:sz w:val="24"/>
          <w:szCs w:val="24"/>
          <w:lang w:val="hy-AM"/>
        </w:rPr>
        <w:t>ահատվածների հիմնանորոգման աշխատանքները։</w:t>
      </w:r>
    </w:p>
    <w:p w14:paraId="3DF0D651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Համայնքապետարանում կազմակերպվել և անց են կացվել հանրային քննարկումներ:</w:t>
      </w:r>
    </w:p>
    <w:p w14:paraId="5B5AC9BA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 xml:space="preserve">Սիսիան համայնքի մի շարք բնակավայրերում կատարվել են խմելու և ոռոգման ջրագծերի ընթացիկ վերանորոգման աշխատանքներ: </w:t>
      </w:r>
    </w:p>
    <w:p w14:paraId="44F9B86A" w14:textId="250F810E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Ավարտական փուլի մեջ են Աղիտու և Վաղատին բնակավայրերի խմելու ջրի վերակառուցման աշխատանքները:</w:t>
      </w:r>
    </w:p>
    <w:p w14:paraId="3B249E2A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Իրականացվել է ինքնակամ կառուցված շենքերի և շինությունների օրինականացման աշխատանքներ:</w:t>
      </w:r>
    </w:p>
    <w:p w14:paraId="06D47B11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Սիսիան քաղաքի և բնակավայրերի բնակիչների սեփականության իրավունքի վկայականներում  կատարվել են  ուղղման աշխատանքներ:</w:t>
      </w:r>
    </w:p>
    <w:p w14:paraId="2081EB6F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 xml:space="preserve">Սիսիան քաղաքում և  բոլոր բնակավայրերում կատարվել են հասցեների ճշգրտման աշխատանքներ: </w:t>
      </w:r>
    </w:p>
    <w:p w14:paraId="3331B3E7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rFonts w:cs="Arial"/>
          <w:sz w:val="24"/>
          <w:szCs w:val="24"/>
          <w:lang w:val="hy-AM"/>
        </w:rPr>
        <w:t>Ազգային</w:t>
      </w:r>
      <w:r w:rsidRPr="00F07738">
        <w:rPr>
          <w:sz w:val="24"/>
          <w:szCs w:val="24"/>
          <w:lang w:val="hy-AM"/>
        </w:rPr>
        <w:t xml:space="preserve"> </w:t>
      </w:r>
      <w:r w:rsidRPr="00F07738">
        <w:rPr>
          <w:rFonts w:cs="Arial"/>
          <w:sz w:val="24"/>
          <w:szCs w:val="24"/>
          <w:lang w:val="hy-AM"/>
        </w:rPr>
        <w:t>վիճակագրական</w:t>
      </w:r>
      <w:r w:rsidRPr="00F07738">
        <w:rPr>
          <w:sz w:val="24"/>
          <w:szCs w:val="24"/>
          <w:lang w:val="hy-AM"/>
        </w:rPr>
        <w:t xml:space="preserve"> </w:t>
      </w:r>
      <w:r w:rsidRPr="00F07738">
        <w:rPr>
          <w:rFonts w:cs="Arial"/>
          <w:sz w:val="24"/>
          <w:szCs w:val="24"/>
          <w:lang w:val="hy-AM"/>
        </w:rPr>
        <w:t xml:space="preserve">ծառայություն է ներկայացվել հաշվետվություններ     համաձայն օրենսդրության: </w:t>
      </w:r>
    </w:p>
    <w:p w14:paraId="14CF6FB3" w14:textId="4C29A4D3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rFonts w:cs="Arial"/>
          <w:sz w:val="24"/>
          <w:szCs w:val="24"/>
          <w:lang w:val="hy-AM"/>
        </w:rPr>
        <w:t>Մեկնարկվել են Տոլորս բնակավայր 1-ին և 2-րդ փողոցների, Որոտնավան բնակավայր 1-ին փողոցի կոյուղագծերի շինարարական  աշխատանքները։</w:t>
      </w:r>
    </w:p>
    <w:p w14:paraId="74FCE424" w14:textId="4B8EEFBC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rFonts w:cs="Arial"/>
          <w:sz w:val="24"/>
          <w:szCs w:val="24"/>
          <w:lang w:val="hy-AM"/>
        </w:rPr>
        <w:t>Կ</w:t>
      </w:r>
      <w:r w:rsidR="00667DF6" w:rsidRPr="00F07738">
        <w:rPr>
          <w:rFonts w:cs="Arial"/>
          <w:sz w:val="24"/>
          <w:szCs w:val="24"/>
          <w:lang w:val="hy-AM"/>
        </w:rPr>
        <w:t>ա</w:t>
      </w:r>
      <w:r w:rsidRPr="00F07738">
        <w:rPr>
          <w:rFonts w:cs="Arial"/>
          <w:sz w:val="24"/>
          <w:szCs w:val="24"/>
          <w:lang w:val="hy-AM"/>
        </w:rPr>
        <w:t>զմվել են հողամասերի նպատակային նշանակության փոփոխության փաթեթներ։</w:t>
      </w:r>
    </w:p>
    <w:p w14:paraId="543D4CA2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Փոփոխվել են մի շարք հողամասերի գործառնական նշանակությունները։</w:t>
      </w:r>
    </w:p>
    <w:p w14:paraId="4EB1BFE9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lastRenderedPageBreak/>
        <w:t>Մեկնարկվել է Սիսիան քաղաքի մի շարք փողոցների գիշերային լուսավորության փոխարինման գործընթացը։</w:t>
      </w:r>
    </w:p>
    <w:p w14:paraId="141C3E6A" w14:textId="0143A3D4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Իրականացվում են Սիսիան քաղաքի կանաչապատման և բարեկարգման աշխատանքներ։</w:t>
      </w:r>
    </w:p>
    <w:p w14:paraId="1A932A26" w14:textId="1C6CDEC3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Մեկնարկվել է Սիսիան քաղաքի Սիսակ նահապետի անվան հրապարա</w:t>
      </w:r>
      <w:r w:rsidR="00F07738" w:rsidRPr="00F07738">
        <w:rPr>
          <w:sz w:val="24"/>
          <w:szCs w:val="24"/>
          <w:lang w:val="hy-AM"/>
        </w:rPr>
        <w:t>կ</w:t>
      </w:r>
      <w:r w:rsidRPr="00F07738">
        <w:rPr>
          <w:sz w:val="24"/>
          <w:szCs w:val="24"/>
          <w:lang w:val="hy-AM"/>
        </w:rPr>
        <w:t>ի և հարակից փողոցների բարեկագման և կանաչապատման աշխատանքները։</w:t>
      </w:r>
    </w:p>
    <w:p w14:paraId="1AC4ABC7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Սիսիան համայնքում տրվել են շինարարական թույլտվություններ, ճարտարապետահատակագծային առաջադրանքներ:</w:t>
      </w:r>
    </w:p>
    <w:p w14:paraId="05FEBF13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Սիսիան համայնքում ուսումնասիրվել և կազմվել են մի շարք թերությունների     ակտեր:</w:t>
      </w:r>
    </w:p>
    <w:p w14:paraId="04EF8C2D" w14:textId="347E2D34" w:rsidR="003D4271" w:rsidRPr="00F07738" w:rsidRDefault="003D4271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Կառուցվում են Սիսիան համայնքի Նորավան և Իշխանասար բնակավայրերում նոր կրթահամալիրներ</w:t>
      </w:r>
      <w:r w:rsidR="00F07738" w:rsidRPr="00F07738">
        <w:rPr>
          <w:sz w:val="24"/>
          <w:szCs w:val="24"/>
          <w:lang w:val="hy-AM"/>
        </w:rPr>
        <w:t>, որի հողամասերը նվիրաբերվել է ՀՀ-ին</w:t>
      </w:r>
      <w:r w:rsidRPr="00F07738">
        <w:rPr>
          <w:sz w:val="24"/>
          <w:szCs w:val="24"/>
          <w:lang w:val="hy-AM"/>
        </w:rPr>
        <w:t>։</w:t>
      </w:r>
    </w:p>
    <w:p w14:paraId="74E1529E" w14:textId="77777777" w:rsidR="003D4271" w:rsidRPr="00F07738" w:rsidRDefault="003D4271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Ընդունվել է  մարզպետարանի կողմից Սիսիան համայնքին նվիրաբերված աղբատարը։</w:t>
      </w:r>
    </w:p>
    <w:p w14:paraId="032B610D" w14:textId="43BA5D1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Կատարվել են Սիսական-Իսրայելյան -Գ</w:t>
      </w:r>
      <w:r w:rsidRPr="00F07738">
        <w:rPr>
          <w:rFonts w:ascii="Cambria Math" w:hAnsi="Cambria Math" w:cs="Cambria Math"/>
          <w:sz w:val="24"/>
          <w:szCs w:val="24"/>
          <w:lang w:val="hy-AM"/>
        </w:rPr>
        <w:t>․</w:t>
      </w:r>
      <w:r w:rsidRPr="00F07738">
        <w:rPr>
          <w:sz w:val="24"/>
          <w:szCs w:val="24"/>
          <w:lang w:val="hy-AM"/>
        </w:rPr>
        <w:t xml:space="preserve"> Նժդեհ փողոցների լուսավորության հենասյունների տեղադրման հետ կապված</w:t>
      </w:r>
      <w:r w:rsidR="00F07738" w:rsidRPr="00F07738">
        <w:rPr>
          <w:sz w:val="24"/>
          <w:szCs w:val="24"/>
          <w:lang w:val="hy-AM"/>
        </w:rPr>
        <w:t xml:space="preserve"> </w:t>
      </w:r>
      <w:r w:rsidRPr="00F07738">
        <w:rPr>
          <w:sz w:val="24"/>
          <w:szCs w:val="24"/>
          <w:lang w:val="hy-AM"/>
        </w:rPr>
        <w:t>աշխատանքներ։</w:t>
      </w:r>
    </w:p>
    <w:p w14:paraId="3236E7B2" w14:textId="77777777" w:rsidR="003D4271" w:rsidRPr="00F07738" w:rsidRDefault="003D4271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Ստուգման և չափման աշխատանքներ են իրականացվել Աղիտու - Վաղատին ջրագծերի և Սիսիան համայնքի բնակավայրերի ՕԿՋ-ների հետ կապված։</w:t>
      </w:r>
    </w:p>
    <w:p w14:paraId="7DAA9ECC" w14:textId="47460F63" w:rsidR="00866D0A" w:rsidRDefault="003D4271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Կազմակերպվել է Սիսիան համայնքի տրանսպորտային միջոցների գնման գործընթացը։</w:t>
      </w:r>
      <w:r w:rsidR="00866D0A" w:rsidRPr="00F07738">
        <w:rPr>
          <w:sz w:val="24"/>
          <w:szCs w:val="24"/>
          <w:lang w:val="hy-AM"/>
        </w:rPr>
        <w:t xml:space="preserve"> </w:t>
      </w:r>
    </w:p>
    <w:p w14:paraId="70EFC301" w14:textId="77777777" w:rsidR="002D3998" w:rsidRPr="002D3998" w:rsidRDefault="002D3998" w:rsidP="000821D3">
      <w:pPr>
        <w:pStyle w:val="a5"/>
        <w:numPr>
          <w:ilvl w:val="0"/>
          <w:numId w:val="2"/>
        </w:numPr>
        <w:tabs>
          <w:tab w:val="left" w:pos="8028"/>
        </w:tabs>
        <w:spacing w:line="276" w:lineRule="auto"/>
        <w:jc w:val="both"/>
        <w:rPr>
          <w:sz w:val="24"/>
          <w:szCs w:val="24"/>
          <w:lang w:val="hy-AM"/>
        </w:rPr>
      </w:pPr>
      <w:r w:rsidRPr="002D3998">
        <w:rPr>
          <w:sz w:val="24"/>
          <w:szCs w:val="24"/>
          <w:lang w:val="hy-AM"/>
        </w:rPr>
        <w:t>Աշխատանքներ են տարվել համայնքի ներդրումային  անձնագրերը կազմելու համար, խորհրդակցություններ ենք ունեցել համապատասխան մասնագետների հետ։</w:t>
      </w:r>
    </w:p>
    <w:p w14:paraId="3918F446" w14:textId="77777777" w:rsidR="002D3998" w:rsidRPr="002D3998" w:rsidRDefault="002D3998" w:rsidP="000821D3">
      <w:pPr>
        <w:pStyle w:val="a5"/>
        <w:numPr>
          <w:ilvl w:val="0"/>
          <w:numId w:val="2"/>
        </w:numPr>
        <w:tabs>
          <w:tab w:val="left" w:pos="8028"/>
        </w:tabs>
        <w:spacing w:line="276" w:lineRule="auto"/>
        <w:jc w:val="both"/>
        <w:rPr>
          <w:sz w:val="24"/>
          <w:szCs w:val="24"/>
          <w:lang w:val="hy-AM"/>
        </w:rPr>
      </w:pPr>
      <w:r w:rsidRPr="002D3998">
        <w:rPr>
          <w:sz w:val="24"/>
          <w:szCs w:val="24"/>
          <w:lang w:val="hy-AM"/>
        </w:rPr>
        <w:t>GIZ գերմանական կազմերպության հետ շարունակվել է աշխատանքային շփումները, հետագայում 3 բաղադրիչով  Սիսիան համայնքում ներդրումային ծրագրեր իրականացնելու համար։</w:t>
      </w:r>
    </w:p>
    <w:p w14:paraId="0D600576" w14:textId="77777777" w:rsidR="002D3998" w:rsidRPr="0099429B" w:rsidRDefault="002D3998" w:rsidP="000821D3">
      <w:pPr>
        <w:pStyle w:val="a5"/>
        <w:numPr>
          <w:ilvl w:val="0"/>
          <w:numId w:val="2"/>
        </w:numPr>
        <w:tabs>
          <w:tab w:val="left" w:pos="8028"/>
        </w:tabs>
        <w:spacing w:line="276" w:lineRule="auto"/>
        <w:jc w:val="both"/>
        <w:rPr>
          <w:sz w:val="24"/>
          <w:szCs w:val="24"/>
          <w:lang w:val="hy-AM"/>
        </w:rPr>
      </w:pPr>
      <w:r w:rsidRPr="002D3998">
        <w:rPr>
          <w:sz w:val="24"/>
          <w:szCs w:val="24"/>
          <w:lang w:val="hy-AM"/>
        </w:rPr>
        <w:t xml:space="preserve">Ավստրիական զարգացման գործակալության հետ պայմանավորվածություն է ձեռքբերվել  </w:t>
      </w:r>
      <w:r w:rsidRPr="0099429B">
        <w:rPr>
          <w:sz w:val="24"/>
          <w:szCs w:val="24"/>
          <w:lang w:val="hy-AM"/>
        </w:rPr>
        <w:t>առաջիկայում Շաքիի վարչական շենքի վերանորոգման համար։</w:t>
      </w:r>
    </w:p>
    <w:p w14:paraId="063F91F0" w14:textId="77777777" w:rsidR="002D3998" w:rsidRPr="0099429B" w:rsidRDefault="002D3998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t>Հստակեց</w:t>
      </w:r>
      <w:r>
        <w:rPr>
          <w:sz w:val="24"/>
          <w:szCs w:val="24"/>
          <w:lang w:val="hy-AM"/>
        </w:rPr>
        <w:t>վ</w:t>
      </w:r>
      <w:r w:rsidRPr="0099429B">
        <w:rPr>
          <w:sz w:val="24"/>
          <w:szCs w:val="24"/>
          <w:lang w:val="hy-AM"/>
        </w:rPr>
        <w:t xml:space="preserve">ել </w:t>
      </w:r>
      <w:r>
        <w:rPr>
          <w:sz w:val="24"/>
          <w:szCs w:val="24"/>
          <w:lang w:val="hy-AM"/>
        </w:rPr>
        <w:t>է</w:t>
      </w:r>
      <w:r w:rsidRPr="0099429B">
        <w:rPr>
          <w:sz w:val="24"/>
          <w:szCs w:val="24"/>
          <w:lang w:val="hy-AM"/>
        </w:rPr>
        <w:t xml:space="preserve"> փախստական ընտանիքների տեղակայման հասցեները, կեցության հետ կապված խնդիրները, առկա ներուժը, սպառնալիքները, հնարավորությունները՝  մոտ ապագայում օժանդակությունն ու աջակցությունը նպատակային</w:t>
      </w:r>
      <w:r>
        <w:rPr>
          <w:sz w:val="24"/>
          <w:szCs w:val="24"/>
          <w:lang w:val="hy-AM"/>
        </w:rPr>
        <w:t xml:space="preserve"> տրամադրելու համար</w:t>
      </w:r>
      <w:r w:rsidRPr="00F11404">
        <w:rPr>
          <w:sz w:val="24"/>
          <w:szCs w:val="24"/>
          <w:lang w:val="hy-AM"/>
        </w:rPr>
        <w:t>:</w:t>
      </w:r>
    </w:p>
    <w:p w14:paraId="65C92726" w14:textId="2AB613DA" w:rsidR="002D3998" w:rsidRDefault="002D3998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Կազմվել է </w:t>
      </w:r>
      <w:r w:rsidRPr="0099429B">
        <w:rPr>
          <w:sz w:val="24"/>
          <w:szCs w:val="24"/>
          <w:lang w:val="hy-AM"/>
        </w:rPr>
        <w:t>2024 թվականի տարեկան աշխատանքային պլանի մոնիտորինգ</w:t>
      </w:r>
      <w:r>
        <w:rPr>
          <w:sz w:val="24"/>
          <w:szCs w:val="24"/>
          <w:lang w:val="hy-AM"/>
        </w:rPr>
        <w:t>ը</w:t>
      </w:r>
      <w:r w:rsidRPr="0099429B">
        <w:rPr>
          <w:sz w:val="24"/>
          <w:szCs w:val="24"/>
          <w:lang w:val="hy-AM"/>
        </w:rPr>
        <w:t>։</w:t>
      </w:r>
    </w:p>
    <w:p w14:paraId="5C491E59" w14:textId="767487D1" w:rsidR="002D3998" w:rsidRPr="0099429B" w:rsidRDefault="002D3998" w:rsidP="000821D3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t>Կատար</w:t>
      </w:r>
      <w:r>
        <w:rPr>
          <w:sz w:val="24"/>
          <w:szCs w:val="24"/>
          <w:lang w:val="hy-AM"/>
        </w:rPr>
        <w:t>վ</w:t>
      </w:r>
      <w:r w:rsidRPr="0099429B">
        <w:rPr>
          <w:sz w:val="24"/>
          <w:szCs w:val="24"/>
          <w:lang w:val="hy-AM"/>
        </w:rPr>
        <w:t xml:space="preserve">ել </w:t>
      </w:r>
      <w:r>
        <w:rPr>
          <w:sz w:val="24"/>
          <w:szCs w:val="24"/>
          <w:lang w:val="hy-AM"/>
        </w:rPr>
        <w:t>է</w:t>
      </w:r>
      <w:r w:rsidRPr="0099429B">
        <w:rPr>
          <w:sz w:val="24"/>
          <w:szCs w:val="24"/>
          <w:lang w:val="hy-AM"/>
        </w:rPr>
        <w:t xml:space="preserve"> 2025-2027թթ</w:t>
      </w:r>
      <w:r w:rsidRPr="0099429B">
        <w:rPr>
          <w:rFonts w:ascii="Cambria Math" w:hAnsi="Cambria Math" w:cs="Cambria Math"/>
          <w:sz w:val="24"/>
          <w:szCs w:val="24"/>
          <w:lang w:val="hy-AM"/>
        </w:rPr>
        <w:t>․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համար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միջնաժամկետ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ծախսային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ծրագրերի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ծրագրային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մասի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փոփոխությունները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և</w:t>
      </w:r>
      <w:r w:rsidRPr="0099429B">
        <w:rPr>
          <w:sz w:val="24"/>
          <w:szCs w:val="24"/>
          <w:lang w:val="hy-AM"/>
        </w:rPr>
        <w:t xml:space="preserve"> </w:t>
      </w:r>
      <w:r w:rsidRPr="0099429B">
        <w:rPr>
          <w:rFonts w:cs="GHEA Grapalat"/>
          <w:sz w:val="24"/>
          <w:szCs w:val="24"/>
          <w:lang w:val="hy-AM"/>
        </w:rPr>
        <w:t>լրացումները։</w:t>
      </w:r>
    </w:p>
    <w:p w14:paraId="2A42E5C3" w14:textId="7447773A" w:rsidR="002D3998" w:rsidRPr="002D3998" w:rsidRDefault="002D3998" w:rsidP="000821D3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2D3998">
        <w:rPr>
          <w:sz w:val="24"/>
          <w:szCs w:val="24"/>
          <w:lang w:val="hy-AM"/>
        </w:rPr>
        <w:t>Սիսիան քաղաք</w:t>
      </w:r>
      <w:r>
        <w:rPr>
          <w:sz w:val="24"/>
          <w:szCs w:val="24"/>
          <w:lang w:val="hy-AM"/>
        </w:rPr>
        <w:t xml:space="preserve">ի </w:t>
      </w:r>
      <w:r w:rsidRPr="002D3998">
        <w:rPr>
          <w:sz w:val="24"/>
          <w:szCs w:val="24"/>
          <w:lang w:val="hy-AM"/>
        </w:rPr>
        <w:t>Կամոյի 5 հասցեում,</w:t>
      </w:r>
      <w:r>
        <w:rPr>
          <w:sz w:val="24"/>
          <w:szCs w:val="24"/>
          <w:lang w:val="hy-AM"/>
        </w:rPr>
        <w:t xml:space="preserve"> </w:t>
      </w:r>
      <w:r w:rsidRPr="002D3998">
        <w:rPr>
          <w:sz w:val="24"/>
          <w:szCs w:val="24"/>
          <w:lang w:val="hy-AM"/>
        </w:rPr>
        <w:t>նախադպրոցական ուսամնական հաստատություն հիմնելու նպատակով կազմ</w:t>
      </w:r>
      <w:r w:rsidR="002467D3">
        <w:rPr>
          <w:sz w:val="24"/>
          <w:szCs w:val="24"/>
          <w:lang w:val="hy-AM"/>
        </w:rPr>
        <w:t>վ</w:t>
      </w:r>
      <w:r w:rsidRPr="002D3998">
        <w:rPr>
          <w:sz w:val="24"/>
          <w:szCs w:val="24"/>
          <w:lang w:val="hy-AM"/>
        </w:rPr>
        <w:t>ել</w:t>
      </w:r>
      <w:r w:rsidR="002467D3">
        <w:rPr>
          <w:sz w:val="24"/>
          <w:szCs w:val="24"/>
          <w:lang w:val="hy-AM"/>
        </w:rPr>
        <w:t xml:space="preserve"> է </w:t>
      </w:r>
      <w:r w:rsidRPr="002D3998">
        <w:rPr>
          <w:sz w:val="24"/>
          <w:szCs w:val="24"/>
          <w:lang w:val="hy-AM"/>
        </w:rPr>
        <w:t>ծրագրային հայտ՝ որտեղ հստակորեն</w:t>
      </w:r>
      <w:r w:rsidR="002467D3">
        <w:rPr>
          <w:sz w:val="24"/>
          <w:szCs w:val="24"/>
          <w:lang w:val="hy-AM"/>
        </w:rPr>
        <w:t xml:space="preserve"> </w:t>
      </w:r>
      <w:r w:rsidRPr="002D3998">
        <w:rPr>
          <w:sz w:val="24"/>
          <w:szCs w:val="24"/>
          <w:lang w:val="hy-AM"/>
        </w:rPr>
        <w:t>ներկայաց</w:t>
      </w:r>
      <w:r w:rsidR="002467D3">
        <w:rPr>
          <w:sz w:val="24"/>
          <w:szCs w:val="24"/>
          <w:lang w:val="hy-AM"/>
        </w:rPr>
        <w:t>վ</w:t>
      </w:r>
      <w:r w:rsidRPr="002D3998">
        <w:rPr>
          <w:sz w:val="24"/>
          <w:szCs w:val="24"/>
          <w:lang w:val="hy-AM"/>
        </w:rPr>
        <w:t xml:space="preserve">ել </w:t>
      </w:r>
      <w:r w:rsidR="002467D3">
        <w:rPr>
          <w:sz w:val="24"/>
          <w:szCs w:val="24"/>
          <w:lang w:val="hy-AM"/>
        </w:rPr>
        <w:t xml:space="preserve">է </w:t>
      </w:r>
      <w:r w:rsidRPr="002D3998">
        <w:rPr>
          <w:sz w:val="24"/>
          <w:szCs w:val="24"/>
          <w:lang w:val="hy-AM"/>
        </w:rPr>
        <w:t>ՆՈՒՀ հիմնելու անհրաժեշտությունը և կարևորությունը, որը ներկայացված է եղել</w:t>
      </w:r>
      <w:r w:rsidR="002467D3">
        <w:rPr>
          <w:sz w:val="24"/>
          <w:szCs w:val="24"/>
          <w:lang w:val="hy-AM"/>
        </w:rPr>
        <w:t xml:space="preserve"> </w:t>
      </w:r>
      <w:r w:rsidRPr="002D3998">
        <w:rPr>
          <w:sz w:val="24"/>
          <w:szCs w:val="24"/>
          <w:lang w:val="hy-AM"/>
        </w:rPr>
        <w:t>Գերմանիայի միջազգային համագործակցության ընկերության կողմից։</w:t>
      </w:r>
    </w:p>
    <w:p w14:paraId="23519855" w14:textId="7C56E667" w:rsidR="000821D3" w:rsidRDefault="000821D3" w:rsidP="000821D3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lastRenderedPageBreak/>
        <w:t>Գերմանիայի</w:t>
      </w:r>
      <w:r>
        <w:rPr>
          <w:sz w:val="24"/>
          <w:szCs w:val="24"/>
          <w:lang w:val="hy-AM"/>
        </w:rPr>
        <w:t xml:space="preserve"> </w:t>
      </w:r>
      <w:r w:rsidRPr="0099429B">
        <w:rPr>
          <w:sz w:val="24"/>
          <w:szCs w:val="24"/>
          <w:lang w:val="hy-AM"/>
        </w:rPr>
        <w:t>միջազգային համագործակցության ընկերության</w:t>
      </w:r>
      <w:r>
        <w:rPr>
          <w:sz w:val="24"/>
          <w:szCs w:val="24"/>
          <w:lang w:val="hy-AM"/>
        </w:rPr>
        <w:t xml:space="preserve"> </w:t>
      </w:r>
      <w:r w:rsidRPr="0099429B">
        <w:rPr>
          <w:sz w:val="24"/>
          <w:szCs w:val="24"/>
          <w:lang w:val="hy-AM"/>
        </w:rPr>
        <w:t>ծրագրի շրջանակներում կազմ</w:t>
      </w:r>
      <w:r>
        <w:rPr>
          <w:sz w:val="24"/>
          <w:szCs w:val="24"/>
          <w:lang w:val="hy-AM"/>
        </w:rPr>
        <w:t>վ</w:t>
      </w:r>
      <w:r w:rsidRPr="0099429B">
        <w:rPr>
          <w:sz w:val="24"/>
          <w:szCs w:val="24"/>
          <w:lang w:val="hy-AM"/>
        </w:rPr>
        <w:t xml:space="preserve">ել </w:t>
      </w:r>
      <w:r>
        <w:rPr>
          <w:sz w:val="24"/>
          <w:szCs w:val="24"/>
          <w:lang w:val="hy-AM"/>
        </w:rPr>
        <w:t>է</w:t>
      </w:r>
      <w:r w:rsidRPr="0099429B">
        <w:rPr>
          <w:sz w:val="24"/>
          <w:szCs w:val="24"/>
          <w:lang w:val="hy-AM"/>
        </w:rPr>
        <w:t xml:space="preserve"> ծրագրային հայտ Համո Սահյանի մշակույթի</w:t>
      </w:r>
      <w:r>
        <w:rPr>
          <w:sz w:val="24"/>
          <w:szCs w:val="24"/>
          <w:lang w:val="hy-AM"/>
        </w:rPr>
        <w:t xml:space="preserve"> </w:t>
      </w:r>
      <w:r w:rsidRPr="0099429B">
        <w:rPr>
          <w:sz w:val="24"/>
          <w:szCs w:val="24"/>
          <w:lang w:val="hy-AM"/>
        </w:rPr>
        <w:t>կենտրոն ՀՈԱԿ-ի գրադարանի շենքի տանիքին արևային կայան տեղադրելու նպատակով։</w:t>
      </w:r>
    </w:p>
    <w:p w14:paraId="7A643849" w14:textId="102756BF" w:rsidR="000821D3" w:rsidRPr="0099429B" w:rsidRDefault="000821D3" w:rsidP="000821D3">
      <w:pPr>
        <w:pStyle w:val="a5"/>
        <w:numPr>
          <w:ilvl w:val="0"/>
          <w:numId w:val="2"/>
        </w:numPr>
        <w:tabs>
          <w:tab w:val="left" w:pos="8028"/>
        </w:tabs>
        <w:spacing w:line="276" w:lineRule="auto"/>
        <w:jc w:val="both"/>
        <w:rPr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t xml:space="preserve">Կապ </w:t>
      </w:r>
      <w:r>
        <w:rPr>
          <w:sz w:val="24"/>
          <w:szCs w:val="24"/>
          <w:lang w:val="hy-AM"/>
        </w:rPr>
        <w:t xml:space="preserve">է </w:t>
      </w:r>
      <w:r w:rsidRPr="0099429B">
        <w:rPr>
          <w:sz w:val="24"/>
          <w:szCs w:val="24"/>
          <w:lang w:val="hy-AM"/>
        </w:rPr>
        <w:t>հաստատ</w:t>
      </w:r>
      <w:r>
        <w:rPr>
          <w:sz w:val="24"/>
          <w:szCs w:val="24"/>
          <w:lang w:val="hy-AM"/>
        </w:rPr>
        <w:t>վ</w:t>
      </w:r>
      <w:r w:rsidRPr="0099429B">
        <w:rPr>
          <w:sz w:val="24"/>
          <w:szCs w:val="24"/>
          <w:lang w:val="hy-AM"/>
        </w:rPr>
        <w:t>ել Սիսիան համայնքում գտնվող հյուրանոցային-հյուրատնային ցանցի տնօրենների հետ ճշգրտելու 2023-2024 թվականների Սիսիան համայնքում զբոսաշրջիկների  հոսքերի վերաբերյալ  տեղեկատվությանը։</w:t>
      </w:r>
    </w:p>
    <w:p w14:paraId="71D05169" w14:textId="77777777" w:rsidR="000821D3" w:rsidRPr="0099429B" w:rsidRDefault="000821D3" w:rsidP="000821D3">
      <w:pPr>
        <w:pStyle w:val="a5"/>
        <w:numPr>
          <w:ilvl w:val="0"/>
          <w:numId w:val="2"/>
        </w:numPr>
        <w:tabs>
          <w:tab w:val="left" w:pos="8028"/>
        </w:tabs>
        <w:spacing w:line="276" w:lineRule="auto"/>
        <w:jc w:val="both"/>
        <w:rPr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t>Տրամադրել ենք Սիսիան համայնքի զբոսաշրջային ռեսուրսների, ենթակառուցվածքների և ներուժի վերաբերյալ ամբողջական տեղեկատվություն։</w:t>
      </w:r>
    </w:p>
    <w:p w14:paraId="2CD1F022" w14:textId="4AC4F623" w:rsidR="000821D3" w:rsidRDefault="000821D3" w:rsidP="000821D3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99429B">
        <w:rPr>
          <w:sz w:val="24"/>
          <w:szCs w:val="24"/>
          <w:lang w:val="hy-AM"/>
        </w:rPr>
        <w:t>Կատար</w:t>
      </w:r>
      <w:r>
        <w:rPr>
          <w:sz w:val="24"/>
          <w:szCs w:val="24"/>
          <w:lang w:val="hy-AM"/>
        </w:rPr>
        <w:t>վ</w:t>
      </w:r>
      <w:r w:rsidRPr="0099429B">
        <w:rPr>
          <w:sz w:val="24"/>
          <w:szCs w:val="24"/>
          <w:lang w:val="hy-AM"/>
        </w:rPr>
        <w:t>ել</w:t>
      </w:r>
      <w:r>
        <w:rPr>
          <w:sz w:val="24"/>
          <w:szCs w:val="24"/>
          <w:lang w:val="hy-AM"/>
        </w:rPr>
        <w:t xml:space="preserve"> է հ</w:t>
      </w:r>
      <w:r w:rsidRPr="0099429B">
        <w:rPr>
          <w:sz w:val="24"/>
          <w:szCs w:val="24"/>
          <w:lang w:val="hy-AM"/>
        </w:rPr>
        <w:t>ամայնքում վարչական շենքերի և ՆՈՒՀ-երի տան</w:t>
      </w:r>
      <w:r>
        <w:rPr>
          <w:sz w:val="24"/>
          <w:szCs w:val="24"/>
          <w:lang w:val="hy-AM"/>
        </w:rPr>
        <w:t>ի</w:t>
      </w:r>
      <w:r w:rsidRPr="0099429B">
        <w:rPr>
          <w:sz w:val="24"/>
          <w:szCs w:val="24"/>
          <w:lang w:val="hy-AM"/>
        </w:rPr>
        <w:t>քներին տեղադրված արևային կայանների և ջրատաքացուցիչների վերաբերյալ ճշգրտումներ</w:t>
      </w:r>
      <w:r>
        <w:rPr>
          <w:sz w:val="24"/>
          <w:szCs w:val="24"/>
          <w:lang w:val="hy-AM"/>
        </w:rPr>
        <w:t>։</w:t>
      </w:r>
      <w:r w:rsidRPr="0099429B">
        <w:rPr>
          <w:sz w:val="24"/>
          <w:szCs w:val="24"/>
          <w:lang w:val="hy-AM"/>
        </w:rPr>
        <w:t xml:space="preserve"> </w:t>
      </w:r>
    </w:p>
    <w:p w14:paraId="4A6DC167" w14:textId="728138EB" w:rsidR="000821D3" w:rsidRPr="000821D3" w:rsidRDefault="000821D3" w:rsidP="000821D3">
      <w:pPr>
        <w:pStyle w:val="a5"/>
        <w:numPr>
          <w:ilvl w:val="0"/>
          <w:numId w:val="2"/>
        </w:num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0821D3">
        <w:rPr>
          <w:sz w:val="24"/>
          <w:szCs w:val="24"/>
          <w:lang w:val="hy-AM"/>
        </w:rPr>
        <w:t xml:space="preserve">Շարունակվել է նամակագրական կապը քույր քաղաքների միջև: </w:t>
      </w:r>
    </w:p>
    <w:p w14:paraId="7D53984C" w14:textId="67910492" w:rsidR="00850762" w:rsidRPr="00F07738" w:rsidRDefault="00850762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Ձեռք է բերվել համաձայնություն համայնքապատկան հողերից 120հա վրա կատարել անտառտնկման և անտառվերականգնման աշխատանքներ։</w:t>
      </w:r>
    </w:p>
    <w:p w14:paraId="41694DD3" w14:textId="44A28481" w:rsidR="00850762" w:rsidRPr="00F07738" w:rsidRDefault="00850762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Ըստ տեղամասերի և ծածկագրերի վեր է հանվել 2500հա ապօրինի մշակվող վարելահողեր</w:t>
      </w:r>
      <w:r w:rsidR="00A50457" w:rsidRPr="00F07738">
        <w:rPr>
          <w:sz w:val="24"/>
          <w:szCs w:val="24"/>
          <w:lang w:val="hy-AM"/>
        </w:rPr>
        <w:t>, որից առաջին փուլով 15 հողակտոր /70հա/ դրվել է մրցույթի</w:t>
      </w:r>
      <w:r w:rsidRPr="00F07738">
        <w:rPr>
          <w:sz w:val="24"/>
          <w:szCs w:val="24"/>
          <w:lang w:val="hy-AM"/>
        </w:rPr>
        <w:t>։</w:t>
      </w:r>
    </w:p>
    <w:p w14:paraId="5B0B34C7" w14:textId="3AC72AFF" w:rsidR="00850762" w:rsidRPr="00F07738" w:rsidRDefault="00850762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shd w:val="clear" w:color="auto" w:fill="FFFFFF"/>
          <w:lang w:val="hy-AM"/>
        </w:rPr>
        <w:t>Շրջակա միջավայրի պահպանությունը կազմակերպելու նպատակով իրականացվել է ծառերի հատում և էտ</w:t>
      </w:r>
      <w:r w:rsidR="000B531A" w:rsidRPr="00F07738">
        <w:rPr>
          <w:sz w:val="24"/>
          <w:szCs w:val="24"/>
          <w:shd w:val="clear" w:color="auto" w:fill="FFFFFF"/>
          <w:lang w:val="hy-AM"/>
        </w:rPr>
        <w:t>։ Առաջացած վառելափայտը տրամադրվել է սոցիալապես անապահով և Արցախից տեղահանված ընտանիքներին</w:t>
      </w:r>
      <w:r w:rsidRPr="00F07738">
        <w:rPr>
          <w:sz w:val="24"/>
          <w:szCs w:val="24"/>
          <w:shd w:val="clear" w:color="auto" w:fill="FFFFFF"/>
          <w:lang w:val="hy-AM"/>
        </w:rPr>
        <w:t>։</w:t>
      </w:r>
    </w:p>
    <w:p w14:paraId="499ABC8E" w14:textId="024DB8B5" w:rsidR="00850762" w:rsidRPr="00F07738" w:rsidRDefault="00850762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Անասնապահության ոլորտը զարգացնելու նպատակով էկոնոմիկայի նախարարության և արհեստական սերմ</w:t>
      </w:r>
      <w:r w:rsidR="00A50457" w:rsidRPr="00F07738">
        <w:rPr>
          <w:sz w:val="24"/>
          <w:szCs w:val="24"/>
          <w:lang w:val="hy-AM"/>
        </w:rPr>
        <w:t>ն</w:t>
      </w:r>
      <w:r w:rsidRPr="00F07738">
        <w:rPr>
          <w:sz w:val="24"/>
          <w:szCs w:val="24"/>
          <w:lang w:val="hy-AM"/>
        </w:rPr>
        <w:t xml:space="preserve">ավորման տեխնիկների հետ </w:t>
      </w:r>
      <w:r w:rsidR="00A50457" w:rsidRPr="00F07738">
        <w:rPr>
          <w:sz w:val="24"/>
          <w:szCs w:val="24"/>
          <w:lang w:val="hy-AM"/>
        </w:rPr>
        <w:t>կնքվել է համագործակցության պայմանագիր։</w:t>
      </w:r>
      <w:r w:rsidRPr="00F07738">
        <w:rPr>
          <w:sz w:val="24"/>
          <w:szCs w:val="24"/>
          <w:lang w:val="hy-AM"/>
        </w:rPr>
        <w:t xml:space="preserve"> </w:t>
      </w:r>
    </w:p>
    <w:p w14:paraId="7AB3B976" w14:textId="2C1DBCA7" w:rsidR="00A50457" w:rsidRPr="00F07738" w:rsidRDefault="00761B3B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lang w:val="hy-AM"/>
        </w:rPr>
        <w:t>Իրականացվել է անասնագլխաքանակի հաշվառում։</w:t>
      </w:r>
    </w:p>
    <w:p w14:paraId="0BDB1056" w14:textId="7CD81BCC" w:rsidR="00E70508" w:rsidRPr="00F07738" w:rsidRDefault="00E70508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rFonts w:cs="Arial"/>
          <w:sz w:val="24"/>
          <w:szCs w:val="24"/>
          <w:shd w:val="clear" w:color="auto" w:fill="FFFFFF"/>
          <w:lang w:val="hy-AM"/>
        </w:rPr>
        <w:t>Հայաստանի Հանրապետության</w:t>
      </w:r>
      <w:r w:rsidRPr="00F07738">
        <w:rPr>
          <w:rFonts w:cs="Arial"/>
          <w:sz w:val="24"/>
          <w:szCs w:val="24"/>
          <w:lang w:val="hy-AM"/>
        </w:rPr>
        <w:t xml:space="preserve"> </w:t>
      </w:r>
      <w:r w:rsidRPr="00F07738">
        <w:rPr>
          <w:rFonts w:cs="Arial"/>
          <w:sz w:val="24"/>
          <w:szCs w:val="24"/>
          <w:shd w:val="clear" w:color="auto" w:fill="FFFFFF"/>
          <w:lang w:val="hy-AM"/>
        </w:rPr>
        <w:t>առողջապահական և աշխատանքի տեսչական մարմնի հետ համատեղ աշխատանքների արդյունքում բնակչությանը մատակարարվել է սանիտարահիգիենիկ նորմերին համապատասխանող ջուր։</w:t>
      </w:r>
      <w:r w:rsidR="004E5481" w:rsidRPr="00F07738">
        <w:rPr>
          <w:rFonts w:cs="Arial"/>
          <w:sz w:val="24"/>
          <w:szCs w:val="24"/>
          <w:shd w:val="clear" w:color="auto" w:fill="FFFFFF"/>
          <w:lang w:val="hy-AM"/>
        </w:rPr>
        <w:t xml:space="preserve"> </w:t>
      </w:r>
    </w:p>
    <w:p w14:paraId="09AF648A" w14:textId="5EAA5C07" w:rsidR="004E5481" w:rsidRPr="00F07738" w:rsidRDefault="003624A7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shd w:val="clear" w:color="auto" w:fill="FFFFFF"/>
          <w:lang w:val="hy-AM"/>
        </w:rPr>
        <w:t>«Հիդրոօդերևութաբանության</w:t>
      </w:r>
      <w:r w:rsidRPr="00F07738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F07738">
        <w:rPr>
          <w:sz w:val="24"/>
          <w:szCs w:val="24"/>
          <w:shd w:val="clear" w:color="auto" w:fill="FFFFFF"/>
          <w:lang w:val="hy-AM"/>
        </w:rPr>
        <w:t xml:space="preserve"> և</w:t>
      </w:r>
      <w:r w:rsidRPr="00F07738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F07738">
        <w:rPr>
          <w:sz w:val="24"/>
          <w:szCs w:val="24"/>
          <w:shd w:val="clear" w:color="auto" w:fill="FFFFFF"/>
          <w:lang w:val="hy-AM"/>
        </w:rPr>
        <w:t xml:space="preserve"> մոնիթորինգի</w:t>
      </w:r>
      <w:r w:rsidRPr="00F07738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F07738">
        <w:rPr>
          <w:sz w:val="24"/>
          <w:szCs w:val="24"/>
          <w:shd w:val="clear" w:color="auto" w:fill="FFFFFF"/>
          <w:lang w:val="hy-AM"/>
        </w:rPr>
        <w:t xml:space="preserve"> կենտրոն»</w:t>
      </w:r>
      <w:r w:rsidRPr="00F07738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F07738">
        <w:rPr>
          <w:sz w:val="24"/>
          <w:szCs w:val="24"/>
          <w:shd w:val="clear" w:color="auto" w:fill="FFFFFF"/>
          <w:lang w:val="hy-AM"/>
        </w:rPr>
        <w:t xml:space="preserve"> </w:t>
      </w:r>
      <w:r w:rsidR="00EC703D" w:rsidRPr="00F07738">
        <w:rPr>
          <w:sz w:val="24"/>
          <w:szCs w:val="24"/>
          <w:shd w:val="clear" w:color="auto" w:fill="FFFFFF"/>
          <w:lang w:val="hy-AM"/>
        </w:rPr>
        <w:t>ՊՈԱԿ-ի հետ համատեղ իրականացված աշխատանքների արդյունքում համայնքի թվով 9 բնակավայրեր ևս կստանան ՋԹ-ներ։</w:t>
      </w:r>
      <w:r w:rsidR="00275316" w:rsidRPr="00F07738">
        <w:rPr>
          <w:sz w:val="24"/>
          <w:szCs w:val="24"/>
          <w:shd w:val="clear" w:color="auto" w:fill="FFFFFF"/>
          <w:lang w:val="hy-AM"/>
        </w:rPr>
        <w:t xml:space="preserve"> </w:t>
      </w:r>
    </w:p>
    <w:p w14:paraId="043D5237" w14:textId="6B036C29" w:rsidR="00851A1E" w:rsidRPr="00F07738" w:rsidRDefault="00851A1E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shd w:val="clear" w:color="auto" w:fill="FFFFFF"/>
          <w:lang w:val="hy-AM"/>
        </w:rPr>
        <w:t xml:space="preserve">Ճշգրտվել և կատարվել է թվով 75 կադաստրային գործին վերաբերվող աշխատանքներ։ </w:t>
      </w:r>
    </w:p>
    <w:p w14:paraId="7D59581A" w14:textId="25287F12" w:rsidR="00851A1E" w:rsidRPr="00F07738" w:rsidRDefault="00851A1E" w:rsidP="000821D3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F07738">
        <w:rPr>
          <w:sz w:val="24"/>
          <w:szCs w:val="24"/>
          <w:shd w:val="clear" w:color="auto" w:fill="FFFFFF"/>
          <w:lang w:val="hy-AM"/>
        </w:rPr>
        <w:t>Կնքվել է թվով 19 արոտի պայմանագիր</w:t>
      </w:r>
      <w:r w:rsidR="005C574B" w:rsidRPr="00F07738">
        <w:rPr>
          <w:sz w:val="24"/>
          <w:szCs w:val="24"/>
          <w:shd w:val="clear" w:color="auto" w:fill="FFFFFF"/>
          <w:lang w:val="hy-AM"/>
        </w:rPr>
        <w:t>։</w:t>
      </w:r>
    </w:p>
    <w:p w14:paraId="535D3CF2" w14:textId="77777777" w:rsidR="000821D3" w:rsidRDefault="00D705B5" w:rsidP="000821D3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0821D3">
        <w:rPr>
          <w:sz w:val="24"/>
          <w:szCs w:val="24"/>
          <w:lang w:val="hy-AM"/>
        </w:rPr>
        <w:t>Համայնքի կառավարման տեղեկատվական համակարգի (ՀԿՏՀ կամ համարժեք)  լիարժեք և արդյունավետ շահագործման աշխ</w:t>
      </w:r>
      <w:r w:rsidR="002E18B4" w:rsidRPr="000821D3">
        <w:rPr>
          <w:sz w:val="24"/>
          <w:szCs w:val="24"/>
          <w:lang w:val="hy-AM"/>
        </w:rPr>
        <w:t>ատանքներ</w:t>
      </w:r>
      <w:r w:rsidR="00802572" w:rsidRPr="000821D3">
        <w:rPr>
          <w:sz w:val="24"/>
          <w:szCs w:val="24"/>
          <w:lang w:val="hy-AM"/>
        </w:rPr>
        <w:t>.</w:t>
      </w:r>
    </w:p>
    <w:p w14:paraId="5E451EC7" w14:textId="2735BB40" w:rsidR="008D60B8" w:rsidRPr="000821D3" w:rsidRDefault="002E18B4" w:rsidP="000821D3">
      <w:pPr>
        <w:pStyle w:val="a5"/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0821D3">
        <w:rPr>
          <w:sz w:val="24"/>
          <w:szCs w:val="24"/>
          <w:lang w:val="hy-AM"/>
        </w:rPr>
        <w:t>ա) ա</w:t>
      </w:r>
      <w:r w:rsidR="00D705B5" w:rsidRPr="000821D3">
        <w:rPr>
          <w:sz w:val="24"/>
          <w:szCs w:val="24"/>
          <w:lang w:val="hy-AM"/>
        </w:rPr>
        <w:t>պահովվում է sisian.am կայք-էջի լիակատար շահագործումը: ՀԿՏՀ ծրագիրն աշխատում է արդյունավետ, բոլոր բնակավայրերն ընդգրկված են ծրագրում</w:t>
      </w:r>
      <w:r w:rsidR="00421008" w:rsidRPr="000821D3">
        <w:rPr>
          <w:sz w:val="24"/>
          <w:szCs w:val="24"/>
          <w:lang w:val="hy-AM"/>
        </w:rPr>
        <w:t>, որը հնարավորություն է տալիս բոլոր բնակավայրերում էլեկտրոնային եղանակով մատուցել այն բոլոր ծառայությունները, որոնք տրամադրվում են քաղաքացուն՝ համայնքապետարան այցելելու դեպքում</w:t>
      </w:r>
      <w:r w:rsidR="001948BF" w:rsidRPr="000821D3">
        <w:rPr>
          <w:sz w:val="24"/>
          <w:szCs w:val="24"/>
          <w:lang w:val="hy-AM"/>
        </w:rPr>
        <w:t>,</w:t>
      </w:r>
    </w:p>
    <w:p w14:paraId="1CBA90F0" w14:textId="77777777" w:rsidR="008D60B8" w:rsidRDefault="00421008" w:rsidP="000821D3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lastRenderedPageBreak/>
        <w:t>բ) պ</w:t>
      </w:r>
      <w:r w:rsidR="000A3F1B" w:rsidRPr="00E84985">
        <w:rPr>
          <w:sz w:val="24"/>
          <w:szCs w:val="24"/>
          <w:lang w:val="hy-AM"/>
        </w:rPr>
        <w:t xml:space="preserve">արբերաբար </w:t>
      </w:r>
      <w:r w:rsidR="00D705B5" w:rsidRPr="00E84985">
        <w:rPr>
          <w:sz w:val="24"/>
          <w:szCs w:val="24"/>
          <w:lang w:val="hy-AM"/>
        </w:rPr>
        <w:t>թարմացվ</w:t>
      </w:r>
      <w:r w:rsidR="000A3F1B" w:rsidRPr="00E84985">
        <w:rPr>
          <w:sz w:val="24"/>
          <w:szCs w:val="24"/>
          <w:lang w:val="hy-AM"/>
        </w:rPr>
        <w:t>ում</w:t>
      </w:r>
      <w:r w:rsidR="00D705B5" w:rsidRPr="00E84985">
        <w:rPr>
          <w:sz w:val="24"/>
          <w:szCs w:val="24"/>
          <w:lang w:val="hy-AM"/>
        </w:rPr>
        <w:t xml:space="preserve"> է բնակչության ռեգիստր բաժինը: Համայնքի վերաբերյալ տեղադրված է ամբողջական տեղեկատվություն</w:t>
      </w:r>
      <w:r w:rsidR="001948BF" w:rsidRPr="00E84985">
        <w:rPr>
          <w:sz w:val="24"/>
          <w:szCs w:val="24"/>
          <w:lang w:val="hy-AM"/>
        </w:rPr>
        <w:t>,</w:t>
      </w:r>
    </w:p>
    <w:p w14:paraId="3C56F618" w14:textId="7ED912C1" w:rsidR="008D60B8" w:rsidRPr="008D60B8" w:rsidRDefault="00F64E1F" w:rsidP="000821D3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գ</w:t>
      </w:r>
      <w:r w:rsidR="001152E2" w:rsidRPr="00E84985">
        <w:rPr>
          <w:sz w:val="24"/>
          <w:szCs w:val="24"/>
          <w:lang w:val="hy-AM"/>
        </w:rPr>
        <w:t xml:space="preserve">) </w:t>
      </w:r>
      <w:r w:rsidR="00802572" w:rsidRPr="00DB2DEF">
        <w:rPr>
          <w:sz w:val="24"/>
          <w:szCs w:val="24"/>
          <w:lang w:val="hy-AM"/>
        </w:rPr>
        <w:t>sisian.am պաշտոնական կայք-էջն ապահովում է համայնքի ղեկավարի և ավագանու գործունեության հրապարակայնությունը, թափանցիկությունը և հաշվետվողականությունը,</w:t>
      </w:r>
    </w:p>
    <w:p w14:paraId="7CDAEF84" w14:textId="00A14324" w:rsidR="008317A7" w:rsidRDefault="00C35429" w:rsidP="000821D3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դ)</w:t>
      </w:r>
      <w:r w:rsidR="009D3960">
        <w:rPr>
          <w:sz w:val="24"/>
          <w:szCs w:val="24"/>
          <w:lang w:val="hy-AM"/>
        </w:rPr>
        <w:t xml:space="preserve"> </w:t>
      </w:r>
      <w:r w:rsidR="000C1083">
        <w:rPr>
          <w:sz w:val="24"/>
          <w:szCs w:val="24"/>
          <w:lang w:val="hy-AM"/>
        </w:rPr>
        <w:t>հ</w:t>
      </w:r>
      <w:r w:rsidR="008317A7">
        <w:rPr>
          <w:sz w:val="24"/>
          <w:szCs w:val="24"/>
          <w:lang w:val="hy-AM"/>
        </w:rPr>
        <w:t xml:space="preserve">ամայնքապետարանում և վարչական ղեկավարների գրասենյակներում </w:t>
      </w:r>
      <w:r w:rsidR="008317A7" w:rsidRPr="008317A7">
        <w:rPr>
          <w:sz w:val="24"/>
          <w:szCs w:val="24"/>
          <w:lang w:val="hy-AM"/>
        </w:rPr>
        <w:t>POS</w:t>
      </w:r>
      <w:r w:rsidR="008317A7">
        <w:rPr>
          <w:sz w:val="24"/>
          <w:szCs w:val="24"/>
          <w:lang w:val="hy-AM"/>
        </w:rPr>
        <w:t xml:space="preserve">-տերմինալների միջոցով </w:t>
      </w:r>
      <w:r w:rsidR="00832D00">
        <w:rPr>
          <w:sz w:val="24"/>
          <w:szCs w:val="24"/>
          <w:lang w:val="hy-AM"/>
        </w:rPr>
        <w:t>իրականացվում է համայնքային բյուջեի հարկերի և տուրքերի անկանխիկ եղանակով գանձումը,</w:t>
      </w:r>
    </w:p>
    <w:p w14:paraId="43EC0F5C" w14:textId="3B830026" w:rsidR="00832D00" w:rsidRDefault="002B34FD" w:rsidP="000821D3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ե</w:t>
      </w:r>
      <w:r w:rsidR="00832D00" w:rsidRPr="00DB2DEF">
        <w:rPr>
          <w:sz w:val="24"/>
          <w:szCs w:val="24"/>
          <w:lang w:val="hy-AM"/>
        </w:rPr>
        <w:t>)</w:t>
      </w:r>
      <w:r w:rsidR="00832D00">
        <w:rPr>
          <w:sz w:val="24"/>
          <w:szCs w:val="24"/>
          <w:lang w:val="hy-AM"/>
        </w:rPr>
        <w:t xml:space="preserve"> </w:t>
      </w:r>
      <w:r w:rsidR="00802572" w:rsidRPr="00802572">
        <w:rPr>
          <w:sz w:val="24"/>
          <w:szCs w:val="24"/>
          <w:lang w:val="hy-AM"/>
        </w:rPr>
        <w:t xml:space="preserve">ՀԿՏՀ-ում ավելացել է </w:t>
      </w:r>
      <w:r w:rsidR="00832D00">
        <w:rPr>
          <w:sz w:val="24"/>
          <w:szCs w:val="24"/>
          <w:lang w:val="hy-AM"/>
        </w:rPr>
        <w:t xml:space="preserve">օգտատերերի երկգործոն նույնականացման </w:t>
      </w:r>
      <w:r w:rsidR="00832D00" w:rsidRPr="00832D00">
        <w:rPr>
          <w:sz w:val="24"/>
          <w:szCs w:val="24"/>
          <w:lang w:val="hy-AM"/>
        </w:rPr>
        <w:t>(2FA)</w:t>
      </w:r>
      <w:r w:rsidR="00832D00">
        <w:rPr>
          <w:sz w:val="24"/>
          <w:szCs w:val="24"/>
          <w:lang w:val="hy-AM"/>
        </w:rPr>
        <w:t xml:space="preserve"> գործիքակազմ՝ համակարգի անվտանգության մակարդակը բարձրացնելու նպատակով, </w:t>
      </w:r>
    </w:p>
    <w:p w14:paraId="2BA97D1C" w14:textId="30C0BF4F" w:rsidR="002B34FD" w:rsidRDefault="002B34FD" w:rsidP="000821D3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զ</w:t>
      </w:r>
      <w:r w:rsidRPr="00DB2DEF">
        <w:rPr>
          <w:sz w:val="24"/>
          <w:szCs w:val="24"/>
          <w:lang w:val="hy-AM"/>
        </w:rPr>
        <w:t>)</w:t>
      </w:r>
      <w:r>
        <w:rPr>
          <w:sz w:val="24"/>
          <w:szCs w:val="24"/>
          <w:lang w:val="hy-AM"/>
        </w:rPr>
        <w:t xml:space="preserve"> իրականացվել են ՀԿՏՀ-ի տվյալների անվտանգության և հուսալիության ապահովման անհրաժեշտ գործողություններ։</w:t>
      </w:r>
    </w:p>
    <w:p w14:paraId="573CFBC7" w14:textId="0CD87011" w:rsidR="002B34FD" w:rsidRPr="000821D3" w:rsidRDefault="000821D3" w:rsidP="000821D3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0821D3">
        <w:rPr>
          <w:sz w:val="24"/>
          <w:szCs w:val="24"/>
          <w:lang w:val="hy-AM"/>
        </w:rPr>
        <w:t>55</w:t>
      </w:r>
      <w:r w:rsidRPr="000821D3">
        <w:rPr>
          <w:rFonts w:ascii="Cambria Math" w:hAnsi="Cambria Math"/>
          <w:sz w:val="24"/>
          <w:szCs w:val="24"/>
          <w:lang w:val="hy-AM"/>
        </w:rPr>
        <w:t xml:space="preserve">․ </w:t>
      </w:r>
      <w:r w:rsidR="002B34FD" w:rsidRPr="000821D3">
        <w:rPr>
          <w:sz w:val="24"/>
          <w:szCs w:val="24"/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ապահովելով քաղաքացիների բարձրորակ ծառայությունների մատուցումը, տեղական ինքնակառավարման մարմնի արդյունավետությունը, թափանցիկությունն ու հասանելիությունը՝ բարձրացնելով քաղաքացու և համայնքապետարանի միջև հաղորդակցությունը:</w:t>
      </w:r>
    </w:p>
    <w:p w14:paraId="5AEA8B1B" w14:textId="73BFFE0B" w:rsidR="008C59C5" w:rsidRPr="000821D3" w:rsidRDefault="000821D3" w:rsidP="000821D3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56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="008C59C5" w:rsidRPr="000821D3">
        <w:rPr>
          <w:sz w:val="24"/>
          <w:szCs w:val="24"/>
          <w:lang w:val="hy-AM"/>
        </w:rPr>
        <w:t xml:space="preserve">Ավագանու հրապարակային  նիստերի առցանց հեռարձակում՝  </w:t>
      </w:r>
    </w:p>
    <w:p w14:paraId="13123D34" w14:textId="77777777" w:rsidR="002E032F" w:rsidRDefault="008C59C5" w:rsidP="000821D3">
      <w:pPr>
        <w:pStyle w:val="a5"/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C806BF">
        <w:rPr>
          <w:sz w:val="24"/>
          <w:szCs w:val="24"/>
          <w:lang w:val="hy-AM"/>
        </w:rPr>
        <w:t xml:space="preserve">ապահովվել է ավագանու </w:t>
      </w:r>
      <w:r w:rsidR="002B34FD">
        <w:rPr>
          <w:sz w:val="24"/>
          <w:szCs w:val="24"/>
          <w:lang w:val="hy-AM"/>
        </w:rPr>
        <w:t>3</w:t>
      </w:r>
      <w:r w:rsidRPr="00C806BF">
        <w:rPr>
          <w:sz w:val="24"/>
          <w:szCs w:val="24"/>
          <w:lang w:val="hy-AM"/>
        </w:rPr>
        <w:t xml:space="preserve"> նիստերի ուղիղ հեռարձակումը, որոնք</w:t>
      </w:r>
      <w:r w:rsidRPr="00C806BF">
        <w:rPr>
          <w:rFonts w:cs="Sylfaen"/>
          <w:sz w:val="24"/>
          <w:szCs w:val="24"/>
          <w:lang w:val="hy-AM"/>
        </w:rPr>
        <w:t xml:space="preserve"> առկա են նաև համայնքապետարանի youtube -յան պաշտոնական էջում:</w:t>
      </w:r>
      <w:r w:rsidRPr="00C77A4A">
        <w:rPr>
          <w:rFonts w:cs="Sylfaen"/>
          <w:sz w:val="24"/>
          <w:szCs w:val="24"/>
          <w:lang w:val="hy-AM"/>
        </w:rPr>
        <w:t xml:space="preserve"> </w:t>
      </w:r>
    </w:p>
    <w:p w14:paraId="3ED4025A" w14:textId="038048ED" w:rsidR="002E032F" w:rsidRPr="00850762" w:rsidRDefault="000821D3" w:rsidP="000821D3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57</w:t>
      </w:r>
      <w:r w:rsidR="002E032F" w:rsidRPr="00850762">
        <w:rPr>
          <w:rFonts w:ascii="Cambria Math" w:hAnsi="Cambria Math" w:cs="Cambria Math"/>
          <w:sz w:val="24"/>
          <w:szCs w:val="24"/>
          <w:lang w:val="hy-AM"/>
        </w:rPr>
        <w:t>․</w:t>
      </w:r>
      <w:r w:rsidR="002E032F" w:rsidRPr="00850762">
        <w:rPr>
          <w:sz w:val="24"/>
          <w:szCs w:val="24"/>
          <w:lang w:val="hy-AM"/>
        </w:rPr>
        <w:t xml:space="preserve"> </w:t>
      </w:r>
      <w:r w:rsidR="00850762" w:rsidRPr="00850762">
        <w:rPr>
          <w:sz w:val="24"/>
          <w:szCs w:val="24"/>
          <w:lang w:val="hy-AM"/>
        </w:rPr>
        <w:t xml:space="preserve">Սիսիան համայնքի ավագանու 2025 թվականի փետրվարի 14-ի 009-Ա որոշմամբ ստեղծվել է </w:t>
      </w:r>
      <w:r w:rsidR="00850762" w:rsidRPr="00850762">
        <w:rPr>
          <w:sz w:val="24"/>
          <w:szCs w:val="24"/>
          <w:shd w:val="clear" w:color="auto" w:fill="FFFFFF"/>
          <w:lang w:val="hy-AM"/>
        </w:rPr>
        <w:t>«Սիսիան համայնքի տրանսպորտ» համայնքային ոչ առևտրային կազմակերպություն։</w:t>
      </w:r>
      <w:r w:rsidR="00186B81">
        <w:rPr>
          <w:sz w:val="24"/>
          <w:szCs w:val="24"/>
          <w:shd w:val="clear" w:color="auto" w:fill="FFFFFF"/>
          <w:lang w:val="hy-AM"/>
        </w:rPr>
        <w:t xml:space="preserve"> </w:t>
      </w:r>
    </w:p>
    <w:p w14:paraId="4205770C" w14:textId="04B89620" w:rsidR="00390347" w:rsidRDefault="00390347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tbl>
      <w:tblPr>
        <w:tblW w:w="10104" w:type="dxa"/>
        <w:tblLayout w:type="fixed"/>
        <w:tblLook w:val="04A0" w:firstRow="1" w:lastRow="0" w:firstColumn="1" w:lastColumn="0" w:noHBand="0" w:noVBand="1"/>
      </w:tblPr>
      <w:tblGrid>
        <w:gridCol w:w="579"/>
        <w:gridCol w:w="1813"/>
        <w:gridCol w:w="2395"/>
        <w:gridCol w:w="1461"/>
        <w:gridCol w:w="2252"/>
        <w:gridCol w:w="1604"/>
      </w:tblGrid>
      <w:tr w:rsidR="00F22CE8" w:rsidRPr="00FA3173" w14:paraId="4E7242C2" w14:textId="77777777" w:rsidTr="0019701E">
        <w:trPr>
          <w:trHeight w:val="465"/>
        </w:trPr>
        <w:tc>
          <w:tcPr>
            <w:tcW w:w="10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DE4E" w14:textId="77777777" w:rsidR="00F22CE8" w:rsidRPr="00323702" w:rsidRDefault="00F22CE8" w:rsidP="0019701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Համայնքապետարանի և համայնքային ենթակայության ՀՈԱԿ-ների հաստիքներ</w:t>
            </w:r>
          </w:p>
        </w:tc>
      </w:tr>
      <w:tr w:rsidR="00F22CE8" w:rsidRPr="00323702" w14:paraId="4C893315" w14:textId="77777777" w:rsidTr="0019701E">
        <w:trPr>
          <w:trHeight w:val="11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FF32D" w14:textId="495309FB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  <w:r w:rsidRPr="00323702">
              <w:rPr>
                <w:rFonts w:eastAsia="Times New Roman" w:cs="Calibri"/>
                <w:sz w:val="24"/>
                <w:szCs w:val="24"/>
              </w:rPr>
              <w:t>/</w:t>
            </w: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6E" w14:textId="03672DD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Համայնք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1A3" w14:textId="503A6482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Հաստիք</w:t>
            </w:r>
            <w:proofErr w:type="spellEnd"/>
            <w:r w:rsidRPr="00323702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համայնքապետարան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A96B" w14:textId="2ACBB07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Հաստիքներ</w:t>
            </w:r>
            <w:proofErr w:type="spellEnd"/>
            <w:r w:rsidRPr="00323702">
              <w:rPr>
                <w:rFonts w:eastAsia="Times New Roman" w:cs="Calibri"/>
                <w:sz w:val="24"/>
                <w:szCs w:val="24"/>
              </w:rPr>
              <w:t xml:space="preserve"> ՀՈԱԿ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11F" w14:textId="633C77A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Հաստիք</w:t>
            </w:r>
            <w:proofErr w:type="spellEnd"/>
            <w:r w:rsidRPr="00323702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համայնքապետարան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564" w14:textId="21C6252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Հաստիքներ</w:t>
            </w:r>
            <w:proofErr w:type="spellEnd"/>
            <w:r w:rsidRPr="00323702">
              <w:rPr>
                <w:rFonts w:eastAsia="Times New Roman" w:cs="Calibri"/>
                <w:sz w:val="24"/>
                <w:szCs w:val="24"/>
              </w:rPr>
              <w:t xml:space="preserve"> ՀՈԱԿ</w:t>
            </w:r>
          </w:p>
        </w:tc>
      </w:tr>
      <w:tr w:rsidR="00F22CE8" w:rsidRPr="00323702" w14:paraId="7A85F9B7" w14:textId="77777777" w:rsidTr="0019701E">
        <w:trPr>
          <w:trHeight w:val="94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4149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64E3" w14:textId="4C61830F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 xml:space="preserve">2022թ. </w:t>
            </w:r>
            <w:proofErr w:type="spellStart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խոշորացումից</w:t>
            </w:r>
            <w:proofErr w:type="spellEnd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հետո</w:t>
            </w:r>
            <w:proofErr w:type="spellEnd"/>
          </w:p>
        </w:tc>
        <w:tc>
          <w:tcPr>
            <w:tcW w:w="3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2A5C" w14:textId="6D022B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Հաստիքների</w:t>
            </w:r>
            <w:proofErr w:type="spellEnd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ավելացում</w:t>
            </w:r>
            <w:proofErr w:type="spellEnd"/>
          </w:p>
        </w:tc>
      </w:tr>
      <w:tr w:rsidR="00F22CE8" w:rsidRPr="00323702" w14:paraId="3E72169F" w14:textId="77777777" w:rsidTr="0019701E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9C9B6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1B4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Սիսիան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7522" w14:textId="63C0985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907E" w14:textId="6EA095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370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DE0F" w14:textId="2DF9AF97" w:rsidR="00F22CE8" w:rsidRPr="00516CD7" w:rsidRDefault="000A089B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82</w:t>
            </w:r>
            <w:r w:rsidR="00516CD7">
              <w:rPr>
                <w:rFonts w:eastAsia="Times New Roman" w:cs="Calibri"/>
                <w:sz w:val="24"/>
                <w:szCs w:val="24"/>
                <w:lang w:val="hy-AM"/>
              </w:rPr>
              <w:t>/</w:t>
            </w:r>
            <w:r w:rsidR="00516CD7"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89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657" w14:textId="38E5AE42" w:rsidR="00F22CE8" w:rsidRPr="00425BBA" w:rsidRDefault="00425BBA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sz w:val="24"/>
                <w:szCs w:val="24"/>
                <w:lang w:val="hy-AM"/>
              </w:rPr>
              <w:t>396</w:t>
            </w:r>
            <w:r w:rsidR="00516CD7" w:rsidRPr="00516CD7">
              <w:rPr>
                <w:rFonts w:eastAsia="Times New Roman" w:cs="Calibri"/>
                <w:sz w:val="24"/>
                <w:szCs w:val="24"/>
                <w:lang w:val="hy-AM"/>
              </w:rPr>
              <w:t>/</w:t>
            </w:r>
            <w:r w:rsidR="00516CD7"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40</w:t>
            </w:r>
            <w:r w:rsidR="00FA3173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8</w:t>
            </w:r>
          </w:p>
        </w:tc>
      </w:tr>
      <w:tr w:rsidR="000A089B" w:rsidRPr="00323702" w14:paraId="39A4974A" w14:textId="77777777" w:rsidTr="0019701E">
        <w:trPr>
          <w:trHeight w:val="41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DAA26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4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Անգեղակոթ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A3D" w14:textId="219E9CC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5CAB" w14:textId="5CF2569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309" w14:textId="60E7DC4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C514" w14:textId="3681C0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</w:tr>
      <w:tr w:rsidR="000A089B" w:rsidRPr="00323702" w14:paraId="064F0681" w14:textId="77777777" w:rsidTr="0019701E">
        <w:trPr>
          <w:trHeight w:val="29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4CB1A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6E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Արևիս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54" w14:textId="57F0AAD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77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FEF9" w14:textId="433554B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822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611784F" w14:textId="77777777" w:rsidTr="0019701E">
        <w:trPr>
          <w:trHeight w:val="3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B946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5D5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Աշոտավան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CA92" w14:textId="46D68E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EF2C" w14:textId="301C74D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444D" w14:textId="572C15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053B" w14:textId="28F65C82" w:rsidR="000A089B" w:rsidRPr="00516CD7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color w:val="FF0000"/>
                <w:sz w:val="24"/>
                <w:szCs w:val="24"/>
              </w:rPr>
              <w:t>1</w:t>
            </w:r>
            <w:r w:rsidR="00516CD7"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1</w:t>
            </w:r>
          </w:p>
        </w:tc>
      </w:tr>
      <w:tr w:rsidR="000A089B" w:rsidRPr="00323702" w14:paraId="5A6EA060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413A4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806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Աղիտու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C00" w14:textId="4EBBF19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EFC5" w14:textId="1B2F12C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3541" w14:textId="7AC3402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CC8A" w14:textId="2F807F4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0A089B" w:rsidRPr="00323702" w14:paraId="342D0B99" w14:textId="77777777" w:rsidTr="0019701E">
        <w:trPr>
          <w:trHeight w:val="40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B5F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45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Ախլաթյան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EDBB" w14:textId="77EF501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FA46" w14:textId="32E0D50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1303" w14:textId="6FA02E6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5425" w14:textId="6F20C3D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B497B07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22C5A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Բալաք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0C3" w14:textId="765A4B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59A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5755" w14:textId="5705DF5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19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516CD7" w14:paraId="1CCD241E" w14:textId="77777777" w:rsidTr="0019701E">
        <w:trPr>
          <w:trHeight w:val="2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01A7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31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Բնունիս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E078" w14:textId="01050BC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3762" w14:textId="39A16F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71A1" w14:textId="17566E3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352F" w14:textId="69CF0AB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AFF4972" w14:textId="77777777" w:rsidTr="0019701E">
        <w:trPr>
          <w:trHeight w:val="49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F56C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26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Բռնակոթ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444F" w14:textId="014A6F7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7E2" w14:textId="1FA276A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A0E3" w14:textId="46DC2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864" w14:textId="07017B3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320B90AF" w14:textId="77777777" w:rsidTr="0019701E">
        <w:trPr>
          <w:trHeight w:val="4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B181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C9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Դարբաս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D8A" w14:textId="36ADCE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D672" w14:textId="44E6BBF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BFE9" w14:textId="5EE1B86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2816" w14:textId="146B97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427BEF00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A685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62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Դաստակերտ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29E3" w14:textId="62C688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58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E0BC" w14:textId="7E8D414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943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21A1AFB1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8CB7D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2C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Գետաթաղ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CA9C" w14:textId="7577A9F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A1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9679" w14:textId="0C0D3B6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477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10ABD50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DDDF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206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Հացավան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2D70" w14:textId="0AC098F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24F5" w14:textId="19B8F79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D432" w14:textId="72AD6BC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27C" w14:textId="020CD7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EB97153" w14:textId="77777777" w:rsidTr="0019701E">
        <w:trPr>
          <w:trHeight w:val="5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0D7D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65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Իշխանասար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856B" w14:textId="67FF87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D3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4597" w14:textId="41BF04E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6D9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1CFD378D" w14:textId="77777777" w:rsidTr="0019701E">
        <w:trPr>
          <w:trHeight w:val="41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D5D9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14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Լծեն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A68E" w14:textId="47DA199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5A4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DEBD" w14:textId="582ACA7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DD4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C3F69CF" w14:textId="77777777" w:rsidTr="0019701E">
        <w:trPr>
          <w:trHeight w:val="39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48E3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54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Լոր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CE56" w14:textId="15151A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7808" w14:textId="6593C2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ACFD" w14:textId="7CA5ED7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36D5" w14:textId="0398AEE4" w:rsidR="000A089B" w:rsidRPr="00516CD7" w:rsidRDefault="00516CD7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3</w:t>
            </w:r>
          </w:p>
        </w:tc>
      </w:tr>
      <w:tr w:rsidR="000A089B" w:rsidRPr="00323702" w14:paraId="5C2AC9F9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B21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32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Մուցք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7D8A" w14:textId="709D5BC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DFE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EF9D" w14:textId="4899C4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467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778A0228" w14:textId="77777777" w:rsidTr="0019701E">
        <w:trPr>
          <w:trHeight w:val="41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33C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14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Նժդեհ</w:t>
            </w:r>
            <w:proofErr w:type="spellEnd"/>
            <w:r w:rsidRPr="00323702">
              <w:rPr>
                <w:rFonts w:eastAsia="Times New Roman" w:cs="Calibri"/>
                <w:sz w:val="24"/>
                <w:szCs w:val="24"/>
              </w:rPr>
              <w:t>/</w:t>
            </w: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Ցղունի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C15" w14:textId="5FD7706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4C2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3F6E" w14:textId="4E01B08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13B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F8D6BC1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81BF0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4B2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Նորավան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032B" w14:textId="66FF405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7232" w14:textId="6953E9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CAD8" w14:textId="31DD4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2C6" w14:textId="116D26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0A089B" w:rsidRPr="00323702" w14:paraId="2A68A702" w14:textId="77777777" w:rsidTr="0019701E">
        <w:trPr>
          <w:trHeight w:val="41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6BC58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5E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Սալվարդ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22E4" w14:textId="533E218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C91" w14:textId="119975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1B6B" w14:textId="2363A1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8B5A" w14:textId="40248A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2768F18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DBC1C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8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Շաղատ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6C8A" w14:textId="473C10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C3DC" w14:textId="66612A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A953" w14:textId="54DB0EE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A195" w14:textId="72D8A19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</w:tr>
      <w:tr w:rsidR="000A089B" w:rsidRPr="00323702" w14:paraId="0DA7745C" w14:textId="77777777" w:rsidTr="0019701E">
        <w:trPr>
          <w:trHeight w:val="4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C6DE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24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Շաքի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C704" w14:textId="3895827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B5E7" w14:textId="5ABBE7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368" w14:textId="3D6BD93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102" w14:textId="54F1ABC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46DCDEB3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27B4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73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Շենաթաղ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78C7" w14:textId="75B0D1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554B" w14:textId="1B70F49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E069" w14:textId="5658AAB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E88" w14:textId="38681270" w:rsidR="000A089B" w:rsidRPr="00323702" w:rsidRDefault="002C3BE9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00428B15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843F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DA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Շամբ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32EF" w14:textId="576419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F196" w14:textId="36426C9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DD96" w14:textId="0EDB6E5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9204" w14:textId="1323A05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52B4089E" w14:textId="77777777" w:rsidTr="0019701E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DE6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478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Թանահատ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63A1" w14:textId="34C2436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113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7E18" w14:textId="05CAC95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414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06161EE9" w14:textId="77777777" w:rsidTr="0019701E">
        <w:trPr>
          <w:trHeight w:val="4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BB83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65E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Թասիկ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9B3F" w14:textId="1BA1BF4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A68A" w14:textId="273506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D020" w14:textId="4F9AB4B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4D38" w14:textId="7D14C8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53735A2D" w14:textId="77777777" w:rsidTr="0019701E">
        <w:trPr>
          <w:trHeight w:val="4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C81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8F3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Տոլորս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85D2" w14:textId="383BBD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B185" w14:textId="66EE25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E1D5" w14:textId="2155CFD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69CB" w14:textId="7412A9F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6AE347B3" w14:textId="77777777" w:rsidTr="0019701E">
        <w:trPr>
          <w:trHeight w:val="3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574A7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49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Տորունիք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E420" w14:textId="5928A9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6F5A" w14:textId="07F008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8D5C" w14:textId="0B10550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EF12" w14:textId="4B05818E" w:rsidR="000A089B" w:rsidRPr="00516CD7" w:rsidRDefault="00516CD7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2</w:t>
            </w:r>
          </w:p>
        </w:tc>
      </w:tr>
      <w:tr w:rsidR="000A089B" w:rsidRPr="00323702" w14:paraId="6BF90179" w14:textId="77777777" w:rsidTr="0019701E">
        <w:trPr>
          <w:trHeight w:val="4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286C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57B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Ույծ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A02A" w14:textId="1E89DE6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2F11" w14:textId="2A2675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C6" w14:textId="2F6E80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A6A6" w14:textId="3D4E02F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3E546844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09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72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Վաղատին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4A26" w14:textId="206C216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61F5" w14:textId="6F4AB63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C8B8C9" w14:textId="74D4A6E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65ED7C" w14:textId="1D14D3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62954F29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D7B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52B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Որոտնավան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D1AE" w14:textId="203CA2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D794" w14:textId="5130695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BC1AAA" w14:textId="42F7242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57B3AF" w14:textId="1E335AE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08825820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CB3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9EF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Գորայք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884E" w14:textId="494639D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1936" w14:textId="262519D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B016A5" w14:textId="44F2C4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16C3D" w14:textId="39E763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1B227A92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6FB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5EE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Ծղուկ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4F1D" w14:textId="785DEE5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DB09" w14:textId="468CEB7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8B764" w14:textId="7CD52C8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407057" w14:textId="191A668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503B7B0C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F90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27A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Սառնակունք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2981" w14:textId="27317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3E42" w14:textId="302299C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368AF" w14:textId="24DC0C1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3BB0B" w14:textId="3D37D5EF" w:rsidR="000A089B" w:rsidRPr="00516CD7" w:rsidRDefault="00516CD7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color w:val="FF0000"/>
                <w:sz w:val="24"/>
                <w:szCs w:val="24"/>
                <w:lang w:val="hy-AM"/>
              </w:rPr>
              <w:t>6</w:t>
            </w:r>
          </w:p>
        </w:tc>
      </w:tr>
      <w:tr w:rsidR="000A089B" w:rsidRPr="00323702" w14:paraId="41FF696D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64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FD1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Սպանդարյան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A6D4" w14:textId="3A718B0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068F" w14:textId="30F0814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5752E0" w14:textId="496D0B8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131452" w14:textId="77613C5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0A089B" w:rsidRPr="00323702" w14:paraId="3E776A23" w14:textId="77777777" w:rsidTr="0019701E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5A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B4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323702">
              <w:rPr>
                <w:rFonts w:eastAsia="Times New Roman" w:cs="Calibri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8EAF" w14:textId="159CA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0C0DE" w14:textId="35EFC48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D0B4" w14:textId="66432855" w:rsidR="000A089B" w:rsidRPr="00516CD7" w:rsidRDefault="00413EE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193</w:t>
            </w:r>
            <w:r w:rsidR="00516CD7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/</w:t>
            </w:r>
            <w:r w:rsidR="00516CD7" w:rsidRPr="00516CD7"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4AE1" w14:textId="615135B8" w:rsidR="000A089B" w:rsidRPr="00425BBA" w:rsidRDefault="00425BB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516CD7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566</w:t>
            </w:r>
            <w:r w:rsidR="00516CD7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/</w:t>
            </w:r>
            <w:r w:rsidR="00516CD7" w:rsidRPr="00516CD7"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val="hy-AM"/>
              </w:rPr>
              <w:t>57</w:t>
            </w:r>
            <w:r w:rsidR="00FA3173">
              <w:rPr>
                <w:rFonts w:eastAsia="Times New Roman" w:cs="Calibri"/>
                <w:b/>
                <w:bCs/>
                <w:color w:val="FF0000"/>
                <w:sz w:val="24"/>
                <w:szCs w:val="24"/>
                <w:lang w:val="hy-AM"/>
              </w:rPr>
              <w:t>8</w:t>
            </w:r>
          </w:p>
        </w:tc>
      </w:tr>
    </w:tbl>
    <w:p w14:paraId="3863FE27" w14:textId="77777777" w:rsidR="00F22CE8" w:rsidRPr="00F1601C" w:rsidRDefault="00F22CE8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sectPr w:rsidR="00F22CE8" w:rsidRPr="00F1601C" w:rsidSect="00C87BDF">
      <w:pgSz w:w="12240" w:h="15840"/>
      <w:pgMar w:top="567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47BD2" w14:textId="77777777" w:rsidR="006A52DE" w:rsidRDefault="006A52DE" w:rsidP="00F34DAB">
      <w:pPr>
        <w:spacing w:line="240" w:lineRule="auto"/>
      </w:pPr>
      <w:r>
        <w:separator/>
      </w:r>
    </w:p>
  </w:endnote>
  <w:endnote w:type="continuationSeparator" w:id="0">
    <w:p w14:paraId="4E5057CB" w14:textId="77777777" w:rsidR="006A52DE" w:rsidRDefault="006A52D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7CC34" w14:textId="77777777" w:rsidR="006A52DE" w:rsidRDefault="006A52DE" w:rsidP="00F34DAB">
      <w:pPr>
        <w:spacing w:line="240" w:lineRule="auto"/>
      </w:pPr>
      <w:r>
        <w:separator/>
      </w:r>
    </w:p>
  </w:footnote>
  <w:footnote w:type="continuationSeparator" w:id="0">
    <w:p w14:paraId="646D5775" w14:textId="77777777" w:rsidR="006A52DE" w:rsidRDefault="006A52D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B0276"/>
    <w:multiLevelType w:val="hybridMultilevel"/>
    <w:tmpl w:val="09FA3AB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7EC2"/>
    <w:multiLevelType w:val="hybridMultilevel"/>
    <w:tmpl w:val="2506B4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07690"/>
    <w:multiLevelType w:val="hybridMultilevel"/>
    <w:tmpl w:val="69BCCC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40DDF"/>
    <w:multiLevelType w:val="hybridMultilevel"/>
    <w:tmpl w:val="CCB844A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C377E"/>
    <w:multiLevelType w:val="hybridMultilevel"/>
    <w:tmpl w:val="6FB85E12"/>
    <w:lvl w:ilvl="0" w:tplc="47E80266">
      <w:start w:val="1"/>
      <w:numFmt w:val="decimal"/>
      <w:lvlText w:val="%1."/>
      <w:lvlJc w:val="left"/>
      <w:pPr>
        <w:ind w:left="360" w:hanging="360"/>
      </w:pPr>
      <w:rPr>
        <w:rFonts w:ascii="Arial Armenian" w:hAnsi="Arial Armenian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75F5C7D"/>
    <w:multiLevelType w:val="hybridMultilevel"/>
    <w:tmpl w:val="C12640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4E48BE"/>
    <w:multiLevelType w:val="hybridMultilevel"/>
    <w:tmpl w:val="C1068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058A3"/>
    <w:multiLevelType w:val="hybridMultilevel"/>
    <w:tmpl w:val="897A7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15CAA"/>
    <w:multiLevelType w:val="hybridMultilevel"/>
    <w:tmpl w:val="5622C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23F7"/>
    <w:multiLevelType w:val="hybridMultilevel"/>
    <w:tmpl w:val="F5822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75C"/>
    <w:multiLevelType w:val="hybridMultilevel"/>
    <w:tmpl w:val="1F369E5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12919"/>
    <w:multiLevelType w:val="hybridMultilevel"/>
    <w:tmpl w:val="614AE764"/>
    <w:lvl w:ilvl="0" w:tplc="81CE29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95AC1"/>
    <w:multiLevelType w:val="hybridMultilevel"/>
    <w:tmpl w:val="4FACD35C"/>
    <w:lvl w:ilvl="0" w:tplc="0409000F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91" w:hanging="360"/>
      </w:pPr>
    </w:lvl>
    <w:lvl w:ilvl="2" w:tplc="0409001B">
      <w:start w:val="1"/>
      <w:numFmt w:val="lowerRoman"/>
      <w:lvlText w:val="%3."/>
      <w:lvlJc w:val="right"/>
      <w:pPr>
        <w:ind w:left="2711" w:hanging="180"/>
      </w:pPr>
    </w:lvl>
    <w:lvl w:ilvl="3" w:tplc="0409000F">
      <w:start w:val="1"/>
      <w:numFmt w:val="decimal"/>
      <w:lvlText w:val="%4."/>
      <w:lvlJc w:val="left"/>
      <w:pPr>
        <w:ind w:left="3431" w:hanging="360"/>
      </w:pPr>
    </w:lvl>
    <w:lvl w:ilvl="4" w:tplc="04090019">
      <w:start w:val="1"/>
      <w:numFmt w:val="lowerLetter"/>
      <w:lvlText w:val="%5."/>
      <w:lvlJc w:val="left"/>
      <w:pPr>
        <w:ind w:left="4151" w:hanging="360"/>
      </w:pPr>
    </w:lvl>
    <w:lvl w:ilvl="5" w:tplc="0409001B">
      <w:start w:val="1"/>
      <w:numFmt w:val="lowerRoman"/>
      <w:lvlText w:val="%6."/>
      <w:lvlJc w:val="right"/>
      <w:pPr>
        <w:ind w:left="4871" w:hanging="180"/>
      </w:pPr>
    </w:lvl>
    <w:lvl w:ilvl="6" w:tplc="0409000F">
      <w:start w:val="1"/>
      <w:numFmt w:val="decimal"/>
      <w:lvlText w:val="%7."/>
      <w:lvlJc w:val="left"/>
      <w:pPr>
        <w:ind w:left="5591" w:hanging="360"/>
      </w:pPr>
    </w:lvl>
    <w:lvl w:ilvl="7" w:tplc="04090019">
      <w:start w:val="1"/>
      <w:numFmt w:val="lowerLetter"/>
      <w:lvlText w:val="%8."/>
      <w:lvlJc w:val="left"/>
      <w:pPr>
        <w:ind w:left="6311" w:hanging="360"/>
      </w:pPr>
    </w:lvl>
    <w:lvl w:ilvl="8" w:tplc="0409001B">
      <w:start w:val="1"/>
      <w:numFmt w:val="lowerRoman"/>
      <w:lvlText w:val="%9."/>
      <w:lvlJc w:val="right"/>
      <w:pPr>
        <w:ind w:left="7031" w:hanging="180"/>
      </w:pPr>
    </w:lvl>
  </w:abstractNum>
  <w:abstractNum w:abstractNumId="13" w15:restartNumberingAfterBreak="0">
    <w:nsid w:val="3AF7573E"/>
    <w:multiLevelType w:val="hybridMultilevel"/>
    <w:tmpl w:val="4C6EA5D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061F8"/>
    <w:multiLevelType w:val="hybridMultilevel"/>
    <w:tmpl w:val="68F85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05FEB"/>
    <w:multiLevelType w:val="hybridMultilevel"/>
    <w:tmpl w:val="EC5E66E4"/>
    <w:lvl w:ilvl="0" w:tplc="042B000F">
      <w:start w:val="1"/>
      <w:numFmt w:val="decimal"/>
      <w:lvlText w:val="%1."/>
      <w:lvlJc w:val="left"/>
      <w:pPr>
        <w:ind w:left="1211" w:hanging="360"/>
      </w:p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E20013"/>
    <w:multiLevelType w:val="hybridMultilevel"/>
    <w:tmpl w:val="59AEBD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EF61A8"/>
    <w:multiLevelType w:val="hybridMultilevel"/>
    <w:tmpl w:val="5D10C26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4756EE7"/>
    <w:multiLevelType w:val="hybridMultilevel"/>
    <w:tmpl w:val="ECC83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B7A33"/>
    <w:multiLevelType w:val="hybridMultilevel"/>
    <w:tmpl w:val="EC56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24A74"/>
    <w:multiLevelType w:val="hybridMultilevel"/>
    <w:tmpl w:val="FFA4B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35186"/>
    <w:multiLevelType w:val="hybridMultilevel"/>
    <w:tmpl w:val="AE3CA89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17007F8"/>
    <w:multiLevelType w:val="hybridMultilevel"/>
    <w:tmpl w:val="D4B48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C6FE6"/>
    <w:multiLevelType w:val="hybridMultilevel"/>
    <w:tmpl w:val="A0461B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E1436"/>
    <w:multiLevelType w:val="hybridMultilevel"/>
    <w:tmpl w:val="31641A54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>
      <w:start w:val="1"/>
      <w:numFmt w:val="lowerLetter"/>
      <w:lvlText w:val="%2."/>
      <w:lvlJc w:val="left"/>
      <w:pPr>
        <w:ind w:left="1440" w:hanging="360"/>
      </w:pPr>
    </w:lvl>
    <w:lvl w:ilvl="2" w:tplc="042B001B">
      <w:start w:val="1"/>
      <w:numFmt w:val="lowerRoman"/>
      <w:lvlText w:val="%3."/>
      <w:lvlJc w:val="right"/>
      <w:pPr>
        <w:ind w:left="2160" w:hanging="180"/>
      </w:pPr>
    </w:lvl>
    <w:lvl w:ilvl="3" w:tplc="042B000F">
      <w:start w:val="1"/>
      <w:numFmt w:val="decimal"/>
      <w:lvlText w:val="%4."/>
      <w:lvlJc w:val="left"/>
      <w:pPr>
        <w:ind w:left="2880" w:hanging="360"/>
      </w:pPr>
    </w:lvl>
    <w:lvl w:ilvl="4" w:tplc="042B0019">
      <w:start w:val="1"/>
      <w:numFmt w:val="lowerLetter"/>
      <w:lvlText w:val="%5."/>
      <w:lvlJc w:val="left"/>
      <w:pPr>
        <w:ind w:left="3600" w:hanging="360"/>
      </w:pPr>
    </w:lvl>
    <w:lvl w:ilvl="5" w:tplc="042B001B">
      <w:start w:val="1"/>
      <w:numFmt w:val="lowerRoman"/>
      <w:lvlText w:val="%6."/>
      <w:lvlJc w:val="right"/>
      <w:pPr>
        <w:ind w:left="4320" w:hanging="180"/>
      </w:pPr>
    </w:lvl>
    <w:lvl w:ilvl="6" w:tplc="042B000F">
      <w:start w:val="1"/>
      <w:numFmt w:val="decimal"/>
      <w:lvlText w:val="%7."/>
      <w:lvlJc w:val="left"/>
      <w:pPr>
        <w:ind w:left="5040" w:hanging="360"/>
      </w:pPr>
    </w:lvl>
    <w:lvl w:ilvl="7" w:tplc="042B0019">
      <w:start w:val="1"/>
      <w:numFmt w:val="lowerLetter"/>
      <w:lvlText w:val="%8."/>
      <w:lvlJc w:val="left"/>
      <w:pPr>
        <w:ind w:left="5760" w:hanging="360"/>
      </w:pPr>
    </w:lvl>
    <w:lvl w:ilvl="8" w:tplc="042B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5416C0"/>
    <w:multiLevelType w:val="hybridMultilevel"/>
    <w:tmpl w:val="527C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653EA"/>
    <w:multiLevelType w:val="hybridMultilevel"/>
    <w:tmpl w:val="414A33C0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7" w15:restartNumberingAfterBreak="0">
    <w:nsid w:val="588D532F"/>
    <w:multiLevelType w:val="hybridMultilevel"/>
    <w:tmpl w:val="ECA2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217B77"/>
    <w:multiLevelType w:val="hybridMultilevel"/>
    <w:tmpl w:val="31E0B1CA"/>
    <w:lvl w:ilvl="0" w:tplc="1EAC1B5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F3AA6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67E50"/>
    <w:multiLevelType w:val="hybridMultilevel"/>
    <w:tmpl w:val="358217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F5318"/>
    <w:multiLevelType w:val="hybridMultilevel"/>
    <w:tmpl w:val="22208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841CA"/>
    <w:multiLevelType w:val="hybridMultilevel"/>
    <w:tmpl w:val="4ACCC3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312D6"/>
    <w:multiLevelType w:val="hybridMultilevel"/>
    <w:tmpl w:val="F51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7262A"/>
    <w:multiLevelType w:val="hybridMultilevel"/>
    <w:tmpl w:val="3CF88880"/>
    <w:lvl w:ilvl="0" w:tplc="038A2A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B3153"/>
    <w:multiLevelType w:val="hybridMultilevel"/>
    <w:tmpl w:val="0722DFA0"/>
    <w:lvl w:ilvl="0" w:tplc="C9AC75FA">
      <w:start w:val="12"/>
      <w:numFmt w:val="decimal"/>
      <w:lvlText w:val="%1."/>
      <w:lvlJc w:val="left"/>
      <w:pPr>
        <w:ind w:left="14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 w15:restartNumberingAfterBreak="0">
    <w:nsid w:val="652B675F"/>
    <w:multiLevelType w:val="hybridMultilevel"/>
    <w:tmpl w:val="DD92D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F111C"/>
    <w:multiLevelType w:val="hybridMultilevel"/>
    <w:tmpl w:val="F524F3F2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51879"/>
    <w:multiLevelType w:val="hybridMultilevel"/>
    <w:tmpl w:val="26C80D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A6520"/>
    <w:multiLevelType w:val="hybridMultilevel"/>
    <w:tmpl w:val="A8DEEDEC"/>
    <w:lvl w:ilvl="0" w:tplc="0409000F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EED310D"/>
    <w:multiLevelType w:val="hybridMultilevel"/>
    <w:tmpl w:val="002C10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7"/>
  </w:num>
  <w:num w:numId="3">
    <w:abstractNumId w:val="12"/>
  </w:num>
  <w:num w:numId="4">
    <w:abstractNumId w:val="3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3"/>
  </w:num>
  <w:num w:numId="8">
    <w:abstractNumId w:val="4"/>
  </w:num>
  <w:num w:numId="9">
    <w:abstractNumId w:val="2"/>
  </w:num>
  <w:num w:numId="10">
    <w:abstractNumId w:val="19"/>
  </w:num>
  <w:num w:numId="11">
    <w:abstractNumId w:val="23"/>
  </w:num>
  <w:num w:numId="12">
    <w:abstractNumId w:val="35"/>
  </w:num>
  <w:num w:numId="13">
    <w:abstractNumId w:val="22"/>
  </w:num>
  <w:num w:numId="14">
    <w:abstractNumId w:val="27"/>
  </w:num>
  <w:num w:numId="15">
    <w:abstractNumId w:val="36"/>
  </w:num>
  <w:num w:numId="16">
    <w:abstractNumId w:val="29"/>
  </w:num>
  <w:num w:numId="17">
    <w:abstractNumId w:val="34"/>
  </w:num>
  <w:num w:numId="18">
    <w:abstractNumId w:val="2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"/>
  </w:num>
  <w:num w:numId="23">
    <w:abstractNumId w:val="5"/>
  </w:num>
  <w:num w:numId="24">
    <w:abstractNumId w:val="32"/>
  </w:num>
  <w:num w:numId="25">
    <w:abstractNumId w:val="9"/>
  </w:num>
  <w:num w:numId="26">
    <w:abstractNumId w:val="16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5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26"/>
  </w:num>
  <w:num w:numId="33">
    <w:abstractNumId w:val="3"/>
  </w:num>
  <w:num w:numId="34">
    <w:abstractNumId w:val="11"/>
  </w:num>
  <w:num w:numId="35">
    <w:abstractNumId w:val="17"/>
  </w:num>
  <w:num w:numId="36">
    <w:abstractNumId w:val="7"/>
  </w:num>
  <w:num w:numId="37">
    <w:abstractNumId w:val="20"/>
  </w:num>
  <w:num w:numId="38">
    <w:abstractNumId w:val="8"/>
  </w:num>
  <w:num w:numId="39">
    <w:abstractNumId w:val="14"/>
  </w:num>
  <w:num w:numId="40">
    <w:abstractNumId w:val="10"/>
  </w:num>
  <w:num w:numId="41">
    <w:abstractNumId w:val="6"/>
  </w:num>
  <w:num w:numId="42">
    <w:abstractNumId w:val="18"/>
  </w:num>
  <w:num w:numId="43">
    <w:abstractNumId w:val="39"/>
  </w:num>
  <w:num w:numId="44">
    <w:abstractNumId w:val="0"/>
  </w:num>
  <w:num w:numId="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C3D"/>
    <w:rsid w:val="00003B62"/>
    <w:rsid w:val="00016FC7"/>
    <w:rsid w:val="000176F1"/>
    <w:rsid w:val="00020441"/>
    <w:rsid w:val="00021D9E"/>
    <w:rsid w:val="0002296B"/>
    <w:rsid w:val="00023B01"/>
    <w:rsid w:val="000262D1"/>
    <w:rsid w:val="00032F85"/>
    <w:rsid w:val="00033CDC"/>
    <w:rsid w:val="00035360"/>
    <w:rsid w:val="00036534"/>
    <w:rsid w:val="0004101C"/>
    <w:rsid w:val="0004213A"/>
    <w:rsid w:val="000448F7"/>
    <w:rsid w:val="000472A9"/>
    <w:rsid w:val="00047AC4"/>
    <w:rsid w:val="00047D65"/>
    <w:rsid w:val="0005058F"/>
    <w:rsid w:val="000579DA"/>
    <w:rsid w:val="00057A92"/>
    <w:rsid w:val="000656A9"/>
    <w:rsid w:val="0007034D"/>
    <w:rsid w:val="000728FC"/>
    <w:rsid w:val="00072981"/>
    <w:rsid w:val="00072C3D"/>
    <w:rsid w:val="00076A28"/>
    <w:rsid w:val="000821D3"/>
    <w:rsid w:val="0009495E"/>
    <w:rsid w:val="00095B7A"/>
    <w:rsid w:val="000A089B"/>
    <w:rsid w:val="000A2125"/>
    <w:rsid w:val="000A26D4"/>
    <w:rsid w:val="000A34C1"/>
    <w:rsid w:val="000A3F1B"/>
    <w:rsid w:val="000A4F74"/>
    <w:rsid w:val="000B1629"/>
    <w:rsid w:val="000B332A"/>
    <w:rsid w:val="000B4928"/>
    <w:rsid w:val="000B531A"/>
    <w:rsid w:val="000C0114"/>
    <w:rsid w:val="000C1083"/>
    <w:rsid w:val="000C4ADA"/>
    <w:rsid w:val="000C7060"/>
    <w:rsid w:val="000D2792"/>
    <w:rsid w:val="000D7CB9"/>
    <w:rsid w:val="000D7F70"/>
    <w:rsid w:val="000E1336"/>
    <w:rsid w:val="000E142E"/>
    <w:rsid w:val="000E3C6B"/>
    <w:rsid w:val="000F4E3F"/>
    <w:rsid w:val="000F7011"/>
    <w:rsid w:val="00101670"/>
    <w:rsid w:val="00101E2E"/>
    <w:rsid w:val="00102D43"/>
    <w:rsid w:val="0011132C"/>
    <w:rsid w:val="00114E2C"/>
    <w:rsid w:val="001152E2"/>
    <w:rsid w:val="001160A8"/>
    <w:rsid w:val="00123E28"/>
    <w:rsid w:val="00130C0C"/>
    <w:rsid w:val="0013394B"/>
    <w:rsid w:val="00142138"/>
    <w:rsid w:val="001427CF"/>
    <w:rsid w:val="00143B20"/>
    <w:rsid w:val="00146D9C"/>
    <w:rsid w:val="00147F96"/>
    <w:rsid w:val="00150BB9"/>
    <w:rsid w:val="00151D23"/>
    <w:rsid w:val="001605F2"/>
    <w:rsid w:val="00164417"/>
    <w:rsid w:val="00164964"/>
    <w:rsid w:val="00164CE3"/>
    <w:rsid w:val="0016773D"/>
    <w:rsid w:val="00174EB2"/>
    <w:rsid w:val="00186B81"/>
    <w:rsid w:val="001907BC"/>
    <w:rsid w:val="0019408D"/>
    <w:rsid w:val="001948BF"/>
    <w:rsid w:val="0019644F"/>
    <w:rsid w:val="0019701E"/>
    <w:rsid w:val="001A20AF"/>
    <w:rsid w:val="001A2BD2"/>
    <w:rsid w:val="001A349E"/>
    <w:rsid w:val="001B0607"/>
    <w:rsid w:val="001B1538"/>
    <w:rsid w:val="001C0604"/>
    <w:rsid w:val="001C649A"/>
    <w:rsid w:val="001C6907"/>
    <w:rsid w:val="001C6E4D"/>
    <w:rsid w:val="001C7EE4"/>
    <w:rsid w:val="001D235F"/>
    <w:rsid w:val="001D28FD"/>
    <w:rsid w:val="001D3227"/>
    <w:rsid w:val="001D4FBE"/>
    <w:rsid w:val="001E53AA"/>
    <w:rsid w:val="001E5559"/>
    <w:rsid w:val="001F016C"/>
    <w:rsid w:val="001F68FC"/>
    <w:rsid w:val="00204C24"/>
    <w:rsid w:val="00205E80"/>
    <w:rsid w:val="00213DEE"/>
    <w:rsid w:val="002250DD"/>
    <w:rsid w:val="00230880"/>
    <w:rsid w:val="00231C4E"/>
    <w:rsid w:val="0023426E"/>
    <w:rsid w:val="00241A06"/>
    <w:rsid w:val="002467D3"/>
    <w:rsid w:val="0025118A"/>
    <w:rsid w:val="00252836"/>
    <w:rsid w:val="00255FFB"/>
    <w:rsid w:val="002575E0"/>
    <w:rsid w:val="00261232"/>
    <w:rsid w:val="00261F6B"/>
    <w:rsid w:val="00265FC5"/>
    <w:rsid w:val="0027130C"/>
    <w:rsid w:val="00275316"/>
    <w:rsid w:val="002817A7"/>
    <w:rsid w:val="00282F50"/>
    <w:rsid w:val="002840BB"/>
    <w:rsid w:val="00292DB9"/>
    <w:rsid w:val="002934AD"/>
    <w:rsid w:val="002A5AFB"/>
    <w:rsid w:val="002B34FD"/>
    <w:rsid w:val="002C260E"/>
    <w:rsid w:val="002C3513"/>
    <w:rsid w:val="002C3BE9"/>
    <w:rsid w:val="002C3E82"/>
    <w:rsid w:val="002C3F26"/>
    <w:rsid w:val="002D1C1C"/>
    <w:rsid w:val="002D290B"/>
    <w:rsid w:val="002D3004"/>
    <w:rsid w:val="002D3998"/>
    <w:rsid w:val="002E032F"/>
    <w:rsid w:val="002E0476"/>
    <w:rsid w:val="002E18B4"/>
    <w:rsid w:val="002E6303"/>
    <w:rsid w:val="002E7497"/>
    <w:rsid w:val="002F3E1C"/>
    <w:rsid w:val="002F5AB4"/>
    <w:rsid w:val="00303740"/>
    <w:rsid w:val="0031214E"/>
    <w:rsid w:val="00323702"/>
    <w:rsid w:val="00324EA6"/>
    <w:rsid w:val="00325E73"/>
    <w:rsid w:val="0033230F"/>
    <w:rsid w:val="00332A8A"/>
    <w:rsid w:val="00356F19"/>
    <w:rsid w:val="00360408"/>
    <w:rsid w:val="003624A7"/>
    <w:rsid w:val="00365452"/>
    <w:rsid w:val="0036690E"/>
    <w:rsid w:val="00366A6E"/>
    <w:rsid w:val="00367E2C"/>
    <w:rsid w:val="0037157E"/>
    <w:rsid w:val="0038015C"/>
    <w:rsid w:val="0038107C"/>
    <w:rsid w:val="00383232"/>
    <w:rsid w:val="00387743"/>
    <w:rsid w:val="00390347"/>
    <w:rsid w:val="00396A0E"/>
    <w:rsid w:val="003A1245"/>
    <w:rsid w:val="003A478C"/>
    <w:rsid w:val="003B1743"/>
    <w:rsid w:val="003B1DFB"/>
    <w:rsid w:val="003B43B2"/>
    <w:rsid w:val="003C5B5A"/>
    <w:rsid w:val="003C5C68"/>
    <w:rsid w:val="003D0A8A"/>
    <w:rsid w:val="003D17F0"/>
    <w:rsid w:val="003D28A6"/>
    <w:rsid w:val="003D4271"/>
    <w:rsid w:val="003D5B87"/>
    <w:rsid w:val="003D626B"/>
    <w:rsid w:val="003E1F19"/>
    <w:rsid w:val="003E44DE"/>
    <w:rsid w:val="003F0A21"/>
    <w:rsid w:val="003F1728"/>
    <w:rsid w:val="003F1BCF"/>
    <w:rsid w:val="003F4BF2"/>
    <w:rsid w:val="00401ED3"/>
    <w:rsid w:val="004040F7"/>
    <w:rsid w:val="004070B5"/>
    <w:rsid w:val="00410E3F"/>
    <w:rsid w:val="00413804"/>
    <w:rsid w:val="00413EEA"/>
    <w:rsid w:val="0041515C"/>
    <w:rsid w:val="004200AA"/>
    <w:rsid w:val="00421008"/>
    <w:rsid w:val="0042167F"/>
    <w:rsid w:val="004225ED"/>
    <w:rsid w:val="00425BBA"/>
    <w:rsid w:val="004350D2"/>
    <w:rsid w:val="00436E1E"/>
    <w:rsid w:val="0044033F"/>
    <w:rsid w:val="004416D9"/>
    <w:rsid w:val="0044200C"/>
    <w:rsid w:val="00443E8A"/>
    <w:rsid w:val="00444922"/>
    <w:rsid w:val="00444AAD"/>
    <w:rsid w:val="00446264"/>
    <w:rsid w:val="004672B3"/>
    <w:rsid w:val="004676B8"/>
    <w:rsid w:val="004751DF"/>
    <w:rsid w:val="00483799"/>
    <w:rsid w:val="00493007"/>
    <w:rsid w:val="004A02DE"/>
    <w:rsid w:val="004A11CC"/>
    <w:rsid w:val="004A2027"/>
    <w:rsid w:val="004A2852"/>
    <w:rsid w:val="004A30E5"/>
    <w:rsid w:val="004B3174"/>
    <w:rsid w:val="004B3CCE"/>
    <w:rsid w:val="004C2012"/>
    <w:rsid w:val="004C66D2"/>
    <w:rsid w:val="004C7382"/>
    <w:rsid w:val="004D3E45"/>
    <w:rsid w:val="004D67A2"/>
    <w:rsid w:val="004E1846"/>
    <w:rsid w:val="004E38CE"/>
    <w:rsid w:val="004E5481"/>
    <w:rsid w:val="004F3BB1"/>
    <w:rsid w:val="00503059"/>
    <w:rsid w:val="005059C2"/>
    <w:rsid w:val="00514721"/>
    <w:rsid w:val="00516CD7"/>
    <w:rsid w:val="005200B8"/>
    <w:rsid w:val="00526786"/>
    <w:rsid w:val="00527730"/>
    <w:rsid w:val="00532570"/>
    <w:rsid w:val="00532DC6"/>
    <w:rsid w:val="005423C3"/>
    <w:rsid w:val="00544045"/>
    <w:rsid w:val="00551ED7"/>
    <w:rsid w:val="0055469F"/>
    <w:rsid w:val="00554EAE"/>
    <w:rsid w:val="00557C3D"/>
    <w:rsid w:val="0056149E"/>
    <w:rsid w:val="005668DC"/>
    <w:rsid w:val="0057788A"/>
    <w:rsid w:val="00593C24"/>
    <w:rsid w:val="00596717"/>
    <w:rsid w:val="005A1F7C"/>
    <w:rsid w:val="005A2578"/>
    <w:rsid w:val="005A42A6"/>
    <w:rsid w:val="005A4F99"/>
    <w:rsid w:val="005B51DC"/>
    <w:rsid w:val="005C2F47"/>
    <w:rsid w:val="005C4A3F"/>
    <w:rsid w:val="005C574B"/>
    <w:rsid w:val="005C6FC5"/>
    <w:rsid w:val="005D430A"/>
    <w:rsid w:val="005D4F08"/>
    <w:rsid w:val="005E1895"/>
    <w:rsid w:val="005E219C"/>
    <w:rsid w:val="005E7487"/>
    <w:rsid w:val="005F0232"/>
    <w:rsid w:val="005F0F51"/>
    <w:rsid w:val="005F4BE1"/>
    <w:rsid w:val="0060687F"/>
    <w:rsid w:val="00606CA1"/>
    <w:rsid w:val="006119A6"/>
    <w:rsid w:val="006135C6"/>
    <w:rsid w:val="006140CF"/>
    <w:rsid w:val="006152F9"/>
    <w:rsid w:val="0061530F"/>
    <w:rsid w:val="006168A3"/>
    <w:rsid w:val="006208DF"/>
    <w:rsid w:val="00624341"/>
    <w:rsid w:val="00627880"/>
    <w:rsid w:val="0063436E"/>
    <w:rsid w:val="006421ED"/>
    <w:rsid w:val="0064425E"/>
    <w:rsid w:val="00650F9F"/>
    <w:rsid w:val="006523D1"/>
    <w:rsid w:val="00652ABA"/>
    <w:rsid w:val="0065731A"/>
    <w:rsid w:val="00661B8A"/>
    <w:rsid w:val="00661D50"/>
    <w:rsid w:val="0066387A"/>
    <w:rsid w:val="006643CF"/>
    <w:rsid w:val="00667DF6"/>
    <w:rsid w:val="00673B21"/>
    <w:rsid w:val="00680921"/>
    <w:rsid w:val="006842ED"/>
    <w:rsid w:val="006846AF"/>
    <w:rsid w:val="006870B3"/>
    <w:rsid w:val="00694144"/>
    <w:rsid w:val="00697BA0"/>
    <w:rsid w:val="006A0064"/>
    <w:rsid w:val="006A1570"/>
    <w:rsid w:val="006A264B"/>
    <w:rsid w:val="006A3E24"/>
    <w:rsid w:val="006A43FD"/>
    <w:rsid w:val="006A52DE"/>
    <w:rsid w:val="006A6FA9"/>
    <w:rsid w:val="006A7867"/>
    <w:rsid w:val="006C128C"/>
    <w:rsid w:val="006C1723"/>
    <w:rsid w:val="006C219E"/>
    <w:rsid w:val="006C2C08"/>
    <w:rsid w:val="006C6228"/>
    <w:rsid w:val="006D6729"/>
    <w:rsid w:val="006E3F11"/>
    <w:rsid w:val="006F558F"/>
    <w:rsid w:val="007001B8"/>
    <w:rsid w:val="00705899"/>
    <w:rsid w:val="00706A52"/>
    <w:rsid w:val="00707AD0"/>
    <w:rsid w:val="00720390"/>
    <w:rsid w:val="00721245"/>
    <w:rsid w:val="00723253"/>
    <w:rsid w:val="007278F7"/>
    <w:rsid w:val="00727FB9"/>
    <w:rsid w:val="00733740"/>
    <w:rsid w:val="00733977"/>
    <w:rsid w:val="007437D5"/>
    <w:rsid w:val="007467A5"/>
    <w:rsid w:val="00753684"/>
    <w:rsid w:val="00754D8D"/>
    <w:rsid w:val="00755229"/>
    <w:rsid w:val="00755D17"/>
    <w:rsid w:val="00761B3B"/>
    <w:rsid w:val="007713B5"/>
    <w:rsid w:val="00776100"/>
    <w:rsid w:val="00780FD8"/>
    <w:rsid w:val="007820A6"/>
    <w:rsid w:val="00783198"/>
    <w:rsid w:val="00785C2B"/>
    <w:rsid w:val="00785E04"/>
    <w:rsid w:val="007A047E"/>
    <w:rsid w:val="007A6486"/>
    <w:rsid w:val="007B03E9"/>
    <w:rsid w:val="007B0C32"/>
    <w:rsid w:val="007B35AE"/>
    <w:rsid w:val="007B4607"/>
    <w:rsid w:val="007B48C9"/>
    <w:rsid w:val="007C0D18"/>
    <w:rsid w:val="007C7353"/>
    <w:rsid w:val="007C76AF"/>
    <w:rsid w:val="007D0ED4"/>
    <w:rsid w:val="007D4EB4"/>
    <w:rsid w:val="007D7815"/>
    <w:rsid w:val="007E0AC6"/>
    <w:rsid w:val="007F58D8"/>
    <w:rsid w:val="007F7105"/>
    <w:rsid w:val="007F7FB7"/>
    <w:rsid w:val="00802572"/>
    <w:rsid w:val="008075E7"/>
    <w:rsid w:val="0081014B"/>
    <w:rsid w:val="0081160B"/>
    <w:rsid w:val="00816A99"/>
    <w:rsid w:val="0082245B"/>
    <w:rsid w:val="008317A7"/>
    <w:rsid w:val="00832D00"/>
    <w:rsid w:val="00833E81"/>
    <w:rsid w:val="00835CD1"/>
    <w:rsid w:val="00841444"/>
    <w:rsid w:val="00841B26"/>
    <w:rsid w:val="00844DFD"/>
    <w:rsid w:val="008459A8"/>
    <w:rsid w:val="00850762"/>
    <w:rsid w:val="00850C68"/>
    <w:rsid w:val="00851A1E"/>
    <w:rsid w:val="008579F5"/>
    <w:rsid w:val="0086030F"/>
    <w:rsid w:val="00866BE2"/>
    <w:rsid w:val="00866D0A"/>
    <w:rsid w:val="00867E70"/>
    <w:rsid w:val="00876198"/>
    <w:rsid w:val="0088386F"/>
    <w:rsid w:val="00887092"/>
    <w:rsid w:val="00894B65"/>
    <w:rsid w:val="008A05A1"/>
    <w:rsid w:val="008A5D61"/>
    <w:rsid w:val="008A7A13"/>
    <w:rsid w:val="008B0D8C"/>
    <w:rsid w:val="008C2051"/>
    <w:rsid w:val="008C324B"/>
    <w:rsid w:val="008C59C5"/>
    <w:rsid w:val="008D023E"/>
    <w:rsid w:val="008D13E4"/>
    <w:rsid w:val="008D3009"/>
    <w:rsid w:val="008D60B8"/>
    <w:rsid w:val="008E117A"/>
    <w:rsid w:val="0090335D"/>
    <w:rsid w:val="00911A4B"/>
    <w:rsid w:val="009167A0"/>
    <w:rsid w:val="009210AC"/>
    <w:rsid w:val="009251AF"/>
    <w:rsid w:val="00926063"/>
    <w:rsid w:val="0092775D"/>
    <w:rsid w:val="00931979"/>
    <w:rsid w:val="00933285"/>
    <w:rsid w:val="009339B3"/>
    <w:rsid w:val="0095278E"/>
    <w:rsid w:val="00953DAE"/>
    <w:rsid w:val="00955143"/>
    <w:rsid w:val="0096596E"/>
    <w:rsid w:val="009679CE"/>
    <w:rsid w:val="00970603"/>
    <w:rsid w:val="00973803"/>
    <w:rsid w:val="00973F8F"/>
    <w:rsid w:val="00981862"/>
    <w:rsid w:val="009864F5"/>
    <w:rsid w:val="009A5A75"/>
    <w:rsid w:val="009B3D16"/>
    <w:rsid w:val="009C1A22"/>
    <w:rsid w:val="009C22F4"/>
    <w:rsid w:val="009D2BD5"/>
    <w:rsid w:val="009D3960"/>
    <w:rsid w:val="009D3C12"/>
    <w:rsid w:val="009D6A61"/>
    <w:rsid w:val="009E4C71"/>
    <w:rsid w:val="009E7B4F"/>
    <w:rsid w:val="009F1AD2"/>
    <w:rsid w:val="009F29AB"/>
    <w:rsid w:val="009F386A"/>
    <w:rsid w:val="009F3C5B"/>
    <w:rsid w:val="009F5484"/>
    <w:rsid w:val="009F7D01"/>
    <w:rsid w:val="00A00AB8"/>
    <w:rsid w:val="00A00CA0"/>
    <w:rsid w:val="00A079E0"/>
    <w:rsid w:val="00A13404"/>
    <w:rsid w:val="00A23529"/>
    <w:rsid w:val="00A246ED"/>
    <w:rsid w:val="00A2799C"/>
    <w:rsid w:val="00A27F90"/>
    <w:rsid w:val="00A30E93"/>
    <w:rsid w:val="00A34856"/>
    <w:rsid w:val="00A4358C"/>
    <w:rsid w:val="00A50457"/>
    <w:rsid w:val="00A556DF"/>
    <w:rsid w:val="00A55EAA"/>
    <w:rsid w:val="00A6184A"/>
    <w:rsid w:val="00A63FC4"/>
    <w:rsid w:val="00A676EC"/>
    <w:rsid w:val="00A7022B"/>
    <w:rsid w:val="00A70EAC"/>
    <w:rsid w:val="00A830C4"/>
    <w:rsid w:val="00A835D4"/>
    <w:rsid w:val="00A84FB2"/>
    <w:rsid w:val="00A86A6E"/>
    <w:rsid w:val="00A87A78"/>
    <w:rsid w:val="00A97913"/>
    <w:rsid w:val="00A97A61"/>
    <w:rsid w:val="00AA031C"/>
    <w:rsid w:val="00AA1DF9"/>
    <w:rsid w:val="00AB20E8"/>
    <w:rsid w:val="00AB22AC"/>
    <w:rsid w:val="00AB4AFB"/>
    <w:rsid w:val="00AB72DA"/>
    <w:rsid w:val="00AD109B"/>
    <w:rsid w:val="00AD4E37"/>
    <w:rsid w:val="00AD629E"/>
    <w:rsid w:val="00AF7755"/>
    <w:rsid w:val="00B108C3"/>
    <w:rsid w:val="00B20436"/>
    <w:rsid w:val="00B26B36"/>
    <w:rsid w:val="00B27D1E"/>
    <w:rsid w:val="00B33FF6"/>
    <w:rsid w:val="00B41189"/>
    <w:rsid w:val="00B5035F"/>
    <w:rsid w:val="00B53A72"/>
    <w:rsid w:val="00B54849"/>
    <w:rsid w:val="00B61CC8"/>
    <w:rsid w:val="00B62455"/>
    <w:rsid w:val="00B83BE3"/>
    <w:rsid w:val="00B84FA1"/>
    <w:rsid w:val="00B903EC"/>
    <w:rsid w:val="00BA42DA"/>
    <w:rsid w:val="00BB63CC"/>
    <w:rsid w:val="00BC512C"/>
    <w:rsid w:val="00BC5B44"/>
    <w:rsid w:val="00BC7853"/>
    <w:rsid w:val="00BE028B"/>
    <w:rsid w:val="00BF0181"/>
    <w:rsid w:val="00BF4EB4"/>
    <w:rsid w:val="00BF5A15"/>
    <w:rsid w:val="00C02D34"/>
    <w:rsid w:val="00C10BC7"/>
    <w:rsid w:val="00C145CB"/>
    <w:rsid w:val="00C1534A"/>
    <w:rsid w:val="00C1745F"/>
    <w:rsid w:val="00C23724"/>
    <w:rsid w:val="00C316B4"/>
    <w:rsid w:val="00C318BC"/>
    <w:rsid w:val="00C32038"/>
    <w:rsid w:val="00C32AF0"/>
    <w:rsid w:val="00C337E9"/>
    <w:rsid w:val="00C35429"/>
    <w:rsid w:val="00C36202"/>
    <w:rsid w:val="00C46652"/>
    <w:rsid w:val="00C55E52"/>
    <w:rsid w:val="00C61BB6"/>
    <w:rsid w:val="00C73065"/>
    <w:rsid w:val="00C74A67"/>
    <w:rsid w:val="00C77A4A"/>
    <w:rsid w:val="00C806BF"/>
    <w:rsid w:val="00C87BDF"/>
    <w:rsid w:val="00C87DFB"/>
    <w:rsid w:val="00C933DE"/>
    <w:rsid w:val="00CA749F"/>
    <w:rsid w:val="00CA783F"/>
    <w:rsid w:val="00CA7977"/>
    <w:rsid w:val="00CA7B47"/>
    <w:rsid w:val="00CB0040"/>
    <w:rsid w:val="00CB1346"/>
    <w:rsid w:val="00CB4AF9"/>
    <w:rsid w:val="00CC5817"/>
    <w:rsid w:val="00CD0E38"/>
    <w:rsid w:val="00CD4F05"/>
    <w:rsid w:val="00CD5D7D"/>
    <w:rsid w:val="00CE5398"/>
    <w:rsid w:val="00CE5C20"/>
    <w:rsid w:val="00CF11BA"/>
    <w:rsid w:val="00CF3CCB"/>
    <w:rsid w:val="00D02AF8"/>
    <w:rsid w:val="00D02BA2"/>
    <w:rsid w:val="00D035C5"/>
    <w:rsid w:val="00D0615A"/>
    <w:rsid w:val="00D100AF"/>
    <w:rsid w:val="00D10A50"/>
    <w:rsid w:val="00D12D1F"/>
    <w:rsid w:val="00D139A1"/>
    <w:rsid w:val="00D3564D"/>
    <w:rsid w:val="00D45F82"/>
    <w:rsid w:val="00D475D8"/>
    <w:rsid w:val="00D51C96"/>
    <w:rsid w:val="00D53C62"/>
    <w:rsid w:val="00D705B5"/>
    <w:rsid w:val="00D734B5"/>
    <w:rsid w:val="00D816B1"/>
    <w:rsid w:val="00D91201"/>
    <w:rsid w:val="00D95C92"/>
    <w:rsid w:val="00DA4C60"/>
    <w:rsid w:val="00DA655C"/>
    <w:rsid w:val="00DB0D4F"/>
    <w:rsid w:val="00DB2095"/>
    <w:rsid w:val="00DB2BBB"/>
    <w:rsid w:val="00DB2DEF"/>
    <w:rsid w:val="00DB63DB"/>
    <w:rsid w:val="00DB67CB"/>
    <w:rsid w:val="00DB75D3"/>
    <w:rsid w:val="00DC0EAF"/>
    <w:rsid w:val="00DC11CF"/>
    <w:rsid w:val="00DE1EED"/>
    <w:rsid w:val="00E005FA"/>
    <w:rsid w:val="00E009ED"/>
    <w:rsid w:val="00E02892"/>
    <w:rsid w:val="00E02A34"/>
    <w:rsid w:val="00E02BB9"/>
    <w:rsid w:val="00E04BF6"/>
    <w:rsid w:val="00E14D5F"/>
    <w:rsid w:val="00E15B42"/>
    <w:rsid w:val="00E15F59"/>
    <w:rsid w:val="00E179B7"/>
    <w:rsid w:val="00E24A41"/>
    <w:rsid w:val="00E279BA"/>
    <w:rsid w:val="00E3134B"/>
    <w:rsid w:val="00E319F3"/>
    <w:rsid w:val="00E36C02"/>
    <w:rsid w:val="00E40740"/>
    <w:rsid w:val="00E412F5"/>
    <w:rsid w:val="00E4164F"/>
    <w:rsid w:val="00E44607"/>
    <w:rsid w:val="00E52A00"/>
    <w:rsid w:val="00E53722"/>
    <w:rsid w:val="00E54194"/>
    <w:rsid w:val="00E647CE"/>
    <w:rsid w:val="00E70508"/>
    <w:rsid w:val="00E716E4"/>
    <w:rsid w:val="00E729A4"/>
    <w:rsid w:val="00E73723"/>
    <w:rsid w:val="00E74BB4"/>
    <w:rsid w:val="00E76493"/>
    <w:rsid w:val="00E76CB7"/>
    <w:rsid w:val="00E82E57"/>
    <w:rsid w:val="00E84985"/>
    <w:rsid w:val="00E866CF"/>
    <w:rsid w:val="00E90404"/>
    <w:rsid w:val="00E92924"/>
    <w:rsid w:val="00E954EA"/>
    <w:rsid w:val="00EA7931"/>
    <w:rsid w:val="00EB0047"/>
    <w:rsid w:val="00EC1818"/>
    <w:rsid w:val="00EC61BF"/>
    <w:rsid w:val="00EC6D59"/>
    <w:rsid w:val="00EC703D"/>
    <w:rsid w:val="00EC7097"/>
    <w:rsid w:val="00EC7878"/>
    <w:rsid w:val="00ED05E4"/>
    <w:rsid w:val="00ED3128"/>
    <w:rsid w:val="00ED5DD8"/>
    <w:rsid w:val="00EE6C8B"/>
    <w:rsid w:val="00EE6D11"/>
    <w:rsid w:val="00EF00FD"/>
    <w:rsid w:val="00EF51DB"/>
    <w:rsid w:val="00F02E7B"/>
    <w:rsid w:val="00F03D93"/>
    <w:rsid w:val="00F0685A"/>
    <w:rsid w:val="00F07738"/>
    <w:rsid w:val="00F12F17"/>
    <w:rsid w:val="00F13D03"/>
    <w:rsid w:val="00F14FA9"/>
    <w:rsid w:val="00F1601C"/>
    <w:rsid w:val="00F22CE8"/>
    <w:rsid w:val="00F24EE5"/>
    <w:rsid w:val="00F3014B"/>
    <w:rsid w:val="00F30561"/>
    <w:rsid w:val="00F306DE"/>
    <w:rsid w:val="00F32D17"/>
    <w:rsid w:val="00F34598"/>
    <w:rsid w:val="00F34DAB"/>
    <w:rsid w:val="00F40ABA"/>
    <w:rsid w:val="00F40ED9"/>
    <w:rsid w:val="00F4406E"/>
    <w:rsid w:val="00F53CEC"/>
    <w:rsid w:val="00F60D52"/>
    <w:rsid w:val="00F64E1F"/>
    <w:rsid w:val="00F7059C"/>
    <w:rsid w:val="00F723E8"/>
    <w:rsid w:val="00F759C2"/>
    <w:rsid w:val="00F7636F"/>
    <w:rsid w:val="00F8080E"/>
    <w:rsid w:val="00F82AA1"/>
    <w:rsid w:val="00F82E45"/>
    <w:rsid w:val="00F830D1"/>
    <w:rsid w:val="00F8495F"/>
    <w:rsid w:val="00F87988"/>
    <w:rsid w:val="00F93052"/>
    <w:rsid w:val="00F93DB3"/>
    <w:rsid w:val="00F9547D"/>
    <w:rsid w:val="00F96486"/>
    <w:rsid w:val="00F97D88"/>
    <w:rsid w:val="00FA3173"/>
    <w:rsid w:val="00FA4314"/>
    <w:rsid w:val="00FA4EAF"/>
    <w:rsid w:val="00FB3936"/>
    <w:rsid w:val="00FB3D47"/>
    <w:rsid w:val="00FB7813"/>
    <w:rsid w:val="00FC1AE7"/>
    <w:rsid w:val="00FD0CD6"/>
    <w:rsid w:val="00FD76B0"/>
    <w:rsid w:val="00FE048F"/>
    <w:rsid w:val="00FE25A1"/>
    <w:rsid w:val="00FE4414"/>
    <w:rsid w:val="00FE7D50"/>
    <w:rsid w:val="00FE7E58"/>
    <w:rsid w:val="00FF3D33"/>
    <w:rsid w:val="00FF669B"/>
    <w:rsid w:val="00FF6A93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F243"/>
  <w15:docId w15:val="{0806E637-0046-43D0-BF59-E12C81D2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rmal (Web)"/>
    <w:basedOn w:val="a"/>
    <w:uiPriority w:val="99"/>
    <w:unhideWhenUsed/>
    <w:rsid w:val="00383232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 w:val="24"/>
      <w:szCs w:val="24"/>
    </w:rPr>
  </w:style>
  <w:style w:type="paragraph" w:styleId="ac">
    <w:name w:val="Body Text"/>
    <w:basedOn w:val="a"/>
    <w:link w:val="ad"/>
    <w:rsid w:val="0031214E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31214E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134F7-A24C-4F31-8C55-E0664B99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7</Pages>
  <Words>1892</Words>
  <Characters>10788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https://mul2-syunik.gov.am/tasks/380199/oneclick?token=f3e9e5e4edc2ccd25bbbf28f3378865d</cp:keywords>
  <cp:lastModifiedBy>Dell</cp:lastModifiedBy>
  <cp:revision>43</cp:revision>
  <cp:lastPrinted>2018-02-02T08:17:00Z</cp:lastPrinted>
  <dcterms:created xsi:type="dcterms:W3CDTF">2025-04-02T13:56:00Z</dcterms:created>
  <dcterms:modified xsi:type="dcterms:W3CDTF">2025-04-04T14:51:00Z</dcterms:modified>
</cp:coreProperties>
</file>