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13C" w:rsidRPr="004A1039" w:rsidRDefault="00ED413C" w:rsidP="00ED413C">
      <w:pPr>
        <w:jc w:val="both"/>
        <w:rPr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8"/>
          <w:szCs w:val="28"/>
          <w:lang w:val="ru-RU"/>
        </w:rPr>
        <w:t xml:space="preserve">           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Ճամբարակ </w:t>
      </w:r>
      <w:r>
        <w:rPr>
          <w:rFonts w:cs="Sylfaen"/>
          <w:b/>
          <w:i/>
          <w:sz w:val="28"/>
          <w:szCs w:val="28"/>
          <w:lang w:val="hy-AM"/>
        </w:rPr>
        <w:t>հ</w:t>
      </w:r>
      <w:r w:rsidRPr="008B324A">
        <w:rPr>
          <w:rFonts w:cs="Sylfaen"/>
          <w:b/>
          <w:i/>
          <w:sz w:val="28"/>
          <w:szCs w:val="28"/>
          <w:lang w:val="hy-AM"/>
        </w:rPr>
        <w:t>ամայնք</w:t>
      </w:r>
      <w:r w:rsidRPr="008B324A">
        <w:rPr>
          <w:b/>
          <w:i/>
          <w:sz w:val="28"/>
          <w:szCs w:val="28"/>
          <w:lang w:val="hy-AM"/>
        </w:rPr>
        <w:t xml:space="preserve"> (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8B324A">
        <w:rPr>
          <w:rFonts w:cs="Sylfaen"/>
          <w:b/>
          <w:i/>
          <w:sz w:val="28"/>
          <w:szCs w:val="28"/>
          <w:lang w:val="hy-AM"/>
        </w:rPr>
        <w:t>02</w:t>
      </w:r>
      <w:r w:rsidR="003A1E3D">
        <w:rPr>
          <w:rFonts w:cs="Sylfaen"/>
          <w:b/>
          <w:i/>
          <w:sz w:val="28"/>
          <w:szCs w:val="28"/>
          <w:lang w:val="hy-AM"/>
        </w:rPr>
        <w:t>5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թ. </w:t>
      </w:r>
      <w:r w:rsidR="003A1E3D">
        <w:rPr>
          <w:rFonts w:cs="Sylfaen"/>
          <w:b/>
          <w:i/>
          <w:sz w:val="28"/>
          <w:szCs w:val="28"/>
          <w:lang w:val="hy-AM"/>
        </w:rPr>
        <w:t>1</w:t>
      </w:r>
      <w:r w:rsidR="00084E09" w:rsidRPr="000A75F3">
        <w:rPr>
          <w:rFonts w:cs="Sylfaen"/>
          <w:b/>
          <w:i/>
          <w:sz w:val="28"/>
          <w:szCs w:val="28"/>
        </w:rPr>
        <w:t>-</w:t>
      </w:r>
      <w:r w:rsidR="003A1E3D">
        <w:rPr>
          <w:rFonts w:cs="Sylfaen"/>
          <w:b/>
          <w:i/>
          <w:sz w:val="28"/>
          <w:szCs w:val="28"/>
          <w:lang w:val="hy-AM"/>
        </w:rPr>
        <w:t>ին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8B324A">
        <w:rPr>
          <w:b/>
          <w:i/>
          <w:sz w:val="28"/>
          <w:szCs w:val="28"/>
          <w:lang w:val="hy-AM"/>
        </w:rPr>
        <w:t>)</w:t>
      </w:r>
    </w:p>
    <w:p w:rsidR="00ED413C" w:rsidRPr="008A1B75" w:rsidRDefault="00ED413C" w:rsidP="00ED413C">
      <w:pPr>
        <w:ind w:firstLine="0"/>
        <w:jc w:val="center"/>
        <w:rPr>
          <w:b/>
          <w:sz w:val="32"/>
          <w:szCs w:val="32"/>
          <w:lang w:val="hy-AM"/>
        </w:rPr>
      </w:pPr>
      <w:r w:rsidRPr="008A1B75">
        <w:rPr>
          <w:b/>
          <w:sz w:val="32"/>
          <w:szCs w:val="32"/>
          <w:lang w:val="hy-AM"/>
        </w:rPr>
        <w:t>Ճամբարակ համայնք</w:t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ab/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Pr="008A1B75">
        <w:rPr>
          <w:sz w:val="24"/>
          <w:szCs w:val="24"/>
          <w:lang w:val="hy-AM"/>
        </w:rPr>
        <w:t>Կատարելագործվել է համայքապետարան պաշտոնական համացանցային կայքի (www.chambarak.am)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2018 թվականի հոկտեմբերի 18-ից ուղիղ հերարձակվում է Ճամբարակի համայնքի ավագանու բոլոր նիստերը: Համայնքում ապահովված է նաև հանրային նշանակության այլ միջոցառումների առցանց հեռարձակումը համացանցում:</w:t>
      </w:r>
    </w:p>
    <w:p w:rsidR="00ED413C" w:rsidRPr="00A7056D" w:rsidRDefault="00ED413C" w:rsidP="00ED413C">
      <w:pPr>
        <w:ind w:firstLine="0"/>
        <w:jc w:val="center"/>
        <w:rPr>
          <w:b/>
        </w:rPr>
      </w:pPr>
      <w:proofErr w:type="spellStart"/>
      <w:r w:rsidRPr="00A7056D">
        <w:rPr>
          <w:b/>
        </w:rPr>
        <w:t>Համայնքի</w:t>
      </w:r>
      <w:proofErr w:type="spellEnd"/>
      <w:r w:rsidRPr="00A7056D">
        <w:rPr>
          <w:b/>
        </w:rPr>
        <w:t xml:space="preserve"> </w:t>
      </w:r>
      <w:proofErr w:type="spellStart"/>
      <w:r w:rsidRPr="00A7056D">
        <w:rPr>
          <w:b/>
        </w:rPr>
        <w:t>հաստիքներ</w:t>
      </w:r>
      <w:proofErr w:type="spellEnd"/>
    </w:p>
    <w:p w:rsidR="00ED413C" w:rsidRPr="00125A9F" w:rsidRDefault="00ED413C" w:rsidP="00ED413C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82" w:type="dxa"/>
        <w:jc w:val="center"/>
        <w:tblLook w:val="04A0" w:firstRow="1" w:lastRow="0" w:firstColumn="1" w:lastColumn="0" w:noHBand="0" w:noVBand="1"/>
      </w:tblPr>
      <w:tblGrid>
        <w:gridCol w:w="3903"/>
        <w:gridCol w:w="3243"/>
        <w:gridCol w:w="2068"/>
        <w:gridCol w:w="1368"/>
      </w:tblGrid>
      <w:tr w:rsidR="00ED413C" w:rsidRPr="007F7B6C" w:rsidTr="00903C33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413C" w:rsidRPr="00AC126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ED413C" w:rsidRPr="00CC0CAC" w:rsidTr="00903C33">
        <w:trPr>
          <w:trHeight w:val="388"/>
          <w:jc w:val="center"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  <w:r w:rsidRPr="00CC0CAC">
              <w:rPr>
                <w:rFonts w:ascii="GHEA Grapalat" w:hAnsi="GHEA Grapalat" w:cs="Sylfaen"/>
                <w:b/>
                <w:bCs/>
              </w:rPr>
              <w:br/>
            </w:r>
            <w:r w:rsidRPr="00CC0CAC">
              <w:rPr>
                <w:rFonts w:ascii="GHEA Grapalat" w:hAnsi="GHEA Grapalat" w:cs="Calibri"/>
                <w:b/>
                <w:bCs/>
              </w:rPr>
              <w:t xml:space="preserve"> (</w:t>
            </w: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բնակավայր</w:t>
            </w:r>
            <w:proofErr w:type="spellEnd"/>
            <w:r w:rsidRPr="00CC0CAC">
              <w:rPr>
                <w:rFonts w:ascii="GHEA Grapalat" w:hAnsi="GHEA Grapalat" w:cs="Calibri"/>
                <w:b/>
                <w:bCs/>
              </w:rPr>
              <w:t>)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 xml:space="preserve">Միավորումից 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Միավորումից հետո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eastAsia="Times New Roman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ED413C" w:rsidRPr="007F7B6C" w:rsidTr="00903C33">
        <w:trPr>
          <w:trHeight w:val="447"/>
          <w:jc w:val="center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13C" w:rsidRPr="005F4043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10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Ճամբարակ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CC0C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Ճամբարակ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468FE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Շողակաթ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Ջիլ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Արտանիշ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lastRenderedPageBreak/>
              <w:t xml:space="preserve"> Ծափաթաղ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657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3A1E3D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000000" w:themeColor="text1"/>
                <w:lang w:val="hy-AM"/>
              </w:rPr>
            </w:pPr>
            <w:r w:rsidRPr="003A1E3D">
              <w:rPr>
                <w:rFonts w:ascii="GHEA Grapalat" w:hAnsi="GHEA Grapalat" w:cs="Calibri"/>
                <w:b/>
                <w:color w:val="000000" w:themeColor="text1"/>
                <w:lang w:val="hy-AM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413C" w:rsidRPr="003A1E3D" w:rsidRDefault="003A1E3D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000000" w:themeColor="text1"/>
                <w:lang w:val="hy-AM"/>
              </w:rPr>
            </w:pPr>
            <w:r w:rsidRPr="003A1E3D">
              <w:rPr>
                <w:rFonts w:ascii="GHEA Grapalat" w:hAnsi="GHEA Grapalat" w:cs="Calibri"/>
                <w:b/>
                <w:color w:val="000000" w:themeColor="text1"/>
                <w:lang w:val="hy-AM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13C" w:rsidRPr="003A1E3D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000000" w:themeColor="text1"/>
                <w:lang w:val="hy-AM"/>
              </w:rPr>
            </w:pPr>
            <w:r w:rsidRPr="003A1E3D">
              <w:rPr>
                <w:rFonts w:ascii="GHEA Grapalat" w:hAnsi="GHEA Grapalat" w:cs="Calibri"/>
                <w:b/>
                <w:color w:val="000000" w:themeColor="text1"/>
                <w:lang w:val="hy-AM"/>
              </w:rPr>
              <w:t>21</w:t>
            </w:r>
          </w:p>
        </w:tc>
      </w:tr>
    </w:tbl>
    <w:p w:rsidR="00ED413C" w:rsidRPr="007F7B6C" w:rsidRDefault="00ED413C" w:rsidP="00ED413C">
      <w:pPr>
        <w:spacing w:line="240" w:lineRule="auto"/>
        <w:ind w:firstLine="0"/>
        <w:jc w:val="center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4487"/>
      </w:tblGrid>
      <w:tr w:rsidR="00ED413C" w:rsidRPr="003A1E3D" w:rsidTr="00903C3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4957B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ED413C" w:rsidRPr="007940AE" w:rsidTr="00903C33">
        <w:trPr>
          <w:trHeight w:val="107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ED413C" w:rsidRPr="000E12BF" w:rsidTr="00903C33">
        <w:trPr>
          <w:trHeight w:val="34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321320" w:rsidRDefault="00ED413C" w:rsidP="00903C33">
            <w:pPr>
              <w:pStyle w:val="a7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1</w:t>
            </w:r>
            <w:r w:rsidRPr="00321320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Ճամբարակ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160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D413C" w:rsidRPr="00321320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216E06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Նոր հաստիքներ չեն ավելացել։</w:t>
            </w:r>
          </w:p>
        </w:tc>
      </w:tr>
      <w:tr w:rsidR="00ED413C" w:rsidRPr="00804411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pStyle w:val="a7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321320">
              <w:rPr>
                <w:rFonts w:ascii="GHEA Grapalat" w:hAnsi="GHEA Grapalat" w:cs="Cambria Math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48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413C" w:rsidRPr="009269E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Մարտւնի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7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8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9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10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11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Ջիլ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Շողակաթ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6879D1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 Արտանիշ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proofErr w:type="spellStart"/>
            <w:r w:rsidRPr="00321320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194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413C" w:rsidRPr="00CE3E25" w:rsidRDefault="00ED413C" w:rsidP="00903C33">
            <w:pPr>
              <w:pStyle w:val="a7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ED413C" w:rsidRPr="007F7B6C" w:rsidRDefault="00ED413C" w:rsidP="00ED413C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Մինչև </w:t>
      </w:r>
      <w:r>
        <w:rPr>
          <w:sz w:val="24"/>
          <w:szCs w:val="24"/>
          <w:lang w:val="hy-AM"/>
        </w:rPr>
        <w:t>միավորում</w:t>
      </w:r>
      <w:r w:rsidRPr="00B52711">
        <w:rPr>
          <w:sz w:val="24"/>
          <w:szCs w:val="24"/>
          <w:lang w:val="hy-AM"/>
        </w:rPr>
        <w:t xml:space="preserve">ը Ճամբարակ համայնքի ՀՈԱԿ-ներում եղել է </w:t>
      </w:r>
      <w:r>
        <w:rPr>
          <w:sz w:val="24"/>
          <w:szCs w:val="24"/>
          <w:lang w:val="hy-AM"/>
        </w:rPr>
        <w:t>122</w:t>
      </w:r>
      <w:r w:rsidRPr="00B52711">
        <w:rPr>
          <w:sz w:val="24"/>
          <w:szCs w:val="24"/>
          <w:lang w:val="hy-AM"/>
        </w:rPr>
        <w:t xml:space="preserve"> հաստիք, իսկ խոշորացումից հետո դրանց թիվը դա</w:t>
      </w:r>
      <w:r>
        <w:rPr>
          <w:sz w:val="24"/>
          <w:szCs w:val="24"/>
          <w:lang w:val="hy-AM"/>
        </w:rPr>
        <w:t>րձել է</w:t>
      </w:r>
      <w:r w:rsidRPr="00B52711">
        <w:rPr>
          <w:sz w:val="24"/>
          <w:szCs w:val="24"/>
          <w:lang w:val="hy-AM"/>
        </w:rPr>
        <w:t xml:space="preserve"> </w:t>
      </w:r>
      <w:r w:rsidRPr="00791B70">
        <w:rPr>
          <w:sz w:val="24"/>
          <w:szCs w:val="24"/>
          <w:lang w:val="hy-AM"/>
        </w:rPr>
        <w:t>19</w:t>
      </w:r>
      <w:r>
        <w:rPr>
          <w:sz w:val="24"/>
          <w:szCs w:val="24"/>
          <w:lang w:val="hy-AM"/>
        </w:rPr>
        <w:t>4</w:t>
      </w:r>
      <w:r w:rsidRPr="00B52711">
        <w:rPr>
          <w:sz w:val="24"/>
          <w:szCs w:val="24"/>
          <w:lang w:val="hy-AM"/>
        </w:rPr>
        <w:t xml:space="preserve"> հաստիք: </w:t>
      </w: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                                                     </w:t>
      </w:r>
    </w:p>
    <w:p w:rsidR="00ED413C" w:rsidRPr="00B52711" w:rsidRDefault="00ED413C" w:rsidP="00ED413C">
      <w:pPr>
        <w:ind w:firstLine="0"/>
        <w:jc w:val="both"/>
        <w:rPr>
          <w:b/>
          <w:sz w:val="24"/>
          <w:szCs w:val="24"/>
          <w:lang w:val="hy-AM"/>
        </w:rPr>
      </w:pPr>
    </w:p>
    <w:p w:rsidR="00ED413C" w:rsidRPr="006F1EDB" w:rsidRDefault="00ED413C" w:rsidP="00ED413C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69"/>
      </w:tblGrid>
      <w:tr w:rsidR="00ED413C" w:rsidRPr="006F1EDB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  <w:r w:rsidRPr="006F1EDB">
              <w:rPr>
                <w:rStyle w:val="a5"/>
                <w:sz w:val="24"/>
                <w:szCs w:val="24"/>
              </w:rPr>
              <w:footnoteReference w:id="1"/>
            </w:r>
          </w:p>
        </w:tc>
      </w:tr>
      <w:tr w:rsidR="00ED413C" w:rsidRPr="00B2638C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7D566D" w:rsidRPr="006F1EDB" w:rsidRDefault="003A1E3D" w:rsidP="00FE3CC6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3A1E3D">
              <w:rPr>
                <w:color w:val="000000" w:themeColor="text1"/>
                <w:sz w:val="24"/>
                <w:szCs w:val="24"/>
                <w:lang w:val="hy-AM"/>
              </w:rPr>
              <w:t>Ավարտվել են Ճամբարակ համայնքի Գ</w:t>
            </w:r>
            <w:r w:rsidRPr="003A1E3D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3A1E3D">
              <w:rPr>
                <w:color w:val="000000" w:themeColor="text1"/>
                <w:sz w:val="24"/>
                <w:szCs w:val="24"/>
                <w:lang w:val="hy-AM"/>
              </w:rPr>
              <w:t xml:space="preserve"> Նժդեհ փողոցի մուտքի հենապատի կառուցման լրացուցիչ աշխատանքները և «Ճամբարակ համայնքի թիվ 3 մսուր-մանկապարտեզ» ՀՈԱԿ-ի 3-րդ մասնաշենքի վերանորոգման աշխատանքները:</w:t>
            </w:r>
            <w:r w:rsidR="00FE3CC6">
              <w:rPr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3A1E3D">
              <w:rPr>
                <w:color w:val="000000" w:themeColor="text1"/>
                <w:sz w:val="24"/>
                <w:szCs w:val="24"/>
                <w:lang w:val="hy-AM"/>
              </w:rPr>
              <w:t>Կատարվել է Դրախտիկ բնակավարի ջրահեռացման համակարգում</w:t>
            </w:r>
            <w:r w:rsidR="00FE3CC6">
              <w:rPr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3A1E3D">
              <w:rPr>
                <w:color w:val="000000" w:themeColor="text1"/>
                <w:sz w:val="24"/>
                <w:szCs w:val="24"/>
                <w:lang w:val="hy-AM"/>
              </w:rPr>
              <w:t>վերանորոգման աշխատանքներ,</w:t>
            </w:r>
            <w:r w:rsidR="00FE3CC6">
              <w:rPr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bookmarkStart w:id="0" w:name="_GoBack"/>
            <w:bookmarkEnd w:id="0"/>
            <w:r w:rsidRPr="003A1E3D">
              <w:rPr>
                <w:color w:val="000000" w:themeColor="text1"/>
                <w:sz w:val="24"/>
                <w:szCs w:val="24"/>
                <w:lang w:val="hy-AM"/>
              </w:rPr>
              <w:t xml:space="preserve">Ձորավանք բնակավայրում իրականացվել է 600մ լուսավորության ցանցի անցկացման և ջրահեռացման վաքերի տեղադրման աշխատանքներ։ Անտառամեջ բնակավայրի կենտրոնական փողոցում իրականացվել է  ջրահեռացման խողովակների փոխարինման աշխատանքներ։ Այգուտ բնակավայում կատարվել է աղբավայրի ծածկման աշխատանքներ։ Կատարվել է Ջիլ բնակավյրի դպրոց տանող ճանապարհի վերանորոգման աշխատանքներ։ Ավարվել է Ճամբարակ քաղաքի Օգոստոսի 23 փողոցի ջրահեռացման համակարգի վերանորոգման աշխատանքները։ </w:t>
            </w:r>
            <w:r w:rsidR="00FE3CC6" w:rsidRPr="00FE3CC6">
              <w:rPr>
                <w:color w:val="000000" w:themeColor="text1"/>
                <w:sz w:val="24"/>
                <w:szCs w:val="24"/>
                <w:lang w:val="hy-AM"/>
              </w:rPr>
              <w:t xml:space="preserve">Իրականացվել է Աղբերք բնակավայրի վարչական շենքի տանիքին ջերմամեկուսացման աշխատանքներ։Կատարվել է Դրախտիկ բնակավարի նախկին վարչական շենքի  վերանորոգման աշխատանքներ, Ձորավանք և Թթուջուր բնակավայրում իրականացվել է ջրահեռացման վաքերի տեղադրման աշխատանքներ։ Անտառամեջ բնակավայրի ջրամատակարարման համակարգում տեղադրվել է թվով 3 բաժանարար, Այգուտ բնակավայում </w:t>
            </w:r>
            <w:r w:rsidR="00FE3CC6" w:rsidRPr="00FE3CC6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իրականացվել են ջրագծի և կոյուղագծի կառուցման աշխատանքներ։ Կատարվել է Դպրաբակ բնակավյրի դեպի գերեզմանատուն տանող ճանապարհի վերանորոգման աշխատանքներ, ինչպես նաև ջրամատակարարման համակարգում հիդրանտի տեղադրման աշխատանքներ։ </w:t>
            </w:r>
            <w:r w:rsidRPr="003A1E3D">
              <w:rPr>
                <w:color w:val="000000" w:themeColor="text1"/>
                <w:sz w:val="24"/>
                <w:szCs w:val="24"/>
                <w:lang w:val="hy-AM"/>
              </w:rPr>
              <w:t>Ընթացքի մեջ է (կախված եղանակային պայմաններից)  Շողակաթ բնակավայրում խելացի ոռոգման համակարգի կառուցման աշխատանքները։ Պարբերաբար կատարվել են ձնամաքրման աշխատանքներ։</w:t>
            </w:r>
          </w:p>
        </w:tc>
      </w:tr>
    </w:tbl>
    <w:p w:rsidR="00AD588A" w:rsidRPr="00084E09" w:rsidRDefault="00AD588A">
      <w:pPr>
        <w:rPr>
          <w:sz w:val="24"/>
          <w:szCs w:val="24"/>
          <w:lang w:val="hy-AM"/>
        </w:rPr>
      </w:pPr>
    </w:p>
    <w:sectPr w:rsidR="00AD588A" w:rsidRPr="00084E09" w:rsidSect="00084E09">
      <w:pgSz w:w="12240" w:h="15840"/>
      <w:pgMar w:top="568" w:right="850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F13" w:rsidRDefault="00FB2F13" w:rsidP="00817152">
      <w:pPr>
        <w:spacing w:line="240" w:lineRule="auto"/>
      </w:pPr>
      <w:r>
        <w:separator/>
      </w:r>
    </w:p>
  </w:endnote>
  <w:endnote w:type="continuationSeparator" w:id="0">
    <w:p w:rsidR="00FB2F13" w:rsidRDefault="00FB2F13" w:rsidP="0081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F13" w:rsidRDefault="00FB2F13" w:rsidP="00817152">
      <w:pPr>
        <w:spacing w:line="240" w:lineRule="auto"/>
      </w:pPr>
      <w:r>
        <w:separator/>
      </w:r>
    </w:p>
  </w:footnote>
  <w:footnote w:type="continuationSeparator" w:id="0">
    <w:p w:rsidR="00FB2F13" w:rsidRDefault="00FB2F13" w:rsidP="00817152">
      <w:pPr>
        <w:spacing w:line="240" w:lineRule="auto"/>
      </w:pPr>
      <w:r>
        <w:continuationSeparator/>
      </w:r>
    </w:p>
  </w:footnote>
  <w:footnote w:id="1">
    <w:p w:rsidR="00ED413C" w:rsidRPr="00560B1A" w:rsidRDefault="00ED413C" w:rsidP="00ED413C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0A"/>
    <w:rsid w:val="00056C61"/>
    <w:rsid w:val="000728C4"/>
    <w:rsid w:val="00084E09"/>
    <w:rsid w:val="000A76C8"/>
    <w:rsid w:val="000B1EA4"/>
    <w:rsid w:val="000B6984"/>
    <w:rsid w:val="000C429C"/>
    <w:rsid w:val="000D642B"/>
    <w:rsid w:val="000E12BF"/>
    <w:rsid w:val="000F0E50"/>
    <w:rsid w:val="000F693B"/>
    <w:rsid w:val="0011141D"/>
    <w:rsid w:val="0012675D"/>
    <w:rsid w:val="00140F8F"/>
    <w:rsid w:val="00171DFC"/>
    <w:rsid w:val="001976A8"/>
    <w:rsid w:val="001C1A00"/>
    <w:rsid w:val="001C2A82"/>
    <w:rsid w:val="001E6718"/>
    <w:rsid w:val="001E6CB0"/>
    <w:rsid w:val="001F155C"/>
    <w:rsid w:val="00216E06"/>
    <w:rsid w:val="00231CA2"/>
    <w:rsid w:val="00246E2D"/>
    <w:rsid w:val="00277160"/>
    <w:rsid w:val="0027754A"/>
    <w:rsid w:val="00287155"/>
    <w:rsid w:val="00296607"/>
    <w:rsid w:val="002D0FDC"/>
    <w:rsid w:val="002D6FC0"/>
    <w:rsid w:val="00320E6F"/>
    <w:rsid w:val="00321320"/>
    <w:rsid w:val="003A1E3D"/>
    <w:rsid w:val="003B2BB4"/>
    <w:rsid w:val="003B4F4C"/>
    <w:rsid w:val="003C1FD6"/>
    <w:rsid w:val="003D5145"/>
    <w:rsid w:val="00412005"/>
    <w:rsid w:val="00444D2A"/>
    <w:rsid w:val="004451EB"/>
    <w:rsid w:val="0045310A"/>
    <w:rsid w:val="004856B7"/>
    <w:rsid w:val="00493FB0"/>
    <w:rsid w:val="004A1039"/>
    <w:rsid w:val="004A6C9F"/>
    <w:rsid w:val="004C2F65"/>
    <w:rsid w:val="004C7881"/>
    <w:rsid w:val="00540F4E"/>
    <w:rsid w:val="00560B1A"/>
    <w:rsid w:val="0056343B"/>
    <w:rsid w:val="0056579D"/>
    <w:rsid w:val="00591EBE"/>
    <w:rsid w:val="00595653"/>
    <w:rsid w:val="005A459C"/>
    <w:rsid w:val="005C558D"/>
    <w:rsid w:val="005D397F"/>
    <w:rsid w:val="005F6D7E"/>
    <w:rsid w:val="0060264B"/>
    <w:rsid w:val="00611D3F"/>
    <w:rsid w:val="00645897"/>
    <w:rsid w:val="00661A13"/>
    <w:rsid w:val="006B4B98"/>
    <w:rsid w:val="006B7087"/>
    <w:rsid w:val="007143F5"/>
    <w:rsid w:val="007505BC"/>
    <w:rsid w:val="007529F7"/>
    <w:rsid w:val="00782074"/>
    <w:rsid w:val="007868D8"/>
    <w:rsid w:val="00791B70"/>
    <w:rsid w:val="007A7844"/>
    <w:rsid w:val="007B2780"/>
    <w:rsid w:val="007C4B2E"/>
    <w:rsid w:val="007D2A99"/>
    <w:rsid w:val="007D566D"/>
    <w:rsid w:val="007E6F94"/>
    <w:rsid w:val="00817152"/>
    <w:rsid w:val="008325F4"/>
    <w:rsid w:val="00853186"/>
    <w:rsid w:val="00861F17"/>
    <w:rsid w:val="008A1B75"/>
    <w:rsid w:val="008D2504"/>
    <w:rsid w:val="008E4551"/>
    <w:rsid w:val="008F3223"/>
    <w:rsid w:val="0090275F"/>
    <w:rsid w:val="00910C07"/>
    <w:rsid w:val="009130BB"/>
    <w:rsid w:val="009259AD"/>
    <w:rsid w:val="009278A0"/>
    <w:rsid w:val="00934AE7"/>
    <w:rsid w:val="00945D01"/>
    <w:rsid w:val="00963E0A"/>
    <w:rsid w:val="00971C62"/>
    <w:rsid w:val="009D6455"/>
    <w:rsid w:val="00A46D36"/>
    <w:rsid w:val="00A52C40"/>
    <w:rsid w:val="00AD0E44"/>
    <w:rsid w:val="00AD588A"/>
    <w:rsid w:val="00AE3FA0"/>
    <w:rsid w:val="00B12ADC"/>
    <w:rsid w:val="00B2638C"/>
    <w:rsid w:val="00B343A6"/>
    <w:rsid w:val="00B52711"/>
    <w:rsid w:val="00B57491"/>
    <w:rsid w:val="00B65596"/>
    <w:rsid w:val="00B72D3B"/>
    <w:rsid w:val="00B779AD"/>
    <w:rsid w:val="00BB649C"/>
    <w:rsid w:val="00BB6DF7"/>
    <w:rsid w:val="00BC751B"/>
    <w:rsid w:val="00C209B1"/>
    <w:rsid w:val="00C268DC"/>
    <w:rsid w:val="00C300BE"/>
    <w:rsid w:val="00C40085"/>
    <w:rsid w:val="00C45E9C"/>
    <w:rsid w:val="00C65651"/>
    <w:rsid w:val="00CE46BF"/>
    <w:rsid w:val="00D14453"/>
    <w:rsid w:val="00D179B3"/>
    <w:rsid w:val="00D2394A"/>
    <w:rsid w:val="00D33610"/>
    <w:rsid w:val="00D50CFC"/>
    <w:rsid w:val="00D52353"/>
    <w:rsid w:val="00D71E55"/>
    <w:rsid w:val="00D85DC7"/>
    <w:rsid w:val="00D91962"/>
    <w:rsid w:val="00D97C67"/>
    <w:rsid w:val="00DB2258"/>
    <w:rsid w:val="00DC3F76"/>
    <w:rsid w:val="00DE1602"/>
    <w:rsid w:val="00E419A6"/>
    <w:rsid w:val="00E4642D"/>
    <w:rsid w:val="00E468FE"/>
    <w:rsid w:val="00E52567"/>
    <w:rsid w:val="00E570F1"/>
    <w:rsid w:val="00ED413C"/>
    <w:rsid w:val="00EE67BD"/>
    <w:rsid w:val="00F04B6A"/>
    <w:rsid w:val="00F155A0"/>
    <w:rsid w:val="00F73F7F"/>
    <w:rsid w:val="00FB2F13"/>
    <w:rsid w:val="00FD59F9"/>
    <w:rsid w:val="00FE3CC6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5C39"/>
  <w15:docId w15:val="{5D74B854-5E4F-41C9-8280-B85D5882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52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AD588A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58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1715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817152"/>
    <w:rPr>
      <w:rFonts w:ascii="GHEA Grapalat" w:eastAsia="Calibri" w:hAnsi="GHEA Grapalat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817152"/>
    <w:rPr>
      <w:vertAlign w:val="superscript"/>
    </w:rPr>
  </w:style>
  <w:style w:type="paragraph" w:styleId="a6">
    <w:name w:val="List Paragraph"/>
    <w:basedOn w:val="a"/>
    <w:uiPriority w:val="34"/>
    <w:qFormat/>
    <w:rsid w:val="00B52711"/>
    <w:pPr>
      <w:ind w:left="720"/>
      <w:contextualSpacing/>
    </w:pPr>
    <w:rPr>
      <w:rFonts w:eastAsiaTheme="minorHAnsi" w:cstheme="minorBidi"/>
    </w:rPr>
  </w:style>
  <w:style w:type="paragraph" w:styleId="a7">
    <w:name w:val="No Spacing"/>
    <w:uiPriority w:val="1"/>
    <w:qFormat/>
    <w:rsid w:val="00B52711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01D3D-36A3-47A8-8294-5ADA9187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4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CHAMBARAK</dc:creator>
  <cp:keywords/>
  <dc:description/>
  <cp:lastModifiedBy>RUZANNA</cp:lastModifiedBy>
  <cp:revision>78</cp:revision>
  <cp:lastPrinted>2020-03-30T10:23:00Z</cp:lastPrinted>
  <dcterms:created xsi:type="dcterms:W3CDTF">2020-03-30T10:22:00Z</dcterms:created>
  <dcterms:modified xsi:type="dcterms:W3CDTF">2025-04-02T11:09:00Z</dcterms:modified>
</cp:coreProperties>
</file>