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F6D" w:rsidRDefault="00311689" w:rsidP="00AF5128">
      <w:pPr>
        <w:ind w:left="-426" w:firstLine="0"/>
        <w:jc w:val="center"/>
        <w:rPr>
          <w:b/>
          <w:sz w:val="24"/>
          <w:szCs w:val="24"/>
        </w:rPr>
      </w:pPr>
      <w:r w:rsidRPr="008B5190">
        <w:rPr>
          <w:rFonts w:cs="Sylfaen"/>
          <w:b/>
          <w:sz w:val="24"/>
          <w:szCs w:val="24"/>
        </w:rPr>
        <w:t>Մեղրի</w:t>
      </w:r>
      <w:r w:rsidRPr="008B5190">
        <w:rPr>
          <w:b/>
          <w:sz w:val="24"/>
          <w:szCs w:val="24"/>
          <w:lang w:val="ru-RU"/>
        </w:rPr>
        <w:t xml:space="preserve"> </w:t>
      </w:r>
      <w:proofErr w:type="gramStart"/>
      <w:r w:rsidRPr="008B5190">
        <w:rPr>
          <w:rFonts w:cs="Sylfaen"/>
          <w:b/>
          <w:sz w:val="24"/>
          <w:szCs w:val="24"/>
        </w:rPr>
        <w:t>համայնք</w:t>
      </w:r>
      <w:r w:rsidR="001F6F6D" w:rsidRPr="008B5190">
        <w:rPr>
          <w:b/>
          <w:sz w:val="24"/>
          <w:szCs w:val="24"/>
          <w:lang w:val="ru-RU"/>
        </w:rPr>
        <w:t xml:space="preserve">  </w:t>
      </w:r>
      <w:r w:rsidRPr="008B5190">
        <w:rPr>
          <w:b/>
          <w:sz w:val="24"/>
          <w:szCs w:val="24"/>
          <w:lang w:val="ru-RU"/>
        </w:rPr>
        <w:t>(</w:t>
      </w:r>
      <w:proofErr w:type="gramEnd"/>
      <w:r w:rsidRPr="008B5190">
        <w:rPr>
          <w:b/>
          <w:sz w:val="24"/>
          <w:szCs w:val="24"/>
          <w:lang w:val="ru-RU"/>
        </w:rPr>
        <w:t>202</w:t>
      </w:r>
      <w:r w:rsidR="008C421F" w:rsidRPr="008B5190">
        <w:rPr>
          <w:b/>
          <w:sz w:val="24"/>
          <w:szCs w:val="24"/>
          <w:lang w:val="hy-AM"/>
        </w:rPr>
        <w:t>4</w:t>
      </w:r>
      <w:r w:rsidRPr="008B5190">
        <w:rPr>
          <w:rFonts w:cs="Sylfaen"/>
          <w:b/>
          <w:sz w:val="24"/>
          <w:szCs w:val="24"/>
        </w:rPr>
        <w:t>թ</w:t>
      </w:r>
      <w:r w:rsidRPr="008B5190">
        <w:rPr>
          <w:b/>
          <w:sz w:val="24"/>
          <w:szCs w:val="24"/>
          <w:lang w:val="ru-RU"/>
        </w:rPr>
        <w:t>.</w:t>
      </w:r>
      <w:r w:rsidR="001F6F6D" w:rsidRPr="008B5190">
        <w:rPr>
          <w:b/>
          <w:sz w:val="24"/>
          <w:szCs w:val="24"/>
        </w:rPr>
        <w:t xml:space="preserve"> </w:t>
      </w:r>
      <w:r w:rsidRPr="008B5190">
        <w:rPr>
          <w:b/>
          <w:sz w:val="24"/>
          <w:szCs w:val="24"/>
          <w:lang w:val="ru-RU"/>
        </w:rPr>
        <w:t xml:space="preserve"> </w:t>
      </w:r>
      <w:proofErr w:type="gramStart"/>
      <w:r w:rsidR="008B5190" w:rsidRPr="008B5190">
        <w:rPr>
          <w:b/>
          <w:sz w:val="24"/>
          <w:szCs w:val="24"/>
        </w:rPr>
        <w:t>չորրորդ</w:t>
      </w:r>
      <w:proofErr w:type="gramEnd"/>
      <w:r w:rsidR="001F6F6D" w:rsidRPr="008B5190">
        <w:rPr>
          <w:b/>
          <w:sz w:val="24"/>
          <w:szCs w:val="24"/>
        </w:rPr>
        <w:t xml:space="preserve"> </w:t>
      </w:r>
      <w:r w:rsidRPr="008B5190">
        <w:rPr>
          <w:rFonts w:cs="Sylfaen"/>
          <w:b/>
          <w:sz w:val="24"/>
          <w:szCs w:val="24"/>
        </w:rPr>
        <w:t>եռամսյակ</w:t>
      </w:r>
      <w:r w:rsidRPr="008B5190">
        <w:rPr>
          <w:b/>
          <w:sz w:val="24"/>
          <w:szCs w:val="24"/>
        </w:rPr>
        <w:t>)</w:t>
      </w:r>
    </w:p>
    <w:p w:rsidR="008B5190" w:rsidRPr="008B5190" w:rsidRDefault="008B5190" w:rsidP="00AF5128">
      <w:pPr>
        <w:ind w:left="-426" w:firstLine="0"/>
        <w:jc w:val="center"/>
        <w:rPr>
          <w:b/>
          <w:sz w:val="24"/>
          <w:szCs w:val="24"/>
        </w:rPr>
      </w:pPr>
    </w:p>
    <w:p w:rsidR="00311689" w:rsidRPr="008B5190" w:rsidRDefault="00311689" w:rsidP="00FA2C22">
      <w:pPr>
        <w:pStyle w:val="a3"/>
        <w:numPr>
          <w:ilvl w:val="0"/>
          <w:numId w:val="1"/>
        </w:numPr>
        <w:ind w:left="-426" w:firstLine="0"/>
        <w:rPr>
          <w:rFonts w:ascii="GHEA Grapalat" w:hAnsi="GHEA Grapalat"/>
          <w:b/>
          <w:sz w:val="24"/>
          <w:szCs w:val="24"/>
          <w:lang w:val="en-US"/>
        </w:rPr>
      </w:pPr>
      <w:r w:rsidRPr="008B5190">
        <w:rPr>
          <w:rFonts w:ascii="GHEA Grapalat" w:hAnsi="GHEA Grapalat" w:cs="Sylfaen"/>
          <w:b/>
          <w:sz w:val="24"/>
          <w:szCs w:val="24"/>
          <w:lang w:val="en-US"/>
        </w:rPr>
        <w:t>Բնակավայրերի</w:t>
      </w:r>
      <w:r w:rsidRPr="008B5190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FA2C22" w:rsidRPr="008B5190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8B5190">
        <w:rPr>
          <w:rFonts w:ascii="GHEA Grapalat" w:hAnsi="GHEA Grapalat" w:cs="Sylfaen"/>
          <w:b/>
          <w:sz w:val="24"/>
          <w:szCs w:val="24"/>
          <w:lang w:val="en-US"/>
        </w:rPr>
        <w:t>քանակը՝</w:t>
      </w:r>
      <w:r w:rsidRPr="008B5190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FA2C22" w:rsidRPr="008B5190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7F2279" w:rsidRPr="008B5190">
        <w:rPr>
          <w:rFonts w:ascii="GHEA Grapalat" w:hAnsi="GHEA Grapalat"/>
          <w:b/>
          <w:sz w:val="24"/>
          <w:szCs w:val="24"/>
          <w:lang w:val="en-US"/>
        </w:rPr>
        <w:t>15</w:t>
      </w:r>
    </w:p>
    <w:p w:rsidR="00311689" w:rsidRPr="008B5190" w:rsidRDefault="00311689" w:rsidP="00FA2C22">
      <w:pPr>
        <w:pStyle w:val="a3"/>
        <w:numPr>
          <w:ilvl w:val="0"/>
          <w:numId w:val="1"/>
        </w:numPr>
        <w:ind w:left="-426" w:firstLine="0"/>
        <w:rPr>
          <w:rFonts w:ascii="GHEA Grapalat" w:hAnsi="GHEA Grapalat"/>
          <w:b/>
          <w:sz w:val="24"/>
          <w:szCs w:val="24"/>
          <w:lang w:val="en-US"/>
        </w:rPr>
      </w:pPr>
      <w:r w:rsidRPr="008B5190">
        <w:rPr>
          <w:rFonts w:ascii="GHEA Grapalat" w:hAnsi="GHEA Grapalat" w:cs="Sylfaen"/>
          <w:b/>
          <w:sz w:val="24"/>
          <w:szCs w:val="24"/>
          <w:lang w:val="en-US"/>
        </w:rPr>
        <w:t>Հրավիրված</w:t>
      </w:r>
      <w:r w:rsidRPr="008B5190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45DAE" w:rsidRPr="008B5190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8B5190">
        <w:rPr>
          <w:rFonts w:ascii="GHEA Grapalat" w:hAnsi="GHEA Grapalat" w:cs="Sylfaen"/>
          <w:b/>
          <w:sz w:val="24"/>
          <w:szCs w:val="24"/>
          <w:lang w:val="en-US"/>
        </w:rPr>
        <w:t>խորհրդակցությունների</w:t>
      </w:r>
      <w:r w:rsidRPr="008B5190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45DAE" w:rsidRPr="008B5190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FA2C22" w:rsidRPr="008B5190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8B5190">
        <w:rPr>
          <w:rFonts w:ascii="GHEA Grapalat" w:hAnsi="GHEA Grapalat" w:cs="Sylfaen"/>
          <w:b/>
          <w:sz w:val="24"/>
          <w:szCs w:val="24"/>
          <w:lang w:val="en-US"/>
        </w:rPr>
        <w:t>քանակը՝</w:t>
      </w:r>
      <w:r w:rsidR="001F6F6D" w:rsidRPr="008B5190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9F6E9D">
        <w:rPr>
          <w:rFonts w:ascii="GHEA Grapalat" w:hAnsi="GHEA Grapalat"/>
          <w:b/>
          <w:sz w:val="24"/>
          <w:szCs w:val="24"/>
          <w:lang w:val="en-US"/>
        </w:rPr>
        <w:t>16</w:t>
      </w:r>
    </w:p>
    <w:p w:rsidR="00311689" w:rsidRPr="008B5190" w:rsidRDefault="00311689" w:rsidP="00FA2C22">
      <w:pPr>
        <w:pStyle w:val="a3"/>
        <w:numPr>
          <w:ilvl w:val="0"/>
          <w:numId w:val="1"/>
        </w:numPr>
        <w:ind w:left="-426" w:firstLine="0"/>
        <w:rPr>
          <w:rFonts w:ascii="GHEA Grapalat" w:hAnsi="GHEA Grapalat"/>
          <w:b/>
          <w:color w:val="000000" w:themeColor="text1"/>
          <w:sz w:val="24"/>
          <w:szCs w:val="24"/>
          <w:lang w:val="en-US"/>
        </w:rPr>
      </w:pPr>
      <w:r w:rsidRPr="008B5190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>Համայնքի</w:t>
      </w:r>
      <w:r w:rsidRPr="008B5190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 </w:t>
      </w:r>
      <w:r w:rsidR="00345DAE" w:rsidRPr="008B5190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 </w:t>
      </w:r>
      <w:r w:rsidRPr="008B5190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>բնակիչների</w:t>
      </w:r>
      <w:r w:rsidRPr="008B5190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 </w:t>
      </w:r>
      <w:r w:rsidR="00345DAE" w:rsidRPr="008B5190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 </w:t>
      </w:r>
      <w:r w:rsidRPr="008B5190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>ընդունելությունների</w:t>
      </w:r>
      <w:r w:rsidRPr="008B5190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 </w:t>
      </w:r>
      <w:r w:rsidR="00345DAE" w:rsidRPr="008B5190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 </w:t>
      </w:r>
      <w:r w:rsidRPr="008B5190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>քանակը՝</w:t>
      </w:r>
      <w:r w:rsidR="001F6F6D" w:rsidRPr="008B5190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 xml:space="preserve"> </w:t>
      </w:r>
      <w:r w:rsidR="00345DAE" w:rsidRPr="008B5190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 xml:space="preserve"> </w:t>
      </w:r>
      <w:r w:rsidR="00FA2C22" w:rsidRPr="008B5190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 xml:space="preserve"> </w:t>
      </w:r>
      <w:r w:rsidR="00722CF3" w:rsidRPr="008B5190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13</w:t>
      </w:r>
    </w:p>
    <w:p w:rsidR="00311689" w:rsidRPr="008B5190" w:rsidRDefault="007E6881" w:rsidP="00FA2C22">
      <w:pPr>
        <w:pStyle w:val="a3"/>
        <w:ind w:left="-426"/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  <w:r w:rsidRPr="008B5190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>4.</w:t>
      </w:r>
      <w:r w:rsidR="005F33E8" w:rsidRPr="008B5190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 xml:space="preserve"> </w:t>
      </w:r>
      <w:r w:rsidR="00F91058" w:rsidRPr="008B5190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 </w:t>
      </w:r>
      <w:proofErr w:type="gramStart"/>
      <w:r w:rsidR="00311689" w:rsidRPr="008B5190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>Բնակավայրերի</w:t>
      </w:r>
      <w:r w:rsidR="00311689" w:rsidRPr="008B5190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 </w:t>
      </w:r>
      <w:r w:rsidR="00345DAE" w:rsidRPr="008B5190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 </w:t>
      </w:r>
      <w:r w:rsidR="00311689" w:rsidRPr="008B5190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>այցելությունների</w:t>
      </w:r>
      <w:proofErr w:type="gramEnd"/>
      <w:r w:rsidR="00345DAE" w:rsidRPr="008B5190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 xml:space="preserve"> </w:t>
      </w:r>
      <w:r w:rsidR="00311689" w:rsidRPr="008B5190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 </w:t>
      </w:r>
      <w:r w:rsidR="00311689" w:rsidRPr="008B5190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>քանակ՝</w:t>
      </w:r>
      <w:r w:rsidR="00D157E6" w:rsidRPr="008B5190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 xml:space="preserve"> </w:t>
      </w:r>
      <w:r w:rsidR="00345DAE" w:rsidRPr="008B5190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 xml:space="preserve"> </w:t>
      </w:r>
      <w:r w:rsidR="008A0381" w:rsidRPr="008B5190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>2</w:t>
      </w:r>
      <w:r w:rsidR="00D242B2" w:rsidRPr="008B5190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7</w:t>
      </w:r>
    </w:p>
    <w:p w:rsidR="007E6881" w:rsidRPr="008B5190" w:rsidRDefault="007E6881" w:rsidP="00FA2C22">
      <w:pPr>
        <w:pStyle w:val="a3"/>
        <w:ind w:left="-426"/>
        <w:rPr>
          <w:rFonts w:ascii="GHEA Grapalat" w:hAnsi="GHEA Grapalat"/>
          <w:b/>
          <w:sz w:val="24"/>
          <w:szCs w:val="24"/>
          <w:lang w:val="hy-AM"/>
        </w:rPr>
      </w:pPr>
      <w:r w:rsidRPr="008B5190">
        <w:rPr>
          <w:rFonts w:ascii="GHEA Grapalat" w:hAnsi="GHEA Grapalat" w:cs="Sylfaen"/>
          <w:b/>
          <w:sz w:val="24"/>
          <w:szCs w:val="24"/>
          <w:lang w:val="hy-AM"/>
        </w:rPr>
        <w:t xml:space="preserve">5. </w:t>
      </w:r>
      <w:r w:rsidR="00F91058" w:rsidRPr="008B5190">
        <w:rPr>
          <w:rFonts w:ascii="GHEA Grapalat" w:hAnsi="GHEA Grapalat" w:cs="Sylfaen"/>
          <w:b/>
          <w:sz w:val="24"/>
          <w:szCs w:val="24"/>
          <w:lang w:val="hy-AM"/>
        </w:rPr>
        <w:t xml:space="preserve">  </w:t>
      </w:r>
      <w:r w:rsidR="00311689" w:rsidRPr="008B5190">
        <w:rPr>
          <w:rFonts w:ascii="GHEA Grapalat" w:hAnsi="GHEA Grapalat" w:cs="Sylfaen"/>
          <w:b/>
          <w:sz w:val="24"/>
          <w:szCs w:val="24"/>
          <w:lang w:val="hy-AM"/>
        </w:rPr>
        <w:t>Ավագանու</w:t>
      </w:r>
      <w:r w:rsidR="00311689" w:rsidRPr="008B519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345DAE" w:rsidRPr="008B519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311689" w:rsidRPr="008B5190">
        <w:rPr>
          <w:rFonts w:ascii="GHEA Grapalat" w:hAnsi="GHEA Grapalat" w:cs="Sylfaen"/>
          <w:b/>
          <w:sz w:val="24"/>
          <w:szCs w:val="24"/>
          <w:lang w:val="hy-AM"/>
        </w:rPr>
        <w:t>նիստերի</w:t>
      </w:r>
      <w:r w:rsidR="00345DAE" w:rsidRPr="008B5190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311689" w:rsidRPr="008B519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311689" w:rsidRPr="008B5190">
        <w:rPr>
          <w:rFonts w:ascii="GHEA Grapalat" w:hAnsi="GHEA Grapalat" w:cs="Sylfaen"/>
          <w:b/>
          <w:sz w:val="24"/>
          <w:szCs w:val="24"/>
          <w:lang w:val="hy-AM"/>
        </w:rPr>
        <w:t>քանակը՝</w:t>
      </w:r>
      <w:r w:rsidR="00311689" w:rsidRPr="008B519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311689" w:rsidRPr="008B5190">
        <w:rPr>
          <w:rFonts w:ascii="GHEA Grapalat" w:hAnsi="GHEA Grapalat" w:cs="Sylfaen"/>
          <w:b/>
          <w:sz w:val="24"/>
          <w:szCs w:val="24"/>
          <w:lang w:val="hy-AM"/>
        </w:rPr>
        <w:t>թվով</w:t>
      </w:r>
      <w:r w:rsidRPr="008B5190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A2C22" w:rsidRPr="008B5190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D242B2" w:rsidRPr="008B5190">
        <w:rPr>
          <w:rFonts w:ascii="GHEA Grapalat" w:hAnsi="GHEA Grapalat" w:cs="Sylfaen"/>
          <w:b/>
          <w:sz w:val="24"/>
          <w:szCs w:val="24"/>
          <w:lang w:val="hy-AM"/>
        </w:rPr>
        <w:t>4</w:t>
      </w:r>
    </w:p>
    <w:p w:rsidR="00311689" w:rsidRPr="008B5190" w:rsidRDefault="007E6881" w:rsidP="00FA2C22">
      <w:pPr>
        <w:pStyle w:val="a3"/>
        <w:ind w:left="-426"/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  <w:r w:rsidRPr="008B5190">
        <w:rPr>
          <w:rFonts w:ascii="GHEA Grapalat" w:hAnsi="GHEA Grapalat" w:cs="Sylfaen"/>
          <w:b/>
          <w:sz w:val="24"/>
          <w:szCs w:val="24"/>
          <w:lang w:val="hy-AM"/>
        </w:rPr>
        <w:t>6.</w:t>
      </w:r>
      <w:r w:rsidR="00F91058" w:rsidRPr="008B5190">
        <w:rPr>
          <w:rFonts w:ascii="GHEA Grapalat" w:hAnsi="GHEA Grapalat" w:cs="Sylfaen"/>
          <w:b/>
          <w:sz w:val="24"/>
          <w:szCs w:val="24"/>
          <w:lang w:val="hy-AM"/>
        </w:rPr>
        <w:t xml:space="preserve">  </w:t>
      </w:r>
      <w:r w:rsidR="00311689" w:rsidRPr="008B5190">
        <w:rPr>
          <w:rFonts w:ascii="GHEA Grapalat" w:hAnsi="GHEA Grapalat" w:cs="Sylfaen"/>
          <w:b/>
          <w:sz w:val="24"/>
          <w:szCs w:val="24"/>
          <w:lang w:val="hy-AM"/>
        </w:rPr>
        <w:t>Ավագանու</w:t>
      </w:r>
      <w:r w:rsidR="00311689" w:rsidRPr="008B519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FA2C22" w:rsidRPr="008B519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311689" w:rsidRPr="008B5190">
        <w:rPr>
          <w:rFonts w:ascii="GHEA Grapalat" w:hAnsi="GHEA Grapalat" w:cs="Sylfaen"/>
          <w:b/>
          <w:sz w:val="24"/>
          <w:szCs w:val="24"/>
          <w:lang w:val="hy-AM"/>
        </w:rPr>
        <w:t>մշտական</w:t>
      </w:r>
      <w:r w:rsidR="00311689" w:rsidRPr="008B519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FA2C22" w:rsidRPr="008B5190">
        <w:rPr>
          <w:rFonts w:ascii="GHEA Grapalat" w:hAnsi="GHEA Grapalat"/>
          <w:b/>
          <w:sz w:val="24"/>
          <w:szCs w:val="24"/>
          <w:lang w:val="hy-AM"/>
        </w:rPr>
        <w:t xml:space="preserve">   </w:t>
      </w:r>
      <w:r w:rsidR="00311689" w:rsidRPr="008B5190">
        <w:rPr>
          <w:rFonts w:ascii="GHEA Grapalat" w:hAnsi="GHEA Grapalat" w:cs="Sylfaen"/>
          <w:b/>
          <w:sz w:val="24"/>
          <w:szCs w:val="24"/>
          <w:lang w:val="hy-AM"/>
        </w:rPr>
        <w:t>հանձնաժողովների</w:t>
      </w:r>
      <w:r w:rsidRPr="008B5190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A2C22" w:rsidRPr="008B5190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311689" w:rsidRPr="008B519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311689" w:rsidRPr="008B5190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քանակը՝</w:t>
      </w:r>
      <w:r w:rsidR="00311689" w:rsidRPr="008B519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8B519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311689" w:rsidRPr="008B5190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թվով</w:t>
      </w:r>
      <w:r w:rsidR="00B86F2E" w:rsidRPr="008B519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D242B2" w:rsidRPr="008B519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3</w:t>
      </w:r>
    </w:p>
    <w:p w:rsidR="00D242B2" w:rsidRPr="008B5190" w:rsidRDefault="00D242B2" w:rsidP="00FA2C22">
      <w:pPr>
        <w:pStyle w:val="a3"/>
        <w:ind w:left="-426"/>
        <w:rPr>
          <w:rFonts w:ascii="GHEA Grapalat" w:hAnsi="GHEA Grapalat"/>
          <w:sz w:val="24"/>
          <w:szCs w:val="24"/>
          <w:lang w:val="hy-AM"/>
        </w:rPr>
      </w:pPr>
    </w:p>
    <w:p w:rsidR="00311689" w:rsidRPr="008B5190" w:rsidRDefault="00311689" w:rsidP="008A2FF6">
      <w:pPr>
        <w:pStyle w:val="a3"/>
        <w:numPr>
          <w:ilvl w:val="0"/>
          <w:numId w:val="4"/>
        </w:numPr>
        <w:spacing w:after="0" w:line="240" w:lineRule="auto"/>
        <w:ind w:left="-426" w:firstLine="0"/>
        <w:rPr>
          <w:rFonts w:ascii="GHEA Grapalat" w:hAnsi="GHEA Grapalat" w:cs="Sylfaen"/>
          <w:sz w:val="24"/>
          <w:szCs w:val="24"/>
          <w:lang w:val="hy-AM"/>
        </w:rPr>
      </w:pPr>
      <w:r w:rsidRPr="008B5190">
        <w:rPr>
          <w:rFonts w:ascii="GHEA Grapalat" w:hAnsi="GHEA Grapalat" w:cs="Sylfaen"/>
          <w:b/>
          <w:sz w:val="24"/>
          <w:szCs w:val="24"/>
          <w:lang w:val="hy-AM"/>
        </w:rPr>
        <w:t>ֆինանսավարկային</w:t>
      </w:r>
      <w:r w:rsidRPr="008B519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8B5190">
        <w:rPr>
          <w:rFonts w:ascii="GHEA Grapalat" w:hAnsi="GHEA Grapalat" w:cs="Sylfaen"/>
          <w:b/>
          <w:sz w:val="24"/>
          <w:szCs w:val="24"/>
          <w:lang w:val="hy-AM"/>
        </w:rPr>
        <w:t>և</w:t>
      </w:r>
      <w:r w:rsidRPr="008B519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8B5190">
        <w:rPr>
          <w:rFonts w:ascii="GHEA Grapalat" w:hAnsi="GHEA Grapalat" w:cs="Sylfaen"/>
          <w:b/>
          <w:sz w:val="24"/>
          <w:szCs w:val="24"/>
          <w:lang w:val="hy-AM"/>
        </w:rPr>
        <w:t>տնտեսական</w:t>
      </w:r>
      <w:r w:rsidRPr="008B519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8B5190">
        <w:rPr>
          <w:rFonts w:ascii="GHEA Grapalat" w:hAnsi="GHEA Grapalat" w:cs="Sylfaen"/>
          <w:b/>
          <w:sz w:val="24"/>
          <w:szCs w:val="24"/>
          <w:lang w:val="hy-AM"/>
        </w:rPr>
        <w:t>հարցերի</w:t>
      </w:r>
      <w:r w:rsidRPr="008B5190">
        <w:rPr>
          <w:rFonts w:ascii="GHEA Grapalat" w:hAnsi="GHEA Grapalat" w:cs="Sylfaen"/>
          <w:sz w:val="24"/>
          <w:szCs w:val="24"/>
          <w:lang w:val="hy-AM"/>
        </w:rPr>
        <w:t>՝</w:t>
      </w:r>
      <w:r w:rsidRPr="008B5190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8B5190">
        <w:rPr>
          <w:rFonts w:ascii="GHEA Grapalat" w:hAnsi="GHEA Grapalat" w:cs="Sylfaen"/>
          <w:sz w:val="24"/>
          <w:szCs w:val="24"/>
          <w:lang w:val="hy-AM"/>
        </w:rPr>
        <w:t>ՀՀ</w:t>
      </w:r>
      <w:r w:rsidRPr="008B519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B5190">
        <w:rPr>
          <w:rFonts w:ascii="GHEA Grapalat" w:hAnsi="GHEA Grapalat" w:cs="Sylfaen"/>
          <w:sz w:val="24"/>
          <w:szCs w:val="24"/>
          <w:lang w:val="hy-AM"/>
        </w:rPr>
        <w:t>Սյունիքի</w:t>
      </w:r>
      <w:r w:rsidRPr="008B519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B5190">
        <w:rPr>
          <w:rFonts w:ascii="GHEA Grapalat" w:hAnsi="GHEA Grapalat" w:cs="Sylfaen"/>
          <w:sz w:val="24"/>
          <w:szCs w:val="24"/>
          <w:lang w:val="hy-AM"/>
        </w:rPr>
        <w:t>մարզի</w:t>
      </w:r>
      <w:r w:rsidRPr="008B5190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8B5190">
        <w:rPr>
          <w:rFonts w:ascii="GHEA Grapalat" w:hAnsi="GHEA Grapalat" w:cs="Sylfaen"/>
          <w:sz w:val="24"/>
          <w:szCs w:val="24"/>
          <w:lang w:val="hy-AM"/>
        </w:rPr>
        <w:t>Մեղրի</w:t>
      </w:r>
      <w:r w:rsidRPr="008B5190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8B5190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8B519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B5190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Pr="008B519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B5190">
        <w:rPr>
          <w:rFonts w:ascii="GHEA Grapalat" w:hAnsi="GHEA Grapalat" w:cs="Sylfaen"/>
          <w:sz w:val="24"/>
          <w:szCs w:val="24"/>
          <w:lang w:val="hy-AM"/>
        </w:rPr>
        <w:t>մշտական</w:t>
      </w:r>
      <w:r w:rsidRPr="008B519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B5190">
        <w:rPr>
          <w:rFonts w:ascii="GHEA Grapalat" w:hAnsi="GHEA Grapalat" w:cs="Sylfaen"/>
          <w:sz w:val="24"/>
          <w:szCs w:val="24"/>
          <w:lang w:val="hy-AM"/>
        </w:rPr>
        <w:t>հանձնաժողով</w:t>
      </w:r>
    </w:p>
    <w:p w:rsidR="003445B7" w:rsidRPr="008B5190" w:rsidRDefault="003445B7" w:rsidP="008A2FF6">
      <w:pPr>
        <w:spacing w:line="240" w:lineRule="auto"/>
        <w:ind w:left="-426" w:firstLine="0"/>
        <w:jc w:val="both"/>
        <w:rPr>
          <w:sz w:val="24"/>
          <w:szCs w:val="24"/>
          <w:lang w:val="hy-AM"/>
        </w:rPr>
      </w:pPr>
    </w:p>
    <w:p w:rsidR="00311689" w:rsidRPr="008B5190" w:rsidRDefault="00311689" w:rsidP="008A2FF6">
      <w:pPr>
        <w:pStyle w:val="a3"/>
        <w:numPr>
          <w:ilvl w:val="0"/>
          <w:numId w:val="4"/>
        </w:numPr>
        <w:spacing w:after="0" w:line="240" w:lineRule="auto"/>
        <w:ind w:left="-426" w:firstLine="0"/>
        <w:rPr>
          <w:rFonts w:ascii="GHEA Grapalat" w:hAnsi="GHEA Grapalat" w:cs="Sylfaen"/>
          <w:sz w:val="24"/>
          <w:szCs w:val="24"/>
          <w:lang w:val="hy-AM"/>
        </w:rPr>
      </w:pPr>
      <w:r w:rsidRPr="008B5190">
        <w:rPr>
          <w:rFonts w:ascii="GHEA Grapalat" w:hAnsi="GHEA Grapalat" w:cs="Sylfaen"/>
          <w:b/>
          <w:sz w:val="24"/>
          <w:szCs w:val="24"/>
          <w:lang w:val="hy-AM"/>
        </w:rPr>
        <w:t>Մշակույթի</w:t>
      </w:r>
      <w:r w:rsidRPr="008B5190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8B5190">
        <w:rPr>
          <w:rFonts w:ascii="GHEA Grapalat" w:hAnsi="GHEA Grapalat" w:cs="Sylfaen"/>
          <w:b/>
          <w:sz w:val="24"/>
          <w:szCs w:val="24"/>
          <w:lang w:val="hy-AM"/>
        </w:rPr>
        <w:t>կրթության</w:t>
      </w:r>
      <w:r w:rsidRPr="008B5190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8B5190">
        <w:rPr>
          <w:rFonts w:ascii="GHEA Grapalat" w:hAnsi="GHEA Grapalat" w:cs="Sylfaen"/>
          <w:b/>
          <w:sz w:val="24"/>
          <w:szCs w:val="24"/>
          <w:lang w:val="hy-AM"/>
        </w:rPr>
        <w:t>սպորտի</w:t>
      </w:r>
      <w:r w:rsidRPr="008B5190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8B5190">
        <w:rPr>
          <w:rFonts w:ascii="GHEA Grapalat" w:hAnsi="GHEA Grapalat" w:cs="Sylfaen"/>
          <w:b/>
          <w:sz w:val="24"/>
          <w:szCs w:val="24"/>
          <w:lang w:val="hy-AM"/>
        </w:rPr>
        <w:t>սոցիալական</w:t>
      </w:r>
      <w:r w:rsidRPr="008B519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8B5190">
        <w:rPr>
          <w:rFonts w:ascii="GHEA Grapalat" w:hAnsi="GHEA Grapalat" w:cs="Sylfaen"/>
          <w:b/>
          <w:sz w:val="24"/>
          <w:szCs w:val="24"/>
          <w:lang w:val="hy-AM"/>
        </w:rPr>
        <w:t>հարցերի</w:t>
      </w:r>
      <w:r w:rsidRPr="008B5190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8B5190">
        <w:rPr>
          <w:rFonts w:ascii="GHEA Grapalat" w:hAnsi="GHEA Grapalat" w:cs="Sylfaen"/>
          <w:b/>
          <w:sz w:val="24"/>
          <w:szCs w:val="24"/>
          <w:lang w:val="hy-AM"/>
        </w:rPr>
        <w:t>առողջապահական</w:t>
      </w:r>
      <w:r w:rsidRPr="008B5190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8B5190">
        <w:rPr>
          <w:rFonts w:ascii="GHEA Grapalat" w:hAnsi="GHEA Grapalat" w:cs="Sylfaen"/>
          <w:b/>
          <w:sz w:val="24"/>
          <w:szCs w:val="24"/>
          <w:lang w:val="hy-AM"/>
        </w:rPr>
        <w:t>պաշտպանության</w:t>
      </w:r>
      <w:r w:rsidRPr="008B519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8B5190">
        <w:rPr>
          <w:rFonts w:ascii="GHEA Grapalat" w:hAnsi="GHEA Grapalat" w:cs="Sylfaen"/>
          <w:b/>
          <w:sz w:val="24"/>
          <w:szCs w:val="24"/>
          <w:lang w:val="hy-AM"/>
        </w:rPr>
        <w:t>և</w:t>
      </w:r>
      <w:r w:rsidRPr="008B519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8B5190">
        <w:rPr>
          <w:rFonts w:ascii="GHEA Grapalat" w:hAnsi="GHEA Grapalat" w:cs="Sylfaen"/>
          <w:b/>
          <w:sz w:val="24"/>
          <w:szCs w:val="24"/>
          <w:lang w:val="hy-AM"/>
        </w:rPr>
        <w:t>քաղաքացիական</w:t>
      </w:r>
      <w:r w:rsidRPr="008B519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8B5190">
        <w:rPr>
          <w:rFonts w:ascii="GHEA Grapalat" w:hAnsi="GHEA Grapalat" w:cs="Sylfaen"/>
          <w:b/>
          <w:sz w:val="24"/>
          <w:szCs w:val="24"/>
          <w:lang w:val="hy-AM"/>
        </w:rPr>
        <w:t>պաշտպանության</w:t>
      </w:r>
      <w:r w:rsidRPr="008B519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8B5190">
        <w:rPr>
          <w:rFonts w:ascii="GHEA Grapalat" w:hAnsi="GHEA Grapalat" w:cs="Sylfaen"/>
          <w:b/>
          <w:sz w:val="24"/>
          <w:szCs w:val="24"/>
          <w:lang w:val="hy-AM"/>
        </w:rPr>
        <w:t>հարցերո</w:t>
      </w:r>
      <w:r w:rsidRPr="008B5190">
        <w:rPr>
          <w:rFonts w:ascii="GHEA Grapalat" w:hAnsi="GHEA Grapalat" w:cs="Sylfaen"/>
          <w:sz w:val="24"/>
          <w:szCs w:val="24"/>
          <w:lang w:val="hy-AM"/>
        </w:rPr>
        <w:t>վ՝</w:t>
      </w:r>
      <w:r w:rsidRPr="008B519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B5190">
        <w:rPr>
          <w:rFonts w:ascii="GHEA Grapalat" w:hAnsi="GHEA Grapalat" w:cs="Sylfaen"/>
          <w:sz w:val="24"/>
          <w:szCs w:val="24"/>
          <w:lang w:val="hy-AM"/>
        </w:rPr>
        <w:t>ՀՀ</w:t>
      </w:r>
      <w:r w:rsidRPr="008B519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B5190">
        <w:rPr>
          <w:rFonts w:ascii="GHEA Grapalat" w:hAnsi="GHEA Grapalat" w:cs="Sylfaen"/>
          <w:sz w:val="24"/>
          <w:szCs w:val="24"/>
          <w:lang w:val="hy-AM"/>
        </w:rPr>
        <w:t>Սյունիքի</w:t>
      </w:r>
      <w:r w:rsidRPr="008B519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B5190">
        <w:rPr>
          <w:rFonts w:ascii="GHEA Grapalat" w:hAnsi="GHEA Grapalat" w:cs="Sylfaen"/>
          <w:sz w:val="24"/>
          <w:szCs w:val="24"/>
          <w:lang w:val="hy-AM"/>
        </w:rPr>
        <w:t>մարզի</w:t>
      </w:r>
      <w:r w:rsidRPr="008B5190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8B5190">
        <w:rPr>
          <w:rFonts w:ascii="GHEA Grapalat" w:hAnsi="GHEA Grapalat" w:cs="Sylfaen"/>
          <w:sz w:val="24"/>
          <w:szCs w:val="24"/>
          <w:lang w:val="hy-AM"/>
        </w:rPr>
        <w:t>Մեղրի</w:t>
      </w:r>
      <w:r w:rsidRPr="008B5190">
        <w:rPr>
          <w:rFonts w:ascii="GHEA Grapalat" w:hAnsi="GHEA Grapalat"/>
          <w:sz w:val="24"/>
          <w:szCs w:val="24"/>
          <w:lang w:val="hy-AM"/>
        </w:rPr>
        <w:t xml:space="preserve">   </w:t>
      </w:r>
      <w:r w:rsidRPr="008B5190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8B519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B5190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Pr="008B519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B5190">
        <w:rPr>
          <w:rFonts w:ascii="GHEA Grapalat" w:hAnsi="GHEA Grapalat" w:cs="Sylfaen"/>
          <w:sz w:val="24"/>
          <w:szCs w:val="24"/>
          <w:lang w:val="hy-AM"/>
        </w:rPr>
        <w:t>մշտական</w:t>
      </w:r>
      <w:r w:rsidRPr="008B519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B5190">
        <w:rPr>
          <w:rFonts w:ascii="GHEA Grapalat" w:hAnsi="GHEA Grapalat" w:cs="Sylfaen"/>
          <w:sz w:val="24"/>
          <w:szCs w:val="24"/>
          <w:lang w:val="hy-AM"/>
        </w:rPr>
        <w:t>հանձնաժողով</w:t>
      </w:r>
    </w:p>
    <w:p w:rsidR="003445B7" w:rsidRPr="008B5190" w:rsidRDefault="003445B7" w:rsidP="008A2FF6">
      <w:pPr>
        <w:pStyle w:val="a3"/>
        <w:spacing w:after="0" w:line="240" w:lineRule="auto"/>
        <w:ind w:left="-426"/>
        <w:rPr>
          <w:rFonts w:ascii="GHEA Grapalat" w:hAnsi="GHEA Grapalat"/>
          <w:sz w:val="24"/>
          <w:szCs w:val="24"/>
          <w:lang w:val="hy-AM"/>
        </w:rPr>
      </w:pPr>
    </w:p>
    <w:p w:rsidR="00311689" w:rsidRPr="008B5190" w:rsidRDefault="00311689" w:rsidP="008A2FF6">
      <w:pPr>
        <w:pStyle w:val="a3"/>
        <w:spacing w:after="0" w:line="240" w:lineRule="auto"/>
        <w:ind w:left="-426"/>
        <w:rPr>
          <w:rFonts w:ascii="GHEA Grapalat" w:hAnsi="GHEA Grapalat"/>
          <w:sz w:val="24"/>
          <w:szCs w:val="24"/>
          <w:lang w:val="hy-AM"/>
        </w:rPr>
      </w:pPr>
      <w:r w:rsidRPr="008B5190">
        <w:rPr>
          <w:rFonts w:ascii="GHEA Grapalat" w:hAnsi="GHEA Grapalat"/>
          <w:sz w:val="24"/>
          <w:szCs w:val="24"/>
          <w:lang w:val="hy-AM"/>
        </w:rPr>
        <w:t>3.</w:t>
      </w:r>
      <w:r w:rsidRPr="008B5190">
        <w:rPr>
          <w:rFonts w:ascii="GHEA Grapalat" w:hAnsi="GHEA Grapalat" w:cs="Sylfaen"/>
          <w:b/>
          <w:sz w:val="24"/>
          <w:szCs w:val="24"/>
          <w:lang w:val="hy-AM"/>
        </w:rPr>
        <w:t>Քաղաքաշինության</w:t>
      </w:r>
      <w:r w:rsidRPr="008B519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8B5190">
        <w:rPr>
          <w:rFonts w:ascii="GHEA Grapalat" w:hAnsi="GHEA Grapalat" w:cs="Sylfaen"/>
          <w:b/>
          <w:sz w:val="24"/>
          <w:szCs w:val="24"/>
          <w:lang w:val="hy-AM"/>
        </w:rPr>
        <w:t>և</w:t>
      </w:r>
      <w:r w:rsidRPr="008B519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8B5190">
        <w:rPr>
          <w:rFonts w:ascii="GHEA Grapalat" w:hAnsi="GHEA Grapalat" w:cs="Sylfaen"/>
          <w:b/>
          <w:sz w:val="24"/>
          <w:szCs w:val="24"/>
          <w:lang w:val="hy-AM"/>
        </w:rPr>
        <w:t>հողօգտագործման</w:t>
      </w:r>
      <w:r w:rsidRPr="008B5190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8B5190">
        <w:rPr>
          <w:rFonts w:ascii="GHEA Grapalat" w:hAnsi="GHEA Grapalat" w:cs="Sylfaen"/>
          <w:b/>
          <w:sz w:val="24"/>
          <w:szCs w:val="24"/>
          <w:lang w:val="hy-AM"/>
        </w:rPr>
        <w:t>իրավական</w:t>
      </w:r>
      <w:r w:rsidRPr="008B519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8B5190">
        <w:rPr>
          <w:rFonts w:ascii="GHEA Grapalat" w:hAnsi="GHEA Grapalat" w:cs="Sylfaen"/>
          <w:b/>
          <w:sz w:val="24"/>
          <w:szCs w:val="24"/>
          <w:lang w:val="hy-AM"/>
        </w:rPr>
        <w:t>և</w:t>
      </w:r>
      <w:r w:rsidRPr="008B519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8B5190">
        <w:rPr>
          <w:rFonts w:ascii="GHEA Grapalat" w:hAnsi="GHEA Grapalat" w:cs="Sylfaen"/>
          <w:b/>
          <w:sz w:val="24"/>
          <w:szCs w:val="24"/>
          <w:lang w:val="hy-AM"/>
        </w:rPr>
        <w:t>ենթակառուցվածքներին</w:t>
      </w:r>
      <w:r w:rsidRPr="008B519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8B5190">
        <w:rPr>
          <w:rFonts w:ascii="GHEA Grapalat" w:hAnsi="GHEA Grapalat" w:cs="Sylfaen"/>
          <w:b/>
          <w:sz w:val="24"/>
          <w:szCs w:val="24"/>
          <w:lang w:val="hy-AM"/>
        </w:rPr>
        <w:t>առնչվող</w:t>
      </w:r>
      <w:r w:rsidRPr="008B519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8B5190">
        <w:rPr>
          <w:rFonts w:ascii="GHEA Grapalat" w:hAnsi="GHEA Grapalat" w:cs="Sylfaen"/>
          <w:b/>
          <w:sz w:val="24"/>
          <w:szCs w:val="24"/>
          <w:lang w:val="hy-AM"/>
        </w:rPr>
        <w:t>հարցերի՝</w:t>
      </w:r>
      <w:r w:rsidRPr="008B519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B5190">
        <w:rPr>
          <w:rFonts w:ascii="GHEA Grapalat" w:hAnsi="GHEA Grapalat" w:cs="Sylfaen"/>
          <w:sz w:val="24"/>
          <w:szCs w:val="24"/>
          <w:lang w:val="hy-AM"/>
        </w:rPr>
        <w:t>ՀՀ</w:t>
      </w:r>
      <w:r w:rsidRPr="008B519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B5190">
        <w:rPr>
          <w:rFonts w:ascii="GHEA Grapalat" w:hAnsi="GHEA Grapalat" w:cs="Sylfaen"/>
          <w:sz w:val="24"/>
          <w:szCs w:val="24"/>
          <w:lang w:val="hy-AM"/>
        </w:rPr>
        <w:t>Սյունիքի</w:t>
      </w:r>
      <w:r w:rsidRPr="008B519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B5190">
        <w:rPr>
          <w:rFonts w:ascii="GHEA Grapalat" w:hAnsi="GHEA Grapalat" w:cs="Sylfaen"/>
          <w:sz w:val="24"/>
          <w:szCs w:val="24"/>
          <w:lang w:val="hy-AM"/>
        </w:rPr>
        <w:t>մարզի</w:t>
      </w:r>
      <w:r w:rsidRPr="008B5190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8B5190">
        <w:rPr>
          <w:rFonts w:ascii="GHEA Grapalat" w:hAnsi="GHEA Grapalat" w:cs="Sylfaen"/>
          <w:sz w:val="24"/>
          <w:szCs w:val="24"/>
          <w:lang w:val="hy-AM"/>
        </w:rPr>
        <w:t>Մեղրի</w:t>
      </w:r>
      <w:r w:rsidRPr="008B5190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8B5190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8B519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B5190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Pr="008B519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B5190">
        <w:rPr>
          <w:rFonts w:ascii="GHEA Grapalat" w:hAnsi="GHEA Grapalat" w:cs="Sylfaen"/>
          <w:sz w:val="24"/>
          <w:szCs w:val="24"/>
          <w:lang w:val="hy-AM"/>
        </w:rPr>
        <w:t>մշտական</w:t>
      </w:r>
      <w:r w:rsidRPr="008B519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B5190">
        <w:rPr>
          <w:rFonts w:ascii="GHEA Grapalat" w:hAnsi="GHEA Grapalat" w:cs="Sylfaen"/>
          <w:sz w:val="24"/>
          <w:szCs w:val="24"/>
          <w:lang w:val="hy-AM"/>
        </w:rPr>
        <w:t>հանձնաժողով</w:t>
      </w:r>
      <w:r w:rsidRPr="008B5190">
        <w:rPr>
          <w:rFonts w:ascii="GHEA Grapalat" w:hAnsi="GHEA Grapalat"/>
          <w:sz w:val="24"/>
          <w:szCs w:val="24"/>
          <w:lang w:val="hy-AM"/>
        </w:rPr>
        <w:t>:</w:t>
      </w:r>
    </w:p>
    <w:p w:rsidR="008A2FF6" w:rsidRPr="008B5190" w:rsidRDefault="008A2FF6" w:rsidP="008A2FF6">
      <w:pPr>
        <w:pStyle w:val="a3"/>
        <w:spacing w:after="0" w:line="240" w:lineRule="auto"/>
        <w:ind w:left="-426"/>
        <w:rPr>
          <w:rFonts w:ascii="GHEA Grapalat" w:hAnsi="GHEA Grapalat"/>
          <w:sz w:val="24"/>
          <w:szCs w:val="24"/>
          <w:lang w:val="hy-AM"/>
        </w:rPr>
      </w:pPr>
    </w:p>
    <w:p w:rsidR="00311689" w:rsidRPr="008B5190" w:rsidRDefault="00311689" w:rsidP="00FA2C22">
      <w:pPr>
        <w:ind w:left="-426" w:firstLine="0"/>
        <w:jc w:val="left"/>
        <w:rPr>
          <w:b/>
          <w:sz w:val="24"/>
          <w:szCs w:val="24"/>
          <w:lang w:val="hy-AM"/>
        </w:rPr>
      </w:pPr>
      <w:r w:rsidRPr="008B5190">
        <w:rPr>
          <w:rFonts w:cs="Sylfaen"/>
          <w:b/>
          <w:sz w:val="24"/>
          <w:szCs w:val="24"/>
          <w:lang w:val="hy-AM"/>
        </w:rPr>
        <w:t>7.Սոցիալական</w:t>
      </w:r>
      <w:r w:rsidRPr="008B5190">
        <w:rPr>
          <w:b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աշխատողի</w:t>
      </w:r>
      <w:r w:rsidRPr="008B5190">
        <w:rPr>
          <w:b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կողմից</w:t>
      </w:r>
      <w:r w:rsidRPr="008B5190">
        <w:rPr>
          <w:b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տնային</w:t>
      </w:r>
      <w:r w:rsidRPr="008B5190">
        <w:rPr>
          <w:b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այցելությունների</w:t>
      </w:r>
      <w:r w:rsidRPr="008B5190">
        <w:rPr>
          <w:b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քանակը</w:t>
      </w:r>
      <w:r w:rsidRPr="008B5190">
        <w:rPr>
          <w:b/>
          <w:sz w:val="24"/>
          <w:szCs w:val="24"/>
          <w:lang w:val="hy-AM"/>
        </w:rPr>
        <w:t xml:space="preserve">` </w:t>
      </w:r>
      <w:r w:rsidRPr="008B5190">
        <w:rPr>
          <w:rFonts w:cs="Sylfaen"/>
          <w:sz w:val="24"/>
          <w:szCs w:val="24"/>
          <w:lang w:val="hy-AM"/>
        </w:rPr>
        <w:t>թվով</w:t>
      </w:r>
      <w:r w:rsidRPr="008B5190">
        <w:rPr>
          <w:sz w:val="24"/>
          <w:szCs w:val="24"/>
          <w:lang w:val="hy-AM"/>
        </w:rPr>
        <w:t xml:space="preserve"> </w:t>
      </w:r>
      <w:r w:rsidR="005D01E8" w:rsidRPr="008B5190">
        <w:rPr>
          <w:sz w:val="24"/>
          <w:szCs w:val="24"/>
          <w:lang w:val="hy-AM"/>
        </w:rPr>
        <w:t xml:space="preserve"> </w:t>
      </w:r>
      <w:r w:rsidR="00D242B2" w:rsidRPr="008B5190">
        <w:rPr>
          <w:sz w:val="24"/>
          <w:szCs w:val="24"/>
          <w:lang w:val="hy-AM"/>
        </w:rPr>
        <w:t>27</w:t>
      </w:r>
    </w:p>
    <w:p w:rsidR="008B5190" w:rsidRPr="008B5190" w:rsidRDefault="00311689" w:rsidP="008B5190">
      <w:pPr>
        <w:ind w:left="-426" w:firstLine="0"/>
        <w:jc w:val="left"/>
        <w:rPr>
          <w:sz w:val="24"/>
          <w:szCs w:val="24"/>
          <w:lang w:val="hy-AM"/>
        </w:rPr>
      </w:pPr>
      <w:r w:rsidRPr="008B5190">
        <w:rPr>
          <w:rFonts w:cs="Sylfaen"/>
          <w:b/>
          <w:sz w:val="24"/>
          <w:szCs w:val="24"/>
          <w:shd w:val="clear" w:color="auto" w:fill="FFFFFF"/>
          <w:lang w:val="hy-AM"/>
        </w:rPr>
        <w:t>Քաղաքացիների</w:t>
      </w:r>
      <w:r w:rsidRPr="008B5190">
        <w:rPr>
          <w:b/>
          <w:sz w:val="24"/>
          <w:szCs w:val="24"/>
          <w:shd w:val="clear" w:color="auto" w:fill="FFFFFF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shd w:val="clear" w:color="auto" w:fill="FFFFFF"/>
          <w:lang w:val="hy-AM"/>
        </w:rPr>
        <w:t>սոցիալ</w:t>
      </w:r>
      <w:r w:rsidRPr="008B5190">
        <w:rPr>
          <w:b/>
          <w:sz w:val="24"/>
          <w:szCs w:val="24"/>
          <w:shd w:val="clear" w:color="auto" w:fill="FFFFFF"/>
          <w:lang w:val="hy-AM"/>
        </w:rPr>
        <w:t>-</w:t>
      </w:r>
      <w:r w:rsidRPr="008B5190">
        <w:rPr>
          <w:rFonts w:cs="Sylfaen"/>
          <w:b/>
          <w:sz w:val="24"/>
          <w:szCs w:val="24"/>
          <w:shd w:val="clear" w:color="auto" w:fill="FFFFFF"/>
          <w:lang w:val="hy-AM"/>
        </w:rPr>
        <w:t>տնտեսական</w:t>
      </w:r>
      <w:r w:rsidRPr="008B5190">
        <w:rPr>
          <w:b/>
          <w:sz w:val="24"/>
          <w:szCs w:val="24"/>
          <w:shd w:val="clear" w:color="auto" w:fill="FFFFFF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shd w:val="clear" w:color="auto" w:fill="FFFFFF"/>
          <w:lang w:val="hy-AM"/>
        </w:rPr>
        <w:t>պայմանների</w:t>
      </w:r>
      <w:r w:rsidRPr="008B5190">
        <w:rPr>
          <w:b/>
          <w:sz w:val="24"/>
          <w:szCs w:val="24"/>
          <w:shd w:val="clear" w:color="auto" w:fill="FFFFFF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shd w:val="clear" w:color="auto" w:fill="FFFFFF"/>
          <w:lang w:val="hy-AM"/>
        </w:rPr>
        <w:t>ուսումնասիրություն</w:t>
      </w:r>
      <w:r w:rsidRPr="008B5190">
        <w:rPr>
          <w:b/>
          <w:sz w:val="24"/>
          <w:szCs w:val="24"/>
          <w:shd w:val="clear" w:color="auto" w:fill="FFFFFF"/>
          <w:lang w:val="hy-AM"/>
        </w:rPr>
        <w:t>,</w:t>
      </w:r>
      <w:r w:rsidR="005D01E8" w:rsidRPr="008B5190">
        <w:rPr>
          <w:b/>
          <w:sz w:val="24"/>
          <w:szCs w:val="24"/>
          <w:shd w:val="clear" w:color="auto" w:fill="FFFFFF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shd w:val="clear" w:color="auto" w:fill="FFFFFF"/>
          <w:lang w:val="hy-AM"/>
        </w:rPr>
        <w:t>կյանքի</w:t>
      </w:r>
      <w:r w:rsidRPr="008B5190">
        <w:rPr>
          <w:b/>
          <w:sz w:val="24"/>
          <w:szCs w:val="24"/>
          <w:shd w:val="clear" w:color="auto" w:fill="FFFFFF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shd w:val="clear" w:color="auto" w:fill="FFFFFF"/>
          <w:lang w:val="hy-AM"/>
        </w:rPr>
        <w:t>և</w:t>
      </w:r>
      <w:r w:rsidRPr="008B5190">
        <w:rPr>
          <w:b/>
          <w:sz w:val="24"/>
          <w:szCs w:val="24"/>
          <w:shd w:val="clear" w:color="auto" w:fill="FFFFFF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shd w:val="clear" w:color="auto" w:fill="FFFFFF"/>
          <w:lang w:val="hy-AM"/>
        </w:rPr>
        <w:t>բնակարանային</w:t>
      </w:r>
      <w:r w:rsidRPr="008B5190">
        <w:rPr>
          <w:b/>
          <w:sz w:val="24"/>
          <w:szCs w:val="24"/>
          <w:shd w:val="clear" w:color="auto" w:fill="FFFFFF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shd w:val="clear" w:color="auto" w:fill="FFFFFF"/>
          <w:lang w:val="hy-AM"/>
        </w:rPr>
        <w:t>պայմանների</w:t>
      </w:r>
      <w:r w:rsidRPr="008B5190">
        <w:rPr>
          <w:b/>
          <w:sz w:val="24"/>
          <w:szCs w:val="24"/>
          <w:shd w:val="clear" w:color="auto" w:fill="FFFFFF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shd w:val="clear" w:color="auto" w:fill="FFFFFF"/>
          <w:lang w:val="hy-AM"/>
        </w:rPr>
        <w:t>հետազոտություն</w:t>
      </w:r>
      <w:r w:rsidR="00B700CC" w:rsidRPr="008B5190">
        <w:rPr>
          <w:b/>
          <w:sz w:val="24"/>
          <w:szCs w:val="24"/>
          <w:shd w:val="clear" w:color="auto" w:fill="FFFFFF"/>
          <w:lang w:val="hy-AM"/>
        </w:rPr>
        <w:t xml:space="preserve">` </w:t>
      </w:r>
      <w:r w:rsidR="00B700CC" w:rsidRPr="008B5190">
        <w:rPr>
          <w:rFonts w:cs="Sylfaen"/>
          <w:sz w:val="24"/>
          <w:szCs w:val="24"/>
          <w:lang w:val="hy-AM"/>
        </w:rPr>
        <w:t>թվով</w:t>
      </w:r>
      <w:r w:rsidR="00B700CC" w:rsidRPr="008B5190">
        <w:rPr>
          <w:sz w:val="24"/>
          <w:szCs w:val="24"/>
          <w:lang w:val="hy-AM"/>
        </w:rPr>
        <w:t xml:space="preserve"> </w:t>
      </w:r>
      <w:r w:rsidR="00D242B2" w:rsidRPr="008B5190">
        <w:rPr>
          <w:sz w:val="24"/>
          <w:szCs w:val="24"/>
          <w:lang w:val="hy-AM"/>
        </w:rPr>
        <w:t>27</w:t>
      </w:r>
      <w:r w:rsidR="00901AF7" w:rsidRPr="008B5190">
        <w:rPr>
          <w:sz w:val="24"/>
          <w:szCs w:val="24"/>
          <w:lang w:val="hy-AM"/>
        </w:rPr>
        <w:t>:</w:t>
      </w:r>
    </w:p>
    <w:p w:rsidR="00D242B2" w:rsidRPr="00C11F76" w:rsidRDefault="00311689" w:rsidP="008B5190">
      <w:pPr>
        <w:ind w:left="-426" w:firstLine="0"/>
        <w:jc w:val="left"/>
        <w:rPr>
          <w:b/>
          <w:color w:val="000000" w:themeColor="text1"/>
          <w:sz w:val="24"/>
          <w:szCs w:val="24"/>
          <w:lang w:val="hy-AM"/>
        </w:rPr>
      </w:pPr>
      <w:r w:rsidRPr="008B5190">
        <w:rPr>
          <w:b/>
          <w:color w:val="000000" w:themeColor="text1"/>
          <w:sz w:val="24"/>
          <w:szCs w:val="24"/>
          <w:lang w:val="hy-AM"/>
        </w:rPr>
        <w:t>8.</w:t>
      </w:r>
      <w:r w:rsidRPr="008B5190">
        <w:rPr>
          <w:rFonts w:cs="Sylfaen"/>
          <w:b/>
          <w:color w:val="000000" w:themeColor="text1"/>
          <w:sz w:val="24"/>
          <w:szCs w:val="24"/>
          <w:lang w:val="hy-AM"/>
        </w:rPr>
        <w:t>Նախադպրոցական</w:t>
      </w:r>
      <w:r w:rsidRPr="008B5190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Pr="008B5190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color w:val="000000" w:themeColor="text1"/>
          <w:sz w:val="24"/>
          <w:szCs w:val="24"/>
          <w:lang w:val="hy-AM"/>
        </w:rPr>
        <w:t>արտադպրոցական</w:t>
      </w:r>
      <w:r w:rsidRPr="008B5190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color w:val="000000" w:themeColor="text1"/>
          <w:sz w:val="24"/>
          <w:szCs w:val="24"/>
          <w:lang w:val="hy-AM"/>
        </w:rPr>
        <w:t>կրթության</w:t>
      </w:r>
      <w:r w:rsidRPr="008B5190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color w:val="000000" w:themeColor="text1"/>
          <w:sz w:val="24"/>
          <w:szCs w:val="24"/>
          <w:lang w:val="hy-AM"/>
        </w:rPr>
        <w:t>հաստատություններ</w:t>
      </w:r>
      <w:r w:rsidRPr="008B5190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color w:val="000000" w:themeColor="text1"/>
          <w:sz w:val="24"/>
          <w:szCs w:val="24"/>
          <w:lang w:val="hy-AM"/>
        </w:rPr>
        <w:t>կատարված</w:t>
      </w:r>
      <w:r w:rsidRPr="008B5190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color w:val="000000" w:themeColor="text1"/>
          <w:sz w:val="24"/>
          <w:szCs w:val="24"/>
          <w:lang w:val="hy-AM"/>
        </w:rPr>
        <w:t>այցեր՝</w:t>
      </w:r>
      <w:r w:rsidRPr="008B5190">
        <w:rPr>
          <w:b/>
          <w:color w:val="000000" w:themeColor="text1"/>
          <w:sz w:val="24"/>
          <w:szCs w:val="24"/>
          <w:lang w:val="hy-AM"/>
        </w:rPr>
        <w:t xml:space="preserve"> </w:t>
      </w:r>
      <w:r w:rsidR="009211D1" w:rsidRPr="008B5190">
        <w:rPr>
          <w:b/>
          <w:color w:val="000000" w:themeColor="text1"/>
          <w:sz w:val="24"/>
          <w:szCs w:val="24"/>
          <w:lang w:val="hy-AM"/>
        </w:rPr>
        <w:t xml:space="preserve">թվով </w:t>
      </w:r>
      <w:r w:rsidR="00D242B2" w:rsidRPr="008B5190">
        <w:rPr>
          <w:b/>
          <w:color w:val="000000" w:themeColor="text1"/>
          <w:sz w:val="24"/>
          <w:szCs w:val="24"/>
          <w:lang w:val="hy-AM"/>
        </w:rPr>
        <w:t>15</w:t>
      </w:r>
    </w:p>
    <w:p w:rsidR="008B5190" w:rsidRPr="00C11F76" w:rsidRDefault="008B5190" w:rsidP="008B5190">
      <w:pPr>
        <w:ind w:left="-426" w:firstLine="0"/>
        <w:jc w:val="left"/>
        <w:rPr>
          <w:sz w:val="24"/>
          <w:szCs w:val="24"/>
          <w:lang w:val="hy-AM"/>
        </w:rPr>
      </w:pPr>
    </w:p>
    <w:p w:rsidR="00D242B2" w:rsidRPr="008B5190" w:rsidRDefault="00D242B2" w:rsidP="00D242B2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b/>
          <w:sz w:val="24"/>
          <w:szCs w:val="24"/>
          <w:lang w:val="hy-AM"/>
        </w:rPr>
        <w:t>Հոկտեմբերի 17</w:t>
      </w:r>
      <w:r w:rsidR="008B5190" w:rsidRPr="00C11F76">
        <w:rPr>
          <w:b/>
          <w:sz w:val="24"/>
          <w:szCs w:val="24"/>
          <w:lang w:val="hy-AM"/>
        </w:rPr>
        <w:t xml:space="preserve"> </w:t>
      </w:r>
      <w:r w:rsidRPr="008B5190">
        <w:rPr>
          <w:sz w:val="24"/>
          <w:szCs w:val="24"/>
          <w:lang w:val="hy-AM"/>
        </w:rPr>
        <w:t>- այց</w:t>
      </w:r>
      <w:r w:rsidR="008B5190">
        <w:rPr>
          <w:sz w:val="24"/>
          <w:szCs w:val="24"/>
          <w:lang w:val="hy-AM"/>
        </w:rPr>
        <w:t xml:space="preserve"> </w:t>
      </w:r>
      <w:r w:rsidR="008B5190" w:rsidRPr="00C11F76">
        <w:rPr>
          <w:sz w:val="24"/>
          <w:szCs w:val="24"/>
          <w:lang w:val="hy-AM"/>
        </w:rPr>
        <w:t>«</w:t>
      </w:r>
      <w:r w:rsidRPr="008B5190">
        <w:rPr>
          <w:sz w:val="24"/>
          <w:szCs w:val="24"/>
          <w:lang w:val="hy-AM"/>
        </w:rPr>
        <w:t>Մեղրի համայնքի մանկապարտեզ</w:t>
      </w:r>
      <w:r w:rsidR="008B5190" w:rsidRPr="00C11F76">
        <w:rPr>
          <w:sz w:val="24"/>
          <w:szCs w:val="24"/>
          <w:lang w:val="hy-AM"/>
        </w:rPr>
        <w:t>»</w:t>
      </w:r>
      <w:r w:rsidRPr="008B5190">
        <w:rPr>
          <w:sz w:val="24"/>
          <w:szCs w:val="24"/>
          <w:lang w:val="hy-AM"/>
        </w:rPr>
        <w:t xml:space="preserve"> ՀՈԱԿ </w:t>
      </w:r>
    </w:p>
    <w:p w:rsidR="00D242B2" w:rsidRPr="008B5190" w:rsidRDefault="00D242B2" w:rsidP="00D242B2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sz w:val="24"/>
          <w:szCs w:val="24"/>
          <w:lang w:val="hy-AM"/>
        </w:rPr>
        <w:t xml:space="preserve">Նպատակը` համայնքապետարանի կողմից  մասնակցելու երաժշտական ղեկավարի թափուր տեղի համար հայտարարված մրցույթի հանձնաժողովի աշխատանքին: </w:t>
      </w:r>
    </w:p>
    <w:p w:rsidR="00D242B2" w:rsidRPr="008B5190" w:rsidRDefault="00D242B2" w:rsidP="00D242B2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b/>
          <w:sz w:val="24"/>
          <w:szCs w:val="24"/>
          <w:lang w:val="hy-AM"/>
        </w:rPr>
        <w:t>Հոկտեմբերի 21</w:t>
      </w:r>
      <w:r w:rsidR="008B5190" w:rsidRPr="008B5190">
        <w:rPr>
          <w:b/>
          <w:sz w:val="24"/>
          <w:szCs w:val="24"/>
          <w:lang w:val="hy-AM"/>
        </w:rPr>
        <w:t xml:space="preserve"> </w:t>
      </w:r>
      <w:r w:rsidRPr="008B5190">
        <w:rPr>
          <w:sz w:val="24"/>
          <w:szCs w:val="24"/>
          <w:lang w:val="hy-AM"/>
        </w:rPr>
        <w:t>- այց</w:t>
      </w:r>
      <w:r w:rsidR="008B5190">
        <w:rPr>
          <w:sz w:val="24"/>
          <w:szCs w:val="24"/>
          <w:lang w:val="hy-AM"/>
        </w:rPr>
        <w:t xml:space="preserve"> </w:t>
      </w:r>
      <w:r w:rsidR="008B5190" w:rsidRPr="008B5190">
        <w:rPr>
          <w:sz w:val="24"/>
          <w:szCs w:val="24"/>
          <w:lang w:val="hy-AM"/>
        </w:rPr>
        <w:t>«</w:t>
      </w:r>
      <w:r w:rsidRPr="008B5190">
        <w:rPr>
          <w:sz w:val="24"/>
          <w:szCs w:val="24"/>
          <w:lang w:val="hy-AM"/>
        </w:rPr>
        <w:t>Մեղրի համայնքի մանկապարտեզ</w:t>
      </w:r>
      <w:r w:rsidR="008B5190" w:rsidRPr="008B5190">
        <w:rPr>
          <w:sz w:val="24"/>
          <w:szCs w:val="24"/>
          <w:lang w:val="hy-AM"/>
        </w:rPr>
        <w:t>»</w:t>
      </w:r>
      <w:r w:rsidRPr="008B5190">
        <w:rPr>
          <w:sz w:val="24"/>
          <w:szCs w:val="24"/>
          <w:lang w:val="hy-AM"/>
        </w:rPr>
        <w:t xml:space="preserve"> ՀՈԱԿ </w:t>
      </w:r>
    </w:p>
    <w:p w:rsidR="00D242B2" w:rsidRPr="008B5190" w:rsidRDefault="00D242B2" w:rsidP="00D242B2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sz w:val="24"/>
          <w:szCs w:val="24"/>
          <w:lang w:val="hy-AM"/>
        </w:rPr>
        <w:t>Նպատակը</w:t>
      </w:r>
      <w:r w:rsidR="008B5190">
        <w:rPr>
          <w:sz w:val="24"/>
          <w:szCs w:val="24"/>
          <w:lang w:val="hy-AM"/>
        </w:rPr>
        <w:t xml:space="preserve">` </w:t>
      </w:r>
      <w:r w:rsidR="008B5190" w:rsidRPr="008B5190">
        <w:rPr>
          <w:sz w:val="24"/>
          <w:szCs w:val="24"/>
          <w:lang w:val="hy-AM"/>
        </w:rPr>
        <w:t>«</w:t>
      </w:r>
      <w:r w:rsidRPr="008B5190">
        <w:rPr>
          <w:sz w:val="24"/>
          <w:szCs w:val="24"/>
          <w:lang w:val="hy-AM"/>
        </w:rPr>
        <w:t>Մեղրի համայնքի մանկապարտեզ</w:t>
      </w:r>
      <w:r w:rsidR="008B5190" w:rsidRPr="008B5190">
        <w:rPr>
          <w:sz w:val="24"/>
          <w:szCs w:val="24"/>
          <w:lang w:val="hy-AM"/>
        </w:rPr>
        <w:t>»</w:t>
      </w:r>
      <w:r w:rsidRPr="008B5190">
        <w:rPr>
          <w:sz w:val="24"/>
          <w:szCs w:val="24"/>
          <w:lang w:val="hy-AM"/>
        </w:rPr>
        <w:t xml:space="preserve"> ՀՈԱԿ-ի, Լեհվազի և Վարդանիձորի մասնաճյուղերի սաների մասնակցությամբ</w:t>
      </w:r>
      <w:r w:rsidR="008B5190">
        <w:rPr>
          <w:sz w:val="24"/>
          <w:szCs w:val="24"/>
          <w:lang w:val="hy-AM"/>
        </w:rPr>
        <w:t xml:space="preserve"> </w:t>
      </w:r>
      <w:r w:rsidR="008B5190" w:rsidRPr="008B5190">
        <w:rPr>
          <w:sz w:val="24"/>
          <w:szCs w:val="24"/>
          <w:lang w:val="hy-AM"/>
        </w:rPr>
        <w:t>«</w:t>
      </w:r>
      <w:r w:rsidRPr="008B5190">
        <w:rPr>
          <w:sz w:val="24"/>
          <w:szCs w:val="24"/>
          <w:lang w:val="hy-AM"/>
        </w:rPr>
        <w:t>Աշնան տոն</w:t>
      </w:r>
      <w:r w:rsidR="008B5190" w:rsidRPr="008B5190">
        <w:rPr>
          <w:sz w:val="24"/>
          <w:szCs w:val="24"/>
          <w:lang w:val="hy-AM"/>
        </w:rPr>
        <w:t>»</w:t>
      </w:r>
      <w:r w:rsidRPr="008B5190">
        <w:rPr>
          <w:sz w:val="24"/>
          <w:szCs w:val="24"/>
          <w:lang w:val="hy-AM"/>
        </w:rPr>
        <w:t xml:space="preserve"> խորագրով համատեղ միջոցառման մասնակցություն:</w:t>
      </w:r>
    </w:p>
    <w:p w:rsidR="00D242B2" w:rsidRPr="008B5190" w:rsidRDefault="00D242B2" w:rsidP="00D242B2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b/>
          <w:sz w:val="24"/>
          <w:szCs w:val="24"/>
          <w:lang w:val="hy-AM"/>
        </w:rPr>
        <w:t>Հոկտեմբերի 30</w:t>
      </w:r>
      <w:r w:rsidR="008B5190" w:rsidRPr="00C11F76">
        <w:rPr>
          <w:b/>
          <w:sz w:val="24"/>
          <w:szCs w:val="24"/>
          <w:lang w:val="hy-AM"/>
        </w:rPr>
        <w:t xml:space="preserve"> </w:t>
      </w:r>
      <w:r w:rsidRPr="008B5190">
        <w:rPr>
          <w:sz w:val="24"/>
          <w:szCs w:val="24"/>
          <w:lang w:val="hy-AM"/>
        </w:rPr>
        <w:t>- այց</w:t>
      </w:r>
      <w:r w:rsidR="008B5190">
        <w:rPr>
          <w:sz w:val="24"/>
          <w:szCs w:val="24"/>
          <w:lang w:val="hy-AM"/>
        </w:rPr>
        <w:t xml:space="preserve"> </w:t>
      </w:r>
      <w:r w:rsidR="008B5190" w:rsidRPr="008B5190">
        <w:rPr>
          <w:sz w:val="24"/>
          <w:szCs w:val="24"/>
          <w:lang w:val="hy-AM"/>
        </w:rPr>
        <w:t>«</w:t>
      </w:r>
      <w:r w:rsidRPr="008B5190">
        <w:rPr>
          <w:sz w:val="24"/>
          <w:szCs w:val="24"/>
          <w:lang w:val="hy-AM"/>
        </w:rPr>
        <w:t>Ագարակի մանկապարտեզ</w:t>
      </w:r>
      <w:r w:rsidR="008B5190" w:rsidRPr="008B5190">
        <w:rPr>
          <w:sz w:val="24"/>
          <w:szCs w:val="24"/>
          <w:lang w:val="hy-AM"/>
        </w:rPr>
        <w:t>»</w:t>
      </w:r>
      <w:r w:rsidRPr="008B5190">
        <w:rPr>
          <w:sz w:val="24"/>
          <w:szCs w:val="24"/>
          <w:lang w:val="hy-AM"/>
        </w:rPr>
        <w:t xml:space="preserve"> ՀՈԱԿ</w:t>
      </w:r>
    </w:p>
    <w:p w:rsidR="00D242B2" w:rsidRPr="008B5190" w:rsidRDefault="00D242B2" w:rsidP="00D242B2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sz w:val="24"/>
          <w:szCs w:val="24"/>
          <w:lang w:val="hy-AM"/>
        </w:rPr>
        <w:t>Նպատակը` Ինտեգրված պարապմունքի դիտարկում մանկապարտեզի ավագ խմբում</w:t>
      </w:r>
      <w:r w:rsidR="008B5190">
        <w:rPr>
          <w:sz w:val="24"/>
          <w:szCs w:val="24"/>
          <w:lang w:val="hy-AM"/>
        </w:rPr>
        <w:t xml:space="preserve">, </w:t>
      </w:r>
      <w:r w:rsidR="008B5190" w:rsidRPr="008B5190">
        <w:rPr>
          <w:sz w:val="24"/>
          <w:szCs w:val="24"/>
          <w:lang w:val="hy-AM"/>
        </w:rPr>
        <w:t>«</w:t>
      </w:r>
      <w:r w:rsidRPr="008B5190">
        <w:rPr>
          <w:sz w:val="24"/>
          <w:szCs w:val="24"/>
          <w:lang w:val="hy-AM"/>
        </w:rPr>
        <w:t>Աշուն</w:t>
      </w:r>
      <w:r w:rsidR="008B5190" w:rsidRPr="008B5190">
        <w:rPr>
          <w:sz w:val="24"/>
          <w:szCs w:val="24"/>
          <w:lang w:val="hy-AM"/>
        </w:rPr>
        <w:t>»</w:t>
      </w:r>
      <w:r w:rsidRPr="008B5190">
        <w:rPr>
          <w:sz w:val="24"/>
          <w:szCs w:val="24"/>
          <w:lang w:val="hy-AM"/>
        </w:rPr>
        <w:t xml:space="preserve"> թեմայի ամփոփում:</w:t>
      </w:r>
    </w:p>
    <w:p w:rsidR="00D242B2" w:rsidRPr="008B5190" w:rsidRDefault="00D242B2" w:rsidP="00D242B2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b/>
          <w:sz w:val="24"/>
          <w:szCs w:val="24"/>
          <w:lang w:val="hy-AM"/>
        </w:rPr>
        <w:t>Հոկտեմբերի 31</w:t>
      </w:r>
      <w:r w:rsidR="008B5190" w:rsidRPr="008B5190">
        <w:rPr>
          <w:b/>
          <w:sz w:val="24"/>
          <w:szCs w:val="24"/>
          <w:lang w:val="hy-AM"/>
        </w:rPr>
        <w:t xml:space="preserve"> </w:t>
      </w:r>
      <w:r w:rsidRPr="008B5190">
        <w:rPr>
          <w:sz w:val="24"/>
          <w:szCs w:val="24"/>
          <w:lang w:val="hy-AM"/>
        </w:rPr>
        <w:t>- այց</w:t>
      </w:r>
      <w:r w:rsidR="008B5190">
        <w:rPr>
          <w:sz w:val="24"/>
          <w:szCs w:val="24"/>
          <w:lang w:val="hy-AM"/>
        </w:rPr>
        <w:t xml:space="preserve"> </w:t>
      </w:r>
      <w:r w:rsidR="008B5190" w:rsidRPr="008B5190">
        <w:rPr>
          <w:sz w:val="24"/>
          <w:szCs w:val="24"/>
          <w:lang w:val="hy-AM"/>
        </w:rPr>
        <w:t>«</w:t>
      </w:r>
      <w:r w:rsidRPr="008B5190">
        <w:rPr>
          <w:sz w:val="24"/>
          <w:szCs w:val="24"/>
          <w:lang w:val="hy-AM"/>
        </w:rPr>
        <w:t>Ագարակի մանկապարտեզ</w:t>
      </w:r>
      <w:r w:rsidR="008B5190" w:rsidRPr="008B5190">
        <w:rPr>
          <w:sz w:val="24"/>
          <w:szCs w:val="24"/>
          <w:lang w:val="hy-AM"/>
        </w:rPr>
        <w:t>»</w:t>
      </w:r>
      <w:r w:rsidRPr="008B5190">
        <w:rPr>
          <w:sz w:val="24"/>
          <w:szCs w:val="24"/>
          <w:lang w:val="hy-AM"/>
        </w:rPr>
        <w:t xml:space="preserve"> ՀՈԱԿ, </w:t>
      </w:r>
      <w:r w:rsidRPr="008B5190">
        <w:rPr>
          <w:sz w:val="24"/>
          <w:szCs w:val="24"/>
          <w:lang w:val="hy-AM"/>
        </w:rPr>
        <w:br/>
        <w:t xml:space="preserve">Նպատակը` ուսումնադաստիարակչական աշխատանքների ընթացքի դիտարկում, </w:t>
      </w:r>
      <w:r w:rsidRPr="008B5190">
        <w:rPr>
          <w:sz w:val="24"/>
          <w:szCs w:val="24"/>
          <w:lang w:val="hy-AM"/>
        </w:rPr>
        <w:lastRenderedPageBreak/>
        <w:t>վաստակաշատ մանակավարժ Ս. Մարգարյանին համայնքի ղեկավարի կողմից շնորհակալագրի հանձնում:</w:t>
      </w:r>
    </w:p>
    <w:p w:rsidR="00D242B2" w:rsidRPr="008B5190" w:rsidRDefault="00D242B2" w:rsidP="00D242B2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b/>
          <w:sz w:val="24"/>
          <w:szCs w:val="24"/>
          <w:lang w:val="hy-AM"/>
        </w:rPr>
        <w:t>Նոյեմբերի 1</w:t>
      </w:r>
      <w:r w:rsidR="00834A2E" w:rsidRPr="00834A2E">
        <w:rPr>
          <w:b/>
          <w:sz w:val="24"/>
          <w:szCs w:val="24"/>
          <w:lang w:val="hy-AM"/>
        </w:rPr>
        <w:t xml:space="preserve"> </w:t>
      </w:r>
      <w:r w:rsidRPr="008B5190">
        <w:rPr>
          <w:sz w:val="24"/>
          <w:szCs w:val="24"/>
          <w:lang w:val="hy-AM"/>
        </w:rPr>
        <w:t>- այց</w:t>
      </w:r>
      <w:r w:rsidR="008B5190">
        <w:rPr>
          <w:sz w:val="24"/>
          <w:szCs w:val="24"/>
          <w:lang w:val="hy-AM"/>
        </w:rPr>
        <w:t xml:space="preserve"> </w:t>
      </w:r>
      <w:r w:rsidR="008B5190" w:rsidRPr="008B5190">
        <w:rPr>
          <w:sz w:val="24"/>
          <w:szCs w:val="24"/>
          <w:lang w:val="hy-AM"/>
        </w:rPr>
        <w:t>«</w:t>
      </w:r>
      <w:r w:rsidRPr="008B5190">
        <w:rPr>
          <w:sz w:val="24"/>
          <w:szCs w:val="24"/>
          <w:lang w:val="hy-AM"/>
        </w:rPr>
        <w:t>Մեղրի  համայնքի</w:t>
      </w:r>
      <w:r w:rsidR="008B5190">
        <w:rPr>
          <w:sz w:val="24"/>
          <w:szCs w:val="24"/>
          <w:lang w:val="hy-AM"/>
        </w:rPr>
        <w:t xml:space="preserve"> </w:t>
      </w:r>
      <w:r w:rsidR="008B5190" w:rsidRPr="008B5190">
        <w:rPr>
          <w:sz w:val="24"/>
          <w:szCs w:val="24"/>
          <w:lang w:val="hy-AM"/>
        </w:rPr>
        <w:t>«</w:t>
      </w:r>
      <w:r w:rsidRPr="008B5190">
        <w:rPr>
          <w:sz w:val="24"/>
          <w:szCs w:val="24"/>
          <w:lang w:val="hy-AM"/>
        </w:rPr>
        <w:t>Արևիք</w:t>
      </w:r>
      <w:r w:rsidR="008B5190" w:rsidRPr="008B5190">
        <w:rPr>
          <w:sz w:val="24"/>
          <w:szCs w:val="24"/>
          <w:lang w:val="hy-AM"/>
        </w:rPr>
        <w:t>»</w:t>
      </w:r>
      <w:r w:rsidRPr="008B5190">
        <w:rPr>
          <w:sz w:val="24"/>
          <w:szCs w:val="24"/>
          <w:lang w:val="hy-AM"/>
        </w:rPr>
        <w:t xml:space="preserve"> արվեստի դպրոց</w:t>
      </w:r>
      <w:r w:rsidR="008B5190" w:rsidRPr="008B5190">
        <w:rPr>
          <w:sz w:val="24"/>
          <w:szCs w:val="24"/>
          <w:lang w:val="hy-AM"/>
        </w:rPr>
        <w:t>»</w:t>
      </w:r>
      <w:r w:rsidRPr="008B5190">
        <w:rPr>
          <w:sz w:val="24"/>
          <w:szCs w:val="24"/>
          <w:lang w:val="hy-AM"/>
        </w:rPr>
        <w:t xml:space="preserve"> ՀՈԱԿ </w:t>
      </w:r>
    </w:p>
    <w:p w:rsidR="00D242B2" w:rsidRPr="008B5190" w:rsidRDefault="00D242B2" w:rsidP="00D242B2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sz w:val="24"/>
          <w:szCs w:val="24"/>
          <w:lang w:val="hy-AM"/>
        </w:rPr>
        <w:t>Նպատակը` կազմակերպական խնդիրների քննարկում, Ագարակ քաղաքի 75-ամյակի միջոցառման նախապատրաստական աշխատանքներ:</w:t>
      </w:r>
    </w:p>
    <w:p w:rsidR="00D242B2" w:rsidRPr="008B5190" w:rsidRDefault="00D242B2" w:rsidP="00D242B2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b/>
          <w:sz w:val="24"/>
          <w:szCs w:val="24"/>
          <w:lang w:val="hy-AM"/>
        </w:rPr>
        <w:t>Նոյեմբերի 7</w:t>
      </w:r>
      <w:r w:rsidR="00834A2E" w:rsidRPr="00834A2E">
        <w:rPr>
          <w:b/>
          <w:sz w:val="24"/>
          <w:szCs w:val="24"/>
          <w:lang w:val="hy-AM"/>
        </w:rPr>
        <w:t xml:space="preserve"> </w:t>
      </w:r>
      <w:r w:rsidRPr="008B5190">
        <w:rPr>
          <w:sz w:val="24"/>
          <w:szCs w:val="24"/>
          <w:lang w:val="hy-AM"/>
        </w:rPr>
        <w:t>- այց</w:t>
      </w:r>
      <w:r w:rsidR="008B5190">
        <w:rPr>
          <w:sz w:val="24"/>
          <w:szCs w:val="24"/>
          <w:lang w:val="hy-AM"/>
        </w:rPr>
        <w:t xml:space="preserve"> </w:t>
      </w:r>
      <w:r w:rsidR="008B5190" w:rsidRPr="00834A2E">
        <w:rPr>
          <w:sz w:val="24"/>
          <w:szCs w:val="24"/>
          <w:lang w:val="hy-AM"/>
        </w:rPr>
        <w:t>«</w:t>
      </w:r>
      <w:r w:rsidRPr="008B5190">
        <w:rPr>
          <w:sz w:val="24"/>
          <w:szCs w:val="24"/>
          <w:lang w:val="hy-AM"/>
        </w:rPr>
        <w:t>Ագարակի մանկապարտեզ</w:t>
      </w:r>
      <w:r w:rsidR="008B5190" w:rsidRPr="00834A2E">
        <w:rPr>
          <w:sz w:val="24"/>
          <w:szCs w:val="24"/>
          <w:lang w:val="hy-AM"/>
        </w:rPr>
        <w:t>»</w:t>
      </w:r>
      <w:r w:rsidRPr="008B5190">
        <w:rPr>
          <w:sz w:val="24"/>
          <w:szCs w:val="24"/>
          <w:lang w:val="hy-AM"/>
        </w:rPr>
        <w:t xml:space="preserve"> ՀՈԱԿ </w:t>
      </w:r>
    </w:p>
    <w:p w:rsidR="00D242B2" w:rsidRPr="008B5190" w:rsidRDefault="00D242B2" w:rsidP="00D242B2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sz w:val="24"/>
          <w:szCs w:val="24"/>
          <w:lang w:val="hy-AM"/>
        </w:rPr>
        <w:t>Նպատակը` Աշնանային միջոցառում մանկապարտեզի միջին խմբերում:</w:t>
      </w:r>
    </w:p>
    <w:p w:rsidR="00D242B2" w:rsidRPr="008B5190" w:rsidRDefault="00D242B2" w:rsidP="00D242B2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b/>
          <w:sz w:val="24"/>
          <w:szCs w:val="24"/>
          <w:lang w:val="hy-AM"/>
        </w:rPr>
        <w:t>Նոյեմբերի 28</w:t>
      </w:r>
      <w:r w:rsidR="00834A2E" w:rsidRPr="00834A2E">
        <w:rPr>
          <w:b/>
          <w:sz w:val="24"/>
          <w:szCs w:val="24"/>
          <w:lang w:val="hy-AM"/>
        </w:rPr>
        <w:t xml:space="preserve"> </w:t>
      </w:r>
      <w:r w:rsidRPr="008B5190">
        <w:rPr>
          <w:b/>
          <w:sz w:val="24"/>
          <w:szCs w:val="24"/>
          <w:lang w:val="hy-AM"/>
        </w:rPr>
        <w:t>-</w:t>
      </w:r>
      <w:r w:rsidRPr="008B5190">
        <w:rPr>
          <w:sz w:val="24"/>
          <w:szCs w:val="24"/>
          <w:lang w:val="hy-AM"/>
        </w:rPr>
        <w:t xml:space="preserve"> այց</w:t>
      </w:r>
      <w:r w:rsidR="00834A2E">
        <w:rPr>
          <w:sz w:val="24"/>
          <w:szCs w:val="24"/>
          <w:lang w:val="hy-AM"/>
        </w:rPr>
        <w:t xml:space="preserve"> </w:t>
      </w:r>
      <w:r w:rsidR="00834A2E" w:rsidRPr="00834A2E">
        <w:rPr>
          <w:sz w:val="24"/>
          <w:szCs w:val="24"/>
          <w:lang w:val="hy-AM"/>
        </w:rPr>
        <w:t>«</w:t>
      </w:r>
      <w:r w:rsidRPr="008B5190">
        <w:rPr>
          <w:sz w:val="24"/>
          <w:szCs w:val="24"/>
          <w:lang w:val="hy-AM"/>
        </w:rPr>
        <w:t>Մեղրի  համայնքի</w:t>
      </w:r>
      <w:r w:rsidR="00834A2E">
        <w:rPr>
          <w:sz w:val="24"/>
          <w:szCs w:val="24"/>
          <w:lang w:val="hy-AM"/>
        </w:rPr>
        <w:t xml:space="preserve"> </w:t>
      </w:r>
      <w:r w:rsidR="00834A2E" w:rsidRPr="00834A2E">
        <w:rPr>
          <w:sz w:val="24"/>
          <w:szCs w:val="24"/>
          <w:lang w:val="hy-AM"/>
        </w:rPr>
        <w:t>«</w:t>
      </w:r>
      <w:r w:rsidRPr="008B5190">
        <w:rPr>
          <w:sz w:val="24"/>
          <w:szCs w:val="24"/>
          <w:lang w:val="hy-AM"/>
        </w:rPr>
        <w:t>Արևիք</w:t>
      </w:r>
      <w:r w:rsidR="00834A2E" w:rsidRPr="00834A2E">
        <w:rPr>
          <w:sz w:val="24"/>
          <w:szCs w:val="24"/>
          <w:lang w:val="hy-AM"/>
        </w:rPr>
        <w:t>»</w:t>
      </w:r>
      <w:r w:rsidRPr="008B5190">
        <w:rPr>
          <w:sz w:val="24"/>
          <w:szCs w:val="24"/>
          <w:lang w:val="hy-AM"/>
        </w:rPr>
        <w:t xml:space="preserve"> արվեստի դպրոց</w:t>
      </w:r>
      <w:r w:rsidR="00834A2E" w:rsidRPr="00834A2E">
        <w:rPr>
          <w:sz w:val="24"/>
          <w:szCs w:val="24"/>
          <w:lang w:val="hy-AM"/>
        </w:rPr>
        <w:t>»</w:t>
      </w:r>
      <w:r w:rsidRPr="008B5190">
        <w:rPr>
          <w:sz w:val="24"/>
          <w:szCs w:val="24"/>
          <w:lang w:val="hy-AM"/>
        </w:rPr>
        <w:t xml:space="preserve"> ՀՈԱԿ</w:t>
      </w:r>
    </w:p>
    <w:p w:rsidR="00D242B2" w:rsidRPr="008B5190" w:rsidRDefault="00D242B2" w:rsidP="00D242B2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sz w:val="24"/>
          <w:szCs w:val="24"/>
          <w:lang w:val="hy-AM"/>
        </w:rPr>
        <w:t>Ուսումնական աշխատանքների ընթացքի դիտարկում, ամանորյա միջոցառումների նախապատրաստական աշխատանքներ:</w:t>
      </w:r>
    </w:p>
    <w:p w:rsidR="00D242B2" w:rsidRPr="008B5190" w:rsidRDefault="00D242B2" w:rsidP="00D242B2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sz w:val="24"/>
          <w:szCs w:val="24"/>
          <w:lang w:val="hy-AM"/>
        </w:rPr>
        <w:t xml:space="preserve"> </w:t>
      </w:r>
      <w:r w:rsidRPr="008B5190">
        <w:rPr>
          <w:b/>
          <w:sz w:val="24"/>
          <w:szCs w:val="24"/>
          <w:lang w:val="hy-AM"/>
        </w:rPr>
        <w:t>Դեկտեմբերի 3</w:t>
      </w:r>
      <w:r w:rsidR="00834A2E" w:rsidRPr="00834A2E">
        <w:rPr>
          <w:b/>
          <w:sz w:val="24"/>
          <w:szCs w:val="24"/>
          <w:lang w:val="hy-AM"/>
        </w:rPr>
        <w:t xml:space="preserve"> </w:t>
      </w:r>
      <w:r w:rsidRPr="008B5190">
        <w:rPr>
          <w:sz w:val="24"/>
          <w:szCs w:val="24"/>
          <w:lang w:val="hy-AM"/>
        </w:rPr>
        <w:t>- այց</w:t>
      </w:r>
      <w:r w:rsidR="00834A2E">
        <w:rPr>
          <w:sz w:val="24"/>
          <w:szCs w:val="24"/>
          <w:lang w:val="hy-AM"/>
        </w:rPr>
        <w:t xml:space="preserve"> </w:t>
      </w:r>
      <w:r w:rsidR="00834A2E" w:rsidRPr="00834A2E">
        <w:rPr>
          <w:sz w:val="24"/>
          <w:szCs w:val="24"/>
          <w:lang w:val="hy-AM"/>
        </w:rPr>
        <w:t>«</w:t>
      </w:r>
      <w:r w:rsidRPr="008B5190">
        <w:rPr>
          <w:sz w:val="24"/>
          <w:szCs w:val="24"/>
          <w:lang w:val="hy-AM"/>
        </w:rPr>
        <w:t>Մեղրի համայնքի մանկապարտեզ</w:t>
      </w:r>
      <w:r w:rsidR="00834A2E" w:rsidRPr="00834A2E">
        <w:rPr>
          <w:sz w:val="24"/>
          <w:szCs w:val="24"/>
          <w:lang w:val="hy-AM"/>
        </w:rPr>
        <w:t>»</w:t>
      </w:r>
      <w:r w:rsidRPr="008B5190">
        <w:rPr>
          <w:sz w:val="24"/>
          <w:szCs w:val="24"/>
          <w:lang w:val="hy-AM"/>
        </w:rPr>
        <w:t xml:space="preserve"> ՀՈԱԿ</w:t>
      </w:r>
    </w:p>
    <w:p w:rsidR="00D242B2" w:rsidRPr="008B5190" w:rsidRDefault="00D242B2" w:rsidP="00D242B2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sz w:val="24"/>
          <w:szCs w:val="24"/>
          <w:lang w:val="hy-AM"/>
        </w:rPr>
        <w:t xml:space="preserve"> Նպատակը` գույքագրաման հանձնաժողովի աշխատանքներին մասնակցություն,</w:t>
      </w:r>
    </w:p>
    <w:p w:rsidR="00D242B2" w:rsidRPr="008B5190" w:rsidRDefault="00D242B2" w:rsidP="00D242B2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sz w:val="24"/>
          <w:szCs w:val="24"/>
          <w:lang w:val="hy-AM"/>
        </w:rPr>
        <w:t xml:space="preserve"> պարապմունքի դիտարկում ավագ խմբում:</w:t>
      </w:r>
    </w:p>
    <w:p w:rsidR="00D242B2" w:rsidRPr="008B5190" w:rsidRDefault="00D242B2" w:rsidP="00D242B2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b/>
          <w:sz w:val="24"/>
          <w:szCs w:val="24"/>
          <w:lang w:val="hy-AM"/>
        </w:rPr>
        <w:t xml:space="preserve"> Դեկտեմբերի 4</w:t>
      </w:r>
      <w:r w:rsidR="00834A2E" w:rsidRPr="00C11F76">
        <w:rPr>
          <w:b/>
          <w:sz w:val="24"/>
          <w:szCs w:val="24"/>
          <w:lang w:val="hy-AM"/>
        </w:rPr>
        <w:t xml:space="preserve"> </w:t>
      </w:r>
      <w:r w:rsidRPr="008B5190">
        <w:rPr>
          <w:sz w:val="24"/>
          <w:szCs w:val="24"/>
          <w:lang w:val="hy-AM"/>
        </w:rPr>
        <w:t>- այց</w:t>
      </w:r>
      <w:r w:rsidR="00834A2E">
        <w:rPr>
          <w:sz w:val="24"/>
          <w:szCs w:val="24"/>
          <w:lang w:val="hy-AM"/>
        </w:rPr>
        <w:t xml:space="preserve"> </w:t>
      </w:r>
      <w:r w:rsidR="00834A2E" w:rsidRPr="00C11F76">
        <w:rPr>
          <w:sz w:val="24"/>
          <w:szCs w:val="24"/>
          <w:lang w:val="hy-AM"/>
        </w:rPr>
        <w:t>«</w:t>
      </w:r>
      <w:r w:rsidRPr="008B5190">
        <w:rPr>
          <w:sz w:val="24"/>
          <w:szCs w:val="24"/>
          <w:lang w:val="hy-AM"/>
        </w:rPr>
        <w:t>Ագարակի մանկապարտեզ</w:t>
      </w:r>
      <w:r w:rsidR="00834A2E" w:rsidRPr="00C11F76">
        <w:rPr>
          <w:sz w:val="24"/>
          <w:szCs w:val="24"/>
          <w:lang w:val="hy-AM"/>
        </w:rPr>
        <w:t>»</w:t>
      </w:r>
      <w:r w:rsidRPr="008B5190">
        <w:rPr>
          <w:sz w:val="24"/>
          <w:szCs w:val="24"/>
          <w:lang w:val="hy-AM"/>
        </w:rPr>
        <w:t xml:space="preserve"> ՀՈԱԿ</w:t>
      </w:r>
    </w:p>
    <w:p w:rsidR="00D242B2" w:rsidRPr="008B5190" w:rsidRDefault="00D242B2" w:rsidP="00D242B2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sz w:val="24"/>
          <w:szCs w:val="24"/>
          <w:lang w:val="hy-AM"/>
        </w:rPr>
        <w:t xml:space="preserve"> Նպատակը` ստուգելու ջերմային ռեժիմի պահպանումը  և սանտարահիգիենիկ պայմանները , սուր շնչառական հիվանդությունների տարածումը կանխելու նպատակով կատարվող կանխարգելիչ միջոցառումների ընթացքը:</w:t>
      </w:r>
    </w:p>
    <w:p w:rsidR="00D242B2" w:rsidRPr="008B5190" w:rsidRDefault="00D242B2" w:rsidP="00D242B2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sz w:val="24"/>
          <w:szCs w:val="24"/>
          <w:lang w:val="hy-AM"/>
        </w:rPr>
        <w:t>Պարապմունքի դիտարկում ավագ խմբում:</w:t>
      </w:r>
    </w:p>
    <w:p w:rsidR="00D242B2" w:rsidRPr="008B5190" w:rsidRDefault="00D242B2" w:rsidP="00D242B2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b/>
          <w:sz w:val="24"/>
          <w:szCs w:val="24"/>
          <w:lang w:val="hy-AM"/>
        </w:rPr>
        <w:t>Դեկտեմբերի 11</w:t>
      </w:r>
      <w:r w:rsidR="00834A2E" w:rsidRPr="00834A2E">
        <w:rPr>
          <w:b/>
          <w:sz w:val="24"/>
          <w:szCs w:val="24"/>
          <w:lang w:val="hy-AM"/>
        </w:rPr>
        <w:t xml:space="preserve"> </w:t>
      </w:r>
      <w:r w:rsidRPr="008B5190">
        <w:rPr>
          <w:sz w:val="24"/>
          <w:szCs w:val="24"/>
          <w:lang w:val="hy-AM"/>
        </w:rPr>
        <w:t>- այց</w:t>
      </w:r>
      <w:r w:rsidR="00834A2E">
        <w:rPr>
          <w:sz w:val="24"/>
          <w:szCs w:val="24"/>
          <w:lang w:val="hy-AM"/>
        </w:rPr>
        <w:t xml:space="preserve"> </w:t>
      </w:r>
      <w:r w:rsidR="00834A2E" w:rsidRPr="00834A2E">
        <w:rPr>
          <w:sz w:val="24"/>
          <w:szCs w:val="24"/>
          <w:lang w:val="hy-AM"/>
        </w:rPr>
        <w:t>«</w:t>
      </w:r>
      <w:r w:rsidRPr="008B5190">
        <w:rPr>
          <w:sz w:val="24"/>
          <w:szCs w:val="24"/>
          <w:lang w:val="hy-AM"/>
        </w:rPr>
        <w:t>Ագարակի մանկապարտեզ</w:t>
      </w:r>
      <w:r w:rsidR="00834A2E" w:rsidRPr="00834A2E">
        <w:rPr>
          <w:sz w:val="24"/>
          <w:szCs w:val="24"/>
          <w:lang w:val="hy-AM"/>
        </w:rPr>
        <w:t>»</w:t>
      </w:r>
      <w:r w:rsidRPr="008B5190">
        <w:rPr>
          <w:sz w:val="24"/>
          <w:szCs w:val="24"/>
          <w:lang w:val="hy-AM"/>
        </w:rPr>
        <w:t xml:space="preserve"> ՀՈԱԿ</w:t>
      </w:r>
    </w:p>
    <w:p w:rsidR="00D242B2" w:rsidRPr="008B5190" w:rsidRDefault="00D242B2" w:rsidP="00D242B2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sz w:val="24"/>
          <w:szCs w:val="24"/>
          <w:lang w:val="hy-AM"/>
        </w:rPr>
        <w:t>Նպատակը` համայնքապետարանի կողմից  մասնակցելու երաժշտական ղեկավարի թափուր տեղի համար հայտարարված մրցույթի հանձնաժողովի աշխատանքին, ստուգելու մանակավարժական աշխատողներ վերապատրաստման ընթացքը:</w:t>
      </w:r>
    </w:p>
    <w:p w:rsidR="00D242B2" w:rsidRPr="008B5190" w:rsidRDefault="00D242B2" w:rsidP="00D242B2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b/>
          <w:sz w:val="24"/>
          <w:szCs w:val="24"/>
          <w:lang w:val="hy-AM"/>
        </w:rPr>
        <w:t>Դեկտեմբերի 12</w:t>
      </w:r>
      <w:r w:rsidR="00834A2E" w:rsidRPr="00834A2E">
        <w:rPr>
          <w:b/>
          <w:sz w:val="24"/>
          <w:szCs w:val="24"/>
          <w:lang w:val="hy-AM"/>
        </w:rPr>
        <w:t xml:space="preserve"> </w:t>
      </w:r>
      <w:r w:rsidRPr="008B5190">
        <w:rPr>
          <w:sz w:val="24"/>
          <w:szCs w:val="24"/>
          <w:lang w:val="hy-AM"/>
        </w:rPr>
        <w:t>- այց</w:t>
      </w:r>
      <w:r w:rsidR="00834A2E">
        <w:rPr>
          <w:sz w:val="24"/>
          <w:szCs w:val="24"/>
          <w:lang w:val="hy-AM"/>
        </w:rPr>
        <w:t xml:space="preserve"> </w:t>
      </w:r>
      <w:r w:rsidR="00834A2E" w:rsidRPr="00834A2E">
        <w:rPr>
          <w:sz w:val="24"/>
          <w:szCs w:val="24"/>
          <w:lang w:val="hy-AM"/>
        </w:rPr>
        <w:t>«</w:t>
      </w:r>
      <w:r w:rsidRPr="008B5190">
        <w:rPr>
          <w:sz w:val="24"/>
          <w:szCs w:val="24"/>
          <w:lang w:val="hy-AM"/>
        </w:rPr>
        <w:t>Ագարակի մանկապարտեզ</w:t>
      </w:r>
      <w:r w:rsidR="00834A2E" w:rsidRPr="00834A2E">
        <w:rPr>
          <w:sz w:val="24"/>
          <w:szCs w:val="24"/>
          <w:lang w:val="hy-AM"/>
        </w:rPr>
        <w:t>»</w:t>
      </w:r>
      <w:r w:rsidRPr="008B5190">
        <w:rPr>
          <w:sz w:val="24"/>
          <w:szCs w:val="24"/>
          <w:lang w:val="hy-AM"/>
        </w:rPr>
        <w:t xml:space="preserve"> ՀՈԱԿ</w:t>
      </w:r>
    </w:p>
    <w:p w:rsidR="00D242B2" w:rsidRPr="008B5190" w:rsidRDefault="00D242B2" w:rsidP="00D242B2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sz w:val="24"/>
          <w:szCs w:val="24"/>
          <w:lang w:val="hy-AM"/>
        </w:rPr>
        <w:t>Նպատակը` ստուգելու ջերմային ռեժիմի պահպանումը  և սանտարահիգիենիկ պայմանները ,ճաշացանկը, նմուշառումները, սուր շնչառական հիվանդությունների տարածումը կանխելու նպատակով կատարվող կանխարգելիչ միջոցառումների ընթացքը, գրաճանաչության պարապմունքի դիտարկում ավագ խմբում:</w:t>
      </w:r>
    </w:p>
    <w:p w:rsidR="00D242B2" w:rsidRPr="008B5190" w:rsidRDefault="00D242B2" w:rsidP="00D242B2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b/>
          <w:sz w:val="24"/>
          <w:szCs w:val="24"/>
          <w:lang w:val="hy-AM"/>
        </w:rPr>
        <w:t>Դեկտեմբերի 13</w:t>
      </w:r>
      <w:r w:rsidR="00834A2E" w:rsidRPr="00834A2E">
        <w:rPr>
          <w:b/>
          <w:sz w:val="24"/>
          <w:szCs w:val="24"/>
          <w:lang w:val="hy-AM"/>
        </w:rPr>
        <w:t xml:space="preserve"> </w:t>
      </w:r>
      <w:r w:rsidRPr="008B5190">
        <w:rPr>
          <w:sz w:val="24"/>
          <w:szCs w:val="24"/>
          <w:lang w:val="hy-AM"/>
        </w:rPr>
        <w:t>- այց</w:t>
      </w:r>
      <w:r w:rsidR="00834A2E">
        <w:rPr>
          <w:sz w:val="24"/>
          <w:szCs w:val="24"/>
          <w:lang w:val="hy-AM"/>
        </w:rPr>
        <w:t xml:space="preserve"> </w:t>
      </w:r>
      <w:r w:rsidR="00834A2E" w:rsidRPr="00834A2E">
        <w:rPr>
          <w:sz w:val="24"/>
          <w:szCs w:val="24"/>
          <w:lang w:val="hy-AM"/>
        </w:rPr>
        <w:t>«</w:t>
      </w:r>
      <w:r w:rsidRPr="008B5190">
        <w:rPr>
          <w:sz w:val="24"/>
          <w:szCs w:val="24"/>
          <w:lang w:val="hy-AM"/>
        </w:rPr>
        <w:t>Մեղրի համայնքի մանկապարտեզ</w:t>
      </w:r>
      <w:r w:rsidR="00834A2E" w:rsidRPr="00834A2E">
        <w:rPr>
          <w:sz w:val="24"/>
          <w:szCs w:val="24"/>
          <w:lang w:val="hy-AM"/>
        </w:rPr>
        <w:t>»</w:t>
      </w:r>
      <w:r w:rsidRPr="008B5190">
        <w:rPr>
          <w:sz w:val="24"/>
          <w:szCs w:val="24"/>
          <w:lang w:val="hy-AM"/>
        </w:rPr>
        <w:t xml:space="preserve"> ՀՈԱԿ</w:t>
      </w:r>
    </w:p>
    <w:p w:rsidR="00D242B2" w:rsidRPr="008B5190" w:rsidRDefault="00D242B2" w:rsidP="00D242B2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sz w:val="24"/>
          <w:szCs w:val="24"/>
          <w:lang w:val="hy-AM"/>
        </w:rPr>
        <w:t>Նպատակը` մասնակցություն համայնքապետարանի կողմից  դաստիարակի թափուր տեղի համար հայտարարված մրցույթի հանձնաժողովի աշխատանքին:</w:t>
      </w:r>
    </w:p>
    <w:p w:rsidR="00D242B2" w:rsidRPr="008B5190" w:rsidRDefault="00D242B2" w:rsidP="00D242B2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sz w:val="24"/>
          <w:szCs w:val="24"/>
          <w:lang w:val="hy-AM"/>
        </w:rPr>
        <w:t>ստուգելու ջերմային ռեժիմի պահպանումը  և սանտարահիգիենիկ պայմանները, սուր շնչառական հիվանդությունների տարածումը կանխելու նպատակով կատարվող կանխարգելիչ միջոցառումների ընթացքը:</w:t>
      </w:r>
    </w:p>
    <w:p w:rsidR="00D242B2" w:rsidRPr="008B5190" w:rsidRDefault="00D242B2" w:rsidP="00D242B2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b/>
          <w:sz w:val="24"/>
          <w:szCs w:val="24"/>
          <w:lang w:val="hy-AM"/>
        </w:rPr>
        <w:lastRenderedPageBreak/>
        <w:t xml:space="preserve"> Դեկտեմբերի 26</w:t>
      </w:r>
      <w:r w:rsidR="00834A2E" w:rsidRPr="00834A2E">
        <w:rPr>
          <w:b/>
          <w:sz w:val="24"/>
          <w:szCs w:val="24"/>
          <w:lang w:val="hy-AM"/>
        </w:rPr>
        <w:t xml:space="preserve"> </w:t>
      </w:r>
      <w:r w:rsidRPr="008B5190">
        <w:rPr>
          <w:sz w:val="24"/>
          <w:szCs w:val="24"/>
          <w:lang w:val="hy-AM"/>
        </w:rPr>
        <w:t>- այց</w:t>
      </w:r>
      <w:r w:rsidR="00834A2E">
        <w:rPr>
          <w:sz w:val="24"/>
          <w:szCs w:val="24"/>
          <w:lang w:val="hy-AM"/>
        </w:rPr>
        <w:t xml:space="preserve"> </w:t>
      </w:r>
      <w:r w:rsidR="00834A2E" w:rsidRPr="00834A2E">
        <w:rPr>
          <w:sz w:val="24"/>
          <w:szCs w:val="24"/>
          <w:lang w:val="hy-AM"/>
        </w:rPr>
        <w:t>«</w:t>
      </w:r>
      <w:r w:rsidRPr="008B5190">
        <w:rPr>
          <w:sz w:val="24"/>
          <w:szCs w:val="24"/>
          <w:lang w:val="hy-AM"/>
        </w:rPr>
        <w:t>Մեղրի համայնքի մանկապարտեզ</w:t>
      </w:r>
      <w:r w:rsidR="00834A2E" w:rsidRPr="00834A2E">
        <w:rPr>
          <w:sz w:val="24"/>
          <w:szCs w:val="24"/>
          <w:lang w:val="hy-AM"/>
        </w:rPr>
        <w:t>»</w:t>
      </w:r>
      <w:r w:rsidRPr="008B5190">
        <w:rPr>
          <w:sz w:val="24"/>
          <w:szCs w:val="24"/>
          <w:lang w:val="hy-AM"/>
        </w:rPr>
        <w:t xml:space="preserve"> ՀՈԱԿ</w:t>
      </w:r>
    </w:p>
    <w:p w:rsidR="00D242B2" w:rsidRPr="008B5190" w:rsidRDefault="00D242B2" w:rsidP="00D242B2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sz w:val="24"/>
          <w:szCs w:val="24"/>
          <w:lang w:val="hy-AM"/>
        </w:rPr>
        <w:t>Նպատակը` ամանորյա հանդեսի մասնակցություն ավագ խմբում:</w:t>
      </w:r>
    </w:p>
    <w:p w:rsidR="00D242B2" w:rsidRPr="008B5190" w:rsidRDefault="00D242B2" w:rsidP="00D242B2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b/>
          <w:sz w:val="24"/>
          <w:szCs w:val="24"/>
          <w:lang w:val="hy-AM"/>
        </w:rPr>
        <w:t>Դեկտեմբերի 27</w:t>
      </w:r>
      <w:r w:rsidR="00834A2E" w:rsidRPr="00834A2E">
        <w:rPr>
          <w:sz w:val="24"/>
          <w:szCs w:val="24"/>
          <w:lang w:val="hy-AM"/>
        </w:rPr>
        <w:t xml:space="preserve"> -</w:t>
      </w:r>
      <w:r w:rsidRPr="008B5190">
        <w:rPr>
          <w:sz w:val="24"/>
          <w:szCs w:val="24"/>
          <w:lang w:val="hy-AM"/>
        </w:rPr>
        <w:t xml:space="preserve"> այց</w:t>
      </w:r>
      <w:r w:rsidR="00834A2E">
        <w:rPr>
          <w:sz w:val="24"/>
          <w:szCs w:val="24"/>
          <w:lang w:val="hy-AM"/>
        </w:rPr>
        <w:t xml:space="preserve"> </w:t>
      </w:r>
      <w:r w:rsidR="00834A2E" w:rsidRPr="00834A2E">
        <w:rPr>
          <w:sz w:val="24"/>
          <w:szCs w:val="24"/>
          <w:lang w:val="hy-AM"/>
        </w:rPr>
        <w:t>«</w:t>
      </w:r>
      <w:r w:rsidRPr="008B5190">
        <w:rPr>
          <w:sz w:val="24"/>
          <w:szCs w:val="24"/>
          <w:lang w:val="hy-AM"/>
        </w:rPr>
        <w:t>Ագարակի մանկապարտեզ</w:t>
      </w:r>
      <w:r w:rsidR="00834A2E" w:rsidRPr="00834A2E">
        <w:rPr>
          <w:sz w:val="24"/>
          <w:szCs w:val="24"/>
          <w:lang w:val="hy-AM"/>
        </w:rPr>
        <w:t>»</w:t>
      </w:r>
      <w:r w:rsidRPr="008B5190">
        <w:rPr>
          <w:sz w:val="24"/>
          <w:szCs w:val="24"/>
          <w:lang w:val="hy-AM"/>
        </w:rPr>
        <w:t xml:space="preserve"> ՀՈԱԿ</w:t>
      </w:r>
    </w:p>
    <w:p w:rsidR="00D242B2" w:rsidRPr="008B5190" w:rsidRDefault="00D242B2" w:rsidP="00D242B2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sz w:val="24"/>
          <w:szCs w:val="24"/>
          <w:lang w:val="hy-AM"/>
        </w:rPr>
        <w:t>Նպատակը` ամանորյա հանդեսի մասնակցություն ավագ խմբում:</w:t>
      </w:r>
    </w:p>
    <w:p w:rsidR="00D242B2" w:rsidRPr="008B5190" w:rsidRDefault="00D242B2" w:rsidP="00D242B2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b/>
          <w:sz w:val="24"/>
          <w:szCs w:val="24"/>
          <w:lang w:val="hy-AM"/>
        </w:rPr>
        <w:t>Դեկտեմբերի 30</w:t>
      </w:r>
      <w:r w:rsidR="00834A2E" w:rsidRPr="00834A2E">
        <w:rPr>
          <w:sz w:val="24"/>
          <w:szCs w:val="24"/>
          <w:lang w:val="hy-AM"/>
        </w:rPr>
        <w:t xml:space="preserve"> -</w:t>
      </w:r>
      <w:r w:rsidRPr="008B5190">
        <w:rPr>
          <w:sz w:val="24"/>
          <w:szCs w:val="24"/>
          <w:lang w:val="hy-AM"/>
        </w:rPr>
        <w:t xml:space="preserve"> այց</w:t>
      </w:r>
      <w:r w:rsidR="00834A2E">
        <w:rPr>
          <w:sz w:val="24"/>
          <w:szCs w:val="24"/>
          <w:lang w:val="hy-AM"/>
        </w:rPr>
        <w:t xml:space="preserve"> </w:t>
      </w:r>
      <w:r w:rsidR="00834A2E" w:rsidRPr="00834A2E">
        <w:rPr>
          <w:sz w:val="24"/>
          <w:szCs w:val="24"/>
          <w:lang w:val="hy-AM"/>
        </w:rPr>
        <w:t>«</w:t>
      </w:r>
      <w:r w:rsidRPr="008B5190">
        <w:rPr>
          <w:sz w:val="24"/>
          <w:szCs w:val="24"/>
          <w:lang w:val="hy-AM"/>
        </w:rPr>
        <w:t>Մեղրի համայնքի մանկապարտեզ</w:t>
      </w:r>
      <w:r w:rsidR="00834A2E" w:rsidRPr="00834A2E">
        <w:rPr>
          <w:sz w:val="24"/>
          <w:szCs w:val="24"/>
          <w:lang w:val="hy-AM"/>
        </w:rPr>
        <w:t>»</w:t>
      </w:r>
      <w:r w:rsidRPr="008B5190">
        <w:rPr>
          <w:sz w:val="24"/>
          <w:szCs w:val="24"/>
          <w:lang w:val="hy-AM"/>
        </w:rPr>
        <w:t xml:space="preserve"> ՀՈԱԿ</w:t>
      </w:r>
    </w:p>
    <w:p w:rsidR="00D242B2" w:rsidRPr="008B5190" w:rsidRDefault="00D242B2" w:rsidP="00D242B2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sz w:val="24"/>
          <w:szCs w:val="24"/>
          <w:lang w:val="hy-AM"/>
        </w:rPr>
        <w:t>Նպատակը` ամանորյա հանդեսի մասնակցություն ավագ խմբում:</w:t>
      </w:r>
    </w:p>
    <w:p w:rsidR="00285B22" w:rsidRPr="008B5190" w:rsidRDefault="00285B22" w:rsidP="00D242B2">
      <w:pPr>
        <w:ind w:left="284" w:firstLine="0"/>
        <w:jc w:val="both"/>
        <w:rPr>
          <w:sz w:val="24"/>
          <w:szCs w:val="24"/>
          <w:lang w:val="hy-AM"/>
        </w:rPr>
      </w:pPr>
    </w:p>
    <w:p w:rsidR="006C7902" w:rsidRPr="008B5190" w:rsidRDefault="00285B22" w:rsidP="00F83E2E">
      <w:pPr>
        <w:spacing w:line="276" w:lineRule="auto"/>
        <w:ind w:left="720" w:firstLine="60"/>
        <w:jc w:val="both"/>
        <w:rPr>
          <w:color w:val="000000" w:themeColor="text1"/>
          <w:sz w:val="24"/>
          <w:szCs w:val="24"/>
          <w:lang w:val="hy-AM"/>
        </w:rPr>
      </w:pPr>
      <w:r w:rsidRPr="008B5190">
        <w:rPr>
          <w:sz w:val="24"/>
          <w:szCs w:val="24"/>
          <w:lang w:val="hy-AM"/>
        </w:rPr>
        <w:t xml:space="preserve">    </w:t>
      </w:r>
    </w:p>
    <w:p w:rsidR="00C80F46" w:rsidRPr="008B5190" w:rsidRDefault="00CE6419" w:rsidP="00AF5128">
      <w:pPr>
        <w:ind w:firstLine="0"/>
        <w:jc w:val="both"/>
        <w:rPr>
          <w:sz w:val="24"/>
          <w:szCs w:val="24"/>
          <w:lang w:val="hy-AM"/>
        </w:rPr>
      </w:pPr>
      <w:r w:rsidRPr="008B5190">
        <w:rPr>
          <w:rFonts w:cs="Sylfaen"/>
          <w:b/>
          <w:sz w:val="24"/>
          <w:szCs w:val="24"/>
          <w:lang w:val="hy-AM"/>
        </w:rPr>
        <w:t>9.</w:t>
      </w:r>
      <w:r w:rsidRPr="008B5190">
        <w:rPr>
          <w:b/>
          <w:sz w:val="24"/>
          <w:szCs w:val="24"/>
          <w:lang w:val="hy-AM"/>
        </w:rPr>
        <w:t xml:space="preserve"> </w:t>
      </w:r>
      <w:r w:rsidR="006C7902" w:rsidRPr="008B5190">
        <w:rPr>
          <w:rFonts w:cs="Sylfaen"/>
          <w:b/>
          <w:sz w:val="24"/>
          <w:szCs w:val="24"/>
          <w:lang w:val="hy-AM"/>
        </w:rPr>
        <w:t>ՈՒ</w:t>
      </w:r>
      <w:r w:rsidRPr="008B5190">
        <w:rPr>
          <w:rFonts w:cs="Sylfaen"/>
          <w:b/>
          <w:sz w:val="24"/>
          <w:szCs w:val="24"/>
          <w:lang w:val="hy-AM"/>
        </w:rPr>
        <w:t>սումնական</w:t>
      </w:r>
      <w:r w:rsidRPr="008B5190">
        <w:rPr>
          <w:b/>
          <w:sz w:val="24"/>
          <w:szCs w:val="24"/>
          <w:lang w:val="hy-AM"/>
        </w:rPr>
        <w:t xml:space="preserve"> </w:t>
      </w:r>
      <w:r w:rsidR="006C7902" w:rsidRPr="008B5190">
        <w:rPr>
          <w:rFonts w:cs="Sylfaen"/>
          <w:b/>
          <w:sz w:val="24"/>
          <w:szCs w:val="24"/>
          <w:lang w:val="hy-AM"/>
        </w:rPr>
        <w:t xml:space="preserve">դպրոցից դուրս </w:t>
      </w:r>
      <w:r w:rsidR="00755EEE" w:rsidRPr="008B5190">
        <w:rPr>
          <w:rFonts w:cs="Sylfaen"/>
          <w:b/>
          <w:sz w:val="24"/>
          <w:szCs w:val="24"/>
          <w:lang w:val="hy-AM"/>
        </w:rPr>
        <w:t>մ</w:t>
      </w:r>
      <w:r w:rsidR="006C7902" w:rsidRPr="008B5190">
        <w:rPr>
          <w:rFonts w:cs="Sylfaen"/>
          <w:b/>
          <w:sz w:val="24"/>
          <w:szCs w:val="24"/>
          <w:lang w:val="hy-AM"/>
        </w:rPr>
        <w:t>նացած  երեխաներ</w:t>
      </w:r>
      <w:r w:rsidRPr="008B5190">
        <w:rPr>
          <w:rFonts w:cs="Sylfaen"/>
          <w:b/>
          <w:sz w:val="24"/>
          <w:szCs w:val="24"/>
          <w:lang w:val="hy-AM"/>
        </w:rPr>
        <w:t>՝</w:t>
      </w:r>
      <w:r w:rsidRPr="008B5190">
        <w:rPr>
          <w:rFonts w:cs="Sylfaen"/>
          <w:sz w:val="24"/>
          <w:szCs w:val="24"/>
          <w:lang w:val="hy-AM"/>
        </w:rPr>
        <w:t xml:space="preserve">  այդպիսիք չկան:</w:t>
      </w:r>
    </w:p>
    <w:p w:rsidR="00507B7F" w:rsidRPr="008B5190" w:rsidRDefault="00285B22" w:rsidP="00AF5128">
      <w:pPr>
        <w:ind w:left="-1276" w:firstLine="0"/>
        <w:jc w:val="both"/>
        <w:rPr>
          <w:sz w:val="24"/>
          <w:szCs w:val="24"/>
          <w:lang w:val="hy-AM"/>
        </w:rPr>
      </w:pPr>
      <w:r w:rsidRPr="008B5190">
        <w:rPr>
          <w:rFonts w:cs="Sylfaen"/>
          <w:b/>
          <w:sz w:val="24"/>
          <w:szCs w:val="24"/>
          <w:lang w:val="hy-AM"/>
        </w:rPr>
        <w:t xml:space="preserve">                </w:t>
      </w:r>
      <w:r w:rsidR="00311689" w:rsidRPr="008B5190">
        <w:rPr>
          <w:rFonts w:cs="Sylfaen"/>
          <w:b/>
          <w:sz w:val="24"/>
          <w:szCs w:val="24"/>
          <w:lang w:val="hy-AM"/>
        </w:rPr>
        <w:t>10.Հանրային</w:t>
      </w:r>
      <w:r w:rsidR="00311689" w:rsidRPr="008B5190">
        <w:rPr>
          <w:b/>
          <w:sz w:val="24"/>
          <w:szCs w:val="24"/>
          <w:lang w:val="hy-AM"/>
        </w:rPr>
        <w:t xml:space="preserve"> </w:t>
      </w:r>
      <w:r w:rsidR="00311689" w:rsidRPr="008B5190">
        <w:rPr>
          <w:rFonts w:cs="Sylfaen"/>
          <w:b/>
          <w:sz w:val="24"/>
          <w:szCs w:val="24"/>
          <w:lang w:val="hy-AM"/>
        </w:rPr>
        <w:t>միջոցառումներ՝</w:t>
      </w:r>
      <w:r w:rsidR="00311689" w:rsidRPr="008B5190">
        <w:rPr>
          <w:b/>
          <w:sz w:val="24"/>
          <w:szCs w:val="24"/>
          <w:lang w:val="hy-AM"/>
        </w:rPr>
        <w:t xml:space="preserve">   </w:t>
      </w:r>
      <w:r w:rsidR="00311689" w:rsidRPr="008B5190">
        <w:rPr>
          <w:rFonts w:cs="Sylfaen"/>
          <w:sz w:val="24"/>
          <w:szCs w:val="24"/>
          <w:lang w:val="hy-AM"/>
        </w:rPr>
        <w:t>թվով</w:t>
      </w:r>
      <w:r w:rsidR="00311689" w:rsidRPr="008B5190">
        <w:rPr>
          <w:sz w:val="24"/>
          <w:szCs w:val="24"/>
          <w:lang w:val="hy-AM"/>
        </w:rPr>
        <w:t xml:space="preserve"> </w:t>
      </w:r>
      <w:r w:rsidR="00D242B2" w:rsidRPr="008B5190">
        <w:rPr>
          <w:sz w:val="24"/>
          <w:szCs w:val="24"/>
          <w:lang w:val="hy-AM"/>
        </w:rPr>
        <w:t>6</w:t>
      </w:r>
    </w:p>
    <w:p w:rsidR="00285B22" w:rsidRPr="008B5190" w:rsidRDefault="00285B22" w:rsidP="00D242B2">
      <w:pPr>
        <w:ind w:left="-1276" w:firstLine="0"/>
        <w:jc w:val="both"/>
        <w:rPr>
          <w:sz w:val="24"/>
          <w:szCs w:val="24"/>
          <w:lang w:val="hy-AM"/>
        </w:rPr>
      </w:pPr>
    </w:p>
    <w:p w:rsidR="009F6E9D" w:rsidRPr="00503BEC" w:rsidRDefault="00D242B2" w:rsidP="00D242B2">
      <w:pPr>
        <w:jc w:val="both"/>
        <w:rPr>
          <w:sz w:val="24"/>
          <w:szCs w:val="24"/>
          <w:lang w:val="hy-AM"/>
        </w:rPr>
      </w:pPr>
      <w:r w:rsidRPr="00834A2E">
        <w:rPr>
          <w:rFonts w:cs="Sylfaen"/>
          <w:sz w:val="24"/>
          <w:szCs w:val="24"/>
          <w:lang w:val="hy-AM"/>
        </w:rPr>
        <w:t>1. Հոկտեմբերի</w:t>
      </w:r>
      <w:r w:rsidRPr="00834A2E">
        <w:rPr>
          <w:sz w:val="24"/>
          <w:szCs w:val="24"/>
          <w:lang w:val="hy-AM"/>
        </w:rPr>
        <w:t xml:space="preserve"> 26-</w:t>
      </w:r>
      <w:r w:rsidRPr="00834A2E">
        <w:rPr>
          <w:rFonts w:cs="Sylfaen"/>
          <w:sz w:val="24"/>
          <w:szCs w:val="24"/>
          <w:lang w:val="hy-AM"/>
        </w:rPr>
        <w:t>ին -</w:t>
      </w:r>
      <w:r w:rsidRPr="00834A2E">
        <w:rPr>
          <w:sz w:val="24"/>
          <w:szCs w:val="24"/>
          <w:lang w:val="hy-AM"/>
        </w:rPr>
        <w:t xml:space="preserve"> </w:t>
      </w:r>
      <w:r w:rsidRPr="00834A2E">
        <w:rPr>
          <w:rFonts w:cs="Sylfaen"/>
          <w:sz w:val="24"/>
          <w:szCs w:val="24"/>
          <w:lang w:val="hy-AM"/>
        </w:rPr>
        <w:t>Հայ</w:t>
      </w:r>
      <w:r w:rsidRPr="00834A2E">
        <w:rPr>
          <w:sz w:val="24"/>
          <w:szCs w:val="24"/>
          <w:lang w:val="hy-AM"/>
        </w:rPr>
        <w:t>-</w:t>
      </w:r>
      <w:r w:rsidRPr="00834A2E">
        <w:rPr>
          <w:rFonts w:cs="Sylfaen"/>
          <w:sz w:val="24"/>
          <w:szCs w:val="24"/>
          <w:lang w:val="hy-AM"/>
        </w:rPr>
        <w:t>իրանական</w:t>
      </w:r>
      <w:r w:rsidRPr="00834A2E">
        <w:rPr>
          <w:sz w:val="24"/>
          <w:szCs w:val="24"/>
          <w:lang w:val="hy-AM"/>
        </w:rPr>
        <w:t xml:space="preserve"> «</w:t>
      </w:r>
      <w:r w:rsidRPr="00834A2E">
        <w:rPr>
          <w:rFonts w:cs="Sylfaen"/>
          <w:sz w:val="24"/>
          <w:szCs w:val="24"/>
          <w:lang w:val="hy-AM"/>
        </w:rPr>
        <w:t>Նռան</w:t>
      </w:r>
      <w:r w:rsidRPr="00834A2E">
        <w:rPr>
          <w:sz w:val="24"/>
          <w:szCs w:val="24"/>
          <w:lang w:val="hy-AM"/>
        </w:rPr>
        <w:t xml:space="preserve">» </w:t>
      </w:r>
      <w:r w:rsidR="00503BEC" w:rsidRPr="00503BEC">
        <w:rPr>
          <w:sz w:val="24"/>
          <w:szCs w:val="24"/>
          <w:lang w:val="hy-AM"/>
        </w:rPr>
        <w:t>փառատոն.</w:t>
      </w:r>
    </w:p>
    <w:p w:rsidR="00D242B2" w:rsidRPr="00834A2E" w:rsidRDefault="00D242B2" w:rsidP="009F6E9D">
      <w:pPr>
        <w:jc w:val="both"/>
        <w:rPr>
          <w:sz w:val="24"/>
          <w:szCs w:val="24"/>
          <w:lang w:val="hy-AM"/>
        </w:rPr>
      </w:pPr>
      <w:r w:rsidRPr="00834A2E">
        <w:rPr>
          <w:sz w:val="24"/>
          <w:szCs w:val="24"/>
          <w:lang w:val="hy-AM"/>
        </w:rPr>
        <w:t>2. Նոյեմբերի  2-</w:t>
      </w:r>
      <w:r w:rsidR="00503BEC" w:rsidRPr="00503BEC">
        <w:rPr>
          <w:sz w:val="24"/>
          <w:szCs w:val="24"/>
          <w:lang w:val="hy-AM"/>
        </w:rPr>
        <w:t>ին -</w:t>
      </w:r>
      <w:bookmarkStart w:id="0" w:name="_GoBack"/>
      <w:bookmarkEnd w:id="0"/>
      <w:r w:rsidRPr="00834A2E">
        <w:rPr>
          <w:sz w:val="24"/>
          <w:szCs w:val="24"/>
          <w:lang w:val="hy-AM"/>
        </w:rPr>
        <w:t xml:space="preserve"> Ագարակ քաղաքի հոբելյանական 75-ամյակին նվիրված տոնական միջոցառումներ</w:t>
      </w:r>
    </w:p>
    <w:p w:rsidR="00D242B2" w:rsidRPr="00834A2E" w:rsidRDefault="00D242B2" w:rsidP="00D242B2">
      <w:pPr>
        <w:jc w:val="both"/>
        <w:rPr>
          <w:sz w:val="24"/>
          <w:szCs w:val="24"/>
          <w:lang w:val="hy-AM"/>
        </w:rPr>
      </w:pPr>
      <w:r w:rsidRPr="00834A2E">
        <w:rPr>
          <w:rFonts w:cs="Apple Color Emoji"/>
          <w:sz w:val="24"/>
          <w:szCs w:val="24"/>
          <w:lang w:val="hy-AM"/>
        </w:rPr>
        <w:t xml:space="preserve">3. Դեկտեմբերի 23-ին </w:t>
      </w:r>
      <w:r w:rsidR="009F6E9D">
        <w:rPr>
          <w:sz w:val="24"/>
          <w:szCs w:val="24"/>
          <w:lang w:val="hy-AM"/>
        </w:rPr>
        <w:t>Մեղ</w:t>
      </w:r>
      <w:r w:rsidR="009F6E9D" w:rsidRPr="009F6E9D">
        <w:rPr>
          <w:sz w:val="24"/>
          <w:szCs w:val="24"/>
          <w:lang w:val="hy-AM"/>
        </w:rPr>
        <w:t>ր</w:t>
      </w:r>
      <w:r w:rsidRPr="00834A2E">
        <w:rPr>
          <w:sz w:val="24"/>
          <w:szCs w:val="24"/>
          <w:lang w:val="hy-AM"/>
        </w:rPr>
        <w:t>ի քաղաքի գլխավոր տոնածառի լույսերի վառման հանդիսավոր արարողություն</w:t>
      </w:r>
    </w:p>
    <w:p w:rsidR="00D242B2" w:rsidRPr="00834A2E" w:rsidRDefault="00D242B2" w:rsidP="00D242B2">
      <w:pPr>
        <w:jc w:val="both"/>
        <w:rPr>
          <w:sz w:val="24"/>
          <w:szCs w:val="24"/>
          <w:lang w:val="hy-AM"/>
        </w:rPr>
      </w:pPr>
      <w:r w:rsidRPr="00834A2E">
        <w:rPr>
          <w:rFonts w:cs="Apple Color Emoji"/>
          <w:sz w:val="24"/>
          <w:szCs w:val="24"/>
          <w:lang w:val="hy-AM"/>
        </w:rPr>
        <w:t xml:space="preserve">4. Դեկտեմբերի 24-ին </w:t>
      </w:r>
      <w:r w:rsidRPr="00834A2E">
        <w:rPr>
          <w:sz w:val="24"/>
          <w:szCs w:val="24"/>
          <w:lang w:val="hy-AM"/>
        </w:rPr>
        <w:t>Ագարակ քաղաքի գլխավոր տոնածառի լույսերի վառման հանդիսավոր արարողություն</w:t>
      </w:r>
    </w:p>
    <w:p w:rsidR="00D242B2" w:rsidRPr="00834A2E" w:rsidRDefault="00D242B2" w:rsidP="00D242B2">
      <w:pPr>
        <w:jc w:val="both"/>
        <w:rPr>
          <w:sz w:val="24"/>
          <w:szCs w:val="24"/>
          <w:lang w:val="hy-AM"/>
        </w:rPr>
      </w:pPr>
      <w:r w:rsidRPr="00834A2E">
        <w:rPr>
          <w:sz w:val="24"/>
          <w:szCs w:val="24"/>
          <w:lang w:val="hy-AM"/>
        </w:rPr>
        <w:t xml:space="preserve">5. Դեկտեմբերի  27-ին  Ագարակ  քաղաքի մշակույթի </w:t>
      </w:r>
      <w:r w:rsidR="009F6E9D" w:rsidRPr="009F6E9D">
        <w:rPr>
          <w:sz w:val="24"/>
          <w:szCs w:val="24"/>
          <w:lang w:val="hy-AM"/>
        </w:rPr>
        <w:t xml:space="preserve">տանը </w:t>
      </w:r>
      <w:r w:rsidRPr="00834A2E">
        <w:rPr>
          <w:sz w:val="24"/>
          <w:szCs w:val="24"/>
          <w:lang w:val="hy-AM"/>
        </w:rPr>
        <w:t xml:space="preserve">կազմակերպվել էր </w:t>
      </w:r>
      <w:r w:rsidR="009F6E9D" w:rsidRPr="009F6E9D">
        <w:rPr>
          <w:sz w:val="24"/>
          <w:szCs w:val="24"/>
          <w:lang w:val="hy-AM"/>
        </w:rPr>
        <w:t xml:space="preserve"> Նոր տարվա </w:t>
      </w:r>
      <w:r w:rsidRPr="00834A2E">
        <w:rPr>
          <w:sz w:val="24"/>
          <w:szCs w:val="24"/>
          <w:lang w:val="hy-AM"/>
        </w:rPr>
        <w:t>միջոցառում։</w:t>
      </w:r>
    </w:p>
    <w:p w:rsidR="00D242B2" w:rsidRPr="00834A2E" w:rsidRDefault="00D242B2" w:rsidP="00D242B2">
      <w:pPr>
        <w:jc w:val="both"/>
        <w:rPr>
          <w:sz w:val="24"/>
          <w:szCs w:val="24"/>
          <w:lang w:val="hy-AM"/>
        </w:rPr>
      </w:pPr>
      <w:r w:rsidRPr="00834A2E">
        <w:rPr>
          <w:sz w:val="24"/>
          <w:szCs w:val="24"/>
          <w:lang w:val="hy-AM"/>
        </w:rPr>
        <w:t>6. Դեկտեմբերի 28-ին Մեղրի քաղաքի մշակույթի տան կազմակերպվել էր</w:t>
      </w:r>
      <w:r w:rsidR="009F6E9D" w:rsidRPr="009F6E9D">
        <w:rPr>
          <w:sz w:val="24"/>
          <w:szCs w:val="24"/>
          <w:lang w:val="hy-AM"/>
        </w:rPr>
        <w:t xml:space="preserve"> Նոր տարվա </w:t>
      </w:r>
      <w:r w:rsidRPr="00834A2E">
        <w:rPr>
          <w:sz w:val="24"/>
          <w:szCs w:val="24"/>
          <w:lang w:val="hy-AM"/>
        </w:rPr>
        <w:t xml:space="preserve"> միջոցառում։</w:t>
      </w:r>
    </w:p>
    <w:p w:rsidR="00D242B2" w:rsidRPr="00834A2E" w:rsidRDefault="00D242B2" w:rsidP="00D242B2">
      <w:pPr>
        <w:jc w:val="both"/>
        <w:rPr>
          <w:sz w:val="24"/>
          <w:szCs w:val="24"/>
          <w:lang w:val="hy-AM"/>
        </w:rPr>
      </w:pPr>
    </w:p>
    <w:p w:rsidR="00966376" w:rsidRPr="008B5190" w:rsidRDefault="00966376" w:rsidP="00966376">
      <w:pPr>
        <w:tabs>
          <w:tab w:val="left" w:pos="3045"/>
        </w:tabs>
        <w:ind w:firstLine="0"/>
        <w:jc w:val="both"/>
        <w:rPr>
          <w:lang w:val="af-ZA"/>
        </w:rPr>
      </w:pPr>
      <w:r w:rsidRPr="008B5190">
        <w:rPr>
          <w:rFonts w:cs="Sylfaen"/>
          <w:b/>
          <w:sz w:val="24"/>
          <w:szCs w:val="24"/>
          <w:lang w:val="hy-AM"/>
        </w:rPr>
        <w:t>11.Սահմանափակ</w:t>
      </w:r>
      <w:r w:rsidRPr="008B5190">
        <w:rPr>
          <w:rFonts w:cs="Sylfaen"/>
          <w:b/>
          <w:sz w:val="24"/>
          <w:szCs w:val="24"/>
          <w:lang w:val="af-ZA"/>
        </w:rPr>
        <w:t xml:space="preserve">  </w:t>
      </w:r>
      <w:r w:rsidRPr="008B5190">
        <w:rPr>
          <w:rFonts w:cs="Sylfaen"/>
          <w:b/>
          <w:sz w:val="24"/>
          <w:szCs w:val="24"/>
          <w:lang w:val="hy-AM"/>
        </w:rPr>
        <w:t>ֆիզիկական</w:t>
      </w:r>
      <w:r w:rsidRPr="008B5190">
        <w:rPr>
          <w:rFonts w:cs="Sylfaen"/>
          <w:b/>
          <w:sz w:val="24"/>
          <w:szCs w:val="24"/>
          <w:lang w:val="af-ZA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հնարավորություններ</w:t>
      </w:r>
      <w:r w:rsidRPr="008B5190">
        <w:rPr>
          <w:rFonts w:cs="Sylfaen"/>
          <w:b/>
          <w:sz w:val="24"/>
          <w:szCs w:val="24"/>
          <w:lang w:val="af-ZA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ունեցող</w:t>
      </w:r>
      <w:r w:rsidRPr="008B5190">
        <w:rPr>
          <w:rFonts w:cs="Sylfaen"/>
          <w:b/>
          <w:sz w:val="24"/>
          <w:szCs w:val="24"/>
          <w:lang w:val="af-ZA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ընտրողների</w:t>
      </w:r>
      <w:r w:rsidRPr="008B5190">
        <w:rPr>
          <w:rFonts w:cs="Sylfaen"/>
          <w:b/>
          <w:sz w:val="24"/>
          <w:szCs w:val="24"/>
          <w:lang w:val="af-ZA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ընտրական</w:t>
      </w:r>
      <w:r w:rsidRPr="008B5190">
        <w:rPr>
          <w:rFonts w:cs="Sylfaen"/>
          <w:b/>
          <w:sz w:val="24"/>
          <w:szCs w:val="24"/>
          <w:lang w:val="af-ZA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իրավունքի</w:t>
      </w:r>
      <w:r w:rsidRPr="008B5190">
        <w:rPr>
          <w:rFonts w:cs="Sylfaen"/>
          <w:b/>
          <w:sz w:val="24"/>
          <w:szCs w:val="24"/>
          <w:lang w:val="af-ZA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իրականացման</w:t>
      </w:r>
      <w:r w:rsidRPr="008B5190">
        <w:rPr>
          <w:rFonts w:cs="Sylfaen"/>
          <w:b/>
          <w:sz w:val="24"/>
          <w:szCs w:val="24"/>
          <w:lang w:val="af-ZA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մատչելիությունն</w:t>
      </w:r>
      <w:r w:rsidRPr="008B5190">
        <w:rPr>
          <w:rFonts w:cs="Sylfaen"/>
          <w:b/>
          <w:sz w:val="24"/>
          <w:szCs w:val="24"/>
          <w:lang w:val="af-ZA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ապահովելու</w:t>
      </w:r>
      <w:r w:rsidRPr="008B5190">
        <w:rPr>
          <w:rFonts w:cs="Sylfaen"/>
          <w:b/>
          <w:sz w:val="24"/>
          <w:szCs w:val="24"/>
          <w:lang w:val="af-ZA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համար</w:t>
      </w:r>
      <w:r w:rsidRPr="008B5190">
        <w:rPr>
          <w:rFonts w:cs="Sylfaen"/>
          <w:b/>
          <w:sz w:val="24"/>
          <w:szCs w:val="24"/>
          <w:lang w:val="af-ZA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տեղամասային</w:t>
      </w:r>
      <w:r w:rsidRPr="008B5190">
        <w:rPr>
          <w:rFonts w:cs="Sylfaen"/>
          <w:b/>
          <w:sz w:val="24"/>
          <w:szCs w:val="24"/>
          <w:lang w:val="af-ZA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կենտրոններում</w:t>
      </w:r>
      <w:r w:rsidRPr="008B5190">
        <w:rPr>
          <w:rFonts w:cs="Sylfaen"/>
          <w:b/>
          <w:sz w:val="24"/>
          <w:szCs w:val="24"/>
          <w:lang w:val="af-ZA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ձեռնարկված</w:t>
      </w:r>
      <w:r w:rsidRPr="008B5190">
        <w:rPr>
          <w:rFonts w:cs="Sylfaen"/>
          <w:b/>
          <w:sz w:val="24"/>
          <w:szCs w:val="24"/>
          <w:lang w:val="af-ZA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 xml:space="preserve">միջոցներ՝ </w:t>
      </w:r>
      <w:r w:rsidRPr="008B5190">
        <w:rPr>
          <w:rFonts w:cs="Sylfaen"/>
          <w:sz w:val="24"/>
          <w:szCs w:val="24"/>
          <w:lang w:val="hy-AM"/>
        </w:rPr>
        <w:t>միջոցներ չեն ձեռնարկվել:</w:t>
      </w:r>
    </w:p>
    <w:p w:rsidR="00D72B04" w:rsidRPr="00834A2E" w:rsidRDefault="00D72B04" w:rsidP="00D72B04">
      <w:pPr>
        <w:ind w:firstLine="0"/>
        <w:jc w:val="both"/>
        <w:rPr>
          <w:rFonts w:cs="Sylfaen"/>
          <w:b/>
          <w:sz w:val="24"/>
          <w:szCs w:val="24"/>
          <w:lang w:val="af-ZA"/>
        </w:rPr>
      </w:pPr>
      <w:r w:rsidRPr="00834A2E">
        <w:rPr>
          <w:rFonts w:cs="Sylfaen"/>
          <w:b/>
          <w:sz w:val="24"/>
          <w:szCs w:val="24"/>
          <w:lang w:val="hy-AM"/>
        </w:rPr>
        <w:t>1</w:t>
      </w:r>
      <w:r w:rsidR="00966376" w:rsidRPr="00834A2E">
        <w:rPr>
          <w:rFonts w:cs="Sylfaen"/>
          <w:b/>
          <w:sz w:val="24"/>
          <w:szCs w:val="24"/>
          <w:lang w:val="hy-AM"/>
        </w:rPr>
        <w:t>2</w:t>
      </w:r>
      <w:r w:rsidRPr="00834A2E">
        <w:rPr>
          <w:rFonts w:cs="Sylfaen"/>
          <w:b/>
          <w:sz w:val="24"/>
          <w:szCs w:val="24"/>
          <w:lang w:val="hy-AM"/>
        </w:rPr>
        <w:t>.Աղբահանության</w:t>
      </w:r>
      <w:r w:rsidRPr="00834A2E">
        <w:rPr>
          <w:b/>
          <w:sz w:val="24"/>
          <w:szCs w:val="24"/>
          <w:lang w:val="hy-AM"/>
        </w:rPr>
        <w:t xml:space="preserve"> </w:t>
      </w:r>
      <w:r w:rsidRPr="00834A2E">
        <w:rPr>
          <w:rFonts w:cs="Sylfaen"/>
          <w:b/>
          <w:sz w:val="24"/>
          <w:szCs w:val="24"/>
          <w:lang w:val="hy-AM"/>
        </w:rPr>
        <w:t>և</w:t>
      </w:r>
      <w:r w:rsidRPr="00834A2E">
        <w:rPr>
          <w:b/>
          <w:sz w:val="24"/>
          <w:szCs w:val="24"/>
          <w:lang w:val="hy-AM"/>
        </w:rPr>
        <w:t xml:space="preserve"> </w:t>
      </w:r>
      <w:r w:rsidRPr="00834A2E">
        <w:rPr>
          <w:rFonts w:cs="Sylfaen"/>
          <w:b/>
          <w:sz w:val="24"/>
          <w:szCs w:val="24"/>
          <w:lang w:val="hy-AM"/>
        </w:rPr>
        <w:t>սանիտարական</w:t>
      </w:r>
      <w:r w:rsidRPr="00834A2E">
        <w:rPr>
          <w:b/>
          <w:sz w:val="24"/>
          <w:szCs w:val="24"/>
          <w:lang w:val="hy-AM"/>
        </w:rPr>
        <w:t xml:space="preserve"> </w:t>
      </w:r>
      <w:r w:rsidRPr="00834A2E">
        <w:rPr>
          <w:rFonts w:cs="Sylfaen"/>
          <w:b/>
          <w:sz w:val="24"/>
          <w:szCs w:val="24"/>
          <w:lang w:val="hy-AM"/>
        </w:rPr>
        <w:t>մաքրման</w:t>
      </w:r>
      <w:r w:rsidRPr="00834A2E">
        <w:rPr>
          <w:b/>
          <w:sz w:val="24"/>
          <w:szCs w:val="24"/>
          <w:lang w:val="hy-AM"/>
        </w:rPr>
        <w:t xml:space="preserve"> </w:t>
      </w:r>
      <w:r w:rsidRPr="00834A2E">
        <w:rPr>
          <w:rFonts w:cs="Sylfaen"/>
          <w:b/>
          <w:sz w:val="24"/>
          <w:szCs w:val="24"/>
          <w:lang w:val="hy-AM"/>
        </w:rPr>
        <w:t>աշխատանքների</w:t>
      </w:r>
      <w:r w:rsidRPr="00834A2E">
        <w:rPr>
          <w:b/>
          <w:sz w:val="24"/>
          <w:szCs w:val="24"/>
          <w:lang w:val="hy-AM"/>
        </w:rPr>
        <w:t xml:space="preserve"> </w:t>
      </w:r>
      <w:r w:rsidRPr="00834A2E">
        <w:rPr>
          <w:rFonts w:cs="Sylfaen"/>
          <w:b/>
          <w:sz w:val="24"/>
          <w:szCs w:val="24"/>
          <w:lang w:val="hy-AM"/>
        </w:rPr>
        <w:t>իրականացում՝</w:t>
      </w:r>
    </w:p>
    <w:p w:rsidR="0093708B" w:rsidRPr="008B5190" w:rsidRDefault="0093708B" w:rsidP="00D72B04">
      <w:pPr>
        <w:ind w:firstLine="0"/>
        <w:jc w:val="both"/>
        <w:rPr>
          <w:rFonts w:cs="Sylfaen"/>
          <w:sz w:val="24"/>
          <w:szCs w:val="24"/>
          <w:lang w:val="af-ZA"/>
        </w:rPr>
      </w:pPr>
      <w:r w:rsidRPr="00834A2E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D72B04" w:rsidRPr="00834A2E" w:rsidRDefault="00D72B04" w:rsidP="00D72B04">
      <w:pPr>
        <w:ind w:firstLine="0"/>
        <w:jc w:val="both"/>
        <w:rPr>
          <w:rFonts w:cs="Sylfaen"/>
          <w:b/>
          <w:sz w:val="24"/>
          <w:szCs w:val="24"/>
          <w:lang w:val="hy-AM"/>
        </w:rPr>
      </w:pPr>
      <w:r w:rsidRPr="008B5190">
        <w:rPr>
          <w:rFonts w:cs="Sylfaen"/>
          <w:b/>
          <w:sz w:val="24"/>
          <w:szCs w:val="24"/>
          <w:lang w:val="hy-AM"/>
        </w:rPr>
        <w:t>1</w:t>
      </w:r>
      <w:r w:rsidR="00966376" w:rsidRPr="008B5190">
        <w:rPr>
          <w:rFonts w:cs="Sylfaen"/>
          <w:b/>
          <w:sz w:val="24"/>
          <w:szCs w:val="24"/>
          <w:lang w:val="hy-AM"/>
        </w:rPr>
        <w:t>3</w:t>
      </w:r>
      <w:r w:rsidRPr="008B5190">
        <w:rPr>
          <w:rFonts w:cs="Sylfaen"/>
          <w:b/>
          <w:sz w:val="24"/>
          <w:szCs w:val="24"/>
          <w:lang w:val="hy-AM"/>
        </w:rPr>
        <w:t>.Համայնքի</w:t>
      </w:r>
      <w:r w:rsidRPr="008B5190">
        <w:rPr>
          <w:b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վարչական</w:t>
      </w:r>
      <w:r w:rsidRPr="008B5190">
        <w:rPr>
          <w:b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տարածքում</w:t>
      </w:r>
      <w:r w:rsidRPr="008B5190">
        <w:rPr>
          <w:b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բիզնես</w:t>
      </w:r>
      <w:r w:rsidRPr="008B5190">
        <w:rPr>
          <w:b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գործունեություն</w:t>
      </w:r>
      <w:r w:rsidRPr="008B5190">
        <w:rPr>
          <w:b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իրականացնող</w:t>
      </w:r>
      <w:r w:rsidRPr="008B5190">
        <w:rPr>
          <w:b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գործարարների</w:t>
      </w:r>
      <w:r w:rsidRPr="008B5190">
        <w:rPr>
          <w:b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և</w:t>
      </w:r>
      <w:r w:rsidRPr="008B5190">
        <w:rPr>
          <w:b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ձեռնարկատերերի</w:t>
      </w:r>
      <w:r w:rsidRPr="008B5190">
        <w:rPr>
          <w:b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հետ</w:t>
      </w:r>
      <w:r w:rsidRPr="008B5190">
        <w:rPr>
          <w:b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հանդիպումներ՝ թվով</w:t>
      </w:r>
      <w:r w:rsidR="00755EEE" w:rsidRPr="008B5190">
        <w:rPr>
          <w:rFonts w:cs="Sylfaen"/>
          <w:b/>
          <w:sz w:val="24"/>
          <w:szCs w:val="24"/>
          <w:lang w:val="hy-AM"/>
        </w:rPr>
        <w:t xml:space="preserve"> </w:t>
      </w:r>
      <w:r w:rsidR="009F6E9D">
        <w:rPr>
          <w:rFonts w:cs="Sylfaen"/>
          <w:b/>
          <w:sz w:val="24"/>
          <w:szCs w:val="24"/>
          <w:lang w:val="af-ZA"/>
        </w:rPr>
        <w:t>3</w:t>
      </w:r>
      <w:r w:rsidR="00755EEE" w:rsidRPr="008B5190">
        <w:rPr>
          <w:rFonts w:cs="Sylfaen"/>
          <w:b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:</w:t>
      </w:r>
    </w:p>
    <w:p w:rsidR="00D72B04" w:rsidRPr="008B5190" w:rsidRDefault="00D72B04" w:rsidP="00D72B04">
      <w:pPr>
        <w:ind w:firstLine="0"/>
        <w:jc w:val="both"/>
        <w:rPr>
          <w:rFonts w:cs="Sylfaen"/>
          <w:b/>
          <w:sz w:val="24"/>
          <w:szCs w:val="24"/>
          <w:lang w:val="hy-AM"/>
        </w:rPr>
      </w:pPr>
      <w:r w:rsidRPr="008B5190">
        <w:rPr>
          <w:rFonts w:cs="Sylfaen"/>
          <w:b/>
          <w:sz w:val="24"/>
          <w:szCs w:val="24"/>
          <w:lang w:val="hy-AM"/>
        </w:rPr>
        <w:t xml:space="preserve"> 1</w:t>
      </w:r>
      <w:r w:rsidR="00966376" w:rsidRPr="008B5190">
        <w:rPr>
          <w:rFonts w:cs="Sylfaen"/>
          <w:b/>
          <w:sz w:val="24"/>
          <w:szCs w:val="24"/>
          <w:lang w:val="hy-AM"/>
        </w:rPr>
        <w:t>4</w:t>
      </w:r>
      <w:r w:rsidRPr="008B5190">
        <w:rPr>
          <w:rFonts w:cs="Sylfaen"/>
          <w:b/>
          <w:sz w:val="24"/>
          <w:szCs w:val="24"/>
          <w:lang w:val="hy-AM"/>
        </w:rPr>
        <w:t>.Համայնքի</w:t>
      </w:r>
      <w:r w:rsidRPr="008B5190">
        <w:rPr>
          <w:b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կառավարման</w:t>
      </w:r>
      <w:r w:rsidRPr="008B5190">
        <w:rPr>
          <w:b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տեղեկատվական</w:t>
      </w:r>
      <w:r w:rsidRPr="008B5190">
        <w:rPr>
          <w:b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համակարգի</w:t>
      </w:r>
      <w:r w:rsidRPr="008B5190">
        <w:rPr>
          <w:b/>
          <w:sz w:val="24"/>
          <w:szCs w:val="24"/>
          <w:lang w:val="hy-AM"/>
        </w:rPr>
        <w:t xml:space="preserve"> (</w:t>
      </w:r>
      <w:r w:rsidRPr="008B5190">
        <w:rPr>
          <w:rFonts w:cs="Sylfaen"/>
          <w:b/>
          <w:sz w:val="24"/>
          <w:szCs w:val="24"/>
          <w:lang w:val="hy-AM"/>
        </w:rPr>
        <w:t>ՀԿՏՀ</w:t>
      </w:r>
      <w:r w:rsidRPr="008B5190">
        <w:rPr>
          <w:b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կամ</w:t>
      </w:r>
      <w:r w:rsidRPr="008B5190">
        <w:rPr>
          <w:b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համարժեք</w:t>
      </w:r>
      <w:r w:rsidRPr="008B5190">
        <w:rPr>
          <w:b/>
          <w:sz w:val="24"/>
          <w:szCs w:val="24"/>
          <w:lang w:val="hy-AM"/>
        </w:rPr>
        <w:t xml:space="preserve">)  </w:t>
      </w:r>
      <w:r w:rsidRPr="008B5190">
        <w:rPr>
          <w:rFonts w:cs="Sylfaen"/>
          <w:b/>
          <w:sz w:val="24"/>
          <w:szCs w:val="24"/>
          <w:lang w:val="hy-AM"/>
        </w:rPr>
        <w:t>լիարժեք</w:t>
      </w:r>
      <w:r w:rsidRPr="008B5190">
        <w:rPr>
          <w:b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և</w:t>
      </w:r>
      <w:r w:rsidRPr="008B5190">
        <w:rPr>
          <w:b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արդյունավետ</w:t>
      </w:r>
      <w:r w:rsidRPr="008B5190">
        <w:rPr>
          <w:b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շահագործման</w:t>
      </w:r>
      <w:r w:rsidRPr="008B5190">
        <w:rPr>
          <w:b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sz w:val="24"/>
          <w:szCs w:val="24"/>
          <w:lang w:val="hy-AM"/>
        </w:rPr>
        <w:t>աշխատանքներ՝</w:t>
      </w:r>
    </w:p>
    <w:p w:rsidR="00D72B04" w:rsidRPr="008B5190" w:rsidRDefault="00B0135F" w:rsidP="00D72B0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8B5190">
        <w:rPr>
          <w:rFonts w:cs="Sylfaen"/>
          <w:sz w:val="24"/>
          <w:szCs w:val="24"/>
          <w:lang w:val="hy-AM"/>
        </w:rPr>
        <w:lastRenderedPageBreak/>
        <w:t>Մեղրիի</w:t>
      </w:r>
      <w:r w:rsidRPr="008B5190">
        <w:rPr>
          <w:sz w:val="24"/>
          <w:szCs w:val="24"/>
          <w:lang w:val="hy-AM"/>
        </w:rPr>
        <w:t xml:space="preserve"> </w:t>
      </w:r>
      <w:r w:rsidRPr="008B5190">
        <w:rPr>
          <w:rFonts w:cs="Sylfaen"/>
          <w:sz w:val="24"/>
          <w:szCs w:val="24"/>
          <w:lang w:val="hy-AM"/>
        </w:rPr>
        <w:t>համայնքապետարանը</w:t>
      </w:r>
      <w:r w:rsidRPr="008B5190">
        <w:rPr>
          <w:sz w:val="24"/>
          <w:szCs w:val="24"/>
          <w:lang w:val="hy-AM"/>
        </w:rPr>
        <w:t xml:space="preserve"> </w:t>
      </w:r>
      <w:r w:rsidRPr="008B5190">
        <w:rPr>
          <w:rFonts w:cs="Sylfaen"/>
          <w:sz w:val="24"/>
          <w:szCs w:val="24"/>
          <w:lang w:val="hy-AM"/>
        </w:rPr>
        <w:t>ապահովվում է meghri.am կայքէջի լիակատար շահագործում, փաստաթղթաշրջանառություն, համայնքի ղեկավարի որոշումներ, կարգադրություններ, ավագանու որոշումներ, բյուջեի եկամուտների և ծախսերի կատարողականների դիտման մատչելիություն, ակտիվորեն թարմացվում է նորություններ և հայտարարություններ, ԶԼՄ-ը մեր մասին բաժինները:</w:t>
      </w:r>
      <w:r w:rsidR="00D72B04" w:rsidRPr="008B5190">
        <w:rPr>
          <w:rFonts w:cs="Sylfaen"/>
          <w:sz w:val="24"/>
          <w:szCs w:val="24"/>
          <w:lang w:val="hy-AM"/>
        </w:rPr>
        <w:t xml:space="preserve">  </w:t>
      </w:r>
    </w:p>
    <w:p w:rsidR="00966376" w:rsidRPr="008B5190" w:rsidRDefault="006C341F" w:rsidP="006C341F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8B5190">
        <w:rPr>
          <w:rFonts w:cs="Sylfaen"/>
          <w:b/>
          <w:color w:val="000000" w:themeColor="text1"/>
          <w:sz w:val="24"/>
          <w:szCs w:val="24"/>
          <w:lang w:val="hy-AM"/>
        </w:rPr>
        <w:t>15.Ավագանու</w:t>
      </w:r>
      <w:r w:rsidRPr="008B5190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color w:val="000000" w:themeColor="text1"/>
          <w:sz w:val="24"/>
          <w:szCs w:val="24"/>
          <w:lang w:val="hy-AM"/>
        </w:rPr>
        <w:t>հրապարակային</w:t>
      </w:r>
      <w:r w:rsidRPr="008B5190">
        <w:rPr>
          <w:b/>
          <w:color w:val="000000" w:themeColor="text1"/>
          <w:sz w:val="24"/>
          <w:szCs w:val="24"/>
          <w:lang w:val="hy-AM"/>
        </w:rPr>
        <w:t xml:space="preserve">  </w:t>
      </w:r>
      <w:r w:rsidRPr="008B5190">
        <w:rPr>
          <w:rFonts w:cs="Sylfaen"/>
          <w:b/>
          <w:color w:val="000000" w:themeColor="text1"/>
          <w:sz w:val="24"/>
          <w:szCs w:val="24"/>
          <w:lang w:val="hy-AM"/>
        </w:rPr>
        <w:t>նիստերի</w:t>
      </w:r>
      <w:r w:rsidRPr="008B5190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color w:val="000000" w:themeColor="text1"/>
          <w:sz w:val="24"/>
          <w:szCs w:val="24"/>
          <w:lang w:val="hy-AM"/>
        </w:rPr>
        <w:t>առցանց</w:t>
      </w:r>
      <w:r w:rsidRPr="008B5190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8B5190">
        <w:rPr>
          <w:rFonts w:cs="Sylfaen"/>
          <w:b/>
          <w:color w:val="000000" w:themeColor="text1"/>
          <w:sz w:val="24"/>
          <w:szCs w:val="24"/>
          <w:lang w:val="hy-AM"/>
        </w:rPr>
        <w:t>հեռարձակում՝</w:t>
      </w:r>
      <w:r w:rsidRPr="008B5190">
        <w:rPr>
          <w:color w:val="000000" w:themeColor="text1"/>
          <w:sz w:val="24"/>
          <w:szCs w:val="24"/>
          <w:lang w:val="hy-AM"/>
        </w:rPr>
        <w:t xml:space="preserve"> </w:t>
      </w:r>
      <w:r w:rsidRPr="008B5190">
        <w:rPr>
          <w:rFonts w:cs="Sylfaen"/>
          <w:color w:val="000000" w:themeColor="text1"/>
          <w:sz w:val="24"/>
          <w:szCs w:val="24"/>
          <w:lang w:val="hy-AM"/>
        </w:rPr>
        <w:t xml:space="preserve">թվով </w:t>
      </w:r>
      <w:r w:rsidR="00D242B2" w:rsidRPr="008B5190">
        <w:rPr>
          <w:rFonts w:cs="Sylfaen"/>
          <w:color w:val="000000" w:themeColor="text1"/>
          <w:sz w:val="24"/>
          <w:szCs w:val="24"/>
          <w:lang w:val="hy-AM"/>
        </w:rPr>
        <w:t>4</w:t>
      </w:r>
      <w:r w:rsidRPr="008B5190">
        <w:rPr>
          <w:rFonts w:cs="Sylfaen"/>
          <w:color w:val="000000" w:themeColor="text1"/>
          <w:sz w:val="24"/>
          <w:szCs w:val="24"/>
          <w:lang w:val="hy-AM"/>
        </w:rPr>
        <w:t xml:space="preserve">: </w:t>
      </w:r>
    </w:p>
    <w:p w:rsidR="00966376" w:rsidRPr="008B5190" w:rsidRDefault="00966376" w:rsidP="0096637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8B5190">
        <w:rPr>
          <w:rFonts w:cs="Sylfaen"/>
          <w:sz w:val="24"/>
          <w:szCs w:val="24"/>
          <w:lang w:val="hy-AM"/>
        </w:rPr>
        <w:t xml:space="preserve">Եռամսյակում տեղի ունեցած ավագանու </w:t>
      </w:r>
      <w:r w:rsidR="00D242B2" w:rsidRPr="008B5190">
        <w:rPr>
          <w:rFonts w:cs="Sylfaen"/>
          <w:sz w:val="24"/>
          <w:szCs w:val="24"/>
          <w:lang w:val="hy-AM"/>
        </w:rPr>
        <w:t>4</w:t>
      </w:r>
      <w:r w:rsidRPr="008B5190">
        <w:rPr>
          <w:rFonts w:cs="Sylfaen"/>
          <w:sz w:val="24"/>
          <w:szCs w:val="24"/>
          <w:lang w:val="hy-AM"/>
        </w:rPr>
        <w:t xml:space="preserve"> նիստերից </w:t>
      </w:r>
      <w:r w:rsidR="00265806" w:rsidRPr="008B5190">
        <w:rPr>
          <w:rFonts w:cs="Sylfaen"/>
          <w:sz w:val="24"/>
          <w:szCs w:val="24"/>
          <w:lang w:val="hy-AM"/>
        </w:rPr>
        <w:t>4</w:t>
      </w:r>
      <w:r w:rsidRPr="008B5190">
        <w:rPr>
          <w:rFonts w:cs="Sylfaen"/>
          <w:sz w:val="24"/>
          <w:szCs w:val="24"/>
          <w:lang w:val="hy-AM"/>
        </w:rPr>
        <w:t xml:space="preserve"> -ը առցանց հեռարձակվել են: </w:t>
      </w:r>
    </w:p>
    <w:p w:rsidR="00966376" w:rsidRPr="008B5190" w:rsidRDefault="00966376" w:rsidP="0096637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8B5190">
        <w:rPr>
          <w:rFonts w:cs="Sylfaen"/>
          <w:sz w:val="24"/>
          <w:szCs w:val="24"/>
          <w:lang w:val="hy-AM"/>
        </w:rPr>
        <w:t xml:space="preserve">   Մեղրի համայնքի ավագանու նիստերը առկա են նաև համայնքապետարանի youtube -յան պաշտոնական էջում:</w:t>
      </w:r>
    </w:p>
    <w:p w:rsidR="005D01E8" w:rsidRPr="00C11F76" w:rsidRDefault="006C341F" w:rsidP="006C341F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8B5190">
        <w:rPr>
          <w:rFonts w:cs="Sylfaen"/>
          <w:color w:val="000000" w:themeColor="text1"/>
          <w:sz w:val="24"/>
          <w:szCs w:val="24"/>
          <w:lang w:val="hy-AM"/>
        </w:rPr>
        <w:t xml:space="preserve">             </w:t>
      </w:r>
    </w:p>
    <w:p w:rsidR="00834A2E" w:rsidRPr="00C11F76" w:rsidRDefault="00834A2E" w:rsidP="006C341F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</w:p>
    <w:p w:rsidR="00834A2E" w:rsidRPr="00C11F76" w:rsidRDefault="00834A2E" w:rsidP="006C341F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</w:p>
    <w:p w:rsidR="00834A2E" w:rsidRPr="00C11F76" w:rsidRDefault="00834A2E" w:rsidP="006C341F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</w:p>
    <w:p w:rsidR="00834A2E" w:rsidRPr="00C11F76" w:rsidRDefault="00834A2E" w:rsidP="006C341F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</w:p>
    <w:p w:rsidR="00834A2E" w:rsidRPr="00C11F76" w:rsidRDefault="00834A2E" w:rsidP="006C341F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</w:p>
    <w:p w:rsidR="00834A2E" w:rsidRPr="00C11F76" w:rsidRDefault="00834A2E" w:rsidP="006C341F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</w:p>
    <w:p w:rsidR="00834A2E" w:rsidRPr="00C11F76" w:rsidRDefault="00834A2E" w:rsidP="006C341F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</w:p>
    <w:p w:rsidR="00655D9C" w:rsidRPr="008B5190" w:rsidRDefault="00655D9C" w:rsidP="00BB11FB">
      <w:pPr>
        <w:spacing w:line="312" w:lineRule="auto"/>
        <w:ind w:firstLine="0"/>
        <w:jc w:val="center"/>
        <w:rPr>
          <w:rFonts w:cs="Sylfaen"/>
          <w:b/>
          <w:sz w:val="24"/>
          <w:szCs w:val="24"/>
          <w:lang w:val="hy-AM"/>
        </w:rPr>
      </w:pPr>
    </w:p>
    <w:p w:rsidR="00BB11FB" w:rsidRPr="008B5190" w:rsidRDefault="00627658" w:rsidP="00AF5128">
      <w:pPr>
        <w:ind w:firstLine="0"/>
        <w:jc w:val="both"/>
        <w:rPr>
          <w:rFonts w:eastAsia="Times New Roman"/>
          <w:b/>
          <w:bCs/>
          <w:sz w:val="24"/>
          <w:szCs w:val="24"/>
          <w:lang w:eastAsia="hy-AM"/>
        </w:rPr>
      </w:pPr>
      <w:r w:rsidRPr="008B5190">
        <w:rPr>
          <w:rFonts w:eastAsia="Times New Roman"/>
          <w:b/>
          <w:bCs/>
          <w:sz w:val="24"/>
          <w:szCs w:val="24"/>
          <w:lang w:eastAsia="hy-AM"/>
        </w:rPr>
        <w:t>Համայնքային ոչ առևտրային կազմակերպությունների հաստիքներ</w:t>
      </w:r>
    </w:p>
    <w:tbl>
      <w:tblPr>
        <w:tblpPr w:leftFromText="180" w:rightFromText="180" w:bottomFromText="200" w:vertAnchor="text" w:horzAnchor="margin" w:tblpXSpec="center" w:tblpY="346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984"/>
        <w:gridCol w:w="1276"/>
        <w:gridCol w:w="1701"/>
        <w:gridCol w:w="1134"/>
        <w:gridCol w:w="850"/>
        <w:gridCol w:w="1276"/>
        <w:gridCol w:w="1701"/>
      </w:tblGrid>
      <w:tr w:rsidR="003B0451" w:rsidRPr="00503BEC" w:rsidTr="00EB0F77">
        <w:trPr>
          <w:trHeight w:val="99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0451" w:rsidRPr="008B5190" w:rsidRDefault="003B0451" w:rsidP="009F0ABB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8B5190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Համայնք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0451" w:rsidRPr="008B5190" w:rsidRDefault="002C3EBA" w:rsidP="005E3B5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Բնակավայր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451" w:rsidRPr="008B5190" w:rsidRDefault="003B0451" w:rsidP="005E3B5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8B5190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Խոշորացումից</w:t>
            </w:r>
            <w:r w:rsidRPr="008B519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8B5190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eastAsia="ru-RU"/>
              </w:rPr>
              <w:t>առաջ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451" w:rsidRPr="008B5190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8B519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>1-</w:t>
            </w:r>
            <w:r w:rsidRPr="008B5190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eastAsia="ru-RU"/>
              </w:rPr>
              <w:t>ին</w:t>
            </w:r>
            <w:r w:rsidRPr="008B519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  </w:t>
            </w:r>
            <w:r w:rsidRPr="008B5190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եռամսյակ</w:t>
            </w:r>
            <w:r w:rsidRPr="008B519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 202</w:t>
            </w:r>
            <w:r w:rsidR="00DB5070" w:rsidRPr="008B519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4</w:t>
            </w:r>
            <w:r w:rsidRPr="008B5190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</w:t>
            </w:r>
          </w:p>
          <w:p w:rsidR="003B0451" w:rsidRPr="008B5190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8B5190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Խոշորացումից</w:t>
            </w:r>
            <w:r w:rsidRPr="008B519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8B5190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հետո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451" w:rsidRPr="008B5190" w:rsidRDefault="003B0451" w:rsidP="00DB5070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2-</w:t>
            </w:r>
            <w:r w:rsidRPr="008B5190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րդ</w:t>
            </w:r>
            <w:r w:rsidRPr="008B519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8B5190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եռամսյակ</w:t>
            </w:r>
            <w:r w:rsidRPr="008B519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202</w:t>
            </w:r>
            <w:r w:rsidR="00DB5070" w:rsidRPr="008B519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4</w:t>
            </w:r>
            <w:r w:rsidRPr="008B5190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451" w:rsidRPr="008B5190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8B519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8B519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>3-</w:t>
            </w:r>
            <w:r w:rsidRPr="008B5190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eastAsia="ru-RU"/>
              </w:rPr>
              <w:t>րդ</w:t>
            </w:r>
          </w:p>
          <w:p w:rsidR="003B0451" w:rsidRPr="008B5190" w:rsidRDefault="003B0451" w:rsidP="00DB5070">
            <w:pPr>
              <w:spacing w:line="240" w:lineRule="auto"/>
              <w:ind w:firstLine="0"/>
              <w:jc w:val="left"/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8B5190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եռամսյակ</w:t>
            </w:r>
            <w:r w:rsidRPr="008B519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202</w:t>
            </w:r>
            <w:r w:rsidR="00DB5070" w:rsidRPr="008B519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4</w:t>
            </w:r>
            <w:r w:rsidRPr="008B5190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451" w:rsidRPr="008B5190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4-</w:t>
            </w:r>
            <w:r w:rsidRPr="008B5190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eastAsia="ru-RU"/>
              </w:rPr>
              <w:t>րդ</w:t>
            </w:r>
          </w:p>
          <w:p w:rsidR="003B0451" w:rsidRPr="008B5190" w:rsidRDefault="003B0451" w:rsidP="00DB5070">
            <w:pPr>
              <w:spacing w:line="240" w:lineRule="auto"/>
              <w:ind w:firstLine="0"/>
              <w:jc w:val="left"/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8B5190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եռամսյակ</w:t>
            </w:r>
            <w:r w:rsidRPr="008B519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202</w:t>
            </w:r>
            <w:r w:rsidR="00DB5070" w:rsidRPr="008B519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4</w:t>
            </w:r>
            <w:r w:rsidRPr="008B5190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</w:t>
            </w:r>
            <w:r w:rsidRPr="008B519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451" w:rsidRPr="008B5190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8B5190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Թվարկել</w:t>
            </w:r>
            <w:r w:rsidRPr="008B519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8B5190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և</w:t>
            </w:r>
            <w:r w:rsidRPr="008B519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8B5190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նկարագրել</w:t>
            </w:r>
            <w:r w:rsidRPr="008B519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8B5190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ՀՈԱԿ</w:t>
            </w:r>
            <w:r w:rsidRPr="008B519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-</w:t>
            </w:r>
            <w:r w:rsidRPr="008B5190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ներում</w:t>
            </w:r>
            <w:r w:rsidRPr="008B519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8B5190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հաստիքների</w:t>
            </w:r>
            <w:r w:rsidRPr="008B519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br/>
            </w:r>
            <w:r w:rsidRPr="008B5190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ավելացումը</w:t>
            </w:r>
            <w:r w:rsidRPr="008B519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(</w:t>
            </w:r>
            <w:r w:rsidRPr="008B5190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պակասումը</w:t>
            </w:r>
          </w:p>
        </w:tc>
      </w:tr>
      <w:tr w:rsidR="00003896" w:rsidRPr="008B5190" w:rsidTr="00EB0F77">
        <w:trPr>
          <w:trHeight w:val="62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8B5190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Մեղրի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8B5190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</w:pPr>
            <w:r w:rsidRPr="008B5190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Մեղրի</w:t>
            </w:r>
            <w:r w:rsidRPr="008B519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="00662EA1" w:rsidRPr="008B519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8B5190" w:rsidRDefault="00EB0F77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8B5190" w:rsidRDefault="00DB5070" w:rsidP="00D12ED1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221,7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8B5190" w:rsidRDefault="000E4A79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221,7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8B5190" w:rsidRDefault="000E4A79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221,7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8B5190" w:rsidRDefault="008B5190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  <w:r w:rsidRPr="008B5190"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221,7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8B5190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003896" w:rsidRPr="008B5190" w:rsidTr="005719D2">
        <w:trPr>
          <w:trHeight w:val="36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96" w:rsidRPr="008B5190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8B5190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</w:pPr>
            <w:r w:rsidRPr="008B5190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Ագարակ</w:t>
            </w:r>
            <w:r w:rsidRPr="008B519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="005719D2" w:rsidRPr="008B519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8B5190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8B5190" w:rsidRDefault="00DB5070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37,61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8B5190" w:rsidRDefault="000E4A79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37,61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8B5190" w:rsidRDefault="000E4A79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37,61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8B5190" w:rsidRDefault="008B5190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  <w:r w:rsidRPr="008B5190"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37,61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8B5190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003896" w:rsidRPr="008B5190" w:rsidTr="005719D2">
        <w:trPr>
          <w:trHeight w:val="62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96" w:rsidRPr="008B5190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8B5190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8B5190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Կարճևան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8B5190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8B5190" w:rsidRDefault="00DB5070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4,65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8B5190" w:rsidRDefault="000E4A79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4,65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8B5190" w:rsidRDefault="000E4A79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4,65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8B5190" w:rsidRDefault="008B5190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  <w:r w:rsidRPr="008B5190"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4,65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8B5190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003896" w:rsidRPr="008B5190" w:rsidTr="005719D2">
        <w:trPr>
          <w:trHeight w:val="7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96" w:rsidRPr="008B5190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8B5190" w:rsidRDefault="000E4A79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8B5190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Ալվանք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8B5190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8B5190" w:rsidRDefault="000E4A79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8B5190" w:rsidRDefault="000E4A79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8B5190" w:rsidRDefault="000E4A79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8B5190" w:rsidRDefault="008B5190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  <w:r w:rsidRPr="008B5190"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8B5190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003896" w:rsidRPr="008B5190" w:rsidTr="005719D2">
        <w:trPr>
          <w:trHeight w:val="9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96" w:rsidRPr="008B5190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8B5190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8B5190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Լեհվազ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8B5190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8B5190" w:rsidRDefault="00DB5070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8B5190" w:rsidRDefault="000E4A79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8B5190" w:rsidRDefault="000E4A79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8B5190" w:rsidRDefault="008B5190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  <w:r w:rsidRPr="008B5190"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8B5190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003896" w:rsidRPr="008B5190" w:rsidTr="005719D2">
        <w:trPr>
          <w:trHeight w:val="9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96" w:rsidRPr="008B5190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8B5190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8B5190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Վարդանիձոր</w:t>
            </w:r>
            <w:r w:rsidRPr="008B519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8B5190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8B5190" w:rsidRDefault="00DB5070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5,25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8B5190" w:rsidRDefault="000E4A79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5,25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8B5190" w:rsidRDefault="000E4A79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5,75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8B5190" w:rsidRDefault="008B5190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  <w:r w:rsidRPr="008B5190"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5,75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8B5190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003896" w:rsidRPr="008B5190" w:rsidTr="00E339D4">
        <w:trPr>
          <w:trHeight w:val="82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3896" w:rsidRPr="008B5190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8B5190">
              <w:rPr>
                <w:rFonts w:ascii="Courier New" w:eastAsia="Times New Roman" w:hAnsi="Courier New" w:cs="Courier New"/>
                <w:b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  <w:r w:rsidRPr="008B5190"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 xml:space="preserve">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896" w:rsidRPr="008B5190" w:rsidRDefault="00B84D33" w:rsidP="00003896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8B5190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247,95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8B5190" w:rsidRDefault="00DB5070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282,96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8B5190" w:rsidRDefault="000E4A79" w:rsidP="00003896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278,21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8B5190" w:rsidRDefault="000E4A79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278,71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8B5190" w:rsidRDefault="008B5190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  <w:r w:rsidRPr="008B5190"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278,71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8B5190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</w:tbl>
    <w:p w:rsidR="00BB11FB" w:rsidRPr="008B5190" w:rsidRDefault="00BB11FB" w:rsidP="00BB11FB">
      <w:pPr>
        <w:ind w:firstLine="0"/>
        <w:jc w:val="both"/>
        <w:rPr>
          <w:color w:val="000000" w:themeColor="text1"/>
        </w:rPr>
      </w:pPr>
      <w:r w:rsidRPr="008B5190">
        <w:rPr>
          <w:color w:val="000000" w:themeColor="text1"/>
        </w:rPr>
        <w:t xml:space="preserve">                                                   </w:t>
      </w:r>
    </w:p>
    <w:p w:rsidR="00BB11FB" w:rsidRPr="008B5190" w:rsidRDefault="00BB11FB" w:rsidP="00BB11FB">
      <w:pPr>
        <w:ind w:firstLine="0"/>
        <w:jc w:val="center"/>
        <w:rPr>
          <w:b/>
          <w:color w:val="000000" w:themeColor="text1"/>
          <w:sz w:val="24"/>
          <w:szCs w:val="24"/>
        </w:rPr>
      </w:pPr>
    </w:p>
    <w:p w:rsidR="00A505AA" w:rsidRPr="008B5190" w:rsidRDefault="00A505AA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A505AA" w:rsidRPr="008B5190" w:rsidRDefault="00A505AA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8B5190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8B5190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8B5190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8B5190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8B5190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8B5190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8B5190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8B5190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2A45A3" w:rsidRPr="008B5190" w:rsidRDefault="002A45A3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8B5190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8B5190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E4A79" w:rsidRPr="008B5190" w:rsidRDefault="000E4A79" w:rsidP="00BB11FB">
      <w:pPr>
        <w:ind w:firstLine="0"/>
        <w:jc w:val="center"/>
        <w:rPr>
          <w:b/>
          <w:color w:val="000000" w:themeColor="text1"/>
          <w:sz w:val="24"/>
          <w:szCs w:val="24"/>
        </w:rPr>
      </w:pPr>
    </w:p>
    <w:p w:rsidR="00834A2E" w:rsidRPr="008B5190" w:rsidRDefault="00834A2E" w:rsidP="00834A2E">
      <w:pPr>
        <w:ind w:firstLine="0"/>
        <w:jc w:val="center"/>
        <w:rPr>
          <w:b/>
          <w:color w:val="000000" w:themeColor="text1"/>
          <w:sz w:val="28"/>
          <w:szCs w:val="28"/>
        </w:rPr>
      </w:pPr>
      <w:r w:rsidRPr="008B5190">
        <w:rPr>
          <w:b/>
          <w:color w:val="000000" w:themeColor="text1"/>
          <w:sz w:val="28"/>
          <w:szCs w:val="28"/>
        </w:rPr>
        <w:t>Համայնքի հաստիքներ</w:t>
      </w:r>
    </w:p>
    <w:p w:rsidR="00834A2E" w:rsidRPr="008B5190" w:rsidRDefault="00834A2E" w:rsidP="001D5FD7">
      <w:pPr>
        <w:ind w:firstLine="0"/>
        <w:jc w:val="both"/>
        <w:rPr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Y="-876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276"/>
        <w:gridCol w:w="1417"/>
        <w:gridCol w:w="1418"/>
        <w:gridCol w:w="1417"/>
        <w:gridCol w:w="1985"/>
        <w:gridCol w:w="992"/>
      </w:tblGrid>
      <w:tr w:rsidR="00627EA8" w:rsidRPr="008B5190" w:rsidTr="00834A2E">
        <w:trPr>
          <w:trHeight w:val="41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7EA8" w:rsidRPr="008B5190" w:rsidRDefault="00627EA8" w:rsidP="00834A2E">
            <w:pPr>
              <w:spacing w:line="240" w:lineRule="auto"/>
              <w:ind w:firstLine="0"/>
              <w:jc w:val="center"/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A8" w:rsidRPr="008B5190" w:rsidRDefault="00627EA8" w:rsidP="00834A2E">
            <w:pPr>
              <w:ind w:firstLine="0"/>
              <w:jc w:val="left"/>
            </w:pP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A8" w:rsidRPr="008B5190" w:rsidRDefault="001D5FD7" w:rsidP="00834A2E">
            <w:pPr>
              <w:ind w:firstLine="0"/>
              <w:jc w:val="left"/>
              <w:rPr>
                <w:sz w:val="28"/>
                <w:szCs w:val="28"/>
              </w:rPr>
            </w:pPr>
            <w:r w:rsidRPr="008B5190">
              <w:rPr>
                <w:rFonts w:eastAsia="Times New Roman" w:cs="Sylfaen"/>
                <w:b/>
                <w:bCs/>
                <w:sz w:val="28"/>
                <w:szCs w:val="28"/>
                <w:lang w:eastAsia="ru-RU"/>
              </w:rPr>
              <w:t xml:space="preserve">Միավորումից    </w:t>
            </w:r>
            <w:r w:rsidR="00627EA8" w:rsidRPr="008B5190">
              <w:rPr>
                <w:rFonts w:eastAsia="Times New Roman" w:cs="Sylfaen"/>
                <w:b/>
                <w:bCs/>
                <w:sz w:val="28"/>
                <w:szCs w:val="28"/>
                <w:lang w:eastAsia="ru-RU"/>
              </w:rPr>
              <w:t>հետո</w:t>
            </w:r>
            <w:r w:rsidR="00627EA8" w:rsidRPr="008B5190">
              <w:rPr>
                <w:rFonts w:eastAsia="Times New Roman" w:cs="Calibri"/>
                <w:b/>
                <w:bCs/>
                <w:sz w:val="28"/>
                <w:szCs w:val="28"/>
                <w:lang w:val="ru-RU" w:eastAsia="ru-RU"/>
              </w:rPr>
              <w:t xml:space="preserve">                                              </w:t>
            </w:r>
          </w:p>
        </w:tc>
      </w:tr>
      <w:tr w:rsidR="00A766A3" w:rsidRPr="008B5190" w:rsidTr="00834A2E">
        <w:trPr>
          <w:trHeight w:val="753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6A3" w:rsidRPr="008B5190" w:rsidRDefault="00A766A3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Համայնք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6A3" w:rsidRPr="008B5190" w:rsidRDefault="001D5FD7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Միավորումից առաջ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6A3" w:rsidRPr="008B5190" w:rsidRDefault="00A766A3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I </w:t>
            </w:r>
            <w:r w:rsidRPr="008B5190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եռամսյակ</w:t>
            </w:r>
            <w:r w:rsidRPr="008B5190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 202</w:t>
            </w:r>
            <w:r w:rsidR="0008478F" w:rsidRPr="008B5190">
              <w:rPr>
                <w:rFonts w:eastAsia="Times New Roman" w:cs="Calibri"/>
                <w:b/>
                <w:bCs/>
                <w:sz w:val="18"/>
                <w:szCs w:val="18"/>
                <w:lang w:val="hy-AM" w:eastAsia="ru-RU"/>
              </w:rPr>
              <w:t>4</w:t>
            </w:r>
            <w:r w:rsidRPr="008B5190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6A3" w:rsidRPr="008B5190" w:rsidRDefault="00A766A3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II </w:t>
            </w:r>
            <w:r w:rsidRPr="008B5190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եռամսյակ</w:t>
            </w:r>
            <w:r w:rsidRPr="008B5190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 202</w:t>
            </w:r>
            <w:r w:rsidR="0008478F" w:rsidRPr="008B5190">
              <w:rPr>
                <w:rFonts w:eastAsia="Times New Roman" w:cs="Calibri"/>
                <w:b/>
                <w:bCs/>
                <w:sz w:val="18"/>
                <w:szCs w:val="18"/>
                <w:lang w:val="hy-AM" w:eastAsia="ru-RU"/>
              </w:rPr>
              <w:t>4</w:t>
            </w:r>
            <w:r w:rsidRPr="008B5190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A3" w:rsidRPr="008B5190" w:rsidRDefault="00A766A3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>III</w:t>
            </w:r>
            <w:r w:rsidRPr="008B5190"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8B5190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եռամսյակ</w:t>
            </w:r>
            <w:r w:rsidRPr="008B5190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 202</w:t>
            </w:r>
            <w:r w:rsidR="0008478F" w:rsidRPr="008B5190">
              <w:rPr>
                <w:rFonts w:eastAsia="Times New Roman" w:cs="Calibri"/>
                <w:b/>
                <w:bCs/>
                <w:sz w:val="18"/>
                <w:szCs w:val="18"/>
                <w:lang w:val="hy-AM" w:eastAsia="ru-RU"/>
              </w:rPr>
              <w:t>4</w:t>
            </w:r>
            <w:r w:rsidRPr="008B5190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275F" w:rsidRPr="008B5190" w:rsidRDefault="00A766A3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</w:pPr>
            <w:r w:rsidRPr="008B5190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IV </w:t>
            </w:r>
            <w:r w:rsidRPr="008B5190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եռամսյակ</w:t>
            </w:r>
            <w:r w:rsidRPr="008B5190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="00627EA8" w:rsidRPr="008B5190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</w:p>
          <w:p w:rsidR="00A766A3" w:rsidRPr="008B5190" w:rsidRDefault="00A766A3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>202</w:t>
            </w:r>
            <w:r w:rsidR="0008478F" w:rsidRPr="008B5190">
              <w:rPr>
                <w:rFonts w:eastAsia="Times New Roman" w:cs="Calibri"/>
                <w:b/>
                <w:bCs/>
                <w:sz w:val="18"/>
                <w:szCs w:val="18"/>
                <w:lang w:val="hy-AM" w:eastAsia="ru-RU"/>
              </w:rPr>
              <w:t>4</w:t>
            </w:r>
            <w:r w:rsidRPr="008B5190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6A3" w:rsidRPr="008B5190" w:rsidRDefault="00627658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</w:pPr>
            <w:r w:rsidRPr="008B5190">
              <w:rPr>
                <w:rFonts w:eastAsia="Times New Roman" w:cs="Sylfaen"/>
                <w:b/>
                <w:bCs/>
                <w:sz w:val="18"/>
                <w:szCs w:val="18"/>
                <w:lang w:eastAsia="ru-RU"/>
              </w:rPr>
              <w:t>Ավագանու անդամներ</w:t>
            </w:r>
          </w:p>
        </w:tc>
      </w:tr>
      <w:tr w:rsidR="00A766A3" w:rsidRPr="008B5190" w:rsidTr="00834A2E">
        <w:trPr>
          <w:trHeight w:val="375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6A3" w:rsidRPr="008B5190" w:rsidRDefault="00A766A3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6A3" w:rsidRPr="008B5190" w:rsidRDefault="00A766A3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Հաստիք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6A3" w:rsidRPr="008B5190" w:rsidRDefault="00A766A3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Հաստիք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6A3" w:rsidRPr="008B5190" w:rsidRDefault="00A766A3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Հաստիք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A3" w:rsidRPr="008B5190" w:rsidRDefault="00A766A3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Հաստիք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A3" w:rsidRPr="008B5190" w:rsidRDefault="00A766A3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Հաստիք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A3" w:rsidRPr="008B5190" w:rsidRDefault="00A766A3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0E4A79" w:rsidRPr="008B5190" w:rsidTr="00834A2E">
        <w:trPr>
          <w:trHeight w:val="21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Մեղրի</w:t>
            </w: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քաղաք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A79" w:rsidRPr="008B5190" w:rsidRDefault="000E4A79" w:rsidP="00834A2E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A79" w:rsidRPr="008B5190" w:rsidRDefault="000E4A79" w:rsidP="00834A2E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  <w:t>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A79" w:rsidRPr="008B5190" w:rsidRDefault="008B5190" w:rsidP="00834A2E">
            <w:pPr>
              <w:spacing w:line="240" w:lineRule="auto"/>
              <w:ind w:firstLine="0"/>
              <w:jc w:val="both"/>
              <w:rPr>
                <w:rFonts w:eastAsia="Times New Roman" w:cs="Sylfaen"/>
                <w:b/>
                <w:bCs/>
                <w:sz w:val="24"/>
                <w:szCs w:val="24"/>
                <w:lang w:eastAsia="ru-RU"/>
              </w:rPr>
            </w:pPr>
            <w:r w:rsidRPr="008B5190">
              <w:rPr>
                <w:rFonts w:eastAsia="Times New Roman" w:cs="Sylfae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A79" w:rsidRPr="008B5190" w:rsidRDefault="000E4A79" w:rsidP="00834A2E">
            <w:pPr>
              <w:ind w:firstLine="0"/>
              <w:jc w:val="left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0E4A79" w:rsidRPr="008B5190" w:rsidTr="00834A2E">
        <w:trPr>
          <w:trHeight w:val="3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Ագարակ</w:t>
            </w: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քաղաք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8B5190" w:rsidRDefault="008B5190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3</w:t>
            </w:r>
            <w:r w:rsidR="000E4A79" w:rsidRPr="008B5190">
              <w:rPr>
                <w:rFonts w:eastAsia="Times New Roman" w:cs="Sylfae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0E4A79" w:rsidRPr="008B5190" w:rsidTr="00834A2E">
        <w:trPr>
          <w:trHeight w:val="25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Ալվանք</w:t>
            </w: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8B5190" w:rsidRDefault="008B5190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0E4A79" w:rsidRPr="008B5190" w:rsidTr="00834A2E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Այգեձոր</w:t>
            </w: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8B5190" w:rsidRDefault="008B5190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0E4A79" w:rsidRPr="008B5190" w:rsidTr="00834A2E">
        <w:trPr>
          <w:trHeight w:val="3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Թխկուտ</w:t>
            </w: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8B5190" w:rsidRDefault="008B5190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0E4A79" w:rsidRPr="008B5190" w:rsidTr="00834A2E">
        <w:trPr>
          <w:trHeight w:val="21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Վարդանիձոր</w:t>
            </w: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8B5190" w:rsidRDefault="008B5190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0E4A79" w:rsidRPr="008B5190" w:rsidTr="00834A2E">
        <w:trPr>
          <w:trHeight w:val="19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Գուդեմնիս</w:t>
            </w: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8B5190" w:rsidRDefault="008B5190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0E4A79" w:rsidRPr="008B5190" w:rsidTr="00834A2E">
        <w:trPr>
          <w:trHeight w:val="25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Լեհվազ</w:t>
            </w: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8B5190" w:rsidRDefault="008B5190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0E4A79" w:rsidRPr="008B5190" w:rsidTr="00834A2E">
        <w:trPr>
          <w:trHeight w:val="25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Լիճք</w:t>
            </w: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8B5190" w:rsidRDefault="008B5190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0E4A79" w:rsidRPr="008B5190" w:rsidTr="00834A2E">
        <w:trPr>
          <w:trHeight w:val="26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Կարճևան</w:t>
            </w: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8B5190" w:rsidRDefault="008B5190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0E4A79" w:rsidRPr="008B5190" w:rsidTr="00834A2E">
        <w:trPr>
          <w:trHeight w:val="26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Կուրիս</w:t>
            </w: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8B5190" w:rsidRDefault="008B5190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0E4A79" w:rsidRPr="008B5190" w:rsidTr="00834A2E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Նռնաձոր</w:t>
            </w: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8B5190" w:rsidRDefault="008B5190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0E4A79" w:rsidRPr="008B5190" w:rsidTr="00834A2E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Շվանիձոր</w:t>
            </w: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8B5190" w:rsidRDefault="008B5190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0E4A79" w:rsidRPr="008B5190" w:rsidTr="00834A2E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Վահրավար</w:t>
            </w: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8B5190" w:rsidRDefault="008B5190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0E4A79" w:rsidRPr="008B5190" w:rsidTr="00834A2E">
        <w:trPr>
          <w:trHeight w:val="19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Տաշտուն</w:t>
            </w: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A79" w:rsidRPr="008B5190" w:rsidRDefault="008B5190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8B5190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8B5190" w:rsidTr="00834A2E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8B5190" w:rsidRDefault="008148ED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8B5190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8B5190" w:rsidRDefault="008148ED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32"/>
                <w:szCs w:val="32"/>
                <w:lang w:val="ru-RU" w:eastAsia="ru-RU"/>
              </w:rPr>
            </w:pPr>
            <w:r w:rsidRPr="008B5190">
              <w:rPr>
                <w:rFonts w:eastAsia="Times New Roman" w:cs="Calibri"/>
                <w:b/>
                <w:bCs/>
                <w:sz w:val="32"/>
                <w:szCs w:val="32"/>
                <w:lang w:val="ru-RU" w:eastAsia="ru-RU"/>
              </w:rPr>
              <w:t>116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48ED" w:rsidRPr="008B5190" w:rsidRDefault="008148ED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32"/>
                <w:szCs w:val="32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32"/>
                <w:szCs w:val="32"/>
                <w:lang w:val="ru-RU" w:eastAsia="ru-RU"/>
              </w:rPr>
              <w:t>6</w:t>
            </w:r>
            <w:r w:rsidRPr="008B5190">
              <w:rPr>
                <w:rFonts w:eastAsia="Times New Roman" w:cs="Calibri"/>
                <w:b/>
                <w:bCs/>
                <w:sz w:val="32"/>
                <w:szCs w:val="32"/>
                <w:lang w:eastAsia="ru-RU"/>
              </w:rPr>
              <w:t>7</w:t>
            </w:r>
            <w:r w:rsidR="003E3BAA" w:rsidRPr="008B5190">
              <w:rPr>
                <w:rFonts w:eastAsia="Times New Roman" w:cs="Calibri"/>
                <w:b/>
                <w:bCs/>
                <w:sz w:val="32"/>
                <w:szCs w:val="32"/>
                <w:lang w:val="hy-AM" w:eastAsia="ru-RU"/>
              </w:rPr>
              <w:t>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48ED" w:rsidRPr="008B5190" w:rsidRDefault="000E4A79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32"/>
                <w:szCs w:val="32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32"/>
                <w:szCs w:val="32"/>
                <w:lang w:val="hy-AM" w:eastAsia="ru-RU"/>
              </w:rPr>
              <w:t>67,5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48ED" w:rsidRPr="008B5190" w:rsidRDefault="000E4A79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32"/>
                <w:szCs w:val="32"/>
                <w:lang w:val="hy-AM" w:eastAsia="ru-RU"/>
              </w:rPr>
            </w:pPr>
            <w:r w:rsidRPr="008B5190">
              <w:rPr>
                <w:rFonts w:eastAsia="Times New Roman" w:cs="Calibri"/>
                <w:b/>
                <w:bCs/>
                <w:sz w:val="32"/>
                <w:szCs w:val="32"/>
                <w:lang w:val="hy-AM" w:eastAsia="ru-RU"/>
              </w:rPr>
              <w:t>69,5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8ED" w:rsidRPr="008B5190" w:rsidRDefault="008B5190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32"/>
                <w:szCs w:val="32"/>
                <w:lang w:eastAsia="ru-RU"/>
              </w:rPr>
            </w:pPr>
            <w:r w:rsidRPr="008B5190">
              <w:rPr>
                <w:rFonts w:eastAsia="Times New Roman" w:cs="Calibri"/>
                <w:b/>
                <w:bCs/>
                <w:sz w:val="32"/>
                <w:szCs w:val="32"/>
                <w:lang w:val="hy-AM" w:eastAsia="ru-RU"/>
              </w:rPr>
              <w:t>69,5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8ED" w:rsidRPr="008B5190" w:rsidRDefault="008148ED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32"/>
                <w:szCs w:val="32"/>
                <w:lang w:eastAsia="ru-RU"/>
              </w:rPr>
            </w:pPr>
            <w:r w:rsidRPr="008B5190">
              <w:rPr>
                <w:rFonts w:eastAsia="Times New Roman" w:cs="Calibri"/>
                <w:b/>
                <w:bCs/>
                <w:sz w:val="32"/>
                <w:szCs w:val="32"/>
                <w:lang w:eastAsia="ru-RU"/>
              </w:rPr>
              <w:t>15</w:t>
            </w:r>
          </w:p>
        </w:tc>
      </w:tr>
    </w:tbl>
    <w:p w:rsidR="00834A2E" w:rsidRDefault="00834A2E" w:rsidP="009239DE">
      <w:pPr>
        <w:ind w:firstLine="0"/>
        <w:jc w:val="both"/>
        <w:rPr>
          <w:b/>
        </w:rPr>
      </w:pPr>
    </w:p>
    <w:p w:rsidR="00834A2E" w:rsidRPr="008B5190" w:rsidRDefault="00834A2E" w:rsidP="009239DE">
      <w:pPr>
        <w:ind w:firstLine="0"/>
        <w:jc w:val="both"/>
        <w:rPr>
          <w:b/>
        </w:rPr>
      </w:pPr>
    </w:p>
    <w:p w:rsidR="00C4390E" w:rsidRPr="008B5190" w:rsidRDefault="00C4390E" w:rsidP="00C4390E">
      <w:pPr>
        <w:ind w:firstLine="0"/>
        <w:jc w:val="center"/>
        <w:rPr>
          <w:sz w:val="28"/>
          <w:szCs w:val="28"/>
        </w:rPr>
      </w:pPr>
      <w:proofErr w:type="gramStart"/>
      <w:r w:rsidRPr="008B5190">
        <w:rPr>
          <w:b/>
          <w:sz w:val="28"/>
          <w:szCs w:val="28"/>
        </w:rPr>
        <w:t xml:space="preserve">Կապիտալ </w:t>
      </w:r>
      <w:r w:rsidR="00756618" w:rsidRPr="008B5190">
        <w:rPr>
          <w:b/>
          <w:sz w:val="28"/>
          <w:szCs w:val="28"/>
        </w:rPr>
        <w:t xml:space="preserve"> </w:t>
      </w:r>
      <w:r w:rsidRPr="008B5190">
        <w:rPr>
          <w:b/>
          <w:sz w:val="28"/>
          <w:szCs w:val="28"/>
        </w:rPr>
        <w:t>ծրագրեր</w:t>
      </w:r>
      <w:proofErr w:type="gramEnd"/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6061"/>
      </w:tblGrid>
      <w:tr w:rsidR="00C4390E" w:rsidRPr="008B5190" w:rsidTr="00245EF0">
        <w:trPr>
          <w:trHeight w:val="482"/>
        </w:trPr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4390E" w:rsidRPr="008B5190" w:rsidRDefault="009701B2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B5190">
              <w:rPr>
                <w:sz w:val="24"/>
                <w:szCs w:val="24"/>
              </w:rPr>
              <w:t xml:space="preserve">            </w:t>
            </w:r>
            <w:r w:rsidR="00C4390E" w:rsidRPr="008B5190">
              <w:rPr>
                <w:sz w:val="24"/>
                <w:szCs w:val="24"/>
              </w:rPr>
              <w:t>Մինչև</w:t>
            </w:r>
            <w:r w:rsidR="00245EF0" w:rsidRPr="008B5190">
              <w:rPr>
                <w:sz w:val="24"/>
                <w:szCs w:val="24"/>
              </w:rPr>
              <w:t xml:space="preserve">  </w:t>
            </w:r>
            <w:r w:rsidR="00C4390E" w:rsidRPr="008B5190">
              <w:rPr>
                <w:sz w:val="24"/>
                <w:szCs w:val="24"/>
              </w:rPr>
              <w:t>խոշորացումը</w:t>
            </w: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4390E" w:rsidRPr="008B5190" w:rsidRDefault="009701B2" w:rsidP="009F7D0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B5190">
              <w:rPr>
                <w:sz w:val="24"/>
                <w:szCs w:val="24"/>
              </w:rPr>
              <w:t xml:space="preserve">                           </w:t>
            </w:r>
            <w:r w:rsidR="00C4390E" w:rsidRPr="008B5190">
              <w:rPr>
                <w:sz w:val="24"/>
                <w:szCs w:val="24"/>
              </w:rPr>
              <w:t>Խոշորացումից</w:t>
            </w:r>
            <w:r w:rsidR="00245EF0" w:rsidRPr="008B5190">
              <w:rPr>
                <w:sz w:val="24"/>
                <w:szCs w:val="24"/>
              </w:rPr>
              <w:t xml:space="preserve">  </w:t>
            </w:r>
            <w:r w:rsidR="00C4390E" w:rsidRPr="008B5190">
              <w:rPr>
                <w:sz w:val="24"/>
                <w:szCs w:val="24"/>
              </w:rPr>
              <w:t>հետո</w:t>
            </w:r>
          </w:p>
        </w:tc>
      </w:tr>
      <w:tr w:rsidR="00C4390E" w:rsidRPr="00503BEC" w:rsidTr="00245EF0">
        <w:trPr>
          <w:trHeight w:val="482"/>
        </w:trPr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390E" w:rsidRPr="00503BEC" w:rsidRDefault="00C4390E" w:rsidP="00245EF0">
            <w:pPr>
              <w:spacing w:line="240" w:lineRule="auto"/>
              <w:ind w:firstLine="0"/>
              <w:jc w:val="left"/>
              <w:rPr>
                <w:rFonts w:cstheme="minorBidi"/>
                <w:sz w:val="24"/>
                <w:szCs w:val="24"/>
              </w:rPr>
            </w:pPr>
            <w:r w:rsidRPr="00503BEC">
              <w:rPr>
                <w:b/>
                <w:sz w:val="24"/>
                <w:szCs w:val="24"/>
              </w:rPr>
              <w:t>Ագարակ՝</w:t>
            </w:r>
            <w:r w:rsidR="00245EF0" w:rsidRPr="00503BEC">
              <w:rPr>
                <w:b/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Ագարակ</w:t>
            </w:r>
            <w:r w:rsidRPr="00503BEC">
              <w:rPr>
                <w:b/>
                <w:sz w:val="24"/>
                <w:szCs w:val="24"/>
              </w:rPr>
              <w:t>-</w:t>
            </w:r>
            <w:r w:rsidRPr="00503BEC">
              <w:rPr>
                <w:sz w:val="24"/>
                <w:szCs w:val="24"/>
              </w:rPr>
              <w:t>մաքսակետ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կարճ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ճանապարհահատվածի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կառուցում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 xml:space="preserve">(30.0մլն. դր.), </w:t>
            </w:r>
            <w:r w:rsidRPr="00503BEC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>«</w:t>
            </w:r>
            <w:r w:rsidRPr="00503BEC">
              <w:rPr>
                <w:sz w:val="24"/>
                <w:szCs w:val="24"/>
              </w:rPr>
              <w:t>Ագարակի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թիվ 1 մ/մանկապարտեզ</w:t>
            </w:r>
            <w:r w:rsidRPr="00503BEC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>»</w:t>
            </w:r>
            <w:r w:rsidR="00245EF0" w:rsidRPr="00503BEC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 xml:space="preserve"> </w:t>
            </w:r>
            <w:r w:rsidRPr="00503BEC">
              <w:rPr>
                <w:sz w:val="24"/>
                <w:szCs w:val="24"/>
              </w:rPr>
              <w:t>ՀՈԱԿ-</w:t>
            </w:r>
            <w:proofErr w:type="gramStart"/>
            <w:r w:rsidRPr="00503BEC">
              <w:rPr>
                <w:sz w:val="24"/>
                <w:szCs w:val="24"/>
              </w:rPr>
              <w:t>ի  2</w:t>
            </w:r>
            <w:proofErr w:type="gramEnd"/>
            <w:r w:rsidRPr="00503BEC">
              <w:rPr>
                <w:sz w:val="24"/>
                <w:szCs w:val="24"/>
              </w:rPr>
              <w:t>-րդ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մասնաշենքի 1-ին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հարկի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վերանորոգում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(70.0մլն.դր.), կանգառի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կառուցում, մշակույթի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տան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շրջակայքի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 xml:space="preserve">բարեկարգում, կանաչապատում (15.0 մլն. դր.), </w:t>
            </w:r>
            <w:r w:rsidRPr="00503BEC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>«</w:t>
            </w:r>
            <w:r w:rsidRPr="00503BEC">
              <w:rPr>
                <w:sz w:val="24"/>
                <w:szCs w:val="24"/>
              </w:rPr>
              <w:t>Ագարակի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արվեստի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դպրոց</w:t>
            </w:r>
            <w:r w:rsidRPr="00503BEC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>»</w:t>
            </w:r>
            <w:r w:rsidR="00245EF0" w:rsidRPr="00503BEC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 xml:space="preserve"> </w:t>
            </w:r>
            <w:r w:rsidRPr="00503BEC">
              <w:rPr>
                <w:sz w:val="24"/>
                <w:szCs w:val="24"/>
              </w:rPr>
              <w:t>ՀՈԱԿ-ի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մասնաշենքի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հիմնանորոգում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և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գույքի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ձեռքբերում (118,5 մլն. դր.):</w:t>
            </w:r>
          </w:p>
          <w:p w:rsidR="00245EF0" w:rsidRPr="00503BEC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03BEC">
              <w:rPr>
                <w:b/>
                <w:sz w:val="24"/>
                <w:szCs w:val="24"/>
              </w:rPr>
              <w:t>Մեղրի՝</w:t>
            </w:r>
            <w:r w:rsidR="00245EF0" w:rsidRPr="00503BEC">
              <w:rPr>
                <w:b/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Մեղրիի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արվեստի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մանկական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դպրոցի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մասնակի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 xml:space="preserve">վերանորոգում (17.0 մլն.), </w:t>
            </w:r>
          </w:p>
          <w:p w:rsidR="00245EF0" w:rsidRPr="00503BEC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03BEC">
              <w:rPr>
                <w:sz w:val="24"/>
                <w:szCs w:val="24"/>
              </w:rPr>
              <w:t>Մեղրի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քաղաքի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խմելու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ջրի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ներքին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ցանցի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 xml:space="preserve">վերանորոգում (380.0 մլն.), </w:t>
            </w:r>
          </w:p>
          <w:p w:rsidR="00245EF0" w:rsidRPr="00503BEC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503BEC">
              <w:rPr>
                <w:sz w:val="24"/>
                <w:szCs w:val="24"/>
              </w:rPr>
              <w:t>ոռոգման</w:t>
            </w:r>
            <w:proofErr w:type="gramEnd"/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համակարգի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վերանորոգում (110 մլն.),</w:t>
            </w:r>
          </w:p>
          <w:p w:rsidR="00245EF0" w:rsidRPr="00503BEC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03BEC">
              <w:rPr>
                <w:sz w:val="24"/>
                <w:szCs w:val="24"/>
              </w:rPr>
              <w:t xml:space="preserve"> Արաքսաշեն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թաղամասի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հանդիսությունների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սրահի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 xml:space="preserve">վերանորոգում (7.0 մլն.), </w:t>
            </w:r>
          </w:p>
          <w:p w:rsidR="00C4390E" w:rsidRPr="00503BEC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503BEC">
              <w:rPr>
                <w:sz w:val="24"/>
                <w:szCs w:val="24"/>
              </w:rPr>
              <w:t>ներհամայնքային</w:t>
            </w:r>
            <w:proofErr w:type="gramEnd"/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ճանապարհների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կից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հենապատերի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վերանորոգում (4.0 մլն.)</w:t>
            </w:r>
          </w:p>
          <w:p w:rsidR="00245EF0" w:rsidRPr="00503BEC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03BEC">
              <w:rPr>
                <w:b/>
                <w:sz w:val="24"/>
                <w:szCs w:val="24"/>
              </w:rPr>
              <w:t>Կարճևան՝</w:t>
            </w:r>
            <w:r w:rsidRPr="00503BEC">
              <w:rPr>
                <w:sz w:val="24"/>
                <w:szCs w:val="24"/>
              </w:rPr>
              <w:t>խաղադաշտի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 xml:space="preserve">կառուցում </w:t>
            </w:r>
            <w:r w:rsidRPr="00503BEC">
              <w:rPr>
                <w:sz w:val="24"/>
                <w:szCs w:val="24"/>
              </w:rPr>
              <w:lastRenderedPageBreak/>
              <w:t>(2.0 մլն.),</w:t>
            </w:r>
          </w:p>
          <w:p w:rsidR="00C4390E" w:rsidRPr="00503BEC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03BEC">
              <w:rPr>
                <w:sz w:val="24"/>
                <w:szCs w:val="24"/>
              </w:rPr>
              <w:t xml:space="preserve"> </w:t>
            </w:r>
            <w:proofErr w:type="gramStart"/>
            <w:r w:rsidRPr="00503BEC">
              <w:rPr>
                <w:sz w:val="24"/>
                <w:szCs w:val="24"/>
              </w:rPr>
              <w:t>ոռոգման</w:t>
            </w:r>
            <w:proofErr w:type="gramEnd"/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համակարգի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վերանորոգում, (72.0մլն.):</w:t>
            </w:r>
          </w:p>
          <w:p w:rsidR="00C4390E" w:rsidRPr="00503BEC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03BEC">
              <w:rPr>
                <w:b/>
                <w:sz w:val="24"/>
                <w:szCs w:val="24"/>
              </w:rPr>
              <w:t>Ալվանք՝</w:t>
            </w:r>
            <w:r w:rsidRPr="00503BEC">
              <w:rPr>
                <w:sz w:val="24"/>
                <w:szCs w:val="24"/>
              </w:rPr>
              <w:t>Ոռոգման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ներհամայնքային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համակարգի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վերանորոգում (93.0 մլն.):</w:t>
            </w:r>
          </w:p>
          <w:p w:rsidR="00C4390E" w:rsidRPr="00503BEC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03BEC">
              <w:rPr>
                <w:b/>
                <w:sz w:val="24"/>
                <w:szCs w:val="24"/>
              </w:rPr>
              <w:t>Կուրիս</w:t>
            </w:r>
            <w:r w:rsidRPr="00503BEC">
              <w:rPr>
                <w:sz w:val="24"/>
                <w:szCs w:val="24"/>
              </w:rPr>
              <w:t>՝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ներհամայնքային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ճանապարհների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ասֆալտապատում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և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բարեկարգում (14.0 մլն.):</w:t>
            </w:r>
          </w:p>
          <w:p w:rsidR="00245EF0" w:rsidRPr="00503BEC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03BEC">
              <w:rPr>
                <w:b/>
                <w:sz w:val="24"/>
                <w:szCs w:val="24"/>
              </w:rPr>
              <w:t>Լիճք՝</w:t>
            </w:r>
            <w:r w:rsidR="00245EF0" w:rsidRPr="00503BEC">
              <w:rPr>
                <w:b/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Լիճք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գյուղի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խմելու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ջրատարի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և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ՕԿՋ-իկառուցում (7.5 մլն.),</w:t>
            </w:r>
          </w:p>
          <w:p w:rsidR="00C4390E" w:rsidRPr="00503BEC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03BEC">
              <w:rPr>
                <w:sz w:val="24"/>
                <w:szCs w:val="24"/>
              </w:rPr>
              <w:t xml:space="preserve"> ոռոգման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համակարգի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կապիտալ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վերանորոգում (7.0մլն):</w:t>
            </w:r>
          </w:p>
          <w:p w:rsidR="00245EF0" w:rsidRPr="00503BEC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03BEC">
              <w:rPr>
                <w:b/>
                <w:sz w:val="24"/>
                <w:szCs w:val="24"/>
              </w:rPr>
              <w:t>Տաշտուն՝</w:t>
            </w:r>
            <w:r w:rsidR="00245EF0" w:rsidRPr="00503BEC">
              <w:rPr>
                <w:b/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համայնքի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խմելու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ջրի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արտաքին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և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ներքին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համակարգի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վերանորոգում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և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 xml:space="preserve">կառուցում (0,3.0մլն), </w:t>
            </w:r>
          </w:p>
          <w:p w:rsidR="00C4390E" w:rsidRPr="00503BEC" w:rsidRDefault="00245EF0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503BEC">
              <w:rPr>
                <w:sz w:val="24"/>
                <w:szCs w:val="24"/>
              </w:rPr>
              <w:t>ո</w:t>
            </w:r>
            <w:r w:rsidR="00C4390E" w:rsidRPr="00503BEC">
              <w:rPr>
                <w:sz w:val="24"/>
                <w:szCs w:val="24"/>
              </w:rPr>
              <w:t>ռոգման</w:t>
            </w:r>
            <w:proofErr w:type="gramEnd"/>
            <w:r w:rsidRPr="00503BEC">
              <w:rPr>
                <w:sz w:val="24"/>
                <w:szCs w:val="24"/>
              </w:rPr>
              <w:t xml:space="preserve"> </w:t>
            </w:r>
            <w:r w:rsidR="00C4390E" w:rsidRPr="00503BEC">
              <w:rPr>
                <w:sz w:val="24"/>
                <w:szCs w:val="24"/>
              </w:rPr>
              <w:t>համակարգի</w:t>
            </w:r>
            <w:r w:rsidRPr="00503BEC">
              <w:rPr>
                <w:sz w:val="24"/>
                <w:szCs w:val="24"/>
              </w:rPr>
              <w:t xml:space="preserve"> </w:t>
            </w:r>
            <w:r w:rsidR="00C4390E" w:rsidRPr="00503BEC">
              <w:rPr>
                <w:sz w:val="24"/>
                <w:szCs w:val="24"/>
              </w:rPr>
              <w:t>կապիտալ</w:t>
            </w:r>
            <w:r w:rsidRPr="00503BEC">
              <w:rPr>
                <w:sz w:val="24"/>
                <w:szCs w:val="24"/>
              </w:rPr>
              <w:t xml:space="preserve"> </w:t>
            </w:r>
            <w:r w:rsidR="00C4390E" w:rsidRPr="00503BEC">
              <w:rPr>
                <w:sz w:val="24"/>
                <w:szCs w:val="24"/>
              </w:rPr>
              <w:t>վերանորոգում (7.0 մլն.):</w:t>
            </w:r>
          </w:p>
          <w:p w:rsidR="00C4390E" w:rsidRPr="00503BEC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C4390E" w:rsidRPr="00503BEC" w:rsidRDefault="00C4390E" w:rsidP="00245EF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503BEC">
              <w:rPr>
                <w:b/>
                <w:sz w:val="24"/>
                <w:szCs w:val="24"/>
              </w:rPr>
              <w:t>Գուդեմնիս</w:t>
            </w:r>
            <w:proofErr w:type="gramStart"/>
            <w:r w:rsidRPr="00503BEC">
              <w:rPr>
                <w:b/>
                <w:sz w:val="24"/>
                <w:szCs w:val="24"/>
              </w:rPr>
              <w:t>,  Վահրավար</w:t>
            </w:r>
            <w:proofErr w:type="gramEnd"/>
            <w:r w:rsidRPr="00503BEC">
              <w:rPr>
                <w:b/>
                <w:sz w:val="24"/>
                <w:szCs w:val="24"/>
              </w:rPr>
              <w:t>, Լեհվազ, Նռնաձոր, Վարդանիձոր, Շվանիձոր</w:t>
            </w:r>
            <w:r w:rsidR="00245EF0" w:rsidRPr="00503BEC">
              <w:rPr>
                <w:b/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բնակավայրերում 2013-2016 թթ</w:t>
            </w:r>
            <w:r w:rsidR="00245EF0" w:rsidRPr="00503BEC">
              <w:rPr>
                <w:sz w:val="24"/>
                <w:szCs w:val="24"/>
              </w:rPr>
              <w:t xml:space="preserve">. </w:t>
            </w:r>
            <w:r w:rsidRPr="00503BEC">
              <w:rPr>
                <w:sz w:val="24"/>
                <w:szCs w:val="24"/>
              </w:rPr>
              <w:t>ընթացքում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կապիտալ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ծրագրեր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չեն</w:t>
            </w:r>
            <w:r w:rsidR="00245EF0" w:rsidRPr="00503BEC">
              <w:rPr>
                <w:sz w:val="24"/>
                <w:szCs w:val="24"/>
              </w:rPr>
              <w:t xml:space="preserve"> </w:t>
            </w:r>
            <w:r w:rsidRPr="00503BEC">
              <w:rPr>
                <w:sz w:val="24"/>
                <w:szCs w:val="24"/>
              </w:rPr>
              <w:t>իրականացվել:</w:t>
            </w: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45EF0" w:rsidRPr="00503BEC" w:rsidRDefault="009701B2" w:rsidP="00245EF0">
            <w:pPr>
              <w:pStyle w:val="a3"/>
              <w:spacing w:line="240" w:lineRule="auto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503BEC">
              <w:rPr>
                <w:rFonts w:ascii="GHEA Grapalat" w:hAnsi="GHEA Grapalat"/>
                <w:b/>
                <w:sz w:val="24"/>
                <w:szCs w:val="24"/>
                <w:lang w:val="en-US"/>
              </w:rPr>
              <w:lastRenderedPageBreak/>
              <w:t xml:space="preserve">                            </w:t>
            </w:r>
            <w:r w:rsidR="00245EF0" w:rsidRPr="00503BEC">
              <w:rPr>
                <w:rFonts w:ascii="GHEA Grapalat" w:hAnsi="GHEA Grapalat"/>
                <w:b/>
                <w:sz w:val="24"/>
                <w:szCs w:val="24"/>
                <w:lang w:val="en-US"/>
              </w:rPr>
              <w:t>2017թ</w:t>
            </w:r>
            <w:r w:rsidR="00245EF0"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</w:p>
          <w:p w:rsidR="00245EF0" w:rsidRPr="00503BEC" w:rsidRDefault="00245EF0" w:rsidP="00245EF0">
            <w:pPr>
              <w:pStyle w:val="a3"/>
              <w:spacing w:line="240" w:lineRule="auto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1.Մեղրի համայնքի բոլոր բնակավայրերում անց է կացվել լուսավորության էներգախնայող համակարգ 21 մլն. </w:t>
            </w:r>
            <w:r w:rsidR="00685130" w:rsidRPr="00503BEC">
              <w:rPr>
                <w:rFonts w:ascii="GHEA Grapalat" w:hAnsi="GHEA Grapalat"/>
                <w:sz w:val="24"/>
                <w:szCs w:val="24"/>
                <w:lang w:val="en-US"/>
              </w:rPr>
              <w:t>դ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>րամի չափով:</w:t>
            </w:r>
          </w:p>
          <w:p w:rsidR="00245EF0" w:rsidRPr="00503BEC" w:rsidRDefault="00245EF0" w:rsidP="00245EF0">
            <w:pPr>
              <w:pStyle w:val="a3"/>
              <w:spacing w:line="240" w:lineRule="auto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>2.Մեղրի քաղաքում հիմնվել է քաղաքացիների սպասարկման գրասենյակ 8,7 մլն դրամով:</w:t>
            </w:r>
          </w:p>
          <w:p w:rsidR="00245EF0" w:rsidRPr="00503BEC" w:rsidRDefault="00245EF0" w:rsidP="00245EF0">
            <w:pPr>
              <w:pStyle w:val="a3"/>
              <w:spacing w:line="240" w:lineRule="auto"/>
              <w:ind w:firstLine="720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  <w:p w:rsidR="00C4390E" w:rsidRPr="00503BEC" w:rsidRDefault="00C4390E" w:rsidP="00245EF0">
            <w:pPr>
              <w:pStyle w:val="a3"/>
              <w:spacing w:line="240" w:lineRule="auto"/>
              <w:ind w:firstLine="720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r w:rsidRPr="00503BEC">
              <w:rPr>
                <w:rFonts w:ascii="GHEA Grapalat" w:hAnsi="GHEA Grapalat"/>
                <w:b/>
                <w:sz w:val="24"/>
                <w:szCs w:val="24"/>
                <w:lang w:val="en-US"/>
              </w:rPr>
              <w:t>2018</w:t>
            </w:r>
            <w:r w:rsidR="005B008C" w:rsidRPr="00503BEC">
              <w:rPr>
                <w:rFonts w:ascii="GHEA Grapalat" w:hAnsi="GHEA Grapalat"/>
                <w:b/>
                <w:sz w:val="24"/>
                <w:szCs w:val="24"/>
                <w:lang w:val="en-US"/>
              </w:rPr>
              <w:t>թ.</w:t>
            </w:r>
          </w:p>
          <w:p w:rsidR="00C4390E" w:rsidRPr="00503BEC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Մեղրի</w:t>
            </w:r>
            <w:r w:rsidR="00245EF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համայնքի</w:t>
            </w:r>
            <w:r w:rsidR="00245EF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բոլոր</w:t>
            </w:r>
            <w:r w:rsidR="00245EF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բնակավայրերում</w:t>
            </w:r>
            <w:r w:rsidR="00245EF0"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ներդրվել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հանրային</w:t>
            </w:r>
            <w:r w:rsidR="00245EF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տրանսպորտի</w:t>
            </w:r>
            <w:r w:rsidR="00245EF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ամբողջական</w:t>
            </w:r>
            <w:r w:rsidR="00245EF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համակարգ</w:t>
            </w:r>
            <w:proofErr w:type="gramStart"/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="00245EF0"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ձեռք</w:t>
            </w:r>
            <w:proofErr w:type="gramEnd"/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բերվել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4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միկրոավտոբուս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կառուցվել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11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կանգառ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89,9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gramEnd"/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  <w:r w:rsidR="00245EF0"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 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Ներդրվել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ճանապարհային</w:t>
            </w:r>
            <w:r w:rsidR="00245EF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սպասարկման</w:t>
            </w:r>
            <w:r w:rsidR="00245EF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համակարգ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95,6</w:t>
            </w:r>
            <w:r w:rsidR="00685130"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gramEnd"/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: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Մեղրի</w:t>
            </w:r>
            <w:r w:rsidR="00245EF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համայնքի</w:t>
            </w:r>
            <w:r w:rsidR="00245EF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բոլոր</w:t>
            </w:r>
            <w:r w:rsidR="00245EF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բնակավայրերում</w:t>
            </w:r>
            <w:r w:rsidR="00245EF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բարելավվել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աղբահանության</w:t>
            </w:r>
            <w:r w:rsidR="00245EF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համակարգը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  <w:r w:rsidR="00245EF0"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Ջեռք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բերվել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3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աղբատար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250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աղբաման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75,9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: </w:t>
            </w:r>
          </w:p>
          <w:p w:rsidR="00C4390E" w:rsidRPr="00503BEC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Վարդանիձորում</w:t>
            </w:r>
            <w:r w:rsidR="00245EF0"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կառուցվել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35</w:t>
            </w:r>
            <w:proofErr w:type="gramStart"/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>,4</w:t>
            </w:r>
            <w:proofErr w:type="gramEnd"/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</w:p>
          <w:p w:rsidR="00C4390E" w:rsidRPr="00503BEC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r w:rsidR="00245EF0"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ասֆալտապատվել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քաղաք</w:t>
            </w:r>
            <w:r w:rsidR="00245EF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մտնող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1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կմ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երկարությամբ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այլընտրանքային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ճանապարհը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100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: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Գործարարների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փողոցի՝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2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միջպետական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lastRenderedPageBreak/>
              <w:t>մայրուղով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անցնող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հատվածում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(800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)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անց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կացվել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լուսավորության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էներգախնայող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համակարգ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503BEC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Լեհվազ</w:t>
            </w:r>
            <w:r w:rsidR="005B008C"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դպրոցում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անց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կացվել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ջեռուցման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համակարգ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5,9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503BEC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</w:t>
            </w:r>
            <w:r w:rsidR="005B008C"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քաղաքի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Չարենցի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27/15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հասցեում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կառուցվել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զբոսայգի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33,9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503BEC" w:rsidRDefault="00C4390E" w:rsidP="00245EF0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C4390E" w:rsidRPr="00503BEC" w:rsidRDefault="009F7D0C" w:rsidP="00245EF0">
            <w:pPr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503BEC">
              <w:rPr>
                <w:b/>
                <w:sz w:val="24"/>
                <w:szCs w:val="24"/>
              </w:rPr>
              <w:t xml:space="preserve">                     </w:t>
            </w:r>
            <w:r w:rsidR="00C4390E" w:rsidRPr="00503BEC">
              <w:rPr>
                <w:b/>
                <w:sz w:val="24"/>
                <w:szCs w:val="24"/>
                <w:lang w:val="ru-RU"/>
              </w:rPr>
              <w:t>2019</w:t>
            </w:r>
            <w:r w:rsidR="005B008C" w:rsidRPr="00503BEC">
              <w:rPr>
                <w:b/>
                <w:sz w:val="24"/>
                <w:szCs w:val="24"/>
              </w:rPr>
              <w:t>թ.</w:t>
            </w:r>
          </w:p>
          <w:p w:rsidR="00C4390E" w:rsidRPr="00503BEC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r w:rsidR="005B008C"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1-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ին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փուլի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120</w:t>
            </w:r>
            <w:proofErr w:type="gramStart"/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>,4</w:t>
            </w:r>
            <w:proofErr w:type="gramEnd"/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gramEnd"/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քաղաքային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զբոսայգու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հիմնման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35,7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503BEC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Ագարակում</w:t>
            </w:r>
            <w:r w:rsidR="005B008C"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ավտոկայանատեղիների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հարակից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շուկաների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ասֆալտապատման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Մեղրիի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մաքսակետին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կից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-2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միջպետական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ճանապարհի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հարևանությամբ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88,9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503BEC" w:rsidRDefault="00C4390E" w:rsidP="00245EF0">
            <w:pPr>
              <w:pStyle w:val="a3"/>
              <w:spacing w:line="240" w:lineRule="auto"/>
              <w:ind w:firstLine="720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</w:p>
          <w:p w:rsidR="00C4390E" w:rsidRPr="00503BEC" w:rsidRDefault="009F7D0C" w:rsidP="009F7D0C">
            <w:pPr>
              <w:pStyle w:val="a3"/>
              <w:spacing w:line="240" w:lineRule="auto"/>
              <w:ind w:firstLine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503BEC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           </w:t>
            </w:r>
            <w:r w:rsidR="00C4390E" w:rsidRPr="00503BEC">
              <w:rPr>
                <w:rFonts w:ascii="GHEA Grapalat" w:hAnsi="GHEA Grapalat"/>
                <w:b/>
                <w:sz w:val="24"/>
                <w:szCs w:val="24"/>
                <w:lang w:val="en-US"/>
              </w:rPr>
              <w:t>2020</w:t>
            </w:r>
            <w:r w:rsidR="005B008C" w:rsidRPr="00503BEC">
              <w:rPr>
                <w:rFonts w:ascii="GHEA Grapalat" w:hAnsi="GHEA Grapalat"/>
                <w:b/>
                <w:sz w:val="24"/>
                <w:szCs w:val="24"/>
                <w:lang w:val="en-US"/>
              </w:rPr>
              <w:t>թ.</w:t>
            </w:r>
          </w:p>
          <w:p w:rsidR="00C4390E" w:rsidRPr="00503BEC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r w:rsidR="005B008C"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քաղաքային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զբոսայգու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հիմնման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72</w:t>
            </w:r>
            <w:proofErr w:type="gramStart"/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>,94</w:t>
            </w:r>
            <w:proofErr w:type="gramEnd"/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gramEnd"/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1-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ին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2-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րդ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փուլերի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80, 2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503BEC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Ագարակում</w:t>
            </w:r>
            <w:r w:rsidR="005B008C"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proofErr w:type="gramEnd"/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ավտոկայանատեղիների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հարակից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շուկաների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ասֆալտապատման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Մեղրիի</w:t>
            </w:r>
            <w:r w:rsidR="0068513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մաքսակետին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կից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-2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միջպետական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ճանապարհի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հարևանությամբ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5,9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փողոցների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ասֆալտապատում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159,89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503BEC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</w:t>
            </w:r>
            <w:r w:rsidR="005B008C"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քաղաքի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գոյություն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ունեցող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ջրավազանի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վերանորոգման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բարեկարգման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Կարճևան</w:t>
            </w:r>
            <w:r w:rsidRPr="00503BEC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, </w:t>
            </w:r>
            <w:r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Լեհվազ</w:t>
            </w:r>
            <w:r w:rsidRPr="00503BEC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և</w:t>
            </w:r>
            <w:r w:rsidRPr="00503BEC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Նռնաձոր</w:t>
            </w:r>
            <w:r w:rsidR="005B008C"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գյուղերի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նոր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ջրավազանների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կառուցման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52,47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503BEC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Շվանիձոր</w:t>
            </w:r>
            <w:r w:rsidR="005B008C"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բուժկետի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համար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հատկացված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շինության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վերահատակագծման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վերանորոգման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Լեհվազ</w:t>
            </w:r>
            <w:r w:rsidR="005B008C"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33</w:t>
            </w:r>
            <w:proofErr w:type="gramStart"/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>,29</w:t>
            </w:r>
            <w:proofErr w:type="gramEnd"/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503BEC" w:rsidRDefault="00C4390E" w:rsidP="00245EF0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C4390E" w:rsidRPr="00503BEC" w:rsidRDefault="009F7D0C" w:rsidP="00245EF0">
            <w:pPr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503BEC">
              <w:rPr>
                <w:b/>
                <w:sz w:val="24"/>
                <w:szCs w:val="24"/>
              </w:rPr>
              <w:lastRenderedPageBreak/>
              <w:t xml:space="preserve">                       </w:t>
            </w:r>
            <w:r w:rsidR="00C4390E" w:rsidRPr="00503BEC">
              <w:rPr>
                <w:b/>
                <w:sz w:val="24"/>
                <w:szCs w:val="24"/>
              </w:rPr>
              <w:t>2021</w:t>
            </w:r>
            <w:r w:rsidR="005B008C" w:rsidRPr="00503BEC">
              <w:rPr>
                <w:b/>
                <w:sz w:val="24"/>
                <w:szCs w:val="24"/>
              </w:rPr>
              <w:t>թ.</w:t>
            </w:r>
          </w:p>
          <w:p w:rsidR="00C4390E" w:rsidRPr="00503BEC" w:rsidRDefault="00C4390E" w:rsidP="00245EF0">
            <w:pPr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:rsidR="00C4390E" w:rsidRPr="00503BEC" w:rsidRDefault="00C4390E" w:rsidP="00245EF0">
            <w:pPr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503BEC">
              <w:rPr>
                <w:b/>
                <w:sz w:val="24"/>
                <w:szCs w:val="24"/>
              </w:rPr>
              <w:t>1-ին եռամսյակ</w:t>
            </w:r>
          </w:p>
          <w:p w:rsidR="00C4390E" w:rsidRPr="00503BEC" w:rsidRDefault="00C4390E" w:rsidP="0068513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r w:rsidR="005B008C"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2-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րդ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փուլի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/>
                <w:sz w:val="24"/>
                <w:szCs w:val="24"/>
                <w:lang w:val="hy-AM"/>
              </w:rPr>
              <w:t xml:space="preserve">30,632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503BEC" w:rsidRDefault="00C4390E" w:rsidP="00245EF0">
            <w:pPr>
              <w:spacing w:line="240" w:lineRule="auto"/>
              <w:ind w:left="720" w:firstLine="0"/>
              <w:jc w:val="left"/>
              <w:rPr>
                <w:b/>
                <w:sz w:val="24"/>
                <w:szCs w:val="24"/>
              </w:rPr>
            </w:pPr>
            <w:r w:rsidRPr="00503BEC">
              <w:rPr>
                <w:b/>
                <w:sz w:val="24"/>
                <w:szCs w:val="24"/>
              </w:rPr>
              <w:t>2-րդ եռամսյակ</w:t>
            </w:r>
          </w:p>
          <w:p w:rsidR="00C4390E" w:rsidRPr="00503BEC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Շվանիձոր</w:t>
            </w:r>
            <w:r w:rsidR="005B008C"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բուժկետի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համար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հատկացված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շինության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վերահատակագծման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վերանորոգման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Լեհվազ</w:t>
            </w:r>
            <w:r w:rsidR="005B008C"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r w:rsidR="0068513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/>
                <w:sz w:val="24"/>
                <w:szCs w:val="24"/>
                <w:lang w:val="hy-AM"/>
              </w:rPr>
              <w:t xml:space="preserve">42,363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503BEC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r w:rsidR="005B008C"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2-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րդ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փուլերի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r w:rsidR="005B008C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/>
                <w:sz w:val="24"/>
                <w:szCs w:val="24"/>
                <w:lang w:val="hy-AM"/>
              </w:rPr>
              <w:t xml:space="preserve">27,558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503BEC" w:rsidRDefault="00685130" w:rsidP="00685130">
            <w:pPr>
              <w:ind w:firstLine="0"/>
              <w:jc w:val="both"/>
              <w:rPr>
                <w:sz w:val="24"/>
                <w:szCs w:val="24"/>
              </w:rPr>
            </w:pPr>
            <w:r w:rsidRPr="00503BEC">
              <w:rPr>
                <w:sz w:val="24"/>
                <w:szCs w:val="24"/>
              </w:rPr>
              <w:t xml:space="preserve">         </w:t>
            </w:r>
            <w:r w:rsidR="00C4390E" w:rsidRPr="00503BEC">
              <w:rPr>
                <w:b/>
                <w:sz w:val="24"/>
                <w:szCs w:val="24"/>
              </w:rPr>
              <w:t>3-</w:t>
            </w:r>
            <w:r w:rsidR="00C4390E" w:rsidRPr="00503BEC">
              <w:rPr>
                <w:rFonts w:cs="Sylfaen"/>
                <w:b/>
                <w:sz w:val="24"/>
                <w:szCs w:val="24"/>
              </w:rPr>
              <w:t>րդ</w:t>
            </w:r>
            <w:r w:rsidRPr="00503BEC">
              <w:rPr>
                <w:rFonts w:cs="Sylfaen"/>
                <w:b/>
                <w:sz w:val="24"/>
                <w:szCs w:val="24"/>
              </w:rPr>
              <w:t xml:space="preserve"> </w:t>
            </w:r>
            <w:r w:rsidR="00C4390E" w:rsidRPr="00503BEC">
              <w:rPr>
                <w:rFonts w:cs="Sylfaen"/>
                <w:b/>
                <w:sz w:val="24"/>
                <w:szCs w:val="24"/>
              </w:rPr>
              <w:t>եռամսյակ</w:t>
            </w:r>
          </w:p>
          <w:p w:rsidR="00C4390E" w:rsidRPr="00503BEC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Շվանիձոր</w:t>
            </w:r>
            <w:r w:rsidR="00685130"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r w:rsidR="0068513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="0068513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="0068513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բուժկետի</w:t>
            </w:r>
            <w:r w:rsidR="0068513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համար</w:t>
            </w:r>
            <w:r w:rsidR="0068513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հատկացված</w:t>
            </w:r>
            <w:r w:rsidR="0068513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շինության</w:t>
            </w:r>
            <w:r w:rsidR="0068513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վերահատակագծման</w:t>
            </w:r>
            <w:r w:rsidR="0068513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="0068513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վերանորոգման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Լեհվազ</w:t>
            </w:r>
            <w:r w:rsidR="00685130"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r w:rsidR="0068513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="0068513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r w:rsidR="0068513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 9</w:t>
            </w:r>
            <w:r w:rsidRPr="00503BEC">
              <w:rPr>
                <w:rFonts w:ascii="Courier New" w:hAnsi="Courier New" w:cs="Courier New"/>
                <w:sz w:val="24"/>
                <w:szCs w:val="24"/>
                <w:lang w:val="en-US"/>
              </w:rPr>
              <w:t> 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374160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503BEC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r w:rsidR="00685130"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r w:rsidR="0068513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r w:rsidR="0068513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2-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րդ</w:t>
            </w:r>
            <w:r w:rsidR="0068513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փուլի</w:t>
            </w:r>
            <w:r w:rsidR="0068513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9</w:t>
            </w:r>
            <w:r w:rsidRPr="00503BEC">
              <w:rPr>
                <w:rFonts w:ascii="Courier New" w:hAnsi="Courier New" w:cs="Courier New"/>
                <w:sz w:val="24"/>
                <w:szCs w:val="24"/>
                <w:lang w:val="en-US"/>
              </w:rPr>
              <w:t> 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085687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503BEC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Ագարակում</w:t>
            </w:r>
            <w:r w:rsidR="00685130"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="0068513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en-US"/>
              </w:rPr>
              <w:t>«</w:t>
            </w:r>
            <w:r w:rsidRPr="00503BEC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Ագարակ</w:t>
            </w:r>
            <w:r w:rsidR="00685130" w:rsidRPr="00503BEC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քաղաքի</w:t>
            </w:r>
            <w:r w:rsidR="00685130" w:rsidRPr="00503BEC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նախկին</w:t>
            </w:r>
            <w:r w:rsidR="00685130" w:rsidRPr="00503BEC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կաթսայատան</w:t>
            </w:r>
            <w:r w:rsidR="00685130" w:rsidRPr="00503BEC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շենքի</w:t>
            </w:r>
            <w:r w:rsidR="00685130" w:rsidRPr="00503BEC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վերակառուցում</w:t>
            </w:r>
            <w:r w:rsidR="00685130" w:rsidRPr="00503BEC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մարզադպրոցի</w:t>
            </w:r>
            <w:r w:rsidRPr="00503BEC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en-US"/>
              </w:rPr>
              <w:t>»</w:t>
            </w:r>
            <w:r w:rsidR="00685130" w:rsidRPr="00503BEC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>ծրագրով</w:t>
            </w:r>
            <w:r w:rsidR="00685130" w:rsidRPr="00503BEC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>նախատեսված</w:t>
            </w:r>
            <w:r w:rsidR="00685130" w:rsidRPr="00503BEC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>շինաշխատանքներ</w:t>
            </w:r>
            <w:r w:rsidRPr="00503BEC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en-US"/>
              </w:rPr>
              <w:t xml:space="preserve"> 7118930 </w:t>
            </w:r>
            <w:r w:rsidRPr="00503BEC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>դրամով</w:t>
            </w:r>
            <w:r w:rsidRPr="00503BEC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en-US"/>
              </w:rPr>
              <w:t>:</w:t>
            </w:r>
          </w:p>
          <w:p w:rsidR="00C4390E" w:rsidRPr="00503BEC" w:rsidRDefault="00C4390E" w:rsidP="00685130">
            <w:pPr>
              <w:pStyle w:val="a3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Ագարակում</w:t>
            </w:r>
            <w:r w:rsidR="00685130" w:rsidRPr="00503BEC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r w:rsidR="0068513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="0068513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վարչական</w:t>
            </w:r>
            <w:r w:rsidR="0068513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շենքի</w:t>
            </w:r>
            <w:r w:rsidR="0068513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վերանորոգման</w:t>
            </w:r>
            <w:r w:rsidR="00685130"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1</w:t>
            </w:r>
            <w:r w:rsidRPr="00503BEC">
              <w:rPr>
                <w:rFonts w:ascii="Courier New" w:hAnsi="Courier New" w:cs="Courier New"/>
                <w:sz w:val="24"/>
                <w:szCs w:val="24"/>
                <w:lang w:val="en-US"/>
              </w:rPr>
              <w:t> 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>250983</w:t>
            </w:r>
            <w:r w:rsidR="00685130"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503BEC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  <w:p w:rsidR="00C4390E" w:rsidRPr="00503BEC" w:rsidRDefault="00C4390E" w:rsidP="00245EF0">
            <w:pPr>
              <w:pStyle w:val="a3"/>
              <w:ind w:firstLine="720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  <w:p w:rsidR="009F7D0C" w:rsidRPr="00503BEC" w:rsidRDefault="009F7D0C" w:rsidP="00685130">
            <w:pPr>
              <w:pStyle w:val="a3"/>
              <w:ind w:left="502"/>
              <w:rPr>
                <w:rFonts w:ascii="GHEA Grapalat" w:hAnsi="GHEA Grapalat"/>
                <w:b/>
                <w:sz w:val="24"/>
                <w:szCs w:val="24"/>
              </w:rPr>
            </w:pPr>
            <w:r w:rsidRPr="00503BEC">
              <w:rPr>
                <w:rFonts w:ascii="GHEA Grapalat" w:hAnsi="GHEA Grapalat"/>
                <w:b/>
                <w:sz w:val="24"/>
                <w:szCs w:val="24"/>
              </w:rPr>
              <w:t>4-րդ եռամսյակ</w:t>
            </w:r>
          </w:p>
          <w:p w:rsidR="009F7D0C" w:rsidRPr="00503BEC" w:rsidRDefault="009F7D0C" w:rsidP="009F7D0C">
            <w:pPr>
              <w:pStyle w:val="a3"/>
              <w:numPr>
                <w:ilvl w:val="0"/>
                <w:numId w:val="2"/>
              </w:numPr>
              <w:rPr>
                <w:rFonts w:ascii="GHEA Grapalat" w:hAnsi="GHEA Grapalat"/>
                <w:sz w:val="24"/>
                <w:szCs w:val="24"/>
              </w:rPr>
            </w:pPr>
            <w:r w:rsidRPr="00503BEC">
              <w:rPr>
                <w:rFonts w:ascii="GHEA Grapalat" w:hAnsi="GHEA Grapalat"/>
                <w:sz w:val="24"/>
                <w:szCs w:val="24"/>
              </w:rPr>
              <w:t>Իրականացվել է Շվանիձոր գյուղի մանկապարտեզի և բուժկետի համար հատկացված շինության վերահատակագծման և վերանորոգման, Լեհվազ գյուղի մանկապարտեզի հիմնանորոգման աշխատանքները  10 325 977 դրամով:</w:t>
            </w:r>
          </w:p>
          <w:p w:rsidR="009F7D0C" w:rsidRPr="00503BEC" w:rsidRDefault="009F7D0C" w:rsidP="009F7D0C">
            <w:pPr>
              <w:pStyle w:val="a3"/>
              <w:numPr>
                <w:ilvl w:val="0"/>
                <w:numId w:val="2"/>
              </w:numPr>
              <w:rPr>
                <w:rFonts w:ascii="GHEA Grapalat" w:hAnsi="GHEA Grapalat"/>
                <w:sz w:val="24"/>
                <w:szCs w:val="24"/>
              </w:rPr>
            </w:pPr>
            <w:r w:rsidRPr="00503BEC">
              <w:rPr>
                <w:rFonts w:ascii="GHEA Grapalat" w:hAnsi="GHEA Grapalat"/>
                <w:sz w:val="24"/>
                <w:szCs w:val="24"/>
              </w:rPr>
              <w:t>Իրականացվել է ճանապարհային ենթակառուցվածքների բարեկարգում /ասֆալտապատում/ Ագարակ քաղաքում 65 061 960 դրամով:</w:t>
            </w:r>
          </w:p>
          <w:p w:rsidR="00413EC8" w:rsidRPr="00503BEC" w:rsidRDefault="00685130" w:rsidP="00685130">
            <w:pPr>
              <w:pStyle w:val="a3"/>
              <w:spacing w:after="0" w:line="360" w:lineRule="auto"/>
              <w:rPr>
                <w:rFonts w:ascii="GHEA Grapalat" w:hAnsi="GHEA Grapalat"/>
                <w:sz w:val="24"/>
                <w:szCs w:val="24"/>
              </w:rPr>
            </w:pPr>
            <w:r w:rsidRPr="00503BEC">
              <w:rPr>
                <w:rFonts w:ascii="GHEA Grapalat" w:hAnsi="GHEA Grapalat"/>
                <w:sz w:val="24"/>
                <w:szCs w:val="24"/>
              </w:rPr>
              <w:lastRenderedPageBreak/>
              <w:t xml:space="preserve"> </w:t>
            </w:r>
          </w:p>
          <w:p w:rsidR="00413EC8" w:rsidRPr="00503BEC" w:rsidRDefault="00685130" w:rsidP="00413EC8">
            <w:pPr>
              <w:pStyle w:val="a3"/>
              <w:spacing w:after="0" w:line="36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503BEC">
              <w:rPr>
                <w:rFonts w:ascii="GHEA Grapalat" w:hAnsi="GHEA Grapalat"/>
                <w:b/>
                <w:sz w:val="24"/>
                <w:szCs w:val="24"/>
              </w:rPr>
              <w:t>2022</w:t>
            </w:r>
            <w:r w:rsidRPr="00503BEC">
              <w:rPr>
                <w:rFonts w:ascii="GHEA Grapalat" w:hAnsi="GHEA Grapalat"/>
                <w:b/>
                <w:sz w:val="24"/>
                <w:szCs w:val="24"/>
                <w:lang w:val="en-US"/>
              </w:rPr>
              <w:t>թ</w:t>
            </w:r>
            <w:r w:rsidRPr="00503BEC">
              <w:rPr>
                <w:rFonts w:ascii="GHEA Grapalat" w:hAnsi="GHEA Grapalat"/>
                <w:b/>
                <w:sz w:val="24"/>
                <w:szCs w:val="24"/>
              </w:rPr>
              <w:t xml:space="preserve">. </w:t>
            </w:r>
          </w:p>
          <w:p w:rsidR="00413EC8" w:rsidRPr="00503BEC" w:rsidRDefault="00413EC8" w:rsidP="00413EC8">
            <w:pPr>
              <w:spacing w:line="240" w:lineRule="auto"/>
              <w:ind w:firstLine="0"/>
              <w:jc w:val="both"/>
              <w:rPr>
                <w:b/>
                <w:sz w:val="24"/>
                <w:szCs w:val="24"/>
                <w:lang w:val="ru-RU"/>
              </w:rPr>
            </w:pPr>
            <w:r w:rsidRPr="00503BEC">
              <w:rPr>
                <w:color w:val="000000" w:themeColor="text1"/>
                <w:sz w:val="24"/>
                <w:szCs w:val="24"/>
                <w:lang w:val="ru-RU"/>
              </w:rPr>
              <w:t xml:space="preserve"> 2022</w:t>
            </w:r>
            <w:r w:rsidRPr="00503BEC">
              <w:rPr>
                <w:rFonts w:cs="Sylfaen"/>
                <w:color w:val="000000" w:themeColor="text1"/>
                <w:sz w:val="24"/>
                <w:szCs w:val="24"/>
              </w:rPr>
              <w:t>թ</w:t>
            </w:r>
            <w:r w:rsidRPr="00503BEC">
              <w:rPr>
                <w:color w:val="000000" w:themeColor="text1"/>
                <w:sz w:val="24"/>
                <w:szCs w:val="24"/>
                <w:lang w:val="ru-RU"/>
              </w:rPr>
              <w:t xml:space="preserve"> 1-</w:t>
            </w:r>
            <w:r w:rsidRPr="00503BEC">
              <w:rPr>
                <w:rFonts w:cs="Sylfaen"/>
                <w:color w:val="000000" w:themeColor="text1"/>
                <w:sz w:val="24"/>
                <w:szCs w:val="24"/>
              </w:rPr>
              <w:t>ին</w:t>
            </w:r>
            <w:r w:rsidRPr="00503BEC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03BEC">
              <w:rPr>
                <w:rFonts w:cs="Sylfaen"/>
                <w:color w:val="000000" w:themeColor="text1"/>
                <w:sz w:val="24"/>
                <w:szCs w:val="24"/>
              </w:rPr>
              <w:t>եռամսյակ</w:t>
            </w:r>
          </w:p>
          <w:p w:rsidR="00413EC8" w:rsidRPr="00503BEC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Մեղրի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բնակավայրում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խաղահրապարակի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կառուցման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աշխատանքներ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11,231350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.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: </w:t>
            </w:r>
          </w:p>
          <w:p w:rsidR="00413EC8" w:rsidRPr="00503BEC" w:rsidRDefault="00413EC8" w:rsidP="00413EC8">
            <w:pPr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</w:p>
          <w:p w:rsidR="00413EC8" w:rsidRPr="00503BEC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Ագարակում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է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«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քաղաքի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նախկին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կաթսայատան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շենքի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վերակառուցում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մարզադպրոցի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»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ծրագրով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նախատեսված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շինաշխատանքներ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50,381066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.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</w:rPr>
              <w:t>:</w:t>
            </w:r>
          </w:p>
          <w:p w:rsidR="00413EC8" w:rsidRPr="00503BEC" w:rsidRDefault="00413EC8" w:rsidP="00413EC8">
            <w:pPr>
              <w:ind w:firstLine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</w:p>
          <w:p w:rsidR="00413EC8" w:rsidRPr="00503BEC" w:rsidRDefault="00413EC8" w:rsidP="00413EC8">
            <w:pPr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503BEC">
              <w:rPr>
                <w:color w:val="000000" w:themeColor="text1"/>
                <w:sz w:val="24"/>
                <w:szCs w:val="24"/>
              </w:rPr>
              <w:t>2022</w:t>
            </w:r>
            <w:r w:rsidRPr="00503BEC">
              <w:rPr>
                <w:rFonts w:cs="Sylfaen"/>
                <w:color w:val="000000" w:themeColor="text1"/>
                <w:sz w:val="24"/>
                <w:szCs w:val="24"/>
              </w:rPr>
              <w:t>թ</w:t>
            </w:r>
            <w:r w:rsidRPr="00503BEC">
              <w:rPr>
                <w:color w:val="000000" w:themeColor="text1"/>
                <w:sz w:val="24"/>
                <w:szCs w:val="24"/>
              </w:rPr>
              <w:t>. 2-</w:t>
            </w:r>
            <w:r w:rsidRPr="00503BEC">
              <w:rPr>
                <w:rFonts w:cs="Sylfaen"/>
                <w:color w:val="000000" w:themeColor="text1"/>
                <w:sz w:val="24"/>
                <w:szCs w:val="24"/>
              </w:rPr>
              <w:t>րդ</w:t>
            </w:r>
            <w:r w:rsidRPr="00503BEC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503BEC">
              <w:rPr>
                <w:rFonts w:cs="Sylfaen"/>
                <w:color w:val="000000" w:themeColor="text1"/>
                <w:sz w:val="24"/>
                <w:szCs w:val="24"/>
              </w:rPr>
              <w:t>եռամսյակ</w:t>
            </w:r>
          </w:p>
          <w:p w:rsidR="004231F7" w:rsidRPr="00503BEC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Մեղրի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բնակավայրում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="004231F7"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խաղահրապարակ</w:t>
            </w:r>
            <w:r w:rsidR="004231F7"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ի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կառուցման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աշխատանքներ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9,198650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413EC8" w:rsidRPr="00503BEC" w:rsidRDefault="00413EC8" w:rsidP="004231F7">
            <w:pPr>
              <w:pStyle w:val="a3"/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:rsidR="00413EC8" w:rsidRPr="00503BEC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Մեղրի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բնակավայրում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իրակացվել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է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կասկադի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հիմնանորոգման</w:t>
            </w:r>
            <w:r w:rsidR="004231F7"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աշխատանքներ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7,202475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</w:rPr>
              <w:t>:</w:t>
            </w:r>
          </w:p>
          <w:p w:rsidR="004231F7" w:rsidRPr="00503BEC" w:rsidRDefault="004231F7" w:rsidP="004231F7">
            <w:pPr>
              <w:pStyle w:val="a3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4231F7" w:rsidRPr="00503BEC" w:rsidRDefault="004231F7" w:rsidP="004231F7">
            <w:pPr>
              <w:pStyle w:val="a3"/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413EC8" w:rsidRPr="00503BEC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Ագարակում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է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«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քաղաքի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նախկին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կաթսայատան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շենքի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վերակառուցում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մարզադպրոցի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»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ծրագրով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նախատեսված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շինաշխատանքներ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2,412153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413EC8" w:rsidRPr="00503BEC" w:rsidRDefault="00413EC8" w:rsidP="00413EC8">
            <w:pPr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4231F7" w:rsidRPr="00503BEC" w:rsidRDefault="00413EC8" w:rsidP="00413EC8">
            <w:pPr>
              <w:spacing w:line="240" w:lineRule="auto"/>
              <w:ind w:firstLine="0"/>
              <w:jc w:val="both"/>
              <w:rPr>
                <w:rFonts w:cs="Sylfaen"/>
                <w:color w:val="000000" w:themeColor="text1"/>
                <w:sz w:val="24"/>
                <w:szCs w:val="24"/>
              </w:rPr>
            </w:pPr>
            <w:r w:rsidRPr="00503BEC">
              <w:rPr>
                <w:color w:val="000000" w:themeColor="text1"/>
                <w:sz w:val="24"/>
                <w:szCs w:val="24"/>
              </w:rPr>
              <w:t>2022</w:t>
            </w:r>
            <w:r w:rsidRPr="00503BEC">
              <w:rPr>
                <w:rFonts w:cs="Sylfaen"/>
                <w:color w:val="000000" w:themeColor="text1"/>
                <w:sz w:val="24"/>
                <w:szCs w:val="24"/>
              </w:rPr>
              <w:t>թ</w:t>
            </w:r>
            <w:r w:rsidRPr="00503BEC">
              <w:rPr>
                <w:color w:val="000000" w:themeColor="text1"/>
                <w:sz w:val="24"/>
                <w:szCs w:val="24"/>
              </w:rPr>
              <w:t>. 4-</w:t>
            </w:r>
            <w:r w:rsidRPr="00503BEC">
              <w:rPr>
                <w:rFonts w:cs="Sylfaen"/>
                <w:color w:val="000000" w:themeColor="text1"/>
                <w:sz w:val="24"/>
                <w:szCs w:val="24"/>
              </w:rPr>
              <w:t>րդ</w:t>
            </w:r>
            <w:r w:rsidRPr="00503BEC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503BEC">
              <w:rPr>
                <w:rFonts w:cs="Sylfaen"/>
                <w:color w:val="000000" w:themeColor="text1"/>
                <w:sz w:val="24"/>
                <w:szCs w:val="24"/>
              </w:rPr>
              <w:t>եռամսյակ</w:t>
            </w:r>
          </w:p>
          <w:p w:rsidR="00413EC8" w:rsidRPr="00503BEC" w:rsidRDefault="00413EC8" w:rsidP="00413EC8">
            <w:pPr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413EC8" w:rsidRPr="00503BEC" w:rsidRDefault="00413EC8" w:rsidP="004231F7">
            <w:pPr>
              <w:pStyle w:val="a3"/>
              <w:numPr>
                <w:ilvl w:val="0"/>
                <w:numId w:val="12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Ագարակում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է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«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քաղաքի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նախկին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կաթսայատան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շենքի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վերակառուցում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մարզադպրոցի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»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ծրագրով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նախատեսված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շինաշխատանքներ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54,714539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4231F7" w:rsidRPr="00503BEC" w:rsidRDefault="004231F7" w:rsidP="00413EC8">
            <w:pPr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685130" w:rsidRPr="00503BEC" w:rsidRDefault="00413EC8" w:rsidP="004231F7">
            <w:pPr>
              <w:pStyle w:val="a3"/>
              <w:numPr>
                <w:ilvl w:val="0"/>
                <w:numId w:val="12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«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Մեղրի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համայնքի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մանկապարտեզ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»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ՀՈԱԿ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-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շինարարական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աշխատանքների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ծրագրով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նախատեսված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շինաշխատանքներ</w:t>
            </w:r>
            <w:proofErr w:type="gramEnd"/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9,021683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503BEC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="004231F7"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4231F7" w:rsidRPr="00503BEC" w:rsidRDefault="004231F7" w:rsidP="004231F7">
            <w:pPr>
              <w:pStyle w:val="a3"/>
              <w:spacing w:line="240" w:lineRule="auto"/>
              <w:ind w:left="360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B84D33" w:rsidRPr="00503BEC" w:rsidRDefault="00834A2E" w:rsidP="00834A2E">
            <w:pPr>
              <w:ind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color w:val="000000" w:themeColor="text1"/>
                <w:sz w:val="24"/>
                <w:szCs w:val="24"/>
              </w:rPr>
              <w:t xml:space="preserve">  </w:t>
            </w:r>
            <w:r w:rsidR="00B84D33" w:rsidRPr="00503BEC">
              <w:rPr>
                <w:color w:val="000000" w:themeColor="text1"/>
                <w:sz w:val="24"/>
                <w:szCs w:val="24"/>
                <w:lang w:val="hy-AM"/>
              </w:rPr>
              <w:t>2023թ.</w:t>
            </w:r>
          </w:p>
          <w:p w:rsidR="00B84D33" w:rsidRPr="00503BEC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color w:val="000000" w:themeColor="text1"/>
                <w:sz w:val="24"/>
                <w:szCs w:val="24"/>
                <w:lang w:val="hy-AM"/>
              </w:rPr>
              <w:lastRenderedPageBreak/>
              <w:t>1-ին եռամսյակ</w:t>
            </w:r>
          </w:p>
          <w:p w:rsidR="00B84D33" w:rsidRPr="00503BEC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1.</w:t>
            </w: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ab/>
              <w:t>Իրականացվում է Շվանիձոր մանկապարտեզի ջրագծի և կոյուղագծի կառուցում 6 994 800 ՀՀ դրամ:</w:t>
            </w:r>
          </w:p>
          <w:p w:rsidR="00B84D33" w:rsidRPr="00503BEC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2-րդ եռամսյակ</w:t>
            </w:r>
          </w:p>
          <w:p w:rsidR="00B84D33" w:rsidRPr="00503BEC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2.</w:t>
            </w: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ab/>
              <w:t>Իրականացվել է «Մեղրի համայնքի մանկապարտեզ» ՀՈԱԿ-ի շինարարական աշխատանքների ծրագրով նախատեսված  շին. աշխատանքներ  17 863 832  ՀՀ դրամ:</w:t>
            </w:r>
          </w:p>
          <w:p w:rsidR="00B84D33" w:rsidRPr="00503BEC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3.</w:t>
            </w: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ab/>
              <w:t>Իրականացվում է Վանք-Կալեր անավարտ կամուրջի վերանորոգում Վարդանիձոր բնակավայրում 59 600 400 ՀՀ դրամ:</w:t>
            </w:r>
          </w:p>
          <w:p w:rsidR="00B84D33" w:rsidRPr="00503BEC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4.</w:t>
            </w: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ab/>
              <w:t>Իրականացվում է Կենտրոնական փողոցի ասֆալտպատում Լեհվազ բնակավայրում 19 731 600 ՀՀ դրամ:</w:t>
            </w:r>
          </w:p>
          <w:p w:rsidR="00B84D33" w:rsidRPr="00503BEC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</w:p>
          <w:p w:rsidR="00B84D33" w:rsidRPr="00503BEC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3-րդ եռամսյակ</w:t>
            </w:r>
          </w:p>
          <w:p w:rsidR="00B84D33" w:rsidRPr="00503BEC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1. Շվանիձոր բնակավայրում իրականացվել է  Շվանիձորի մանկապարտեզի ջրագծի և կոյուղագծի կառուցման աշխատանքներ  6 323 960 ՀՀ դրամ:</w:t>
            </w:r>
          </w:p>
          <w:p w:rsidR="00B84D33" w:rsidRPr="00503BEC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 xml:space="preserve">    2. «Վանք-Կալեր անավարտ կամուրջի վերանորոգում Վարդանիձոր բնակավայրում» ծրագրից իրականացվել է 17 558 512 ՀՀ դրամի աշխատանքներ:</w:t>
            </w:r>
          </w:p>
          <w:p w:rsidR="00B84D33" w:rsidRPr="00503BEC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4-րդ եռամսյակ</w:t>
            </w:r>
          </w:p>
          <w:p w:rsidR="00B84D33" w:rsidRPr="00503BEC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1.</w:t>
            </w: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ab/>
              <w:t>«Վանք-Կալեր անավարտ կամուրջի վերանորոգում Վարդանիձոր բնակավայրում» ծրագրից իրականացվել է 42 041 888 ՀՀ դրամի աշխատանքներ:</w:t>
            </w:r>
          </w:p>
          <w:p w:rsidR="00B84D33" w:rsidRPr="00503BEC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2.</w:t>
            </w: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ab/>
              <w:t>Կենտրոնական փողոցի ասֆալատպատում Լեհվազ բնակավայրում իրականացվել է 19 731 600 ՀՀ դրամի աշխատանքներ:</w:t>
            </w:r>
          </w:p>
          <w:p w:rsidR="00B84D33" w:rsidRPr="00503BEC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color w:val="000000" w:themeColor="text1"/>
                <w:sz w:val="24"/>
                <w:szCs w:val="24"/>
                <w:lang w:val="hy-AM"/>
              </w:rPr>
              <w:lastRenderedPageBreak/>
              <w:t>3.Իրականացվել է արևային ֆոտովոլտային կայանների տեղադրման 50 763 265 ՀՀ դրամի աշխատանքներ Մեղրի համայնքի Մեղրի քաղաքում, Ագարակ քաղաքում, Լեհվազ և Վարդանիձոր բնակավայրերում:</w:t>
            </w:r>
          </w:p>
          <w:p w:rsidR="00B84D33" w:rsidRPr="00503BEC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4. Իրականացվել է բազմաբնակարան շենքերի պատուհանների և դռների փոխարինում Մեղրի և Ագարակ քաղաքներում՝ կատարվել են  29 763 000 ՀՀ դրամի աշխատանքներ:</w:t>
            </w:r>
          </w:p>
          <w:p w:rsidR="00834A2E" w:rsidRPr="00503BEC" w:rsidRDefault="00834A2E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</w:p>
          <w:p w:rsidR="00B84D33" w:rsidRPr="00503BEC" w:rsidRDefault="00B84D33" w:rsidP="00B84D33">
            <w:pPr>
              <w:ind w:left="360" w:firstLine="0"/>
              <w:jc w:val="both"/>
              <w:rPr>
                <w:b/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b/>
                <w:color w:val="000000" w:themeColor="text1"/>
                <w:sz w:val="24"/>
                <w:szCs w:val="24"/>
                <w:lang w:val="hy-AM"/>
              </w:rPr>
              <w:t>2024թ.</w:t>
            </w:r>
          </w:p>
          <w:p w:rsidR="00B84D33" w:rsidRPr="00503BEC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1-ին եռամսյակ</w:t>
            </w:r>
          </w:p>
          <w:p w:rsidR="00B84D33" w:rsidRPr="00503BEC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1</w:t>
            </w:r>
            <w:r w:rsidRPr="00503BEC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 xml:space="preserve"> ՀՀ Սյունիքի մարզի Մեղրի համայնքի  Մեղրի  քաղաքի  Զ. Անդրանիկ  28, 32, 36 </w:t>
            </w:r>
          </w:p>
          <w:p w:rsidR="00B84D33" w:rsidRPr="00503BEC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 xml:space="preserve">բակերի և  մայթերի, բնակ  2  թաղամասի փողոցի </w:t>
            </w:r>
          </w:p>
          <w:p w:rsidR="00B84D33" w:rsidRPr="00503BEC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ասֆալտապատման աշխատանքների և ՀՀ Սյունիքի մարզի Ագարակ  քաղաքի Չարենցի  40, 27 և  Գարեգին  Նժդեհ  փողոցների և  մայթերի ասֆալտապատման աշխատանքների պայմանագրի կնքում  16</w:t>
            </w:r>
            <w:r w:rsidRPr="00503BEC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02</w:t>
            </w:r>
            <w:r w:rsidRPr="00503BEC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2024 թվականին 116 033  298 ՀՀ դրամի։</w:t>
            </w:r>
          </w:p>
          <w:p w:rsidR="00B84D33" w:rsidRPr="00503BEC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 xml:space="preserve"> 2–րդ եռամսյակ</w:t>
            </w:r>
          </w:p>
          <w:p w:rsidR="00B84D33" w:rsidRPr="00503BEC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1</w:t>
            </w:r>
            <w:r w:rsidRPr="00503BEC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503BEC">
              <w:rPr>
                <w:rFonts w:cs="GHEA Grapalat"/>
                <w:color w:val="000000" w:themeColor="text1"/>
                <w:sz w:val="24"/>
                <w:szCs w:val="24"/>
                <w:lang w:val="hy-AM"/>
              </w:rPr>
              <w:t>«</w:t>
            </w: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Նոր մանկապարտեզի հիմնում Մեղրի համայնքի Նռնաձոր բնակավայրում» շինարարական աշխատանքների պայմանգիր է կնքվել 29</w:t>
            </w:r>
            <w:r w:rsidRPr="00503BEC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03</w:t>
            </w:r>
            <w:r w:rsidRPr="00503BEC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2024 թվականին 96 804 000 ՀՀ դրամի։</w:t>
            </w:r>
          </w:p>
          <w:p w:rsidR="00B84D33" w:rsidRPr="00503BEC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2</w:t>
            </w:r>
            <w:r w:rsidRPr="00503BEC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 xml:space="preserve"> Մեղրի համայնքի «Մեղրի քաղաքի Փարամազի փողոցի 15, 17, 19, 32, 36, 42, Ադելյան փողոցի 15ա, 15բ բազմաբնակարան  շենքերի  տանիքների վերանորոգում և վերելակների  արդիականացում» </w:t>
            </w:r>
            <w:r w:rsidRPr="00503BEC">
              <w:rPr>
                <w:color w:val="000000" w:themeColor="text1"/>
                <w:sz w:val="24"/>
                <w:szCs w:val="24"/>
                <w:lang w:val="hy-AM"/>
              </w:rPr>
              <w:lastRenderedPageBreak/>
              <w:t>աշխատանքների ձեռքբերման պայմանագիր  218 658 000 ՀՀ դրամի։</w:t>
            </w:r>
          </w:p>
          <w:p w:rsidR="00B84D33" w:rsidRPr="00503BEC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Կատարվել է 17 654 447 ՀՀ դրամի աշխատանք։</w:t>
            </w:r>
          </w:p>
          <w:p w:rsidR="00B84D33" w:rsidRPr="00503BEC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3</w:t>
            </w:r>
            <w:r w:rsidRPr="00503BEC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 xml:space="preserve"> Մեղրի և Ագարակ քաղաքների փողոցներում կատարվել է  31 991 137 ՀՀ դրամի ասֆալտապատման աշխատանքներ։</w:t>
            </w:r>
          </w:p>
          <w:p w:rsidR="00B84D33" w:rsidRPr="00503BEC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3-րդ եռամսյակ</w:t>
            </w:r>
          </w:p>
          <w:p w:rsidR="00B84D33" w:rsidRPr="00503BEC" w:rsidRDefault="00B84D33" w:rsidP="00B84D33">
            <w:pPr>
              <w:ind w:left="360" w:firstLine="0"/>
              <w:jc w:val="left"/>
              <w:rPr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1.</w:t>
            </w:r>
            <w:r w:rsidRPr="00503BEC">
              <w:rPr>
                <w:sz w:val="24"/>
                <w:szCs w:val="24"/>
                <w:lang w:val="hy-AM"/>
              </w:rPr>
              <w:t xml:space="preserve"> </w:t>
            </w: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Մեղրի քաղաքի Մ.Օհանջանյան հասցեում հենապատի կառուցում – 18.0մ» օբյեկտի,</w:t>
            </w:r>
            <w:r w:rsidRPr="00503BEC">
              <w:rPr>
                <w:sz w:val="24"/>
                <w:szCs w:val="24"/>
                <w:lang w:val="hy-AM"/>
              </w:rPr>
              <w:t xml:space="preserve"> </w:t>
            </w: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Մ.Օհանջանյան և Մրգանուշ փողոցների խաչմերուկի հենապատի կառուցում – 20.0մ» օբյեկտի,</w:t>
            </w:r>
            <w:r w:rsidRPr="00503BEC">
              <w:rPr>
                <w:sz w:val="24"/>
                <w:szCs w:val="24"/>
                <w:lang w:val="hy-AM"/>
              </w:rPr>
              <w:t xml:space="preserve"> </w:t>
            </w: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Գործարանային փողոցում նենապատի կառուցում – 12.0մ» օբյեկտի,</w:t>
            </w:r>
            <w:r w:rsidRPr="00503BEC">
              <w:rPr>
                <w:sz w:val="24"/>
                <w:szCs w:val="24"/>
                <w:lang w:val="hy-AM"/>
              </w:rPr>
              <w:t xml:space="preserve"> </w:t>
            </w: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Գործարանային փողոցում հենապատի կառուցում – 10.0մ» օբյեկտի նախագծանախահաշվային փաս</w:t>
            </w:r>
          </w:p>
          <w:p w:rsidR="00B84D33" w:rsidRPr="00503BEC" w:rsidRDefault="00B84D33" w:rsidP="00B84D33">
            <w:pPr>
              <w:ind w:left="360" w:firstLine="0"/>
              <w:jc w:val="left"/>
              <w:rPr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տաթղթերի կազմում 950000 ՀՀ դրամի։</w:t>
            </w:r>
          </w:p>
          <w:p w:rsidR="00B84D33" w:rsidRPr="00503BEC" w:rsidRDefault="00B84D33" w:rsidP="00B84D33">
            <w:pPr>
              <w:ind w:left="360" w:firstLine="0"/>
              <w:jc w:val="left"/>
              <w:rPr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2</w:t>
            </w:r>
            <w:r w:rsidRPr="00503BEC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Ներքին լուսավորվող եռագույն տառեր 180սմ և Ներքին լուսավորվող վահանակ՝ նուռ 190սմ*150սմ Մեղրի քաղաքի անվամբ՝920000ՀՀդրամ։</w:t>
            </w:r>
          </w:p>
          <w:p w:rsidR="00B84D33" w:rsidRPr="00503BEC" w:rsidRDefault="00B84D33" w:rsidP="00B84D33">
            <w:pPr>
              <w:ind w:left="360" w:firstLine="0"/>
              <w:jc w:val="left"/>
              <w:rPr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3</w:t>
            </w:r>
            <w:r w:rsidRPr="00503BEC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Մեղրի համայնքի Մեղրի քաղաքի Փարամազի փողոցի թիվ 15,17,19,32,36,42</w:t>
            </w:r>
            <w:r w:rsidRPr="00503BEC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 xml:space="preserve"> Ադելյան փողոցի թիվ 15ա</w:t>
            </w:r>
            <w:r w:rsidRPr="00503BEC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 xml:space="preserve"> 15բ շենքերի տանիքների վերանորոգում և վերելակների արդիականացում աշխատանքների կատարում 32</w:t>
            </w:r>
            <w:r w:rsidRPr="00503BEC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hy-AM"/>
              </w:rPr>
              <w:t> </w:t>
            </w: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979 522 ՀՀ դրամի։</w:t>
            </w:r>
          </w:p>
          <w:p w:rsidR="00B84D33" w:rsidRPr="00503BEC" w:rsidRDefault="00B84D33" w:rsidP="00B84D33">
            <w:pPr>
              <w:ind w:left="360" w:firstLine="0"/>
              <w:jc w:val="left"/>
              <w:rPr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4</w:t>
            </w:r>
            <w:r w:rsidRPr="00503BEC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Մեղրի ք.Զ.Անդրանիկի 28,32,36 բակերի և մայթերի,բնակ 2 թաղ.փ. և մայթերի ասֆալտապատման աշխ. Տեխ.հսկողություն,</w:t>
            </w:r>
            <w:r w:rsidRPr="00503BEC">
              <w:rPr>
                <w:sz w:val="24"/>
                <w:szCs w:val="24"/>
                <w:lang w:val="hy-AM"/>
              </w:rPr>
              <w:t xml:space="preserve"> </w:t>
            </w: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Ագարակ ք. Չարենցի 40,27 և Գարեգին Նժդեհի փողցների և մայթերի  ասֆալտապատման աշխ. Տեխ.հսկողություն 792</w:t>
            </w:r>
            <w:r w:rsidRPr="00503BEC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hy-AM"/>
              </w:rPr>
              <w:t> </w:t>
            </w: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000 ՀՀ դրամի։</w:t>
            </w:r>
          </w:p>
          <w:p w:rsidR="00B84D33" w:rsidRPr="00503BEC" w:rsidRDefault="00B84D33" w:rsidP="00B84D33">
            <w:pPr>
              <w:ind w:left="360" w:firstLine="0"/>
              <w:jc w:val="left"/>
              <w:rPr>
                <w:rFonts w:cs="Arial"/>
                <w:spacing w:val="3"/>
                <w:sz w:val="24"/>
                <w:szCs w:val="24"/>
                <w:shd w:val="clear" w:color="auto" w:fill="FFFFFF"/>
                <w:lang w:val="hy-AM"/>
              </w:rPr>
            </w:pPr>
            <w:r w:rsidRPr="00503BEC">
              <w:rPr>
                <w:color w:val="000000" w:themeColor="text1"/>
                <w:sz w:val="24"/>
                <w:szCs w:val="24"/>
                <w:lang w:val="hy-AM"/>
              </w:rPr>
              <w:lastRenderedPageBreak/>
              <w:t>5</w:t>
            </w:r>
            <w:r w:rsidRPr="00503BEC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ՀՀ Սյունիքի մարզի Ագարակ քաղաքի Չարենցի 40, 27 և Գարեգին Նժդեհ փողոցների ասֆալտապատման աշխատանքներ 44</w:t>
            </w:r>
            <w:r w:rsidRPr="00503BEC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hy-AM"/>
              </w:rPr>
              <w:t> </w:t>
            </w: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478</w:t>
            </w:r>
            <w:r w:rsidRPr="00503BEC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hy-AM"/>
              </w:rPr>
              <w:t> </w:t>
            </w: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232 ՀՀ դրամի,</w:t>
            </w:r>
            <w:r w:rsidRPr="00503BEC">
              <w:rPr>
                <w:sz w:val="24"/>
                <w:szCs w:val="24"/>
                <w:lang w:val="hy-AM"/>
              </w:rPr>
              <w:t xml:space="preserve"> </w:t>
            </w: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 xml:space="preserve">ՀՀ Սյունիքի մարզի Մեղրի համայնքի Մեղրի քաղաքի Զ. Անդրանիկի 28,32,36 բակերի և մայթերի, բնակ 2 թաղամասի փողոցի  ասֆալտապատման աշխատանքներ </w:t>
            </w:r>
            <w:r w:rsidRPr="00503BEC">
              <w:rPr>
                <w:rFonts w:cs="Arial"/>
                <w:spacing w:val="3"/>
                <w:sz w:val="24"/>
                <w:szCs w:val="24"/>
                <w:shd w:val="clear" w:color="auto" w:fill="FFFFFF"/>
                <w:lang w:val="hy-AM"/>
              </w:rPr>
              <w:t>38</w:t>
            </w:r>
            <w:r w:rsidRPr="00503BEC">
              <w:rPr>
                <w:rFonts w:ascii="Courier New" w:hAnsi="Courier New" w:cs="Courier New"/>
                <w:spacing w:val="3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503BEC">
              <w:rPr>
                <w:rFonts w:cs="Arial"/>
                <w:spacing w:val="3"/>
                <w:sz w:val="24"/>
                <w:szCs w:val="24"/>
                <w:shd w:val="clear" w:color="auto" w:fill="FFFFFF"/>
                <w:lang w:val="hy-AM"/>
              </w:rPr>
              <w:t>470</w:t>
            </w:r>
            <w:r w:rsidRPr="00503BEC">
              <w:rPr>
                <w:rFonts w:ascii="Courier New" w:hAnsi="Courier New" w:cs="Courier New"/>
                <w:spacing w:val="3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503BEC">
              <w:rPr>
                <w:rFonts w:cs="Arial"/>
                <w:spacing w:val="3"/>
                <w:sz w:val="24"/>
                <w:szCs w:val="24"/>
                <w:shd w:val="clear" w:color="auto" w:fill="FFFFFF"/>
                <w:lang w:val="hy-AM"/>
              </w:rPr>
              <w:t>433 ՀՀ դրամի։</w:t>
            </w:r>
          </w:p>
          <w:p w:rsidR="00B84D33" w:rsidRPr="00503BEC" w:rsidRDefault="00B84D33" w:rsidP="00B84D33">
            <w:pPr>
              <w:ind w:left="360" w:firstLine="0"/>
              <w:jc w:val="left"/>
              <w:rPr>
                <w:rFonts w:cs="Arial"/>
                <w:spacing w:val="3"/>
                <w:sz w:val="24"/>
                <w:szCs w:val="24"/>
                <w:shd w:val="clear" w:color="auto" w:fill="FFFFFF"/>
                <w:lang w:val="hy-AM"/>
              </w:rPr>
            </w:pPr>
            <w:r w:rsidRPr="00503BEC">
              <w:rPr>
                <w:rFonts w:cs="Arial"/>
                <w:spacing w:val="3"/>
                <w:sz w:val="24"/>
                <w:szCs w:val="24"/>
                <w:shd w:val="clear" w:color="auto" w:fill="FFFFFF"/>
                <w:lang w:val="hy-AM"/>
              </w:rPr>
              <w:t>6</w:t>
            </w:r>
            <w:r w:rsidRPr="00503BEC">
              <w:rPr>
                <w:rFonts w:ascii="MS Mincho" w:eastAsia="MS Mincho" w:hAnsi="MS Mincho" w:cs="MS Mincho" w:hint="eastAsia"/>
                <w:spacing w:val="3"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503BEC">
              <w:rPr>
                <w:rFonts w:cs="Arial"/>
                <w:spacing w:val="3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503BEC">
              <w:rPr>
                <w:rFonts w:cs="GHEA Grapalat"/>
                <w:spacing w:val="3"/>
                <w:sz w:val="24"/>
                <w:szCs w:val="24"/>
                <w:shd w:val="clear" w:color="auto" w:fill="FFFFFF"/>
                <w:lang w:val="hy-AM"/>
              </w:rPr>
              <w:t>«</w:t>
            </w:r>
            <w:r w:rsidRPr="00503BEC">
              <w:rPr>
                <w:rFonts w:cs="Arial"/>
                <w:spacing w:val="3"/>
                <w:sz w:val="24"/>
                <w:szCs w:val="24"/>
                <w:shd w:val="clear" w:color="auto" w:fill="FFFFFF"/>
                <w:lang w:val="hy-AM"/>
              </w:rPr>
              <w:t>Մեղրի  քաղաքի  Զ. Անդրանիկ  28, 32, 36 բակերի և  մայթերի, բնակ  2  թաղամասի փողոցի ասֆալտպատման հեղինակային հսկողության ծառայություններ,</w:t>
            </w:r>
            <w:r w:rsidRPr="00503BEC">
              <w:rPr>
                <w:sz w:val="24"/>
                <w:szCs w:val="24"/>
                <w:lang w:val="hy-AM"/>
              </w:rPr>
              <w:t xml:space="preserve"> </w:t>
            </w:r>
            <w:r w:rsidRPr="00503BEC">
              <w:rPr>
                <w:rFonts w:cs="Arial"/>
                <w:spacing w:val="3"/>
                <w:sz w:val="24"/>
                <w:szCs w:val="24"/>
                <w:shd w:val="clear" w:color="auto" w:fill="FFFFFF"/>
                <w:lang w:val="hy-AM"/>
              </w:rPr>
              <w:t>Մեղրի համայնքի  Ագարակ  քաղաքի Չարենցի  40, 27 և  Գարեգին  Նժդեհ   փողոցների և  մայթերի ասֆալտապատման աշխատանքների հեղինակային հսկողության ծառայություններ 677</w:t>
            </w:r>
            <w:r w:rsidRPr="00503BEC">
              <w:rPr>
                <w:rFonts w:ascii="Courier New" w:hAnsi="Courier New" w:cs="Courier New"/>
                <w:spacing w:val="3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503BEC">
              <w:rPr>
                <w:rFonts w:cs="Arial"/>
                <w:spacing w:val="3"/>
                <w:sz w:val="24"/>
                <w:szCs w:val="24"/>
                <w:shd w:val="clear" w:color="auto" w:fill="FFFFFF"/>
                <w:lang w:val="hy-AM"/>
              </w:rPr>
              <w:t>000 ՀՀ դրամի։</w:t>
            </w:r>
          </w:p>
          <w:p w:rsidR="00B84D33" w:rsidRPr="00503BEC" w:rsidRDefault="00B84D33" w:rsidP="00B84D33">
            <w:pPr>
              <w:ind w:left="360" w:firstLine="0"/>
              <w:jc w:val="left"/>
              <w:rPr>
                <w:rFonts w:cs="Arial"/>
                <w:spacing w:val="3"/>
                <w:sz w:val="24"/>
                <w:szCs w:val="24"/>
                <w:shd w:val="clear" w:color="auto" w:fill="FFFFFF"/>
                <w:lang w:val="hy-AM"/>
              </w:rPr>
            </w:pPr>
            <w:r w:rsidRPr="00503BEC">
              <w:rPr>
                <w:rFonts w:cs="Arial"/>
                <w:spacing w:val="3"/>
                <w:sz w:val="24"/>
                <w:szCs w:val="24"/>
                <w:shd w:val="clear" w:color="auto" w:fill="FFFFFF"/>
                <w:lang w:val="hy-AM"/>
              </w:rPr>
              <w:t>7</w:t>
            </w:r>
            <w:r w:rsidRPr="00503BEC">
              <w:rPr>
                <w:rFonts w:ascii="MS Mincho" w:eastAsia="MS Mincho" w:hAnsi="MS Mincho" w:cs="MS Mincho" w:hint="eastAsia"/>
                <w:spacing w:val="3"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503BEC">
              <w:rPr>
                <w:rFonts w:cs="Arial"/>
                <w:spacing w:val="3"/>
                <w:sz w:val="24"/>
                <w:szCs w:val="24"/>
                <w:shd w:val="clear" w:color="auto" w:fill="FFFFFF"/>
                <w:lang w:val="hy-AM"/>
              </w:rPr>
              <w:t>ՀՀ Սյունիքի մարզի Մեղրի համայնքի Մեղրի քաղաքի Զ</w:t>
            </w:r>
            <w:r w:rsidRPr="00503BEC">
              <w:rPr>
                <w:rFonts w:ascii="MS Mincho" w:eastAsia="MS Mincho" w:hAnsi="MS Mincho" w:cs="MS Mincho" w:hint="eastAsia"/>
                <w:spacing w:val="3"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503BEC">
              <w:rPr>
                <w:rFonts w:cs="Arial"/>
                <w:spacing w:val="3"/>
                <w:sz w:val="24"/>
                <w:szCs w:val="24"/>
                <w:shd w:val="clear" w:color="auto" w:fill="FFFFFF"/>
                <w:lang w:val="hy-AM"/>
              </w:rPr>
              <w:t xml:space="preserve"> Անդրանիկ 28,32,36 բակերի և մայթերի, բնակ</w:t>
            </w:r>
            <w:r w:rsidRPr="00503BEC">
              <w:rPr>
                <w:rFonts w:ascii="MS Mincho" w:eastAsia="MS Mincho" w:hAnsi="MS Mincho" w:cs="MS Mincho" w:hint="eastAsia"/>
                <w:spacing w:val="3"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503BEC">
              <w:rPr>
                <w:rFonts w:cs="Arial"/>
                <w:spacing w:val="3"/>
                <w:sz w:val="24"/>
                <w:szCs w:val="24"/>
                <w:shd w:val="clear" w:color="auto" w:fill="FFFFFF"/>
                <w:lang w:val="hy-AM"/>
              </w:rPr>
              <w:t xml:space="preserve"> 2 թաղամասի փողոցի ասֆալտապատման աշխատանքների և Ագարակ քաղաքի Չարենցի 40,27, և Գարեգին Նժդեհ փողոցների և մայթերի ասֆալտապատման աշխատանքների նախագծանախահաշվային փաստաթղթերի փորձաքննության իրականացման ծառայություններ 150</w:t>
            </w:r>
            <w:r w:rsidRPr="00503BEC">
              <w:rPr>
                <w:rFonts w:ascii="Courier New" w:hAnsi="Courier New" w:cs="Courier New"/>
                <w:spacing w:val="3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503BEC">
              <w:rPr>
                <w:rFonts w:cs="Arial"/>
                <w:spacing w:val="3"/>
                <w:sz w:val="24"/>
                <w:szCs w:val="24"/>
                <w:shd w:val="clear" w:color="auto" w:fill="FFFFFF"/>
                <w:lang w:val="hy-AM"/>
              </w:rPr>
              <w:t>000 ՀՀ դրամի։</w:t>
            </w:r>
          </w:p>
          <w:p w:rsidR="00C11F76" w:rsidRPr="00503BEC" w:rsidRDefault="00C11F76" w:rsidP="00C11F76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color w:val="000000" w:themeColor="text1"/>
                <w:sz w:val="24"/>
                <w:szCs w:val="24"/>
                <w:lang w:val="hy-AM"/>
              </w:rPr>
              <w:t>4-րդ եռամսյակ</w:t>
            </w:r>
          </w:p>
          <w:p w:rsidR="00503BEC" w:rsidRPr="00503BEC" w:rsidRDefault="00503BEC" w:rsidP="00503BEC">
            <w:pPr>
              <w:pStyle w:val="a3"/>
              <w:numPr>
                <w:ilvl w:val="0"/>
                <w:numId w:val="20"/>
              </w:numP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Մեղրի համայնքի Նռնաձոր բնակավայրում նոր մանկապարտեզի հիմնում շինարարական աշխատանքներ 8708500 ՀՀ դրամի։</w:t>
            </w:r>
          </w:p>
          <w:p w:rsidR="00503BEC" w:rsidRPr="00503BEC" w:rsidRDefault="00503BEC" w:rsidP="00503BEC">
            <w:pPr>
              <w:pStyle w:val="a3"/>
              <w:numPr>
                <w:ilvl w:val="0"/>
                <w:numId w:val="20"/>
              </w:numP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Մեղրի համայնքի Մեղրի քաղաքի Փարամազի փողոցի 15,17,19,32,36,42</w:t>
            </w:r>
            <w:r w:rsidRPr="00503BEC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Ադելյան փողոցի  15ա</w:t>
            </w:r>
            <w:r w:rsidRPr="00503BEC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15բ շենքերի 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lastRenderedPageBreak/>
              <w:t>տանիքների վերանորոգում և վերելակների արդիականացում 19147449 ՀՀ դրամի։</w:t>
            </w:r>
          </w:p>
          <w:p w:rsidR="00503BEC" w:rsidRPr="00503BEC" w:rsidRDefault="00503BEC" w:rsidP="00503BEC">
            <w:pPr>
              <w:pStyle w:val="a3"/>
              <w:numPr>
                <w:ilvl w:val="0"/>
                <w:numId w:val="20"/>
              </w:numP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ՀՀ Սյունիքի մարզի Մեղրիի համայնքապետարանի կարիքների համար Ագարակ  քաղաքի բազմաբնակարան շենքերի տանիքների վերանորոգման աշխատանքների նախագծանախահաշվային փաստաթղթերի կազմման ծառայությունների մատուցում 10890000 ՀՀ դրամի։</w:t>
            </w:r>
          </w:p>
          <w:p w:rsidR="00503BEC" w:rsidRPr="00503BEC" w:rsidRDefault="00503BEC" w:rsidP="00503BEC">
            <w:pPr>
              <w:pStyle w:val="a3"/>
              <w:numPr>
                <w:ilvl w:val="0"/>
                <w:numId w:val="20"/>
              </w:numP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Լեհվազ բնակավայրի խմելո ջրագծի նախագծային փաստաթղթերի փորձաքննության եզրակացության տրամադրման աշխատանքներ 200000 ՀՀ դրամի։</w:t>
            </w:r>
          </w:p>
          <w:p w:rsidR="00503BEC" w:rsidRPr="00503BEC" w:rsidRDefault="00503BEC" w:rsidP="00503BEC">
            <w:pPr>
              <w:pStyle w:val="a3"/>
              <w:numPr>
                <w:ilvl w:val="0"/>
                <w:numId w:val="20"/>
              </w:numP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Մեղրի համայնքի Մեղրի համայնքի Մեղրի քաղաքի Արաքսաշեն  թաղամասի  թիվ 1, 2,3,4 ,</w:t>
            </w:r>
            <w:r w:rsidRPr="00503BE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Ադելյան  փողոցի  թիվ  7 ,11, Զ</w:t>
            </w:r>
            <w:r w:rsidRPr="00503BEC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Անդրանիկի  փողոցի  թիվ  26 ,32,34,36,36ա,</w:t>
            </w:r>
            <w:r w:rsidRPr="00503BE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Փարամազ  փողոցի  թիվ  8,14, Կառուցողների  փողոցի  թիվ  2 ,</w:t>
            </w:r>
            <w:r w:rsidRPr="00503BE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Գործարանային  փողոցի  թիվ  49 ,</w:t>
            </w:r>
            <w:r w:rsidRPr="00503BE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Ագարակ քաղաքի Չարենցի  փողոցի  թիվ  28 բազմաբնակարան շենքերի տանիքների վերանորոգման աշխատանքների նախագծանախահաշվային փաստաթղթերի կազմման ծառայություններ 6000000 ՀՀ դրամի։</w:t>
            </w:r>
          </w:p>
          <w:p w:rsidR="00503BEC" w:rsidRPr="00503BEC" w:rsidRDefault="00503BEC" w:rsidP="00503BEC">
            <w:pPr>
              <w:pStyle w:val="a3"/>
              <w:numPr>
                <w:ilvl w:val="0"/>
                <w:numId w:val="20"/>
              </w:numP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Մեղրի համայնքի վարչական շենքի 13,14 սենյակների նորոգում  1099580:</w:t>
            </w:r>
          </w:p>
          <w:p w:rsidR="00503BEC" w:rsidRPr="00503BEC" w:rsidRDefault="00503BEC" w:rsidP="00503BEC">
            <w:pPr>
              <w:pStyle w:val="a3"/>
              <w:numPr>
                <w:ilvl w:val="0"/>
                <w:numId w:val="20"/>
              </w:numP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03BEC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Մեղրի համայնքի  Ագարակ  քաղաքի  Լեռնագործներ,  Տերյան,  Թումանյան, Կոմիտաս, Շինարարներ, Իսահակյան, Ալավերդյան  փողոցների և  մայթերի ասֆալտապատման աշխատանքների նախագծանախահաշվային փաստաթղթերի կազմման ծառայություն 9999600   ՀՀ դրամի։</w:t>
            </w:r>
          </w:p>
          <w:p w:rsidR="00503BEC" w:rsidRPr="00503BEC" w:rsidRDefault="00503BEC" w:rsidP="00503BEC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</w:p>
          <w:p w:rsidR="00503BEC" w:rsidRPr="00503BEC" w:rsidRDefault="00503BEC" w:rsidP="00503BEC">
            <w:pPr>
              <w:spacing w:line="240" w:lineRule="auto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</w:p>
          <w:p w:rsidR="00685130" w:rsidRPr="00503BEC" w:rsidRDefault="00685130" w:rsidP="00503BEC">
            <w:pPr>
              <w:spacing w:line="240" w:lineRule="auto"/>
              <w:jc w:val="both"/>
              <w:rPr>
                <w:b/>
                <w:sz w:val="24"/>
                <w:szCs w:val="24"/>
                <w:lang w:val="hy-AM"/>
              </w:rPr>
            </w:pPr>
          </w:p>
        </w:tc>
      </w:tr>
    </w:tbl>
    <w:p w:rsidR="00C4390E" w:rsidRPr="00503BEC" w:rsidRDefault="00C4390E" w:rsidP="00245EF0">
      <w:pPr>
        <w:jc w:val="left"/>
        <w:rPr>
          <w:rFonts w:cstheme="minorBidi"/>
          <w:sz w:val="24"/>
          <w:szCs w:val="24"/>
          <w:lang w:val="hy-AM"/>
        </w:rPr>
      </w:pPr>
    </w:p>
    <w:p w:rsidR="00C4390E" w:rsidRPr="00503BEC" w:rsidRDefault="00C4390E" w:rsidP="00C4390E">
      <w:pPr>
        <w:ind w:firstLine="0"/>
        <w:jc w:val="both"/>
        <w:rPr>
          <w:sz w:val="24"/>
          <w:szCs w:val="24"/>
          <w:lang w:val="hy-AM"/>
        </w:rPr>
      </w:pPr>
    </w:p>
    <w:p w:rsidR="009239DE" w:rsidRPr="00503BEC" w:rsidRDefault="00C4390E" w:rsidP="00685130">
      <w:pPr>
        <w:ind w:firstLine="0"/>
        <w:jc w:val="both"/>
        <w:rPr>
          <w:sz w:val="24"/>
          <w:szCs w:val="24"/>
          <w:lang w:val="hy-AM"/>
        </w:rPr>
      </w:pPr>
      <w:r w:rsidRPr="00503BEC">
        <w:rPr>
          <w:sz w:val="24"/>
          <w:szCs w:val="24"/>
          <w:lang w:val="hy-AM"/>
        </w:rPr>
        <w:lastRenderedPageBreak/>
        <w:t xml:space="preserve"> </w:t>
      </w:r>
      <w:r w:rsidRPr="00503BEC">
        <w:rPr>
          <w:iCs/>
          <w:sz w:val="24"/>
          <w:szCs w:val="24"/>
          <w:lang w:val="hy-AM"/>
        </w:rPr>
        <w:t xml:space="preserve"> </w:t>
      </w:r>
    </w:p>
    <w:sectPr w:rsidR="009239DE" w:rsidRPr="00503BEC" w:rsidSect="00C50D42">
      <w:pgSz w:w="11906" w:h="16838"/>
      <w:pgMar w:top="426" w:right="424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660" w:rsidRDefault="009A1660" w:rsidP="00144028">
      <w:pPr>
        <w:spacing w:line="240" w:lineRule="auto"/>
      </w:pPr>
      <w:r>
        <w:separator/>
      </w:r>
    </w:p>
  </w:endnote>
  <w:endnote w:type="continuationSeparator" w:id="0">
    <w:p w:rsidR="009A1660" w:rsidRDefault="009A1660" w:rsidP="001440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ple Color Emoji">
    <w:altName w:val="MS Mincho"/>
    <w:charset w:val="00"/>
    <w:family w:val="auto"/>
    <w:pitch w:val="variable"/>
    <w:sig w:usb0="00000003" w:usb1="18000000" w:usb2="14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660" w:rsidRDefault="009A1660" w:rsidP="00144028">
      <w:pPr>
        <w:spacing w:line="240" w:lineRule="auto"/>
      </w:pPr>
      <w:r>
        <w:separator/>
      </w:r>
    </w:p>
  </w:footnote>
  <w:footnote w:type="continuationSeparator" w:id="0">
    <w:p w:rsidR="009A1660" w:rsidRDefault="009A1660" w:rsidP="0014402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D0C51"/>
    <w:multiLevelType w:val="hybridMultilevel"/>
    <w:tmpl w:val="88D4D0F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B26CF"/>
    <w:multiLevelType w:val="hybridMultilevel"/>
    <w:tmpl w:val="5902FF96"/>
    <w:lvl w:ilvl="0" w:tplc="67A8348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0FA60D92"/>
    <w:multiLevelType w:val="hybridMultilevel"/>
    <w:tmpl w:val="2A927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88203B"/>
    <w:multiLevelType w:val="hybridMultilevel"/>
    <w:tmpl w:val="894A70EC"/>
    <w:lvl w:ilvl="0" w:tplc="B30692F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-196" w:hanging="360"/>
      </w:pPr>
    </w:lvl>
    <w:lvl w:ilvl="2" w:tplc="0419001B" w:tentative="1">
      <w:start w:val="1"/>
      <w:numFmt w:val="lowerRoman"/>
      <w:lvlText w:val="%3."/>
      <w:lvlJc w:val="right"/>
      <w:pPr>
        <w:ind w:left="524" w:hanging="180"/>
      </w:pPr>
    </w:lvl>
    <w:lvl w:ilvl="3" w:tplc="0419000F" w:tentative="1">
      <w:start w:val="1"/>
      <w:numFmt w:val="decimal"/>
      <w:lvlText w:val="%4."/>
      <w:lvlJc w:val="left"/>
      <w:pPr>
        <w:ind w:left="1244" w:hanging="360"/>
      </w:pPr>
    </w:lvl>
    <w:lvl w:ilvl="4" w:tplc="04190019" w:tentative="1">
      <w:start w:val="1"/>
      <w:numFmt w:val="lowerLetter"/>
      <w:lvlText w:val="%5."/>
      <w:lvlJc w:val="left"/>
      <w:pPr>
        <w:ind w:left="1964" w:hanging="360"/>
      </w:pPr>
    </w:lvl>
    <w:lvl w:ilvl="5" w:tplc="0419001B" w:tentative="1">
      <w:start w:val="1"/>
      <w:numFmt w:val="lowerRoman"/>
      <w:lvlText w:val="%6."/>
      <w:lvlJc w:val="right"/>
      <w:pPr>
        <w:ind w:left="2684" w:hanging="180"/>
      </w:pPr>
    </w:lvl>
    <w:lvl w:ilvl="6" w:tplc="0419000F" w:tentative="1">
      <w:start w:val="1"/>
      <w:numFmt w:val="decimal"/>
      <w:lvlText w:val="%7."/>
      <w:lvlJc w:val="left"/>
      <w:pPr>
        <w:ind w:left="3404" w:hanging="360"/>
      </w:pPr>
    </w:lvl>
    <w:lvl w:ilvl="7" w:tplc="04190019" w:tentative="1">
      <w:start w:val="1"/>
      <w:numFmt w:val="lowerLetter"/>
      <w:lvlText w:val="%8."/>
      <w:lvlJc w:val="left"/>
      <w:pPr>
        <w:ind w:left="4124" w:hanging="360"/>
      </w:pPr>
    </w:lvl>
    <w:lvl w:ilvl="8" w:tplc="0419001B" w:tentative="1">
      <w:start w:val="1"/>
      <w:numFmt w:val="lowerRoman"/>
      <w:lvlText w:val="%9."/>
      <w:lvlJc w:val="right"/>
      <w:pPr>
        <w:ind w:left="4844" w:hanging="180"/>
      </w:pPr>
    </w:lvl>
  </w:abstractNum>
  <w:abstractNum w:abstractNumId="4">
    <w:nsid w:val="197D004C"/>
    <w:multiLevelType w:val="hybridMultilevel"/>
    <w:tmpl w:val="471C8E48"/>
    <w:lvl w:ilvl="0" w:tplc="C72C5A1A">
      <w:start w:val="6"/>
      <w:numFmt w:val="decimal"/>
      <w:lvlText w:val="%1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B42668"/>
    <w:multiLevelType w:val="hybridMultilevel"/>
    <w:tmpl w:val="0CE61E4C"/>
    <w:lvl w:ilvl="0" w:tplc="D340F33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E61B73"/>
    <w:multiLevelType w:val="hybridMultilevel"/>
    <w:tmpl w:val="AE183E6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7245F7"/>
    <w:multiLevelType w:val="hybridMultilevel"/>
    <w:tmpl w:val="19C2AEC0"/>
    <w:lvl w:ilvl="0" w:tplc="6C5A5294">
      <w:start w:val="1"/>
      <w:numFmt w:val="decimal"/>
      <w:lvlText w:val="%1."/>
      <w:lvlJc w:val="left"/>
      <w:pPr>
        <w:ind w:left="720" w:hanging="360"/>
      </w:pPr>
      <w:rPr>
        <w:rFonts w:cstheme="minorBidi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AF3B24"/>
    <w:multiLevelType w:val="hybridMultilevel"/>
    <w:tmpl w:val="F9861B10"/>
    <w:lvl w:ilvl="0" w:tplc="7C5E9B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1F2E2E"/>
    <w:multiLevelType w:val="hybridMultilevel"/>
    <w:tmpl w:val="94867F80"/>
    <w:lvl w:ilvl="0" w:tplc="BCC44B48">
      <w:start w:val="4"/>
      <w:numFmt w:val="decimal"/>
      <w:lvlText w:val="%1."/>
      <w:lvlJc w:val="left"/>
      <w:pPr>
        <w:ind w:left="360" w:hanging="360"/>
      </w:pPr>
      <w:rPr>
        <w:rFonts w:cs="Sylfae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6341726C"/>
    <w:multiLevelType w:val="hybridMultilevel"/>
    <w:tmpl w:val="55226238"/>
    <w:lvl w:ilvl="0" w:tplc="5BE866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88A4CDA"/>
    <w:multiLevelType w:val="hybridMultilevel"/>
    <w:tmpl w:val="05BC5548"/>
    <w:lvl w:ilvl="0" w:tplc="046ACF48">
      <w:start w:val="1"/>
      <w:numFmt w:val="decimal"/>
      <w:lvlText w:val="%1."/>
      <w:lvlJc w:val="left"/>
      <w:pPr>
        <w:ind w:left="1935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3">
    <w:nsid w:val="69007156"/>
    <w:multiLevelType w:val="hybridMultilevel"/>
    <w:tmpl w:val="E79A7C72"/>
    <w:lvl w:ilvl="0" w:tplc="8920FC12">
      <w:start w:val="1"/>
      <w:numFmt w:val="decimal"/>
      <w:lvlText w:val="%1."/>
      <w:lvlJc w:val="left"/>
      <w:pPr>
        <w:ind w:left="928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2BF56E0"/>
    <w:multiLevelType w:val="hybridMultilevel"/>
    <w:tmpl w:val="4C8ACC84"/>
    <w:lvl w:ilvl="0" w:tplc="046ACF48">
      <w:start w:val="1"/>
      <w:numFmt w:val="decimal"/>
      <w:lvlText w:val="%1."/>
      <w:lvlJc w:val="left"/>
      <w:pPr>
        <w:ind w:left="18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CFC2323"/>
    <w:multiLevelType w:val="hybridMultilevel"/>
    <w:tmpl w:val="2020C9B0"/>
    <w:lvl w:ilvl="0" w:tplc="046ACF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D1F5823"/>
    <w:multiLevelType w:val="hybridMultilevel"/>
    <w:tmpl w:val="6E482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3"/>
  </w:num>
  <w:num w:numId="5">
    <w:abstractNumId w:val="11"/>
  </w:num>
  <w:num w:numId="6">
    <w:abstractNumId w:val="9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6"/>
  </w:num>
  <w:num w:numId="12">
    <w:abstractNumId w:val="0"/>
  </w:num>
  <w:num w:numId="13">
    <w:abstractNumId w:val="15"/>
  </w:num>
  <w:num w:numId="14">
    <w:abstractNumId w:val="12"/>
  </w:num>
  <w:num w:numId="15">
    <w:abstractNumId w:val="14"/>
  </w:num>
  <w:num w:numId="16">
    <w:abstractNumId w:val="13"/>
  </w:num>
  <w:num w:numId="17">
    <w:abstractNumId w:val="4"/>
  </w:num>
  <w:num w:numId="18">
    <w:abstractNumId w:val="7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BE3"/>
    <w:rsid w:val="000026EE"/>
    <w:rsid w:val="00003896"/>
    <w:rsid w:val="00006ACA"/>
    <w:rsid w:val="00022BD0"/>
    <w:rsid w:val="00034F0F"/>
    <w:rsid w:val="00054C94"/>
    <w:rsid w:val="00060280"/>
    <w:rsid w:val="000754F8"/>
    <w:rsid w:val="0008478F"/>
    <w:rsid w:val="00086451"/>
    <w:rsid w:val="000944E6"/>
    <w:rsid w:val="000A2B5E"/>
    <w:rsid w:val="000A31C4"/>
    <w:rsid w:val="000B7788"/>
    <w:rsid w:val="000C4969"/>
    <w:rsid w:val="000D1BE3"/>
    <w:rsid w:val="000E4A79"/>
    <w:rsid w:val="000F7138"/>
    <w:rsid w:val="00100E58"/>
    <w:rsid w:val="00104974"/>
    <w:rsid w:val="001160BB"/>
    <w:rsid w:val="00117CD9"/>
    <w:rsid w:val="00135714"/>
    <w:rsid w:val="00144028"/>
    <w:rsid w:val="001849BE"/>
    <w:rsid w:val="00194C07"/>
    <w:rsid w:val="00196078"/>
    <w:rsid w:val="001B5E57"/>
    <w:rsid w:val="001C585D"/>
    <w:rsid w:val="001D4F77"/>
    <w:rsid w:val="001D5FD7"/>
    <w:rsid w:val="001E184C"/>
    <w:rsid w:val="001F3A1F"/>
    <w:rsid w:val="001F6F6D"/>
    <w:rsid w:val="002045DC"/>
    <w:rsid w:val="00241CD0"/>
    <w:rsid w:val="00242132"/>
    <w:rsid w:val="00245EF0"/>
    <w:rsid w:val="002511BF"/>
    <w:rsid w:val="00261966"/>
    <w:rsid w:val="00262D60"/>
    <w:rsid w:val="00265806"/>
    <w:rsid w:val="00270602"/>
    <w:rsid w:val="00270C53"/>
    <w:rsid w:val="00275BDB"/>
    <w:rsid w:val="002845C6"/>
    <w:rsid w:val="00285B22"/>
    <w:rsid w:val="00287107"/>
    <w:rsid w:val="0029673A"/>
    <w:rsid w:val="002A45A3"/>
    <w:rsid w:val="002B1AA1"/>
    <w:rsid w:val="002B771D"/>
    <w:rsid w:val="002C3EBA"/>
    <w:rsid w:val="002F061A"/>
    <w:rsid w:val="002F1E1B"/>
    <w:rsid w:val="0031073D"/>
    <w:rsid w:val="00311689"/>
    <w:rsid w:val="003235EC"/>
    <w:rsid w:val="003279B6"/>
    <w:rsid w:val="00333DD6"/>
    <w:rsid w:val="003445B7"/>
    <w:rsid w:val="00345DAE"/>
    <w:rsid w:val="00351F00"/>
    <w:rsid w:val="00356B90"/>
    <w:rsid w:val="00362077"/>
    <w:rsid w:val="003729D4"/>
    <w:rsid w:val="00376CF2"/>
    <w:rsid w:val="00390581"/>
    <w:rsid w:val="003941F2"/>
    <w:rsid w:val="00395C25"/>
    <w:rsid w:val="003B0451"/>
    <w:rsid w:val="003B2B12"/>
    <w:rsid w:val="003E3BAA"/>
    <w:rsid w:val="003F748B"/>
    <w:rsid w:val="00402B11"/>
    <w:rsid w:val="0040508E"/>
    <w:rsid w:val="00413926"/>
    <w:rsid w:val="00413EC8"/>
    <w:rsid w:val="00420AB5"/>
    <w:rsid w:val="004231F7"/>
    <w:rsid w:val="00436D79"/>
    <w:rsid w:val="00443C5B"/>
    <w:rsid w:val="0044420C"/>
    <w:rsid w:val="0045089A"/>
    <w:rsid w:val="00451A2B"/>
    <w:rsid w:val="00456694"/>
    <w:rsid w:val="00463012"/>
    <w:rsid w:val="004641E4"/>
    <w:rsid w:val="0048014A"/>
    <w:rsid w:val="004916C3"/>
    <w:rsid w:val="004A6BC3"/>
    <w:rsid w:val="004B0711"/>
    <w:rsid w:val="004B3BFE"/>
    <w:rsid w:val="004F44A3"/>
    <w:rsid w:val="00502537"/>
    <w:rsid w:val="00503BEC"/>
    <w:rsid w:val="00507B7F"/>
    <w:rsid w:val="00513E57"/>
    <w:rsid w:val="00515CD2"/>
    <w:rsid w:val="00515F91"/>
    <w:rsid w:val="00521853"/>
    <w:rsid w:val="00525DB9"/>
    <w:rsid w:val="00534A08"/>
    <w:rsid w:val="005407DC"/>
    <w:rsid w:val="00554888"/>
    <w:rsid w:val="005719D2"/>
    <w:rsid w:val="00583688"/>
    <w:rsid w:val="00587BB0"/>
    <w:rsid w:val="005927B4"/>
    <w:rsid w:val="00596E7F"/>
    <w:rsid w:val="005A6A3F"/>
    <w:rsid w:val="005A6EE6"/>
    <w:rsid w:val="005B008C"/>
    <w:rsid w:val="005B2108"/>
    <w:rsid w:val="005C1845"/>
    <w:rsid w:val="005C6B93"/>
    <w:rsid w:val="005D01E8"/>
    <w:rsid w:val="005D16E9"/>
    <w:rsid w:val="005D57D7"/>
    <w:rsid w:val="005E3B5B"/>
    <w:rsid w:val="005F33E8"/>
    <w:rsid w:val="005F47C4"/>
    <w:rsid w:val="0062748E"/>
    <w:rsid w:val="00627658"/>
    <w:rsid w:val="00627EA8"/>
    <w:rsid w:val="00631EDF"/>
    <w:rsid w:val="00640A86"/>
    <w:rsid w:val="00641AC7"/>
    <w:rsid w:val="00655D9C"/>
    <w:rsid w:val="00662D23"/>
    <w:rsid w:val="00662EA1"/>
    <w:rsid w:val="00666FF8"/>
    <w:rsid w:val="00671317"/>
    <w:rsid w:val="00683DF0"/>
    <w:rsid w:val="00685130"/>
    <w:rsid w:val="0069235D"/>
    <w:rsid w:val="006A2ED6"/>
    <w:rsid w:val="006B5912"/>
    <w:rsid w:val="006C2CA9"/>
    <w:rsid w:val="006C341F"/>
    <w:rsid w:val="006C7902"/>
    <w:rsid w:val="006D3FE1"/>
    <w:rsid w:val="006F66DF"/>
    <w:rsid w:val="00717A2E"/>
    <w:rsid w:val="00722CF3"/>
    <w:rsid w:val="007418F3"/>
    <w:rsid w:val="00742203"/>
    <w:rsid w:val="0075404D"/>
    <w:rsid w:val="00755EEE"/>
    <w:rsid w:val="00756618"/>
    <w:rsid w:val="007724ED"/>
    <w:rsid w:val="007764A9"/>
    <w:rsid w:val="00781613"/>
    <w:rsid w:val="0078340F"/>
    <w:rsid w:val="0079328E"/>
    <w:rsid w:val="007B5180"/>
    <w:rsid w:val="007D4549"/>
    <w:rsid w:val="007E6881"/>
    <w:rsid w:val="007F2279"/>
    <w:rsid w:val="007F440B"/>
    <w:rsid w:val="008148ED"/>
    <w:rsid w:val="00831FE9"/>
    <w:rsid w:val="00834A2E"/>
    <w:rsid w:val="00834DE5"/>
    <w:rsid w:val="00846252"/>
    <w:rsid w:val="00851F3F"/>
    <w:rsid w:val="0086204D"/>
    <w:rsid w:val="00872E61"/>
    <w:rsid w:val="008758A9"/>
    <w:rsid w:val="00890358"/>
    <w:rsid w:val="00892A33"/>
    <w:rsid w:val="00895896"/>
    <w:rsid w:val="00896AF6"/>
    <w:rsid w:val="008A0381"/>
    <w:rsid w:val="008A20B5"/>
    <w:rsid w:val="008A2FF6"/>
    <w:rsid w:val="008B3B37"/>
    <w:rsid w:val="008B5190"/>
    <w:rsid w:val="008C421F"/>
    <w:rsid w:val="008D665A"/>
    <w:rsid w:val="008E0B3E"/>
    <w:rsid w:val="008E1201"/>
    <w:rsid w:val="008F3A58"/>
    <w:rsid w:val="00901AF7"/>
    <w:rsid w:val="00903DFA"/>
    <w:rsid w:val="00907EC6"/>
    <w:rsid w:val="00917A66"/>
    <w:rsid w:val="009200B0"/>
    <w:rsid w:val="009211D1"/>
    <w:rsid w:val="009239DE"/>
    <w:rsid w:val="0092415A"/>
    <w:rsid w:val="00925FCB"/>
    <w:rsid w:val="0092652B"/>
    <w:rsid w:val="0093018A"/>
    <w:rsid w:val="0093708B"/>
    <w:rsid w:val="00943F51"/>
    <w:rsid w:val="00946A3E"/>
    <w:rsid w:val="0095696E"/>
    <w:rsid w:val="009574DB"/>
    <w:rsid w:val="00966376"/>
    <w:rsid w:val="009701B2"/>
    <w:rsid w:val="009830F8"/>
    <w:rsid w:val="009923CD"/>
    <w:rsid w:val="009933C2"/>
    <w:rsid w:val="009A1660"/>
    <w:rsid w:val="009A2097"/>
    <w:rsid w:val="009B1CBE"/>
    <w:rsid w:val="009D7659"/>
    <w:rsid w:val="009E3CFD"/>
    <w:rsid w:val="009F0ABB"/>
    <w:rsid w:val="009F6E9D"/>
    <w:rsid w:val="009F7D0C"/>
    <w:rsid w:val="00A0491D"/>
    <w:rsid w:val="00A0572D"/>
    <w:rsid w:val="00A13734"/>
    <w:rsid w:val="00A1672D"/>
    <w:rsid w:val="00A23398"/>
    <w:rsid w:val="00A33C0F"/>
    <w:rsid w:val="00A4050F"/>
    <w:rsid w:val="00A43C1B"/>
    <w:rsid w:val="00A44A67"/>
    <w:rsid w:val="00A505AA"/>
    <w:rsid w:val="00A52CF7"/>
    <w:rsid w:val="00A547F1"/>
    <w:rsid w:val="00A64228"/>
    <w:rsid w:val="00A72AC8"/>
    <w:rsid w:val="00A766A3"/>
    <w:rsid w:val="00A76C74"/>
    <w:rsid w:val="00A81A30"/>
    <w:rsid w:val="00A832A1"/>
    <w:rsid w:val="00A8720A"/>
    <w:rsid w:val="00AC1EEA"/>
    <w:rsid w:val="00AC62D8"/>
    <w:rsid w:val="00AD0CAC"/>
    <w:rsid w:val="00AD5803"/>
    <w:rsid w:val="00AE275F"/>
    <w:rsid w:val="00AF5128"/>
    <w:rsid w:val="00B0135F"/>
    <w:rsid w:val="00B02BBB"/>
    <w:rsid w:val="00B04F23"/>
    <w:rsid w:val="00B05E2B"/>
    <w:rsid w:val="00B26D43"/>
    <w:rsid w:val="00B53D2F"/>
    <w:rsid w:val="00B632C2"/>
    <w:rsid w:val="00B6575A"/>
    <w:rsid w:val="00B66AC1"/>
    <w:rsid w:val="00B700CC"/>
    <w:rsid w:val="00B83EAD"/>
    <w:rsid w:val="00B84336"/>
    <w:rsid w:val="00B84D33"/>
    <w:rsid w:val="00B86F2E"/>
    <w:rsid w:val="00B93F46"/>
    <w:rsid w:val="00BB11FB"/>
    <w:rsid w:val="00BB25A5"/>
    <w:rsid w:val="00BD0E4E"/>
    <w:rsid w:val="00BE2A4A"/>
    <w:rsid w:val="00BF1E0D"/>
    <w:rsid w:val="00C11F76"/>
    <w:rsid w:val="00C23006"/>
    <w:rsid w:val="00C34257"/>
    <w:rsid w:val="00C4390E"/>
    <w:rsid w:val="00C50D42"/>
    <w:rsid w:val="00C567AF"/>
    <w:rsid w:val="00C75C31"/>
    <w:rsid w:val="00C80F46"/>
    <w:rsid w:val="00C8428F"/>
    <w:rsid w:val="00CC38F1"/>
    <w:rsid w:val="00CD375E"/>
    <w:rsid w:val="00CD49F3"/>
    <w:rsid w:val="00CD6A86"/>
    <w:rsid w:val="00CE0465"/>
    <w:rsid w:val="00CE4799"/>
    <w:rsid w:val="00CE6419"/>
    <w:rsid w:val="00CE77DF"/>
    <w:rsid w:val="00CE7AD4"/>
    <w:rsid w:val="00CF0FBC"/>
    <w:rsid w:val="00D0075B"/>
    <w:rsid w:val="00D121ED"/>
    <w:rsid w:val="00D12ED1"/>
    <w:rsid w:val="00D13E75"/>
    <w:rsid w:val="00D157E6"/>
    <w:rsid w:val="00D202E6"/>
    <w:rsid w:val="00D23227"/>
    <w:rsid w:val="00D235B0"/>
    <w:rsid w:val="00D242B2"/>
    <w:rsid w:val="00D346FF"/>
    <w:rsid w:val="00D50EEA"/>
    <w:rsid w:val="00D55611"/>
    <w:rsid w:val="00D64E1A"/>
    <w:rsid w:val="00D72B04"/>
    <w:rsid w:val="00D840E3"/>
    <w:rsid w:val="00D84306"/>
    <w:rsid w:val="00D8523A"/>
    <w:rsid w:val="00D95474"/>
    <w:rsid w:val="00DA3A35"/>
    <w:rsid w:val="00DB5070"/>
    <w:rsid w:val="00DC06C6"/>
    <w:rsid w:val="00DD05CD"/>
    <w:rsid w:val="00DD54F6"/>
    <w:rsid w:val="00DD66BB"/>
    <w:rsid w:val="00DE683C"/>
    <w:rsid w:val="00DF1154"/>
    <w:rsid w:val="00E02675"/>
    <w:rsid w:val="00E06DB0"/>
    <w:rsid w:val="00E10E8F"/>
    <w:rsid w:val="00E11148"/>
    <w:rsid w:val="00E24046"/>
    <w:rsid w:val="00E27E3B"/>
    <w:rsid w:val="00E331E0"/>
    <w:rsid w:val="00E339D4"/>
    <w:rsid w:val="00E33E8C"/>
    <w:rsid w:val="00E5491F"/>
    <w:rsid w:val="00E640B3"/>
    <w:rsid w:val="00E73ACD"/>
    <w:rsid w:val="00EA3E17"/>
    <w:rsid w:val="00EA4571"/>
    <w:rsid w:val="00EA62B9"/>
    <w:rsid w:val="00EB0F77"/>
    <w:rsid w:val="00EE0B7C"/>
    <w:rsid w:val="00EE0D1E"/>
    <w:rsid w:val="00F00893"/>
    <w:rsid w:val="00F01F6E"/>
    <w:rsid w:val="00F1449A"/>
    <w:rsid w:val="00F254B6"/>
    <w:rsid w:val="00F51C23"/>
    <w:rsid w:val="00F553A8"/>
    <w:rsid w:val="00F565F6"/>
    <w:rsid w:val="00F6079B"/>
    <w:rsid w:val="00F6429A"/>
    <w:rsid w:val="00F67D5B"/>
    <w:rsid w:val="00F71EEC"/>
    <w:rsid w:val="00F72CA3"/>
    <w:rsid w:val="00F83E2E"/>
    <w:rsid w:val="00F91058"/>
    <w:rsid w:val="00F9163A"/>
    <w:rsid w:val="00F936FD"/>
    <w:rsid w:val="00FA0DA9"/>
    <w:rsid w:val="00FA2C22"/>
    <w:rsid w:val="00FB6CF5"/>
    <w:rsid w:val="00FB7B9D"/>
    <w:rsid w:val="00FC68DB"/>
    <w:rsid w:val="00FD728C"/>
    <w:rsid w:val="00FE00B7"/>
    <w:rsid w:val="00FE25E9"/>
    <w:rsid w:val="00FF24BD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689"/>
    <w:pPr>
      <w:spacing w:after="0" w:line="36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25F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25F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25FC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25F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925FC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4"/>
    <w:uiPriority w:val="34"/>
    <w:qFormat/>
    <w:rsid w:val="00311689"/>
    <w:pPr>
      <w:spacing w:after="200" w:line="276" w:lineRule="auto"/>
      <w:ind w:left="720" w:firstLine="0"/>
      <w:contextualSpacing/>
      <w:jc w:val="left"/>
    </w:pPr>
    <w:rPr>
      <w:rFonts w:ascii="Calibri" w:hAnsi="Calibri"/>
      <w:lang w:val="ru-RU"/>
    </w:rPr>
  </w:style>
  <w:style w:type="paragraph" w:styleId="a5">
    <w:name w:val="header"/>
    <w:basedOn w:val="a"/>
    <w:link w:val="a6"/>
    <w:uiPriority w:val="99"/>
    <w:unhideWhenUsed/>
    <w:rsid w:val="001440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4028"/>
    <w:rPr>
      <w:rFonts w:ascii="GHEA Grapalat" w:eastAsia="Calibri" w:hAnsi="GHEA Grapalat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1440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4028"/>
    <w:rPr>
      <w:rFonts w:ascii="GHEA Grapalat" w:eastAsia="Calibri" w:hAnsi="GHEA Grapalat" w:cs="Times New Roman"/>
      <w:lang w:val="en-US"/>
    </w:rPr>
  </w:style>
  <w:style w:type="paragraph" w:styleId="a9">
    <w:name w:val="No Spacing"/>
    <w:uiPriority w:val="1"/>
    <w:qFormat/>
    <w:rsid w:val="00925FCB"/>
    <w:pPr>
      <w:spacing w:after="0" w:line="24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character" w:customStyle="1" w:styleId="10">
    <w:name w:val="Заголовок 1 Знак"/>
    <w:basedOn w:val="a0"/>
    <w:link w:val="1"/>
    <w:uiPriority w:val="9"/>
    <w:rsid w:val="00925F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25F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25FC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25FC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0"/>
    <w:link w:val="5"/>
    <w:uiPriority w:val="9"/>
    <w:rsid w:val="00925FCB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paragraph" w:styleId="aa">
    <w:name w:val="footnote text"/>
    <w:basedOn w:val="a"/>
    <w:link w:val="ab"/>
    <w:uiPriority w:val="99"/>
    <w:semiHidden/>
    <w:unhideWhenUsed/>
    <w:rsid w:val="00C4390E"/>
    <w:pPr>
      <w:spacing w:line="240" w:lineRule="auto"/>
    </w:pPr>
    <w:rPr>
      <w:rFonts w:eastAsiaTheme="minorHAnsi" w:cstheme="minorBid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C4390E"/>
    <w:rPr>
      <w:rFonts w:ascii="GHEA Grapalat" w:hAnsi="GHEA Grapalat"/>
      <w:sz w:val="20"/>
      <w:szCs w:val="20"/>
      <w:lang w:val="en-US"/>
    </w:rPr>
  </w:style>
  <w:style w:type="character" w:customStyle="1" w:styleId="a4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3"/>
    <w:uiPriority w:val="34"/>
    <w:locked/>
    <w:rsid w:val="00C4390E"/>
    <w:rPr>
      <w:rFonts w:ascii="Calibri" w:eastAsia="Calibri" w:hAnsi="Calibri" w:cs="Times New Roman"/>
    </w:rPr>
  </w:style>
  <w:style w:type="character" w:styleId="ac">
    <w:name w:val="footnote reference"/>
    <w:basedOn w:val="a0"/>
    <w:uiPriority w:val="99"/>
    <w:semiHidden/>
    <w:unhideWhenUsed/>
    <w:rsid w:val="00C4390E"/>
    <w:rPr>
      <w:vertAlign w:val="superscript"/>
    </w:rPr>
  </w:style>
  <w:style w:type="table" w:styleId="ad">
    <w:name w:val="Table Grid"/>
    <w:basedOn w:val="a1"/>
    <w:uiPriority w:val="59"/>
    <w:rsid w:val="00C4390E"/>
    <w:pPr>
      <w:spacing w:after="0" w:line="240" w:lineRule="auto"/>
      <w:ind w:firstLine="720"/>
      <w:jc w:val="right"/>
    </w:pPr>
    <w:rPr>
      <w:rFonts w:ascii="GHEA Grapalat" w:hAnsi="GHEA Grapalat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662EA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62EA1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689"/>
    <w:pPr>
      <w:spacing w:after="0" w:line="36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25F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25F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25FC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25F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925FC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4"/>
    <w:uiPriority w:val="34"/>
    <w:qFormat/>
    <w:rsid w:val="00311689"/>
    <w:pPr>
      <w:spacing w:after="200" w:line="276" w:lineRule="auto"/>
      <w:ind w:left="720" w:firstLine="0"/>
      <w:contextualSpacing/>
      <w:jc w:val="left"/>
    </w:pPr>
    <w:rPr>
      <w:rFonts w:ascii="Calibri" w:hAnsi="Calibri"/>
      <w:lang w:val="ru-RU"/>
    </w:rPr>
  </w:style>
  <w:style w:type="paragraph" w:styleId="a5">
    <w:name w:val="header"/>
    <w:basedOn w:val="a"/>
    <w:link w:val="a6"/>
    <w:uiPriority w:val="99"/>
    <w:unhideWhenUsed/>
    <w:rsid w:val="001440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4028"/>
    <w:rPr>
      <w:rFonts w:ascii="GHEA Grapalat" w:eastAsia="Calibri" w:hAnsi="GHEA Grapalat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1440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4028"/>
    <w:rPr>
      <w:rFonts w:ascii="GHEA Grapalat" w:eastAsia="Calibri" w:hAnsi="GHEA Grapalat" w:cs="Times New Roman"/>
      <w:lang w:val="en-US"/>
    </w:rPr>
  </w:style>
  <w:style w:type="paragraph" w:styleId="a9">
    <w:name w:val="No Spacing"/>
    <w:uiPriority w:val="1"/>
    <w:qFormat/>
    <w:rsid w:val="00925FCB"/>
    <w:pPr>
      <w:spacing w:after="0" w:line="24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character" w:customStyle="1" w:styleId="10">
    <w:name w:val="Заголовок 1 Знак"/>
    <w:basedOn w:val="a0"/>
    <w:link w:val="1"/>
    <w:uiPriority w:val="9"/>
    <w:rsid w:val="00925F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25F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25FC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25FC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0"/>
    <w:link w:val="5"/>
    <w:uiPriority w:val="9"/>
    <w:rsid w:val="00925FCB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paragraph" w:styleId="aa">
    <w:name w:val="footnote text"/>
    <w:basedOn w:val="a"/>
    <w:link w:val="ab"/>
    <w:uiPriority w:val="99"/>
    <w:semiHidden/>
    <w:unhideWhenUsed/>
    <w:rsid w:val="00C4390E"/>
    <w:pPr>
      <w:spacing w:line="240" w:lineRule="auto"/>
    </w:pPr>
    <w:rPr>
      <w:rFonts w:eastAsiaTheme="minorHAnsi" w:cstheme="minorBid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C4390E"/>
    <w:rPr>
      <w:rFonts w:ascii="GHEA Grapalat" w:hAnsi="GHEA Grapalat"/>
      <w:sz w:val="20"/>
      <w:szCs w:val="20"/>
      <w:lang w:val="en-US"/>
    </w:rPr>
  </w:style>
  <w:style w:type="character" w:customStyle="1" w:styleId="a4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3"/>
    <w:uiPriority w:val="34"/>
    <w:locked/>
    <w:rsid w:val="00C4390E"/>
    <w:rPr>
      <w:rFonts w:ascii="Calibri" w:eastAsia="Calibri" w:hAnsi="Calibri" w:cs="Times New Roman"/>
    </w:rPr>
  </w:style>
  <w:style w:type="character" w:styleId="ac">
    <w:name w:val="footnote reference"/>
    <w:basedOn w:val="a0"/>
    <w:uiPriority w:val="99"/>
    <w:semiHidden/>
    <w:unhideWhenUsed/>
    <w:rsid w:val="00C4390E"/>
    <w:rPr>
      <w:vertAlign w:val="superscript"/>
    </w:rPr>
  </w:style>
  <w:style w:type="table" w:styleId="ad">
    <w:name w:val="Table Grid"/>
    <w:basedOn w:val="a1"/>
    <w:uiPriority w:val="59"/>
    <w:rsid w:val="00C4390E"/>
    <w:pPr>
      <w:spacing w:after="0" w:line="240" w:lineRule="auto"/>
      <w:ind w:firstLine="720"/>
      <w:jc w:val="right"/>
    </w:pPr>
    <w:rPr>
      <w:rFonts w:ascii="GHEA Grapalat" w:hAnsi="GHEA Grapalat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662EA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62EA1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E8A2A-95B9-4FC2-917F-79A47D523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2687</Words>
  <Characters>15317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5</cp:revision>
  <cp:lastPrinted>2024-04-09T05:46:00Z</cp:lastPrinted>
  <dcterms:created xsi:type="dcterms:W3CDTF">2025-01-03T10:59:00Z</dcterms:created>
  <dcterms:modified xsi:type="dcterms:W3CDTF">2025-01-08T09:14:00Z</dcterms:modified>
</cp:coreProperties>
</file>