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4BD0" w14:textId="77777777" w:rsidR="00125A9F" w:rsidRPr="00316D36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14:paraId="3E8F01EE" w14:textId="021D7A52" w:rsidR="00316D36" w:rsidRPr="00316D36" w:rsidRDefault="00316D36" w:rsidP="00316D36">
      <w:pPr>
        <w:ind w:left="708"/>
        <w:jc w:val="center"/>
        <w:rPr>
          <w:b/>
          <w:i/>
          <w:sz w:val="28"/>
          <w:szCs w:val="28"/>
          <w:lang w:val="hy-AM"/>
        </w:rPr>
      </w:pPr>
      <w:r w:rsidRPr="00316D36">
        <w:rPr>
          <w:rFonts w:cs="Sylfaen"/>
          <w:b/>
          <w:i/>
          <w:sz w:val="28"/>
          <w:szCs w:val="28"/>
          <w:lang w:val="hy-AM"/>
        </w:rPr>
        <w:t>Մարտունի համայնք</w:t>
      </w:r>
      <w:r w:rsidRPr="00316D36">
        <w:rPr>
          <w:b/>
          <w:i/>
          <w:sz w:val="28"/>
          <w:szCs w:val="28"/>
          <w:lang w:val="hy-AM"/>
        </w:rPr>
        <w:t xml:space="preserve"> (</w:t>
      </w:r>
      <w:r w:rsidRPr="00316D36">
        <w:rPr>
          <w:rFonts w:cs="Sylfaen"/>
          <w:b/>
          <w:i/>
          <w:sz w:val="28"/>
          <w:szCs w:val="28"/>
          <w:lang w:val="hy-AM"/>
        </w:rPr>
        <w:t>20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="00A6573A">
        <w:rPr>
          <w:rFonts w:cs="Sylfaen"/>
          <w:b/>
          <w:i/>
          <w:sz w:val="28"/>
          <w:szCs w:val="28"/>
          <w:lang w:val="hy-AM"/>
        </w:rPr>
        <w:t>4</w:t>
      </w:r>
      <w:r w:rsidRPr="00316D36">
        <w:rPr>
          <w:rFonts w:cs="Sylfaen"/>
          <w:b/>
          <w:i/>
          <w:sz w:val="28"/>
          <w:szCs w:val="28"/>
          <w:lang w:val="hy-AM"/>
        </w:rPr>
        <w:t>թ</w:t>
      </w:r>
      <w:r w:rsidR="003E151B">
        <w:rPr>
          <w:rFonts w:cs="Sylfaen"/>
          <w:b/>
          <w:i/>
          <w:sz w:val="28"/>
          <w:szCs w:val="28"/>
          <w:lang w:val="hy-AM"/>
        </w:rPr>
        <w:t xml:space="preserve">. </w:t>
      </w:r>
      <w:r w:rsidR="00DF4103">
        <w:rPr>
          <w:rFonts w:cs="Sylfaen"/>
          <w:b/>
          <w:i/>
          <w:sz w:val="28"/>
          <w:szCs w:val="28"/>
          <w:lang w:val="hy-AM"/>
        </w:rPr>
        <w:t>4</w:t>
      </w:r>
      <w:r w:rsidR="00131870">
        <w:rPr>
          <w:rFonts w:cs="Sylfaen"/>
          <w:b/>
          <w:i/>
          <w:sz w:val="28"/>
          <w:szCs w:val="28"/>
          <w:lang w:val="hy-AM"/>
        </w:rPr>
        <w:t>-րդ</w:t>
      </w:r>
      <w:r w:rsidRPr="00316D36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316D36">
        <w:rPr>
          <w:b/>
          <w:i/>
          <w:sz w:val="28"/>
          <w:szCs w:val="28"/>
          <w:lang w:val="hy-AM"/>
        </w:rPr>
        <w:t>)</w:t>
      </w:r>
    </w:p>
    <w:p w14:paraId="218B8AAE" w14:textId="77777777" w:rsidR="00316D36" w:rsidRPr="00EC2D20" w:rsidRDefault="00316D36" w:rsidP="00316D36">
      <w:pPr>
        <w:ind w:firstLine="0"/>
        <w:jc w:val="center"/>
        <w:rPr>
          <w:b/>
          <w:sz w:val="32"/>
          <w:szCs w:val="32"/>
          <w:lang w:val="hy-AM"/>
        </w:rPr>
      </w:pPr>
      <w:r w:rsidRPr="00EC2D20">
        <w:rPr>
          <w:b/>
          <w:sz w:val="32"/>
          <w:szCs w:val="32"/>
          <w:lang w:val="hy-AM"/>
        </w:rPr>
        <w:t>Մարտունի համայնք</w:t>
      </w:r>
    </w:p>
    <w:p w14:paraId="0ED221BC" w14:textId="77777777" w:rsidR="00A4735F" w:rsidRDefault="00A4735F" w:rsidP="00A4735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ab/>
      </w:r>
    </w:p>
    <w:p w14:paraId="0A9C4F09" w14:textId="2E64D20F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 xml:space="preserve">Կատարելագործվել է համայքապետարան պաշտոնական համացանցային կայքի (www.martuni.am)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2990B4A8" w14:textId="77777777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>Մինչև համայնքների խոշորացումը և խոշորացումից հետո ուղիղ հեռարձակվում են Մարտունի համայնքի ավագանու բոլոր նիստերը:</w:t>
      </w:r>
    </w:p>
    <w:p w14:paraId="6AFD0FEF" w14:textId="77777777" w:rsid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14:paraId="6D6DA852" w14:textId="77777777" w:rsidR="00A4735F" w:rsidRPr="00316D36" w:rsidRDefault="00A4735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988" w:type="dxa"/>
        <w:jc w:val="center"/>
        <w:tblLook w:val="04A0" w:firstRow="1" w:lastRow="0" w:firstColumn="1" w:lastColumn="0" w:noHBand="0" w:noVBand="1"/>
      </w:tblPr>
      <w:tblGrid>
        <w:gridCol w:w="3055"/>
        <w:gridCol w:w="1985"/>
        <w:gridCol w:w="4469"/>
        <w:gridCol w:w="1479"/>
      </w:tblGrid>
      <w:tr w:rsidR="00AC126D" w:rsidRPr="00316D36" w14:paraId="6B83DF62" w14:textId="68754953" w:rsidTr="00316D36">
        <w:trPr>
          <w:trHeight w:val="388"/>
          <w:jc w:val="center"/>
        </w:trPr>
        <w:tc>
          <w:tcPr>
            <w:tcW w:w="9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D2AB" w14:textId="7774D31A" w:rsidR="00AC126D" w:rsidRPr="00316D36" w:rsidRDefault="00AC126D" w:rsidP="00316D36">
            <w:pPr>
              <w:spacing w:line="240" w:lineRule="auto"/>
              <w:ind w:left="465" w:hanging="465"/>
              <w:jc w:val="center"/>
              <w:rPr>
                <w:rFonts w:cs="Sylfaen"/>
                <w:lang w:val="hy-AM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AEA30" w14:textId="200876A6" w:rsidR="00AC126D" w:rsidRPr="00316D36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3A739A" w14:paraId="1CEB0A95" w14:textId="4A472900" w:rsidTr="00316D36">
        <w:trPr>
          <w:trHeight w:val="388"/>
          <w:jc w:val="center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308E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79F3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0038D3B" w14:textId="761B3E0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3E0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434DDB83" w14:textId="5583044E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EB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316D36" w14:paraId="5641B2BA" w14:textId="492C5009" w:rsidTr="00316D36">
        <w:trPr>
          <w:trHeight w:val="447"/>
          <w:jc w:val="center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1AF6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C705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028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AE7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868EB" w:rsidRPr="00316D36" w14:paraId="353A3CF3" w14:textId="66D14D64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8A8A" w14:textId="4B7EB65A" w:rsidR="00F868EB" w:rsidRPr="00316D36" w:rsidRDefault="00F868EB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r w:rsidRPr="00316D36">
              <w:rPr>
                <w:rFonts w:ascii="GHEA Grapalat" w:hAnsi="GHEA Grapalat" w:cs="Sylfaen"/>
                <w:b/>
                <w:bCs/>
              </w:rPr>
              <w:t>Մարտունի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B8A8" w14:textId="28A5C864" w:rsidR="00F868EB" w:rsidRPr="00863107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1EDC8" w14:textId="1500B4DA" w:rsidR="00F868EB" w:rsidRPr="00E3681F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20</w:t>
            </w:r>
            <w:r w:rsidR="00E3681F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92EE7E" w14:textId="74973662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27</w:t>
            </w:r>
          </w:p>
        </w:tc>
      </w:tr>
      <w:tr w:rsidR="00F868EB" w:rsidRPr="00316D36" w14:paraId="337B60F5" w14:textId="4DD4003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FA18" w14:textId="313B7E36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Արծվանիստ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1D98" w14:textId="3CD0127D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C736DF" w14:textId="18792214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19DAEE" w14:textId="680E5299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C3CA35C" w14:textId="4FF0D43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892" w14:textId="5D0DB59A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Ծովինար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8A0A" w14:textId="1562277F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2199E6" w14:textId="7A1D24F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09660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146D1117" w14:textId="349C92B5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0FAA" w14:textId="72BDCC6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Վարդենիկ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B391" w14:textId="66555E66" w:rsidR="00F868EB" w:rsidRPr="0075445D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9E8E1A" w14:textId="4B1F1CE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B4F401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689DA310" w14:textId="3A01CACB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71F0" w14:textId="165F3AE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Զոլաքար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C9DE" w14:textId="3C2B1A3B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20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344701" w14:textId="03A56ED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CD8E1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AA87DA9" w14:textId="75D1A32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A19E" w14:textId="4B38442F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Աստղաձոր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060A" w14:textId="03F2D61A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4966BB" w14:textId="7C98FC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6C3CF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B1D862" w14:textId="016BEC69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9344" w14:textId="35D431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Վաղաշեն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93F0" w14:textId="0DF8B74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D917CE" w14:textId="14224DE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59245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80E2B13" w14:textId="0AD470F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0DE0" w14:textId="3AECAE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Լիճք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1946" w14:textId="7121FC68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6C7689" w14:textId="031303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F1BD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3801A3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F45D" w14:textId="56A82A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Ծակքար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4ADB" w14:textId="7F21AD7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F1A0CF" w14:textId="0B8BCFEF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B2D23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1D1C952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AF0D" w14:textId="6FD5FA97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Ներքին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8300" w14:textId="1E42F6C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12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88BD1" w14:textId="0DB4B5F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088B3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3EFEAD00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43CE" w14:textId="38DA77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Վերին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EA5C" w14:textId="4B2B747D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45B1EC" w14:textId="68B52F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C79727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550FFBE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5E88" w14:textId="40FCAB6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2E38" w14:textId="76F5D63B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CEF7A2" w14:textId="09FDFBA0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FEBACD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5710393F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3FA5" w14:textId="0B60826E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7535" w14:textId="5028839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11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A44B0C" w14:textId="6FAADF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FC83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ADE21A8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6922" w14:textId="554EEFA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Մադինա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76C" w14:textId="4B082294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B7BB4E" w14:textId="0953AC52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998DB6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4F779127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0A20" w14:textId="08BAD45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Գեղհովիտ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2410" w14:textId="3F8470F2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17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E53F02" w14:textId="6A06696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AF12F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E2E5B7A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39A4" w14:textId="2AF3376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Երանոս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3E5E" w14:textId="2BF602AA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C8644D" w14:textId="130592C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BCDB1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20BB7CC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500D" w14:textId="3C815F3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Ծովասար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E182" w14:textId="56DC3850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1D0973" w14:textId="57DD467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056B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C1733" w:rsidRPr="00BC1733" w14:paraId="293ABB45" w14:textId="5FDB262F" w:rsidTr="00BC1733">
        <w:trPr>
          <w:trHeight w:val="404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C92E" w14:textId="77777777" w:rsidR="00AC126D" w:rsidRPr="00BC1733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AB81" w14:textId="2CB9ED85" w:rsidR="00AC126D" w:rsidRPr="00BC1733" w:rsidRDefault="00FF4B84" w:rsidP="00BC1733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271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51368" w14:textId="083D2D2C" w:rsidR="00AC126D" w:rsidRPr="00E3681F" w:rsidRDefault="00A6573A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b/>
              </w:rPr>
              <w:t>20</w:t>
            </w:r>
            <w:r w:rsidR="00E3681F">
              <w:rPr>
                <w:rFonts w:ascii="GHEA Grapalat" w:hAnsi="GHEA Grapalat" w:cs="Calibri"/>
                <w:b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4C7ED" w14:textId="77777777" w:rsidR="00AC126D" w:rsidRPr="00BC1733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</w:p>
        </w:tc>
      </w:tr>
    </w:tbl>
    <w:p w14:paraId="7BC7C9CE" w14:textId="64710212" w:rsidR="00AF697A" w:rsidRDefault="00AF697A" w:rsidP="004A4133">
      <w:pPr>
        <w:spacing w:line="240" w:lineRule="auto"/>
        <w:ind w:firstLine="0"/>
        <w:jc w:val="left"/>
        <w:rPr>
          <w:lang w:val="hy-AM"/>
        </w:rPr>
      </w:pPr>
    </w:p>
    <w:p w14:paraId="6CDB5C18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3668EBF9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72316E9E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12196B80" w14:textId="77777777" w:rsidR="00411699" w:rsidRPr="00BC1733" w:rsidRDefault="00411699" w:rsidP="004A4133">
      <w:pPr>
        <w:spacing w:line="240" w:lineRule="auto"/>
        <w:ind w:firstLine="0"/>
        <w:jc w:val="left"/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1198" w:type="dxa"/>
        <w:tblLook w:val="04A0" w:firstRow="1" w:lastRow="0" w:firstColumn="1" w:lastColumn="0" w:noHBand="0" w:noVBand="1"/>
      </w:tblPr>
      <w:tblGrid>
        <w:gridCol w:w="4961"/>
        <w:gridCol w:w="1843"/>
        <w:gridCol w:w="1842"/>
        <w:gridCol w:w="2552"/>
      </w:tblGrid>
      <w:tr w:rsidR="00CE3E25" w:rsidRPr="003A739A" w14:paraId="0734EF75" w14:textId="3BD00AB5" w:rsidTr="00BD6D18">
        <w:trPr>
          <w:trHeight w:val="533"/>
        </w:trPr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7A110" w14:textId="01ECD67F" w:rsidR="00CE3E25" w:rsidRPr="00316D36" w:rsidRDefault="00CE3E25" w:rsidP="00BD6D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316D36" w14:paraId="17799080" w14:textId="77777777" w:rsidTr="00BD6D18">
        <w:trPr>
          <w:trHeight w:val="1077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B6DE3A" w14:textId="77777777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14D320BE" w14:textId="7CA39CFD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C636" w14:textId="3C15AE48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A709" w14:textId="1F6EC01F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20013" w14:textId="6E7414C2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BC1733" w:rsidRPr="00316D36" w14:paraId="34569F2F" w14:textId="77777777" w:rsidTr="00BC1733">
        <w:trPr>
          <w:trHeight w:val="80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73CF8" w14:textId="2089D403" w:rsidR="00BC1733" w:rsidRPr="00316D36" w:rsidRDefault="00BC1733" w:rsidP="00BD6D18">
            <w:pPr>
              <w:pStyle w:val="a5"/>
              <w:spacing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16D36">
              <w:rPr>
                <w:rFonts w:cs="Sylfaen"/>
                <w:b/>
                <w:bCs/>
              </w:rPr>
              <w:t>Մարտունի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BAC271" w14:textId="22EDADD3" w:rsidR="00BC1733" w:rsidRPr="00335475" w:rsidRDefault="00BC1733" w:rsidP="00C67306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425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CC7" w14:textId="6890A122" w:rsidR="00BC1733" w:rsidRPr="00E55956" w:rsidRDefault="00917A5C" w:rsidP="00E90A8C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  <w:lang w:val="hy-AM"/>
              </w:rPr>
            </w:pPr>
            <w:r w:rsidRPr="00E55956">
              <w:rPr>
                <w:rFonts w:cs="Calibri"/>
                <w:b/>
                <w:bCs/>
                <w:color w:val="000000"/>
                <w:lang w:val="hy-AM"/>
              </w:rPr>
              <w:t>68</w:t>
            </w:r>
            <w:r w:rsidR="00E90A8C" w:rsidRPr="00E55956">
              <w:rPr>
                <w:rFonts w:cs="Calibri"/>
                <w:b/>
                <w:bCs/>
                <w:color w:val="000000"/>
                <w:lang w:val="hy-AM"/>
              </w:rPr>
              <w:t>9</w:t>
            </w:r>
            <w:r w:rsidRPr="00E55956">
              <w:rPr>
                <w:rFonts w:ascii="Microsoft JhengHei" w:eastAsia="Microsoft JhengHei" w:hAnsi="Microsoft JhengHei" w:cs="Microsoft JhengHei" w:hint="eastAsia"/>
                <w:b/>
                <w:bCs/>
                <w:color w:val="000000"/>
                <w:lang w:val="hy-AM"/>
              </w:rPr>
              <w:t>․</w:t>
            </w:r>
            <w:r w:rsidRPr="00E55956">
              <w:rPr>
                <w:rFonts w:cs="Calibri"/>
                <w:b/>
                <w:bCs/>
                <w:color w:val="000000"/>
                <w:lang w:val="hy-AM"/>
              </w:rPr>
              <w:t>26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05E83" w14:textId="622F0C98" w:rsidR="00BC1733" w:rsidRPr="00316D36" w:rsidRDefault="00BC1733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B56FB4" w:rsidRPr="00B56FB4" w14:paraId="4875F78E" w14:textId="77777777" w:rsidTr="00157ED9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258E82" w14:textId="2766E73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6FB4">
              <w:rPr>
                <w:rFonts w:cs="Sylfaen"/>
                <w:sz w:val="24"/>
                <w:szCs w:val="24"/>
              </w:rPr>
              <w:t>քաղաք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Sylfaen"/>
                <w:sz w:val="24"/>
                <w:szCs w:val="24"/>
              </w:rPr>
              <w:t>Մարտունի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D91986" w14:textId="31C0C022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173.19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ECBD" w14:textId="10224D7E" w:rsidR="00B56FB4" w:rsidRPr="00E55956" w:rsidRDefault="00E0634D" w:rsidP="002A538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289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28B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D001C8B" w14:textId="77777777" w:rsidTr="00516E4A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46CB0" w14:textId="665F5EB1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Վարդենիկ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95A7EB2" w14:textId="73C08A5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31.2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B35B9" w14:textId="3A4C04CE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45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E9D9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5AA943D" w14:textId="77777777" w:rsidTr="00486ED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A6F11A" w14:textId="186232D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Գեղհովիտ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7C6F93" w14:textId="0A45F65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416D" w14:textId="55F95072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25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2476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AAF9477" w14:textId="77777777" w:rsidTr="004D136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05CC0A" w14:textId="7C99359E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Ներքին Գետաշեն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717A58" w14:textId="1CAAD84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25.85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4C39" w14:textId="48A100A0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33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C25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96B913A" w14:textId="77777777" w:rsidTr="003B0106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E6E431" w14:textId="009F474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Վերին Գետաշեն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CD1560" w14:textId="797E383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9DB18" w14:textId="09841F48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31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426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3010FA7" w14:textId="77777777" w:rsidTr="003E006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B1CDAB9" w14:textId="334E0FB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Լիճք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CFFE0B2" w14:textId="54BE67E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DF50" w14:textId="30503D5D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24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C0F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0112593" w14:textId="77777777" w:rsidTr="001D4297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67FD45" w14:textId="0BD711C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Վարդաձոր 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6C0560" w14:textId="7BF50AE4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70E64" w14:textId="109D0BF0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22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5F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1AFA006" w14:textId="77777777" w:rsidTr="007C798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C5658D" w14:textId="3C5CD184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Ծակքար 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D59762" w14:textId="68C7DB1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572D" w14:textId="11A8A27F" w:rsidR="00B56FB4" w:rsidRPr="00E55956" w:rsidRDefault="00E90A8C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24</w:t>
            </w:r>
            <w:r w:rsidR="00E0634D"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="00E0634D" w:rsidRPr="00E55956">
              <w:rPr>
                <w:rFonts w:cs="Calibri"/>
                <w:sz w:val="24"/>
                <w:szCs w:val="24"/>
                <w:lang w:val="hy-AM"/>
              </w:rPr>
              <w:t>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4B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B1C3F95" w14:textId="77777777" w:rsidTr="003C6CDF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A72E1C" w14:textId="00CD998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Ձորագյուղ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A0EE5E" w14:textId="6E08CBE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57247" w14:textId="31A7A100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21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99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D76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B7D9885" w14:textId="77777777" w:rsidTr="00E2267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AA8860" w14:textId="75D2293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Արծվանիստ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C3E9DD2" w14:textId="0503E2AE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5E0C" w14:textId="3035EB0F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24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ED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883D1C5" w14:textId="77777777" w:rsidTr="00D01E43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D72124" w14:textId="60034E3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Վաղաշեն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1F2B23" w14:textId="660D7E6A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9504" w14:textId="6091C9CA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27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FE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02CAFC0" w14:textId="77777777" w:rsidTr="00750732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34BC06" w14:textId="364BFC1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Ծովինար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1DDCBD" w14:textId="0658530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1F18" w14:textId="3099E1BA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24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ACCA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D81DDC9" w14:textId="77777777" w:rsidTr="006F4A1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090DA1" w14:textId="731B494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Զոլաքար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5C9C40" w14:textId="6396CF5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1705" w14:textId="0EA330BD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27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782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2412288A" w14:textId="77777777" w:rsidTr="00B56FB4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B0C5F" w14:textId="76F7D233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B56FB4">
              <w:rPr>
                <w:rFonts w:cs="Calibri"/>
                <w:sz w:val="24"/>
                <w:szCs w:val="24"/>
              </w:rPr>
              <w:t>Աստղաձոր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666F6" w14:textId="3F1061D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CC06" w14:textId="581D7202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E828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01BA2D1D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E565D8" w14:textId="5EAD942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Մադինա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0F347" w14:textId="75534FC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9C2C" w14:textId="5CD01C9B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125C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57E7411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2386A8" w14:textId="0DB7AFB5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Ծովասար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191CF" w14:textId="3934C5B3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35D36" w14:textId="54EDFD56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24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9E24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B053DDC" w14:textId="77777777" w:rsidTr="00E55956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FECF90" w14:textId="4966789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Երանոս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6DAEA3" w14:textId="1B7B0F4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8F90" w14:textId="71006E74" w:rsidR="00B56FB4" w:rsidRPr="00E55956" w:rsidRDefault="00E0634D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E55956">
              <w:rPr>
                <w:rFonts w:cs="Calibri"/>
                <w:sz w:val="24"/>
                <w:szCs w:val="24"/>
                <w:lang w:val="hy-AM"/>
              </w:rPr>
              <w:t>24</w:t>
            </w:r>
            <w:r w:rsidRPr="00E55956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E55956">
              <w:rPr>
                <w:rFonts w:cs="Calibri"/>
                <w:sz w:val="24"/>
                <w:szCs w:val="24"/>
                <w:lang w:val="hy-AM"/>
              </w:rPr>
              <w:t>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53D1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083431FE" w14:textId="77777777" w:rsidR="00CB1D1A" w:rsidRDefault="00CB1D1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D914D4D" w14:textId="77777777" w:rsidR="009D6AE5" w:rsidRDefault="009D6AE5" w:rsidP="009D6AE5">
      <w:pPr>
        <w:ind w:firstLine="0"/>
        <w:jc w:val="center"/>
        <w:rPr>
          <w:b/>
          <w:sz w:val="24"/>
          <w:szCs w:val="24"/>
          <w:lang w:val="hy-AM"/>
        </w:rPr>
      </w:pPr>
    </w:p>
    <w:p w14:paraId="3E30FD0A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50F382D6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7D026E73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73061ED8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6D8920A5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2B62D528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2EDDEEB2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0ABDB06A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7B6F9347" w14:textId="77777777" w:rsidR="00D06414" w:rsidRDefault="00D06414" w:rsidP="009D6AE5">
      <w:pPr>
        <w:ind w:firstLine="0"/>
        <w:jc w:val="center"/>
        <w:rPr>
          <w:b/>
          <w:sz w:val="24"/>
          <w:szCs w:val="24"/>
        </w:rPr>
      </w:pPr>
    </w:p>
    <w:p w14:paraId="62F70132" w14:textId="2A257E6B" w:rsidR="009D6AE5" w:rsidRPr="006F1EDB" w:rsidRDefault="009D6AE5" w:rsidP="009D6AE5">
      <w:pPr>
        <w:ind w:firstLine="0"/>
        <w:jc w:val="center"/>
        <w:rPr>
          <w:sz w:val="24"/>
          <w:szCs w:val="24"/>
        </w:rPr>
      </w:pPr>
      <w:r w:rsidRPr="006F1EDB">
        <w:rPr>
          <w:b/>
          <w:sz w:val="24"/>
          <w:szCs w:val="24"/>
        </w:rPr>
        <w:t>Կապիտալ ծրագրեր</w:t>
      </w:r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5"/>
        <w:gridCol w:w="9210"/>
      </w:tblGrid>
      <w:tr w:rsidR="009D6AE5" w:rsidRPr="006F1EDB" w14:paraId="424D28B5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38F5D7EC" w14:textId="77777777" w:rsidR="009D6AE5" w:rsidRPr="006F1EDB" w:rsidRDefault="009D6AE5" w:rsidP="002060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1EDB">
              <w:rPr>
                <w:sz w:val="24"/>
                <w:szCs w:val="24"/>
              </w:rPr>
              <w:t>Մինչև խոշորացումը</w:t>
            </w:r>
          </w:p>
        </w:tc>
        <w:tc>
          <w:tcPr>
            <w:tcW w:w="7229" w:type="dxa"/>
            <w:vAlign w:val="center"/>
          </w:tcPr>
          <w:p w14:paraId="4A693CC5" w14:textId="6CB8D9FE" w:rsidR="009D6AE5" w:rsidRPr="007127E4" w:rsidRDefault="009D6AE5" w:rsidP="007127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6F1EDB">
              <w:rPr>
                <w:sz w:val="24"/>
                <w:szCs w:val="24"/>
              </w:rPr>
              <w:t>Խոշորացումից հետո</w:t>
            </w:r>
          </w:p>
        </w:tc>
      </w:tr>
      <w:tr w:rsidR="009D6AE5" w:rsidRPr="003A739A" w14:paraId="1B950D56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251F8B1C" w14:textId="77777777" w:rsidR="009D6AE5" w:rsidRPr="006F1EDB" w:rsidRDefault="009D6AE5" w:rsidP="00206025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tbl>
            <w:tblPr>
              <w:tblW w:w="8978" w:type="dxa"/>
              <w:tblLook w:val="0000" w:firstRow="0" w:lastRow="0" w:firstColumn="0" w:lastColumn="0" w:noHBand="0" w:noVBand="0"/>
            </w:tblPr>
            <w:tblGrid>
              <w:gridCol w:w="28"/>
              <w:gridCol w:w="8911"/>
              <w:gridCol w:w="39"/>
            </w:tblGrid>
            <w:tr w:rsidR="00A661E8" w:rsidRPr="003A739A" w14:paraId="6C41D862" w14:textId="77777777" w:rsidTr="003A739A">
              <w:trPr>
                <w:trHeight w:val="186"/>
              </w:trPr>
              <w:tc>
                <w:tcPr>
                  <w:tcW w:w="8978" w:type="dxa"/>
                  <w:gridSpan w:val="3"/>
                  <w:tcBorders>
                    <w:top w:val="single" w:sz="12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7A4D1077" w14:textId="50C503EA" w:rsidR="00A661E8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  <w:bookmarkStart w:id="0" w:name="_GoBack"/>
                  <w:bookmarkEnd w:id="0"/>
                  <w:r>
                    <w:rPr>
                      <w:rFonts w:cs="GHEA Grapalat"/>
                      <w:color w:val="000000"/>
                      <w:lang w:val="ru-RU"/>
                    </w:rPr>
                    <w:t>Մարտունի</w:t>
                  </w:r>
                  <w:r w:rsidRPr="00A661E8">
                    <w:rPr>
                      <w:rFonts w:cs="GHEA Grapalat"/>
                      <w:color w:val="000000"/>
                    </w:rPr>
                    <w:t xml:space="preserve"> </w:t>
                  </w:r>
                  <w:r>
                    <w:rPr>
                      <w:rFonts w:cs="GHEA Grapalat"/>
                      <w:color w:val="000000"/>
                      <w:lang w:val="ru-RU"/>
                    </w:rPr>
                    <w:t>համայնքում</w:t>
                  </w:r>
                  <w:r w:rsidR="00AE7E65">
                    <w:rPr>
                      <w:rFonts w:cs="GHEA Grapalat"/>
                      <w:color w:val="000000"/>
                      <w:lang w:val="hy-AM"/>
                    </w:rPr>
                    <w:t xml:space="preserve"> </w:t>
                  </w:r>
                  <w:r w:rsidR="00AE7E65" w:rsidRPr="00A661E8">
                    <w:rPr>
                      <w:rFonts w:cs="GHEA Grapalat"/>
                      <w:color w:val="000000"/>
                    </w:rPr>
                    <w:t xml:space="preserve">2024 </w:t>
                  </w:r>
                  <w:r w:rsidR="00AE7E65">
                    <w:rPr>
                      <w:rFonts w:cs="GHEA Grapalat"/>
                      <w:color w:val="000000"/>
                      <w:lang w:val="ru-RU"/>
                    </w:rPr>
                    <w:t>թվականի</w:t>
                  </w:r>
                  <w:r w:rsidR="00AE7E65" w:rsidRPr="00A661E8">
                    <w:rPr>
                      <w:rFonts w:cs="GHEA Grapalat"/>
                      <w:color w:val="000000"/>
                    </w:rPr>
                    <w:t xml:space="preserve"> </w:t>
                  </w:r>
                  <w:r w:rsidR="00AE7E65">
                    <w:rPr>
                      <w:rFonts w:cs="GHEA Grapalat"/>
                      <w:color w:val="000000"/>
                    </w:rPr>
                    <w:t xml:space="preserve"> </w:t>
                  </w:r>
                  <w:r w:rsidR="00AE7E65">
                    <w:rPr>
                      <w:rFonts w:cs="GHEA Grapalat"/>
                      <w:color w:val="000000"/>
                      <w:lang w:val="hy-AM"/>
                    </w:rPr>
                    <w:t>4</w:t>
                  </w:r>
                  <w:r w:rsidR="00AE7E65" w:rsidRPr="00AE7E65">
                    <w:rPr>
                      <w:rFonts w:cs="GHEA Grapalat"/>
                      <w:color w:val="000000"/>
                      <w:lang w:val="hy-AM"/>
                    </w:rPr>
                    <w:t>-րդ եռամսյակի ընթացքում իրականացվել</w:t>
                  </w:r>
                  <w:r w:rsidR="00AE7E65">
                    <w:rPr>
                      <w:rFonts w:cs="GHEA Grapalat"/>
                      <w:color w:val="000000"/>
                      <w:lang w:val="hy-AM"/>
                    </w:rPr>
                    <w:t xml:space="preserve"> են հետևյալ</w:t>
                  </w:r>
                  <w:r w:rsidRPr="00A661E8">
                    <w:rPr>
                      <w:rFonts w:cs="GHEA Grapalat"/>
                      <w:color w:val="000000"/>
                    </w:rPr>
                    <w:t xml:space="preserve"> </w:t>
                  </w:r>
                  <w:r>
                    <w:rPr>
                      <w:rFonts w:cs="GHEA Grapalat"/>
                      <w:color w:val="000000"/>
                      <w:lang w:val="ru-RU"/>
                    </w:rPr>
                    <w:t>կապիտալ</w:t>
                  </w:r>
                  <w:r w:rsidRPr="00A661E8">
                    <w:rPr>
                      <w:rFonts w:cs="GHEA Grapalat"/>
                      <w:color w:val="000000"/>
                    </w:rPr>
                    <w:t xml:space="preserve"> </w:t>
                  </w:r>
                  <w:r>
                    <w:rPr>
                      <w:rFonts w:cs="GHEA Grapalat"/>
                      <w:color w:val="000000"/>
                      <w:lang w:val="ru-RU"/>
                    </w:rPr>
                    <w:t>ծրագրեր՝</w:t>
                  </w:r>
                </w:p>
                <w:p w14:paraId="199BD4C3" w14:textId="78E0035C" w:rsidR="00D06414" w:rsidRDefault="00D06414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  <w:r w:rsidRPr="00A661E8">
                    <w:rPr>
                      <w:rFonts w:cs="GHEA Grapalat"/>
                      <w:color w:val="000000"/>
                      <w:lang w:val="hy-AM"/>
                    </w:rPr>
                    <w:t xml:space="preserve">1) </w:t>
                  </w:r>
                  <w:r w:rsidRPr="00AE7E65">
                    <w:rPr>
                      <w:rFonts w:cs="GHEA Grapalat"/>
                      <w:color w:val="000000"/>
                      <w:lang w:val="hy-AM"/>
                    </w:rPr>
                    <w:t>Մարտունի քաղաքի Շահումյան փողոցի սալարկում,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t xml:space="preserve"> ասֆալտապատում,</w:t>
                  </w:r>
                </w:p>
                <w:p w14:paraId="62EB1C28" w14:textId="5584CEBD" w:rsidR="00D06414" w:rsidRPr="00A661E8" w:rsidRDefault="00D06414" w:rsidP="00D06414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  <w:r w:rsidRPr="00AE7E65">
                    <w:rPr>
                      <w:rFonts w:cs="GHEA Grapalat"/>
                      <w:color w:val="000000"/>
                      <w:lang w:val="hy-AM"/>
                    </w:rPr>
                    <w:t xml:space="preserve">2) Վարդենիկ </w:t>
                  </w:r>
                  <w:r w:rsidRPr="00D06414">
                    <w:rPr>
                      <w:rFonts w:cs="GHEA Grapalat"/>
                      <w:color w:val="000000"/>
                      <w:lang w:val="hy-AM"/>
                    </w:rPr>
                    <w:t>բնակավայրի Կ</w:t>
                  </w:r>
                  <w:r w:rsidRPr="00D06414">
                    <w:rPr>
                      <w:rFonts w:ascii="Microsoft JhengHei" w:eastAsia="Microsoft JhengHei" w:hAnsi="Microsoft JhengHei" w:cs="Microsoft JhengHei" w:hint="eastAsia"/>
                      <w:color w:val="000000"/>
                      <w:lang w:val="hy-AM"/>
                    </w:rPr>
                    <w:t>․</w:t>
                  </w:r>
                  <w:r w:rsidRPr="00D06414">
                    <w:rPr>
                      <w:rFonts w:eastAsia="Microsoft JhengHei" w:cs="Microsoft JhengHei"/>
                      <w:color w:val="000000"/>
                      <w:lang w:val="hy-AM"/>
                    </w:rPr>
                    <w:t xml:space="preserve"> Շահինյան, 3-րդ և 12-րդ </w:t>
                  </w:r>
                  <w:r w:rsidRPr="00D06414">
                    <w:rPr>
                      <w:rFonts w:cs="GHEA Grapalat"/>
                      <w:color w:val="000000"/>
                      <w:lang w:val="hy-AM"/>
                    </w:rPr>
                    <w:t>փողոցների</w:t>
                  </w:r>
                  <w:r w:rsidRPr="00AE7E65">
                    <w:rPr>
                      <w:rFonts w:cs="GHEA Grapalat"/>
                      <w:color w:val="000000"/>
                      <w:lang w:val="hy-AM"/>
                    </w:rPr>
                    <w:t xml:space="preserve"> ասֆալտապատում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t>,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br/>
                    <w:t>3</w:t>
                  </w:r>
                  <w:r w:rsidRPr="00A661E8">
                    <w:rPr>
                      <w:rFonts w:cs="GHEA Grapalat"/>
                      <w:color w:val="000000"/>
                      <w:lang w:val="hy-AM"/>
                    </w:rPr>
                    <w:t xml:space="preserve">) Մարտունի քաղաքի 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t>Կարապետյան</w:t>
                  </w:r>
                  <w:r w:rsidRPr="00A661E8">
                    <w:rPr>
                      <w:rFonts w:cs="GHEA Grapalat"/>
                      <w:color w:val="000000"/>
                      <w:lang w:val="hy-AM"/>
                    </w:rPr>
                    <w:t xml:space="preserve"> փողոցի ասֆալտապատում,</w:t>
                  </w:r>
                </w:p>
                <w:p w14:paraId="73F4B5B3" w14:textId="15BC5245" w:rsidR="00D06414" w:rsidRDefault="00D06414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  <w:r>
                    <w:rPr>
                      <w:rFonts w:cs="GHEA Grapalat"/>
                      <w:color w:val="000000"/>
                      <w:lang w:val="hy-AM"/>
                    </w:rPr>
                    <w:t>4</w:t>
                  </w:r>
                  <w:r w:rsidRPr="00A661E8">
                    <w:rPr>
                      <w:rFonts w:cs="GHEA Grapalat"/>
                      <w:color w:val="000000"/>
                      <w:lang w:val="hy-AM"/>
                    </w:rPr>
                    <w:t xml:space="preserve">) Մարտունի </w:t>
                  </w:r>
                  <w:r w:rsidRPr="00D06414">
                    <w:rPr>
                      <w:rFonts w:cs="GHEA Grapalat"/>
                      <w:color w:val="000000"/>
                      <w:lang w:val="hy-AM"/>
                    </w:rPr>
                    <w:t>քաղաքի Գ</w:t>
                  </w:r>
                  <w:r w:rsidRPr="00D06414">
                    <w:rPr>
                      <w:rFonts w:ascii="Microsoft JhengHei" w:eastAsia="Microsoft JhengHei" w:hAnsi="Microsoft JhengHei" w:cs="Microsoft JhengHei" w:hint="eastAsia"/>
                      <w:color w:val="000000"/>
                      <w:lang w:val="hy-AM"/>
                    </w:rPr>
                    <w:t>․</w:t>
                  </w:r>
                  <w:r w:rsidRPr="00D06414">
                    <w:rPr>
                      <w:rFonts w:eastAsia="Microsoft JhengHei" w:cs="Microsoft JhengHei"/>
                      <w:color w:val="000000"/>
                      <w:lang w:val="hy-AM"/>
                    </w:rPr>
                    <w:t xml:space="preserve"> Նժդեհի և Գետափնյա </w:t>
                  </w:r>
                  <w:r w:rsidRPr="00D06414">
                    <w:rPr>
                      <w:rFonts w:cs="GHEA Grapalat"/>
                      <w:color w:val="000000"/>
                      <w:lang w:val="hy-AM"/>
                    </w:rPr>
                    <w:t>փողոցների</w:t>
                  </w:r>
                  <w:r w:rsidRPr="00A661E8">
                    <w:rPr>
                      <w:rFonts w:cs="GHEA Grapalat"/>
                      <w:color w:val="000000"/>
                      <w:lang w:val="hy-AM"/>
                    </w:rPr>
                    <w:t xml:space="preserve"> ասֆալտապատում,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br/>
                    <w:t>5</w:t>
                  </w:r>
                  <w:r w:rsidRPr="00A661E8">
                    <w:rPr>
                      <w:rFonts w:cs="GHEA Grapalat"/>
                      <w:color w:val="000000"/>
                      <w:lang w:val="hy-AM"/>
                    </w:rPr>
                    <w:t xml:space="preserve">) 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t>Գեղհովիտ բնակավայրի 10-րդ</w:t>
                  </w:r>
                  <w:r w:rsidRPr="00A661E8">
                    <w:rPr>
                      <w:rFonts w:cs="GHEA Grapalat"/>
                      <w:color w:val="000000"/>
                      <w:lang w:val="hy-AM"/>
                    </w:rPr>
                    <w:t xml:space="preserve"> փողոցի ասֆալտապատում,</w:t>
                  </w:r>
                </w:p>
                <w:p w14:paraId="1804FE10" w14:textId="293C9DD0" w:rsidR="00A661E8" w:rsidRPr="00A661E8" w:rsidRDefault="00D06414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  <w:r>
                    <w:rPr>
                      <w:rFonts w:cs="GHEA Grapalat"/>
                      <w:color w:val="000000"/>
                      <w:lang w:val="hy-AM"/>
                    </w:rPr>
                    <w:t>6</w:t>
                  </w:r>
                  <w:r w:rsidR="00A661E8" w:rsidRPr="00A661E8">
                    <w:rPr>
                      <w:rFonts w:cs="GHEA Grapalat"/>
                      <w:color w:val="000000"/>
                      <w:lang w:val="hy-AM"/>
                    </w:rPr>
                    <w:t>) Մարտունի քաղաքի Թումանյան փողոցի ասֆալտապատում,</w:t>
                  </w:r>
                </w:p>
                <w:p w14:paraId="1293673C" w14:textId="133CC2CE" w:rsidR="00A661E8" w:rsidRPr="00AE7E65" w:rsidRDefault="00D06414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  <w:r>
                    <w:rPr>
                      <w:rFonts w:cs="GHEA Grapalat"/>
                      <w:color w:val="000000"/>
                      <w:lang w:val="hy-AM"/>
                    </w:rPr>
                    <w:t>7</w:t>
                  </w:r>
                  <w:r w:rsidR="00A661E8" w:rsidRPr="00AE7E65">
                    <w:rPr>
                      <w:rFonts w:cs="GHEA Grapalat"/>
                      <w:color w:val="000000"/>
                      <w:lang w:val="hy-AM"/>
                    </w:rPr>
                    <w:t xml:space="preserve">) Մարտունի քաղաքի Շահումյան փողոցի ասֆալտապատում,                                                    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t>8</w:t>
                  </w:r>
                  <w:r w:rsidR="00A661E8" w:rsidRPr="00AE7E65">
                    <w:rPr>
                      <w:rFonts w:cs="GHEA Grapalat"/>
                      <w:color w:val="000000"/>
                      <w:lang w:val="hy-AM"/>
                    </w:rPr>
                    <w:t>) Մարտունի քաղաքի Շահումյան փողոցի սալարկում,</w:t>
                  </w:r>
                </w:p>
                <w:p w14:paraId="3BEC1DD9" w14:textId="43EAF431" w:rsidR="00A661E8" w:rsidRPr="00AE7E65" w:rsidRDefault="00D06414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  <w:r>
                    <w:rPr>
                      <w:rFonts w:cs="GHEA Grapalat"/>
                      <w:color w:val="000000"/>
                      <w:lang w:val="hy-AM"/>
                    </w:rPr>
                    <w:t>9</w:t>
                  </w:r>
                  <w:r w:rsidR="00A661E8" w:rsidRPr="00AE7E65">
                    <w:rPr>
                      <w:rFonts w:cs="GHEA Grapalat"/>
                      <w:color w:val="000000"/>
                      <w:lang w:val="hy-AM"/>
                    </w:rPr>
                    <w:t xml:space="preserve">) Վարդենիկ բնակավայրի փողոցների ասֆալտապատում,                                                                             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t>10</w:t>
                  </w:r>
                  <w:r w:rsidR="00A661E8" w:rsidRPr="00AE7E65">
                    <w:rPr>
                      <w:rFonts w:cs="GHEA Grapalat"/>
                      <w:color w:val="000000"/>
                      <w:lang w:val="hy-AM"/>
                    </w:rPr>
                    <w:t xml:space="preserve">) Վարդենիկ բնակավայրի  փողոցների ասֆալտապատում,                                                                              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t>11</w:t>
                  </w:r>
                  <w:r w:rsidR="00A661E8" w:rsidRPr="00AE7E65">
                    <w:rPr>
                      <w:rFonts w:cs="GHEA Grapalat"/>
                      <w:color w:val="000000"/>
                      <w:lang w:val="hy-AM"/>
                    </w:rPr>
                    <w:t xml:space="preserve">) Ձորագյուղ բնակավայրի  փողոցների ասֆալտապատում,                                                        </w:t>
                  </w:r>
                  <w:r>
                    <w:rPr>
                      <w:rFonts w:cs="GHEA Grapalat"/>
                      <w:color w:val="000000"/>
                      <w:lang w:val="hy-AM"/>
                    </w:rPr>
                    <w:t>12</w:t>
                  </w:r>
                  <w:r w:rsidR="00A661E8" w:rsidRPr="00AE7E65">
                    <w:rPr>
                      <w:rFonts w:cs="GHEA Grapalat"/>
                      <w:color w:val="000000"/>
                      <w:lang w:val="hy-AM"/>
                    </w:rPr>
                    <w:t xml:space="preserve">) Վաղաշեն բնակավայրի ոռոգման ցանցի կառուցում։ </w:t>
                  </w:r>
                </w:p>
              </w:tc>
            </w:tr>
            <w:tr w:rsidR="00A661E8" w:rsidRPr="003A739A" w14:paraId="52D50D60" w14:textId="77777777" w:rsidTr="003A739A">
              <w:trPr>
                <w:trHeight w:val="205"/>
              </w:trPr>
              <w:tc>
                <w:tcPr>
                  <w:tcW w:w="8978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5171D8A" w14:textId="77777777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A661E8" w:rsidRPr="003A739A" w14:paraId="0639DAA1" w14:textId="77777777" w:rsidTr="003A739A">
              <w:trPr>
                <w:trHeight w:val="205"/>
              </w:trPr>
              <w:tc>
                <w:tcPr>
                  <w:tcW w:w="8978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526EF856" w14:textId="77777777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A661E8" w:rsidRPr="003A739A" w14:paraId="2F92F746" w14:textId="77777777" w:rsidTr="003A739A">
              <w:trPr>
                <w:trHeight w:val="205"/>
              </w:trPr>
              <w:tc>
                <w:tcPr>
                  <w:tcW w:w="8978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74850EBA" w14:textId="77777777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A661E8" w:rsidRPr="003A739A" w14:paraId="09E7D906" w14:textId="77777777" w:rsidTr="003A739A">
              <w:trPr>
                <w:trHeight w:val="205"/>
              </w:trPr>
              <w:tc>
                <w:tcPr>
                  <w:tcW w:w="8978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424FC17" w14:textId="77777777" w:rsidR="00A661E8" w:rsidRPr="00AE7E65" w:rsidRDefault="00A661E8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GHEA Grapalat"/>
                      <w:color w:val="000000"/>
                      <w:lang w:val="hy-AM"/>
                    </w:rPr>
                  </w:pPr>
                </w:p>
              </w:tc>
            </w:tr>
            <w:tr w:rsidR="00457FCC" w:rsidRPr="003A739A" w14:paraId="1D2674F3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06A5AE90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1B2CA361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7614F50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697A0111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1A84889F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612ADEBF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0887EA0E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33CA6452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4B0200D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5F1899F6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6777035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5B2B358A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D7642F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79FE6184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3B1E080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4A7E1035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EF00F0C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067C5A0B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1409AB7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  <w:tr w:rsidR="00457FCC" w:rsidRPr="003A739A" w14:paraId="19E5720F" w14:textId="77777777" w:rsidTr="003A739A">
              <w:tblPrEx>
                <w:tblLook w:val="04A0" w:firstRow="1" w:lastRow="0" w:firstColumn="1" w:lastColumn="0" w:noHBand="0" w:noVBand="1"/>
              </w:tblPrEx>
              <w:trPr>
                <w:gridBefore w:val="1"/>
                <w:gridAfter w:val="1"/>
                <w:wBefore w:w="28" w:type="dxa"/>
                <w:wAfter w:w="39" w:type="dxa"/>
                <w:trHeight w:val="302"/>
              </w:trPr>
              <w:tc>
                <w:tcPr>
                  <w:tcW w:w="8911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B96F943" w14:textId="77777777" w:rsidR="00457FCC" w:rsidRPr="00AE7E65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val="hy-AM" w:eastAsia="ru-RU"/>
                    </w:rPr>
                  </w:pPr>
                </w:p>
              </w:tc>
            </w:tr>
          </w:tbl>
          <w:p w14:paraId="46288577" w14:textId="6D75BE3A" w:rsidR="007127E4" w:rsidRPr="006F1EDB" w:rsidRDefault="007127E4" w:rsidP="007127E4">
            <w:pPr>
              <w:spacing w:line="312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3056BA93" w14:textId="77777777" w:rsidR="009D6AE5" w:rsidRPr="009D6AE5" w:rsidRDefault="009D6AE5" w:rsidP="009D6AE5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9D6AE5" w:rsidRPr="009D6AE5" w:rsidSect="00A4735F">
      <w:pgSz w:w="12240" w:h="15840"/>
      <w:pgMar w:top="180" w:right="758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61134" w14:textId="77777777" w:rsidR="00DC2AF3" w:rsidRDefault="00DC2AF3" w:rsidP="00F34DAB">
      <w:pPr>
        <w:spacing w:line="240" w:lineRule="auto"/>
      </w:pPr>
      <w:r>
        <w:separator/>
      </w:r>
    </w:p>
  </w:endnote>
  <w:endnote w:type="continuationSeparator" w:id="0">
    <w:p w14:paraId="3AB839CD" w14:textId="77777777" w:rsidR="00DC2AF3" w:rsidRDefault="00DC2AF3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96384" w14:textId="77777777" w:rsidR="00DC2AF3" w:rsidRDefault="00DC2AF3" w:rsidP="00F34DAB">
      <w:pPr>
        <w:spacing w:line="240" w:lineRule="auto"/>
      </w:pPr>
      <w:r>
        <w:separator/>
      </w:r>
    </w:p>
  </w:footnote>
  <w:footnote w:type="continuationSeparator" w:id="0">
    <w:p w14:paraId="189B8A2B" w14:textId="77777777" w:rsidR="00DC2AF3" w:rsidRDefault="00DC2AF3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2B35"/>
    <w:rsid w:val="000433E2"/>
    <w:rsid w:val="0005058F"/>
    <w:rsid w:val="00057A92"/>
    <w:rsid w:val="00061BB3"/>
    <w:rsid w:val="00072C3D"/>
    <w:rsid w:val="00085582"/>
    <w:rsid w:val="00091D40"/>
    <w:rsid w:val="000A02EB"/>
    <w:rsid w:val="000A2004"/>
    <w:rsid w:val="000C6634"/>
    <w:rsid w:val="000D0B8D"/>
    <w:rsid w:val="000D20CB"/>
    <w:rsid w:val="000D2E15"/>
    <w:rsid w:val="000F571D"/>
    <w:rsid w:val="00100B3C"/>
    <w:rsid w:val="00111FFA"/>
    <w:rsid w:val="00123E28"/>
    <w:rsid w:val="00125A9F"/>
    <w:rsid w:val="00130C0C"/>
    <w:rsid w:val="00130E2D"/>
    <w:rsid w:val="00131870"/>
    <w:rsid w:val="00144CAB"/>
    <w:rsid w:val="001605F2"/>
    <w:rsid w:val="001639B6"/>
    <w:rsid w:val="00181837"/>
    <w:rsid w:val="00181883"/>
    <w:rsid w:val="00195F55"/>
    <w:rsid w:val="00196150"/>
    <w:rsid w:val="001B0607"/>
    <w:rsid w:val="001B7676"/>
    <w:rsid w:val="001C5005"/>
    <w:rsid w:val="001E5B83"/>
    <w:rsid w:val="001E7F21"/>
    <w:rsid w:val="001F69CE"/>
    <w:rsid w:val="00202524"/>
    <w:rsid w:val="00233D2C"/>
    <w:rsid w:val="00254A10"/>
    <w:rsid w:val="00263D4F"/>
    <w:rsid w:val="00263D80"/>
    <w:rsid w:val="002727B7"/>
    <w:rsid w:val="002916E2"/>
    <w:rsid w:val="002A538C"/>
    <w:rsid w:val="002A695E"/>
    <w:rsid w:val="002B2C7D"/>
    <w:rsid w:val="002C1B23"/>
    <w:rsid w:val="002C34E8"/>
    <w:rsid w:val="002E0173"/>
    <w:rsid w:val="002E6303"/>
    <w:rsid w:val="00302EF7"/>
    <w:rsid w:val="00316D36"/>
    <w:rsid w:val="00322BB0"/>
    <w:rsid w:val="00324EA6"/>
    <w:rsid w:val="00331C0D"/>
    <w:rsid w:val="003332B8"/>
    <w:rsid w:val="00334868"/>
    <w:rsid w:val="00335475"/>
    <w:rsid w:val="003356DD"/>
    <w:rsid w:val="00343640"/>
    <w:rsid w:val="00352923"/>
    <w:rsid w:val="00361A9B"/>
    <w:rsid w:val="00366A6E"/>
    <w:rsid w:val="00367E2C"/>
    <w:rsid w:val="0038015C"/>
    <w:rsid w:val="003822AC"/>
    <w:rsid w:val="003A478C"/>
    <w:rsid w:val="003A739A"/>
    <w:rsid w:val="003B1743"/>
    <w:rsid w:val="003B1DFB"/>
    <w:rsid w:val="003C0A01"/>
    <w:rsid w:val="003E151B"/>
    <w:rsid w:val="003E3129"/>
    <w:rsid w:val="003E486D"/>
    <w:rsid w:val="003F014E"/>
    <w:rsid w:val="003F1C3C"/>
    <w:rsid w:val="003F2D57"/>
    <w:rsid w:val="003F2F58"/>
    <w:rsid w:val="00404CB9"/>
    <w:rsid w:val="00407063"/>
    <w:rsid w:val="00411699"/>
    <w:rsid w:val="00413804"/>
    <w:rsid w:val="0041515C"/>
    <w:rsid w:val="00430145"/>
    <w:rsid w:val="00457FCC"/>
    <w:rsid w:val="004672B3"/>
    <w:rsid w:val="004751DF"/>
    <w:rsid w:val="00483799"/>
    <w:rsid w:val="004868E8"/>
    <w:rsid w:val="004951C5"/>
    <w:rsid w:val="004957BD"/>
    <w:rsid w:val="004A14E2"/>
    <w:rsid w:val="004A4133"/>
    <w:rsid w:val="004C1B9F"/>
    <w:rsid w:val="004C4841"/>
    <w:rsid w:val="004D582D"/>
    <w:rsid w:val="004D67A2"/>
    <w:rsid w:val="004F3BB1"/>
    <w:rsid w:val="0050365D"/>
    <w:rsid w:val="00514721"/>
    <w:rsid w:val="00527730"/>
    <w:rsid w:val="00534FDE"/>
    <w:rsid w:val="00557C3D"/>
    <w:rsid w:val="0056149E"/>
    <w:rsid w:val="005A4F99"/>
    <w:rsid w:val="005F4043"/>
    <w:rsid w:val="0061343B"/>
    <w:rsid w:val="00624341"/>
    <w:rsid w:val="00652F2D"/>
    <w:rsid w:val="00664CC3"/>
    <w:rsid w:val="006660E1"/>
    <w:rsid w:val="00674EDF"/>
    <w:rsid w:val="006773DF"/>
    <w:rsid w:val="006C4AEC"/>
    <w:rsid w:val="006C6228"/>
    <w:rsid w:val="006D6729"/>
    <w:rsid w:val="006F5678"/>
    <w:rsid w:val="007108C4"/>
    <w:rsid w:val="007127E4"/>
    <w:rsid w:val="007227DB"/>
    <w:rsid w:val="007467A5"/>
    <w:rsid w:val="0075445D"/>
    <w:rsid w:val="007940AE"/>
    <w:rsid w:val="007B0C32"/>
    <w:rsid w:val="007B30F7"/>
    <w:rsid w:val="007C11E9"/>
    <w:rsid w:val="007C1282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381B"/>
    <w:rsid w:val="0082464E"/>
    <w:rsid w:val="00832B13"/>
    <w:rsid w:val="00835CD1"/>
    <w:rsid w:val="00844659"/>
    <w:rsid w:val="00855871"/>
    <w:rsid w:val="0085612E"/>
    <w:rsid w:val="00863107"/>
    <w:rsid w:val="00880FD1"/>
    <w:rsid w:val="00884A2F"/>
    <w:rsid w:val="00887A47"/>
    <w:rsid w:val="00892885"/>
    <w:rsid w:val="008A6A00"/>
    <w:rsid w:val="008D3009"/>
    <w:rsid w:val="008E094A"/>
    <w:rsid w:val="008F6EFF"/>
    <w:rsid w:val="00915C39"/>
    <w:rsid w:val="00917A5C"/>
    <w:rsid w:val="00926063"/>
    <w:rsid w:val="00940561"/>
    <w:rsid w:val="00951833"/>
    <w:rsid w:val="00966405"/>
    <w:rsid w:val="00970603"/>
    <w:rsid w:val="00985792"/>
    <w:rsid w:val="00986DD5"/>
    <w:rsid w:val="009A5A75"/>
    <w:rsid w:val="009B7A93"/>
    <w:rsid w:val="009D6AE5"/>
    <w:rsid w:val="009F5B69"/>
    <w:rsid w:val="009F7DC1"/>
    <w:rsid w:val="00A00CA0"/>
    <w:rsid w:val="00A02F0E"/>
    <w:rsid w:val="00A060CC"/>
    <w:rsid w:val="00A13B0A"/>
    <w:rsid w:val="00A14E92"/>
    <w:rsid w:val="00A27139"/>
    <w:rsid w:val="00A4735F"/>
    <w:rsid w:val="00A61E1D"/>
    <w:rsid w:val="00A62CCA"/>
    <w:rsid w:val="00A63FC4"/>
    <w:rsid w:val="00A6573A"/>
    <w:rsid w:val="00A661E8"/>
    <w:rsid w:val="00A7754C"/>
    <w:rsid w:val="00AA031C"/>
    <w:rsid w:val="00AB0268"/>
    <w:rsid w:val="00AC04CB"/>
    <w:rsid w:val="00AC126D"/>
    <w:rsid w:val="00AC2097"/>
    <w:rsid w:val="00AC54BA"/>
    <w:rsid w:val="00AD6147"/>
    <w:rsid w:val="00AE7E65"/>
    <w:rsid w:val="00AF697A"/>
    <w:rsid w:val="00B07038"/>
    <w:rsid w:val="00B37BEF"/>
    <w:rsid w:val="00B4556B"/>
    <w:rsid w:val="00B46C8A"/>
    <w:rsid w:val="00B50320"/>
    <w:rsid w:val="00B54849"/>
    <w:rsid w:val="00B55292"/>
    <w:rsid w:val="00B56FB4"/>
    <w:rsid w:val="00B62455"/>
    <w:rsid w:val="00B81430"/>
    <w:rsid w:val="00B83551"/>
    <w:rsid w:val="00B84735"/>
    <w:rsid w:val="00B84FA1"/>
    <w:rsid w:val="00B9640A"/>
    <w:rsid w:val="00BB1BAD"/>
    <w:rsid w:val="00BB741D"/>
    <w:rsid w:val="00BC1733"/>
    <w:rsid w:val="00BC1986"/>
    <w:rsid w:val="00BD1B5D"/>
    <w:rsid w:val="00BD6D18"/>
    <w:rsid w:val="00BE30E6"/>
    <w:rsid w:val="00BE3FA7"/>
    <w:rsid w:val="00BF214D"/>
    <w:rsid w:val="00BF5A6B"/>
    <w:rsid w:val="00C05D3D"/>
    <w:rsid w:val="00C07A9A"/>
    <w:rsid w:val="00C1745F"/>
    <w:rsid w:val="00C32038"/>
    <w:rsid w:val="00C47967"/>
    <w:rsid w:val="00C521A0"/>
    <w:rsid w:val="00C574EE"/>
    <w:rsid w:val="00C62140"/>
    <w:rsid w:val="00C67306"/>
    <w:rsid w:val="00C73065"/>
    <w:rsid w:val="00C74A67"/>
    <w:rsid w:val="00C9643F"/>
    <w:rsid w:val="00CA0F8A"/>
    <w:rsid w:val="00CA2565"/>
    <w:rsid w:val="00CA74C3"/>
    <w:rsid w:val="00CB1D1A"/>
    <w:rsid w:val="00CC14EC"/>
    <w:rsid w:val="00CD540F"/>
    <w:rsid w:val="00CE3E25"/>
    <w:rsid w:val="00CF2F4B"/>
    <w:rsid w:val="00D03910"/>
    <w:rsid w:val="00D06414"/>
    <w:rsid w:val="00D225D4"/>
    <w:rsid w:val="00D3564D"/>
    <w:rsid w:val="00D35D71"/>
    <w:rsid w:val="00D83574"/>
    <w:rsid w:val="00DB0D4F"/>
    <w:rsid w:val="00DC0EAF"/>
    <w:rsid w:val="00DC2AF3"/>
    <w:rsid w:val="00DE3AEC"/>
    <w:rsid w:val="00DE410F"/>
    <w:rsid w:val="00DF07CD"/>
    <w:rsid w:val="00DF135E"/>
    <w:rsid w:val="00DF21D6"/>
    <w:rsid w:val="00DF4103"/>
    <w:rsid w:val="00E0634D"/>
    <w:rsid w:val="00E15B42"/>
    <w:rsid w:val="00E15F59"/>
    <w:rsid w:val="00E3681F"/>
    <w:rsid w:val="00E36C02"/>
    <w:rsid w:val="00E40740"/>
    <w:rsid w:val="00E55956"/>
    <w:rsid w:val="00E56D23"/>
    <w:rsid w:val="00E6515E"/>
    <w:rsid w:val="00E74BB4"/>
    <w:rsid w:val="00E76206"/>
    <w:rsid w:val="00E90A8C"/>
    <w:rsid w:val="00E91802"/>
    <w:rsid w:val="00EB3246"/>
    <w:rsid w:val="00EC1818"/>
    <w:rsid w:val="00EC2B25"/>
    <w:rsid w:val="00EC2D20"/>
    <w:rsid w:val="00EC2E1E"/>
    <w:rsid w:val="00EC6306"/>
    <w:rsid w:val="00EC6D59"/>
    <w:rsid w:val="00ED14B0"/>
    <w:rsid w:val="00EF00FD"/>
    <w:rsid w:val="00F063C4"/>
    <w:rsid w:val="00F13D03"/>
    <w:rsid w:val="00F14FA9"/>
    <w:rsid w:val="00F156A5"/>
    <w:rsid w:val="00F244E8"/>
    <w:rsid w:val="00F34DAB"/>
    <w:rsid w:val="00F511F2"/>
    <w:rsid w:val="00F513B8"/>
    <w:rsid w:val="00F53CEC"/>
    <w:rsid w:val="00F60D52"/>
    <w:rsid w:val="00F76052"/>
    <w:rsid w:val="00F8080E"/>
    <w:rsid w:val="00F81F05"/>
    <w:rsid w:val="00F830D1"/>
    <w:rsid w:val="00F83F5C"/>
    <w:rsid w:val="00F868EB"/>
    <w:rsid w:val="00F94AB3"/>
    <w:rsid w:val="00FA4DEC"/>
    <w:rsid w:val="00FD0CD6"/>
    <w:rsid w:val="00FE1B6B"/>
    <w:rsid w:val="00FE25A1"/>
    <w:rsid w:val="00FF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0293"/>
  <w15:docId w15:val="{5310E91C-D8C8-46B3-9E55-32151278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67E39-1FBD-4A9F-A866-9AE00B4E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keywords>https://mul2-gegh.gov.am/tasks/454637/oneclick?token=ba452486ef6949131f5b3e8df1199afb</cp:keywords>
  <cp:lastModifiedBy>RePack by Diakov</cp:lastModifiedBy>
  <cp:revision>37</cp:revision>
  <cp:lastPrinted>2023-01-10T13:00:00Z</cp:lastPrinted>
  <dcterms:created xsi:type="dcterms:W3CDTF">2023-03-16T05:28:00Z</dcterms:created>
  <dcterms:modified xsi:type="dcterms:W3CDTF">2025-01-10T06:35:00Z</dcterms:modified>
</cp:coreProperties>
</file>