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E8A3E" w14:textId="77777777" w:rsidR="00F72F06" w:rsidRPr="003D694E" w:rsidRDefault="00F72F06" w:rsidP="00A311A4">
      <w:pPr>
        <w:ind w:firstLine="0"/>
        <w:jc w:val="center"/>
        <w:rPr>
          <w:rFonts w:ascii="Arial" w:hAnsi="Arial" w:cs="Arial"/>
          <w:b/>
        </w:rPr>
      </w:pPr>
    </w:p>
    <w:p w14:paraId="235A31D6" w14:textId="77777777" w:rsidR="00F72F06" w:rsidRPr="003D694E" w:rsidRDefault="00F72F06" w:rsidP="00A311A4">
      <w:pPr>
        <w:ind w:firstLine="0"/>
        <w:jc w:val="center"/>
        <w:rPr>
          <w:rFonts w:ascii="Arial" w:hAnsi="Arial" w:cs="Arial"/>
          <w:b/>
        </w:rPr>
      </w:pPr>
    </w:p>
    <w:p w14:paraId="563692E4" w14:textId="77777777" w:rsidR="00A311A4" w:rsidRPr="003D694E" w:rsidRDefault="00A311A4" w:rsidP="00A311A4">
      <w:pPr>
        <w:ind w:firstLine="0"/>
        <w:jc w:val="center"/>
        <w:rPr>
          <w:rFonts w:ascii="Arial" w:hAnsi="Arial" w:cs="Arial"/>
          <w:b/>
        </w:rPr>
      </w:pPr>
      <w:r w:rsidRPr="003D694E">
        <w:rPr>
          <w:rFonts w:ascii="Arial" w:hAnsi="Arial" w:cs="Arial"/>
          <w:b/>
        </w:rPr>
        <w:t xml:space="preserve">Նոյեմբերյան </w:t>
      </w:r>
      <w:r w:rsidRPr="003D694E">
        <w:rPr>
          <w:rFonts w:ascii="Arial" w:hAnsi="Arial" w:cs="Arial"/>
          <w:b/>
          <w:lang w:val="ru-RU"/>
        </w:rPr>
        <w:t>համայնք</w:t>
      </w:r>
    </w:p>
    <w:p w14:paraId="06AE1EDB" w14:textId="1142A450" w:rsidR="00A311A4" w:rsidRPr="003D694E" w:rsidRDefault="00A311A4" w:rsidP="00B72814">
      <w:pPr>
        <w:jc w:val="both"/>
        <w:rPr>
          <w:rFonts w:ascii="Arial" w:hAnsi="Arial" w:cs="Arial"/>
        </w:rPr>
      </w:pPr>
      <w:r w:rsidRPr="003D694E">
        <w:rPr>
          <w:rFonts w:ascii="Arial" w:hAnsi="Arial" w:cs="Arial"/>
        </w:rPr>
        <w:t xml:space="preserve"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</w:t>
      </w:r>
      <w:r w:rsidR="00B72814" w:rsidRPr="003D694E">
        <w:rPr>
          <w:rFonts w:ascii="Arial" w:hAnsi="Arial" w:cs="Arial"/>
        </w:rPr>
        <w:t>կրճատվել են, ինչպես նաև աշխատակազմի հաստիքացուցակում ներառվել են կառուցվածքային ստորաբաժանումներ</w:t>
      </w:r>
      <w:r w:rsidRPr="003D694E">
        <w:rPr>
          <w:rFonts w:ascii="Arial" w:hAnsi="Arial" w:cs="Arial"/>
        </w:rPr>
        <w:t xml:space="preserve">, </w:t>
      </w:r>
      <w:r w:rsidR="00B72814" w:rsidRPr="003D694E">
        <w:rPr>
          <w:rFonts w:ascii="Arial" w:hAnsi="Arial" w:cs="Arial"/>
        </w:rPr>
        <w:t>աշխատակազմում առկա է 1</w:t>
      </w:r>
      <w:r w:rsidR="006E467F" w:rsidRPr="003D694E">
        <w:rPr>
          <w:rFonts w:ascii="Arial" w:hAnsi="Arial" w:cs="Arial"/>
          <w:lang w:val="hy-AM"/>
        </w:rPr>
        <w:t xml:space="preserve">33 </w:t>
      </w:r>
      <w:r w:rsidRPr="003D694E">
        <w:rPr>
          <w:rFonts w:ascii="Arial" w:hAnsi="Arial" w:cs="Arial"/>
          <w:lang w:val="ru-RU"/>
        </w:rPr>
        <w:t>աշխատատեղ</w:t>
      </w:r>
      <w:r w:rsidR="00425158" w:rsidRPr="003D694E">
        <w:rPr>
          <w:rFonts w:ascii="Arial" w:hAnsi="Arial" w:cs="Arial"/>
        </w:rPr>
        <w:t>;</w:t>
      </w:r>
    </w:p>
    <w:p w14:paraId="60E26BDB" w14:textId="77777777" w:rsidR="00A311A4" w:rsidRPr="003D694E" w:rsidRDefault="00DE6817" w:rsidP="00A311A4">
      <w:pPr>
        <w:spacing w:line="276" w:lineRule="auto"/>
        <w:ind w:firstLine="709"/>
        <w:jc w:val="both"/>
        <w:rPr>
          <w:rFonts w:ascii="Arial" w:hAnsi="Arial" w:cs="Arial"/>
        </w:rPr>
      </w:pPr>
      <w:r w:rsidRPr="003D694E">
        <w:rPr>
          <w:rFonts w:ascii="Arial" w:hAnsi="Arial" w:cs="Arial"/>
        </w:rPr>
        <w:t>Նոյեմբերյան</w:t>
      </w:r>
      <w:r w:rsidR="00A311A4" w:rsidRPr="003D694E">
        <w:rPr>
          <w:rFonts w:ascii="Arial" w:hAnsi="Arial" w:cs="Arial"/>
        </w:rPr>
        <w:t xml:space="preserve"> </w:t>
      </w:r>
      <w:r w:rsidRPr="003D694E">
        <w:rPr>
          <w:rFonts w:ascii="Arial" w:hAnsi="Arial" w:cs="Arial"/>
          <w:lang w:val="ru-RU"/>
        </w:rPr>
        <w:t>համայնքի</w:t>
      </w:r>
      <w:r w:rsidRPr="003D694E">
        <w:rPr>
          <w:rFonts w:ascii="Arial" w:hAnsi="Arial" w:cs="Arial"/>
        </w:rPr>
        <w:t xml:space="preserve"> </w:t>
      </w:r>
      <w:r w:rsidRPr="003D694E">
        <w:rPr>
          <w:rFonts w:ascii="Arial" w:hAnsi="Arial" w:cs="Arial"/>
          <w:lang w:val="ru-RU"/>
        </w:rPr>
        <w:t>բնակավայրերում</w:t>
      </w:r>
      <w:r w:rsidR="00A311A4" w:rsidRPr="003D694E">
        <w:rPr>
          <w:rFonts w:ascii="Arial" w:hAnsi="Arial" w:cs="Arial"/>
        </w:rPr>
        <w:t xml:space="preserve"> </w:t>
      </w:r>
      <w:r w:rsidR="00A311A4" w:rsidRPr="003D694E">
        <w:rPr>
          <w:rFonts w:ascii="Arial" w:hAnsi="Arial" w:cs="Arial"/>
          <w:lang w:val="ru-RU"/>
        </w:rPr>
        <w:t>մաքրվել</w:t>
      </w:r>
      <w:r w:rsidR="00A311A4" w:rsidRPr="003D694E">
        <w:rPr>
          <w:rFonts w:ascii="Arial" w:hAnsi="Arial" w:cs="Arial"/>
        </w:rPr>
        <w:t xml:space="preserve"> </w:t>
      </w:r>
      <w:r w:rsidR="00A311A4" w:rsidRPr="003D694E">
        <w:rPr>
          <w:rFonts w:ascii="Arial" w:hAnsi="Arial" w:cs="Arial"/>
          <w:lang w:val="ru-RU"/>
        </w:rPr>
        <w:t>և</w:t>
      </w:r>
      <w:r w:rsidR="00A311A4" w:rsidRPr="003D694E">
        <w:rPr>
          <w:rFonts w:ascii="Arial" w:hAnsi="Arial" w:cs="Arial"/>
        </w:rPr>
        <w:t xml:space="preserve"> </w:t>
      </w:r>
      <w:r w:rsidR="00A311A4" w:rsidRPr="003D694E">
        <w:rPr>
          <w:rFonts w:ascii="Arial" w:hAnsi="Arial" w:cs="Arial"/>
          <w:lang w:val="ru-RU"/>
        </w:rPr>
        <w:t>բարեկարգվել</w:t>
      </w:r>
      <w:r w:rsidR="00A311A4" w:rsidRPr="003D694E">
        <w:rPr>
          <w:rFonts w:ascii="Arial" w:hAnsi="Arial" w:cs="Arial"/>
        </w:rPr>
        <w:t xml:space="preserve"> </w:t>
      </w:r>
      <w:r w:rsidR="00A311A4" w:rsidRPr="003D694E">
        <w:rPr>
          <w:rFonts w:ascii="Arial" w:hAnsi="Arial" w:cs="Arial"/>
          <w:lang w:val="ru-RU"/>
        </w:rPr>
        <w:t>են</w:t>
      </w:r>
      <w:r w:rsidR="00A311A4" w:rsidRPr="003D694E">
        <w:rPr>
          <w:rFonts w:ascii="Arial" w:hAnsi="Arial" w:cs="Arial"/>
        </w:rPr>
        <w:t xml:space="preserve"> </w:t>
      </w:r>
      <w:r w:rsidR="00A311A4" w:rsidRPr="003D694E">
        <w:rPr>
          <w:rFonts w:ascii="Arial" w:hAnsi="Arial" w:cs="Arial"/>
          <w:lang w:val="ru-RU"/>
        </w:rPr>
        <w:t>գերեզմանոցները</w:t>
      </w:r>
      <w:r w:rsidRPr="003D694E">
        <w:rPr>
          <w:rFonts w:ascii="Arial" w:hAnsi="Arial" w:cs="Arial"/>
        </w:rPr>
        <w:t>, կատարվել է միջհամայնքային ճանապարհների վերանորոգումներ</w:t>
      </w:r>
      <w:r w:rsidR="00A311A4" w:rsidRPr="003D694E">
        <w:rPr>
          <w:rFonts w:ascii="Arial" w:hAnsi="Arial" w:cs="Arial"/>
        </w:rPr>
        <w:t>:</w:t>
      </w:r>
    </w:p>
    <w:p w14:paraId="6950A884" w14:textId="392A591C" w:rsidR="00F72F06" w:rsidRPr="003D694E" w:rsidRDefault="001C2164" w:rsidP="00425158">
      <w:p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>Համա</w:t>
      </w:r>
      <w:r w:rsidRPr="003D694E">
        <w:rPr>
          <w:rFonts w:ascii="Arial" w:hAnsi="Arial" w:cs="Arial"/>
        </w:rPr>
        <w:t>յն</w:t>
      </w:r>
      <w:r w:rsidR="00A311A4" w:rsidRPr="003D694E">
        <w:rPr>
          <w:rFonts w:ascii="Arial" w:hAnsi="Arial" w:cs="Arial"/>
          <w:lang w:val="hy-AM"/>
        </w:rPr>
        <w:t>քապետարանի կողմից</w:t>
      </w:r>
      <w:r w:rsidR="0016496A" w:rsidRPr="003D694E">
        <w:rPr>
          <w:rFonts w:ascii="Arial" w:hAnsi="Arial" w:cs="Arial"/>
          <w:lang w:val="hy-AM"/>
        </w:rPr>
        <w:t xml:space="preserve"> 202</w:t>
      </w:r>
      <w:r w:rsidR="006E467F" w:rsidRPr="003D694E">
        <w:rPr>
          <w:rFonts w:ascii="Arial" w:hAnsi="Arial" w:cs="Arial"/>
          <w:lang w:val="hy-AM"/>
        </w:rPr>
        <w:t>4</w:t>
      </w:r>
      <w:r w:rsidR="0016496A" w:rsidRPr="003D694E">
        <w:rPr>
          <w:rFonts w:ascii="Arial" w:hAnsi="Arial" w:cs="Arial"/>
          <w:lang w:val="hy-AM"/>
        </w:rPr>
        <w:t xml:space="preserve"> </w:t>
      </w:r>
      <w:r w:rsidR="00A311A4" w:rsidRPr="003D694E">
        <w:rPr>
          <w:rFonts w:ascii="Arial" w:hAnsi="Arial" w:cs="Arial"/>
          <w:lang w:val="hy-AM"/>
        </w:rPr>
        <w:t xml:space="preserve">թ. </w:t>
      </w:r>
      <w:r w:rsidR="00DE6817" w:rsidRPr="003D694E">
        <w:rPr>
          <w:rFonts w:ascii="Arial" w:hAnsi="Arial" w:cs="Arial"/>
        </w:rPr>
        <w:t>հ</w:t>
      </w:r>
      <w:r w:rsidR="0016496A" w:rsidRPr="003D694E">
        <w:rPr>
          <w:rFonts w:ascii="Arial" w:hAnsi="Arial" w:cs="Arial"/>
        </w:rPr>
        <w:t xml:space="preserve">ամայնքի ավագանու որոշմամբ </w:t>
      </w:r>
      <w:r w:rsidR="00A311A4" w:rsidRPr="003D694E">
        <w:rPr>
          <w:rFonts w:ascii="Arial" w:hAnsi="Arial" w:cs="Arial"/>
          <w:lang w:val="hy-AM"/>
        </w:rPr>
        <w:t>մահացածների</w:t>
      </w:r>
    </w:p>
    <w:p w14:paraId="565DC8BD" w14:textId="43112444" w:rsidR="00F72F06" w:rsidRPr="003D694E" w:rsidRDefault="00F72F06" w:rsidP="00F72F06">
      <w:p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 xml:space="preserve">ընտանիքների համար սահմանվել է միանվագ սոցիալական աջակցություն: </w:t>
      </w:r>
    </w:p>
    <w:p w14:paraId="03A92A9C" w14:textId="52984EF2" w:rsidR="0072547A" w:rsidRPr="003D694E" w:rsidRDefault="0072547A" w:rsidP="00F72F06">
      <w:p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>Համայնքապետարանի կողմից 202</w:t>
      </w:r>
      <w:r w:rsidR="006E467F" w:rsidRPr="003D694E">
        <w:rPr>
          <w:rFonts w:ascii="Arial" w:hAnsi="Arial" w:cs="Arial"/>
          <w:lang w:val="hy-AM"/>
        </w:rPr>
        <w:t>4</w:t>
      </w:r>
      <w:r w:rsidRPr="003D694E">
        <w:rPr>
          <w:rFonts w:ascii="Arial" w:hAnsi="Arial" w:cs="Arial"/>
          <w:lang w:val="hy-AM"/>
        </w:rPr>
        <w:t>թ. համայնքի ավագանու որոշմամբ աջակցություն է սահմանվել նաև նորածինների  համար:</w:t>
      </w:r>
    </w:p>
    <w:p w14:paraId="5B68ABAD" w14:textId="4283BA8B" w:rsidR="00DD209C" w:rsidRPr="00803F36" w:rsidRDefault="00DD209C" w:rsidP="00F72F06">
      <w:p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>Պատշաճ կերպով կազմակերպվել է Արցախից տեղահամված անձանց  սոցիալական աջակցության տրամադրումը</w:t>
      </w:r>
      <w:r w:rsidR="00803F36" w:rsidRPr="00803F36">
        <w:rPr>
          <w:rFonts w:ascii="Arial" w:hAnsi="Arial" w:cs="Arial"/>
          <w:lang w:val="hy-AM"/>
        </w:rPr>
        <w:t>: Կազմակերպվել են տարբեր դասընթացներ Արցախից տեղահանվածների աշխատանքով ապահովման թեմայով:</w:t>
      </w:r>
    </w:p>
    <w:p w14:paraId="5DE7D201" w14:textId="2401FB41" w:rsidR="00DD209C" w:rsidRPr="00773977" w:rsidRDefault="00D322EE" w:rsidP="00F72F06">
      <w:pPr>
        <w:jc w:val="both"/>
        <w:rPr>
          <w:rFonts w:ascii="Arial" w:hAnsi="Arial" w:cs="Arial"/>
        </w:rPr>
      </w:pPr>
      <w:r w:rsidRPr="003D694E">
        <w:rPr>
          <w:rFonts w:ascii="Arial" w:hAnsi="Arial" w:cs="Arial"/>
          <w:color w:val="000000"/>
          <w:lang w:val="hy-AM"/>
        </w:rPr>
        <w:t>Նոյեմբերյանի համայնքապետարանը  պատշաճ կերպով կազմակերպել է Լոռու և Տավուշի մարզերում 2024 թվականի մայիսի 25-26-ը տեղացած հորդառատ անձրևներով պայմանավորված հեղեղումների հետևանքով տուժած քաղաքացիների կարիքների գնահատումը և աջակցություն ցուցաբերել։</w:t>
      </w:r>
      <w:r w:rsidR="00773977">
        <w:rPr>
          <w:rFonts w:ascii="Arial" w:hAnsi="Arial" w:cs="Arial"/>
          <w:color w:val="000000"/>
        </w:rPr>
        <w:t>Համայնքապետարանը ժամանակին կատարել է վնասի փոխհատուցման դիմումների ընդունումը: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551"/>
        <w:gridCol w:w="2977"/>
        <w:gridCol w:w="2554"/>
        <w:gridCol w:w="1561"/>
      </w:tblGrid>
      <w:tr w:rsidR="00F72F06" w:rsidRPr="003D694E" w14:paraId="5AB72A4C" w14:textId="77777777" w:rsidTr="001F174A">
        <w:trPr>
          <w:trHeight w:val="510"/>
        </w:trPr>
        <w:tc>
          <w:tcPr>
            <w:tcW w:w="2551" w:type="dxa"/>
            <w:vMerge w:val="restart"/>
          </w:tcPr>
          <w:p w14:paraId="66EACD01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Համայնք</w:t>
            </w:r>
          </w:p>
          <w:p w14:paraId="58C7911A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(բնակավայր)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B16884E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Մինչև խոշորացումը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80DD3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Խոշորացումից հետո</w:t>
            </w:r>
          </w:p>
        </w:tc>
      </w:tr>
      <w:tr w:rsidR="00F72F06" w:rsidRPr="003D694E" w14:paraId="5C9837A2" w14:textId="77777777" w:rsidTr="001F174A">
        <w:trPr>
          <w:trHeight w:val="450"/>
        </w:trPr>
        <w:tc>
          <w:tcPr>
            <w:tcW w:w="2551" w:type="dxa"/>
            <w:vMerge/>
          </w:tcPr>
          <w:p w14:paraId="3FDE8CDC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7CEB94C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Հաստիք</w:t>
            </w:r>
          </w:p>
        </w:tc>
        <w:tc>
          <w:tcPr>
            <w:tcW w:w="2554" w:type="dxa"/>
            <w:tcBorders>
              <w:top w:val="single" w:sz="4" w:space="0" w:color="auto"/>
              <w:right w:val="single" w:sz="4" w:space="0" w:color="auto"/>
            </w:tcBorders>
          </w:tcPr>
          <w:p w14:paraId="30A78F99" w14:textId="77777777" w:rsidR="00F72F06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հաստիք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</w:tcPr>
          <w:p w14:paraId="273CA525" w14:textId="77777777" w:rsidR="00F72F06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Ավագ</w:t>
            </w:r>
            <w:r w:rsidR="001F174A" w:rsidRPr="003D694E">
              <w:rPr>
                <w:rFonts w:ascii="Arial" w:hAnsi="Arial" w:cs="Arial"/>
              </w:rPr>
              <w:t>ա</w:t>
            </w:r>
            <w:r w:rsidRPr="003D694E">
              <w:rPr>
                <w:rFonts w:ascii="Arial" w:hAnsi="Arial" w:cs="Arial"/>
              </w:rPr>
              <w:t>նու անդամներ</w:t>
            </w:r>
          </w:p>
        </w:tc>
      </w:tr>
      <w:tr w:rsidR="003D56C9" w:rsidRPr="003D694E" w14:paraId="60FB0813" w14:textId="77777777" w:rsidTr="001F174A">
        <w:tc>
          <w:tcPr>
            <w:tcW w:w="8082" w:type="dxa"/>
            <w:gridSpan w:val="3"/>
            <w:tcBorders>
              <w:right w:val="single" w:sz="4" w:space="0" w:color="auto"/>
            </w:tcBorders>
          </w:tcPr>
          <w:p w14:paraId="569B2EB9" w14:textId="77777777" w:rsidR="003D56C9" w:rsidRPr="003D694E" w:rsidRDefault="003D56C9" w:rsidP="003D56C9">
            <w:pPr>
              <w:ind w:firstLine="0"/>
              <w:jc w:val="center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Նոյեմբերյան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1A5C4620" w14:textId="77777777" w:rsidR="003D56C9" w:rsidRPr="003D694E" w:rsidRDefault="003D56C9" w:rsidP="003D56C9">
            <w:pPr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3D56C9" w:rsidRPr="003D694E" w14:paraId="7D42A464" w14:textId="77777777" w:rsidTr="001F174A">
        <w:tc>
          <w:tcPr>
            <w:tcW w:w="2551" w:type="dxa"/>
          </w:tcPr>
          <w:p w14:paraId="1971A190" w14:textId="77777777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Նոյեմբերյան</w:t>
            </w:r>
          </w:p>
        </w:tc>
        <w:tc>
          <w:tcPr>
            <w:tcW w:w="2977" w:type="dxa"/>
          </w:tcPr>
          <w:p w14:paraId="374FD0ED" w14:textId="77777777" w:rsidR="003D56C9" w:rsidRPr="003D694E" w:rsidRDefault="003D56C9" w:rsidP="003D56C9">
            <w:pPr>
              <w:ind w:firstLine="0"/>
              <w:jc w:val="center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65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0C0EF61B" w14:textId="39D5EB97" w:rsidR="003D56C9" w:rsidRPr="003D694E" w:rsidRDefault="006E467F" w:rsidP="0092596E">
            <w:pPr>
              <w:ind w:firstLine="0"/>
              <w:jc w:val="center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132.5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350433C4" w14:textId="1566CE5D" w:rsidR="003D56C9" w:rsidRPr="003D694E" w:rsidRDefault="00F8524F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21</w:t>
            </w:r>
          </w:p>
        </w:tc>
      </w:tr>
      <w:tr w:rsidR="003D56C9" w:rsidRPr="003D694E" w14:paraId="5548D819" w14:textId="77777777" w:rsidTr="001F174A">
        <w:tc>
          <w:tcPr>
            <w:tcW w:w="2551" w:type="dxa"/>
          </w:tcPr>
          <w:p w14:paraId="00A98765" w14:textId="77777777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Այրում</w:t>
            </w:r>
          </w:p>
        </w:tc>
        <w:tc>
          <w:tcPr>
            <w:tcW w:w="2977" w:type="dxa"/>
          </w:tcPr>
          <w:p w14:paraId="02BBD2EF" w14:textId="77777777" w:rsidR="003D56C9" w:rsidRPr="003D694E" w:rsidRDefault="003D56C9" w:rsidP="003D56C9">
            <w:pPr>
              <w:ind w:firstLine="0"/>
              <w:jc w:val="center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52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7A97D8DD" w14:textId="77777777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  <w:lang w:val="hy-AM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2E678AE9" w14:textId="334025ED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</w:p>
        </w:tc>
      </w:tr>
      <w:tr w:rsidR="003D56C9" w:rsidRPr="003D694E" w14:paraId="32B237C4" w14:textId="77777777" w:rsidTr="001F174A">
        <w:tc>
          <w:tcPr>
            <w:tcW w:w="2551" w:type="dxa"/>
          </w:tcPr>
          <w:p w14:paraId="66970D8C" w14:textId="77777777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Կողբ</w:t>
            </w:r>
          </w:p>
        </w:tc>
        <w:tc>
          <w:tcPr>
            <w:tcW w:w="2977" w:type="dxa"/>
          </w:tcPr>
          <w:p w14:paraId="4BEFA53A" w14:textId="77777777" w:rsidR="003D56C9" w:rsidRPr="003D694E" w:rsidRDefault="003D56C9" w:rsidP="003D56C9">
            <w:pPr>
              <w:ind w:firstLine="0"/>
              <w:jc w:val="center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23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43A27517" w14:textId="77777777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  <w:lang w:val="hy-AM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4A72D716" w14:textId="5BEB6E1E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</w:p>
        </w:tc>
      </w:tr>
      <w:tr w:rsidR="00F72F06" w:rsidRPr="003D694E" w14:paraId="170B23F2" w14:textId="77777777" w:rsidTr="001F174A">
        <w:tc>
          <w:tcPr>
            <w:tcW w:w="2551" w:type="dxa"/>
          </w:tcPr>
          <w:p w14:paraId="7A122CB2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  <w:lang w:val="hy-AM"/>
              </w:rPr>
            </w:pPr>
          </w:p>
        </w:tc>
        <w:tc>
          <w:tcPr>
            <w:tcW w:w="2977" w:type="dxa"/>
          </w:tcPr>
          <w:p w14:paraId="2649A858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  <w:lang w:val="hy-AM"/>
              </w:rPr>
            </w:pPr>
          </w:p>
        </w:tc>
        <w:tc>
          <w:tcPr>
            <w:tcW w:w="4115" w:type="dxa"/>
            <w:gridSpan w:val="2"/>
          </w:tcPr>
          <w:p w14:paraId="72CBFF39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  <w:lang w:val="hy-AM"/>
              </w:rPr>
            </w:pPr>
          </w:p>
        </w:tc>
      </w:tr>
    </w:tbl>
    <w:p w14:paraId="216EC6AB" w14:textId="77777777" w:rsidR="00F72F06" w:rsidRPr="003D694E" w:rsidRDefault="00F72F06" w:rsidP="00F72F06">
      <w:pPr>
        <w:jc w:val="both"/>
        <w:rPr>
          <w:rFonts w:ascii="Arial" w:hAnsi="Arial" w:cs="Arial"/>
          <w:lang w:val="hy-AM"/>
        </w:rPr>
      </w:pPr>
    </w:p>
    <w:p w14:paraId="31C85A19" w14:textId="31A842E1" w:rsidR="00A311A4" w:rsidRPr="003D694E" w:rsidRDefault="00A311A4" w:rsidP="00A311A4">
      <w:pPr>
        <w:spacing w:line="276" w:lineRule="auto"/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>Մինչև խոշորացումը Նոյեմբերյան համայնքի ՀՈԱԿ-ներում և հիմնարկներում եղել է հաստիք</w:t>
      </w:r>
      <w:r w:rsidR="00B501E2" w:rsidRPr="003D694E">
        <w:rPr>
          <w:rFonts w:ascii="Arial" w:hAnsi="Arial" w:cs="Arial"/>
          <w:lang w:val="hy-AM"/>
        </w:rPr>
        <w:t xml:space="preserve">ային </w:t>
      </w:r>
      <w:r w:rsidR="00EB640E" w:rsidRPr="003D694E">
        <w:rPr>
          <w:rFonts w:ascii="Arial" w:hAnsi="Arial" w:cs="Arial"/>
          <w:lang w:val="hy-AM"/>
        </w:rPr>
        <w:t>3</w:t>
      </w:r>
      <w:r w:rsidR="00FB4CDF" w:rsidRPr="003D694E">
        <w:rPr>
          <w:rFonts w:ascii="Arial" w:hAnsi="Arial" w:cs="Arial"/>
          <w:lang w:val="hy-AM"/>
        </w:rPr>
        <w:t>24.8</w:t>
      </w:r>
      <w:r w:rsidR="00DE6817" w:rsidRPr="003D694E">
        <w:rPr>
          <w:rFonts w:ascii="Arial" w:hAnsi="Arial" w:cs="Arial"/>
          <w:lang w:val="hy-AM"/>
        </w:rPr>
        <w:t xml:space="preserve"> </w:t>
      </w:r>
      <w:r w:rsidR="00B501E2" w:rsidRPr="003D694E">
        <w:rPr>
          <w:rFonts w:ascii="Arial" w:hAnsi="Arial" w:cs="Arial"/>
          <w:lang w:val="hy-AM"/>
        </w:rPr>
        <w:t>միավոր</w:t>
      </w:r>
      <w:r w:rsidRPr="003D694E">
        <w:rPr>
          <w:rFonts w:ascii="Arial" w:hAnsi="Arial" w:cs="Arial"/>
          <w:lang w:val="hy-AM"/>
        </w:rPr>
        <w:t>:</w:t>
      </w:r>
    </w:p>
    <w:p w14:paraId="6E3551F6" w14:textId="6B90A507" w:rsidR="00A311A4" w:rsidRPr="003D694E" w:rsidRDefault="00A311A4" w:rsidP="00A311A4">
      <w:pPr>
        <w:spacing w:line="276" w:lineRule="auto"/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>Խոշորացումից հետո ՀՈԱԿ-ների և հիմնարկների հաս</w:t>
      </w:r>
      <w:r w:rsidR="003D1BA8" w:rsidRPr="003D694E">
        <w:rPr>
          <w:rFonts w:ascii="Arial" w:hAnsi="Arial" w:cs="Arial"/>
          <w:lang w:val="hy-AM"/>
        </w:rPr>
        <w:t>տ</w:t>
      </w:r>
      <w:r w:rsidRPr="003D694E">
        <w:rPr>
          <w:rFonts w:ascii="Arial" w:hAnsi="Arial" w:cs="Arial"/>
          <w:lang w:val="hy-AM"/>
        </w:rPr>
        <w:t>իքների թիվը դարձել է</w:t>
      </w:r>
      <w:r w:rsidR="00A8136B" w:rsidRPr="003D694E">
        <w:rPr>
          <w:rFonts w:ascii="Arial" w:hAnsi="Arial" w:cs="Arial"/>
          <w:lang w:val="hy-AM"/>
        </w:rPr>
        <w:t xml:space="preserve"> </w:t>
      </w:r>
      <w:r w:rsidR="008B13FA" w:rsidRPr="003D694E">
        <w:rPr>
          <w:rFonts w:ascii="Arial" w:hAnsi="Arial" w:cs="Arial"/>
          <w:lang w:val="hy-AM"/>
        </w:rPr>
        <w:t>550,98:</w:t>
      </w:r>
    </w:p>
    <w:p w14:paraId="0E964541" w14:textId="75CD7BEC" w:rsidR="00A311A4" w:rsidRPr="003D694E" w:rsidRDefault="00A311A4" w:rsidP="00E14F43">
      <w:pPr>
        <w:ind w:firstLine="0"/>
        <w:jc w:val="both"/>
        <w:rPr>
          <w:rFonts w:ascii="Arial" w:hAnsi="Arial" w:cs="Arial"/>
          <w:lang w:val="hy-AM"/>
        </w:rPr>
      </w:pPr>
    </w:p>
    <w:p w14:paraId="6717FEB3" w14:textId="1E92FD82" w:rsidR="000C5658" w:rsidRPr="003D694E" w:rsidRDefault="000C5658" w:rsidP="00E14F43">
      <w:pPr>
        <w:ind w:firstLine="0"/>
        <w:jc w:val="both"/>
        <w:rPr>
          <w:rFonts w:ascii="Arial" w:hAnsi="Arial" w:cs="Arial"/>
          <w:lang w:val="hy-AM"/>
        </w:rPr>
      </w:pPr>
    </w:p>
    <w:p w14:paraId="08142DF6" w14:textId="223D199E" w:rsidR="000C5658" w:rsidRDefault="000C5658" w:rsidP="00E14F43">
      <w:pPr>
        <w:ind w:firstLine="0"/>
        <w:jc w:val="both"/>
        <w:rPr>
          <w:rFonts w:ascii="Arial" w:hAnsi="Arial" w:cs="Arial"/>
          <w:lang w:val="hy-AM"/>
        </w:rPr>
      </w:pPr>
    </w:p>
    <w:p w14:paraId="1D0C957F" w14:textId="06CFED7A" w:rsidR="003D694E" w:rsidRDefault="003D694E" w:rsidP="00E14F43">
      <w:pPr>
        <w:ind w:firstLine="0"/>
        <w:jc w:val="both"/>
        <w:rPr>
          <w:rFonts w:ascii="Arial" w:hAnsi="Arial" w:cs="Arial"/>
          <w:lang w:val="hy-AM"/>
        </w:rPr>
      </w:pPr>
    </w:p>
    <w:p w14:paraId="71D6079B" w14:textId="3AEEBE8B" w:rsidR="003D694E" w:rsidRDefault="003D694E" w:rsidP="00E14F43">
      <w:pPr>
        <w:ind w:firstLine="0"/>
        <w:jc w:val="both"/>
        <w:rPr>
          <w:rFonts w:ascii="Arial" w:hAnsi="Arial" w:cs="Arial"/>
          <w:lang w:val="hy-AM"/>
        </w:rPr>
      </w:pPr>
    </w:p>
    <w:p w14:paraId="7410B070" w14:textId="3F4D9FA4" w:rsidR="003D694E" w:rsidRDefault="003D694E" w:rsidP="00E14F43">
      <w:pPr>
        <w:ind w:firstLine="0"/>
        <w:jc w:val="both"/>
        <w:rPr>
          <w:rFonts w:ascii="Arial" w:hAnsi="Arial" w:cs="Arial"/>
          <w:lang w:val="hy-AM"/>
        </w:rPr>
      </w:pPr>
    </w:p>
    <w:p w14:paraId="1FF2203C" w14:textId="77777777" w:rsidR="003D694E" w:rsidRPr="003D694E" w:rsidRDefault="003D694E" w:rsidP="00E14F43">
      <w:pPr>
        <w:ind w:firstLine="0"/>
        <w:jc w:val="both"/>
        <w:rPr>
          <w:rFonts w:ascii="Arial" w:hAnsi="Arial" w:cs="Arial"/>
          <w:lang w:val="hy-AM"/>
        </w:rPr>
      </w:pPr>
    </w:p>
    <w:p w14:paraId="2617E6BB" w14:textId="77777777" w:rsidR="000C5658" w:rsidRPr="003D694E" w:rsidRDefault="000C5658" w:rsidP="00E14F43">
      <w:pPr>
        <w:ind w:firstLine="0"/>
        <w:jc w:val="both"/>
        <w:rPr>
          <w:rFonts w:ascii="Arial" w:hAnsi="Arial" w:cs="Arial"/>
          <w:lang w:val="hy-AM"/>
        </w:rPr>
      </w:pPr>
    </w:p>
    <w:p w14:paraId="35EB7DE5" w14:textId="77777777" w:rsidR="00A311A4" w:rsidRPr="003D694E" w:rsidRDefault="00A311A4" w:rsidP="00A311A4">
      <w:pPr>
        <w:ind w:firstLine="0"/>
        <w:jc w:val="center"/>
        <w:rPr>
          <w:rFonts w:ascii="Arial" w:hAnsi="Arial" w:cs="Arial"/>
          <w:lang w:val="ru-RU"/>
        </w:rPr>
      </w:pPr>
      <w:r w:rsidRPr="003D694E">
        <w:rPr>
          <w:rFonts w:ascii="Arial" w:hAnsi="Arial" w:cs="Arial"/>
          <w:lang w:val="ru-RU"/>
        </w:rPr>
        <w:t>Կապիտալ ծրագրեր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4644"/>
        <w:gridCol w:w="6096"/>
      </w:tblGrid>
      <w:tr w:rsidR="00A311A4" w:rsidRPr="003D694E" w14:paraId="75AC32B1" w14:textId="77777777" w:rsidTr="00C76A58">
        <w:trPr>
          <w:trHeight w:val="435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498545" w14:textId="7637F787" w:rsidR="00A311A4" w:rsidRPr="003D694E" w:rsidRDefault="00C4027E" w:rsidP="0015582B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ru-RU"/>
              </w:rPr>
              <w:t>Խոշորացումից հետո</w:t>
            </w:r>
            <w:r w:rsidRPr="003D694E">
              <w:rPr>
                <w:rFonts w:ascii="Arial" w:hAnsi="Arial" w:cs="Arial"/>
              </w:rPr>
              <w:t xml:space="preserve"> 202</w:t>
            </w:r>
            <w:r w:rsidR="00213EC1" w:rsidRPr="003D694E">
              <w:rPr>
                <w:rFonts w:ascii="Arial" w:hAnsi="Arial" w:cs="Arial"/>
                <w:lang w:val="hy-AM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8A820E" w14:textId="48FED501" w:rsidR="00A311A4" w:rsidRPr="003D694E" w:rsidRDefault="00A311A4" w:rsidP="00774473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ru-RU"/>
              </w:rPr>
              <w:t>Խոշորացումից հետո</w:t>
            </w:r>
            <w:r w:rsidR="00C4027E" w:rsidRPr="003D694E">
              <w:rPr>
                <w:rFonts w:ascii="Arial" w:hAnsi="Arial" w:cs="Arial"/>
              </w:rPr>
              <w:t xml:space="preserve"> 202</w:t>
            </w:r>
            <w:r w:rsidR="00213EC1" w:rsidRPr="003D694E">
              <w:rPr>
                <w:rFonts w:ascii="Arial" w:hAnsi="Arial" w:cs="Arial"/>
                <w:lang w:val="hy-AM"/>
              </w:rPr>
              <w:t>4</w:t>
            </w:r>
          </w:p>
        </w:tc>
      </w:tr>
      <w:tr w:rsidR="00A311A4" w:rsidRPr="00C16876" w14:paraId="79C8C645" w14:textId="77777777" w:rsidTr="00C76A58">
        <w:trPr>
          <w:trHeight w:val="435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22D7B8" w14:textId="77777777" w:rsidR="00213EC1" w:rsidRPr="003D694E" w:rsidRDefault="00213EC1" w:rsidP="00213EC1">
            <w:pPr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  <w:r w:rsidRPr="003D694E">
              <w:rPr>
                <w:rFonts w:ascii="Arial" w:hAnsi="Arial" w:cs="Arial"/>
                <w:b/>
              </w:rPr>
              <w:t xml:space="preserve">                        </w:t>
            </w:r>
            <w:r w:rsidRPr="003D694E">
              <w:rPr>
                <w:rFonts w:ascii="Arial" w:hAnsi="Arial" w:cs="Arial"/>
                <w:b/>
                <w:lang w:val="hy-AM"/>
              </w:rPr>
              <w:t>ՍՈՒԲՎԵՆՑԻԱ</w:t>
            </w:r>
          </w:p>
          <w:p w14:paraId="54BA95D8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  <w:r w:rsidRPr="003D694E">
              <w:rPr>
                <w:rFonts w:ascii="Arial" w:eastAsia="Times New Roman" w:hAnsi="Arial" w:cs="Arial"/>
                <w:color w:val="2C2D2E"/>
                <w:lang w:val="hy-AM" w:eastAsia="ru-RU"/>
              </w:rPr>
              <w:t>1.Նոյեմբերյան համայնքի Բագրատաշեն բն</w:t>
            </w:r>
            <w:r w:rsidRPr="003D694E">
              <w:rPr>
                <w:rFonts w:ascii="Cambria Math" w:eastAsia="Times New Roman" w:hAnsi="Cambria Math" w:cs="Cambria Math"/>
                <w:color w:val="2C2D2E"/>
                <w:lang w:val="hy-AM" w:eastAsia="ru-RU"/>
              </w:rPr>
              <w:t>․</w:t>
            </w:r>
            <w:r w:rsidRPr="003D694E">
              <w:rPr>
                <w:rFonts w:ascii="Arial" w:eastAsia="Times New Roman" w:hAnsi="Arial" w:cs="Arial"/>
                <w:color w:val="2C2D2E"/>
                <w:lang w:val="hy-AM" w:eastAsia="ru-RU"/>
              </w:rPr>
              <w:t xml:space="preserve"> մշակույթի տան մասնակի վերանորոգում - 33 074 330  դրամ</w:t>
            </w:r>
          </w:p>
          <w:p w14:paraId="15135DCE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</w:p>
          <w:p w14:paraId="2302759D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  <w:r w:rsidRPr="003D694E">
              <w:rPr>
                <w:rFonts w:ascii="Arial" w:eastAsia="Times New Roman" w:hAnsi="Arial" w:cs="Arial"/>
                <w:color w:val="2C2D2E"/>
                <w:lang w:val="hy-AM" w:eastAsia="ru-RU"/>
              </w:rPr>
              <w:t>2.Այրումի Թումանյան փողոցի ասֆալտապատում -53 460 560 դրամ</w:t>
            </w:r>
          </w:p>
          <w:p w14:paraId="3066D058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</w:p>
          <w:p w14:paraId="73537E4E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  <w:r w:rsidRPr="003D694E">
              <w:rPr>
                <w:rFonts w:ascii="Arial" w:eastAsia="Times New Roman" w:hAnsi="Arial" w:cs="Arial"/>
                <w:color w:val="2C2D2E"/>
                <w:lang w:val="hy-AM" w:eastAsia="ru-RU"/>
              </w:rPr>
              <w:t>3.Պտղավանի դպրոցի ճանապարհի փոսալցում ասֆալտով - 3 400 000 դրամ</w:t>
            </w:r>
          </w:p>
          <w:p w14:paraId="65217B55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</w:p>
          <w:p w14:paraId="5085559A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  <w:r w:rsidRPr="003D694E">
              <w:rPr>
                <w:rFonts w:ascii="Arial" w:eastAsia="Times New Roman" w:hAnsi="Arial" w:cs="Arial"/>
                <w:color w:val="2C2D2E"/>
                <w:lang w:val="hy-AM" w:eastAsia="ru-RU"/>
              </w:rPr>
              <w:t>4.Միջպետական ճանապարհի լուսավորության համակարգի կառուցում - 112 989 540 դրամ</w:t>
            </w:r>
          </w:p>
          <w:p w14:paraId="2631DA1A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</w:p>
          <w:p w14:paraId="6188D329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  <w:r w:rsidRPr="003D694E">
              <w:rPr>
                <w:rFonts w:ascii="Arial" w:eastAsia="Times New Roman" w:hAnsi="Arial" w:cs="Arial"/>
                <w:color w:val="2C2D2E"/>
                <w:lang w:val="hy-AM" w:eastAsia="ru-RU"/>
              </w:rPr>
              <w:t>5.Զորականի 5 կմ և Բագրատաշեն -Մաքսաակետ 2,5 կմ երկարությամբ լուսավորության համակարգի կառուցում - 74 737 540 դրամ</w:t>
            </w:r>
          </w:p>
          <w:p w14:paraId="5919C32E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</w:p>
          <w:p w14:paraId="4C619C25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6.Նոյեմբերյան քաղաքի 670 մ երկարությամբ Շիրազի փողոցի ասֆալտապատում                            -   88 659 836 դրամ</w:t>
            </w:r>
          </w:p>
          <w:p w14:paraId="57B00883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7.Բաղանիսի 5,6,7 փողոցների 480 մ երկարությամբ փողոցների սալապատում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 </w:t>
            </w:r>
            <w:r w:rsidRPr="003D694E">
              <w:rPr>
                <w:rFonts w:ascii="Arial" w:hAnsi="Arial" w:cs="Arial"/>
                <w:lang w:val="hy-AM"/>
              </w:rPr>
              <w:t>- 41 646 490 դրամ</w:t>
            </w:r>
          </w:p>
          <w:p w14:paraId="174377F6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8.Լճկաձոր 3-րդ փողոց ,296 մ սալապատում  -25 206 000  դրամ</w:t>
            </w:r>
          </w:p>
          <w:p w14:paraId="125DE133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9.Ոսկևան , 6-րդ փողոց 88 մ սալապատում  -8 840 290  դրամ</w:t>
            </w:r>
          </w:p>
          <w:p w14:paraId="36952A49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10.Ոսկևան,7-րդ փողոց , 203 մ սալապատում  - 19 722 850  դրամ</w:t>
            </w:r>
          </w:p>
          <w:p w14:paraId="1383F44F" w14:textId="4FCB53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11.Կողբ գյուղի խմելու ջրի ներքին ցանցի վերակառուցում -  - 209 724 232 դրամ</w:t>
            </w:r>
          </w:p>
          <w:p w14:paraId="4840409B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12.Նոյեմբերյան քաղաքի Տերյան 9 հասցեի շենքի ընդհանուր օգտագործման տարածքի վերանորոգում - 50 968 402 դրամ</w:t>
            </w:r>
          </w:p>
          <w:p w14:paraId="63FB6634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13.Նոյեմբերյան քաղաքի Նոյեմբերի 29/3  հասցեի շենքի ընդհանուր օգտագործման տարածքի վերանորոգում -- 38 718 380 դրամ</w:t>
            </w:r>
          </w:p>
          <w:p w14:paraId="3E8CC84F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lastRenderedPageBreak/>
              <w:t>14.Այրում քաղաքի Բարեկամության 11 հասցեում գտնվող բազմաբնակարան շենքի ընդհանուր օգտագործման տարածքի վերանորոգում - 33 000 000 դրամ</w:t>
            </w:r>
          </w:p>
          <w:p w14:paraId="39ED5C5C" w14:textId="368CBA82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 xml:space="preserve">15.Բարեկամավանի համայնքային կենտրոնի վերակառուցում   - 3 450 000 դրամ –Միջ.Կարմիր խաչ </w:t>
            </w:r>
          </w:p>
          <w:p w14:paraId="61FD1135" w14:textId="017E97F3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16.Այրումի մանկապարտեզի մասնաշենիք վերանորոգում  - Շեն – 13 500 000 դրամ</w:t>
            </w:r>
          </w:p>
          <w:p w14:paraId="448A0BA6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 xml:space="preserve">17.Բագրատաշենի Զեյթուն 1 պամպակայանի ոռոգման համակարգի արդիականացում -/ </w:t>
            </w:r>
            <w:r w:rsidRPr="003D694E">
              <w:rPr>
                <w:rFonts w:ascii="Arial" w:hAnsi="Arial" w:cs="Arial"/>
                <w:b/>
                <w:lang w:val="hy-AM"/>
              </w:rPr>
              <w:t>ընթացիկ</w:t>
            </w:r>
            <w:r w:rsidRPr="003D694E">
              <w:rPr>
                <w:rFonts w:ascii="Arial" w:hAnsi="Arial" w:cs="Arial"/>
                <w:lang w:val="hy-AM"/>
              </w:rPr>
              <w:t xml:space="preserve"> / - 175 000 000 </w:t>
            </w:r>
          </w:p>
          <w:p w14:paraId="7EEDC0A2" w14:textId="6B500288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 xml:space="preserve">18. Նոյեմբերյան քաղաքի գեղարվեստի դպրոցի շենքի հիմնանորոգում – 13 000 000 դրամ / IJZ 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/ </w:t>
            </w:r>
          </w:p>
          <w:p w14:paraId="0204052F" w14:textId="77777777" w:rsidR="00213EC1" w:rsidRPr="003D694E" w:rsidRDefault="00213EC1" w:rsidP="00213EC1">
            <w:pPr>
              <w:spacing w:after="160" w:line="259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</w:p>
          <w:p w14:paraId="46EE6068" w14:textId="77777777" w:rsidR="00A311A4" w:rsidRPr="003D694E" w:rsidRDefault="00A311A4" w:rsidP="00C4027E">
            <w:pPr>
              <w:pStyle w:val="a4"/>
              <w:spacing w:after="200" w:line="276" w:lineRule="auto"/>
              <w:ind w:left="359" w:firstLine="0"/>
              <w:jc w:val="both"/>
              <w:rPr>
                <w:rFonts w:ascii="Arial" w:hAnsi="Arial" w:cs="Arial"/>
                <w:lang w:val="hy-AM"/>
              </w:rPr>
            </w:pP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3A1EA" w14:textId="551F3FD2" w:rsidR="00774473" w:rsidRPr="003D694E" w:rsidRDefault="00774473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lastRenderedPageBreak/>
              <w:t>1.Արճիսի վարչական գրասենյակի նիստերի դահլիճի վերանորոգում և կահավորում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/ </w:t>
            </w:r>
            <w:r w:rsidRPr="003D694E">
              <w:rPr>
                <w:rFonts w:ascii="Arial" w:hAnsi="Arial" w:cs="Arial"/>
                <w:lang w:val="hy-AM"/>
              </w:rPr>
              <w:t>Նոյեմբերյանի համայնքապետարան</w:t>
            </w:r>
            <w:r w:rsidR="00785CAF">
              <w:rPr>
                <w:rFonts w:ascii="Arial" w:hAnsi="Arial" w:cs="Arial"/>
                <w:lang w:val="hy-AM"/>
              </w:rPr>
              <w:t xml:space="preserve"> - </w:t>
            </w:r>
            <w:r w:rsidRPr="003D694E">
              <w:rPr>
                <w:rFonts w:ascii="Arial" w:hAnsi="Arial" w:cs="Arial"/>
                <w:lang w:val="hy-AM"/>
              </w:rPr>
              <w:t xml:space="preserve"> </w:t>
            </w:r>
            <w:r w:rsidR="00785CAF">
              <w:rPr>
                <w:rFonts w:ascii="Arial" w:hAnsi="Arial" w:cs="Arial"/>
                <w:lang w:val="hy-AM"/>
              </w:rPr>
              <w:t xml:space="preserve">2մլն ՀՀ դրամ </w:t>
            </w:r>
            <w:r w:rsidRPr="003D694E">
              <w:rPr>
                <w:rFonts w:ascii="Arial" w:hAnsi="Arial" w:cs="Arial"/>
                <w:lang w:val="hy-AM"/>
              </w:rPr>
              <w:t>,CCD Territorial Cooperation NGO/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 -</w:t>
            </w:r>
          </w:p>
          <w:p w14:paraId="7C9787EA" w14:textId="2AE033EE" w:rsidR="00774473" w:rsidRPr="003D694E" w:rsidRDefault="00774473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  <w:r w:rsidRPr="003D694E">
              <w:rPr>
                <w:rFonts w:ascii="Arial" w:hAnsi="Arial" w:cs="Arial"/>
                <w:b/>
                <w:lang w:val="hy-AM"/>
              </w:rPr>
              <w:t xml:space="preserve">2. </w:t>
            </w:r>
            <w:r w:rsidRPr="003D694E">
              <w:rPr>
                <w:rFonts w:ascii="Arial" w:hAnsi="Arial" w:cs="Arial"/>
                <w:lang w:val="hy-AM"/>
              </w:rPr>
              <w:t xml:space="preserve">Կոթիում երիտասարդական կենտրոնին տրամադրված տարածքի վերանորոգման աշխատանքեր </w:t>
            </w:r>
            <w:r w:rsidR="00785CAF">
              <w:rPr>
                <w:rFonts w:ascii="Arial" w:hAnsi="Arial" w:cs="Arial"/>
                <w:lang w:val="hy-AM"/>
              </w:rPr>
              <w:t xml:space="preserve">– 2 մլն դրամ </w:t>
            </w:r>
            <w:r w:rsidRPr="003D694E">
              <w:rPr>
                <w:rFonts w:ascii="Arial" w:hAnsi="Arial" w:cs="Arial"/>
                <w:lang w:val="hy-AM"/>
              </w:rPr>
              <w:t>/Համայնքապետարան/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 -Ընթացիկ</w:t>
            </w:r>
          </w:p>
          <w:p w14:paraId="5C460A3A" w14:textId="55044BAB" w:rsidR="00774473" w:rsidRPr="003D694E" w:rsidRDefault="00774473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  <w:r w:rsidRPr="003D694E">
              <w:rPr>
                <w:rFonts w:ascii="Arial" w:hAnsi="Arial" w:cs="Arial"/>
                <w:b/>
                <w:lang w:val="hy-AM"/>
              </w:rPr>
              <w:t>3.</w:t>
            </w:r>
            <w:r w:rsidRPr="003D694E">
              <w:rPr>
                <w:rFonts w:ascii="Arial" w:hAnsi="Arial" w:cs="Arial"/>
                <w:lang w:val="hy-AM"/>
              </w:rPr>
              <w:t>Նոյեմբերյան քաղաքի աղբավայրի բարեկարգման աշխատանքեր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 -/ </w:t>
            </w:r>
            <w:r w:rsidRPr="003D694E">
              <w:rPr>
                <w:rFonts w:ascii="Arial" w:hAnsi="Arial" w:cs="Arial"/>
                <w:lang w:val="hy-AM"/>
              </w:rPr>
              <w:t xml:space="preserve">Նոյեմբերյանի համայնքապետարան </w:t>
            </w:r>
            <w:r w:rsidR="00785CAF">
              <w:rPr>
                <w:rFonts w:ascii="Arial" w:hAnsi="Arial" w:cs="Arial"/>
                <w:lang w:val="hy-AM"/>
              </w:rPr>
              <w:t xml:space="preserve"> 1 600 000 ՀՀ  դրամ</w:t>
            </w:r>
            <w:r w:rsidRPr="003D694E">
              <w:rPr>
                <w:rFonts w:ascii="Arial" w:hAnsi="Arial" w:cs="Arial"/>
                <w:lang w:val="hy-AM"/>
              </w:rPr>
              <w:t>,CCD Territorial Cooperation NGO/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 -ընթացիկ</w:t>
            </w:r>
          </w:p>
          <w:p w14:paraId="41D3E8E3" w14:textId="2DCE8104" w:rsidR="003D694E" w:rsidRPr="003D694E" w:rsidRDefault="003D694E" w:rsidP="003D694E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  <w:r w:rsidRPr="003D694E">
              <w:rPr>
                <w:rFonts w:ascii="Arial" w:hAnsi="Arial" w:cs="Arial"/>
                <w:b/>
                <w:lang w:val="hy-AM"/>
              </w:rPr>
              <w:t>4</w:t>
            </w:r>
            <w:r w:rsidRPr="003D694E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3D694E">
              <w:rPr>
                <w:rFonts w:ascii="Arial" w:hAnsi="Arial" w:cs="Arial"/>
                <w:bCs/>
                <w:lang w:val="hy-AM"/>
              </w:rPr>
              <w:t xml:space="preserve">Նոյեմբերյան քաղաքի քաղաքային գրադարանի մասնակի վերանորոգում -2 մլն դրամ / Համայնք </w:t>
            </w:r>
            <w:r>
              <w:rPr>
                <w:rFonts w:ascii="Arial" w:hAnsi="Arial" w:cs="Arial"/>
                <w:bCs/>
                <w:lang w:val="hy-AM"/>
              </w:rPr>
              <w:t>-ը</w:t>
            </w:r>
            <w:r w:rsidRPr="003D694E">
              <w:rPr>
                <w:rFonts w:ascii="Arial" w:hAnsi="Arial" w:cs="Arial"/>
                <w:b/>
                <w:lang w:val="hy-AM"/>
              </w:rPr>
              <w:t>նթացիկ</w:t>
            </w:r>
          </w:p>
          <w:p w14:paraId="799A24F4" w14:textId="49E5DB98" w:rsidR="003D694E" w:rsidRPr="003D694E" w:rsidRDefault="003D694E" w:rsidP="003D694E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bCs/>
                <w:lang w:val="hy-AM"/>
              </w:rPr>
            </w:pPr>
            <w:r w:rsidRPr="003D694E">
              <w:rPr>
                <w:rFonts w:ascii="Arial" w:hAnsi="Arial" w:cs="Arial"/>
                <w:bCs/>
                <w:lang w:val="hy-AM"/>
              </w:rPr>
              <w:t>5</w:t>
            </w:r>
            <w:r w:rsidRPr="003D694E">
              <w:rPr>
                <w:rFonts w:ascii="Cambria Math" w:hAnsi="Cambria Math" w:cs="Cambria Math"/>
                <w:bCs/>
                <w:lang w:val="hy-AM"/>
              </w:rPr>
              <w:t>․</w:t>
            </w:r>
            <w:r w:rsidRPr="003D694E">
              <w:rPr>
                <w:rFonts w:ascii="Arial" w:hAnsi="Arial" w:cs="Arial"/>
                <w:bCs/>
                <w:lang w:val="hy-AM"/>
              </w:rPr>
              <w:t>Նոյեմերյան քաղաքի մանկական գրադարանի շենքի վերանորոգում – 6 մլն դրամ /Շեն-Համայնք ։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 Ընթացիկ</w:t>
            </w:r>
          </w:p>
          <w:p w14:paraId="29889256" w14:textId="373FB630" w:rsidR="003D694E" w:rsidRPr="003D694E" w:rsidRDefault="003D694E" w:rsidP="003D694E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  <w:r w:rsidRPr="003D694E">
              <w:rPr>
                <w:rFonts w:ascii="Arial" w:hAnsi="Arial" w:cs="Arial"/>
                <w:bCs/>
                <w:lang w:val="hy-AM"/>
              </w:rPr>
              <w:t>6</w:t>
            </w:r>
            <w:r w:rsidRPr="003D694E">
              <w:rPr>
                <w:rFonts w:ascii="Cambria Math" w:hAnsi="Cambria Math" w:cs="Cambria Math"/>
                <w:bCs/>
                <w:lang w:val="hy-AM"/>
              </w:rPr>
              <w:t>․</w:t>
            </w:r>
            <w:r w:rsidRPr="003D694E">
              <w:rPr>
                <w:rFonts w:ascii="Arial" w:hAnsi="Arial" w:cs="Arial"/>
                <w:bCs/>
                <w:lang w:val="hy-AM"/>
              </w:rPr>
              <w:t xml:space="preserve"> Նոյեմբերյան քաղաքի գեղարվեստի դպրոցի շենքի բակի բարեկարգում – 3 մլն դրամ / JIZ-համայնք</w:t>
            </w:r>
            <w:r>
              <w:rPr>
                <w:rFonts w:ascii="Arial" w:hAnsi="Arial" w:cs="Arial"/>
                <w:bCs/>
                <w:lang w:val="hy-AM"/>
              </w:rPr>
              <w:t>-ը</w:t>
            </w:r>
            <w:r w:rsidRPr="003D694E">
              <w:rPr>
                <w:rFonts w:ascii="Arial" w:hAnsi="Arial" w:cs="Arial"/>
                <w:b/>
                <w:lang w:val="hy-AM"/>
              </w:rPr>
              <w:t>նթացիկ</w:t>
            </w:r>
          </w:p>
          <w:p w14:paraId="6CC8003C" w14:textId="0F3AD65D" w:rsidR="00C16876" w:rsidRPr="001A7E5C" w:rsidRDefault="00C16876" w:rsidP="00C16876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bCs/>
                <w:lang w:val="hy-AM"/>
              </w:rPr>
            </w:pPr>
            <w:r>
              <w:rPr>
                <w:rFonts w:ascii="Arial" w:hAnsi="Arial" w:cs="Arial"/>
                <w:b/>
                <w:lang w:val="hy-AM"/>
              </w:rPr>
              <w:t>7</w:t>
            </w:r>
            <w:r>
              <w:rPr>
                <w:rFonts w:ascii="Cambria Math" w:hAnsi="Cambria Math" w:cs="Arial"/>
                <w:b/>
                <w:lang w:val="hy-AM"/>
              </w:rPr>
              <w:t>․</w:t>
            </w:r>
            <w:r w:rsidRPr="001A7E5C">
              <w:rPr>
                <w:rFonts w:ascii="Arial" w:hAnsi="Arial" w:cs="Arial"/>
                <w:bCs/>
                <w:lang w:val="hy-AM"/>
              </w:rPr>
              <w:t xml:space="preserve"> Դեղձավան 2-րդ փողոցի ասֆալտապատում –</w:t>
            </w:r>
            <w:r>
              <w:rPr>
                <w:rFonts w:ascii="Arial" w:hAnsi="Arial" w:cs="Arial"/>
                <w:bCs/>
                <w:lang w:val="hy-AM"/>
              </w:rPr>
              <w:t>34 980 000</w:t>
            </w:r>
            <w:r>
              <w:rPr>
                <w:rFonts w:ascii="Cambria Math" w:hAnsi="Cambria Math" w:cs="Arial"/>
                <w:bCs/>
                <w:lang w:val="hy-AM"/>
              </w:rPr>
              <w:t>․</w:t>
            </w:r>
            <w:r w:rsidRPr="001A7E5C">
              <w:rPr>
                <w:rFonts w:ascii="Arial" w:hAnsi="Arial" w:cs="Arial"/>
                <w:bCs/>
                <w:lang w:val="hy-AM"/>
              </w:rPr>
              <w:t xml:space="preserve"> ավարտված</w:t>
            </w:r>
            <w:r>
              <w:rPr>
                <w:rFonts w:ascii="Arial" w:hAnsi="Arial" w:cs="Arial"/>
                <w:bCs/>
                <w:lang w:val="hy-AM"/>
              </w:rPr>
              <w:t xml:space="preserve"> </w:t>
            </w:r>
          </w:p>
          <w:p w14:paraId="4FBDDF94" w14:textId="762364A6" w:rsidR="00C16876" w:rsidRDefault="00C16876" w:rsidP="00C16876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8</w:t>
            </w:r>
            <w:r>
              <w:rPr>
                <w:rFonts w:ascii="Cambria Math" w:hAnsi="Cambria Math" w:cs="Arial"/>
                <w:lang w:val="hy-AM"/>
              </w:rPr>
              <w:t>․</w:t>
            </w:r>
            <w:r>
              <w:rPr>
                <w:rFonts w:ascii="Arial" w:hAnsi="Arial" w:cs="Arial"/>
                <w:lang w:val="hy-AM"/>
              </w:rPr>
              <w:t>Պտղավան 5 և 7 փողոցների ասֆալտապատում – 46 530 000 ,ավարտված</w:t>
            </w:r>
          </w:p>
          <w:p w14:paraId="42370C41" w14:textId="13C647BD" w:rsidR="00C16876" w:rsidRDefault="00C16876" w:rsidP="00C16876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9</w:t>
            </w:r>
            <w:r>
              <w:rPr>
                <w:rFonts w:ascii="Cambria Math" w:hAnsi="Cambria Math" w:cs="Arial"/>
                <w:lang w:val="hy-AM"/>
              </w:rPr>
              <w:t>․</w:t>
            </w:r>
            <w:r>
              <w:rPr>
                <w:rFonts w:ascii="Arial" w:hAnsi="Arial" w:cs="Arial"/>
                <w:lang w:val="hy-AM"/>
              </w:rPr>
              <w:t>Հաղթանակ բնակավայրի մանկապարտեզ տանող նրբանցքի տուֆապատում- 13 000 000 -ընթացիկ</w:t>
            </w:r>
          </w:p>
          <w:p w14:paraId="54DDEB22" w14:textId="51C0BA17" w:rsidR="00C16876" w:rsidRPr="003D694E" w:rsidRDefault="00C16876" w:rsidP="00C16876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10</w:t>
            </w:r>
            <w:r>
              <w:rPr>
                <w:rFonts w:ascii="Cambria Math" w:hAnsi="Cambria Math" w:cs="Arial"/>
                <w:lang w:val="hy-AM"/>
              </w:rPr>
              <w:t>․</w:t>
            </w:r>
            <w:r>
              <w:rPr>
                <w:rFonts w:ascii="Arial" w:hAnsi="Arial" w:cs="Arial"/>
                <w:lang w:val="hy-AM"/>
              </w:rPr>
              <w:t>Ոսկեպարի 6-րդ փողոցի տուֆապատում- 13 000 000- ընթացիկ</w:t>
            </w:r>
          </w:p>
          <w:p w14:paraId="7353DE85" w14:textId="6092692A" w:rsidR="003D694E" w:rsidRPr="003D694E" w:rsidRDefault="003D694E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</w:p>
          <w:p w14:paraId="41F5479A" w14:textId="798ED7F3" w:rsidR="00F37CB4" w:rsidRPr="003D694E" w:rsidRDefault="00F37CB4" w:rsidP="00774473">
            <w:pPr>
              <w:shd w:val="clear" w:color="auto" w:fill="FFFFFF"/>
              <w:spacing w:line="240" w:lineRule="auto"/>
              <w:ind w:firstLine="0"/>
              <w:jc w:val="both"/>
              <w:rPr>
                <w:rFonts w:ascii="Arial" w:hAnsi="Arial" w:cs="Arial"/>
                <w:lang w:val="hy-AM"/>
              </w:rPr>
            </w:pPr>
          </w:p>
        </w:tc>
      </w:tr>
    </w:tbl>
    <w:p w14:paraId="3E2C8CA4" w14:textId="77777777" w:rsidR="0072547A" w:rsidRPr="003D694E" w:rsidRDefault="0072547A" w:rsidP="0072547A">
      <w:pPr>
        <w:ind w:firstLine="0"/>
        <w:jc w:val="both"/>
        <w:rPr>
          <w:rFonts w:ascii="Arial" w:hAnsi="Arial" w:cs="Arial"/>
          <w:b/>
          <w:lang w:val="hy-AM"/>
        </w:rPr>
      </w:pPr>
    </w:p>
    <w:p w14:paraId="3C581946" w14:textId="06D22CEB" w:rsidR="00A311A4" w:rsidRPr="003D694E" w:rsidRDefault="00A8136B" w:rsidP="0072547A">
      <w:pPr>
        <w:ind w:firstLine="0"/>
        <w:jc w:val="both"/>
        <w:rPr>
          <w:rFonts w:ascii="Arial" w:hAnsi="Arial" w:cs="Arial"/>
          <w:b/>
          <w:lang w:val="hy-AM"/>
        </w:rPr>
      </w:pPr>
      <w:r w:rsidRPr="003D694E">
        <w:rPr>
          <w:rFonts w:ascii="Arial" w:hAnsi="Arial" w:cs="Arial"/>
          <w:b/>
          <w:lang w:val="hy-AM"/>
        </w:rPr>
        <w:t xml:space="preserve">Նոյեմբերյան </w:t>
      </w:r>
      <w:r w:rsidR="00A311A4" w:rsidRPr="003D694E">
        <w:rPr>
          <w:rFonts w:ascii="Arial" w:hAnsi="Arial" w:cs="Arial"/>
          <w:b/>
          <w:lang w:val="hy-AM"/>
        </w:rPr>
        <w:t>Համայնք</w:t>
      </w:r>
      <w:r w:rsidR="00E83CE4" w:rsidRPr="003D694E">
        <w:rPr>
          <w:rFonts w:ascii="Arial" w:hAnsi="Arial" w:cs="Arial"/>
          <w:b/>
          <w:lang w:val="hy-AM"/>
        </w:rPr>
        <w:t xml:space="preserve"> (202</w:t>
      </w:r>
      <w:r w:rsidR="00EC51FB" w:rsidRPr="003D694E">
        <w:rPr>
          <w:rFonts w:ascii="Arial" w:hAnsi="Arial" w:cs="Arial"/>
          <w:b/>
          <w:lang w:val="hy-AM"/>
        </w:rPr>
        <w:t>4</w:t>
      </w:r>
      <w:r w:rsidR="00A311A4" w:rsidRPr="003D694E">
        <w:rPr>
          <w:rFonts w:ascii="Arial" w:hAnsi="Arial" w:cs="Arial"/>
          <w:b/>
          <w:lang w:val="hy-AM"/>
        </w:rPr>
        <w:t xml:space="preserve"> թ. </w:t>
      </w:r>
      <w:r w:rsidR="00773977" w:rsidRPr="00773977">
        <w:rPr>
          <w:rFonts w:ascii="Arial" w:hAnsi="Arial" w:cs="Arial"/>
          <w:b/>
          <w:lang w:val="hy-AM"/>
        </w:rPr>
        <w:t>3</w:t>
      </w:r>
      <w:r w:rsidR="00A250DB" w:rsidRPr="003D694E">
        <w:rPr>
          <w:rFonts w:ascii="Arial" w:hAnsi="Arial" w:cs="Arial"/>
          <w:b/>
          <w:lang w:val="hy-AM"/>
        </w:rPr>
        <w:t>-րդ</w:t>
      </w:r>
      <w:r w:rsidR="00A311A4" w:rsidRPr="003D694E">
        <w:rPr>
          <w:rFonts w:ascii="Arial" w:hAnsi="Arial" w:cs="Arial"/>
          <w:b/>
          <w:lang w:val="hy-AM"/>
        </w:rPr>
        <w:t xml:space="preserve"> եռամսյակ)</w:t>
      </w:r>
    </w:p>
    <w:p w14:paraId="1ACE557E" w14:textId="737E14B1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 xml:space="preserve">Բնակավայրերի քանակը՝ </w:t>
      </w:r>
      <w:r w:rsidR="00C87288" w:rsidRPr="003D694E">
        <w:rPr>
          <w:rFonts w:ascii="Arial" w:hAnsi="Arial" w:cs="Arial"/>
        </w:rPr>
        <w:t>19</w:t>
      </w:r>
      <w:r w:rsidRPr="003D694E">
        <w:rPr>
          <w:rFonts w:ascii="Arial" w:hAnsi="Arial" w:cs="Arial"/>
          <w:lang w:val="hy-AM"/>
        </w:rPr>
        <w:t>:</w:t>
      </w:r>
    </w:p>
    <w:p w14:paraId="78B28C0D" w14:textId="57585B96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 xml:space="preserve">Հրավիրված խորհրդակցությունների քանակը՝ </w:t>
      </w:r>
      <w:r w:rsidR="008A5F68">
        <w:rPr>
          <w:rFonts w:ascii="Arial" w:hAnsi="Arial" w:cs="Arial"/>
          <w:b/>
          <w:i/>
          <w:u w:val="single"/>
        </w:rPr>
        <w:t>9</w:t>
      </w:r>
    </w:p>
    <w:p w14:paraId="74B3C149" w14:textId="1964AF2B" w:rsidR="00117B09" w:rsidRPr="003D694E" w:rsidRDefault="00A311A4" w:rsidP="00117B09">
      <w:pPr>
        <w:pStyle w:val="a4"/>
        <w:numPr>
          <w:ilvl w:val="0"/>
          <w:numId w:val="3"/>
        </w:num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 xml:space="preserve">Համայնքի բնակիչների ընդունելությունների քանակը՝ </w:t>
      </w:r>
      <w:r w:rsidR="008A5F68">
        <w:rPr>
          <w:rFonts w:ascii="Arial" w:hAnsi="Arial" w:cs="Arial"/>
          <w:b/>
          <w:i/>
          <w:u w:val="single"/>
        </w:rPr>
        <w:t>52</w:t>
      </w:r>
    </w:p>
    <w:p w14:paraId="2F0B0362" w14:textId="4D3185C6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r w:rsidRPr="003D694E">
        <w:rPr>
          <w:rFonts w:ascii="Arial" w:hAnsi="Arial" w:cs="Arial"/>
          <w:lang w:val="hy-AM"/>
        </w:rPr>
        <w:t>Բնակավայրե</w:t>
      </w:r>
      <w:r w:rsidRPr="003D694E">
        <w:rPr>
          <w:rFonts w:ascii="Arial" w:hAnsi="Arial" w:cs="Arial"/>
        </w:rPr>
        <w:t xml:space="preserve">րի այցելությունների քանակը՝ </w:t>
      </w:r>
      <w:r w:rsidR="008A5F68">
        <w:rPr>
          <w:rFonts w:ascii="Arial" w:hAnsi="Arial" w:cs="Arial"/>
          <w:b/>
          <w:i/>
          <w:u w:val="single"/>
        </w:rPr>
        <w:t>50</w:t>
      </w:r>
    </w:p>
    <w:p w14:paraId="548D95CD" w14:textId="25267760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r w:rsidRPr="003D694E">
        <w:rPr>
          <w:rFonts w:ascii="Arial" w:hAnsi="Arial" w:cs="Arial"/>
        </w:rPr>
        <w:t xml:space="preserve">Ավագանու նիստերի քանակը՝ </w:t>
      </w:r>
      <w:r w:rsidR="00EC51FB" w:rsidRPr="003D694E">
        <w:rPr>
          <w:rFonts w:ascii="Arial" w:hAnsi="Arial" w:cs="Arial"/>
          <w:lang w:val="hy-AM"/>
        </w:rPr>
        <w:t>6</w:t>
      </w:r>
    </w:p>
    <w:p w14:paraId="56B8B316" w14:textId="67A82E4C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r w:rsidRPr="003D694E">
        <w:rPr>
          <w:rFonts w:ascii="Arial" w:hAnsi="Arial" w:cs="Arial"/>
        </w:rPr>
        <w:t xml:space="preserve">Ավագանու մշտական հանձնաժողովների քանակը՝ </w:t>
      </w:r>
      <w:r w:rsidR="00EC51FB" w:rsidRPr="003D694E">
        <w:rPr>
          <w:rFonts w:ascii="Arial" w:hAnsi="Arial" w:cs="Arial"/>
          <w:b/>
          <w:i/>
          <w:u w:val="single"/>
          <w:lang w:val="hy-AM"/>
        </w:rPr>
        <w:t>6</w:t>
      </w:r>
    </w:p>
    <w:p w14:paraId="06BB3620" w14:textId="78AE0E6B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r w:rsidRPr="003D694E">
        <w:rPr>
          <w:rFonts w:ascii="Arial" w:hAnsi="Arial" w:cs="Arial"/>
        </w:rPr>
        <w:t>Սոցիալական աշխատող</w:t>
      </w:r>
      <w:r w:rsidR="003D1BA8" w:rsidRPr="003D694E">
        <w:rPr>
          <w:rFonts w:ascii="Arial" w:hAnsi="Arial" w:cs="Arial"/>
        </w:rPr>
        <w:t>ներ</w:t>
      </w:r>
      <w:r w:rsidRPr="003D694E">
        <w:rPr>
          <w:rFonts w:ascii="Arial" w:hAnsi="Arial" w:cs="Arial"/>
        </w:rPr>
        <w:t xml:space="preserve">ի կողմից տնային այցելությունների քանակը՝ </w:t>
      </w:r>
      <w:r w:rsidR="00774A6F" w:rsidRPr="003D694E">
        <w:rPr>
          <w:rFonts w:ascii="Arial" w:hAnsi="Arial" w:cs="Arial"/>
          <w:b/>
          <w:i/>
          <w:u w:val="single"/>
        </w:rPr>
        <w:t>-</w:t>
      </w:r>
      <w:r w:rsidR="008A5F68">
        <w:rPr>
          <w:rFonts w:ascii="Arial" w:hAnsi="Arial" w:cs="Arial"/>
          <w:b/>
          <w:i/>
          <w:u w:val="single"/>
        </w:rPr>
        <w:t>227</w:t>
      </w:r>
    </w:p>
    <w:p w14:paraId="57182903" w14:textId="4D4E2275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r w:rsidRPr="003D694E">
        <w:rPr>
          <w:rFonts w:ascii="Arial" w:hAnsi="Arial" w:cs="Arial"/>
        </w:rPr>
        <w:t xml:space="preserve">Նախադպրոցական և արտադպրոցական հաստատություններ կատարված այցեր՝ </w:t>
      </w:r>
      <w:r w:rsidR="006D5DA8">
        <w:rPr>
          <w:rFonts w:ascii="Arial" w:hAnsi="Arial" w:cs="Arial"/>
          <w:b/>
          <w:i/>
          <w:u w:val="single"/>
        </w:rPr>
        <w:t>2</w:t>
      </w:r>
    </w:p>
    <w:p w14:paraId="54EA4B8E" w14:textId="08423962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r w:rsidRPr="003D694E">
        <w:rPr>
          <w:rFonts w:ascii="Arial" w:hAnsi="Arial" w:cs="Arial"/>
        </w:rPr>
        <w:t xml:space="preserve">Դպրոցական տարիքի երեխաների քանակը որոնք դուրս են մնացել ուսումնական պրոցեսից՝     </w:t>
      </w:r>
      <w:r w:rsidR="00943768" w:rsidRPr="003D694E">
        <w:rPr>
          <w:rFonts w:ascii="Arial" w:hAnsi="Arial" w:cs="Arial"/>
          <w:b/>
          <w:i/>
          <w:u w:val="single"/>
          <w:lang w:val="hy-AM"/>
        </w:rPr>
        <w:t>0</w:t>
      </w:r>
      <w:r w:rsidR="006D607F" w:rsidRPr="003D694E">
        <w:rPr>
          <w:rFonts w:ascii="Arial" w:hAnsi="Arial" w:cs="Arial"/>
          <w:b/>
          <w:i/>
          <w:u w:val="single"/>
        </w:rPr>
        <w:t xml:space="preserve"> երեխա</w:t>
      </w:r>
    </w:p>
    <w:p w14:paraId="3B615CE7" w14:textId="48673DB1" w:rsidR="00BF3A21" w:rsidRPr="003D694E" w:rsidRDefault="00964272" w:rsidP="00974B76">
      <w:pPr>
        <w:pStyle w:val="a4"/>
        <w:numPr>
          <w:ilvl w:val="0"/>
          <w:numId w:val="3"/>
        </w:numPr>
        <w:spacing w:line="240" w:lineRule="auto"/>
        <w:ind w:firstLine="0"/>
        <w:jc w:val="both"/>
        <w:rPr>
          <w:rFonts w:ascii="Arial" w:hAnsi="Arial" w:cs="Arial"/>
        </w:rPr>
      </w:pPr>
      <w:r w:rsidRPr="003D694E">
        <w:rPr>
          <w:rFonts w:ascii="Arial" w:hAnsi="Arial" w:cs="Arial"/>
        </w:rPr>
        <w:t xml:space="preserve"> </w:t>
      </w:r>
      <w:r w:rsidR="00A311A4" w:rsidRPr="003D694E">
        <w:rPr>
          <w:rFonts w:ascii="Arial" w:hAnsi="Arial" w:cs="Arial"/>
        </w:rPr>
        <w:t xml:space="preserve">Հանրային միջոցառումներ՝ </w:t>
      </w:r>
      <w:r w:rsidR="002D2CA3" w:rsidRPr="003D694E">
        <w:rPr>
          <w:rFonts w:ascii="Arial" w:hAnsi="Arial" w:cs="Arial"/>
        </w:rPr>
        <w:t>-</w:t>
      </w:r>
      <w:r w:rsidR="00EE0819" w:rsidRPr="003D694E">
        <w:rPr>
          <w:rFonts w:ascii="Arial" w:hAnsi="Arial" w:cs="Arial"/>
          <w:lang w:val="hy-AM"/>
        </w:rPr>
        <w:t xml:space="preserve">  </w:t>
      </w:r>
      <w:r w:rsidR="00EC51FB" w:rsidRPr="003D694E">
        <w:rPr>
          <w:rFonts w:ascii="Arial" w:hAnsi="Arial" w:cs="Arial"/>
          <w:lang w:val="hy-AM"/>
        </w:rPr>
        <w:t>1</w:t>
      </w:r>
      <w:r w:rsidR="00773977">
        <w:rPr>
          <w:rFonts w:ascii="Arial" w:hAnsi="Arial" w:cs="Arial"/>
        </w:rPr>
        <w:t>5</w:t>
      </w:r>
    </w:p>
    <w:p w14:paraId="2135ED5A" w14:textId="77777777" w:rsidR="00A311A4" w:rsidRPr="003D694E" w:rsidRDefault="00A311A4" w:rsidP="00D645AA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r w:rsidRPr="003D694E">
        <w:rPr>
          <w:rFonts w:ascii="Arial" w:hAnsi="Arial" w:cs="Arial"/>
        </w:rPr>
        <w:t xml:space="preserve"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 </w:t>
      </w:r>
      <w:r w:rsidRPr="003D694E">
        <w:rPr>
          <w:rFonts w:ascii="Arial" w:hAnsi="Arial" w:cs="Arial"/>
          <w:b/>
          <w:i/>
          <w:u w:val="single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14:paraId="2CDF4A99" w14:textId="46EBB345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eastAsia="Times New Roman" w:hAnsi="Arial" w:cs="Arial"/>
          <w:b/>
          <w:i/>
          <w:color w:val="000000"/>
          <w:u w:val="single"/>
        </w:rPr>
      </w:pPr>
      <w:r w:rsidRPr="003D694E">
        <w:rPr>
          <w:rFonts w:ascii="Arial" w:hAnsi="Arial" w:cs="Arial"/>
        </w:rPr>
        <w:t>Աղբահանության և սանիտարական մաքրման աշխատանքների իրականացում՝</w:t>
      </w:r>
      <w:r w:rsidRPr="003D694E">
        <w:rPr>
          <w:rFonts w:ascii="Arial" w:hAnsi="Arial" w:cs="Arial"/>
          <w:lang w:val="hy-AM"/>
        </w:rPr>
        <w:t xml:space="preserve"> </w:t>
      </w:r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Սելավատարների մաքրում կեղտաջրերից, մայթերի մաքրում, ընդհանուր աղբահանություն, ծառերի,</w:t>
      </w:r>
      <w:r w:rsidR="007068D6" w:rsidRPr="003D694E">
        <w:rPr>
          <w:rFonts w:ascii="Arial" w:eastAsia="Times New Roman" w:hAnsi="Arial" w:cs="Arial"/>
          <w:b/>
          <w:i/>
          <w:color w:val="000000"/>
          <w:u w:val="single"/>
          <w:lang w:val="hy-AM"/>
        </w:rPr>
        <w:t>կանաչապատում,</w:t>
      </w:r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թփերի էտում, ներհամայնքային </w:t>
      </w:r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lastRenderedPageBreak/>
        <w:t>ճանապարհների հարթեցում, խճապատում</w:t>
      </w:r>
      <w:r w:rsidR="00784283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և փոսալցում,</w:t>
      </w:r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փողոցային լուսավորության   վերականգնման աշխատանքներ, աղբավայր</w:t>
      </w:r>
      <w:r w:rsidR="00E71420" w:rsidRPr="003D694E">
        <w:rPr>
          <w:rFonts w:ascii="Arial" w:eastAsia="Times New Roman" w:hAnsi="Arial" w:cs="Arial"/>
          <w:b/>
          <w:i/>
          <w:color w:val="000000"/>
          <w:u w:val="single"/>
        </w:rPr>
        <w:t>երի  հողածածկում</w:t>
      </w:r>
      <w:r w:rsidR="00784283" w:rsidRPr="003D694E">
        <w:rPr>
          <w:rFonts w:ascii="Arial" w:eastAsia="Times New Roman" w:hAnsi="Arial" w:cs="Arial"/>
          <w:b/>
          <w:i/>
          <w:color w:val="000000"/>
          <w:u w:val="single"/>
        </w:rPr>
        <w:t>:</w:t>
      </w:r>
    </w:p>
    <w:p w14:paraId="0D3D8C34" w14:textId="1104ECEE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 xml:space="preserve">Համայնքի վարչական տարածքում բիզնես գործունեություն իրականացնող գործարարներին ձեռնարկատերերի հետ հանդիպումներ՝ </w:t>
      </w:r>
      <w:r w:rsidR="007068D6" w:rsidRPr="003D694E">
        <w:rPr>
          <w:rFonts w:ascii="Arial" w:hAnsi="Arial" w:cs="Arial"/>
          <w:b/>
          <w:i/>
          <w:u w:val="single"/>
          <w:lang w:val="hy-AM"/>
        </w:rPr>
        <w:t>0</w:t>
      </w:r>
      <w:r w:rsidR="00E71420" w:rsidRPr="003D694E">
        <w:rPr>
          <w:rFonts w:ascii="Arial" w:hAnsi="Arial" w:cs="Arial"/>
          <w:b/>
          <w:i/>
          <w:u w:val="single"/>
        </w:rPr>
        <w:t>:</w:t>
      </w:r>
    </w:p>
    <w:p w14:paraId="0D385859" w14:textId="2EAD8C69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  <w:i/>
          <w:u w:val="single"/>
          <w:lang w:val="hy-AM"/>
        </w:rPr>
      </w:pPr>
      <w:r w:rsidRPr="003D694E">
        <w:rPr>
          <w:rFonts w:ascii="Arial" w:hAnsi="Arial" w:cs="Arial"/>
          <w:lang w:val="hy-AM"/>
        </w:rPr>
        <w:t xml:space="preserve"> Համայնքի կառավարման տեղեկատվական համակարգի (ՀԿՏՀ կամ համարժեք) լիարժեք և արդյունավետ շահագործման աշխատանքներ՝ </w:t>
      </w:r>
      <w:r w:rsidRPr="003D694E">
        <w:rPr>
          <w:rFonts w:ascii="Arial" w:hAnsi="Arial" w:cs="Arial"/>
          <w:b/>
          <w:i/>
          <w:u w:val="single"/>
          <w:lang w:val="hy-AM"/>
        </w:rPr>
        <w:t>ապահովվում է N</w:t>
      </w:r>
      <w:r w:rsidR="00405EC5" w:rsidRPr="003D694E">
        <w:rPr>
          <w:rFonts w:ascii="Arial" w:hAnsi="Arial" w:cs="Arial"/>
          <w:b/>
          <w:i/>
          <w:u w:val="single"/>
          <w:lang w:val="hy-AM"/>
        </w:rPr>
        <w:t>օyemberya</w:t>
      </w:r>
      <w:r w:rsidRPr="003D694E">
        <w:rPr>
          <w:rFonts w:ascii="Arial" w:hAnsi="Arial" w:cs="Arial"/>
          <w:b/>
          <w:i/>
          <w:u w:val="single"/>
          <w:lang w:val="hy-AM"/>
        </w:rPr>
        <w:t>n.am կայք.էջի լիակատար շահագործում, փաստաթղթաշրջանառության, համայնքի ղեկավարի, համայնքի ավագանու որոշումների, համայնքի ղեկավարի կարգադրությունների,</w:t>
      </w:r>
      <w:r w:rsidR="008E24CF" w:rsidRPr="003D694E">
        <w:rPr>
          <w:rFonts w:ascii="Arial" w:hAnsi="Arial" w:cs="Arial"/>
          <w:b/>
          <w:i/>
          <w:u w:val="single"/>
          <w:lang w:val="hy-AM"/>
        </w:rPr>
        <w:t>աշխատակազմի քարտուղարի հրամանների, թույլատվությունների,</w:t>
      </w:r>
      <w:r w:rsidRPr="003D694E">
        <w:rPr>
          <w:rFonts w:ascii="Arial" w:hAnsi="Arial" w:cs="Arial"/>
          <w:b/>
          <w:i/>
          <w:u w:val="single"/>
          <w:lang w:val="hy-AM"/>
        </w:rPr>
        <w:t xml:space="preserve"> բյուջեի եկամուտների և ծախսերի կատարողականների դիտման մատչելիություն:</w:t>
      </w:r>
    </w:p>
    <w:p w14:paraId="45A1FD50" w14:textId="2484FED9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 xml:space="preserve">Ավագանու հրապարակային նիստերի առցանց հեռարձակում՝ </w:t>
      </w:r>
      <w:r w:rsidR="007068D6" w:rsidRPr="003D694E">
        <w:rPr>
          <w:rFonts w:ascii="Arial" w:hAnsi="Arial" w:cs="Arial"/>
          <w:b/>
          <w:i/>
          <w:u w:val="single"/>
          <w:lang w:val="hy-AM"/>
        </w:rPr>
        <w:t>6</w:t>
      </w:r>
      <w:r w:rsidR="00EC25E0" w:rsidRPr="003D694E">
        <w:rPr>
          <w:rFonts w:ascii="Arial" w:hAnsi="Arial" w:cs="Arial"/>
          <w:b/>
          <w:i/>
          <w:u w:val="single"/>
          <w:lang w:val="hy-AM"/>
        </w:rPr>
        <w:t>:</w:t>
      </w:r>
    </w:p>
    <w:p w14:paraId="727FBBA1" w14:textId="77777777" w:rsidR="00A311A4" w:rsidRPr="003D694E" w:rsidRDefault="00A311A4" w:rsidP="00A311A4">
      <w:pPr>
        <w:jc w:val="center"/>
        <w:rPr>
          <w:rFonts w:ascii="Arial" w:hAnsi="Arial" w:cs="Arial"/>
          <w:b/>
          <w:lang w:val="hy-AM"/>
        </w:rPr>
      </w:pPr>
    </w:p>
    <w:p w14:paraId="294DF9F7" w14:textId="77777777" w:rsidR="00A311A4" w:rsidRPr="003D694E" w:rsidRDefault="00A311A4" w:rsidP="00A311A4">
      <w:pPr>
        <w:jc w:val="center"/>
        <w:rPr>
          <w:rFonts w:ascii="Arial" w:hAnsi="Arial" w:cs="Arial"/>
          <w:b/>
          <w:lang w:val="hy-AM"/>
        </w:rPr>
      </w:pPr>
    </w:p>
    <w:p w14:paraId="35D6D880" w14:textId="77777777" w:rsidR="00AC0A10" w:rsidRPr="00AC0A10" w:rsidRDefault="00AC0A10" w:rsidP="00AC0A10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  <w:r w:rsidRPr="00AC0A10">
        <w:rPr>
          <w:rFonts w:eastAsia="Calibri" w:cs="Times New Roman"/>
          <w:sz w:val="32"/>
          <w:szCs w:val="32"/>
          <w:lang w:val="hy-AM"/>
        </w:rPr>
        <w:t>ՁԵՎԱՉԱՓԵՐ</w:t>
      </w:r>
    </w:p>
    <w:p w14:paraId="0E3C6E0F" w14:textId="77777777" w:rsidR="00AC0A10" w:rsidRPr="00AC0A10" w:rsidRDefault="00AC0A10" w:rsidP="00AC0A10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2279"/>
        <w:gridCol w:w="1263"/>
      </w:tblGrid>
      <w:tr w:rsidR="00AC0A10" w:rsidRPr="00AC0A10" w14:paraId="189843D4" w14:textId="77777777" w:rsidTr="00AC0A10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F56FAD5" w14:textId="77777777" w:rsidR="00AC0A10" w:rsidRPr="00AC0A10" w:rsidRDefault="00AC0A10" w:rsidP="00AC0A10">
            <w:pPr>
              <w:spacing w:line="240" w:lineRule="auto"/>
              <w:ind w:firstLine="0"/>
              <w:jc w:val="center"/>
              <w:rPr>
                <w:rFonts w:eastAsia="Calibri" w:cs="Sylfaen"/>
                <w:lang w:val="hy-AM"/>
              </w:rPr>
            </w:pPr>
            <w:r w:rsidRPr="00AC0A1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6E19EDD" w14:textId="77777777" w:rsidR="00AC0A10" w:rsidRPr="00AC0A10" w:rsidRDefault="00AC0A10" w:rsidP="00AC0A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0A1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0A10" w:rsidRPr="00AC0A10" w14:paraId="28FDAE06" w14:textId="77777777" w:rsidTr="00AC0A10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46ED0B1" w14:textId="77777777" w:rsidR="00AC0A10" w:rsidRPr="00AC0A10" w:rsidRDefault="00AC0A10" w:rsidP="00AC0A10">
            <w:pPr>
              <w:jc w:val="center"/>
              <w:rPr>
                <w:rFonts w:eastAsia="SimSun" w:cs="Calibri"/>
                <w:b/>
                <w:bCs/>
                <w:sz w:val="20"/>
                <w:szCs w:val="20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</w:rPr>
              <w:t>Համայնք</w:t>
            </w:r>
            <w:r w:rsidRPr="00AC0A10">
              <w:rPr>
                <w:rFonts w:eastAsia="SimSun" w:cs="Sylfaen"/>
                <w:b/>
                <w:bCs/>
                <w:sz w:val="20"/>
                <w:szCs w:val="20"/>
              </w:rPr>
              <w:br/>
            </w:r>
            <w:r w:rsidRPr="00AC0A10">
              <w:rPr>
                <w:rFonts w:eastAsia="SimSun" w:cs="Calibri"/>
                <w:b/>
                <w:bCs/>
                <w:sz w:val="20"/>
                <w:szCs w:val="20"/>
              </w:rPr>
              <w:t xml:space="preserve"> (</w:t>
            </w:r>
            <w:r w:rsidRPr="00AC0A10">
              <w:rPr>
                <w:rFonts w:eastAsia="SimSun" w:cs="Sylfaen"/>
                <w:b/>
                <w:bCs/>
                <w:sz w:val="20"/>
                <w:szCs w:val="20"/>
              </w:rPr>
              <w:t>բնակավայր</w:t>
            </w:r>
            <w:r w:rsidRPr="00AC0A10">
              <w:rPr>
                <w:rFonts w:eastAsia="SimSu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48E460" w14:textId="77777777" w:rsidR="00AC0A10" w:rsidRPr="00AC0A10" w:rsidRDefault="00AC0A10" w:rsidP="00AC0A10">
            <w:pPr>
              <w:jc w:val="center"/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696E1B0D" w14:textId="77777777" w:rsidR="00AC0A10" w:rsidRPr="00AC0A10" w:rsidRDefault="00AC0A10" w:rsidP="00AC0A10">
            <w:pPr>
              <w:jc w:val="center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0BC4E" w14:textId="77777777" w:rsidR="00AC0A10" w:rsidRPr="00AC0A10" w:rsidRDefault="00AC0A10" w:rsidP="00AC0A10">
            <w:pPr>
              <w:jc w:val="center"/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5D14DC78" w14:textId="77777777" w:rsidR="00AC0A10" w:rsidRPr="00AC0A10" w:rsidRDefault="00AC0A10" w:rsidP="00AC0A10">
            <w:pPr>
              <w:jc w:val="center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C329" w14:textId="77777777" w:rsidR="00AC0A10" w:rsidRPr="00AC0A10" w:rsidRDefault="00AC0A10" w:rsidP="00AC0A10">
            <w:pPr>
              <w:jc w:val="center"/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C0A10" w:rsidRPr="00AC0A10" w14:paraId="57625FA3" w14:textId="77777777" w:rsidTr="00AC0A10">
        <w:trPr>
          <w:trHeight w:val="4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9E383" w14:textId="77777777" w:rsidR="00AC0A10" w:rsidRPr="00AC0A10" w:rsidRDefault="00AC0A10" w:rsidP="00AC0A10">
            <w:pPr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9EF6F" w14:textId="77777777" w:rsidR="00AC0A10" w:rsidRPr="00AC0A10" w:rsidRDefault="00AC0A10" w:rsidP="00AC0A10">
            <w:pPr>
              <w:jc w:val="center"/>
              <w:rPr>
                <w:rFonts w:eastAsia="SimSun" w:cs="Calibri"/>
                <w:b/>
                <w:bCs/>
                <w:sz w:val="20"/>
                <w:szCs w:val="20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33CCF" w14:textId="77777777" w:rsidR="00AC0A10" w:rsidRPr="00AC0A10" w:rsidRDefault="00AC0A10" w:rsidP="00AC0A10">
            <w:pPr>
              <w:jc w:val="center"/>
              <w:rPr>
                <w:rFonts w:eastAsia="SimSun" w:cs="Calibri"/>
                <w:b/>
                <w:bCs/>
                <w:sz w:val="20"/>
                <w:szCs w:val="20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8F9E" w14:textId="77777777" w:rsidR="00AC0A10" w:rsidRPr="00AC0A10" w:rsidRDefault="00AC0A10" w:rsidP="00AC0A10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</w:rPr>
              <w:t>21</w:t>
            </w:r>
          </w:p>
        </w:tc>
      </w:tr>
      <w:tr w:rsidR="00AC0A10" w:rsidRPr="00AC0A10" w14:paraId="1E7FF779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BD5BD" w14:textId="77777777" w:rsidR="00AC0A10" w:rsidRPr="00AC0A10" w:rsidRDefault="00AC0A10" w:rsidP="00AC0A10">
            <w:pPr>
              <w:jc w:val="both"/>
              <w:rPr>
                <w:rFonts w:eastAsia="SimSun" w:cs="Calibri"/>
                <w:b/>
                <w:bCs/>
              </w:rPr>
            </w:pPr>
            <w:r w:rsidRPr="00AC0A10">
              <w:rPr>
                <w:rFonts w:eastAsia="SimSun" w:cs="Sylfaen"/>
                <w:b/>
                <w:bCs/>
              </w:rPr>
              <w:t>Նոյեմբերյան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3B896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0D0EF7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403BD40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17324186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5B1C7" w14:textId="77777777" w:rsidR="00AC0A10" w:rsidRPr="00AC0A10" w:rsidRDefault="00AC0A10" w:rsidP="00AC0A10">
            <w:pPr>
              <w:numPr>
                <w:ilvl w:val="0"/>
                <w:numId w:val="11"/>
              </w:num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Նոյեմբերյան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1EA72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BF860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63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843001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</w:p>
        </w:tc>
      </w:tr>
      <w:tr w:rsidR="00AC0A10" w:rsidRPr="00AC0A10" w14:paraId="047C0638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87D21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 xml:space="preserve">        Բերդավան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557D2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6DE72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C07602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3BDE6B2F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73D81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Դովեղ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F4951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C7EE5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DCE232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275B5351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2CDCD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 xml:space="preserve">  Ջուջևան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E289B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8BB2C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E413A02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610FF09F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8162D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 xml:space="preserve">  Բաղանիս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7AEB0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576F8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81EA8D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15975A18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EF5F4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 xml:space="preserve">   Ոսկեպար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E6495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5AB40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AE7B1A9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15C60FB1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7F8F2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 xml:space="preserve">  Ոսկեվան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65EE4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317CA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245463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475F39D0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4B5D7" w14:textId="77777777" w:rsidR="00AC0A10" w:rsidRPr="00AC0A10" w:rsidRDefault="00AC0A10" w:rsidP="00AC0A10">
            <w:pPr>
              <w:ind w:left="720"/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Բարեկամավան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0F051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02CE4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E6FC05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23BD7F5F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9ACEB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Կոթի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B6A5E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C7E6C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2AF31D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1EBD92C4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C1F47" w14:textId="77777777" w:rsidR="00AC0A10" w:rsidRPr="00AC0A10" w:rsidRDefault="00AC0A10" w:rsidP="00AC0A10">
            <w:pPr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 xml:space="preserve">                         2. Կողբ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B060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F31497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69A3CB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7B18A78B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431F5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lastRenderedPageBreak/>
              <w:t xml:space="preserve"> Զորական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D6C28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B0070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2CB496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74CA66D1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08384" w14:textId="77777777" w:rsidR="00AC0A10" w:rsidRPr="00AC0A10" w:rsidRDefault="00AC0A10" w:rsidP="00AC0A10">
            <w:pPr>
              <w:ind w:left="720"/>
              <w:jc w:val="both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 xml:space="preserve">             3.Այրում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26140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9CFA9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EA0402A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33743C34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75EC8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 xml:space="preserve"> Հաղթանակ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BE610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5D1A0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97AA7C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72B3F0A3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652C3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Պտղավան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1BB55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CAA6E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333639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612643F0" w14:textId="77777777" w:rsidTr="00AC0A10">
        <w:trPr>
          <w:trHeight w:val="477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38570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Լճկաձոր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30D00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6A7D2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F0EFA5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239474AB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93478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 xml:space="preserve"> Դեղձավան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E90BF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73CF38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E17D65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736E9F02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C89F5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 xml:space="preserve"> Դեբեդավան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53A92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4C038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3EDB44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31B7FCF4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711B9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 xml:space="preserve">  Բագրատաշեն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FEC1A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19211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6D49E1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6832EBFE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FF52A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Արճիս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D509F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  <w:r w:rsidRPr="00AC0A10">
              <w:rPr>
                <w:rFonts w:eastAsia="SimSu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AA579" w14:textId="77777777" w:rsidR="00AC0A10" w:rsidRPr="00AC0A10" w:rsidRDefault="00AC0A10" w:rsidP="00AC0A10">
            <w:pPr>
              <w:jc w:val="center"/>
              <w:rPr>
                <w:rFonts w:eastAsia="SimSun" w:cs="Calibri"/>
              </w:rPr>
            </w:pPr>
            <w:r w:rsidRPr="00AC0A10">
              <w:rPr>
                <w:rFonts w:eastAsia="SimSu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9AF843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44BCBFE0" w14:textId="77777777" w:rsidTr="00AC0A1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45E52" w14:textId="77777777" w:rsidR="00AC0A10" w:rsidRPr="00AC0A10" w:rsidRDefault="00AC0A10" w:rsidP="00AC0A10">
            <w:pPr>
              <w:jc w:val="both"/>
              <w:rPr>
                <w:rFonts w:eastAsia="SimSun" w:cs="Calibri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32A9C" w14:textId="77777777" w:rsidR="00AC0A10" w:rsidRPr="00AC0A10" w:rsidRDefault="00AC0A10" w:rsidP="00AC0A10">
            <w:pPr>
              <w:jc w:val="center"/>
              <w:rPr>
                <w:rFonts w:eastAsia="SimSun" w:cs="Times New Roman"/>
                <w:bCs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DB66CB3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74FA8E" w14:textId="77777777" w:rsidR="00AC0A10" w:rsidRPr="00AC0A10" w:rsidRDefault="00AC0A10" w:rsidP="00AC0A10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A10" w:rsidRPr="00AC0A10" w14:paraId="514F8D48" w14:textId="77777777" w:rsidTr="00AC0A10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9C740" w14:textId="77777777" w:rsidR="00AC0A10" w:rsidRPr="00AC0A10" w:rsidRDefault="00AC0A10" w:rsidP="00AC0A10">
            <w:pPr>
              <w:jc w:val="center"/>
              <w:rPr>
                <w:rFonts w:eastAsia="SimSun" w:cs="Calibri"/>
                <w:b/>
                <w:color w:val="FF0000"/>
              </w:rPr>
            </w:pPr>
            <w:r w:rsidRPr="00AC0A10">
              <w:rPr>
                <w:rFonts w:eastAsia="SimSun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91AE" w14:textId="77777777" w:rsidR="00AC0A10" w:rsidRPr="00AC0A10" w:rsidRDefault="00AC0A10" w:rsidP="00AC0A10">
            <w:pPr>
              <w:jc w:val="center"/>
              <w:rPr>
                <w:rFonts w:eastAsia="SimSun" w:cs="Calibri"/>
                <w:b/>
                <w:color w:val="FF0000"/>
              </w:rPr>
            </w:pPr>
            <w:r w:rsidRPr="00AC0A10">
              <w:rPr>
                <w:rFonts w:eastAsia="SimSun" w:cs="Calibri"/>
                <w:b/>
                <w:color w:val="FF0000"/>
              </w:rPr>
              <w:t>142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CA993A" w14:textId="77777777" w:rsidR="00AC0A10" w:rsidRPr="00AC0A10" w:rsidRDefault="00AC0A10" w:rsidP="00AC0A10">
            <w:pPr>
              <w:jc w:val="center"/>
              <w:rPr>
                <w:rFonts w:eastAsia="SimSun" w:cs="Calibri"/>
                <w:b/>
                <w:color w:val="FF0000"/>
              </w:rPr>
            </w:pPr>
            <w:r w:rsidRPr="00AC0A10">
              <w:rPr>
                <w:rFonts w:eastAsia="SimSun" w:cs="Calibri"/>
                <w:b/>
                <w:color w:val="FF0000"/>
              </w:rPr>
              <w:t>124.5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517D1" w14:textId="77777777" w:rsidR="00AC0A10" w:rsidRPr="00AC0A10" w:rsidRDefault="00AC0A10" w:rsidP="00AC0A10">
            <w:pPr>
              <w:jc w:val="center"/>
              <w:rPr>
                <w:rFonts w:eastAsia="SimSun" w:cs="Calibri"/>
                <w:b/>
                <w:color w:val="FF0000"/>
              </w:rPr>
            </w:pPr>
          </w:p>
        </w:tc>
      </w:tr>
    </w:tbl>
    <w:p w14:paraId="73EBF39F" w14:textId="77777777" w:rsidR="00AC0A10" w:rsidRPr="00AC0A10" w:rsidRDefault="00AC0A10" w:rsidP="00AC0A10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3DEE0D41" w14:textId="77777777" w:rsidR="00AC0A10" w:rsidRPr="00AC0A10" w:rsidRDefault="00AC0A10" w:rsidP="00AC0A10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707F3F11" w14:textId="77777777" w:rsidR="00AC0A10" w:rsidRPr="00AC0A10" w:rsidRDefault="00AC0A10" w:rsidP="00AC0A10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5CA361D1" w14:textId="77777777" w:rsidR="00AC0A10" w:rsidRPr="00AC0A10" w:rsidRDefault="00AC0A10" w:rsidP="00AC0A10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02EC6579" w14:textId="77777777" w:rsidR="00AC0A10" w:rsidRPr="00AC0A10" w:rsidRDefault="00AC0A10" w:rsidP="00AC0A10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41FD7E91" w14:textId="77777777" w:rsidR="00AC0A10" w:rsidRPr="00AC0A10" w:rsidRDefault="00AC0A10" w:rsidP="00AC0A10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34ED4F94" w14:textId="77777777" w:rsidR="00AC0A10" w:rsidRPr="00AC0A10" w:rsidRDefault="00AC0A10" w:rsidP="00AC0A10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0F12B583" w14:textId="77777777" w:rsidR="00AC0A10" w:rsidRPr="00AC0A10" w:rsidRDefault="00AC0A10" w:rsidP="00AC0A10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5BCA26C6" w14:textId="77777777" w:rsidR="00AC0A10" w:rsidRPr="00AC0A10" w:rsidRDefault="00AC0A10" w:rsidP="00AC0A10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753E5F01" w14:textId="77777777" w:rsidR="00AC0A10" w:rsidRPr="00AC0A10" w:rsidRDefault="00AC0A10" w:rsidP="00AC0A10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2279"/>
        <w:gridCol w:w="2279"/>
        <w:gridCol w:w="3452"/>
      </w:tblGrid>
      <w:tr w:rsidR="00AC0A10" w:rsidRPr="00AC0A10" w14:paraId="5DD9CF26" w14:textId="77777777" w:rsidTr="00AC0A10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FAAD6" w14:textId="77777777" w:rsidR="00AC0A10" w:rsidRPr="00AC0A10" w:rsidRDefault="00AC0A10" w:rsidP="00AC0A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0A1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AC0A10" w:rsidRPr="00AC0A10" w14:paraId="4A3D93E6" w14:textId="77777777" w:rsidTr="00AC0A10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ECC4F1" w14:textId="77777777" w:rsidR="00AC0A10" w:rsidRPr="00AC0A10" w:rsidRDefault="00AC0A10" w:rsidP="00AC0A10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</w:rPr>
              <w:t>Համայնք</w:t>
            </w:r>
          </w:p>
          <w:p w14:paraId="214C06C1" w14:textId="77777777" w:rsidR="00AC0A10" w:rsidRPr="00AC0A10" w:rsidRDefault="00AC0A10" w:rsidP="00AC0A10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BCC3D" w14:textId="77777777" w:rsidR="00AC0A10" w:rsidRPr="00AC0A10" w:rsidRDefault="00AC0A10" w:rsidP="00AC0A10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72DDA" w14:textId="77777777" w:rsidR="00AC0A10" w:rsidRPr="00AC0A10" w:rsidRDefault="00AC0A10" w:rsidP="00AC0A10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70167" w14:textId="77777777" w:rsidR="00AC0A10" w:rsidRPr="00AC0A10" w:rsidRDefault="00AC0A10" w:rsidP="00AC0A10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AC0A10">
              <w:rPr>
                <w:rFonts w:eastAsia="SimSun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AC0A10">
              <w:rPr>
                <w:rFonts w:eastAsia="SimSun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AC0A10" w:rsidRPr="00AC0A10" w14:paraId="57882FF9" w14:textId="77777777" w:rsidTr="00AC0A10">
        <w:trPr>
          <w:trHeight w:val="1176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FC356" w14:textId="77777777" w:rsidR="00AC0A10" w:rsidRPr="00AC0A10" w:rsidRDefault="00AC0A10" w:rsidP="00AC0A10">
            <w:pPr>
              <w:jc w:val="center"/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hy-AM" w:eastAsia="ru-RU"/>
              </w:rPr>
            </w:pPr>
            <w:r w:rsidRPr="00AC0A10">
              <w:rPr>
                <w:rFonts w:eastAsia="SimSun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D5797B" w14:textId="77777777" w:rsidR="00AC0A10" w:rsidRPr="00AC0A10" w:rsidRDefault="00AC0A10" w:rsidP="00AC0A10">
            <w:p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4936" w14:textId="77777777" w:rsidR="00AC0A10" w:rsidRPr="00AC0A10" w:rsidRDefault="00AC0A10" w:rsidP="00AC0A10">
            <w:pPr>
              <w:rPr>
                <w:rFonts w:eastAsia="Calibri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F7B40" w14:textId="77777777" w:rsidR="00AC0A10" w:rsidRPr="00AC0A10" w:rsidRDefault="00AC0A10" w:rsidP="00AC0A10">
            <w:pPr>
              <w:rPr>
                <w:rFonts w:eastAsia="Calibri" w:cs="Times New Roman"/>
                <w:sz w:val="20"/>
                <w:szCs w:val="20"/>
                <w:lang w:val="ru-RU" w:eastAsia="ru-RU"/>
              </w:rPr>
            </w:pPr>
          </w:p>
        </w:tc>
      </w:tr>
      <w:tr w:rsidR="00AC0A10" w:rsidRPr="00AC0A10" w14:paraId="7943F676" w14:textId="77777777" w:rsidTr="00AC0A10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A5489D" w14:textId="77777777" w:rsidR="00AC0A10" w:rsidRPr="00AC0A10" w:rsidRDefault="00AC0A10" w:rsidP="00AC0A10">
            <w:pPr>
              <w:numPr>
                <w:ilvl w:val="0"/>
                <w:numId w:val="12"/>
              </w:numPr>
              <w:spacing w:line="240" w:lineRule="auto"/>
              <w:contextualSpacing/>
              <w:jc w:val="left"/>
              <w:rPr>
                <w:rFonts w:eastAsia="Calibri" w:cs="Calibri"/>
              </w:rPr>
            </w:pPr>
            <w:r w:rsidRPr="00AC0A10">
              <w:rPr>
                <w:rFonts w:eastAsia="Calibri" w:cs="Calibri"/>
              </w:rPr>
              <w:t>Նոյեմբերյան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DF6AC1" w14:textId="77777777" w:rsidR="00AC0A10" w:rsidRPr="00AC0A10" w:rsidRDefault="00AC0A10" w:rsidP="00AC0A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C0A10">
              <w:rPr>
                <w:rFonts w:eastAsia="Times New Roman" w:cs="Times New Roman"/>
                <w:color w:val="000000"/>
                <w:lang w:eastAsia="ru-RU"/>
              </w:rPr>
              <w:t>239.64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3F0A" w14:textId="77777777" w:rsidR="00AC0A10" w:rsidRPr="00AC0A10" w:rsidRDefault="00AC0A10" w:rsidP="00AC0A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A10">
              <w:rPr>
                <w:rFonts w:eastAsia="Times New Roman" w:cs="Times New Roman"/>
                <w:color w:val="000000"/>
                <w:lang w:eastAsia="ru-RU"/>
              </w:rPr>
              <w:t>358.55</w:t>
            </w:r>
            <w:r w:rsidRPr="00AC0A10">
              <w:rPr>
                <w:rFonts w:eastAsia="Times New Roman" w:cs="Times New Roman"/>
                <w:color w:val="000000"/>
                <w:lang w:val="hy-AM" w:eastAsia="ru-RU"/>
              </w:rPr>
              <w:t>—դառել է 374.94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1CB5" w14:textId="77777777" w:rsidR="00AC0A10" w:rsidRPr="00AC0A10" w:rsidRDefault="00AC0A10" w:rsidP="00AC0A10">
            <w:pPr>
              <w:rPr>
                <w:rFonts w:eastAsia="Calibri" w:cs="Times New Roman"/>
                <w:sz w:val="20"/>
                <w:szCs w:val="20"/>
                <w:lang w:val="ru-RU" w:eastAsia="ru-RU"/>
              </w:rPr>
            </w:pPr>
          </w:p>
        </w:tc>
      </w:tr>
      <w:tr w:rsidR="00AC0A10" w:rsidRPr="00AC0A10" w14:paraId="72684ED9" w14:textId="77777777" w:rsidTr="00AC0A10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52FB3D" w14:textId="77777777" w:rsidR="00AC0A10" w:rsidRPr="00AC0A10" w:rsidRDefault="00AC0A10" w:rsidP="00AC0A10">
            <w:pPr>
              <w:numPr>
                <w:ilvl w:val="0"/>
                <w:numId w:val="1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A10">
              <w:rPr>
                <w:rFonts w:eastAsia="Calibri" w:cs="Calibri"/>
                <w:b/>
                <w:bCs/>
              </w:rPr>
              <w:t>Կողբ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7D1C10" w14:textId="77777777" w:rsidR="00AC0A10" w:rsidRPr="00AC0A10" w:rsidRDefault="00AC0A10" w:rsidP="00AC0A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C0A10">
              <w:rPr>
                <w:rFonts w:eastAsia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87E6" w14:textId="77777777" w:rsidR="00AC0A10" w:rsidRPr="00AC0A10" w:rsidRDefault="00AC0A10" w:rsidP="00AC0A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A10">
              <w:rPr>
                <w:rFonts w:eastAsia="Times New Roman" w:cs="Times New Roman"/>
                <w:color w:val="000000"/>
                <w:lang w:eastAsia="ru-RU"/>
              </w:rPr>
              <w:t>73.88</w:t>
            </w:r>
            <w:r w:rsidRPr="00AC0A10">
              <w:rPr>
                <w:rFonts w:eastAsia="Times New Roman" w:cs="Times New Roman"/>
                <w:color w:val="000000"/>
                <w:lang w:val="hy-AM" w:eastAsia="ru-RU"/>
              </w:rPr>
              <w:t>---76.93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6695" w14:textId="77777777" w:rsidR="00AC0A10" w:rsidRPr="00AC0A10" w:rsidRDefault="00AC0A10" w:rsidP="00AC0A10">
            <w:pPr>
              <w:rPr>
                <w:rFonts w:eastAsia="Calibri" w:cs="Times New Roman"/>
                <w:sz w:val="20"/>
                <w:szCs w:val="20"/>
                <w:lang w:val="ru-RU" w:eastAsia="ru-RU"/>
              </w:rPr>
            </w:pPr>
          </w:p>
        </w:tc>
      </w:tr>
      <w:tr w:rsidR="00AC0A10" w:rsidRPr="00AC0A10" w14:paraId="5D0C9D97" w14:textId="77777777" w:rsidTr="00AC0A10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A5CA41" w14:textId="77777777" w:rsidR="00AC0A10" w:rsidRPr="00AC0A10" w:rsidRDefault="00AC0A10" w:rsidP="00AC0A10">
            <w:pPr>
              <w:numPr>
                <w:ilvl w:val="0"/>
                <w:numId w:val="1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A1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Այրում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4CD6FC" w14:textId="77777777" w:rsidR="00AC0A10" w:rsidRPr="00AC0A10" w:rsidRDefault="00AC0A10" w:rsidP="00AC0A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C0A10">
              <w:rPr>
                <w:rFonts w:eastAsia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644E" w14:textId="77777777" w:rsidR="00AC0A10" w:rsidRPr="00AC0A10" w:rsidRDefault="00AC0A10" w:rsidP="00AC0A1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A10">
              <w:rPr>
                <w:rFonts w:eastAsia="Times New Roman" w:cs="Times New Roman"/>
                <w:color w:val="000000"/>
                <w:lang w:eastAsia="ru-RU"/>
              </w:rPr>
              <w:t>91.49</w:t>
            </w:r>
            <w:r w:rsidRPr="00AC0A10">
              <w:rPr>
                <w:rFonts w:eastAsia="Times New Roman" w:cs="Times New Roman"/>
                <w:color w:val="000000"/>
                <w:lang w:val="hy-AM" w:eastAsia="ru-RU"/>
              </w:rPr>
              <w:t>—99.11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C740" w14:textId="77777777" w:rsidR="00AC0A10" w:rsidRPr="00AC0A10" w:rsidRDefault="00AC0A10" w:rsidP="00AC0A10">
            <w:pPr>
              <w:rPr>
                <w:rFonts w:eastAsia="Calibri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4806A4AA" w14:textId="77777777" w:rsidR="00AC0A10" w:rsidRPr="00AC0A10" w:rsidRDefault="00AC0A10" w:rsidP="00AC0A10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2F7B308E" w14:textId="77777777" w:rsidR="00A311A4" w:rsidRPr="003D694E" w:rsidRDefault="00A311A4">
      <w:pPr>
        <w:rPr>
          <w:rFonts w:ascii="Arial" w:hAnsi="Arial" w:cs="Arial"/>
          <w:lang w:val="hy-AM"/>
        </w:rPr>
      </w:pPr>
      <w:bookmarkStart w:id="0" w:name="_GoBack"/>
      <w:bookmarkEnd w:id="0"/>
    </w:p>
    <w:sectPr w:rsidR="00A311A4" w:rsidRPr="003D694E" w:rsidSect="00F2490A">
      <w:pgSz w:w="12240" w:h="15840"/>
      <w:pgMar w:top="284" w:right="104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3346B"/>
    <w:multiLevelType w:val="hybridMultilevel"/>
    <w:tmpl w:val="4ADEB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976D7"/>
    <w:multiLevelType w:val="hybridMultilevel"/>
    <w:tmpl w:val="46162C68"/>
    <w:lvl w:ilvl="0" w:tplc="FDD0BB1C">
      <w:start w:val="1"/>
      <w:numFmt w:val="decimal"/>
      <w:lvlText w:val="%1."/>
      <w:lvlJc w:val="left"/>
      <w:pPr>
        <w:ind w:left="648" w:hanging="360"/>
      </w:pPr>
      <w:rPr>
        <w:b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A221E"/>
    <w:multiLevelType w:val="hybridMultilevel"/>
    <w:tmpl w:val="A84E53F6"/>
    <w:lvl w:ilvl="0" w:tplc="AAE6D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B40FB"/>
    <w:multiLevelType w:val="hybridMultilevel"/>
    <w:tmpl w:val="90FC93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1254469"/>
    <w:multiLevelType w:val="hybridMultilevel"/>
    <w:tmpl w:val="79C4DE72"/>
    <w:lvl w:ilvl="0" w:tplc="63180FB8">
      <w:start w:val="1"/>
      <w:numFmt w:val="decimal"/>
      <w:lvlText w:val="%1."/>
      <w:lvlJc w:val="left"/>
      <w:pPr>
        <w:ind w:left="35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">
    <w:nsid w:val="5C417A97"/>
    <w:multiLevelType w:val="hybridMultilevel"/>
    <w:tmpl w:val="AE0A6314"/>
    <w:lvl w:ilvl="0" w:tplc="BDBA1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731570"/>
    <w:multiLevelType w:val="hybridMultilevel"/>
    <w:tmpl w:val="93E41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80272A"/>
    <w:multiLevelType w:val="hybridMultilevel"/>
    <w:tmpl w:val="E66C3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3D3C48"/>
    <w:multiLevelType w:val="hybridMultilevel"/>
    <w:tmpl w:val="B2D66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154407"/>
    <w:multiLevelType w:val="hybridMultilevel"/>
    <w:tmpl w:val="0F78F1A4"/>
    <w:lvl w:ilvl="0" w:tplc="AAE6D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9"/>
  </w:num>
  <w:num w:numId="6">
    <w:abstractNumId w:val="1"/>
  </w:num>
  <w:num w:numId="7">
    <w:abstractNumId w:val="4"/>
  </w:num>
  <w:num w:numId="8">
    <w:abstractNumId w:val="11"/>
  </w:num>
  <w:num w:numId="9">
    <w:abstractNumId w:val="8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F9"/>
    <w:rsid w:val="00083EAA"/>
    <w:rsid w:val="00094646"/>
    <w:rsid w:val="000955AA"/>
    <w:rsid w:val="000C5658"/>
    <w:rsid w:val="000F0372"/>
    <w:rsid w:val="000F2E4D"/>
    <w:rsid w:val="001148A8"/>
    <w:rsid w:val="00117389"/>
    <w:rsid w:val="00117B09"/>
    <w:rsid w:val="0016496A"/>
    <w:rsid w:val="001C2164"/>
    <w:rsid w:val="001C3CAB"/>
    <w:rsid w:val="001C7494"/>
    <w:rsid w:val="001D1607"/>
    <w:rsid w:val="001D5FC2"/>
    <w:rsid w:val="001E377F"/>
    <w:rsid w:val="001F174A"/>
    <w:rsid w:val="00213EC1"/>
    <w:rsid w:val="002232E0"/>
    <w:rsid w:val="002441FD"/>
    <w:rsid w:val="002A458B"/>
    <w:rsid w:val="002C13FF"/>
    <w:rsid w:val="002C21EF"/>
    <w:rsid w:val="002C6873"/>
    <w:rsid w:val="002D2CA3"/>
    <w:rsid w:val="002D3EEA"/>
    <w:rsid w:val="002F2637"/>
    <w:rsid w:val="00301A29"/>
    <w:rsid w:val="00334BF4"/>
    <w:rsid w:val="00396F7F"/>
    <w:rsid w:val="003A4B59"/>
    <w:rsid w:val="003B24A1"/>
    <w:rsid w:val="003B44B9"/>
    <w:rsid w:val="003D1BA8"/>
    <w:rsid w:val="003D2D1D"/>
    <w:rsid w:val="003D56C9"/>
    <w:rsid w:val="003D694E"/>
    <w:rsid w:val="00405EC5"/>
    <w:rsid w:val="00410788"/>
    <w:rsid w:val="00410D2F"/>
    <w:rsid w:val="004162F6"/>
    <w:rsid w:val="00425158"/>
    <w:rsid w:val="00444FCF"/>
    <w:rsid w:val="00467A2A"/>
    <w:rsid w:val="00492FE2"/>
    <w:rsid w:val="004C40AC"/>
    <w:rsid w:val="004C4C42"/>
    <w:rsid w:val="004D6DFD"/>
    <w:rsid w:val="004F24FA"/>
    <w:rsid w:val="005052D0"/>
    <w:rsid w:val="00553D72"/>
    <w:rsid w:val="005652F8"/>
    <w:rsid w:val="005B52FC"/>
    <w:rsid w:val="005F7CED"/>
    <w:rsid w:val="00601A72"/>
    <w:rsid w:val="006A423C"/>
    <w:rsid w:val="006A7F48"/>
    <w:rsid w:val="006B455D"/>
    <w:rsid w:val="006C6AF3"/>
    <w:rsid w:val="006D5DA8"/>
    <w:rsid w:val="006D607F"/>
    <w:rsid w:val="006E467F"/>
    <w:rsid w:val="007068D6"/>
    <w:rsid w:val="0072547A"/>
    <w:rsid w:val="00740268"/>
    <w:rsid w:val="007638EE"/>
    <w:rsid w:val="00773977"/>
    <w:rsid w:val="00774473"/>
    <w:rsid w:val="00774A6F"/>
    <w:rsid w:val="00777F22"/>
    <w:rsid w:val="00784283"/>
    <w:rsid w:val="00785CAF"/>
    <w:rsid w:val="007960CD"/>
    <w:rsid w:val="007D52B5"/>
    <w:rsid w:val="007F4FE2"/>
    <w:rsid w:val="007F6ADC"/>
    <w:rsid w:val="0080175F"/>
    <w:rsid w:val="00802113"/>
    <w:rsid w:val="00803F36"/>
    <w:rsid w:val="00817AEA"/>
    <w:rsid w:val="008845E0"/>
    <w:rsid w:val="008846EB"/>
    <w:rsid w:val="008A5F68"/>
    <w:rsid w:val="008B13FA"/>
    <w:rsid w:val="008D7ADF"/>
    <w:rsid w:val="008E24CF"/>
    <w:rsid w:val="008E38A0"/>
    <w:rsid w:val="008E73F0"/>
    <w:rsid w:val="008F2EB3"/>
    <w:rsid w:val="00901AED"/>
    <w:rsid w:val="0092189F"/>
    <w:rsid w:val="0092596E"/>
    <w:rsid w:val="00933FDD"/>
    <w:rsid w:val="00943768"/>
    <w:rsid w:val="009449B5"/>
    <w:rsid w:val="00961D0F"/>
    <w:rsid w:val="00963B4B"/>
    <w:rsid w:val="00964272"/>
    <w:rsid w:val="00965202"/>
    <w:rsid w:val="00974B76"/>
    <w:rsid w:val="00982C15"/>
    <w:rsid w:val="00996041"/>
    <w:rsid w:val="009A033F"/>
    <w:rsid w:val="009B0881"/>
    <w:rsid w:val="009B09C4"/>
    <w:rsid w:val="009B7BF9"/>
    <w:rsid w:val="009E3199"/>
    <w:rsid w:val="00A20AAF"/>
    <w:rsid w:val="00A22CEE"/>
    <w:rsid w:val="00A250DB"/>
    <w:rsid w:val="00A311A4"/>
    <w:rsid w:val="00A8136B"/>
    <w:rsid w:val="00A97B49"/>
    <w:rsid w:val="00AB1FE5"/>
    <w:rsid w:val="00AC0A10"/>
    <w:rsid w:val="00AC5C6C"/>
    <w:rsid w:val="00AE1C81"/>
    <w:rsid w:val="00B24D3F"/>
    <w:rsid w:val="00B24E69"/>
    <w:rsid w:val="00B42FA9"/>
    <w:rsid w:val="00B4741E"/>
    <w:rsid w:val="00B501E2"/>
    <w:rsid w:val="00B609AC"/>
    <w:rsid w:val="00B71318"/>
    <w:rsid w:val="00B72814"/>
    <w:rsid w:val="00BB2D76"/>
    <w:rsid w:val="00BB67CC"/>
    <w:rsid w:val="00BE7B1C"/>
    <w:rsid w:val="00BF3A21"/>
    <w:rsid w:val="00C0545A"/>
    <w:rsid w:val="00C16876"/>
    <w:rsid w:val="00C4027E"/>
    <w:rsid w:val="00C63666"/>
    <w:rsid w:val="00C76A58"/>
    <w:rsid w:val="00C87288"/>
    <w:rsid w:val="00C97E9F"/>
    <w:rsid w:val="00CA2313"/>
    <w:rsid w:val="00CF41AC"/>
    <w:rsid w:val="00D20C50"/>
    <w:rsid w:val="00D30580"/>
    <w:rsid w:val="00D322EE"/>
    <w:rsid w:val="00D354E1"/>
    <w:rsid w:val="00DA3B28"/>
    <w:rsid w:val="00DC46C5"/>
    <w:rsid w:val="00DD209C"/>
    <w:rsid w:val="00DD2E08"/>
    <w:rsid w:val="00DD32A1"/>
    <w:rsid w:val="00DE6817"/>
    <w:rsid w:val="00E03475"/>
    <w:rsid w:val="00E112EA"/>
    <w:rsid w:val="00E1287A"/>
    <w:rsid w:val="00E14F43"/>
    <w:rsid w:val="00E43D87"/>
    <w:rsid w:val="00E64E2C"/>
    <w:rsid w:val="00E71420"/>
    <w:rsid w:val="00E83CE4"/>
    <w:rsid w:val="00EB51F0"/>
    <w:rsid w:val="00EB640E"/>
    <w:rsid w:val="00EC25E0"/>
    <w:rsid w:val="00EC51FB"/>
    <w:rsid w:val="00EC52ED"/>
    <w:rsid w:val="00EE0819"/>
    <w:rsid w:val="00EF75C5"/>
    <w:rsid w:val="00F0351E"/>
    <w:rsid w:val="00F052A8"/>
    <w:rsid w:val="00F2490A"/>
    <w:rsid w:val="00F26977"/>
    <w:rsid w:val="00F35289"/>
    <w:rsid w:val="00F36A19"/>
    <w:rsid w:val="00F37CB4"/>
    <w:rsid w:val="00F40832"/>
    <w:rsid w:val="00F72F06"/>
    <w:rsid w:val="00F82F71"/>
    <w:rsid w:val="00F8524F"/>
    <w:rsid w:val="00F94EE8"/>
    <w:rsid w:val="00FB4CDF"/>
    <w:rsid w:val="00FB4FFA"/>
    <w:rsid w:val="00F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6126"/>
  <w15:docId w15:val="{0E7E5D4D-14C8-4802-82B3-548E49B9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1A4"/>
    <w:pPr>
      <w:spacing w:line="360" w:lineRule="auto"/>
      <w:ind w:firstLine="720"/>
      <w:jc w:val="right"/>
    </w:pPr>
    <w:rPr>
      <w:rFonts w:ascii="GHEA Grapalat" w:eastAsiaTheme="minorHAnsi" w:hAnsi="GHEA Grapalat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D16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D1607"/>
    <w:rPr>
      <w:rFonts w:ascii="Cambria" w:hAnsi="Cambria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A311A4"/>
    <w:pPr>
      <w:ind w:firstLine="720"/>
      <w:jc w:val="right"/>
    </w:pPr>
    <w:rPr>
      <w:rFonts w:ascii="GHEA Grapalat" w:eastAsiaTheme="minorHAnsi" w:hAnsi="GHEA Grapalat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11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45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5E0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FA545-C606-4B8D-A9EC-A7D60E2F2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1009</Words>
  <Characters>5753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keywords>https:/mul2-tavush.gov.am/tasks/19799/oneclick/Noyemberyan.docx?token=817e5e643145ff8c4e51aae111f55317</cp:keywords>
  <cp:lastModifiedBy>Q</cp:lastModifiedBy>
  <cp:revision>38</cp:revision>
  <cp:lastPrinted>2023-01-04T07:58:00Z</cp:lastPrinted>
  <dcterms:created xsi:type="dcterms:W3CDTF">2024-04-10T06:41:00Z</dcterms:created>
  <dcterms:modified xsi:type="dcterms:W3CDTF">2024-10-16T05:34:00Z</dcterms:modified>
</cp:coreProperties>
</file>