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95C4" w14:textId="2433BA3A" w:rsidR="001F5C28" w:rsidRPr="00BA30CC" w:rsidRDefault="00CA7CB7" w:rsidP="00611B32">
      <w:pPr>
        <w:tabs>
          <w:tab w:val="left" w:pos="2410"/>
        </w:tabs>
        <w:spacing w:line="240" w:lineRule="auto"/>
        <w:ind w:firstLine="426"/>
        <w:jc w:val="center"/>
        <w:rPr>
          <w:b/>
          <w:i/>
          <w:lang w:val="ru-RU"/>
        </w:rPr>
      </w:pPr>
      <w:proofErr w:type="spellStart"/>
      <w:r w:rsidRPr="00BA30CC">
        <w:rPr>
          <w:rFonts w:cs="Sylfaen"/>
          <w:b/>
          <w:i/>
        </w:rPr>
        <w:t>Բերդ</w:t>
      </w:r>
      <w:proofErr w:type="spellEnd"/>
      <w:r w:rsidRPr="00BA30CC">
        <w:rPr>
          <w:rFonts w:cs="Sylfaen"/>
          <w:b/>
          <w:i/>
        </w:rPr>
        <w:t xml:space="preserve"> </w:t>
      </w:r>
      <w:proofErr w:type="spellStart"/>
      <w:r w:rsidRPr="00BA30CC">
        <w:rPr>
          <w:rFonts w:cs="Sylfaen"/>
          <w:b/>
          <w:i/>
          <w:lang w:val="ru-RU"/>
        </w:rPr>
        <w:t>հ</w:t>
      </w:r>
      <w:r w:rsidR="003543CF" w:rsidRPr="00BA30CC">
        <w:rPr>
          <w:rFonts w:cs="Sylfaen"/>
          <w:b/>
          <w:i/>
          <w:lang w:val="ru-RU"/>
        </w:rPr>
        <w:t>ամայնք</w:t>
      </w:r>
      <w:proofErr w:type="spellEnd"/>
      <w:r w:rsidR="001F5C28" w:rsidRPr="00BA30CC">
        <w:rPr>
          <w:b/>
          <w:i/>
          <w:lang w:val="ru-RU"/>
        </w:rPr>
        <w:t xml:space="preserve"> (</w:t>
      </w:r>
      <w:r w:rsidR="00660BCE" w:rsidRPr="00BA30CC">
        <w:rPr>
          <w:rFonts w:cs="Sylfaen"/>
          <w:b/>
          <w:i/>
          <w:lang w:val="hy-AM"/>
        </w:rPr>
        <w:t>20</w:t>
      </w:r>
      <w:r w:rsidR="00944C69" w:rsidRPr="00BA30CC">
        <w:rPr>
          <w:rFonts w:cs="Sylfaen"/>
          <w:b/>
          <w:i/>
        </w:rPr>
        <w:t>2</w:t>
      </w:r>
      <w:r w:rsidR="002F1EB4">
        <w:rPr>
          <w:rFonts w:cs="Sylfaen"/>
          <w:b/>
          <w:i/>
        </w:rPr>
        <w:t>4</w:t>
      </w:r>
      <w:r w:rsidR="000922EB" w:rsidRPr="00BA30CC">
        <w:rPr>
          <w:rFonts w:cs="Sylfaen"/>
          <w:b/>
          <w:i/>
          <w:lang w:val="ru-RU"/>
        </w:rPr>
        <w:t>թ</w:t>
      </w:r>
      <w:r w:rsidR="0015491A" w:rsidRPr="00BA30CC">
        <w:rPr>
          <w:rFonts w:cs="Sylfaen"/>
          <w:b/>
          <w:i/>
          <w:lang w:val="ru-RU"/>
        </w:rPr>
        <w:t xml:space="preserve">. </w:t>
      </w:r>
      <w:r w:rsidR="003C4C0A">
        <w:rPr>
          <w:rFonts w:cs="Sylfaen"/>
          <w:b/>
          <w:i/>
        </w:rPr>
        <w:t>3</w:t>
      </w:r>
      <w:r w:rsidR="000922EB" w:rsidRPr="00BA30CC">
        <w:rPr>
          <w:rFonts w:cs="Sylfaen"/>
          <w:b/>
          <w:i/>
          <w:lang w:val="ru-RU"/>
        </w:rPr>
        <w:t xml:space="preserve"> </w:t>
      </w:r>
      <w:proofErr w:type="spellStart"/>
      <w:r w:rsidR="007C302C" w:rsidRPr="00BA30CC">
        <w:rPr>
          <w:rFonts w:cs="Sylfaen"/>
          <w:b/>
          <w:i/>
          <w:lang w:val="ru-RU"/>
        </w:rPr>
        <w:t>եռամսյա</w:t>
      </w:r>
      <w:r w:rsidR="000922EB" w:rsidRPr="00BA30CC">
        <w:rPr>
          <w:rFonts w:cs="Sylfaen"/>
          <w:b/>
          <w:i/>
          <w:lang w:val="ru-RU"/>
        </w:rPr>
        <w:t>կ</w:t>
      </w:r>
      <w:proofErr w:type="spellEnd"/>
      <w:r w:rsidR="001F5C28" w:rsidRPr="00BA30CC">
        <w:rPr>
          <w:b/>
          <w:i/>
          <w:lang w:val="ru-RU"/>
        </w:rPr>
        <w:t>)</w:t>
      </w:r>
    </w:p>
    <w:p w14:paraId="0E272A8A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1.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7A3313" w:rsidRPr="00BA30CC">
        <w:rPr>
          <w:lang w:val="ru-RU"/>
        </w:rPr>
        <w:t>1</w:t>
      </w:r>
      <w:r w:rsidR="001F5C28" w:rsidRPr="00BA30CC">
        <w:rPr>
          <w:b/>
          <w:lang w:val="ru-RU"/>
        </w:rPr>
        <w:t>7</w:t>
      </w:r>
      <w:proofErr w:type="gramEnd"/>
      <w:r w:rsidR="00F4187C" w:rsidRPr="00BA30CC">
        <w:rPr>
          <w:b/>
          <w:lang w:val="ru-RU"/>
        </w:rPr>
        <w:t>:</w:t>
      </w:r>
    </w:p>
    <w:p w14:paraId="0F97BBAA" w14:textId="1A879233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2.</w:t>
      </w:r>
      <w:r w:rsidR="001F5C28" w:rsidRPr="00BA30CC">
        <w:rPr>
          <w:rFonts w:cs="Sylfaen"/>
          <w:b/>
          <w:i/>
          <w:lang w:val="ru-RU"/>
        </w:rPr>
        <w:t>Հրավիրված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խորհրդակցությունների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proofErr w:type="gramStart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1FAC" w:rsidRPr="00BA30CC">
        <w:rPr>
          <w:lang w:val="ru-RU"/>
        </w:rPr>
        <w:t xml:space="preserve"> </w:t>
      </w:r>
      <w:r w:rsidR="00344D92">
        <w:rPr>
          <w:b/>
          <w:lang w:val="hy-AM"/>
        </w:rPr>
        <w:t>10</w:t>
      </w:r>
      <w:proofErr w:type="gramEnd"/>
      <w:r w:rsidR="001F5C28" w:rsidRPr="00BA30CC">
        <w:rPr>
          <w:lang w:val="ru-RU"/>
        </w:rPr>
        <w:t>:</w:t>
      </w:r>
    </w:p>
    <w:p w14:paraId="4B071FD4" w14:textId="7CE941FE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3.</w:t>
      </w:r>
      <w:r w:rsidR="001F5C28" w:rsidRPr="00BA30CC">
        <w:rPr>
          <w:rFonts w:cs="Sylfaen"/>
          <w:b/>
          <w:i/>
          <w:lang w:val="ru-RU"/>
        </w:rPr>
        <w:t>Համայնքի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բնակիչների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ընդունելությունների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8A1225" w:rsidRPr="00BA30CC">
        <w:rPr>
          <w:lang w:val="ru-RU"/>
        </w:rPr>
        <w:t xml:space="preserve"> </w:t>
      </w:r>
      <w:r w:rsidR="00344D92">
        <w:rPr>
          <w:lang w:val="hy-AM"/>
        </w:rPr>
        <w:t>220</w:t>
      </w:r>
      <w:r w:rsidR="001F5C28" w:rsidRPr="00BA30CC">
        <w:rPr>
          <w:lang w:val="ru-RU"/>
        </w:rPr>
        <w:t>:</w:t>
      </w:r>
    </w:p>
    <w:p w14:paraId="6B5CF54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left"/>
        <w:rPr>
          <w:lang w:val="ru-RU"/>
        </w:rPr>
      </w:pPr>
      <w:r w:rsidRPr="00BA30CC">
        <w:rPr>
          <w:rFonts w:cs="Sylfaen"/>
          <w:b/>
          <w:i/>
          <w:lang w:val="ru-RU"/>
        </w:rPr>
        <w:t>4.</w:t>
      </w:r>
      <w:r w:rsidR="001F5C28" w:rsidRPr="00BA30CC">
        <w:rPr>
          <w:rFonts w:cs="Sylfaen"/>
          <w:b/>
          <w:i/>
          <w:lang w:val="ru-RU"/>
        </w:rPr>
        <w:t>Բնակավայրերի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այցելությունների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C34A43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D842F8" w:rsidRPr="00BA30CC">
        <w:rPr>
          <w:b/>
          <w:lang w:val="hy-AM"/>
        </w:rPr>
        <w:t>,</w:t>
      </w:r>
      <w:r w:rsidR="008A1225" w:rsidRPr="00BA30CC">
        <w:rPr>
          <w:b/>
          <w:lang w:val="ru-RU"/>
        </w:rPr>
        <w:t xml:space="preserve"> </w:t>
      </w:r>
      <w:r w:rsidR="006239F6" w:rsidRPr="00BA30CC">
        <w:rPr>
          <w:b/>
          <w:lang w:val="ru-RU"/>
        </w:rPr>
        <w:t>1</w:t>
      </w:r>
      <w:r w:rsidR="00680A9D" w:rsidRPr="00BA30CC">
        <w:rPr>
          <w:b/>
          <w:lang w:val="hy-AM"/>
        </w:rPr>
        <w:t>7</w:t>
      </w:r>
      <w:r w:rsidR="001662F9" w:rsidRPr="00BA30CC">
        <w:rPr>
          <w:b/>
          <w:lang w:val="ru-RU"/>
        </w:rPr>
        <w:t xml:space="preserve"> </w:t>
      </w:r>
      <w:r w:rsidR="001662F9" w:rsidRPr="00BA30CC">
        <w:rPr>
          <w:b/>
        </w:rPr>
        <w:t>բնակավայր</w:t>
      </w:r>
      <w:r w:rsidR="003313D7" w:rsidRPr="00BA30CC">
        <w:rPr>
          <w:b/>
          <w:lang w:val="ru-RU"/>
        </w:rPr>
        <w:t>:</w:t>
      </w:r>
    </w:p>
    <w:p w14:paraId="6839DEBC" w14:textId="072118A4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i/>
          <w:lang w:val="ru-RU"/>
        </w:rPr>
        <w:t>5.</w:t>
      </w:r>
      <w:r w:rsidR="001F5C28" w:rsidRPr="00BA30CC">
        <w:rPr>
          <w:rFonts w:cs="Sylfaen"/>
          <w:b/>
          <w:i/>
          <w:lang w:val="ru-RU"/>
        </w:rPr>
        <w:t>Ավագանու</w:t>
      </w:r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նիստերի</w:t>
      </w:r>
      <w:proofErr w:type="spellEnd"/>
      <w:r w:rsidR="001F5C28" w:rsidRPr="00BA30CC">
        <w:rPr>
          <w:b/>
          <w:i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i/>
          <w:lang w:val="ru-RU"/>
        </w:rPr>
        <w:t>քանակը</w:t>
      </w:r>
      <w:proofErr w:type="spellEnd"/>
      <w:r w:rsidR="001F5C28" w:rsidRPr="00BA30CC">
        <w:rPr>
          <w:rFonts w:cs="Sylfaen"/>
          <w:b/>
          <w:i/>
          <w:lang w:val="ru-RU"/>
        </w:rPr>
        <w:t>՝</w:t>
      </w:r>
      <w:r w:rsidR="001F5C28" w:rsidRPr="00BA30CC">
        <w:rPr>
          <w:lang w:val="ru-RU"/>
        </w:rPr>
        <w:t xml:space="preserve"> </w:t>
      </w:r>
      <w:r w:rsidR="001F5C28" w:rsidRPr="00BA30CC">
        <w:rPr>
          <w:rFonts w:cs="Sylfaen"/>
        </w:rPr>
        <w:t>թվով</w:t>
      </w:r>
      <w:r w:rsidR="001F5C28" w:rsidRPr="00BA30CC">
        <w:rPr>
          <w:rFonts w:cs="Sylfaen"/>
          <w:lang w:val="ru-RU"/>
        </w:rPr>
        <w:t xml:space="preserve"> </w:t>
      </w:r>
      <w:r w:rsidR="00262F40">
        <w:rPr>
          <w:rFonts w:cs="Sylfaen"/>
          <w:b/>
          <w:lang w:val="ru-RU"/>
        </w:rPr>
        <w:t>7</w:t>
      </w:r>
      <w:r w:rsidR="001F5C28" w:rsidRPr="00BA30CC">
        <w:rPr>
          <w:lang w:val="ru-RU"/>
        </w:rPr>
        <w:t>:</w:t>
      </w:r>
    </w:p>
    <w:p w14:paraId="0F22B295" w14:textId="77777777" w:rsidR="000922EB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ru-RU"/>
        </w:rPr>
      </w:pPr>
      <w:r w:rsidRPr="00BA30CC">
        <w:rPr>
          <w:rFonts w:cs="Sylfaen"/>
          <w:b/>
          <w:lang w:val="ru-RU"/>
        </w:rPr>
        <w:t>6.</w:t>
      </w:r>
      <w:r w:rsidR="001F5C28" w:rsidRPr="00BA30CC">
        <w:rPr>
          <w:rFonts w:cs="Sylfaen"/>
          <w:b/>
          <w:lang w:val="ru-RU"/>
        </w:rPr>
        <w:t>Ավագանու</w:t>
      </w:r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մշտական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հանձնաժողովների</w:t>
      </w:r>
      <w:proofErr w:type="spellEnd"/>
      <w:r w:rsidR="001F5C28" w:rsidRPr="00BA30CC">
        <w:rPr>
          <w:b/>
          <w:lang w:val="ru-RU"/>
        </w:rPr>
        <w:t xml:space="preserve"> </w:t>
      </w:r>
      <w:proofErr w:type="spellStart"/>
      <w:r w:rsidR="001F5C28" w:rsidRPr="00BA30CC">
        <w:rPr>
          <w:rFonts w:cs="Sylfaen"/>
          <w:b/>
          <w:lang w:val="ru-RU"/>
        </w:rPr>
        <w:t>քանակը</w:t>
      </w:r>
      <w:proofErr w:type="spellEnd"/>
      <w:r w:rsidR="001F5C28" w:rsidRPr="00BA30CC">
        <w:rPr>
          <w:rFonts w:cs="Sylfaen"/>
          <w:b/>
          <w:lang w:val="ru-RU"/>
        </w:rPr>
        <w:t>՝</w:t>
      </w:r>
      <w:r w:rsidRPr="00BA30CC">
        <w:rPr>
          <w:rFonts w:cs="Sylfaen"/>
          <w:b/>
          <w:lang w:val="ru-RU"/>
        </w:rPr>
        <w:t xml:space="preserve"> </w:t>
      </w:r>
      <w:r w:rsidRPr="00BA30CC">
        <w:rPr>
          <w:rFonts w:cs="Sylfaen"/>
        </w:rPr>
        <w:t>թվով</w:t>
      </w:r>
      <w:r w:rsidR="008A221C" w:rsidRPr="00BA30CC">
        <w:rPr>
          <w:rFonts w:cs="Sylfaen"/>
          <w:b/>
          <w:lang w:val="ru-RU"/>
        </w:rPr>
        <w:t xml:space="preserve"> </w:t>
      </w:r>
      <w:r w:rsidR="00F65069" w:rsidRPr="00F65069">
        <w:rPr>
          <w:rFonts w:cs="Sylfaen"/>
          <w:b/>
          <w:lang w:val="ru-RU"/>
        </w:rPr>
        <w:t>4</w:t>
      </w:r>
      <w:r w:rsidR="001F5C28" w:rsidRPr="00BA30CC">
        <w:rPr>
          <w:lang w:val="ru-RU"/>
        </w:rPr>
        <w:t>:</w:t>
      </w:r>
    </w:p>
    <w:p w14:paraId="4129C144" w14:textId="77777777" w:rsid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lang w:val="hy-AM"/>
        </w:rPr>
        <w:t>1</w:t>
      </w:r>
      <w:r>
        <w:rPr>
          <w:rFonts w:ascii="Times New Roman" w:hAnsi="Times New Roman" w:cs="Times New Roman"/>
          <w:lang w:val="hy-AM"/>
        </w:rPr>
        <w:t xml:space="preserve">․ </w:t>
      </w:r>
      <w:r>
        <w:rPr>
          <w:rFonts w:cs="Sylfaen"/>
          <w:lang w:val="hy-AM"/>
        </w:rPr>
        <w:t xml:space="preserve">Քաղաքաշինության և հողօգտագործման հարցերի </w:t>
      </w:r>
    </w:p>
    <w:p w14:paraId="79E81DF3" w14:textId="77777777" w:rsidR="00F65069" w:rsidRPr="00F65069" w:rsidRDefault="00F65069" w:rsidP="00F65069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>2․</w:t>
      </w:r>
      <w:r w:rsidRPr="00F65069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Մշակույթի, կրթության և սոցիալական հարցերի</w:t>
      </w:r>
    </w:p>
    <w:p w14:paraId="58D1E1B8" w14:textId="318A702B" w:rsidR="000922EB" w:rsidRPr="00687BFA" w:rsidRDefault="00F65069" w:rsidP="00F65069">
      <w:pPr>
        <w:tabs>
          <w:tab w:val="left" w:pos="2410"/>
        </w:tabs>
        <w:spacing w:line="240" w:lineRule="auto"/>
        <w:ind w:firstLine="0"/>
        <w:jc w:val="both"/>
        <w:rPr>
          <w:rFonts w:cs="Sylfaen"/>
          <w:lang w:val="hy-AM"/>
        </w:rPr>
      </w:pPr>
      <w:r>
        <w:rPr>
          <w:rFonts w:ascii="Times New Roman" w:hAnsi="Times New Roman" w:cs="Times New Roman"/>
          <w:lang w:val="hy-AM"/>
        </w:rPr>
        <w:t xml:space="preserve">        </w:t>
      </w:r>
      <w:r w:rsidR="000922EB" w:rsidRPr="00687BFA">
        <w:rPr>
          <w:rFonts w:cs="Sylfaen"/>
          <w:lang w:val="hy-AM"/>
        </w:rPr>
        <w:t xml:space="preserve">3. </w:t>
      </w:r>
      <w:r w:rsidR="007F773A">
        <w:rPr>
          <w:rFonts w:cs="Sylfaen"/>
          <w:lang w:val="hy-AM"/>
        </w:rPr>
        <w:t>Ի</w:t>
      </w:r>
      <w:r w:rsidR="000922EB" w:rsidRPr="00687BFA">
        <w:rPr>
          <w:rFonts w:cs="Sylfaen"/>
          <w:lang w:val="hy-AM"/>
        </w:rPr>
        <w:t>րավական հարցերի,</w:t>
      </w:r>
    </w:p>
    <w:p w14:paraId="06CD4629" w14:textId="799EC449" w:rsidR="000922EB" w:rsidRPr="00687BFA" w:rsidRDefault="000922EB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687BFA">
        <w:rPr>
          <w:rFonts w:cs="Sylfaen"/>
          <w:lang w:val="hy-AM"/>
        </w:rPr>
        <w:t xml:space="preserve">4. </w:t>
      </w:r>
      <w:r w:rsidR="007F773A">
        <w:rPr>
          <w:rFonts w:cs="Sylfaen"/>
          <w:lang w:val="hy-AM"/>
        </w:rPr>
        <w:t>Ֆ</w:t>
      </w:r>
      <w:r w:rsidRPr="00687BFA">
        <w:rPr>
          <w:rFonts w:cs="Sylfaen"/>
          <w:lang w:val="hy-AM"/>
        </w:rPr>
        <w:t>ինանսավարկային, բյուջետային և տնտեսական  հարցերի</w:t>
      </w:r>
      <w:r w:rsidR="00C34A43" w:rsidRPr="00687BFA">
        <w:rPr>
          <w:rFonts w:cs="Sylfaen"/>
          <w:lang w:val="hy-AM"/>
        </w:rPr>
        <w:t>,</w:t>
      </w:r>
    </w:p>
    <w:p w14:paraId="0C093F1B" w14:textId="760FB3F8" w:rsidR="001F5C28" w:rsidRPr="00687BFA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>7.</w:t>
      </w:r>
      <w:r w:rsidR="001F5C28" w:rsidRPr="00687BFA">
        <w:rPr>
          <w:rFonts w:cs="Sylfaen"/>
          <w:b/>
          <w:i/>
          <w:lang w:val="hy-AM"/>
        </w:rPr>
        <w:t>Սոցիալական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աշխատողի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կողմից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տնային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այցելությունների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քանակը</w:t>
      </w:r>
      <w:r w:rsidR="001F5C28" w:rsidRPr="00687BFA">
        <w:rPr>
          <w:lang w:val="hy-AM"/>
        </w:rPr>
        <w:t xml:space="preserve">` </w:t>
      </w:r>
      <w:r w:rsidRPr="00687BFA">
        <w:rPr>
          <w:lang w:val="hy-AM"/>
        </w:rPr>
        <w:t xml:space="preserve">թվով </w:t>
      </w:r>
      <w:r w:rsidR="003C4C0A">
        <w:rPr>
          <w:lang w:val="hy-AM"/>
        </w:rPr>
        <w:t>105</w:t>
      </w:r>
      <w:r w:rsidR="00C34A43" w:rsidRPr="00687BFA">
        <w:rPr>
          <w:b/>
          <w:lang w:val="hy-AM"/>
        </w:rPr>
        <w:t xml:space="preserve"> </w:t>
      </w:r>
      <w:r w:rsidR="00D703E4" w:rsidRPr="00687BFA">
        <w:rPr>
          <w:b/>
          <w:lang w:val="hy-AM"/>
        </w:rPr>
        <w:t>,</w:t>
      </w:r>
    </w:p>
    <w:p w14:paraId="59C6A8BA" w14:textId="77777777" w:rsidR="00AD164C" w:rsidRPr="00687BFA" w:rsidRDefault="00C34A43" w:rsidP="00611B32">
      <w:pPr>
        <w:tabs>
          <w:tab w:val="left" w:pos="2410"/>
        </w:tabs>
        <w:spacing w:line="240" w:lineRule="auto"/>
        <w:ind w:firstLine="0"/>
        <w:jc w:val="both"/>
        <w:rPr>
          <w:b/>
          <w:lang w:val="hy-AM"/>
        </w:rPr>
      </w:pPr>
      <w:r w:rsidRPr="00687BFA">
        <w:rPr>
          <w:rFonts w:cs="Sylfaen"/>
          <w:b/>
          <w:i/>
          <w:lang w:val="hy-AM"/>
        </w:rPr>
        <w:t xml:space="preserve">     </w:t>
      </w:r>
      <w:r w:rsidR="007F2291" w:rsidRPr="00687BFA">
        <w:rPr>
          <w:rFonts w:cs="Sylfaen"/>
          <w:b/>
          <w:i/>
          <w:lang w:val="hy-AM"/>
        </w:rPr>
        <w:t>8.</w:t>
      </w:r>
      <w:r w:rsidR="001F5C28" w:rsidRPr="00687BFA">
        <w:rPr>
          <w:rFonts w:cs="Sylfaen"/>
          <w:b/>
          <w:i/>
          <w:lang w:val="hy-AM"/>
        </w:rPr>
        <w:t>Նախադպրոցական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և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արտադպրոցական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կրթության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հաստատություններ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կատարված</w:t>
      </w:r>
      <w:r w:rsidR="001F5C28" w:rsidRPr="00687BFA">
        <w:rPr>
          <w:b/>
          <w:i/>
          <w:lang w:val="hy-AM"/>
        </w:rPr>
        <w:t xml:space="preserve"> </w:t>
      </w:r>
      <w:r w:rsidR="001F5C28" w:rsidRPr="00687BFA">
        <w:rPr>
          <w:rFonts w:cs="Sylfaen"/>
          <w:b/>
          <w:i/>
          <w:lang w:val="hy-AM"/>
        </w:rPr>
        <w:t>այցեր</w:t>
      </w:r>
      <w:r w:rsidR="007F2291" w:rsidRPr="00687BFA">
        <w:rPr>
          <w:b/>
          <w:i/>
          <w:lang w:val="hy-AM"/>
        </w:rPr>
        <w:t>՝</w:t>
      </w:r>
      <w:r w:rsidR="00F4187C" w:rsidRPr="00687BFA">
        <w:rPr>
          <w:b/>
          <w:i/>
          <w:lang w:val="hy-AM"/>
        </w:rPr>
        <w:t xml:space="preserve"> </w:t>
      </w:r>
      <w:r w:rsidR="00F4187C" w:rsidRPr="00687BFA">
        <w:rPr>
          <w:lang w:val="hy-AM"/>
        </w:rPr>
        <w:t xml:space="preserve"> </w:t>
      </w:r>
    </w:p>
    <w:p w14:paraId="3543D112" w14:textId="025937D7" w:rsidR="00C34A43" w:rsidRPr="00687BFA" w:rsidRDefault="006239F6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687BFA">
        <w:rPr>
          <w:lang w:val="hy-AM"/>
        </w:rPr>
        <w:t xml:space="preserve">Հաշվետու ժամանակահատվածում </w:t>
      </w:r>
      <w:r w:rsidR="00C94877">
        <w:rPr>
          <w:lang w:val="hy-AM"/>
        </w:rPr>
        <w:t>համայնքի ղեկավարի, աշխատակազմի քարտուղարի և համապատասխան աշխատակիցների կողմից այցեր են կատարվել Բերդ համայնքի բոլոր նախադպրոցական ուսումնական հաստատություններ</w:t>
      </w:r>
      <w:r w:rsidR="00C43B92">
        <w:rPr>
          <w:lang w:val="hy-AM"/>
        </w:rPr>
        <w:t>, ծանոթացել մանկապարտեզներում առկա խնդիրներին, միջոցներ ձեռնարկել դրանք կարգավորելու ուղղությամբ։</w:t>
      </w:r>
    </w:p>
    <w:p w14:paraId="05B86FCB" w14:textId="6219BC2D" w:rsidR="004934C3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9.</w:t>
      </w:r>
      <w:r w:rsidR="001F5C28" w:rsidRPr="00BA30CC">
        <w:rPr>
          <w:rFonts w:cs="Sylfaen"/>
          <w:b/>
          <w:i/>
          <w:lang w:val="hy-AM"/>
        </w:rPr>
        <w:t>Դպրոցական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տարիքի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երեխաների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քանակը</w:t>
      </w:r>
      <w:r w:rsidR="001F5C28" w:rsidRPr="00BA30CC">
        <w:rPr>
          <w:b/>
          <w:i/>
          <w:lang w:val="hy-AM"/>
        </w:rPr>
        <w:t xml:space="preserve">, </w:t>
      </w:r>
      <w:r w:rsidR="001F5C28" w:rsidRPr="00BA30CC">
        <w:rPr>
          <w:rFonts w:cs="Sylfaen"/>
          <w:b/>
          <w:i/>
          <w:lang w:val="hy-AM"/>
        </w:rPr>
        <w:t>որոնք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դուրս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են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մնացել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ուսումնական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պրոցեսից՝</w:t>
      </w:r>
      <w:r w:rsidR="001F5C28" w:rsidRPr="00BA30CC">
        <w:rPr>
          <w:rFonts w:cs="Sylfaen"/>
          <w:lang w:val="hy-AM"/>
        </w:rPr>
        <w:t xml:space="preserve"> </w:t>
      </w:r>
      <w:r w:rsidR="00F4187C" w:rsidRPr="00BA30CC">
        <w:rPr>
          <w:rFonts w:cs="Sylfaen"/>
          <w:lang w:val="hy-AM"/>
        </w:rPr>
        <w:t xml:space="preserve"> </w:t>
      </w:r>
      <w:r w:rsidR="00C92C07">
        <w:rPr>
          <w:rFonts w:cs="Sylfaen"/>
          <w:lang w:val="hy-AM"/>
        </w:rPr>
        <w:t xml:space="preserve">1 </w:t>
      </w:r>
      <w:r w:rsidR="00AB66C7" w:rsidRPr="00687BFA">
        <w:rPr>
          <w:rFonts w:cs="Sylfaen"/>
          <w:lang w:val="hy-AM"/>
        </w:rPr>
        <w:t>երեխա</w:t>
      </w:r>
      <w:r w:rsidR="001F5C28" w:rsidRPr="00BA30CC">
        <w:rPr>
          <w:rFonts w:cs="Sylfaen"/>
          <w:lang w:val="hy-AM"/>
        </w:rPr>
        <w:t>:</w:t>
      </w:r>
    </w:p>
    <w:p w14:paraId="0FA56078" w14:textId="3C143EA4" w:rsidR="006266C1" w:rsidRDefault="007F2291" w:rsidP="006266C1">
      <w:pPr>
        <w:tabs>
          <w:tab w:val="left" w:pos="2410"/>
        </w:tabs>
        <w:spacing w:line="240" w:lineRule="auto"/>
        <w:ind w:firstLine="426"/>
        <w:jc w:val="both"/>
        <w:rPr>
          <w:rFonts w:cs="Sylfaen"/>
          <w:i/>
          <w:lang w:val="hy-AM"/>
        </w:rPr>
      </w:pPr>
      <w:r w:rsidRPr="00BA30CC">
        <w:rPr>
          <w:rFonts w:cs="Sylfaen"/>
          <w:b/>
          <w:i/>
          <w:lang w:val="hy-AM"/>
        </w:rPr>
        <w:t>10.</w:t>
      </w:r>
      <w:r w:rsidR="001F5C28" w:rsidRPr="00BA30CC">
        <w:rPr>
          <w:rFonts w:cs="Sylfaen"/>
          <w:b/>
          <w:i/>
          <w:lang w:val="hy-AM"/>
        </w:rPr>
        <w:t>Հանրային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միջոցառումներ</w:t>
      </w:r>
      <w:r w:rsidR="001F5C28" w:rsidRPr="00BA30CC">
        <w:rPr>
          <w:rFonts w:cs="Sylfaen"/>
          <w:i/>
          <w:lang w:val="hy-AM"/>
        </w:rPr>
        <w:t>՝</w:t>
      </w:r>
      <w:r w:rsidR="0011780F" w:rsidRPr="00BA30CC">
        <w:rPr>
          <w:rFonts w:cs="Sylfaen"/>
          <w:i/>
          <w:lang w:val="hy-AM"/>
        </w:rPr>
        <w:t xml:space="preserve"> </w:t>
      </w:r>
    </w:p>
    <w:p w14:paraId="6FB3F06B" w14:textId="39EBE08F" w:rsidR="002F1EB4" w:rsidRPr="003C4C0A" w:rsidRDefault="002F1EB4" w:rsidP="003C4C0A">
      <w:pPr>
        <w:tabs>
          <w:tab w:val="left" w:pos="2410"/>
        </w:tabs>
        <w:spacing w:line="240" w:lineRule="auto"/>
        <w:ind w:firstLine="426"/>
        <w:jc w:val="left"/>
        <w:rPr>
          <w:lang w:val="hy-AM"/>
        </w:rPr>
      </w:pPr>
      <w:r w:rsidRPr="003C4C0A">
        <w:rPr>
          <w:lang w:val="hy-AM"/>
        </w:rPr>
        <w:t>Հանրային լսում. ներկայացվել է Բերդ համայնքի հնգամյա զարգացման ծրագիրը; Գրական հանդիպում-քննարկում. Բերդի համայնքային գրադարանը հյուրընկալել է անվանի արձակագիր, հրապարակախոս Սպարտակ Ղարաբաղցյանին:</w:t>
      </w:r>
      <w:r w:rsidR="00971F15" w:rsidRPr="003C4C0A">
        <w:rPr>
          <w:lang w:val="hy-AM"/>
        </w:rPr>
        <w:t xml:space="preserve"> Միջոցառումներ՝ նվիրված Քաղաքացիական պաշտպանության համաշխարհային օրվան: </w:t>
      </w:r>
      <w:r w:rsidR="00971F15" w:rsidRPr="003C4C0A">
        <w:rPr>
          <w:color w:val="000000"/>
          <w:lang w:val="hy-AM"/>
        </w:rPr>
        <w:t>Մարտի 8-ին` Կանանց միջազգային օրվա կապակցությամբ, Բերդ համայնքի ղեկավար Աստղիկ Հակոբյանի և համայնքապետարանի աշխատակազմի անունից շնորհավորական բացիկներ ու ծաղիկներ են հանձնվել համայնքի գեղեցկուհիներին: Մովսեսում սելավատարի կառուցման և շրջակա հատվածի բարեկարգման աշխատանքներ են իրականացվել:</w:t>
      </w:r>
      <w:r w:rsidR="00971F15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Օգոստոսի 10-ին հանդիսավորությամբ նշվել է Մովսես գյուղի օրը: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Չորաթանի վարչական ղեկավար Վարուժան Բաղմանյանի նախաձեռնությամբ, ռուսաստանաբնակ չորաթանցիների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աջակցությամբ, </w:t>
      </w:r>
      <w:r w:rsidR="003C4C0A" w:rsidRPr="003C4C0A">
        <w:rPr>
          <w:rFonts w:ascii="Calibri" w:hAnsi="Calibri" w:cs="Calibri"/>
          <w:color w:val="000000"/>
          <w:lang w:val="hy-AM"/>
        </w:rPr>
        <w:t> </w:t>
      </w:r>
      <w:r w:rsidR="003C4C0A" w:rsidRPr="003C4C0A">
        <w:rPr>
          <w:color w:val="000000"/>
          <w:lang w:val="hy-AM"/>
        </w:rPr>
        <w:t xml:space="preserve">կայացել են միջոցառումներ՝ նվիրված Արցախյան գոյապայքարի ընթացքում նահատակված չորաթանցիների հիշատակին: ՀՀ հյուսիսարևելյան ուղղությամբ մարտական հերթապահություն իրականացնող զորամասերից մեկի կազմավորման 31-րդ տարեդարձին նվիրված հանդիսավորմիջոցառումներ: </w:t>
      </w:r>
      <w:r w:rsidR="003C4C0A">
        <w:rPr>
          <w:lang w:val="hy-AM"/>
        </w:rPr>
        <w:t xml:space="preserve"> </w:t>
      </w:r>
      <w:r w:rsidR="003C4C0A" w:rsidRPr="003C4C0A">
        <w:rPr>
          <w:color w:val="000000"/>
          <w:lang w:val="hy-AM"/>
        </w:rPr>
        <w:t xml:space="preserve">Բերդի համայնքապետարանը և «Բերդ» էլ. ցանցի պետ Անուշավան Մանուչարյանը մարզական գույք են նվիրել համայնքում գործող «Ուտիք» ֆուտբոլային ակումբին(մարզիչ՝ Վահե Խաչատրյան)` մարզումներն առավել արդյունավետ դարձնելու նպատակով։ Սեպտեմբերի 17-ին, Բերդ քաղաքում անցկացվել է «Օդային տագնապ ազդանշանի դեպքում բնակչության ազդարարման, պատսպարման, տարհանման աշխատանքների իրականացում» թեմայով ուսումնական վարժանք: </w:t>
      </w:r>
      <w:r w:rsidR="003C4C0A">
        <w:rPr>
          <w:color w:val="000000"/>
          <w:lang w:val="hy-AM"/>
        </w:rPr>
        <w:t>Ս</w:t>
      </w:r>
      <w:r w:rsidR="003C4C0A" w:rsidRPr="003C4C0A">
        <w:rPr>
          <w:color w:val="000000"/>
          <w:lang w:val="hy-AM"/>
        </w:rPr>
        <w:t>եպտեմբերի 21-ին, Բերդի համայնքապետարանի նախաձեռնությամբ կայացել է «Բերդի համայնքապետարանի գավաթ» ֆուտբոլային մրցաշարը` նվիրված ՀՀ անկախության 33-րդ տարեդարձին։ Հայաստանյայց Առաքելական Սուրբ Եկեղեցին այսօր` սեպտեմբերի 29-ին, նշել է Վարագա Սուրբ Խաչի տոնը։ Տարեցների միջազգային օրվա կապակցությամբ այսօր՝ հոկտեմբերի 1-ին, Բերդ համայնքի ղեկավար Աստղիկ Հակոբյանն այցելել է համայնքի` ծննդյան 100-ամյակը բոլորած բնակիչներին</w:t>
      </w:r>
    </w:p>
    <w:p w14:paraId="33142B92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11.</w:t>
      </w:r>
      <w:r w:rsidR="001F5C28" w:rsidRPr="00BA30CC">
        <w:rPr>
          <w:rFonts w:cs="Sylfaen"/>
          <w:b/>
          <w:i/>
          <w:lang w:val="hy-AM"/>
        </w:rPr>
        <w:t>Սահմանափակ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ֆիզիկական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հնարավորություններ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ունեցող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ընտրողների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ընտրական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իրավունքի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մատչելիությունն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ապահովելու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տեղամասային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կենտրոններում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ձեռնարկված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միջոցներ՝</w:t>
      </w:r>
    </w:p>
    <w:p w14:paraId="27D85B61" w14:textId="581A3AB8" w:rsidR="001F5C28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</w:t>
      </w:r>
      <w:r w:rsidR="00C34A43" w:rsidRPr="00BA30CC">
        <w:rPr>
          <w:rFonts w:cs="Sylfaen"/>
          <w:lang w:val="hy-AM"/>
        </w:rPr>
        <w:t xml:space="preserve"> 7</w:t>
      </w:r>
      <w:r w:rsidR="00751512">
        <w:rPr>
          <w:rFonts w:cs="Sylfaen"/>
          <w:lang w:val="hy-AM"/>
        </w:rPr>
        <w:t>6</w:t>
      </w:r>
      <w:r w:rsidRPr="00BA30CC">
        <w:rPr>
          <w:rFonts w:cs="Sylfaen"/>
          <w:lang w:val="hy-AM"/>
        </w:rPr>
        <w:t>%-ով:</w:t>
      </w:r>
    </w:p>
    <w:p w14:paraId="32365BD3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12.</w:t>
      </w:r>
      <w:r w:rsidR="001F5C28" w:rsidRPr="00BA30CC">
        <w:rPr>
          <w:rFonts w:cs="Sylfaen"/>
          <w:b/>
          <w:i/>
          <w:lang w:val="hy-AM"/>
        </w:rPr>
        <w:t>Աղբահանության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սանիտարական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մաքրման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իրականացում՝</w:t>
      </w:r>
    </w:p>
    <w:p w14:paraId="6A6D8158" w14:textId="77777777" w:rsidR="00D30A59" w:rsidRPr="00BA30CC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0608090E" w14:textId="77777777" w:rsidR="005E4ABD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b/>
          <w:i/>
          <w:lang w:val="hy-AM"/>
        </w:rPr>
        <w:lastRenderedPageBreak/>
        <w:t>13.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վարչական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տարածքում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բիզնես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գործունեություն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իրականացնող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գործարարների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ձեռնարկատերերի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հանդիպումներ</w:t>
      </w:r>
      <w:r w:rsidRPr="00BA30CC">
        <w:rPr>
          <w:rFonts w:cs="Sylfaen"/>
          <w:lang w:val="hy-AM"/>
        </w:rPr>
        <w:t>՝</w:t>
      </w:r>
    </w:p>
    <w:p w14:paraId="7D5009C4" w14:textId="4434157E" w:rsidR="00C34A43" w:rsidRPr="00BA30CC" w:rsidRDefault="001F5C28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թվով</w:t>
      </w:r>
      <w:r w:rsidR="007F2291" w:rsidRPr="00BA30CC">
        <w:rPr>
          <w:rFonts w:cs="Sylfaen"/>
          <w:lang w:val="hy-AM"/>
        </w:rPr>
        <w:t xml:space="preserve"> </w:t>
      </w:r>
      <w:r w:rsidR="006266C1">
        <w:rPr>
          <w:rFonts w:cs="Sylfaen"/>
          <w:b/>
          <w:lang w:val="hy-AM"/>
        </w:rPr>
        <w:t>7</w:t>
      </w:r>
      <w:r w:rsidR="006239F6" w:rsidRPr="00BA30CC">
        <w:rPr>
          <w:rFonts w:cs="Sylfaen"/>
          <w:lang w:val="hy-AM"/>
        </w:rPr>
        <w:t xml:space="preserve"> ք</w:t>
      </w:r>
      <w:r w:rsidR="0015491A" w:rsidRPr="00BA30CC">
        <w:rPr>
          <w:rFonts w:cs="Sylfaen"/>
          <w:lang w:val="hy-AM"/>
        </w:rPr>
        <w:t>ննարկվել է տարածաշրջանի զարգացման հեռանկարները</w:t>
      </w:r>
      <w:r w:rsidR="001662F9" w:rsidRPr="00BA30CC">
        <w:rPr>
          <w:rFonts w:cs="Sylfaen"/>
          <w:lang w:val="hy-AM"/>
        </w:rPr>
        <w:t xml:space="preserve"> և հնարավոր ներդրումներ</w:t>
      </w:r>
      <w:r w:rsidR="008A1225" w:rsidRPr="00BA30CC">
        <w:rPr>
          <w:rFonts w:cs="Sylfaen"/>
          <w:lang w:val="hy-AM"/>
        </w:rPr>
        <w:t>ի ապահովումը</w:t>
      </w:r>
      <w:r w:rsidR="00CA7CB7" w:rsidRPr="00BA30CC">
        <w:rPr>
          <w:rFonts w:cs="Sylfaen"/>
          <w:lang w:val="hy-AM"/>
        </w:rPr>
        <w:t>:</w:t>
      </w:r>
    </w:p>
    <w:p w14:paraId="0293A070" w14:textId="77777777" w:rsidR="001F5C28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b/>
          <w:i/>
          <w:lang w:val="hy-AM"/>
        </w:rPr>
      </w:pPr>
      <w:r w:rsidRPr="00BA30CC">
        <w:rPr>
          <w:rFonts w:cs="Sylfaen"/>
          <w:b/>
          <w:i/>
          <w:lang w:val="hy-AM"/>
        </w:rPr>
        <w:t>14.</w:t>
      </w:r>
      <w:r w:rsidR="001F5C28" w:rsidRPr="00BA30CC">
        <w:rPr>
          <w:rFonts w:cs="Sylfaen"/>
          <w:b/>
          <w:i/>
          <w:lang w:val="hy-AM"/>
        </w:rPr>
        <w:t>Համայնքի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կառավարման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տեղեկատվական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համակարգի</w:t>
      </w:r>
      <w:r w:rsidR="001F5C28" w:rsidRPr="00BA30CC">
        <w:rPr>
          <w:b/>
          <w:i/>
          <w:lang w:val="hy-AM"/>
        </w:rPr>
        <w:t xml:space="preserve"> (</w:t>
      </w:r>
      <w:r w:rsidR="001F5C28" w:rsidRPr="00BA30CC">
        <w:rPr>
          <w:rFonts w:cs="Sylfaen"/>
          <w:b/>
          <w:i/>
          <w:lang w:val="hy-AM"/>
        </w:rPr>
        <w:t>ՀԿՏՀ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կամ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համարժեք</w:t>
      </w:r>
      <w:r w:rsidR="001F5C28" w:rsidRPr="00BA30CC">
        <w:rPr>
          <w:b/>
          <w:i/>
          <w:lang w:val="hy-AM"/>
        </w:rPr>
        <w:t>)</w:t>
      </w:r>
      <w:r w:rsidR="008842A0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լիարժեք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և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արդյունավետ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շահագործման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աշխատանքներ</w:t>
      </w:r>
      <w:r w:rsidR="00D30A59" w:rsidRPr="00BA30CC">
        <w:rPr>
          <w:rFonts w:cs="Sylfaen"/>
          <w:b/>
          <w:i/>
          <w:lang w:val="hy-AM"/>
        </w:rPr>
        <w:t>՝</w:t>
      </w:r>
    </w:p>
    <w:p w14:paraId="594CA0F9" w14:textId="77777777" w:rsidR="00AF15DB" w:rsidRDefault="00D30A59" w:rsidP="00611B32">
      <w:pPr>
        <w:tabs>
          <w:tab w:val="left" w:pos="2410"/>
        </w:tabs>
        <w:spacing w:line="240" w:lineRule="auto"/>
        <w:ind w:firstLine="426"/>
        <w:jc w:val="both"/>
        <w:rPr>
          <w:rFonts w:cs="Sylfaen"/>
          <w:lang w:val="hy-AM"/>
        </w:rPr>
      </w:pPr>
      <w:r w:rsidRPr="00BA30CC">
        <w:rPr>
          <w:rFonts w:cs="Sylfaen"/>
          <w:lang w:val="hy-AM"/>
        </w:rPr>
        <w:t>Ապահովվում է</w:t>
      </w:r>
      <w:r w:rsidR="00582406" w:rsidRPr="00BA30CC">
        <w:rPr>
          <w:rFonts w:cs="Sylfaen"/>
          <w:lang w:val="hy-AM"/>
        </w:rPr>
        <w:t xml:space="preserve"> www.b</w:t>
      </w:r>
      <w:r w:rsidR="00CA7CB7" w:rsidRPr="00BA30CC">
        <w:rPr>
          <w:rFonts w:cs="Sylfaen"/>
          <w:lang w:val="hy-AM"/>
        </w:rPr>
        <w:t>erdcity</w:t>
      </w:r>
      <w:r w:rsidRPr="00BA30CC">
        <w:rPr>
          <w:rFonts w:cs="Sylfaen"/>
          <w:lang w:val="hy-AM"/>
        </w:rPr>
        <w:t>.am</w:t>
      </w:r>
      <w:r w:rsidR="00CA7CB7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կայք-էջի լիակատար շահագործում, փաստաշրջանառություն,</w:t>
      </w:r>
      <w:r w:rsidR="008A1225" w:rsidRPr="00BA30CC">
        <w:rPr>
          <w:rFonts w:cs="Sylfaen"/>
          <w:lang w:val="hy-AM"/>
        </w:rPr>
        <w:t xml:space="preserve"> </w:t>
      </w:r>
      <w:r w:rsidRPr="00BA30CC">
        <w:rPr>
          <w:rFonts w:cs="Sylfaen"/>
          <w:lang w:val="hy-AM"/>
        </w:rPr>
        <w:t>համայ</w:t>
      </w:r>
      <w:r w:rsidR="00F65069">
        <w:rPr>
          <w:rFonts w:cs="Sylfaen"/>
          <w:lang w:val="hy-AM"/>
        </w:rPr>
        <w:t>ն</w:t>
      </w:r>
      <w:r w:rsidRPr="00BA30CC">
        <w:rPr>
          <w:rFonts w:cs="Sylfaen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</w:t>
      </w:r>
      <w:r w:rsidR="00F65069">
        <w:rPr>
          <w:rFonts w:cs="Sylfaen"/>
          <w:lang w:val="hy-AM"/>
        </w:rPr>
        <w:t>ի</w:t>
      </w:r>
      <w:r w:rsidRPr="00BA30CC">
        <w:rPr>
          <w:rFonts w:cs="Sylfaen"/>
          <w:lang w:val="hy-AM"/>
        </w:rPr>
        <w:t>ություն</w:t>
      </w:r>
      <w:r w:rsidR="00F4187C" w:rsidRPr="00BA30CC">
        <w:rPr>
          <w:rFonts w:cs="Sylfaen"/>
          <w:lang w:val="hy-AM"/>
        </w:rPr>
        <w:t>:</w:t>
      </w:r>
      <w:r w:rsidR="00205BF0">
        <w:rPr>
          <w:rFonts w:cs="Sylfaen"/>
          <w:lang w:val="hy-AM"/>
        </w:rPr>
        <w:t xml:space="preserve"> </w:t>
      </w:r>
      <w:r w:rsidR="00AF15DB" w:rsidRPr="00AF15DB">
        <w:rPr>
          <w:rFonts w:cs="Sylfaen"/>
          <w:lang w:val="hy-AM"/>
        </w:rPr>
        <w:t>«Հայաստանում հակաականային գործունեության ազգային կարողությունների հզորացում» ծրագրի շրջանակում Բերդ քաղաքում կայացել է «Հակամարտությունից տուժած համայնքներում բնակչության դիմակայունության և արտակարգ իրավիճակներում պատրաստվածության բարձրացում» թեմայով երկօրյա դասընթաց, որն անցկացրել է ՀՀ ՆԳՆ ՓԾ Տավուշի մարզային փրկարարական վարչությունը:</w:t>
      </w:r>
    </w:p>
    <w:p w14:paraId="392B3E12" w14:textId="555281DB" w:rsidR="004475FC" w:rsidRPr="00BA30CC" w:rsidRDefault="007F2291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r w:rsidRPr="00BA30CC">
        <w:rPr>
          <w:rFonts w:cs="Sylfaen"/>
          <w:b/>
          <w:i/>
          <w:lang w:val="hy-AM"/>
        </w:rPr>
        <w:t>15.</w:t>
      </w:r>
      <w:r w:rsidR="001F5C28" w:rsidRPr="00BA30CC">
        <w:rPr>
          <w:rFonts w:cs="Sylfaen"/>
          <w:b/>
          <w:i/>
          <w:lang w:val="hy-AM"/>
        </w:rPr>
        <w:t>Ավագանու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հրապարակային</w:t>
      </w:r>
      <w:r w:rsidR="001F5C28" w:rsidRPr="00BA30CC">
        <w:rPr>
          <w:b/>
          <w:i/>
          <w:lang w:val="hy-AM"/>
        </w:rPr>
        <w:t xml:space="preserve">  </w:t>
      </w:r>
      <w:r w:rsidR="001F5C28" w:rsidRPr="00BA30CC">
        <w:rPr>
          <w:rFonts w:cs="Sylfaen"/>
          <w:b/>
          <w:i/>
          <w:lang w:val="hy-AM"/>
        </w:rPr>
        <w:t>նիստերի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առցանց</w:t>
      </w:r>
      <w:r w:rsidR="001F5C28" w:rsidRPr="00BA30CC">
        <w:rPr>
          <w:b/>
          <w:i/>
          <w:lang w:val="hy-AM"/>
        </w:rPr>
        <w:t xml:space="preserve"> </w:t>
      </w:r>
      <w:r w:rsidR="001F5C28" w:rsidRPr="00BA30CC">
        <w:rPr>
          <w:rFonts w:cs="Sylfaen"/>
          <w:b/>
          <w:i/>
          <w:lang w:val="hy-AM"/>
        </w:rPr>
        <w:t>հեռարձակ</w:t>
      </w:r>
      <w:r w:rsidR="00D30A59" w:rsidRPr="00BA30CC">
        <w:rPr>
          <w:rFonts w:cs="Sylfaen"/>
          <w:b/>
          <w:i/>
          <w:lang w:val="hy-AM"/>
        </w:rPr>
        <w:t>ում</w:t>
      </w:r>
      <w:r w:rsidRPr="00BA30CC">
        <w:rPr>
          <w:lang w:val="hy-AM"/>
        </w:rPr>
        <w:t>՝</w:t>
      </w:r>
      <w:r w:rsidR="0070623D" w:rsidRPr="00BA30CC">
        <w:rPr>
          <w:lang w:val="hy-AM"/>
        </w:rPr>
        <w:t xml:space="preserve"> հեռարձակումը իրականացվում է Բերդի համայնքապետարանի </w:t>
      </w:r>
      <w:r w:rsidR="00906A4B">
        <w:fldChar w:fldCharType="begin"/>
      </w:r>
      <w:r w:rsidR="00906A4B" w:rsidRPr="00AC0CF2">
        <w:rPr>
          <w:lang w:val="hy-AM"/>
        </w:rPr>
        <w:instrText xml:space="preserve"> HYPERLINK "http://www.youtube.com" </w:instrText>
      </w:r>
      <w:r w:rsidR="00906A4B">
        <w:fldChar w:fldCharType="separate"/>
      </w:r>
      <w:r w:rsidR="0070623D" w:rsidRPr="00BA30CC">
        <w:rPr>
          <w:rStyle w:val="a3"/>
          <w:lang w:val="hy-AM"/>
        </w:rPr>
        <w:t>www.youtube.com</w:t>
      </w:r>
      <w:r w:rsidR="00906A4B">
        <w:rPr>
          <w:rStyle w:val="a3"/>
          <w:lang w:val="hy-AM"/>
        </w:rPr>
        <w:fldChar w:fldCharType="end"/>
      </w:r>
      <w:r w:rsidR="0070623D" w:rsidRPr="00BA30CC">
        <w:rPr>
          <w:lang w:val="hy-AM"/>
        </w:rPr>
        <w:t xml:space="preserve"> էջով</w:t>
      </w:r>
      <w:r w:rsidR="00CA7CB7" w:rsidRPr="00BA30CC">
        <w:rPr>
          <w:lang w:val="hy-AM"/>
        </w:rPr>
        <w:t>:</w:t>
      </w:r>
    </w:p>
    <w:p w14:paraId="4AF901BE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4DC4C19F" w14:textId="77777777" w:rsidR="003577A5" w:rsidRPr="00BA30CC" w:rsidRDefault="003577A5" w:rsidP="0082078F">
      <w:pPr>
        <w:tabs>
          <w:tab w:val="left" w:pos="2410"/>
        </w:tabs>
        <w:spacing w:line="240" w:lineRule="auto"/>
        <w:ind w:firstLine="0"/>
        <w:jc w:val="both"/>
        <w:rPr>
          <w:lang w:val="hy-AM"/>
        </w:rPr>
      </w:pPr>
    </w:p>
    <w:p w14:paraId="1044C44F" w14:textId="77777777" w:rsidR="003577A5" w:rsidRPr="00BA30CC" w:rsidRDefault="003577A5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</w:p>
    <w:p w14:paraId="392BD27B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  <w:lang w:val="hy-AM"/>
        </w:rPr>
      </w:pPr>
      <w:r w:rsidRPr="00BA30CC">
        <w:rPr>
          <w:b/>
          <w:lang w:val="hy-AM"/>
        </w:rPr>
        <w:t>Բերդ համայնք</w:t>
      </w:r>
    </w:p>
    <w:p w14:paraId="613692F8" w14:textId="68B99A8A" w:rsidR="00806FBF" w:rsidRPr="00BA30CC" w:rsidRDefault="00806FBF" w:rsidP="00611B32">
      <w:pPr>
        <w:tabs>
          <w:tab w:val="left" w:pos="2410"/>
        </w:tabs>
        <w:spacing w:line="312" w:lineRule="auto"/>
        <w:ind w:firstLine="0"/>
        <w:jc w:val="both"/>
        <w:rPr>
          <w:lang w:val="hy-AM"/>
        </w:rPr>
      </w:pPr>
      <w:r w:rsidRPr="00BA30CC">
        <w:rPr>
          <w:lang w:val="hy-AM"/>
        </w:rPr>
        <w:tab/>
        <w:t>Խոշորացման արդյունքում ձևավորվել է առավել մրցակցային ավագանի, հաստիքների վերաբաշխում,</w:t>
      </w:r>
      <w:r w:rsidR="0003490B">
        <w:rPr>
          <w:lang w:val="hy-AM"/>
        </w:rPr>
        <w:t xml:space="preserve"> համայանքապետարանում ձևավորվել են նոր բաժիններ՝ համապատասխան հաստիքներով։ Համայնքապետարանի &lt;&lt;Աշխատակազմը&gt;&gt; վերանվանվել է &lt;&lt; Քարտուղարության, քաղաքացիների սպասարկման, սոցիալական աջակցության և անձնակազմի կառավարման բաժին&gt;&gt;, &lt;&lt; Քաղաքաշինության և հողօգտագործման բաժինը&gt;&gt;՝ &lt;&lt; Քաղաքաշինության, հողաշինարարության, գյուղատնտեսության և անշարժ գույք կառավարման բաժին&gt;&gt;, </w:t>
      </w:r>
      <w:r w:rsidR="00D72FC2">
        <w:rPr>
          <w:lang w:val="hy-AM"/>
        </w:rPr>
        <w:t xml:space="preserve">&lt;&lt; Ֆինանսատնտեսագիտական&gt;&gt; բաժինը վերանվանվել է &lt;&lt; Ֆինանսատնտեսագիտական, եկամուտների հաշվառման և գնումների բաժին&gt;&gt;, </w:t>
      </w:r>
      <w:r w:rsidR="0003490B">
        <w:rPr>
          <w:lang w:val="hy-AM"/>
        </w:rPr>
        <w:t>ավելացել է նոր բաժին՝ &lt;&lt;Զարգացման ծրագրերի, կրթության, մշակույթի, սպորտի, երիտասարդության և առևտրի բաժին&gt;&gt;</w:t>
      </w:r>
      <w:r w:rsidR="00D72FC2">
        <w:rPr>
          <w:lang w:val="hy-AM"/>
        </w:rPr>
        <w:t xml:space="preserve">։Մի քանի </w:t>
      </w:r>
      <w:r w:rsidRPr="00BA30CC">
        <w:rPr>
          <w:lang w:val="hy-AM"/>
        </w:rPr>
        <w:t>բնակավայրում գործող մանկապարտեզներում հատկացվել</w:t>
      </w:r>
      <w:r w:rsidR="00D72FC2">
        <w:rPr>
          <w:lang w:val="hy-AM"/>
        </w:rPr>
        <w:t xml:space="preserve"> կամ կրճատվել </w:t>
      </w:r>
      <w:r w:rsidRPr="00BA30CC">
        <w:rPr>
          <w:lang w:val="hy-AM"/>
        </w:rPr>
        <w:t>են հաստիքներ</w:t>
      </w:r>
      <w:r w:rsidR="00D72FC2">
        <w:rPr>
          <w:lang w:val="hy-AM"/>
        </w:rPr>
        <w:t>ը։</w:t>
      </w:r>
    </w:p>
    <w:p w14:paraId="3E5AE476" w14:textId="77777777" w:rsidR="00806FBF" w:rsidRPr="00BA30CC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 xml:space="preserve">Համայքապետարանն ունի պաշտոնական համացանցային կայք (www.berdcity.am),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3FFB5451" w14:textId="3D59CB74" w:rsidR="00806FBF" w:rsidRPr="00465B66" w:rsidRDefault="00806FBF" w:rsidP="00611B32">
      <w:pPr>
        <w:tabs>
          <w:tab w:val="left" w:pos="2410"/>
        </w:tabs>
        <w:spacing w:line="312" w:lineRule="auto"/>
        <w:jc w:val="both"/>
        <w:rPr>
          <w:lang w:val="hy-AM"/>
        </w:rPr>
      </w:pPr>
      <w:r w:rsidRPr="00BA30CC">
        <w:rPr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</w:t>
      </w:r>
      <w:r w:rsidR="00465B66" w:rsidRPr="00465B66">
        <w:rPr>
          <w:lang w:val="hy-AM"/>
        </w:rPr>
        <w:t>:</w:t>
      </w:r>
    </w:p>
    <w:p w14:paraId="27DE6BE9" w14:textId="77777777" w:rsidR="00806FBF" w:rsidRPr="00BA30CC" w:rsidRDefault="00806FBF" w:rsidP="00611B32">
      <w:pPr>
        <w:tabs>
          <w:tab w:val="left" w:pos="2410"/>
        </w:tabs>
        <w:ind w:firstLine="0"/>
        <w:jc w:val="center"/>
        <w:rPr>
          <w:b/>
        </w:rPr>
      </w:pPr>
      <w:r w:rsidRPr="00BA30CC">
        <w:rPr>
          <w:b/>
        </w:rPr>
        <w:t>Համայնքի հաստիքներ</w:t>
      </w:r>
    </w:p>
    <w:tbl>
      <w:tblPr>
        <w:tblW w:w="7974" w:type="dxa"/>
        <w:jc w:val="center"/>
        <w:tblLook w:val="04A0" w:firstRow="1" w:lastRow="0" w:firstColumn="1" w:lastColumn="0" w:noHBand="0" w:noVBand="1"/>
      </w:tblPr>
      <w:tblGrid>
        <w:gridCol w:w="2105"/>
        <w:gridCol w:w="1077"/>
        <w:gridCol w:w="624"/>
        <w:gridCol w:w="2296"/>
        <w:gridCol w:w="389"/>
        <w:gridCol w:w="1483"/>
      </w:tblGrid>
      <w:tr w:rsidR="00806FBF" w:rsidRPr="00BA30CC" w14:paraId="7C6E6F0C" w14:textId="77777777" w:rsidTr="00CF0259">
        <w:trPr>
          <w:trHeight w:val="388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A43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5C6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Մինչև խոշորացումը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982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Խոշորացումից  հետո</w:t>
            </w:r>
          </w:p>
        </w:tc>
      </w:tr>
      <w:tr w:rsidR="00806FBF" w:rsidRPr="00BA30CC" w14:paraId="7AF1BED0" w14:textId="77777777" w:rsidTr="00CF0259">
        <w:trPr>
          <w:trHeight w:val="523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714A0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077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CCDB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E5B8DD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A30CC">
              <w:rPr>
                <w:rFonts w:eastAsia="Times New Roman" w:cs="Calibri"/>
                <w:color w:val="000000"/>
              </w:rPr>
              <w:t>Ավագանու անդամներ</w:t>
            </w:r>
          </w:p>
        </w:tc>
      </w:tr>
      <w:tr w:rsidR="00806FBF" w:rsidRPr="00BA30CC" w14:paraId="51A02C7A" w14:textId="77777777" w:rsidTr="00CF0259">
        <w:trPr>
          <w:trHeight w:val="399"/>
          <w:jc w:val="center"/>
        </w:trPr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322B2C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33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0955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BA30CC">
              <w:rPr>
                <w:rFonts w:eastAsia="Times New Roman" w:cs="Calibri"/>
                <w:b/>
                <w:bCs/>
                <w:color w:val="000000"/>
              </w:rPr>
              <w:t>Բերդ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CD42" w14:textId="77777777" w:rsidR="00806FBF" w:rsidRPr="00BA30CC" w:rsidRDefault="00806FB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8203B8" w:rsidRPr="00BA30CC" w14:paraId="62DE1F67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1373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ք.Բերդ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0F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C4159B3" w14:textId="7F2692E4" w:rsidR="008203B8" w:rsidRPr="006266C1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21B0D69" w14:textId="5D4DE7BE" w:rsidR="008203B8" w:rsidRPr="000E4CEB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8</w:t>
            </w:r>
          </w:p>
        </w:tc>
      </w:tr>
      <w:tr w:rsidR="008203B8" w:rsidRPr="00BA30CC" w14:paraId="1F96C6D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79D5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գ.Արծվաբերդ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0B2A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52E23" w14:textId="368E9DB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5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1497D36D" w14:textId="3D25B586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203B8" w:rsidRPr="00BA30CC" w14:paraId="2CCAC80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734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գ.Այգեպար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D918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5C1B1" w14:textId="2B5EA8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E145341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12B5450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92941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lastRenderedPageBreak/>
              <w:t>գ.Այգեձոր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0ABF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B1ADE5" w14:textId="7AC9282E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7D690680" w14:textId="3B17F07A" w:rsidR="008203B8" w:rsidRPr="003C050E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1AD3695E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E45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գ.Իծաքար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C65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5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1FE4C" w14:textId="25391B85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475809A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6FC4C89B" w14:textId="77777777" w:rsidTr="00CF0259">
        <w:trPr>
          <w:trHeight w:val="330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F15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գ.Մովսես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FBD2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22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7EC90" w14:textId="5B1D4EF4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06AB2C07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58F2A436" w14:textId="77777777" w:rsidTr="00CF0259">
        <w:trPr>
          <w:trHeight w:val="40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C7C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գ.Նավուր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C5B9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23195" w14:textId="30FF5981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8D4DB6D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</w:tr>
      <w:tr w:rsidR="008203B8" w:rsidRPr="00BA30CC" w14:paraId="4C87737A" w14:textId="77777777" w:rsidTr="00CF0259">
        <w:trPr>
          <w:trHeight w:val="401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8D9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գ.Ն.Կ.Աղբյուր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FD14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ACCCE4" w14:textId="4A52EB03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F3D44DB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9203970" w14:textId="77777777" w:rsidTr="00CF0259">
        <w:trPr>
          <w:trHeight w:val="40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5FB12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գ.Նորաշեն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D9CA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FBEEE" w14:textId="6A0EBA9D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325CB1DD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206EAE3A" w14:textId="77777777" w:rsidTr="00CF0259">
        <w:trPr>
          <w:trHeight w:val="427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4279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գ.Չինարի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AEC0D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13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EB598" w14:textId="1CD0B0C0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9796042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6432C80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B0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hanging="24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գ.Չինչին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590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9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D3517" w14:textId="4AC35350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7B24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258BB2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A37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գ.Չորաթան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FA3B7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16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86AE3" w14:textId="425FEEFE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96446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9CE980C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AC5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գ.Պառավաքար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A7DE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C7E6F0" w14:textId="275054E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F33F41" w14:textId="20713E3B" w:rsidR="008203B8" w:rsidRPr="00F5405F" w:rsidRDefault="00F5405F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</w:t>
            </w:r>
          </w:p>
        </w:tc>
      </w:tr>
      <w:tr w:rsidR="008203B8" w:rsidRPr="00BA30CC" w14:paraId="455378A4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F2E2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գ.Վ.Կ.Աղբյուր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7882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8D3BD" w14:textId="0B432202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 w:rsidRPr="00BA30CC">
              <w:rPr>
                <w:rFonts w:eastAsia="Times New Roman" w:cs="Calibri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6FE290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4A7F8B7A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80C9D" w14:textId="77777777" w:rsidR="008203B8" w:rsidRPr="00BA30CC" w:rsidRDefault="008203B8" w:rsidP="008203B8">
            <w:pPr>
              <w:tabs>
                <w:tab w:val="left" w:pos="2410"/>
              </w:tabs>
              <w:ind w:firstLine="0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գ.Վ.Ծաղկավան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9F21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10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263" w14:textId="74D6B96B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00228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1BC62F90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A416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գ.Վարագավան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8E85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E57CCD" w14:textId="0B91ADEF" w:rsidR="008203B8" w:rsidRPr="004A5367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1A14F" w14:textId="77777777" w:rsidR="008203B8" w:rsidRPr="00BA30CC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</w:p>
        </w:tc>
      </w:tr>
      <w:tr w:rsidR="008203B8" w:rsidRPr="00BA30CC" w14:paraId="3DDA843D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B7551" w14:textId="77777777" w:rsidR="008203B8" w:rsidRPr="00BA30CC" w:rsidRDefault="008203B8" w:rsidP="008203B8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գ.Տավուշ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05B46" w14:textId="77777777" w:rsidR="008203B8" w:rsidRPr="00BA30CC" w:rsidRDefault="008203B8" w:rsidP="008203B8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6A64C6" w14:textId="66920BD0" w:rsidR="008203B8" w:rsidRPr="00BA30CC" w:rsidRDefault="004A5367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A8B954" w14:textId="77777777" w:rsidR="008203B8" w:rsidRPr="003C050E" w:rsidRDefault="008203B8" w:rsidP="008203B8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</w:tr>
      <w:tr w:rsidR="00806FBF" w:rsidRPr="00BA30CC" w14:paraId="33F2D1E7" w14:textId="77777777" w:rsidTr="00CF0259">
        <w:trPr>
          <w:trHeight w:val="419"/>
          <w:jc w:val="center"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DEE6" w14:textId="77777777" w:rsidR="00806FBF" w:rsidRPr="00BA30CC" w:rsidRDefault="00806FBF" w:rsidP="00611B32">
            <w:pPr>
              <w:tabs>
                <w:tab w:val="left" w:pos="2410"/>
              </w:tabs>
              <w:ind w:firstLine="19"/>
              <w:jc w:val="both"/>
              <w:rPr>
                <w:rFonts w:cs="Arial"/>
              </w:rPr>
            </w:pPr>
            <w:r w:rsidRPr="00BA30CC">
              <w:rPr>
                <w:rFonts w:cs="Arial"/>
              </w:rPr>
              <w:t>Ընդամենը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6BCA7" w14:textId="77777777" w:rsidR="00806FBF" w:rsidRPr="00BA30CC" w:rsidRDefault="00806FBF" w:rsidP="00611B32">
            <w:pPr>
              <w:tabs>
                <w:tab w:val="left" w:pos="2410"/>
              </w:tabs>
              <w:rPr>
                <w:rFonts w:cs="Arial"/>
                <w:b/>
                <w:bCs/>
              </w:rPr>
            </w:pPr>
            <w:r w:rsidRPr="00BA30CC">
              <w:rPr>
                <w:rFonts w:cs="Arial"/>
                <w:b/>
                <w:bCs/>
              </w:rPr>
              <w:t>217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3BE40A" w14:textId="21A84719" w:rsidR="00806FBF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113</w:t>
            </w:r>
          </w:p>
          <w:p w14:paraId="38E014C2" w14:textId="09893ED3" w:rsidR="008203B8" w:rsidRPr="00BA30CC" w:rsidRDefault="008203B8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928E7" w14:textId="0367192C" w:rsidR="00806FBF" w:rsidRPr="00F5405F" w:rsidRDefault="00F5405F" w:rsidP="00611B32">
            <w:pPr>
              <w:tabs>
                <w:tab w:val="left" w:pos="2410"/>
              </w:tabs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21</w:t>
            </w:r>
          </w:p>
        </w:tc>
      </w:tr>
    </w:tbl>
    <w:p w14:paraId="056B564D" w14:textId="77777777" w:rsidR="00806FBF" w:rsidRPr="00BA30CC" w:rsidRDefault="00806FBF" w:rsidP="00611B32">
      <w:pPr>
        <w:tabs>
          <w:tab w:val="left" w:pos="2410"/>
        </w:tabs>
        <w:ind w:firstLine="0"/>
        <w:jc w:val="left"/>
      </w:pPr>
    </w:p>
    <w:p w14:paraId="34320E4C" w14:textId="77777777" w:rsidR="00806FBF" w:rsidRPr="00BA30CC" w:rsidRDefault="00806FBF" w:rsidP="00611B32">
      <w:pPr>
        <w:tabs>
          <w:tab w:val="left" w:pos="2410"/>
        </w:tabs>
        <w:ind w:firstLine="0"/>
        <w:jc w:val="center"/>
      </w:pPr>
      <w:r w:rsidRPr="00BA30CC">
        <w:rPr>
          <w:b/>
        </w:rPr>
        <w:t>Կապիտալ ծրագրեր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806FBF" w:rsidRPr="00BA30CC" w14:paraId="6BFCBC08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7F5B4C41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Մինչև խոշորացումը</w:t>
            </w:r>
          </w:p>
        </w:tc>
        <w:tc>
          <w:tcPr>
            <w:tcW w:w="5969" w:type="dxa"/>
            <w:vAlign w:val="center"/>
          </w:tcPr>
          <w:p w14:paraId="6C8957DD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  <w:r w:rsidRPr="00BA30CC">
              <w:t>Խոշորացումից հետո</w:t>
            </w:r>
            <w:r w:rsidRPr="00BA30CC">
              <w:rPr>
                <w:rStyle w:val="a8"/>
              </w:rPr>
              <w:footnoteReference w:id="1"/>
            </w:r>
          </w:p>
        </w:tc>
      </w:tr>
      <w:tr w:rsidR="00806FBF" w:rsidRPr="003C4C0A" w14:paraId="044A52E0" w14:textId="77777777" w:rsidTr="00CF0259">
        <w:trPr>
          <w:trHeight w:val="482"/>
        </w:trPr>
        <w:tc>
          <w:tcPr>
            <w:tcW w:w="3936" w:type="dxa"/>
            <w:vAlign w:val="center"/>
          </w:tcPr>
          <w:p w14:paraId="3CE95215" w14:textId="77777777" w:rsidR="00806FBF" w:rsidRPr="00BA30CC" w:rsidRDefault="00806FBF" w:rsidP="00611B32">
            <w:pPr>
              <w:tabs>
                <w:tab w:val="left" w:pos="2410"/>
              </w:tabs>
              <w:ind w:firstLine="0"/>
              <w:jc w:val="center"/>
            </w:pPr>
          </w:p>
        </w:tc>
        <w:tc>
          <w:tcPr>
            <w:tcW w:w="5969" w:type="dxa"/>
            <w:vAlign w:val="center"/>
          </w:tcPr>
          <w:p w14:paraId="184E0609" w14:textId="1F4BEE91" w:rsidR="00806FBF" w:rsidRPr="00D806A1" w:rsidRDefault="00D806A1" w:rsidP="00611B32">
            <w:pPr>
              <w:tabs>
                <w:tab w:val="left" w:pos="2410"/>
              </w:tabs>
              <w:ind w:firstLine="317"/>
              <w:jc w:val="left"/>
            </w:pPr>
            <w:r w:rsidRPr="00D806A1">
              <w:rPr>
                <w:lang w:val="hy-AM"/>
              </w:rPr>
              <w:t>Բերդ քաղաքի Թիվ 2 և Թիվ 3, Տավուշ, Վ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>Ծաղկավան, Չինչին, Վ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>Կ</w:t>
            </w:r>
            <w:r w:rsidRPr="00D806A1">
              <w:rPr>
                <w:rFonts w:ascii="Cambria Math" w:hAnsi="Cambria Math" w:cs="Cambria Math"/>
                <w:lang w:val="hy-AM"/>
              </w:rPr>
              <w:t>․</w:t>
            </w:r>
            <w:r w:rsidRPr="00D806A1">
              <w:rPr>
                <w:lang w:val="hy-AM"/>
              </w:rPr>
              <w:t xml:space="preserve">Աղբյուր, Այգեձոր, Արծվաբերդ, Մովսես, Նավուր, Չինարի, Չորաթան, Պառավաքար բնակավայրերի մանկապարտեզների շենքերի </w:t>
            </w:r>
            <w:r>
              <w:rPr>
                <w:lang w:val="hy-AM"/>
              </w:rPr>
              <w:t xml:space="preserve">վերանորոգման </w:t>
            </w:r>
            <w:r>
              <w:t xml:space="preserve">աշխատանքները ընթացքի մեջ են, </w:t>
            </w:r>
            <w:r w:rsidRPr="00D806A1">
              <w:t xml:space="preserve">Բերդ համայնքի Բերդ, Նավուր, Այգեպար բնակավայրերում ներհամայնքային ճանապարհների և բակային տարածքների </w:t>
            </w:r>
            <w:r>
              <w:t>սալիկապատման աշխատանքներն ընթացքի մեջ են</w:t>
            </w:r>
            <w:r w:rsidR="00262F40">
              <w:t xml:space="preserve">, </w:t>
            </w:r>
            <w:r w:rsidR="00262F40" w:rsidRPr="00262F40">
              <w:t>Բերդ համայնքի Վ</w:t>
            </w:r>
            <w:r w:rsidR="00262F40" w:rsidRPr="00262F40">
              <w:rPr>
                <w:rFonts w:ascii="Cambria Math" w:hAnsi="Cambria Math" w:cs="Cambria Math"/>
              </w:rPr>
              <w:t>․</w:t>
            </w:r>
            <w:r w:rsidR="00262F40" w:rsidRPr="00262F40">
              <w:t>Կ</w:t>
            </w:r>
            <w:r w:rsidR="00262F40" w:rsidRPr="00262F40">
              <w:rPr>
                <w:rFonts w:ascii="Cambria Math" w:hAnsi="Cambria Math" w:cs="Cambria Math"/>
              </w:rPr>
              <w:t>․</w:t>
            </w:r>
            <w:r w:rsidR="00262F40" w:rsidRPr="00262F40">
              <w:t xml:space="preserve">Աղբյուր, Արծվաբերդ, Նորաշեն, գյուղերի խմելու ջրի արտաքին ցանցի ջրընդունիչների կապիտալ վերանորոգում և նորերի կառուցում, Նավուր բնակավայրի խմելու ջրի ներքին ցանցի </w:t>
            </w:r>
            <w:r w:rsidR="00262F40">
              <w:t xml:space="preserve">վերանորոգման </w:t>
            </w:r>
            <w:r w:rsidR="00262F40">
              <w:lastRenderedPageBreak/>
              <w:t xml:space="preserve">աշխատանքներն ընթացքի մեջ են, </w:t>
            </w:r>
            <w:r w:rsidR="00262F40" w:rsidRPr="00262F40">
              <w:t xml:space="preserve">Տավուշի մարզի Նորաշեն գյուղի ոռոգման համակարգի </w:t>
            </w:r>
            <w:r w:rsidR="00262F40">
              <w:t>արդիականացման աշխատանքներն ընթացքի մեջ են:</w:t>
            </w:r>
          </w:p>
        </w:tc>
      </w:tr>
    </w:tbl>
    <w:p w14:paraId="325A196B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458DE0A2" w14:textId="77777777" w:rsidR="00806FBF" w:rsidRPr="00BA30CC" w:rsidRDefault="00806FBF" w:rsidP="00611B32">
      <w:pPr>
        <w:tabs>
          <w:tab w:val="left" w:pos="2410"/>
        </w:tabs>
        <w:jc w:val="both"/>
        <w:rPr>
          <w:lang w:val="hy-AM"/>
        </w:rPr>
      </w:pPr>
    </w:p>
    <w:p w14:paraId="0AD36CD7" w14:textId="77777777" w:rsidR="00AC0CF2" w:rsidRPr="00AC0CF2" w:rsidRDefault="00AC0CF2" w:rsidP="00AC0CF2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  <w:r w:rsidRPr="00AC0CF2">
        <w:rPr>
          <w:rFonts w:eastAsia="Calibri" w:cs="Times New Roman"/>
          <w:sz w:val="32"/>
          <w:szCs w:val="32"/>
          <w:lang w:val="hy-AM"/>
        </w:rPr>
        <w:t>ՁԵՎԱՉԱՓԵՐ</w:t>
      </w:r>
    </w:p>
    <w:p w14:paraId="6C03221C" w14:textId="77777777" w:rsidR="00AC0CF2" w:rsidRPr="00AC0CF2" w:rsidRDefault="00AC0CF2" w:rsidP="00AC0CF2">
      <w:pPr>
        <w:spacing w:line="240" w:lineRule="auto"/>
        <w:jc w:val="center"/>
        <w:rPr>
          <w:rFonts w:eastAsia="Calibri" w:cs="Times New Roman"/>
          <w:sz w:val="32"/>
          <w:szCs w:val="32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AC0CF2" w:rsidRPr="00AC0CF2" w14:paraId="14386A95" w14:textId="77777777" w:rsidTr="004566A3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7A3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Calibri" w:cs="Sylfaen"/>
                <w:lang w:val="hy-AM"/>
              </w:rPr>
            </w:pPr>
            <w:r w:rsidRPr="00AC0CF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9E6FE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0CF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0CF2" w:rsidRPr="00AC0CF2" w14:paraId="1A23F299" w14:textId="77777777" w:rsidTr="004566A3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924C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r w:rsidRPr="00AC0CF2">
              <w:rPr>
                <w:rFonts w:eastAsia="SimSu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AC0CF2">
              <w:rPr>
                <w:rFonts w:eastAsia="SimSu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41F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AC0CF2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026A01E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AC0CF2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5B2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  <w:r w:rsidRPr="00AC0CF2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5BD09A0C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  <w:r w:rsidRPr="00AC0CF2"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95A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0CF2" w:rsidRPr="00AC0CF2" w14:paraId="1F37A3C2" w14:textId="77777777" w:rsidTr="004566A3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EA3A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65B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27AF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D2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</w:p>
        </w:tc>
      </w:tr>
      <w:tr w:rsidR="00AC0CF2" w:rsidRPr="00AC0CF2" w14:paraId="39DC5027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0FAF" w14:textId="77777777" w:rsidR="00AC0CF2" w:rsidRPr="00AC0CF2" w:rsidRDefault="00AC0CF2" w:rsidP="00AC0CF2">
            <w:pPr>
              <w:spacing w:line="240" w:lineRule="auto"/>
              <w:ind w:firstLine="0"/>
              <w:jc w:val="both"/>
              <w:rPr>
                <w:rFonts w:eastAsia="SimSun" w:cs="Calibri"/>
                <w:b/>
                <w:bCs/>
              </w:rPr>
            </w:pPr>
            <w:r w:rsidRPr="00AC0CF2">
              <w:rPr>
                <w:rFonts w:eastAsia="SimSun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8DF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03B51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0481F1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75BF2668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A981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</w:rPr>
            </w:pPr>
            <w:r w:rsidRPr="00AC0CF2">
              <w:rPr>
                <w:rFonts w:eastAsia="SimSun" w:cs="Calibri"/>
                <w:lang w:val="hy-AM"/>
              </w:rPr>
              <w:t>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A2A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48183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55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D5237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8</w:t>
            </w:r>
          </w:p>
        </w:tc>
      </w:tr>
      <w:tr w:rsidR="00AC0CF2" w:rsidRPr="00AC0CF2" w14:paraId="2DC88F72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6662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</w:rPr>
            </w:pPr>
            <w:r w:rsidRPr="00AC0CF2">
              <w:rPr>
                <w:rFonts w:eastAsia="SimSun" w:cs="Calibri"/>
                <w:lang w:val="hy-AM"/>
              </w:rPr>
              <w:t>Արծվաբերդ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18828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41361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C57FE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</w:tr>
      <w:tr w:rsidR="00AC0CF2" w:rsidRPr="00AC0CF2" w14:paraId="52B6B408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C9AE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Այգեպար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CD3B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7E282C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FC35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</w:t>
            </w:r>
          </w:p>
        </w:tc>
      </w:tr>
      <w:tr w:rsidR="00AC0CF2" w:rsidRPr="00AC0CF2" w14:paraId="1A99D9E7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6A4D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Այգեձոր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BEC2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50833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AC7B5E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</w:t>
            </w:r>
          </w:p>
        </w:tc>
      </w:tr>
      <w:tr w:rsidR="00AC0CF2" w:rsidRPr="00AC0CF2" w14:paraId="0BF6190E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1FE1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Իծաքար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AD9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80946A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6E9A1E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0B93626B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EFA5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Մովսես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8AA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5BA8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C01C94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39327B36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4A23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Նավուր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FDB1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74A19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067624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</w:t>
            </w:r>
          </w:p>
        </w:tc>
      </w:tr>
      <w:tr w:rsidR="00AC0CF2" w:rsidRPr="00AC0CF2" w14:paraId="2714301B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A7A6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Ներքին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56DC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509F3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7F9D95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7B7CD020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508D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Նորաշեն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D1BC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2AF39A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7434A0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1DAF70B4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9620B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Չինարի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33B1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E3F3F1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B635B3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</w:t>
            </w:r>
          </w:p>
        </w:tc>
      </w:tr>
      <w:tr w:rsidR="00AC0CF2" w:rsidRPr="00AC0CF2" w14:paraId="75E5390F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5871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Չինչին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4E9F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9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BEFF5B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B1DFD8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2B1E8AEB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ADB3F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Չորաթան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A082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D28B62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E025F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4CF618E7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426B2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Պառավաքար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D65E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12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0A8C8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9BE19F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</w:t>
            </w:r>
          </w:p>
        </w:tc>
      </w:tr>
      <w:tr w:rsidR="00AC0CF2" w:rsidRPr="00AC0CF2" w14:paraId="58EC82F5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63468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Վերին Կարմիրաղբյուր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52F2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DDDEB6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9D26F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65305BE0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D7CF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Վերին Ծաղկավան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DBC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AD78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4C24E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3A8DAE43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195CB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Վարագավան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C320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B954D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F7E15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</w:p>
        </w:tc>
      </w:tr>
      <w:tr w:rsidR="00AC0CF2" w:rsidRPr="00AC0CF2" w14:paraId="3D4F58A3" w14:textId="77777777" w:rsidTr="004566A3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31562" w14:textId="77777777" w:rsidR="00AC0CF2" w:rsidRPr="00AC0CF2" w:rsidRDefault="00AC0CF2" w:rsidP="00AC0CF2">
            <w:pPr>
              <w:numPr>
                <w:ilvl w:val="0"/>
                <w:numId w:val="1"/>
              </w:numPr>
              <w:spacing w:line="240" w:lineRule="auto"/>
              <w:jc w:val="both"/>
              <w:rPr>
                <w:rFonts w:eastAsia="SimSun" w:cs="Calibri"/>
                <w:lang w:val="hy-AM"/>
              </w:rPr>
            </w:pPr>
            <w:r w:rsidRPr="00AC0CF2">
              <w:rPr>
                <w:rFonts w:eastAsia="SimSun" w:cs="Calibri"/>
                <w:lang w:val="hy-AM"/>
              </w:rPr>
              <w:t>Տավուշ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830A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Times New Roman"/>
                <w:bCs/>
                <w:sz w:val="20"/>
                <w:szCs w:val="2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2AF97F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66A18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3</w:t>
            </w:r>
          </w:p>
        </w:tc>
      </w:tr>
      <w:tr w:rsidR="00AC0CF2" w:rsidRPr="00AC0CF2" w14:paraId="07944EB7" w14:textId="77777777" w:rsidTr="004566A3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3F9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color w:val="FF0000"/>
              </w:rPr>
            </w:pPr>
            <w:proofErr w:type="spellStart"/>
            <w:r w:rsidRPr="00AC0CF2">
              <w:rPr>
                <w:rFonts w:eastAsia="SimSu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BECD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217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3A4A1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9984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Calibri"/>
                <w:b/>
                <w:color w:val="FF0000"/>
                <w:lang w:val="hy-AM"/>
              </w:rPr>
            </w:pPr>
            <w:r w:rsidRPr="00AC0CF2">
              <w:rPr>
                <w:rFonts w:ascii="Calibri" w:eastAsia="SimSun" w:hAnsi="Calibri" w:cs="Times New Roman"/>
              </w:rPr>
              <w:t>21</w:t>
            </w:r>
          </w:p>
        </w:tc>
      </w:tr>
    </w:tbl>
    <w:p w14:paraId="5F9C714F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861"/>
        <w:gridCol w:w="1747"/>
        <w:gridCol w:w="1559"/>
        <w:gridCol w:w="4381"/>
      </w:tblGrid>
      <w:tr w:rsidR="00AC0CF2" w:rsidRPr="00AC0CF2" w14:paraId="00806605" w14:textId="77777777" w:rsidTr="004566A3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3D1B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0CF2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AC0CF2" w:rsidRPr="00AC0CF2" w14:paraId="5240F310" w14:textId="77777777" w:rsidTr="004566A3">
        <w:trPr>
          <w:trHeight w:val="1077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8D684D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38B205D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6EC1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BDFC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38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5DD8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SimSun" w:cs="Sylfaen"/>
                <w:b/>
                <w:bCs/>
                <w:sz w:val="20"/>
                <w:szCs w:val="20"/>
              </w:rPr>
            </w:pP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br/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AC0CF2">
              <w:rPr>
                <w:rFonts w:eastAsia="SimSun" w:cs="Sylfaen"/>
                <w:b/>
                <w:bCs/>
                <w:sz w:val="20"/>
                <w:szCs w:val="20"/>
              </w:rPr>
              <w:t>)</w:t>
            </w:r>
          </w:p>
        </w:tc>
      </w:tr>
      <w:tr w:rsidR="00AC0CF2" w:rsidRPr="00AC0CF2" w14:paraId="56440127" w14:textId="77777777" w:rsidTr="004566A3">
        <w:trPr>
          <w:trHeight w:val="345"/>
        </w:trPr>
        <w:tc>
          <w:tcPr>
            <w:tcW w:w="2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B9977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 w:eastAsia="ru-RU"/>
              </w:rPr>
            </w:pPr>
            <w:r w:rsidRPr="00AC0CF2">
              <w:rPr>
                <w:rFonts w:eastAsia="SimSun" w:cs="Sylfaen"/>
                <w:b/>
                <w:bCs/>
                <w:lang w:val="hy-AM"/>
              </w:rPr>
              <w:lastRenderedPageBreak/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F3696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3881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3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14:paraId="1D6A824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Բերդ համայնքի գրեթե բոլոր բնակավայրերում՝ կապված երեխաների նվազեցման կամ ավելացման հետ, փոփոխության են ենթարկվել նախադպրոցական ուսումնական հաստատությունների հաստիքների թիվը</w:t>
            </w:r>
          </w:p>
          <w:p w14:paraId="1A14E0B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  <w:p w14:paraId="2DFCCCA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</w:tr>
      <w:tr w:rsidR="00AC0CF2" w:rsidRPr="00AC0CF2" w14:paraId="52DC658E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ED10E2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Բերդ</w:t>
            </w:r>
            <w:r w:rsidRPr="00AC0CF2">
              <w:rPr>
                <w:rFonts w:eastAsia="Times New Roman" w:cs="Times New Roman"/>
                <w:color w:val="000000"/>
                <w:lang w:eastAsia="ru-RU"/>
              </w:rPr>
              <w:t>(</w:t>
            </w: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3 ՀՈԱԿ</w:t>
            </w:r>
            <w:r w:rsidRPr="00AC0CF2">
              <w:rPr>
                <w:rFonts w:eastAsia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6AD6E2A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26B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199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4A1EBB6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7D61A477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30DA84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Արծվաբերդ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3BE34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E9C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19,5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795155F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6E994F0C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5EF69F6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Այգեպար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C0B83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ED01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C59081F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51D5EB4F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7A6BA2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Այգեձոր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7FEB76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DDE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11,5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E54D5F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14D68D54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B11F93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Իծաքար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15172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6D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-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44F64B1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69F7C8DF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5F89DBF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Մովսես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C84DC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9744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32412F4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C0CF2" w:rsidRPr="00AC0CF2" w14:paraId="5A960F40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E1EF9F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Նավուր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B2941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3F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2A56C35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8,0</w:t>
            </w:r>
          </w:p>
          <w:p w14:paraId="5D91835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267FE5D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42829D99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D3DF71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Ներքին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2FE00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F8B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FC3B7B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5803D66E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7E4CE1A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Նորաշեն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C374E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1B0F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8,5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3FF76C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7EA1568A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6461EE4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Չինարի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1BDE01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A9A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B1924B1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0C19FE7F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81EDD6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Չինչին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8DEE67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C01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78B73A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5B9CA9F9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44FA1E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Չորաթան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3C42A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5D13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609763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76094E29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319CC9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Պառավաքար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E589101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9FD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8.0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64CC95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11CED2C5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E087986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Վերին Կարմիրաղբյուր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2AE2A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B88B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C0CF2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5686A9E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0EDE4D80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7878DA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Վերին Ծաղկավան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6C1204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4E62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AC0CF2">
              <w:rPr>
                <w:rFonts w:eastAsia="Times New Roman" w:cs="Times New Roman"/>
                <w:color w:val="000000"/>
                <w:lang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6EC73E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7673E479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4FCEEB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Վարագավան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C1AF50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74C5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F6D60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0AEB0033" w14:textId="77777777" w:rsidTr="004566A3">
        <w:trPr>
          <w:trHeight w:val="345"/>
        </w:trPr>
        <w:tc>
          <w:tcPr>
            <w:tcW w:w="2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10E5AD" w14:textId="77777777" w:rsidR="00AC0CF2" w:rsidRPr="00AC0CF2" w:rsidRDefault="00AC0CF2" w:rsidP="00AC0CF2">
            <w:pPr>
              <w:numPr>
                <w:ilvl w:val="0"/>
                <w:numId w:val="2"/>
              </w:numPr>
              <w:spacing w:line="240" w:lineRule="auto"/>
              <w:contextualSpacing/>
              <w:jc w:val="left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Տավուշ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E47F118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F7F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6.25</w:t>
            </w:r>
          </w:p>
        </w:tc>
        <w:tc>
          <w:tcPr>
            <w:tcW w:w="438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24E8FAF" w14:textId="77777777" w:rsidR="00AC0CF2" w:rsidRPr="00AC0CF2" w:rsidRDefault="00AC0CF2" w:rsidP="00AC0CF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C0CF2" w:rsidRPr="00AC0CF2" w14:paraId="3B17DFAF" w14:textId="77777777" w:rsidTr="004566A3">
        <w:trPr>
          <w:trHeight w:val="623"/>
        </w:trPr>
        <w:tc>
          <w:tcPr>
            <w:tcW w:w="28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34CE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AC0CF2">
              <w:rPr>
                <w:rFonts w:eastAsia="SimSun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5A832E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672AFD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AC0CF2">
              <w:rPr>
                <w:rFonts w:eastAsia="Times New Roman" w:cs="Times New Roman"/>
                <w:color w:val="000000"/>
                <w:lang w:val="hy-AM" w:eastAsia="ru-RU"/>
              </w:rPr>
              <w:t>317</w:t>
            </w:r>
          </w:p>
        </w:tc>
        <w:tc>
          <w:tcPr>
            <w:tcW w:w="438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65E91D59" w14:textId="77777777" w:rsidR="00AC0CF2" w:rsidRPr="00AC0CF2" w:rsidRDefault="00AC0CF2" w:rsidP="00AC0CF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14:paraId="1DED1C2F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2C5F0839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AC0CF2">
        <w:rPr>
          <w:rFonts w:eastAsia="Calibri" w:cs="Times New Roman"/>
          <w:color w:val="FF0000"/>
          <w:lang w:val="hy-AM"/>
        </w:rPr>
        <w:lastRenderedPageBreak/>
        <w:t>Բերդի մարզադպրոց- 20.0</w:t>
      </w:r>
    </w:p>
    <w:p w14:paraId="54CB41AE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AC0CF2">
        <w:rPr>
          <w:rFonts w:eastAsia="Calibri" w:cs="Times New Roman"/>
          <w:color w:val="FF0000"/>
          <w:lang w:val="hy-AM"/>
        </w:rPr>
        <w:t>Համայնքային գրադարան-13.5</w:t>
      </w:r>
    </w:p>
    <w:p w14:paraId="14A39B49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  <w:r w:rsidRPr="00AC0CF2">
        <w:rPr>
          <w:rFonts w:eastAsia="Calibri" w:cs="Times New Roman"/>
          <w:color w:val="FF0000"/>
          <w:lang w:val="hy-AM"/>
        </w:rPr>
        <w:t>Բերդի մշակույթի տուն-25.0</w:t>
      </w:r>
    </w:p>
    <w:p w14:paraId="638908A6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</w:rPr>
      </w:pPr>
      <w:proofErr w:type="spellStart"/>
      <w:r w:rsidRPr="00AC0CF2">
        <w:rPr>
          <w:rFonts w:eastAsia="Calibri" w:cs="Times New Roman"/>
          <w:color w:val="FF0000"/>
        </w:rPr>
        <w:t>Երաժշտական</w:t>
      </w:r>
      <w:proofErr w:type="spellEnd"/>
      <w:r w:rsidRPr="00AC0CF2">
        <w:rPr>
          <w:rFonts w:eastAsia="Calibri" w:cs="Times New Roman"/>
          <w:color w:val="FF0000"/>
        </w:rPr>
        <w:t xml:space="preserve"> և </w:t>
      </w:r>
      <w:proofErr w:type="spellStart"/>
      <w:r w:rsidRPr="00AC0CF2">
        <w:rPr>
          <w:rFonts w:eastAsia="Calibri" w:cs="Times New Roman"/>
          <w:color w:val="FF0000"/>
        </w:rPr>
        <w:t>արվեստի</w:t>
      </w:r>
      <w:proofErr w:type="spellEnd"/>
      <w:r w:rsidRPr="00AC0CF2">
        <w:rPr>
          <w:rFonts w:eastAsia="Calibri" w:cs="Times New Roman"/>
          <w:color w:val="FF0000"/>
        </w:rPr>
        <w:t xml:space="preserve"> </w:t>
      </w:r>
      <w:proofErr w:type="spellStart"/>
      <w:r w:rsidRPr="00AC0CF2">
        <w:rPr>
          <w:rFonts w:eastAsia="Calibri" w:cs="Times New Roman"/>
          <w:color w:val="FF0000"/>
        </w:rPr>
        <w:t>դպրոց</w:t>
      </w:r>
      <w:proofErr w:type="spellEnd"/>
      <w:r w:rsidRPr="00AC0CF2">
        <w:rPr>
          <w:rFonts w:eastAsia="Calibri" w:cs="Times New Roman"/>
          <w:color w:val="FF0000"/>
        </w:rPr>
        <w:t>- 22.25</w:t>
      </w:r>
    </w:p>
    <w:p w14:paraId="1B1DACF0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5C80247D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B04BD2E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FDA6B86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395BB70A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0E89DFCA" w14:textId="77777777" w:rsidR="00AC0CF2" w:rsidRPr="00AC0CF2" w:rsidRDefault="00AC0CF2" w:rsidP="00AC0CF2">
      <w:pPr>
        <w:spacing w:line="240" w:lineRule="auto"/>
        <w:ind w:firstLine="0"/>
        <w:jc w:val="left"/>
        <w:rPr>
          <w:rFonts w:eastAsia="Calibri" w:cs="Times New Roman"/>
          <w:color w:val="FF0000"/>
          <w:lang w:val="hy-AM"/>
        </w:rPr>
      </w:pPr>
    </w:p>
    <w:p w14:paraId="6EEF7A9E" w14:textId="77777777" w:rsidR="00806FBF" w:rsidRPr="00B43F34" w:rsidRDefault="00806FBF" w:rsidP="00611B32">
      <w:pPr>
        <w:tabs>
          <w:tab w:val="left" w:pos="2410"/>
        </w:tabs>
        <w:spacing w:line="240" w:lineRule="auto"/>
        <w:ind w:firstLine="426"/>
        <w:jc w:val="both"/>
        <w:rPr>
          <w:lang w:val="hy-AM"/>
        </w:rPr>
      </w:pPr>
      <w:bookmarkStart w:id="0" w:name="_GoBack"/>
      <w:bookmarkEnd w:id="0"/>
    </w:p>
    <w:sectPr w:rsidR="00806FBF" w:rsidRPr="00B43F34" w:rsidSect="008A221C">
      <w:pgSz w:w="12240" w:h="15840"/>
      <w:pgMar w:top="568" w:right="758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94760" w14:textId="77777777" w:rsidR="00906A4B" w:rsidRDefault="00906A4B" w:rsidP="00806FBF">
      <w:pPr>
        <w:spacing w:line="240" w:lineRule="auto"/>
      </w:pPr>
      <w:r>
        <w:separator/>
      </w:r>
    </w:p>
  </w:endnote>
  <w:endnote w:type="continuationSeparator" w:id="0">
    <w:p w14:paraId="4C634FE0" w14:textId="77777777" w:rsidR="00906A4B" w:rsidRDefault="00906A4B" w:rsidP="00806F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101A9" w14:textId="77777777" w:rsidR="00906A4B" w:rsidRDefault="00906A4B" w:rsidP="00806FBF">
      <w:pPr>
        <w:spacing w:line="240" w:lineRule="auto"/>
      </w:pPr>
      <w:r>
        <w:separator/>
      </w:r>
    </w:p>
  </w:footnote>
  <w:footnote w:type="continuationSeparator" w:id="0">
    <w:p w14:paraId="002A6AF0" w14:textId="77777777" w:rsidR="00906A4B" w:rsidRDefault="00906A4B" w:rsidP="00806FBF">
      <w:pPr>
        <w:spacing w:line="240" w:lineRule="auto"/>
      </w:pPr>
      <w:r>
        <w:continuationSeparator/>
      </w:r>
    </w:p>
  </w:footnote>
  <w:footnote w:id="1">
    <w:p w14:paraId="204C7FAA" w14:textId="77777777" w:rsidR="00806FBF" w:rsidRPr="00F34DAB" w:rsidRDefault="00806FBF" w:rsidP="00806FBF">
      <w:pPr>
        <w:pStyle w:val="a6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8"/>
        </w:rPr>
        <w:footnoteRef/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0115"/>
    <w:rsid w:val="00015DD7"/>
    <w:rsid w:val="0003490B"/>
    <w:rsid w:val="00045C45"/>
    <w:rsid w:val="00052422"/>
    <w:rsid w:val="000922EB"/>
    <w:rsid w:val="000E4CEB"/>
    <w:rsid w:val="0011780F"/>
    <w:rsid w:val="0013396F"/>
    <w:rsid w:val="00145745"/>
    <w:rsid w:val="00153E8D"/>
    <w:rsid w:val="0015491A"/>
    <w:rsid w:val="001575D3"/>
    <w:rsid w:val="001662F9"/>
    <w:rsid w:val="00192664"/>
    <w:rsid w:val="001F2EE5"/>
    <w:rsid w:val="001F31A0"/>
    <w:rsid w:val="001F3CDD"/>
    <w:rsid w:val="001F5C28"/>
    <w:rsid w:val="00205BF0"/>
    <w:rsid w:val="0021597D"/>
    <w:rsid w:val="00227BD4"/>
    <w:rsid w:val="002318B6"/>
    <w:rsid w:val="002409B9"/>
    <w:rsid w:val="00261835"/>
    <w:rsid w:val="00262F40"/>
    <w:rsid w:val="00272293"/>
    <w:rsid w:val="00280E41"/>
    <w:rsid w:val="002B45BC"/>
    <w:rsid w:val="002D0AFB"/>
    <w:rsid w:val="002E5472"/>
    <w:rsid w:val="002F1EB4"/>
    <w:rsid w:val="002F207E"/>
    <w:rsid w:val="002F6ABA"/>
    <w:rsid w:val="0031402E"/>
    <w:rsid w:val="003313D7"/>
    <w:rsid w:val="00344D92"/>
    <w:rsid w:val="0034775A"/>
    <w:rsid w:val="003543CF"/>
    <w:rsid w:val="003577A5"/>
    <w:rsid w:val="003648FE"/>
    <w:rsid w:val="00375A93"/>
    <w:rsid w:val="00377802"/>
    <w:rsid w:val="003C050E"/>
    <w:rsid w:val="003C4C0A"/>
    <w:rsid w:val="00400BE5"/>
    <w:rsid w:val="00423B1F"/>
    <w:rsid w:val="004475FC"/>
    <w:rsid w:val="00465B66"/>
    <w:rsid w:val="00466D5A"/>
    <w:rsid w:val="004934C3"/>
    <w:rsid w:val="004A5367"/>
    <w:rsid w:val="004B054A"/>
    <w:rsid w:val="00506D3E"/>
    <w:rsid w:val="00512FD8"/>
    <w:rsid w:val="00513C9B"/>
    <w:rsid w:val="00537223"/>
    <w:rsid w:val="00557AF1"/>
    <w:rsid w:val="00582406"/>
    <w:rsid w:val="005831E3"/>
    <w:rsid w:val="0059212D"/>
    <w:rsid w:val="00596120"/>
    <w:rsid w:val="00596C1F"/>
    <w:rsid w:val="005E4ABD"/>
    <w:rsid w:val="005E4B3D"/>
    <w:rsid w:val="00611B32"/>
    <w:rsid w:val="006239F6"/>
    <w:rsid w:val="006266C1"/>
    <w:rsid w:val="00660BCE"/>
    <w:rsid w:val="00680A9D"/>
    <w:rsid w:val="0068320D"/>
    <w:rsid w:val="00684A89"/>
    <w:rsid w:val="00687BFA"/>
    <w:rsid w:val="0070623D"/>
    <w:rsid w:val="007401F4"/>
    <w:rsid w:val="00751512"/>
    <w:rsid w:val="007A3313"/>
    <w:rsid w:val="007A6F1F"/>
    <w:rsid w:val="007C082B"/>
    <w:rsid w:val="007C302C"/>
    <w:rsid w:val="007F2291"/>
    <w:rsid w:val="007F773A"/>
    <w:rsid w:val="00806FBF"/>
    <w:rsid w:val="00817B77"/>
    <w:rsid w:val="008203B8"/>
    <w:rsid w:val="0082078F"/>
    <w:rsid w:val="008842A0"/>
    <w:rsid w:val="008A1225"/>
    <w:rsid w:val="008A221C"/>
    <w:rsid w:val="008B692D"/>
    <w:rsid w:val="00906A4B"/>
    <w:rsid w:val="00944C69"/>
    <w:rsid w:val="00971F15"/>
    <w:rsid w:val="009B62ED"/>
    <w:rsid w:val="009B7308"/>
    <w:rsid w:val="009F107E"/>
    <w:rsid w:val="00A2455A"/>
    <w:rsid w:val="00A5343E"/>
    <w:rsid w:val="00A6181C"/>
    <w:rsid w:val="00A625CA"/>
    <w:rsid w:val="00A63E7E"/>
    <w:rsid w:val="00A72900"/>
    <w:rsid w:val="00A77D7B"/>
    <w:rsid w:val="00A8622C"/>
    <w:rsid w:val="00AB66C7"/>
    <w:rsid w:val="00AC0CF2"/>
    <w:rsid w:val="00AD164C"/>
    <w:rsid w:val="00AF15DB"/>
    <w:rsid w:val="00AF1BCD"/>
    <w:rsid w:val="00B1612B"/>
    <w:rsid w:val="00B43F34"/>
    <w:rsid w:val="00B83FBA"/>
    <w:rsid w:val="00BA30CC"/>
    <w:rsid w:val="00BF3970"/>
    <w:rsid w:val="00C02BE3"/>
    <w:rsid w:val="00C27F78"/>
    <w:rsid w:val="00C31FAC"/>
    <w:rsid w:val="00C34A43"/>
    <w:rsid w:val="00C3699A"/>
    <w:rsid w:val="00C43B92"/>
    <w:rsid w:val="00C45C4F"/>
    <w:rsid w:val="00C707AE"/>
    <w:rsid w:val="00C92C07"/>
    <w:rsid w:val="00C94877"/>
    <w:rsid w:val="00CA1910"/>
    <w:rsid w:val="00CA7CB7"/>
    <w:rsid w:val="00D30A59"/>
    <w:rsid w:val="00D34CE4"/>
    <w:rsid w:val="00D703E4"/>
    <w:rsid w:val="00D72FC2"/>
    <w:rsid w:val="00D806A1"/>
    <w:rsid w:val="00D842F8"/>
    <w:rsid w:val="00E478CB"/>
    <w:rsid w:val="00E71900"/>
    <w:rsid w:val="00EC0C96"/>
    <w:rsid w:val="00EE5C2D"/>
    <w:rsid w:val="00F21F22"/>
    <w:rsid w:val="00F4187C"/>
    <w:rsid w:val="00F5405F"/>
    <w:rsid w:val="00F65069"/>
    <w:rsid w:val="00FC05B7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0BE63"/>
  <w15:docId w15:val="{E33232CA-A053-4791-92B7-1DC53AB69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23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7A6F1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806FBF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06FBF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06FBF"/>
    <w:rPr>
      <w:rFonts w:ascii="GHEA Grapalat" w:hAnsi="GHEA Grapalat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06FB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B69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69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5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Avetisyan;AshotPC</dc:creator>
  <cp:keywords/>
  <dc:description/>
  <cp:lastModifiedBy>Q</cp:lastModifiedBy>
  <cp:revision>57</cp:revision>
  <cp:lastPrinted>2024-04-03T05:53:00Z</cp:lastPrinted>
  <dcterms:created xsi:type="dcterms:W3CDTF">2022-07-07T08:46:00Z</dcterms:created>
  <dcterms:modified xsi:type="dcterms:W3CDTF">2024-10-14T13:16:00Z</dcterms:modified>
</cp:coreProperties>
</file>