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5B4B32" w14:textId="77777777" w:rsidR="00785C2B" w:rsidRPr="00F03D93" w:rsidRDefault="00D705B5" w:rsidP="000176F1">
      <w:pPr>
        <w:spacing w:line="240" w:lineRule="auto"/>
        <w:ind w:firstLine="0"/>
        <w:jc w:val="center"/>
        <w:rPr>
          <w:b/>
          <w:sz w:val="24"/>
          <w:szCs w:val="24"/>
          <w:lang w:val="hy-AM"/>
        </w:rPr>
      </w:pPr>
      <w:r w:rsidRPr="00F03D93">
        <w:rPr>
          <w:b/>
          <w:sz w:val="24"/>
          <w:szCs w:val="24"/>
          <w:lang w:val="hy-AM"/>
        </w:rPr>
        <w:t xml:space="preserve">Սիսիան </w:t>
      </w:r>
      <w:r w:rsidR="00D100AF" w:rsidRPr="00F03D93">
        <w:rPr>
          <w:b/>
          <w:sz w:val="24"/>
          <w:szCs w:val="24"/>
        </w:rPr>
        <w:t>հ</w:t>
      </w:r>
      <w:r w:rsidRPr="00F03D93">
        <w:rPr>
          <w:b/>
          <w:sz w:val="24"/>
          <w:szCs w:val="24"/>
          <w:lang w:val="hy-AM"/>
        </w:rPr>
        <w:t>ամայնք</w:t>
      </w:r>
    </w:p>
    <w:p w14:paraId="4660944E" w14:textId="5F0261EA" w:rsidR="00D705B5" w:rsidRPr="00F03D93" w:rsidRDefault="00D705B5" w:rsidP="000176F1">
      <w:pPr>
        <w:spacing w:line="240" w:lineRule="auto"/>
        <w:ind w:firstLine="0"/>
        <w:jc w:val="center"/>
        <w:rPr>
          <w:b/>
          <w:sz w:val="24"/>
          <w:szCs w:val="24"/>
          <w:lang w:val="hy-AM"/>
        </w:rPr>
      </w:pPr>
      <w:r w:rsidRPr="00F03D93">
        <w:rPr>
          <w:b/>
          <w:sz w:val="24"/>
          <w:szCs w:val="24"/>
          <w:lang w:val="hy-AM"/>
        </w:rPr>
        <w:t>(20</w:t>
      </w:r>
      <w:r w:rsidR="00A30E93" w:rsidRPr="000D7F70">
        <w:rPr>
          <w:b/>
          <w:sz w:val="24"/>
          <w:szCs w:val="24"/>
          <w:lang w:val="hy-AM"/>
        </w:rPr>
        <w:t>2</w:t>
      </w:r>
      <w:r w:rsidR="000D7F70" w:rsidRPr="000D7F70">
        <w:rPr>
          <w:b/>
          <w:sz w:val="24"/>
          <w:szCs w:val="24"/>
          <w:lang w:val="hy-AM"/>
        </w:rPr>
        <w:t>4</w:t>
      </w:r>
      <w:r w:rsidRPr="00F03D93">
        <w:rPr>
          <w:b/>
          <w:sz w:val="24"/>
          <w:szCs w:val="24"/>
          <w:lang w:val="hy-AM"/>
        </w:rPr>
        <w:t>թ</w:t>
      </w:r>
      <w:r w:rsidR="00EF51DB" w:rsidRPr="00F03D93">
        <w:rPr>
          <w:b/>
          <w:sz w:val="24"/>
          <w:szCs w:val="24"/>
          <w:lang w:val="hy-AM"/>
        </w:rPr>
        <w:t xml:space="preserve">. </w:t>
      </w:r>
      <w:r w:rsidR="00780FD8">
        <w:rPr>
          <w:b/>
          <w:sz w:val="24"/>
          <w:szCs w:val="24"/>
          <w:lang w:val="hy-AM"/>
        </w:rPr>
        <w:t>3</w:t>
      </w:r>
      <w:r w:rsidR="005A1F7C">
        <w:rPr>
          <w:b/>
          <w:sz w:val="24"/>
          <w:szCs w:val="24"/>
        </w:rPr>
        <w:t>-</w:t>
      </w:r>
      <w:r w:rsidR="005A1F7C">
        <w:rPr>
          <w:b/>
          <w:sz w:val="24"/>
          <w:szCs w:val="24"/>
          <w:lang w:val="hy-AM"/>
        </w:rPr>
        <w:t>րդ</w:t>
      </w:r>
      <w:r w:rsidRPr="00F03D93">
        <w:rPr>
          <w:b/>
          <w:sz w:val="24"/>
          <w:szCs w:val="24"/>
          <w:lang w:val="hy-AM"/>
        </w:rPr>
        <w:t xml:space="preserve"> եռամսյակ)</w:t>
      </w:r>
    </w:p>
    <w:p w14:paraId="022657B2" w14:textId="77777777" w:rsidR="000C4ADA" w:rsidRPr="00F03D93" w:rsidRDefault="000C4ADA" w:rsidP="000176F1">
      <w:pPr>
        <w:spacing w:line="240" w:lineRule="auto"/>
        <w:jc w:val="center"/>
        <w:rPr>
          <w:b/>
          <w:sz w:val="24"/>
          <w:szCs w:val="24"/>
          <w:lang w:val="hy-AM"/>
        </w:rPr>
      </w:pPr>
    </w:p>
    <w:p w14:paraId="13FEF599" w14:textId="77777777" w:rsidR="00F40ED9" w:rsidRPr="00F03D93" w:rsidRDefault="00D705B5" w:rsidP="00DB2DEF">
      <w:pPr>
        <w:pStyle w:val="a5"/>
        <w:numPr>
          <w:ilvl w:val="0"/>
          <w:numId w:val="2"/>
        </w:numPr>
        <w:spacing w:line="276" w:lineRule="auto"/>
        <w:ind w:hanging="436"/>
        <w:jc w:val="both"/>
        <w:rPr>
          <w:sz w:val="24"/>
          <w:szCs w:val="24"/>
          <w:lang w:val="hy-AM"/>
        </w:rPr>
      </w:pPr>
      <w:r w:rsidRPr="00F03D93">
        <w:rPr>
          <w:sz w:val="24"/>
          <w:szCs w:val="24"/>
          <w:lang w:val="hy-AM"/>
        </w:rPr>
        <w:t>Բնակավայրերի քանակը՝  3</w:t>
      </w:r>
      <w:r w:rsidR="00DB63DB" w:rsidRPr="000D7F70">
        <w:rPr>
          <w:sz w:val="24"/>
          <w:szCs w:val="24"/>
          <w:lang w:val="hy-AM"/>
        </w:rPr>
        <w:t>5</w:t>
      </w:r>
      <w:r w:rsidRPr="00F03D93">
        <w:rPr>
          <w:sz w:val="24"/>
          <w:szCs w:val="24"/>
          <w:lang w:val="hy-AM"/>
        </w:rPr>
        <w:t>:</w:t>
      </w:r>
      <w:r w:rsidR="00F40ED9" w:rsidRPr="000D7F70">
        <w:rPr>
          <w:sz w:val="24"/>
          <w:szCs w:val="24"/>
          <w:lang w:val="hy-AM"/>
        </w:rPr>
        <w:t xml:space="preserve"> </w:t>
      </w:r>
    </w:p>
    <w:p w14:paraId="3720AF53" w14:textId="6CFC65F2" w:rsidR="00F40ED9" w:rsidRPr="00303740" w:rsidRDefault="00D705B5" w:rsidP="00DB2DEF">
      <w:pPr>
        <w:pStyle w:val="a5"/>
        <w:numPr>
          <w:ilvl w:val="0"/>
          <w:numId w:val="2"/>
        </w:numPr>
        <w:spacing w:line="276" w:lineRule="auto"/>
        <w:ind w:hanging="436"/>
        <w:jc w:val="both"/>
        <w:rPr>
          <w:sz w:val="24"/>
          <w:szCs w:val="24"/>
          <w:lang w:val="hy-AM"/>
        </w:rPr>
      </w:pPr>
      <w:r w:rsidRPr="00303740">
        <w:rPr>
          <w:sz w:val="24"/>
          <w:szCs w:val="24"/>
          <w:lang w:val="hy-AM"/>
        </w:rPr>
        <w:t xml:space="preserve">Հրավիրված խորհրդակցությունների քանակը՝ </w:t>
      </w:r>
      <w:r w:rsidR="00303740" w:rsidRPr="00303740">
        <w:rPr>
          <w:sz w:val="24"/>
          <w:szCs w:val="24"/>
          <w:lang w:val="hy-AM"/>
        </w:rPr>
        <w:t>2</w:t>
      </w:r>
      <w:r w:rsidRPr="00303740">
        <w:rPr>
          <w:sz w:val="24"/>
          <w:szCs w:val="24"/>
          <w:lang w:val="hy-AM"/>
        </w:rPr>
        <w:t>:</w:t>
      </w:r>
      <w:r w:rsidR="00F40ED9" w:rsidRPr="00303740">
        <w:rPr>
          <w:sz w:val="24"/>
          <w:szCs w:val="24"/>
          <w:lang w:val="hy-AM"/>
        </w:rPr>
        <w:t xml:space="preserve"> </w:t>
      </w:r>
    </w:p>
    <w:p w14:paraId="7BF2CB3B" w14:textId="3361FFCF" w:rsidR="00D45F82" w:rsidRPr="00D51C96" w:rsidRDefault="00D45F82" w:rsidP="00DB2DEF">
      <w:pPr>
        <w:pStyle w:val="a5"/>
        <w:numPr>
          <w:ilvl w:val="0"/>
          <w:numId w:val="2"/>
        </w:numPr>
        <w:spacing w:line="276" w:lineRule="auto"/>
        <w:ind w:hanging="436"/>
        <w:jc w:val="both"/>
        <w:rPr>
          <w:sz w:val="24"/>
          <w:szCs w:val="24"/>
          <w:lang w:val="hy-AM"/>
        </w:rPr>
      </w:pPr>
      <w:r w:rsidRPr="00D51C96">
        <w:rPr>
          <w:sz w:val="24"/>
          <w:szCs w:val="24"/>
          <w:lang w:val="hy-AM"/>
        </w:rPr>
        <w:t xml:space="preserve">Բնակավայրերի այցելությունների քանակը՝ </w:t>
      </w:r>
      <w:r w:rsidR="00E3134B" w:rsidRPr="00303740">
        <w:rPr>
          <w:sz w:val="24"/>
          <w:szCs w:val="24"/>
        </w:rPr>
        <w:t>3</w:t>
      </w:r>
      <w:r w:rsidR="00303740">
        <w:rPr>
          <w:sz w:val="24"/>
          <w:szCs w:val="24"/>
          <w:lang w:val="hy-AM"/>
        </w:rPr>
        <w:t>0</w:t>
      </w:r>
      <w:r w:rsidRPr="00D51C96">
        <w:rPr>
          <w:sz w:val="24"/>
          <w:szCs w:val="24"/>
          <w:lang w:val="hy-AM"/>
        </w:rPr>
        <w:t xml:space="preserve">: </w:t>
      </w:r>
    </w:p>
    <w:p w14:paraId="2C6B8C99" w14:textId="67BAB9E3" w:rsidR="00F40ED9" w:rsidRPr="00E02A34" w:rsidRDefault="00D705B5" w:rsidP="00DB2DEF">
      <w:pPr>
        <w:pStyle w:val="a5"/>
        <w:numPr>
          <w:ilvl w:val="0"/>
          <w:numId w:val="2"/>
        </w:numPr>
        <w:spacing w:line="276" w:lineRule="auto"/>
        <w:ind w:hanging="436"/>
        <w:jc w:val="both"/>
        <w:rPr>
          <w:sz w:val="24"/>
          <w:szCs w:val="24"/>
          <w:lang w:val="hy-AM"/>
        </w:rPr>
      </w:pPr>
      <w:r w:rsidRPr="00E02A34">
        <w:rPr>
          <w:sz w:val="24"/>
          <w:szCs w:val="24"/>
          <w:lang w:val="hy-AM"/>
        </w:rPr>
        <w:t>Համայնքի բնակիչների ընդունելությունների քանակը</w:t>
      </w:r>
      <w:r w:rsidRPr="00CA749F">
        <w:rPr>
          <w:sz w:val="24"/>
          <w:szCs w:val="24"/>
          <w:lang w:val="hy-AM"/>
        </w:rPr>
        <w:t xml:space="preserve">՝ </w:t>
      </w:r>
      <w:r w:rsidR="00CA749F" w:rsidRPr="00CA749F">
        <w:rPr>
          <w:sz w:val="24"/>
          <w:szCs w:val="24"/>
          <w:lang w:val="hy-AM"/>
        </w:rPr>
        <w:t>94</w:t>
      </w:r>
      <w:r w:rsidRPr="00CA749F">
        <w:rPr>
          <w:sz w:val="24"/>
          <w:szCs w:val="24"/>
          <w:lang w:val="hy-AM"/>
        </w:rPr>
        <w:t>:</w:t>
      </w:r>
      <w:r w:rsidR="00F40ED9" w:rsidRPr="00CA749F">
        <w:rPr>
          <w:sz w:val="24"/>
          <w:szCs w:val="24"/>
        </w:rPr>
        <w:t xml:space="preserve"> </w:t>
      </w:r>
    </w:p>
    <w:p w14:paraId="34FD8E4B" w14:textId="55223B18" w:rsidR="00F40ED9" w:rsidRPr="00E02A34" w:rsidRDefault="00D705B5" w:rsidP="00DB2DEF">
      <w:pPr>
        <w:pStyle w:val="a5"/>
        <w:numPr>
          <w:ilvl w:val="0"/>
          <w:numId w:val="2"/>
        </w:numPr>
        <w:spacing w:line="276" w:lineRule="auto"/>
        <w:ind w:hanging="436"/>
        <w:jc w:val="both"/>
        <w:rPr>
          <w:sz w:val="24"/>
          <w:szCs w:val="24"/>
          <w:lang w:val="hy-AM"/>
        </w:rPr>
      </w:pPr>
      <w:r w:rsidRPr="00E02A34">
        <w:rPr>
          <w:sz w:val="24"/>
          <w:szCs w:val="24"/>
          <w:lang w:val="hy-AM"/>
        </w:rPr>
        <w:t>Ավագանու նիստերի քանակը՝ թվով</w:t>
      </w:r>
      <w:r w:rsidR="00F34598" w:rsidRPr="00E02A34">
        <w:rPr>
          <w:sz w:val="24"/>
          <w:szCs w:val="24"/>
        </w:rPr>
        <w:t xml:space="preserve"> </w:t>
      </w:r>
      <w:r w:rsidR="00780FD8">
        <w:rPr>
          <w:sz w:val="24"/>
          <w:szCs w:val="24"/>
          <w:lang w:val="hy-AM"/>
        </w:rPr>
        <w:t>0</w:t>
      </w:r>
      <w:r w:rsidRPr="00E02A34">
        <w:rPr>
          <w:sz w:val="24"/>
          <w:szCs w:val="24"/>
          <w:lang w:val="hy-AM"/>
        </w:rPr>
        <w:t>:</w:t>
      </w:r>
      <w:r w:rsidR="00F40ED9" w:rsidRPr="00E02A34">
        <w:rPr>
          <w:sz w:val="24"/>
          <w:szCs w:val="24"/>
        </w:rPr>
        <w:t xml:space="preserve"> </w:t>
      </w:r>
    </w:p>
    <w:p w14:paraId="7E489C5F" w14:textId="77777777" w:rsidR="00E02A34" w:rsidRPr="00E02A34" w:rsidRDefault="00D705B5" w:rsidP="00DB2DEF">
      <w:pPr>
        <w:pStyle w:val="a5"/>
        <w:numPr>
          <w:ilvl w:val="0"/>
          <w:numId w:val="2"/>
        </w:numPr>
        <w:spacing w:line="276" w:lineRule="auto"/>
        <w:ind w:hanging="436"/>
        <w:jc w:val="both"/>
        <w:rPr>
          <w:sz w:val="24"/>
          <w:szCs w:val="24"/>
          <w:lang w:val="hy-AM"/>
        </w:rPr>
      </w:pPr>
      <w:r w:rsidRPr="00E02A34">
        <w:rPr>
          <w:sz w:val="24"/>
          <w:szCs w:val="24"/>
          <w:lang w:val="hy-AM"/>
        </w:rPr>
        <w:t>Ավագանու մշտական հանձնաժողովների քանակը՝</w:t>
      </w:r>
      <w:r w:rsidR="00DB63DB" w:rsidRPr="00E02A34">
        <w:rPr>
          <w:sz w:val="24"/>
          <w:szCs w:val="24"/>
        </w:rPr>
        <w:t xml:space="preserve"> 4</w:t>
      </w:r>
      <w:r w:rsidR="00E02A34" w:rsidRPr="00E02A34">
        <w:rPr>
          <w:sz w:val="24"/>
          <w:szCs w:val="24"/>
        </w:rPr>
        <w:t>.</w:t>
      </w:r>
    </w:p>
    <w:p w14:paraId="42A3F381" w14:textId="77777777" w:rsidR="00E02A34" w:rsidRPr="00E02A34" w:rsidRDefault="00E02A34" w:rsidP="00E02A34">
      <w:pPr>
        <w:pStyle w:val="a5"/>
        <w:numPr>
          <w:ilvl w:val="3"/>
          <w:numId w:val="13"/>
        </w:numPr>
        <w:spacing w:line="276" w:lineRule="auto"/>
        <w:ind w:left="1134" w:hanging="425"/>
        <w:jc w:val="both"/>
        <w:rPr>
          <w:sz w:val="24"/>
          <w:szCs w:val="24"/>
          <w:shd w:val="clear" w:color="auto" w:fill="FFFFFF"/>
          <w:lang w:val="hy-AM"/>
        </w:rPr>
      </w:pPr>
      <w:r w:rsidRPr="00E02A34">
        <w:rPr>
          <w:sz w:val="24"/>
          <w:szCs w:val="24"/>
          <w:shd w:val="clear" w:color="auto" w:fill="FFFFFF"/>
          <w:lang w:val="hy-AM"/>
        </w:rPr>
        <w:t>կրթության,</w:t>
      </w:r>
      <w:r w:rsidRPr="00E02A34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E02A34">
        <w:rPr>
          <w:sz w:val="24"/>
          <w:szCs w:val="24"/>
          <w:shd w:val="clear" w:color="auto" w:fill="FFFFFF"/>
          <w:lang w:val="hy-AM"/>
        </w:rPr>
        <w:t>գիտության,</w:t>
      </w:r>
      <w:r w:rsidRPr="00E02A34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E02A34">
        <w:rPr>
          <w:sz w:val="24"/>
          <w:szCs w:val="24"/>
          <w:shd w:val="clear" w:color="auto" w:fill="FFFFFF"/>
          <w:lang w:val="hy-AM"/>
        </w:rPr>
        <w:t>մշակույթի, սպորտի և սոցիալական հարցերի</w:t>
      </w:r>
      <w:r w:rsidRPr="00E02A34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E02A34">
        <w:rPr>
          <w:sz w:val="24"/>
          <w:szCs w:val="24"/>
          <w:shd w:val="clear" w:color="auto" w:fill="FFFFFF"/>
          <w:lang w:val="hy-AM"/>
        </w:rPr>
        <w:t>մշտական հանձնաժողով,</w:t>
      </w:r>
    </w:p>
    <w:p w14:paraId="26C1739B" w14:textId="77777777" w:rsidR="00E02A34" w:rsidRPr="00E02A34" w:rsidRDefault="00E02A34" w:rsidP="00E02A34">
      <w:pPr>
        <w:pStyle w:val="a5"/>
        <w:numPr>
          <w:ilvl w:val="3"/>
          <w:numId w:val="13"/>
        </w:numPr>
        <w:spacing w:line="276" w:lineRule="auto"/>
        <w:ind w:left="1134" w:hanging="425"/>
        <w:jc w:val="both"/>
        <w:rPr>
          <w:sz w:val="24"/>
          <w:szCs w:val="24"/>
          <w:lang w:val="hy-AM"/>
        </w:rPr>
      </w:pPr>
      <w:r w:rsidRPr="00E02A34">
        <w:rPr>
          <w:sz w:val="24"/>
          <w:szCs w:val="24"/>
          <w:shd w:val="clear" w:color="auto" w:fill="FFFFFF"/>
          <w:lang w:val="hy-AM"/>
        </w:rPr>
        <w:t>ֆինանսավարկային, բյուջետային և տնտեսական հարցերի մշտական հանձնաժողով,</w:t>
      </w:r>
    </w:p>
    <w:p w14:paraId="667CCFAE" w14:textId="77777777" w:rsidR="00E02A34" w:rsidRPr="00E02A34" w:rsidRDefault="00E02A34" w:rsidP="00E02A34">
      <w:pPr>
        <w:pStyle w:val="a5"/>
        <w:numPr>
          <w:ilvl w:val="3"/>
          <w:numId w:val="13"/>
        </w:numPr>
        <w:spacing w:line="276" w:lineRule="auto"/>
        <w:ind w:left="1134" w:hanging="425"/>
        <w:jc w:val="both"/>
        <w:rPr>
          <w:sz w:val="24"/>
          <w:szCs w:val="24"/>
          <w:lang w:val="hy-AM"/>
        </w:rPr>
      </w:pPr>
      <w:r w:rsidRPr="00E02A34">
        <w:rPr>
          <w:sz w:val="24"/>
          <w:szCs w:val="24"/>
          <w:shd w:val="clear" w:color="auto" w:fill="FFFFFF"/>
          <w:lang w:val="hy-AM"/>
        </w:rPr>
        <w:t>քաղաքաշինության և հողօգտագործման հարցերի</w:t>
      </w:r>
      <w:r w:rsidRPr="00E02A34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E02A34">
        <w:rPr>
          <w:sz w:val="24"/>
          <w:szCs w:val="24"/>
          <w:shd w:val="clear" w:color="auto" w:fill="FFFFFF"/>
          <w:lang w:val="hy-AM"/>
        </w:rPr>
        <w:t>մշտական հանձնաժողով,</w:t>
      </w:r>
    </w:p>
    <w:p w14:paraId="44CF8A10" w14:textId="7641E801" w:rsidR="00E53722" w:rsidRPr="00ED3128" w:rsidRDefault="00E02A34" w:rsidP="00ED3128">
      <w:pPr>
        <w:pStyle w:val="a5"/>
        <w:numPr>
          <w:ilvl w:val="3"/>
          <w:numId w:val="13"/>
        </w:numPr>
        <w:spacing w:line="276" w:lineRule="auto"/>
        <w:ind w:left="1134" w:hanging="425"/>
        <w:jc w:val="both"/>
        <w:rPr>
          <w:sz w:val="24"/>
          <w:szCs w:val="24"/>
          <w:lang w:val="hy-AM"/>
        </w:rPr>
      </w:pPr>
      <w:r w:rsidRPr="00E02A34">
        <w:rPr>
          <w:sz w:val="24"/>
          <w:szCs w:val="24"/>
          <w:shd w:val="clear" w:color="auto" w:fill="FFFFFF"/>
          <w:lang w:val="hy-AM"/>
        </w:rPr>
        <w:t>գյուղատնտեսության,</w:t>
      </w:r>
      <w:r w:rsidRPr="00E02A34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E02A34">
        <w:rPr>
          <w:sz w:val="24"/>
          <w:szCs w:val="24"/>
          <w:shd w:val="clear" w:color="auto" w:fill="FFFFFF"/>
          <w:lang w:val="hy-AM"/>
        </w:rPr>
        <w:t>բնության</w:t>
      </w:r>
      <w:r w:rsidRPr="00E02A34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E02A34">
        <w:rPr>
          <w:sz w:val="24"/>
          <w:szCs w:val="24"/>
          <w:shd w:val="clear" w:color="auto" w:fill="FFFFFF"/>
          <w:lang w:val="hy-AM"/>
        </w:rPr>
        <w:t>և</w:t>
      </w:r>
      <w:r w:rsidRPr="00E02A34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E02A34">
        <w:rPr>
          <w:sz w:val="24"/>
          <w:szCs w:val="24"/>
          <w:shd w:val="clear" w:color="auto" w:fill="FFFFFF"/>
          <w:lang w:val="hy-AM"/>
        </w:rPr>
        <w:t>շրջակա</w:t>
      </w:r>
      <w:r w:rsidRPr="00E02A34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E02A34">
        <w:rPr>
          <w:sz w:val="24"/>
          <w:szCs w:val="24"/>
          <w:shd w:val="clear" w:color="auto" w:fill="FFFFFF"/>
          <w:lang w:val="hy-AM"/>
        </w:rPr>
        <w:t>միջավայրի</w:t>
      </w:r>
      <w:r w:rsidRPr="00E02A34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E02A34">
        <w:rPr>
          <w:sz w:val="24"/>
          <w:szCs w:val="24"/>
          <w:shd w:val="clear" w:color="auto" w:fill="FFFFFF"/>
          <w:lang w:val="hy-AM"/>
        </w:rPr>
        <w:t>պահպանության</w:t>
      </w:r>
      <w:r w:rsidRPr="00E02A34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E02A34">
        <w:rPr>
          <w:sz w:val="24"/>
          <w:szCs w:val="24"/>
          <w:shd w:val="clear" w:color="auto" w:fill="FFFFFF"/>
          <w:lang w:val="hy-AM"/>
        </w:rPr>
        <w:t>մշտական հանձնաժողով</w:t>
      </w:r>
      <w:r w:rsidR="002C260E" w:rsidRPr="00E02A34">
        <w:rPr>
          <w:sz w:val="24"/>
          <w:szCs w:val="24"/>
          <w:lang w:val="hy-AM"/>
        </w:rPr>
        <w:t>:</w:t>
      </w:r>
    </w:p>
    <w:p w14:paraId="68F05702" w14:textId="77777777" w:rsidR="00E53722" w:rsidRPr="00ED3128" w:rsidRDefault="00E53722" w:rsidP="00E53722">
      <w:pPr>
        <w:pStyle w:val="a5"/>
        <w:numPr>
          <w:ilvl w:val="0"/>
          <w:numId w:val="2"/>
        </w:numPr>
        <w:spacing w:line="276" w:lineRule="auto"/>
        <w:ind w:hanging="436"/>
        <w:jc w:val="both"/>
        <w:rPr>
          <w:sz w:val="24"/>
          <w:szCs w:val="24"/>
          <w:lang w:val="hy-AM"/>
        </w:rPr>
      </w:pPr>
      <w:r w:rsidRPr="00ED3128">
        <w:rPr>
          <w:sz w:val="24"/>
          <w:szCs w:val="24"/>
          <w:lang w:val="hy-AM"/>
        </w:rPr>
        <w:t xml:space="preserve">Նախադպրոցական և արտադպրոցական կրթության հաստատություններ կատարված այցեր՝  </w:t>
      </w:r>
    </w:p>
    <w:p w14:paraId="1A0ECB44" w14:textId="77777777" w:rsidR="006F558F" w:rsidRPr="00F03D93" w:rsidRDefault="006F558F" w:rsidP="00DB2DEF">
      <w:pPr>
        <w:tabs>
          <w:tab w:val="left" w:pos="4035"/>
        </w:tabs>
        <w:spacing w:line="276" w:lineRule="auto"/>
        <w:jc w:val="both"/>
        <w:rPr>
          <w:b/>
          <w:i/>
          <w:sz w:val="24"/>
          <w:szCs w:val="24"/>
          <w:lang w:val="hy-AM"/>
        </w:rPr>
      </w:pPr>
    </w:p>
    <w:p w14:paraId="4498C280" w14:textId="77777777" w:rsidR="006F558F" w:rsidRPr="00F03D93" w:rsidRDefault="006F558F" w:rsidP="00DB2DEF">
      <w:pPr>
        <w:tabs>
          <w:tab w:val="left" w:pos="4035"/>
        </w:tabs>
        <w:spacing w:line="276" w:lineRule="auto"/>
        <w:ind w:firstLine="284"/>
        <w:jc w:val="both"/>
        <w:rPr>
          <w:b/>
          <w:i/>
          <w:sz w:val="24"/>
          <w:szCs w:val="24"/>
          <w:lang w:val="hy-AM"/>
        </w:rPr>
      </w:pPr>
      <w:r w:rsidRPr="00F03D93">
        <w:rPr>
          <w:b/>
          <w:i/>
          <w:sz w:val="24"/>
          <w:szCs w:val="24"/>
          <w:lang w:val="hy-AM"/>
        </w:rPr>
        <w:t>Նախադպրոցական</w:t>
      </w:r>
    </w:p>
    <w:p w14:paraId="3DA1FFC6" w14:textId="77777777" w:rsidR="001A349E" w:rsidRPr="001A349E" w:rsidRDefault="001A349E" w:rsidP="001A349E">
      <w:pPr>
        <w:tabs>
          <w:tab w:val="left" w:pos="4035"/>
        </w:tabs>
        <w:spacing w:line="276" w:lineRule="auto"/>
        <w:ind w:firstLine="426"/>
        <w:jc w:val="both"/>
        <w:rPr>
          <w:sz w:val="24"/>
          <w:szCs w:val="24"/>
          <w:lang w:val="hy-AM"/>
        </w:rPr>
      </w:pPr>
      <w:r w:rsidRPr="001A349E">
        <w:rPr>
          <w:rFonts w:cs="Sylfaen"/>
          <w:sz w:val="24"/>
          <w:szCs w:val="24"/>
          <w:lang w:val="hy-AM"/>
        </w:rPr>
        <w:t>Իրականացվել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են</w:t>
      </w:r>
      <w:r w:rsidRPr="001A349E">
        <w:rPr>
          <w:sz w:val="24"/>
          <w:szCs w:val="24"/>
          <w:lang w:val="hy-AM"/>
        </w:rPr>
        <w:t xml:space="preserve"> 18 </w:t>
      </w:r>
      <w:r w:rsidRPr="001A349E">
        <w:rPr>
          <w:rFonts w:cs="Sylfaen"/>
          <w:sz w:val="24"/>
          <w:szCs w:val="24"/>
          <w:lang w:val="hy-AM"/>
        </w:rPr>
        <w:t>ստուգայցեր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Սիսիան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համայնքի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թիվ</w:t>
      </w:r>
      <w:r w:rsidRPr="001A349E">
        <w:rPr>
          <w:sz w:val="24"/>
          <w:szCs w:val="24"/>
          <w:lang w:val="hy-AM"/>
        </w:rPr>
        <w:t xml:space="preserve"> 1, 2, 3, 4 </w:t>
      </w:r>
      <w:r w:rsidRPr="001A349E">
        <w:rPr>
          <w:rFonts w:cs="Sylfaen"/>
          <w:sz w:val="24"/>
          <w:szCs w:val="24"/>
          <w:lang w:val="hy-AM"/>
        </w:rPr>
        <w:t>ՆՈՒՀ</w:t>
      </w:r>
      <w:r w:rsidRPr="001A349E">
        <w:rPr>
          <w:sz w:val="24"/>
          <w:szCs w:val="24"/>
          <w:lang w:val="hy-AM"/>
        </w:rPr>
        <w:t>-</w:t>
      </w:r>
      <w:r w:rsidRPr="001A349E">
        <w:rPr>
          <w:rFonts w:cs="Sylfaen"/>
          <w:sz w:val="24"/>
          <w:szCs w:val="24"/>
          <w:lang w:val="hy-AM"/>
        </w:rPr>
        <w:t>եր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և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նրանց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կազմում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ընդգրկված</w:t>
      </w:r>
      <w:r w:rsidRPr="001A349E">
        <w:rPr>
          <w:sz w:val="24"/>
          <w:szCs w:val="24"/>
          <w:lang w:val="hy-AM"/>
        </w:rPr>
        <w:t xml:space="preserve"> 19 </w:t>
      </w:r>
      <w:r w:rsidRPr="001A349E">
        <w:rPr>
          <w:rFonts w:cs="Sylfaen"/>
          <w:sz w:val="24"/>
          <w:szCs w:val="24"/>
          <w:lang w:val="hy-AM"/>
        </w:rPr>
        <w:t>բնակավայրերի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խմբասենյակներ</w:t>
      </w:r>
      <w:r w:rsidRPr="001A349E">
        <w:rPr>
          <w:sz w:val="24"/>
          <w:szCs w:val="24"/>
          <w:lang w:val="hy-AM"/>
        </w:rPr>
        <w:t xml:space="preserve">: </w:t>
      </w:r>
    </w:p>
    <w:p w14:paraId="0ADE2B8B" w14:textId="77777777" w:rsidR="001A349E" w:rsidRPr="001A349E" w:rsidRDefault="001A349E" w:rsidP="001A349E">
      <w:pPr>
        <w:spacing w:line="276" w:lineRule="auto"/>
        <w:ind w:firstLine="426"/>
        <w:jc w:val="both"/>
        <w:rPr>
          <w:sz w:val="24"/>
          <w:szCs w:val="24"/>
          <w:lang w:val="hy-AM"/>
        </w:rPr>
      </w:pPr>
      <w:r w:rsidRPr="001A349E">
        <w:rPr>
          <w:rFonts w:cs="Sylfaen"/>
          <w:sz w:val="24"/>
          <w:szCs w:val="24"/>
          <w:lang w:val="hy-AM"/>
        </w:rPr>
        <w:t>Ստուգայցերի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ժամանակ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ստուգվել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են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ճաշացուցակները</w:t>
      </w:r>
      <w:r w:rsidRPr="001A349E">
        <w:rPr>
          <w:sz w:val="24"/>
          <w:szCs w:val="24"/>
          <w:lang w:val="hy-AM"/>
        </w:rPr>
        <w:t xml:space="preserve">, </w:t>
      </w:r>
      <w:r w:rsidRPr="001A349E">
        <w:rPr>
          <w:rFonts w:cs="Sylfaen"/>
          <w:sz w:val="24"/>
          <w:szCs w:val="24"/>
          <w:lang w:val="hy-AM"/>
        </w:rPr>
        <w:t>ճաշերի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նմուշառումները</w:t>
      </w:r>
      <w:r w:rsidRPr="001A349E">
        <w:rPr>
          <w:sz w:val="24"/>
          <w:szCs w:val="24"/>
          <w:lang w:val="hy-AM"/>
        </w:rPr>
        <w:t xml:space="preserve">,  </w:t>
      </w:r>
      <w:r w:rsidRPr="001A349E">
        <w:rPr>
          <w:rFonts w:cs="Sylfaen"/>
          <w:sz w:val="24"/>
          <w:szCs w:val="24"/>
          <w:lang w:val="hy-AM"/>
        </w:rPr>
        <w:t>երեխաների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հաճախումների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մատյանները</w:t>
      </w:r>
      <w:r w:rsidRPr="001A349E">
        <w:rPr>
          <w:sz w:val="24"/>
          <w:szCs w:val="24"/>
          <w:lang w:val="hy-AM"/>
        </w:rPr>
        <w:t xml:space="preserve">, </w:t>
      </w:r>
      <w:r w:rsidRPr="001A349E">
        <w:rPr>
          <w:rFonts w:cs="Sylfaen"/>
          <w:sz w:val="24"/>
          <w:szCs w:val="24"/>
          <w:lang w:val="hy-AM"/>
        </w:rPr>
        <w:t>սանիտարահիգիենիկ պայմանները</w:t>
      </w:r>
      <w:r w:rsidRPr="001A349E">
        <w:rPr>
          <w:sz w:val="24"/>
          <w:szCs w:val="24"/>
          <w:lang w:val="hy-AM"/>
        </w:rPr>
        <w:t xml:space="preserve">, </w:t>
      </w:r>
      <w:r w:rsidRPr="001A349E">
        <w:rPr>
          <w:rFonts w:cs="Sylfaen"/>
          <w:sz w:val="24"/>
          <w:szCs w:val="24"/>
          <w:lang w:val="hy-AM"/>
        </w:rPr>
        <w:t>պարապմունքների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բախշման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գրաֆիկները</w:t>
      </w:r>
      <w:r w:rsidRPr="001A349E">
        <w:rPr>
          <w:sz w:val="24"/>
          <w:szCs w:val="24"/>
          <w:lang w:val="hy-AM"/>
        </w:rPr>
        <w:t xml:space="preserve">, </w:t>
      </w:r>
      <w:r w:rsidRPr="001A349E">
        <w:rPr>
          <w:rFonts w:cs="Sylfaen"/>
          <w:sz w:val="24"/>
          <w:szCs w:val="24"/>
          <w:lang w:val="hy-AM"/>
        </w:rPr>
        <w:t>սննդի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պահանջագրերը</w:t>
      </w:r>
      <w:r w:rsidRPr="001A349E">
        <w:rPr>
          <w:sz w:val="24"/>
          <w:szCs w:val="24"/>
          <w:lang w:val="hy-AM"/>
        </w:rPr>
        <w:t xml:space="preserve">, </w:t>
      </w:r>
      <w:r w:rsidRPr="001A349E">
        <w:rPr>
          <w:rFonts w:cs="Sylfaen"/>
          <w:sz w:val="24"/>
          <w:szCs w:val="24"/>
          <w:lang w:val="hy-AM"/>
        </w:rPr>
        <w:t>աշխատողների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հաշվառման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մատյանները</w:t>
      </w:r>
      <w:r w:rsidRPr="001A349E">
        <w:rPr>
          <w:sz w:val="24"/>
          <w:szCs w:val="24"/>
          <w:lang w:val="hy-AM"/>
        </w:rPr>
        <w:t xml:space="preserve">,  </w:t>
      </w:r>
      <w:r w:rsidRPr="001A349E">
        <w:rPr>
          <w:rFonts w:cs="Sylfaen"/>
          <w:sz w:val="24"/>
          <w:szCs w:val="24"/>
          <w:lang w:val="hy-AM"/>
        </w:rPr>
        <w:t>սննդի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մատյանները</w:t>
      </w:r>
      <w:r w:rsidRPr="001A349E">
        <w:rPr>
          <w:sz w:val="24"/>
          <w:szCs w:val="24"/>
          <w:lang w:val="hy-AM"/>
        </w:rPr>
        <w:t xml:space="preserve">, </w:t>
      </w:r>
      <w:r w:rsidRPr="001A349E">
        <w:rPr>
          <w:rFonts w:cs="Sylfaen"/>
          <w:sz w:val="24"/>
          <w:szCs w:val="24"/>
          <w:lang w:val="hy-AM"/>
        </w:rPr>
        <w:t>պահեստները</w:t>
      </w:r>
      <w:r w:rsidRPr="001A349E">
        <w:rPr>
          <w:sz w:val="24"/>
          <w:szCs w:val="24"/>
          <w:lang w:val="hy-AM"/>
        </w:rPr>
        <w:t xml:space="preserve">, </w:t>
      </w:r>
      <w:r w:rsidRPr="001A349E">
        <w:rPr>
          <w:rFonts w:cs="Sylfaen"/>
          <w:sz w:val="24"/>
          <w:szCs w:val="24"/>
          <w:lang w:val="hy-AM"/>
        </w:rPr>
        <w:t>շարժի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մատյանները</w:t>
      </w:r>
      <w:r w:rsidRPr="001A349E">
        <w:rPr>
          <w:sz w:val="24"/>
          <w:szCs w:val="24"/>
          <w:lang w:val="hy-AM"/>
        </w:rPr>
        <w:t xml:space="preserve">, </w:t>
      </w:r>
      <w:r w:rsidRPr="001A349E">
        <w:rPr>
          <w:rFonts w:cs="Sylfaen"/>
          <w:sz w:val="24"/>
          <w:szCs w:val="24"/>
          <w:lang w:val="hy-AM"/>
        </w:rPr>
        <w:t>հրամանագրքերը</w:t>
      </w:r>
      <w:r w:rsidRPr="001A349E">
        <w:rPr>
          <w:sz w:val="24"/>
          <w:szCs w:val="24"/>
          <w:lang w:val="hy-AM"/>
        </w:rPr>
        <w:t xml:space="preserve">: </w:t>
      </w:r>
      <w:r w:rsidRPr="001A349E">
        <w:rPr>
          <w:rFonts w:cs="Sylfaen"/>
          <w:sz w:val="24"/>
          <w:szCs w:val="24"/>
          <w:lang w:val="hy-AM"/>
        </w:rPr>
        <w:t>Ամենօրյա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տեղեկատվություն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է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ապահովվել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նախադպրոցական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հիմնարկներում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երեխաների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հաճախումների</w:t>
      </w:r>
      <w:r w:rsidRPr="001A349E">
        <w:rPr>
          <w:sz w:val="24"/>
          <w:szCs w:val="24"/>
          <w:lang w:val="hy-AM"/>
        </w:rPr>
        <w:t xml:space="preserve">, </w:t>
      </w:r>
      <w:r w:rsidRPr="001A349E">
        <w:rPr>
          <w:rFonts w:cs="Sylfaen"/>
          <w:sz w:val="24"/>
          <w:szCs w:val="24"/>
          <w:lang w:val="hy-AM"/>
        </w:rPr>
        <w:t>սննդակարգի</w:t>
      </w:r>
      <w:r w:rsidRPr="001A349E">
        <w:rPr>
          <w:sz w:val="24"/>
          <w:szCs w:val="24"/>
          <w:lang w:val="hy-AM"/>
        </w:rPr>
        <w:t xml:space="preserve">  </w:t>
      </w:r>
      <w:r w:rsidRPr="001A349E">
        <w:rPr>
          <w:rFonts w:cs="Sylfaen"/>
          <w:sz w:val="24"/>
          <w:szCs w:val="24"/>
          <w:lang w:val="hy-AM"/>
        </w:rPr>
        <w:t>վերաբերյալ</w:t>
      </w:r>
      <w:r w:rsidRPr="001A349E">
        <w:rPr>
          <w:sz w:val="24"/>
          <w:szCs w:val="24"/>
          <w:lang w:val="hy-AM"/>
        </w:rPr>
        <w:t xml:space="preserve">: </w:t>
      </w:r>
    </w:p>
    <w:p w14:paraId="76295041" w14:textId="08393A75" w:rsidR="005B51DC" w:rsidRPr="00F03D93" w:rsidRDefault="001A349E" w:rsidP="001A349E">
      <w:pPr>
        <w:spacing w:line="276" w:lineRule="auto"/>
        <w:ind w:firstLine="426"/>
        <w:jc w:val="both"/>
        <w:rPr>
          <w:sz w:val="24"/>
          <w:szCs w:val="24"/>
          <w:lang w:val="hy-AM"/>
        </w:rPr>
      </w:pPr>
      <w:r w:rsidRPr="001A349E">
        <w:rPr>
          <w:rFonts w:cs="Sylfaen"/>
          <w:sz w:val="24"/>
          <w:szCs w:val="24"/>
          <w:lang w:val="hy-AM"/>
        </w:rPr>
        <w:t>ՆՈՒՀ</w:t>
      </w:r>
      <w:r w:rsidRPr="001A349E">
        <w:rPr>
          <w:sz w:val="24"/>
          <w:szCs w:val="24"/>
          <w:lang w:val="hy-AM"/>
        </w:rPr>
        <w:t>-</w:t>
      </w:r>
      <w:r w:rsidRPr="001A349E">
        <w:rPr>
          <w:rFonts w:cs="Sylfaen"/>
          <w:sz w:val="24"/>
          <w:szCs w:val="24"/>
          <w:lang w:val="hy-AM"/>
        </w:rPr>
        <w:t>երի երեխաների ցուցակային</w:t>
      </w:r>
      <w:r w:rsidRPr="001A349E">
        <w:rPr>
          <w:sz w:val="24"/>
          <w:szCs w:val="24"/>
          <w:lang w:val="hy-AM"/>
        </w:rPr>
        <w:t xml:space="preserve"> </w:t>
      </w:r>
      <w:r w:rsidRPr="001A349E">
        <w:rPr>
          <w:rFonts w:cs="Sylfaen"/>
          <w:sz w:val="24"/>
          <w:szCs w:val="24"/>
          <w:lang w:val="hy-AM"/>
        </w:rPr>
        <w:t>թիվը՝</w:t>
      </w:r>
      <w:r w:rsidRPr="001A349E">
        <w:rPr>
          <w:sz w:val="24"/>
          <w:szCs w:val="24"/>
          <w:lang w:val="hy-AM"/>
        </w:rPr>
        <w:t xml:space="preserve"> 769:</w:t>
      </w:r>
      <w:r w:rsidR="00E53722" w:rsidRPr="000D7CB9">
        <w:rPr>
          <w:sz w:val="24"/>
          <w:szCs w:val="24"/>
          <w:lang w:val="hy-AM"/>
        </w:rPr>
        <w:t xml:space="preserve"> </w:t>
      </w:r>
      <w:r w:rsidR="005B51DC" w:rsidRPr="00F03D93">
        <w:rPr>
          <w:sz w:val="24"/>
          <w:szCs w:val="24"/>
          <w:lang w:val="hy-AM"/>
        </w:rPr>
        <w:t xml:space="preserve"> </w:t>
      </w:r>
    </w:p>
    <w:p w14:paraId="29F8B17F" w14:textId="77777777" w:rsidR="006F558F" w:rsidRPr="00F03D93" w:rsidRDefault="006F558F" w:rsidP="005B51DC">
      <w:pPr>
        <w:spacing w:line="276" w:lineRule="auto"/>
        <w:ind w:firstLine="284"/>
        <w:jc w:val="both"/>
        <w:rPr>
          <w:sz w:val="24"/>
          <w:szCs w:val="24"/>
          <w:lang w:val="hy-AM"/>
        </w:rPr>
      </w:pPr>
      <w:r w:rsidRPr="00F03D93">
        <w:rPr>
          <w:sz w:val="24"/>
          <w:szCs w:val="24"/>
          <w:lang w:val="hy-AM"/>
        </w:rPr>
        <w:t xml:space="preserve">   </w:t>
      </w:r>
    </w:p>
    <w:p w14:paraId="44BE0D8F" w14:textId="77777777" w:rsidR="006F558F" w:rsidRPr="00F03D93" w:rsidRDefault="006F558F" w:rsidP="00DB2DEF">
      <w:pPr>
        <w:spacing w:line="276" w:lineRule="auto"/>
        <w:ind w:firstLine="0"/>
        <w:jc w:val="both"/>
        <w:rPr>
          <w:b/>
          <w:i/>
          <w:sz w:val="24"/>
          <w:szCs w:val="24"/>
          <w:lang w:val="hy-AM"/>
        </w:rPr>
      </w:pPr>
      <w:r w:rsidRPr="00F03D93">
        <w:rPr>
          <w:b/>
          <w:i/>
          <w:sz w:val="24"/>
          <w:szCs w:val="24"/>
          <w:lang w:val="hy-AM"/>
        </w:rPr>
        <w:t xml:space="preserve">Արտադպրոցական </w:t>
      </w:r>
      <w:r w:rsidR="00072981" w:rsidRPr="00F03D93">
        <w:rPr>
          <w:b/>
          <w:i/>
          <w:sz w:val="24"/>
          <w:szCs w:val="24"/>
          <w:lang w:val="hy-AM"/>
        </w:rPr>
        <w:t>հաստատություններ</w:t>
      </w:r>
    </w:p>
    <w:p w14:paraId="5E3E1769" w14:textId="54B57E55" w:rsidR="00E53722" w:rsidRPr="00E53722" w:rsidRDefault="00ED3128" w:rsidP="00E53722">
      <w:pPr>
        <w:spacing w:line="276" w:lineRule="auto"/>
        <w:ind w:firstLine="0"/>
        <w:jc w:val="both"/>
        <w:rPr>
          <w:b/>
          <w:i/>
          <w:sz w:val="24"/>
          <w:szCs w:val="24"/>
          <w:lang w:val="hy-AM"/>
        </w:rPr>
      </w:pPr>
      <w:r w:rsidRPr="00ED3128">
        <w:rPr>
          <w:rFonts w:cs="Sylfaen"/>
          <w:sz w:val="24"/>
          <w:szCs w:val="24"/>
          <w:lang w:val="hy-AM"/>
        </w:rPr>
        <w:t>Սիսիանում</w:t>
      </w:r>
      <w:r w:rsidRPr="00ED3128">
        <w:rPr>
          <w:sz w:val="24"/>
          <w:szCs w:val="24"/>
          <w:lang w:val="hy-AM"/>
        </w:rPr>
        <w:t xml:space="preserve"> </w:t>
      </w:r>
      <w:r w:rsidRPr="00ED3128">
        <w:rPr>
          <w:rFonts w:cs="Sylfaen"/>
          <w:sz w:val="24"/>
          <w:szCs w:val="24"/>
          <w:lang w:val="hy-AM"/>
        </w:rPr>
        <w:t>արտադպրոցական</w:t>
      </w:r>
      <w:r w:rsidRPr="00ED3128">
        <w:rPr>
          <w:sz w:val="24"/>
          <w:szCs w:val="24"/>
          <w:lang w:val="hy-AM"/>
        </w:rPr>
        <w:t xml:space="preserve"> </w:t>
      </w:r>
      <w:r w:rsidRPr="00ED3128">
        <w:rPr>
          <w:rFonts w:cs="Sylfaen"/>
          <w:sz w:val="24"/>
          <w:szCs w:val="24"/>
          <w:lang w:val="hy-AM"/>
        </w:rPr>
        <w:t>ուսումնական</w:t>
      </w:r>
      <w:r w:rsidRPr="00ED3128">
        <w:rPr>
          <w:sz w:val="24"/>
          <w:szCs w:val="24"/>
          <w:lang w:val="hy-AM"/>
        </w:rPr>
        <w:t xml:space="preserve"> </w:t>
      </w:r>
      <w:r w:rsidRPr="00ED3128">
        <w:rPr>
          <w:rFonts w:cs="Sylfaen"/>
          <w:sz w:val="24"/>
          <w:szCs w:val="24"/>
          <w:lang w:val="hy-AM"/>
        </w:rPr>
        <w:t>հաստատությունների</w:t>
      </w:r>
      <w:r w:rsidRPr="00ED3128">
        <w:rPr>
          <w:sz w:val="24"/>
          <w:szCs w:val="24"/>
          <w:lang w:val="hy-AM"/>
        </w:rPr>
        <w:t xml:space="preserve"> </w:t>
      </w:r>
      <w:r w:rsidRPr="00ED3128">
        <w:rPr>
          <w:rFonts w:cs="Sylfaen"/>
          <w:sz w:val="24"/>
          <w:szCs w:val="24"/>
          <w:lang w:val="hy-AM"/>
        </w:rPr>
        <w:t>թիվը՝</w:t>
      </w:r>
      <w:r w:rsidRPr="00ED3128">
        <w:rPr>
          <w:sz w:val="24"/>
          <w:szCs w:val="24"/>
          <w:lang w:val="hy-AM"/>
        </w:rPr>
        <w:t xml:space="preserve"> 5, </w:t>
      </w:r>
      <w:r w:rsidRPr="00ED3128">
        <w:rPr>
          <w:rFonts w:cs="Sylfaen"/>
          <w:sz w:val="24"/>
          <w:szCs w:val="24"/>
          <w:lang w:val="hy-AM"/>
        </w:rPr>
        <w:t>հաճախող</w:t>
      </w:r>
      <w:r w:rsidRPr="00ED3128">
        <w:rPr>
          <w:sz w:val="24"/>
          <w:szCs w:val="24"/>
          <w:lang w:val="hy-AM"/>
        </w:rPr>
        <w:t xml:space="preserve"> </w:t>
      </w:r>
      <w:r w:rsidRPr="00ED3128">
        <w:rPr>
          <w:rFonts w:cs="Sylfaen"/>
          <w:sz w:val="24"/>
          <w:szCs w:val="24"/>
          <w:lang w:val="hy-AM"/>
        </w:rPr>
        <w:t>երեխաների</w:t>
      </w:r>
      <w:r w:rsidRPr="00ED3128">
        <w:rPr>
          <w:sz w:val="24"/>
          <w:szCs w:val="24"/>
          <w:lang w:val="hy-AM"/>
        </w:rPr>
        <w:t xml:space="preserve"> </w:t>
      </w:r>
      <w:r w:rsidRPr="00ED3128">
        <w:rPr>
          <w:rFonts w:cs="Sylfaen"/>
          <w:sz w:val="24"/>
          <w:szCs w:val="24"/>
          <w:lang w:val="hy-AM"/>
        </w:rPr>
        <w:t>թիվը՝</w:t>
      </w:r>
      <w:r w:rsidRPr="00ED3128">
        <w:rPr>
          <w:sz w:val="24"/>
          <w:szCs w:val="24"/>
          <w:lang w:val="hy-AM"/>
        </w:rPr>
        <w:t xml:space="preserve"> 667, </w:t>
      </w:r>
      <w:r w:rsidRPr="00ED3128">
        <w:rPr>
          <w:rFonts w:cs="Sylfaen"/>
          <w:sz w:val="24"/>
          <w:szCs w:val="24"/>
          <w:lang w:val="hy-AM"/>
        </w:rPr>
        <w:t>աշխատողների</w:t>
      </w:r>
      <w:r w:rsidRPr="00ED3128">
        <w:rPr>
          <w:sz w:val="24"/>
          <w:szCs w:val="24"/>
          <w:lang w:val="hy-AM"/>
        </w:rPr>
        <w:t xml:space="preserve"> </w:t>
      </w:r>
      <w:r w:rsidRPr="00ED3128">
        <w:rPr>
          <w:rFonts w:cs="Sylfaen"/>
          <w:sz w:val="24"/>
          <w:szCs w:val="24"/>
          <w:lang w:val="hy-AM"/>
        </w:rPr>
        <w:t>թիվը՝</w:t>
      </w:r>
      <w:r w:rsidRPr="00ED3128">
        <w:rPr>
          <w:sz w:val="24"/>
          <w:szCs w:val="24"/>
          <w:lang w:val="hy-AM"/>
        </w:rPr>
        <w:t xml:space="preserve"> 111</w:t>
      </w:r>
    </w:p>
    <w:p w14:paraId="1A4ED9A5" w14:textId="77777777" w:rsidR="00493007" w:rsidRPr="00F03D93" w:rsidRDefault="00493007" w:rsidP="001D28FD">
      <w:pPr>
        <w:pStyle w:val="a5"/>
        <w:numPr>
          <w:ilvl w:val="0"/>
          <w:numId w:val="2"/>
        </w:numPr>
        <w:spacing w:line="276" w:lineRule="auto"/>
        <w:ind w:hanging="436"/>
        <w:jc w:val="both"/>
        <w:rPr>
          <w:b/>
          <w:sz w:val="24"/>
          <w:szCs w:val="24"/>
          <w:lang w:val="hy-AM"/>
        </w:rPr>
      </w:pPr>
      <w:r w:rsidRPr="00F03D93">
        <w:rPr>
          <w:b/>
          <w:sz w:val="24"/>
          <w:szCs w:val="24"/>
          <w:lang w:val="hy-AM"/>
        </w:rPr>
        <w:t>Հանրային</w:t>
      </w:r>
      <w:r w:rsidRPr="00F03D93">
        <w:rPr>
          <w:b/>
          <w:sz w:val="24"/>
          <w:szCs w:val="24"/>
        </w:rPr>
        <w:t xml:space="preserve"> և սպորտային</w:t>
      </w:r>
      <w:r w:rsidRPr="00F03D93">
        <w:rPr>
          <w:b/>
          <w:sz w:val="24"/>
          <w:szCs w:val="24"/>
          <w:lang w:val="hy-AM"/>
        </w:rPr>
        <w:t xml:space="preserve"> միջոցառումներ՝ </w:t>
      </w:r>
    </w:p>
    <w:p w14:paraId="244AE730" w14:textId="46BD843B" w:rsidR="006208DF" w:rsidRPr="006208DF" w:rsidRDefault="006208DF" w:rsidP="006208DF">
      <w:pPr>
        <w:pStyle w:val="a5"/>
        <w:numPr>
          <w:ilvl w:val="0"/>
          <w:numId w:val="26"/>
        </w:numPr>
        <w:spacing w:line="276" w:lineRule="auto"/>
        <w:jc w:val="both"/>
        <w:rPr>
          <w:sz w:val="24"/>
          <w:szCs w:val="24"/>
          <w:lang w:val="hy-AM"/>
        </w:rPr>
      </w:pPr>
      <w:r w:rsidRPr="006208DF">
        <w:rPr>
          <w:rFonts w:cs="Sylfaen"/>
          <w:lang w:val="hy-AM"/>
        </w:rPr>
        <w:t>Հուլիսի 1-ից հուլիսի 4-ը Սիսիանի ֆուտբոլի դպրոցում Սիսիանի համայնքապետարանի կողմից կազմակերպվել էր Արցախյան բոլոր պատերազմներում անմահացած սիսիանցի հերոսների հիշատակին նվիրված ֆուտբոլի բաց առաջնություն</w:t>
      </w:r>
      <w:r w:rsidR="001160A8">
        <w:rPr>
          <w:rFonts w:ascii="Cambria Math" w:hAnsi="Cambria Math" w:cs="Sylfaen"/>
          <w:sz w:val="24"/>
          <w:szCs w:val="24"/>
          <w:lang w:val="hy-AM"/>
        </w:rPr>
        <w:t>․</w:t>
      </w:r>
    </w:p>
    <w:p w14:paraId="6893E27E" w14:textId="19239B43" w:rsidR="006208DF" w:rsidRPr="006208DF" w:rsidRDefault="006208DF" w:rsidP="006208DF">
      <w:pPr>
        <w:pStyle w:val="a5"/>
        <w:numPr>
          <w:ilvl w:val="0"/>
          <w:numId w:val="26"/>
        </w:numPr>
        <w:spacing w:line="276" w:lineRule="auto"/>
        <w:jc w:val="both"/>
        <w:rPr>
          <w:sz w:val="24"/>
          <w:szCs w:val="24"/>
          <w:lang w:val="hy-AM"/>
        </w:rPr>
      </w:pPr>
      <w:r w:rsidRPr="006208DF">
        <w:rPr>
          <w:rFonts w:cs="Sylfaen"/>
          <w:sz w:val="24"/>
          <w:szCs w:val="24"/>
          <w:lang w:val="hy-AM"/>
        </w:rPr>
        <w:lastRenderedPageBreak/>
        <w:t>Հուլիսի 18-ին ամառային 1-ին զորակոչի կապակցությամբ Սիսիանի Ազատամարտի հրապարակում համայնքապետարանի կողմից կազմակերպվել է միջոցառում</w:t>
      </w:r>
      <w:r w:rsidR="001160A8">
        <w:rPr>
          <w:rFonts w:ascii="Cambria Math" w:hAnsi="Cambria Math" w:cs="Sylfaen"/>
          <w:sz w:val="24"/>
          <w:szCs w:val="24"/>
          <w:lang w:val="hy-AM"/>
        </w:rPr>
        <w:t>․</w:t>
      </w:r>
    </w:p>
    <w:p w14:paraId="0C64F59C" w14:textId="01055B64" w:rsidR="006208DF" w:rsidRPr="006208DF" w:rsidRDefault="006208DF" w:rsidP="006208DF">
      <w:pPr>
        <w:pStyle w:val="a5"/>
        <w:numPr>
          <w:ilvl w:val="0"/>
          <w:numId w:val="26"/>
        </w:numPr>
        <w:spacing w:line="276" w:lineRule="auto"/>
        <w:jc w:val="both"/>
        <w:rPr>
          <w:sz w:val="24"/>
          <w:szCs w:val="24"/>
          <w:lang w:val="hy-AM"/>
        </w:rPr>
      </w:pPr>
      <w:r w:rsidRPr="006208DF">
        <w:rPr>
          <w:rFonts w:cs="Sylfaen"/>
          <w:lang w:val="hy-AM"/>
        </w:rPr>
        <w:t>Հուլիս և օգոստոս ամիսներին Սիսիանի Սիսիակ Նահապետի անվան հրապարակում «Ուրախ ամառ» ծրագրի շրջանակներում Սիսիանի երիտասարդների համար կազմակերպվել է ուրախ ժամանցներ՝ դիսկոտեկ, կիթառի երեկո</w:t>
      </w:r>
      <w:r w:rsidR="001160A8">
        <w:rPr>
          <w:rFonts w:ascii="Cambria Math" w:hAnsi="Cambria Math" w:cs="Sylfaen"/>
          <w:lang w:val="hy-AM"/>
        </w:rPr>
        <w:t>․</w:t>
      </w:r>
    </w:p>
    <w:p w14:paraId="182F227D" w14:textId="36137C75" w:rsidR="006208DF" w:rsidRPr="006208DF" w:rsidRDefault="006208DF" w:rsidP="006208DF">
      <w:pPr>
        <w:pStyle w:val="a5"/>
        <w:numPr>
          <w:ilvl w:val="0"/>
          <w:numId w:val="26"/>
        </w:numPr>
        <w:spacing w:line="276" w:lineRule="auto"/>
        <w:jc w:val="both"/>
        <w:rPr>
          <w:lang w:val="hy-AM"/>
        </w:rPr>
      </w:pPr>
      <w:r w:rsidRPr="006208DF">
        <w:rPr>
          <w:rFonts w:cs="Sylfaen"/>
          <w:lang w:val="hy-AM"/>
        </w:rPr>
        <w:t xml:space="preserve">Օգոստոսի 10-ին </w:t>
      </w:r>
      <w:r w:rsidRPr="006208DF">
        <w:rPr>
          <w:color w:val="000000"/>
          <w:lang w:val="hy-AM"/>
        </w:rPr>
        <w:t>Տուրիզմի հայկական ֆեդերացիայի և Սիսիանի համայնքապետարանի համագործակցությամբ Սիսիանում անց է կացվել հայ-իրանական մշակութային-խոհանոցային փառատոնը</w:t>
      </w:r>
      <w:r w:rsidR="001160A8">
        <w:rPr>
          <w:rFonts w:ascii="Cambria Math" w:hAnsi="Cambria Math" w:cs="Sylfaen"/>
          <w:lang w:val="hy-AM"/>
        </w:rPr>
        <w:t>․</w:t>
      </w:r>
    </w:p>
    <w:p w14:paraId="634ACD74" w14:textId="54D84882" w:rsidR="006208DF" w:rsidRPr="006208DF" w:rsidRDefault="006208DF" w:rsidP="006208DF">
      <w:pPr>
        <w:pStyle w:val="a5"/>
        <w:numPr>
          <w:ilvl w:val="0"/>
          <w:numId w:val="26"/>
        </w:numPr>
        <w:spacing w:line="276" w:lineRule="auto"/>
        <w:jc w:val="both"/>
        <w:rPr>
          <w:sz w:val="24"/>
          <w:szCs w:val="24"/>
          <w:lang w:val="hy-AM"/>
        </w:rPr>
      </w:pPr>
      <w:r w:rsidRPr="006208DF">
        <w:rPr>
          <w:rFonts w:cs="Sylfaen"/>
          <w:lang w:val="hy-AM"/>
        </w:rPr>
        <w:t>Օգոստոսի 12</w:t>
      </w:r>
      <w:r w:rsidR="001160A8">
        <w:rPr>
          <w:rFonts w:cs="Sylfaen"/>
          <w:lang w:val="hy-AM"/>
        </w:rPr>
        <w:t>-ին</w:t>
      </w:r>
      <w:r w:rsidRPr="006208DF">
        <w:rPr>
          <w:rFonts w:cs="Sylfaen"/>
          <w:lang w:val="hy-AM"/>
        </w:rPr>
        <w:t xml:space="preserve"> Երիտասարդների միջազգային օրվա կապակցությամբ, Սիսիանի համայնքապետարանի կողմից կազմակերպվել է ուխտագնացություն դեպի Որոտնավանք, եղել է մատաղի արարողություն և ուրախ ժամանց</w:t>
      </w:r>
      <w:r w:rsidR="001160A8">
        <w:rPr>
          <w:rFonts w:ascii="Cambria Math" w:hAnsi="Cambria Math" w:cs="Sylfaen"/>
          <w:lang w:val="hy-AM"/>
        </w:rPr>
        <w:t>․</w:t>
      </w:r>
    </w:p>
    <w:p w14:paraId="47B8D63F" w14:textId="47CECB0B" w:rsidR="006208DF" w:rsidRPr="006208DF" w:rsidRDefault="006208DF" w:rsidP="006208DF">
      <w:pPr>
        <w:pStyle w:val="a5"/>
        <w:numPr>
          <w:ilvl w:val="0"/>
          <w:numId w:val="26"/>
        </w:numPr>
        <w:spacing w:after="160" w:line="276" w:lineRule="auto"/>
        <w:jc w:val="both"/>
        <w:rPr>
          <w:sz w:val="24"/>
          <w:szCs w:val="24"/>
          <w:lang w:val="hy-AM"/>
        </w:rPr>
      </w:pPr>
      <w:r w:rsidRPr="006208DF">
        <w:rPr>
          <w:rFonts w:cs="Sylfaen"/>
          <w:lang w:val="hy-AM"/>
        </w:rPr>
        <w:t>Օգոստոսի 23-ին (ՄԱՎԵՏԱ) ծրագրի շրջանակներում Սիսիանի Անգեղակոթ բնակավայրում  «ՌԶԳ» ՀԿ-ն համագործակցելով  Սիսիանի համայնքապետարանի հետ կազմակերպվել է աշխատանքի տոնավաճառ, երգ երաժշտություն, սպորտային խաղեր</w:t>
      </w:r>
      <w:r w:rsidR="001160A8">
        <w:rPr>
          <w:rFonts w:ascii="Cambria Math" w:hAnsi="Cambria Math" w:cs="Sylfaen"/>
          <w:lang w:val="hy-AM"/>
        </w:rPr>
        <w:t>․</w:t>
      </w:r>
    </w:p>
    <w:p w14:paraId="19001970" w14:textId="40FF699C" w:rsidR="006208DF" w:rsidRPr="006208DF" w:rsidRDefault="006208DF" w:rsidP="006208DF">
      <w:pPr>
        <w:pStyle w:val="a5"/>
        <w:numPr>
          <w:ilvl w:val="0"/>
          <w:numId w:val="26"/>
        </w:numPr>
        <w:spacing w:line="276" w:lineRule="auto"/>
        <w:jc w:val="both"/>
        <w:rPr>
          <w:sz w:val="24"/>
          <w:szCs w:val="24"/>
          <w:lang w:val="hy-AM"/>
        </w:rPr>
      </w:pPr>
      <w:r w:rsidRPr="006208DF">
        <w:rPr>
          <w:rFonts w:cs="Sylfaen"/>
          <w:sz w:val="24"/>
          <w:szCs w:val="24"/>
          <w:lang w:val="hy-AM"/>
        </w:rPr>
        <w:t>Սեպտեմբերի 21</w:t>
      </w:r>
      <w:r w:rsidR="001160A8">
        <w:rPr>
          <w:rFonts w:cs="Sylfaen"/>
          <w:sz w:val="24"/>
          <w:szCs w:val="24"/>
          <w:lang w:val="hy-AM"/>
        </w:rPr>
        <w:t>-ին</w:t>
      </w:r>
      <w:r w:rsidRPr="006208DF">
        <w:rPr>
          <w:rFonts w:cs="Sylfaen"/>
          <w:sz w:val="24"/>
          <w:szCs w:val="24"/>
          <w:lang w:val="hy-AM"/>
        </w:rPr>
        <w:t xml:space="preserve"> </w:t>
      </w:r>
      <w:r w:rsidR="001160A8">
        <w:rPr>
          <w:rFonts w:cs="Sylfaen"/>
          <w:sz w:val="24"/>
          <w:szCs w:val="24"/>
          <w:lang w:val="hy-AM"/>
        </w:rPr>
        <w:t>Ա</w:t>
      </w:r>
      <w:r w:rsidRPr="006208DF">
        <w:rPr>
          <w:rFonts w:cs="Sylfaen"/>
          <w:sz w:val="24"/>
          <w:szCs w:val="24"/>
          <w:lang w:val="hy-AM"/>
        </w:rPr>
        <w:t>նկախություն 33 տարեդարձի կապակցությամբ Սիսիանի Սիսակ Նահապետի անվան հրապարակում կազմակերպվել է տոնական միջոցառում</w:t>
      </w:r>
      <w:r w:rsidR="001160A8">
        <w:rPr>
          <w:rFonts w:ascii="Cambria Math" w:hAnsi="Cambria Math" w:cs="Sylfaen"/>
          <w:sz w:val="24"/>
          <w:szCs w:val="24"/>
          <w:lang w:val="hy-AM"/>
        </w:rPr>
        <w:t>․</w:t>
      </w:r>
    </w:p>
    <w:p w14:paraId="33DC9C67" w14:textId="17E95088" w:rsidR="006208DF" w:rsidRPr="006208DF" w:rsidRDefault="006208DF" w:rsidP="006208DF">
      <w:pPr>
        <w:pStyle w:val="a5"/>
        <w:numPr>
          <w:ilvl w:val="0"/>
          <w:numId w:val="26"/>
        </w:numPr>
        <w:spacing w:line="276" w:lineRule="auto"/>
        <w:jc w:val="both"/>
        <w:rPr>
          <w:sz w:val="24"/>
          <w:szCs w:val="24"/>
          <w:lang w:val="hy-AM"/>
        </w:rPr>
      </w:pPr>
      <w:r w:rsidRPr="006208DF">
        <w:rPr>
          <w:rFonts w:cs="Sylfaen"/>
          <w:sz w:val="24"/>
          <w:szCs w:val="24"/>
          <w:lang w:val="hy-AM"/>
        </w:rPr>
        <w:t>Սեպտեմբերի 27-ին Սիսիանի համայնքապետարանի կողմից կազմակերպվել է հիշատակի երթ նվիրված  44-օրյա պատերազմում նահատակված հերոսներին</w:t>
      </w:r>
      <w:r w:rsidR="001160A8">
        <w:rPr>
          <w:rFonts w:ascii="Cambria Math" w:hAnsi="Cambria Math" w:cs="Sylfaen"/>
          <w:sz w:val="24"/>
          <w:szCs w:val="24"/>
          <w:lang w:val="hy-AM"/>
        </w:rPr>
        <w:t>․</w:t>
      </w:r>
    </w:p>
    <w:p w14:paraId="1FB2AB3A" w14:textId="03ABB356" w:rsidR="004D3E45" w:rsidRPr="001F68FC" w:rsidRDefault="006208DF" w:rsidP="001F68FC">
      <w:pPr>
        <w:pStyle w:val="a5"/>
        <w:numPr>
          <w:ilvl w:val="0"/>
          <w:numId w:val="26"/>
        </w:numPr>
        <w:spacing w:line="276" w:lineRule="auto"/>
        <w:jc w:val="both"/>
        <w:rPr>
          <w:sz w:val="24"/>
          <w:szCs w:val="24"/>
          <w:lang w:val="hy-AM"/>
        </w:rPr>
      </w:pPr>
      <w:r w:rsidRPr="006208DF">
        <w:rPr>
          <w:rFonts w:cs="Sylfaen"/>
          <w:sz w:val="24"/>
          <w:szCs w:val="24"/>
          <w:lang w:val="hy-AM"/>
        </w:rPr>
        <w:t xml:space="preserve">Սեպտեմբերի 30-ին Սիսիանի ավագ դպրոցի մարզադաշտում Սիսիանի հանրակրթական դպրոցների միջև համայնքապետարանի կողմից կազմակերպվել և անց է կացվել «Ազգային ժողովի գավաթ»-ի համայնքային փուլը: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07D882B" w14:textId="77777777" w:rsidR="004D3E45" w:rsidRPr="004D3E45" w:rsidRDefault="004D3E45" w:rsidP="004D3E45">
      <w:pPr>
        <w:spacing w:after="160" w:line="259" w:lineRule="auto"/>
        <w:ind w:firstLine="0"/>
        <w:jc w:val="both"/>
        <w:rPr>
          <w:sz w:val="24"/>
          <w:szCs w:val="24"/>
          <w:lang w:val="hy-AM"/>
        </w:rPr>
      </w:pPr>
    </w:p>
    <w:p w14:paraId="69897D0A" w14:textId="77777777" w:rsidR="001E53AA" w:rsidRPr="003E44DE" w:rsidRDefault="001E53AA" w:rsidP="009D2BD5">
      <w:pPr>
        <w:pStyle w:val="a5"/>
        <w:numPr>
          <w:ilvl w:val="0"/>
          <w:numId w:val="2"/>
        </w:numPr>
        <w:spacing w:line="276" w:lineRule="auto"/>
        <w:ind w:left="709" w:hanging="436"/>
        <w:jc w:val="both"/>
        <w:rPr>
          <w:sz w:val="24"/>
          <w:szCs w:val="24"/>
          <w:lang w:val="hy-AM"/>
        </w:rPr>
      </w:pPr>
      <w:r w:rsidRPr="003E44DE">
        <w:rPr>
          <w:sz w:val="24"/>
          <w:szCs w:val="24"/>
          <w:lang w:val="hy-AM"/>
        </w:rPr>
        <w:t>Սիսիանի համայնքի մի շարք բնակավայրերում կատարվել են միջհամայնքային ճանապարհների փոսալցման և հարթեցման աշխատանքներ։</w:t>
      </w:r>
    </w:p>
    <w:p w14:paraId="5A8EC76A" w14:textId="77777777" w:rsidR="000A4F74" w:rsidRPr="003E44DE" w:rsidRDefault="00036534" w:rsidP="009D2BD5">
      <w:pPr>
        <w:pStyle w:val="a5"/>
        <w:numPr>
          <w:ilvl w:val="0"/>
          <w:numId w:val="2"/>
        </w:numPr>
        <w:spacing w:line="276" w:lineRule="auto"/>
        <w:ind w:left="709" w:hanging="436"/>
        <w:jc w:val="both"/>
        <w:rPr>
          <w:sz w:val="24"/>
          <w:szCs w:val="24"/>
          <w:lang w:val="hy-AM"/>
        </w:rPr>
      </w:pPr>
      <w:r w:rsidRPr="003E44DE">
        <w:rPr>
          <w:sz w:val="24"/>
          <w:szCs w:val="24"/>
          <w:lang w:val="hy-AM"/>
        </w:rPr>
        <w:t>Համայնքապետարանում կազմակերպվել և անց են կացվել հանրային քննարկումներ:</w:t>
      </w:r>
    </w:p>
    <w:p w14:paraId="32852518" w14:textId="0DC28548" w:rsidR="006A7867" w:rsidRDefault="006A7867" w:rsidP="009D2BD5">
      <w:pPr>
        <w:pStyle w:val="a5"/>
        <w:numPr>
          <w:ilvl w:val="0"/>
          <w:numId w:val="2"/>
        </w:numPr>
        <w:spacing w:line="276" w:lineRule="auto"/>
        <w:ind w:left="709" w:hanging="436"/>
        <w:jc w:val="both"/>
        <w:rPr>
          <w:sz w:val="24"/>
          <w:szCs w:val="24"/>
          <w:lang w:val="hy-AM"/>
        </w:rPr>
      </w:pPr>
      <w:r w:rsidRPr="003E44DE">
        <w:rPr>
          <w:sz w:val="24"/>
          <w:szCs w:val="24"/>
          <w:lang w:val="hy-AM"/>
        </w:rPr>
        <w:t>Սիսիան համայնքի մի շարք բնակավայրերում կատարվել են խմելու և ոռոգման ջրագծերի ընթացիկ վերանորոգման աշխատանքներ:</w:t>
      </w:r>
      <w:r w:rsidR="003E44DE" w:rsidRPr="003E44DE">
        <w:rPr>
          <w:sz w:val="24"/>
          <w:szCs w:val="24"/>
          <w:lang w:val="hy-AM"/>
        </w:rPr>
        <w:t xml:space="preserve"> </w:t>
      </w:r>
    </w:p>
    <w:p w14:paraId="16269782" w14:textId="77777777" w:rsidR="003E44DE" w:rsidRPr="007F027C" w:rsidRDefault="003E44DE" w:rsidP="009D2BD5">
      <w:pPr>
        <w:pStyle w:val="a5"/>
        <w:numPr>
          <w:ilvl w:val="0"/>
          <w:numId w:val="2"/>
        </w:numPr>
        <w:spacing w:line="276" w:lineRule="auto"/>
        <w:ind w:left="709" w:hanging="436"/>
        <w:jc w:val="both"/>
        <w:rPr>
          <w:sz w:val="24"/>
          <w:szCs w:val="24"/>
          <w:lang w:val="hy-AM"/>
        </w:rPr>
      </w:pPr>
      <w:r w:rsidRPr="007F027C">
        <w:rPr>
          <w:sz w:val="24"/>
          <w:szCs w:val="24"/>
          <w:lang w:val="hy-AM"/>
        </w:rPr>
        <w:t>Սիսիան քաղաքի Գետափնյա թաղամասում ընթանում են խմելու ջրի նոր ջրագծի և կոյուղու շինարարական աշխատանքներ:</w:t>
      </w:r>
    </w:p>
    <w:p w14:paraId="618F049B" w14:textId="77777777" w:rsidR="003E44DE" w:rsidRPr="007F027C" w:rsidRDefault="003E44DE" w:rsidP="009D2BD5">
      <w:pPr>
        <w:pStyle w:val="a5"/>
        <w:numPr>
          <w:ilvl w:val="0"/>
          <w:numId w:val="2"/>
        </w:numPr>
        <w:spacing w:line="276" w:lineRule="auto"/>
        <w:ind w:left="709" w:hanging="436"/>
        <w:jc w:val="both"/>
        <w:rPr>
          <w:sz w:val="24"/>
          <w:szCs w:val="24"/>
          <w:lang w:val="hy-AM"/>
        </w:rPr>
      </w:pPr>
      <w:r w:rsidRPr="007F027C">
        <w:rPr>
          <w:sz w:val="24"/>
          <w:szCs w:val="24"/>
          <w:lang w:val="hy-AM"/>
        </w:rPr>
        <w:t>Ընթացքի մեջ են Տոլորս, Թասիկ և Հացավան բնակավայրերի խմելու ջրի վերակառուցման աշխատանքները:</w:t>
      </w:r>
    </w:p>
    <w:p w14:paraId="46B098DB" w14:textId="7D64F01C" w:rsidR="003E44DE" w:rsidRPr="007F027C" w:rsidRDefault="003E44DE" w:rsidP="009D2BD5">
      <w:pPr>
        <w:pStyle w:val="a5"/>
        <w:numPr>
          <w:ilvl w:val="0"/>
          <w:numId w:val="2"/>
        </w:numPr>
        <w:spacing w:line="276" w:lineRule="auto"/>
        <w:ind w:left="709" w:hanging="436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Ի</w:t>
      </w:r>
      <w:r w:rsidRPr="007F027C">
        <w:rPr>
          <w:sz w:val="24"/>
          <w:szCs w:val="24"/>
          <w:lang w:val="hy-AM"/>
        </w:rPr>
        <w:t>րականացվել է ինքնակամ կառուցված շենքերի և շինությունների օրինականացման աշխատանքներ:</w:t>
      </w:r>
    </w:p>
    <w:p w14:paraId="7FE4EEA2" w14:textId="4D2D5001" w:rsidR="003E44DE" w:rsidRPr="007F027C" w:rsidRDefault="003E44DE" w:rsidP="009D2BD5">
      <w:pPr>
        <w:pStyle w:val="a5"/>
        <w:numPr>
          <w:ilvl w:val="0"/>
          <w:numId w:val="2"/>
        </w:numPr>
        <w:spacing w:line="276" w:lineRule="auto"/>
        <w:ind w:left="709" w:hanging="436"/>
        <w:jc w:val="both"/>
        <w:rPr>
          <w:sz w:val="24"/>
          <w:szCs w:val="24"/>
          <w:lang w:val="hy-AM"/>
        </w:rPr>
      </w:pPr>
      <w:r w:rsidRPr="007F027C">
        <w:rPr>
          <w:sz w:val="24"/>
          <w:szCs w:val="24"/>
          <w:lang w:val="hy-AM"/>
        </w:rPr>
        <w:t>Սիսիան քաղաքի և բնակավայրերի բնակիչների սեփականության իրավունքի վկայականներում  կատարվել են  ուղղման</w:t>
      </w:r>
      <w:r w:rsidRPr="003E44DE">
        <w:rPr>
          <w:sz w:val="24"/>
          <w:szCs w:val="24"/>
          <w:lang w:val="hy-AM"/>
        </w:rPr>
        <w:t xml:space="preserve"> </w:t>
      </w:r>
      <w:r w:rsidRPr="007F027C">
        <w:rPr>
          <w:sz w:val="24"/>
          <w:szCs w:val="24"/>
          <w:lang w:val="hy-AM"/>
        </w:rPr>
        <w:t>աշխատանքներ:</w:t>
      </w:r>
    </w:p>
    <w:p w14:paraId="29187AD4" w14:textId="77777777" w:rsidR="003E44DE" w:rsidRDefault="003E44DE" w:rsidP="009D2BD5">
      <w:pPr>
        <w:pStyle w:val="a5"/>
        <w:numPr>
          <w:ilvl w:val="0"/>
          <w:numId w:val="2"/>
        </w:numPr>
        <w:spacing w:line="276" w:lineRule="auto"/>
        <w:ind w:left="709" w:hanging="436"/>
        <w:jc w:val="both"/>
        <w:rPr>
          <w:sz w:val="24"/>
          <w:szCs w:val="24"/>
          <w:lang w:val="hy-AM"/>
        </w:rPr>
      </w:pPr>
      <w:r w:rsidRPr="007F027C">
        <w:rPr>
          <w:sz w:val="24"/>
          <w:szCs w:val="24"/>
          <w:lang w:val="hy-AM"/>
        </w:rPr>
        <w:t>Սիսիան քաղաքում և  բոլոր բնակավայրերում կատարվել են հասցեների ճշգրտման աշխատանքներ:</w:t>
      </w:r>
      <w:r w:rsidRPr="003E44DE">
        <w:rPr>
          <w:sz w:val="24"/>
          <w:szCs w:val="24"/>
          <w:lang w:val="hy-AM"/>
        </w:rPr>
        <w:t xml:space="preserve"> </w:t>
      </w:r>
    </w:p>
    <w:p w14:paraId="6014CDB7" w14:textId="77777777" w:rsidR="003E44DE" w:rsidRPr="003E44DE" w:rsidRDefault="003E44DE" w:rsidP="009D2BD5">
      <w:pPr>
        <w:pStyle w:val="a5"/>
        <w:numPr>
          <w:ilvl w:val="0"/>
          <w:numId w:val="2"/>
        </w:numPr>
        <w:spacing w:line="276" w:lineRule="auto"/>
        <w:ind w:left="709" w:hanging="436"/>
        <w:jc w:val="both"/>
        <w:rPr>
          <w:sz w:val="24"/>
          <w:szCs w:val="24"/>
          <w:lang w:val="hy-AM"/>
        </w:rPr>
      </w:pPr>
      <w:r w:rsidRPr="003E44DE">
        <w:rPr>
          <w:rFonts w:cs="Arial"/>
          <w:sz w:val="24"/>
          <w:szCs w:val="24"/>
          <w:lang w:val="hy-AM"/>
        </w:rPr>
        <w:lastRenderedPageBreak/>
        <w:t>Ազգային</w:t>
      </w:r>
      <w:r w:rsidRPr="003E44DE">
        <w:rPr>
          <w:sz w:val="24"/>
          <w:szCs w:val="24"/>
          <w:lang w:val="hy-AM"/>
        </w:rPr>
        <w:t xml:space="preserve"> </w:t>
      </w:r>
      <w:r w:rsidRPr="003E44DE">
        <w:rPr>
          <w:rFonts w:cs="Arial"/>
          <w:sz w:val="24"/>
          <w:szCs w:val="24"/>
          <w:lang w:val="hy-AM"/>
        </w:rPr>
        <w:t>վիճակագրական</w:t>
      </w:r>
      <w:r w:rsidRPr="003E44DE">
        <w:rPr>
          <w:sz w:val="24"/>
          <w:szCs w:val="24"/>
          <w:lang w:val="hy-AM"/>
        </w:rPr>
        <w:t xml:space="preserve"> </w:t>
      </w:r>
      <w:r w:rsidRPr="003E44DE">
        <w:rPr>
          <w:rFonts w:cs="Arial"/>
          <w:sz w:val="24"/>
          <w:szCs w:val="24"/>
          <w:lang w:val="hy-AM"/>
        </w:rPr>
        <w:t xml:space="preserve">ծառայություն է ներկայացվել հաշվետվություններ     համաձայն օրենսդրության: </w:t>
      </w:r>
    </w:p>
    <w:p w14:paraId="716C4C41" w14:textId="77777777" w:rsidR="003E44DE" w:rsidRDefault="003E44DE" w:rsidP="009D2BD5">
      <w:pPr>
        <w:pStyle w:val="a5"/>
        <w:numPr>
          <w:ilvl w:val="0"/>
          <w:numId w:val="2"/>
        </w:numPr>
        <w:spacing w:line="276" w:lineRule="auto"/>
        <w:ind w:left="709" w:hanging="436"/>
        <w:jc w:val="both"/>
        <w:rPr>
          <w:sz w:val="24"/>
          <w:szCs w:val="24"/>
          <w:lang w:val="hy-AM"/>
        </w:rPr>
      </w:pPr>
      <w:r w:rsidRPr="003E44DE">
        <w:rPr>
          <w:sz w:val="24"/>
          <w:szCs w:val="24"/>
          <w:lang w:val="hy-AM"/>
        </w:rPr>
        <w:t>Սիսիան համայնքում տրվել են շինարարական թույլտվություններ, ճարտարապետահատակագծային առաջադրանքներ, ավարտական ակտեր:</w:t>
      </w:r>
    </w:p>
    <w:p w14:paraId="7A7FDBF7" w14:textId="456FBEB1" w:rsidR="003E44DE" w:rsidRDefault="003E44DE" w:rsidP="009D2BD5">
      <w:pPr>
        <w:pStyle w:val="a5"/>
        <w:numPr>
          <w:ilvl w:val="0"/>
          <w:numId w:val="2"/>
        </w:numPr>
        <w:spacing w:line="276" w:lineRule="auto"/>
        <w:ind w:left="709" w:hanging="436"/>
        <w:jc w:val="both"/>
        <w:rPr>
          <w:sz w:val="24"/>
          <w:szCs w:val="24"/>
          <w:lang w:val="hy-AM"/>
        </w:rPr>
      </w:pPr>
      <w:r w:rsidRPr="003E44DE">
        <w:rPr>
          <w:sz w:val="24"/>
          <w:szCs w:val="24"/>
          <w:lang w:val="hy-AM"/>
        </w:rPr>
        <w:t>Սիսիան համայնքում ուսումնասիրվել և կազմվել են մի շարք թերությունների     ակտեր:</w:t>
      </w:r>
    </w:p>
    <w:p w14:paraId="6ED87112" w14:textId="69EE86F3" w:rsidR="001F68FC" w:rsidRPr="001F68FC" w:rsidRDefault="001F68FC" w:rsidP="009D2BD5">
      <w:pPr>
        <w:pStyle w:val="a5"/>
        <w:numPr>
          <w:ilvl w:val="0"/>
          <w:numId w:val="2"/>
        </w:numPr>
        <w:spacing w:line="276" w:lineRule="auto"/>
        <w:jc w:val="both"/>
        <w:rPr>
          <w:sz w:val="24"/>
          <w:szCs w:val="24"/>
          <w:lang w:val="hy-AM"/>
        </w:rPr>
      </w:pPr>
      <w:r w:rsidRPr="001F68FC">
        <w:rPr>
          <w:rFonts w:cs="Arial"/>
          <w:sz w:val="24"/>
          <w:szCs w:val="24"/>
          <w:lang w:val="hy-AM"/>
        </w:rPr>
        <w:t>Սիսիան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քաղաքում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իրականացվում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են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թվով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ութ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բազմաբնակարան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շենքերի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տանիքների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վերանորոգման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աշխատանքներ։</w:t>
      </w:r>
    </w:p>
    <w:p w14:paraId="0076AD2A" w14:textId="7D9B7664" w:rsidR="001F68FC" w:rsidRPr="001F68FC" w:rsidRDefault="001F68FC" w:rsidP="009D2BD5">
      <w:pPr>
        <w:pStyle w:val="a5"/>
        <w:numPr>
          <w:ilvl w:val="0"/>
          <w:numId w:val="2"/>
        </w:numPr>
        <w:spacing w:line="276" w:lineRule="auto"/>
        <w:jc w:val="both"/>
        <w:rPr>
          <w:sz w:val="24"/>
          <w:szCs w:val="24"/>
          <w:lang w:val="hy-AM"/>
        </w:rPr>
      </w:pPr>
      <w:r w:rsidRPr="001F68FC">
        <w:rPr>
          <w:rFonts w:cs="Arial"/>
          <w:sz w:val="24"/>
          <w:szCs w:val="24"/>
          <w:lang w:val="hy-AM"/>
        </w:rPr>
        <w:t>Կատարվել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է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զգալի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աշխատանք</w:t>
      </w:r>
      <w:r w:rsidRPr="001F68FC">
        <w:rPr>
          <w:sz w:val="24"/>
          <w:szCs w:val="24"/>
          <w:lang w:val="hy-AM"/>
        </w:rPr>
        <w:t xml:space="preserve"> 2025</w:t>
      </w:r>
      <w:r w:rsidRPr="001F68FC">
        <w:rPr>
          <w:rFonts w:cs="Arial"/>
          <w:sz w:val="24"/>
          <w:szCs w:val="24"/>
          <w:lang w:val="hy-AM"/>
        </w:rPr>
        <w:t>թ</w:t>
      </w:r>
      <w:r w:rsidRPr="001F68FC">
        <w:rPr>
          <w:rFonts w:ascii="Cambria Math" w:hAnsi="Cambria Math" w:cs="Cambria Math"/>
          <w:sz w:val="24"/>
          <w:szCs w:val="24"/>
          <w:lang w:val="hy-AM"/>
        </w:rPr>
        <w:t>․</w:t>
      </w:r>
      <w:r w:rsidRPr="001F68FC">
        <w:rPr>
          <w:sz w:val="24"/>
          <w:szCs w:val="24"/>
          <w:lang w:val="hy-AM"/>
        </w:rPr>
        <w:t>-</w:t>
      </w:r>
      <w:r w:rsidRPr="001F68FC">
        <w:rPr>
          <w:rFonts w:cs="Arial"/>
          <w:sz w:val="24"/>
          <w:szCs w:val="24"/>
          <w:lang w:val="hy-AM"/>
        </w:rPr>
        <w:t>ի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սուբվենցիոն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ծրագրերի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նախագծանախահաշվային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փաստաթղթերը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կազմելու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ուղ</w:t>
      </w:r>
      <w:r w:rsidRPr="001F68FC">
        <w:rPr>
          <w:rFonts w:cs="Arial"/>
          <w:sz w:val="24"/>
          <w:szCs w:val="24"/>
          <w:lang w:val="hy-AM"/>
        </w:rPr>
        <w:t>ղ</w:t>
      </w:r>
      <w:r w:rsidRPr="001F68FC">
        <w:rPr>
          <w:rFonts w:cs="Arial"/>
          <w:sz w:val="24"/>
          <w:szCs w:val="24"/>
          <w:lang w:val="hy-AM"/>
        </w:rPr>
        <w:t>ությամբ։</w:t>
      </w:r>
    </w:p>
    <w:p w14:paraId="63DDCDD7" w14:textId="46C6A2F3" w:rsidR="001F68FC" w:rsidRPr="001F68FC" w:rsidRDefault="001F68FC" w:rsidP="009D2BD5">
      <w:pPr>
        <w:pStyle w:val="a5"/>
        <w:numPr>
          <w:ilvl w:val="0"/>
          <w:numId w:val="2"/>
        </w:numPr>
        <w:spacing w:line="276" w:lineRule="auto"/>
        <w:jc w:val="both"/>
        <w:rPr>
          <w:sz w:val="24"/>
          <w:szCs w:val="24"/>
          <w:lang w:val="hy-AM"/>
        </w:rPr>
      </w:pPr>
      <w:r w:rsidRPr="001F68FC">
        <w:rPr>
          <w:rFonts w:cs="Arial"/>
          <w:sz w:val="24"/>
          <w:szCs w:val="24"/>
          <w:lang w:val="hy-AM"/>
        </w:rPr>
        <w:t>Կազմվել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է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Սիսիան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քաղաքի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պատմամշակութային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հուշարձանների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բարեկարգման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նախագծանախահաշվային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փաստաթղթերը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և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հայտարարվել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է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մրցույթ։</w:t>
      </w:r>
    </w:p>
    <w:p w14:paraId="4F2EAA0A" w14:textId="2E388D79" w:rsidR="001F68FC" w:rsidRPr="001F68FC" w:rsidRDefault="001F68FC" w:rsidP="009D2BD5">
      <w:pPr>
        <w:pStyle w:val="a5"/>
        <w:numPr>
          <w:ilvl w:val="0"/>
          <w:numId w:val="2"/>
        </w:numPr>
        <w:spacing w:line="276" w:lineRule="auto"/>
        <w:jc w:val="both"/>
        <w:rPr>
          <w:sz w:val="24"/>
          <w:szCs w:val="24"/>
          <w:lang w:val="hy-AM"/>
        </w:rPr>
      </w:pPr>
      <w:r w:rsidRPr="001F68FC">
        <w:rPr>
          <w:rFonts w:cs="Arial"/>
          <w:sz w:val="24"/>
          <w:szCs w:val="24"/>
          <w:lang w:val="hy-AM"/>
        </w:rPr>
        <w:t>Կազմվել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է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Որոտնավան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և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Տոլորս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բնակավայրերի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ջրահեռացման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ներքին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ցանցի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նախագծանախահաշվային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փ</w:t>
      </w:r>
      <w:r w:rsidRPr="001F68FC">
        <w:rPr>
          <w:rFonts w:cs="Arial"/>
          <w:sz w:val="24"/>
          <w:szCs w:val="24"/>
          <w:lang w:val="hy-AM"/>
        </w:rPr>
        <w:t>աստաթղթերը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և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հայտարարվել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է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մրցույթ։</w:t>
      </w:r>
    </w:p>
    <w:p w14:paraId="4C3E2D61" w14:textId="3ADF32ED" w:rsidR="001F68FC" w:rsidRPr="001F68FC" w:rsidRDefault="001F68FC" w:rsidP="009D2BD5">
      <w:pPr>
        <w:pStyle w:val="a5"/>
        <w:numPr>
          <w:ilvl w:val="0"/>
          <w:numId w:val="2"/>
        </w:numPr>
        <w:spacing w:line="276" w:lineRule="auto"/>
        <w:jc w:val="both"/>
        <w:rPr>
          <w:sz w:val="24"/>
          <w:szCs w:val="24"/>
          <w:lang w:val="hy-AM"/>
        </w:rPr>
      </w:pPr>
      <w:r w:rsidRPr="001F68FC">
        <w:rPr>
          <w:rFonts w:cs="Arial"/>
          <w:sz w:val="24"/>
          <w:szCs w:val="24"/>
          <w:lang w:val="hy-AM"/>
        </w:rPr>
        <w:t>Գործուն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աշխատանքներ</w:t>
      </w:r>
      <w:r w:rsidRPr="001F68FC">
        <w:rPr>
          <w:rFonts w:cs="Arial"/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է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տարվել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համայնքային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սեփականությ</w:t>
      </w:r>
      <w:r w:rsidRPr="001F68FC">
        <w:rPr>
          <w:rFonts w:cs="Arial"/>
          <w:sz w:val="24"/>
          <w:szCs w:val="24"/>
          <w:lang w:val="hy-AM"/>
        </w:rPr>
        <w:t>ա</w:t>
      </w:r>
      <w:r w:rsidRPr="001F68FC">
        <w:rPr>
          <w:rFonts w:cs="Arial"/>
          <w:sz w:val="24"/>
          <w:szCs w:val="24"/>
          <w:lang w:val="hy-AM"/>
        </w:rPr>
        <w:t>ն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շենք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շինությունների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վրա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ֆոտոկայանների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տեղադրման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ուղղությ</w:t>
      </w:r>
      <w:r w:rsidRPr="001F68FC">
        <w:rPr>
          <w:rFonts w:cs="Arial"/>
          <w:sz w:val="24"/>
          <w:szCs w:val="24"/>
          <w:lang w:val="hy-AM"/>
        </w:rPr>
        <w:t>ա</w:t>
      </w:r>
      <w:r w:rsidRPr="001F68FC">
        <w:rPr>
          <w:rFonts w:cs="Arial"/>
          <w:sz w:val="24"/>
          <w:szCs w:val="24"/>
          <w:lang w:val="hy-AM"/>
        </w:rPr>
        <w:t>մբ։</w:t>
      </w:r>
    </w:p>
    <w:p w14:paraId="085FC3B9" w14:textId="654BFD14" w:rsidR="001F68FC" w:rsidRPr="009D2BD5" w:rsidRDefault="001F68FC" w:rsidP="009D2BD5">
      <w:pPr>
        <w:pStyle w:val="a5"/>
        <w:numPr>
          <w:ilvl w:val="0"/>
          <w:numId w:val="2"/>
        </w:numPr>
        <w:spacing w:line="276" w:lineRule="auto"/>
        <w:jc w:val="both"/>
        <w:rPr>
          <w:sz w:val="24"/>
          <w:szCs w:val="24"/>
          <w:lang w:val="hy-AM"/>
        </w:rPr>
      </w:pPr>
      <w:r w:rsidRPr="001F68FC">
        <w:rPr>
          <w:rFonts w:cs="Arial"/>
          <w:sz w:val="24"/>
          <w:szCs w:val="24"/>
          <w:lang w:val="hy-AM"/>
        </w:rPr>
        <w:t>Ֆուտբոլի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Ֆեդերացիայի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կողմից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ֆինանսավորմամբ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իրականացվում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է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երկու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մինի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ֆուտբոլի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դաշտերի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կառուցման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աշխատանքներ</w:t>
      </w:r>
      <w:r w:rsidRPr="001F68FC">
        <w:rPr>
          <w:sz w:val="24"/>
          <w:szCs w:val="24"/>
          <w:lang w:val="hy-AM"/>
        </w:rPr>
        <w:t xml:space="preserve"> (</w:t>
      </w:r>
      <w:r w:rsidRPr="001F68FC">
        <w:rPr>
          <w:rFonts w:cs="Arial"/>
          <w:sz w:val="24"/>
          <w:szCs w:val="24"/>
          <w:lang w:val="hy-AM"/>
        </w:rPr>
        <w:t>ք</w:t>
      </w:r>
      <w:r w:rsidRPr="001F68FC">
        <w:rPr>
          <w:rFonts w:ascii="Cambria Math" w:hAnsi="Cambria Math" w:cs="Cambria Math"/>
          <w:sz w:val="24"/>
          <w:szCs w:val="24"/>
          <w:lang w:val="hy-AM"/>
        </w:rPr>
        <w:t>․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Սիսիան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և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Տոլորս</w:t>
      </w:r>
      <w:r w:rsidRPr="001F68FC">
        <w:rPr>
          <w:sz w:val="24"/>
          <w:szCs w:val="24"/>
          <w:lang w:val="hy-AM"/>
        </w:rPr>
        <w:t xml:space="preserve"> </w:t>
      </w:r>
      <w:r w:rsidRPr="001F68FC">
        <w:rPr>
          <w:rFonts w:cs="Arial"/>
          <w:sz w:val="24"/>
          <w:szCs w:val="24"/>
          <w:lang w:val="hy-AM"/>
        </w:rPr>
        <w:t>բնակավայր</w:t>
      </w:r>
      <w:r w:rsidRPr="001F68FC">
        <w:rPr>
          <w:sz w:val="24"/>
          <w:szCs w:val="24"/>
          <w:lang w:val="hy-AM"/>
        </w:rPr>
        <w:t>)</w:t>
      </w:r>
      <w:r w:rsidRPr="001F68FC">
        <w:rPr>
          <w:rFonts w:cs="Arial"/>
          <w:sz w:val="24"/>
          <w:szCs w:val="24"/>
          <w:lang w:val="hy-AM"/>
        </w:rPr>
        <w:t>։</w:t>
      </w:r>
    </w:p>
    <w:p w14:paraId="34B3FB58" w14:textId="77777777" w:rsidR="009D2BD5" w:rsidRPr="00D94B19" w:rsidRDefault="009D2BD5" w:rsidP="009D2BD5">
      <w:pPr>
        <w:pStyle w:val="a5"/>
        <w:numPr>
          <w:ilvl w:val="0"/>
          <w:numId w:val="2"/>
        </w:numPr>
        <w:spacing w:after="160" w:line="276" w:lineRule="auto"/>
        <w:jc w:val="both"/>
        <w:rPr>
          <w:sz w:val="24"/>
          <w:szCs w:val="24"/>
          <w:lang w:val="hy-AM"/>
        </w:rPr>
      </w:pPr>
      <w:r w:rsidRPr="00D94B19">
        <w:rPr>
          <w:sz w:val="24"/>
          <w:szCs w:val="24"/>
          <w:lang w:val="hy-AM"/>
        </w:rPr>
        <w:t>Մեկնարկել է Դարբասի կաթիլային  նորարարական ոռոգման համակարգի կառուցման և խողովակաշարի մոնտաժման  աշխատանքներ 1500 գմ երկարությամբ, որն ունի ոռոգման կաթիլային կամ անձրևացման</w:t>
      </w:r>
      <w:r>
        <w:rPr>
          <w:sz w:val="24"/>
          <w:szCs w:val="24"/>
          <w:lang w:val="hy-AM"/>
        </w:rPr>
        <w:t xml:space="preserve"> </w:t>
      </w:r>
      <w:r w:rsidRPr="00D94B19">
        <w:rPr>
          <w:sz w:val="24"/>
          <w:szCs w:val="24"/>
          <w:lang w:val="hy-AM"/>
        </w:rPr>
        <w:t>համակարգերի մոնտաժմանն ապահովման չափանիշներ։</w:t>
      </w:r>
    </w:p>
    <w:p w14:paraId="77BE3A3A" w14:textId="77777777" w:rsidR="009D2BD5" w:rsidRPr="00D94B19" w:rsidRDefault="009D2BD5" w:rsidP="009D2BD5">
      <w:pPr>
        <w:pStyle w:val="a5"/>
        <w:numPr>
          <w:ilvl w:val="0"/>
          <w:numId w:val="2"/>
        </w:numPr>
        <w:spacing w:after="200" w:line="276" w:lineRule="auto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</w:t>
      </w:r>
      <w:r w:rsidRPr="00D94B19">
        <w:rPr>
          <w:sz w:val="24"/>
          <w:szCs w:val="24"/>
          <w:lang w:val="hy-AM"/>
        </w:rPr>
        <w:t>Համայնքապետարանի կողմից</w:t>
      </w:r>
      <w:r>
        <w:rPr>
          <w:sz w:val="24"/>
          <w:szCs w:val="24"/>
          <w:lang w:val="hy-AM"/>
        </w:rPr>
        <w:t xml:space="preserve"> </w:t>
      </w:r>
      <w:r w:rsidRPr="00D94B19">
        <w:rPr>
          <w:sz w:val="24"/>
          <w:szCs w:val="24"/>
          <w:lang w:val="hy-AM"/>
        </w:rPr>
        <w:t>2 հասարակական կազմակերպություններ աջակցություն են ստացել մասնակցելու գործընկերություն հանուն Սյունիքի</w:t>
      </w:r>
      <w:r w:rsidRPr="00D94B19">
        <w:rPr>
          <w:rFonts w:ascii="Cambria Math" w:hAnsi="Cambria Math" w:cs="Cambria Math"/>
          <w:sz w:val="24"/>
          <w:szCs w:val="24"/>
          <w:lang w:val="hy-AM"/>
        </w:rPr>
        <w:t>․</w:t>
      </w:r>
      <w:r w:rsidRPr="00D94B19">
        <w:rPr>
          <w:sz w:val="24"/>
          <w:szCs w:val="24"/>
          <w:lang w:val="hy-AM"/>
        </w:rPr>
        <w:t xml:space="preserve"> բարելավված համայնքային սոցիալական ծառայություններ</w:t>
      </w:r>
      <w:r w:rsidRPr="00D94B19">
        <w:rPr>
          <w:rFonts w:ascii="Calibri" w:hAnsi="Calibri" w:cs="Calibri"/>
          <w:sz w:val="24"/>
          <w:szCs w:val="24"/>
          <w:lang w:val="hy-AM"/>
        </w:rPr>
        <w:t>  </w:t>
      </w:r>
      <w:r w:rsidRPr="00D94B19">
        <w:rPr>
          <w:sz w:val="24"/>
          <w:szCs w:val="24"/>
          <w:lang w:val="hy-AM"/>
        </w:rPr>
        <w:t>ԼՈՏ 1. և ԼՈՏ 2</w:t>
      </w:r>
      <w:r w:rsidRPr="00D94B19">
        <w:rPr>
          <w:rFonts w:ascii="Cambria Math" w:hAnsi="Cambria Math" w:cs="Cambria Math"/>
          <w:sz w:val="24"/>
          <w:szCs w:val="24"/>
          <w:lang w:val="hy-AM"/>
        </w:rPr>
        <w:t>․</w:t>
      </w:r>
      <w:r w:rsidRPr="00D94B19">
        <w:rPr>
          <w:sz w:val="24"/>
          <w:szCs w:val="24"/>
          <w:lang w:val="hy-AM"/>
        </w:rPr>
        <w:t xml:space="preserve"> «Կայուն նորարական բիզնես մոդելներ» ենթադրամաշնորհների  ծրագրերին ՔՀԿ-ների համար։</w:t>
      </w:r>
    </w:p>
    <w:p w14:paraId="57CCCC6A" w14:textId="77777777" w:rsidR="009D2BD5" w:rsidRPr="00D94B19" w:rsidRDefault="009D2BD5" w:rsidP="009D2BD5">
      <w:pPr>
        <w:pStyle w:val="a5"/>
        <w:numPr>
          <w:ilvl w:val="0"/>
          <w:numId w:val="2"/>
        </w:numPr>
        <w:spacing w:after="200" w:line="276" w:lineRule="auto"/>
        <w:jc w:val="both"/>
        <w:rPr>
          <w:sz w:val="24"/>
          <w:szCs w:val="24"/>
          <w:lang w:val="hy-AM"/>
        </w:rPr>
      </w:pPr>
      <w:r w:rsidRPr="00D94B19">
        <w:rPr>
          <w:sz w:val="24"/>
          <w:szCs w:val="24"/>
          <w:lang w:val="hy-AM"/>
        </w:rPr>
        <w:t>Ավարտվել է Գետաթաղ-Դարբաս կաթիլային ոռոգման համակարգի ներդրման համար կառուցվող 1500գ/մ</w:t>
      </w:r>
      <w:r>
        <w:rPr>
          <w:sz w:val="24"/>
          <w:szCs w:val="24"/>
          <w:lang w:val="hy-AM"/>
        </w:rPr>
        <w:t xml:space="preserve"> </w:t>
      </w:r>
      <w:r w:rsidRPr="00D94B19">
        <w:rPr>
          <w:sz w:val="24"/>
          <w:szCs w:val="24"/>
          <w:lang w:val="hy-AM"/>
        </w:rPr>
        <w:t>խողովակաշարի, տղմազտարան-ջրընդունիչի և բաշխման համակարգի շինարարությունը և մոնտաժումը։</w:t>
      </w:r>
    </w:p>
    <w:p w14:paraId="1C5778CA" w14:textId="62C1AA55" w:rsidR="007001B8" w:rsidRDefault="007001B8" w:rsidP="009D2BD5">
      <w:pPr>
        <w:pStyle w:val="a5"/>
        <w:numPr>
          <w:ilvl w:val="0"/>
          <w:numId w:val="2"/>
        </w:numPr>
        <w:spacing w:after="200" w:line="276" w:lineRule="auto"/>
        <w:jc w:val="both"/>
        <w:rPr>
          <w:sz w:val="24"/>
          <w:szCs w:val="24"/>
          <w:lang w:val="hy-AM"/>
        </w:rPr>
      </w:pPr>
      <w:bookmarkStart w:id="0" w:name="_GoBack"/>
      <w:bookmarkEnd w:id="0"/>
      <w:r w:rsidRPr="00D94B19">
        <w:rPr>
          <w:sz w:val="24"/>
          <w:szCs w:val="24"/>
          <w:lang w:val="hy-AM"/>
        </w:rPr>
        <w:t>Իրականացրել ենք ԱՀ-ից ժամանած քաղաքացիների բնակության հասցեների ճշգրտման, միգրացիոն թերթիկների լրացման  և այն որպես տեղեկանքներ տրամադրելու աշխատանքներ (բուժ. ծառայություններից անվճար օգտվելու համար):</w:t>
      </w:r>
    </w:p>
    <w:p w14:paraId="2048223F" w14:textId="0FD13748" w:rsidR="007001B8" w:rsidRDefault="007001B8" w:rsidP="009D2BD5">
      <w:pPr>
        <w:pStyle w:val="a5"/>
        <w:numPr>
          <w:ilvl w:val="0"/>
          <w:numId w:val="2"/>
        </w:numPr>
        <w:spacing w:after="200" w:line="276" w:lineRule="auto"/>
        <w:jc w:val="both"/>
        <w:rPr>
          <w:sz w:val="24"/>
          <w:szCs w:val="24"/>
          <w:lang w:val="hy-AM"/>
        </w:rPr>
      </w:pPr>
      <w:r w:rsidRPr="00D94B19">
        <w:rPr>
          <w:sz w:val="24"/>
          <w:szCs w:val="24"/>
          <w:lang w:val="hy-AM"/>
        </w:rPr>
        <w:t>Կազմակերպվել է ՄԱԿ ՄԱԶԾ «Կայուն համայնքներ» Honey-Money ծրագրի իրականացումը Սիսիան համայնքում 2020-2023 թթ</w:t>
      </w:r>
      <w:r w:rsidRPr="00D94B19">
        <w:rPr>
          <w:rFonts w:ascii="Cambria Math" w:hAnsi="Cambria Math" w:cs="Cambria Math"/>
          <w:sz w:val="24"/>
          <w:szCs w:val="24"/>
          <w:lang w:val="hy-AM"/>
        </w:rPr>
        <w:t>․</w:t>
      </w:r>
      <w:r w:rsidRPr="00D94B19">
        <w:rPr>
          <w:sz w:val="24"/>
          <w:szCs w:val="24"/>
          <w:lang w:val="hy-AM"/>
        </w:rPr>
        <w:t xml:space="preserve"> Արցախից տեղահանված փախստականների համար։ Ծրագրի արդյունքում շահառու են դարձել թվով 35 ընտանիքներ։</w:t>
      </w:r>
    </w:p>
    <w:p w14:paraId="57B9206E" w14:textId="5441D124" w:rsidR="007001B8" w:rsidRPr="00D94B19" w:rsidRDefault="007001B8" w:rsidP="009D2BD5">
      <w:pPr>
        <w:pStyle w:val="a5"/>
        <w:numPr>
          <w:ilvl w:val="0"/>
          <w:numId w:val="2"/>
        </w:numPr>
        <w:spacing w:after="160" w:line="276" w:lineRule="auto"/>
        <w:jc w:val="both"/>
        <w:rPr>
          <w:sz w:val="24"/>
          <w:szCs w:val="24"/>
          <w:lang w:val="hy-AM"/>
        </w:rPr>
      </w:pPr>
      <w:r w:rsidRPr="00D94B19">
        <w:rPr>
          <w:sz w:val="24"/>
          <w:szCs w:val="24"/>
          <w:lang w:val="hy-AM"/>
        </w:rPr>
        <w:t xml:space="preserve">Ապագա ծրագրերի չափանիշներին համապատասխանելու նպատակով սկիզբ է դրվել «կանաչ» բաղադրիչի  ապահովման գործընթացը՝ Դարբաս բնակավայրում </w:t>
      </w:r>
      <w:r w:rsidRPr="00D94B19">
        <w:rPr>
          <w:sz w:val="24"/>
          <w:szCs w:val="24"/>
          <w:lang w:val="hy-AM"/>
        </w:rPr>
        <w:lastRenderedPageBreak/>
        <w:t>բնապահպանական նպատակներով տնկարանի հիմնման աշխատանքները «Արև» ՀԿ-ի,  Գերմանիայի բնության պահպանության «NABU» և Գերմանիայի տնտեսական համագործակցության և զարգացման դաշնային նախարարության</w:t>
      </w:r>
      <w:r w:rsidR="009D2BD5">
        <w:rPr>
          <w:sz w:val="24"/>
          <w:szCs w:val="24"/>
          <w:lang w:val="hy-AM"/>
        </w:rPr>
        <w:t xml:space="preserve"> </w:t>
      </w:r>
      <w:r w:rsidRPr="00D94B19">
        <w:rPr>
          <w:sz w:val="24"/>
          <w:szCs w:val="24"/>
          <w:lang w:val="hy-AM"/>
        </w:rPr>
        <w:t>«BMZ» համաֆինանսավորմամբ։</w:t>
      </w:r>
    </w:p>
    <w:p w14:paraId="68426F6A" w14:textId="50A12B6D" w:rsidR="007001B8" w:rsidRDefault="007001B8" w:rsidP="009D2BD5">
      <w:pPr>
        <w:pStyle w:val="a5"/>
        <w:numPr>
          <w:ilvl w:val="0"/>
          <w:numId w:val="2"/>
        </w:numPr>
        <w:spacing w:after="200" w:line="276" w:lineRule="auto"/>
        <w:jc w:val="both"/>
        <w:rPr>
          <w:sz w:val="24"/>
          <w:szCs w:val="24"/>
          <w:lang w:val="hy-AM"/>
        </w:rPr>
      </w:pPr>
      <w:r w:rsidRPr="00D94B19">
        <w:rPr>
          <w:sz w:val="24"/>
          <w:szCs w:val="24"/>
          <w:lang w:val="hy-AM"/>
        </w:rPr>
        <w:t>Աշխատանքներ են կատարվել Ֆրանսիական զարգացման գործակալության կողմից ներդրումային ծրագրերի մոնիտորինգի համար։</w:t>
      </w:r>
    </w:p>
    <w:p w14:paraId="2BBEBC0F" w14:textId="0C0BE243" w:rsidR="007001B8" w:rsidRPr="00D94B19" w:rsidRDefault="007001B8" w:rsidP="009D2BD5">
      <w:pPr>
        <w:pStyle w:val="a5"/>
        <w:numPr>
          <w:ilvl w:val="0"/>
          <w:numId w:val="2"/>
        </w:numPr>
        <w:spacing w:after="160" w:line="276" w:lineRule="auto"/>
        <w:jc w:val="both"/>
        <w:rPr>
          <w:sz w:val="24"/>
          <w:szCs w:val="24"/>
          <w:lang w:val="hy-AM"/>
        </w:rPr>
      </w:pPr>
      <w:r w:rsidRPr="00D94B19">
        <w:rPr>
          <w:sz w:val="24"/>
          <w:szCs w:val="24"/>
          <w:lang w:val="hy-AM"/>
        </w:rPr>
        <w:t>«Բազմակողմ</w:t>
      </w:r>
      <w:r>
        <w:rPr>
          <w:sz w:val="24"/>
          <w:szCs w:val="24"/>
          <w:lang w:val="hy-AM"/>
        </w:rPr>
        <w:t>ա</w:t>
      </w:r>
      <w:r w:rsidRPr="00D94B19">
        <w:rPr>
          <w:sz w:val="24"/>
          <w:szCs w:val="24"/>
          <w:lang w:val="hy-AM"/>
        </w:rPr>
        <w:t>նի աջակցություն Լեռնային Ղարաբաղից փախստականների հրատապ և երկարաժամկետ կարիքների բավարարման համար» ծրագրի շրջանակներում  կազմակերպվել են դռների, լուսամուտների, կենցաղային սարք-սարքավորումների տեղադրում, փոխարինում նորերով՝ նախնական կարիքներ գնահատումից հետո։ Թվով 70 ընտանիք դարձել են շահառու։</w:t>
      </w:r>
    </w:p>
    <w:p w14:paraId="4F4143A5" w14:textId="77777777" w:rsidR="007001B8" w:rsidRPr="00D94B19" w:rsidRDefault="007001B8" w:rsidP="009D2BD5">
      <w:pPr>
        <w:pStyle w:val="a5"/>
        <w:numPr>
          <w:ilvl w:val="0"/>
          <w:numId w:val="2"/>
        </w:numPr>
        <w:spacing w:after="160" w:line="276" w:lineRule="auto"/>
        <w:jc w:val="both"/>
        <w:rPr>
          <w:sz w:val="24"/>
          <w:szCs w:val="24"/>
          <w:lang w:val="hy-AM"/>
        </w:rPr>
      </w:pPr>
      <w:r w:rsidRPr="00D94B19">
        <w:rPr>
          <w:sz w:val="24"/>
          <w:szCs w:val="24"/>
          <w:lang w:val="hy-AM"/>
        </w:rPr>
        <w:t>Կազմակերպվել է հանդիպում-քննարկում արցախահայերի հետ իրենց հետագա փաստաթղթաշրջանառությունը նպատակային և ճիշտ կազմելու նպատակով։</w:t>
      </w:r>
    </w:p>
    <w:p w14:paraId="6A3C9964" w14:textId="277F9A37" w:rsidR="007001B8" w:rsidRDefault="007001B8" w:rsidP="009D2BD5">
      <w:pPr>
        <w:pStyle w:val="a5"/>
        <w:numPr>
          <w:ilvl w:val="0"/>
          <w:numId w:val="2"/>
        </w:numPr>
        <w:spacing w:after="200" w:line="276" w:lineRule="auto"/>
        <w:jc w:val="both"/>
        <w:rPr>
          <w:sz w:val="24"/>
          <w:szCs w:val="24"/>
          <w:lang w:val="hy-AM"/>
        </w:rPr>
      </w:pPr>
      <w:r w:rsidRPr="00D94B19">
        <w:rPr>
          <w:sz w:val="24"/>
          <w:szCs w:val="24"/>
          <w:lang w:val="hy-AM"/>
        </w:rPr>
        <w:t>«Հայաստան համակայկական» հիմնադրամի միջոցով Սիսիան համայնքում բնակվող 13 և Արցախից տեղահանված 14 ընտանիքների տրամադրվել է ջրատաքացուցիչներ։</w:t>
      </w:r>
    </w:p>
    <w:p w14:paraId="1589B082" w14:textId="5BEEA491" w:rsidR="00D705B5" w:rsidRPr="00E84985" w:rsidRDefault="00D705B5" w:rsidP="009D2BD5">
      <w:pPr>
        <w:pStyle w:val="a5"/>
        <w:numPr>
          <w:ilvl w:val="0"/>
          <w:numId w:val="2"/>
        </w:numPr>
        <w:spacing w:line="276" w:lineRule="auto"/>
        <w:ind w:left="709" w:hanging="425"/>
        <w:jc w:val="both"/>
        <w:rPr>
          <w:sz w:val="24"/>
          <w:szCs w:val="24"/>
          <w:lang w:val="hy-AM"/>
        </w:rPr>
      </w:pPr>
      <w:r w:rsidRPr="00E84985">
        <w:rPr>
          <w:sz w:val="24"/>
          <w:szCs w:val="24"/>
          <w:lang w:val="hy-AM"/>
        </w:rPr>
        <w:t>Համայնքի կառավարման տեղեկատվական համակարգի (ՀԿՏՀ կամ համարժեք)  լիարժեք և արդյունավետ շահագործման աշխ</w:t>
      </w:r>
      <w:r w:rsidR="002E18B4" w:rsidRPr="00E84985">
        <w:rPr>
          <w:sz w:val="24"/>
          <w:szCs w:val="24"/>
          <w:lang w:val="hy-AM"/>
        </w:rPr>
        <w:t>ատանքներ</w:t>
      </w:r>
      <w:r w:rsidR="00802572">
        <w:rPr>
          <w:sz w:val="24"/>
          <w:szCs w:val="24"/>
          <w:lang w:val="hy-AM"/>
        </w:rPr>
        <w:t>.</w:t>
      </w:r>
    </w:p>
    <w:p w14:paraId="5E451EC7" w14:textId="77777777" w:rsidR="008D60B8" w:rsidRDefault="002E18B4" w:rsidP="009D2BD5">
      <w:pPr>
        <w:spacing w:line="276" w:lineRule="auto"/>
        <w:ind w:left="851" w:firstLine="0"/>
        <w:jc w:val="both"/>
        <w:rPr>
          <w:sz w:val="24"/>
          <w:szCs w:val="24"/>
          <w:lang w:val="hy-AM"/>
        </w:rPr>
      </w:pPr>
      <w:r w:rsidRPr="00E84985">
        <w:rPr>
          <w:sz w:val="24"/>
          <w:szCs w:val="24"/>
          <w:lang w:val="hy-AM"/>
        </w:rPr>
        <w:t>ա) ա</w:t>
      </w:r>
      <w:r w:rsidR="00D705B5" w:rsidRPr="00E84985">
        <w:rPr>
          <w:sz w:val="24"/>
          <w:szCs w:val="24"/>
          <w:lang w:val="hy-AM"/>
        </w:rPr>
        <w:t>պահովվում է sisian.am կայք-էջի լիակատար շահագործումը: ՀԿՏՀ ծրագիրն աշխատում է արդյունավետ, բոլոր բնակավայրերն ընդգրկված են ծրագրում</w:t>
      </w:r>
      <w:r w:rsidR="00421008" w:rsidRPr="00E84985">
        <w:rPr>
          <w:sz w:val="24"/>
          <w:szCs w:val="24"/>
          <w:lang w:val="hy-AM"/>
        </w:rPr>
        <w:t>, որը հնարավորություն է տալիս բոլոր բնակավայրերում էլեկտրոնային եղանակով մատուցել այն բոլոր ծառայությունները, որոնք տրամադրվում են քաղաքացուն՝ համայնքապետարան այցելելու դեպքում</w:t>
      </w:r>
      <w:r w:rsidR="001948BF" w:rsidRPr="00E84985">
        <w:rPr>
          <w:sz w:val="24"/>
          <w:szCs w:val="24"/>
          <w:lang w:val="hy-AM"/>
        </w:rPr>
        <w:t>,</w:t>
      </w:r>
    </w:p>
    <w:p w14:paraId="1CBA90F0" w14:textId="77777777" w:rsidR="008D60B8" w:rsidRDefault="00421008" w:rsidP="009D2BD5">
      <w:pPr>
        <w:spacing w:line="276" w:lineRule="auto"/>
        <w:ind w:left="851" w:firstLine="0"/>
        <w:jc w:val="both"/>
        <w:rPr>
          <w:sz w:val="24"/>
          <w:szCs w:val="24"/>
          <w:lang w:val="hy-AM"/>
        </w:rPr>
      </w:pPr>
      <w:r w:rsidRPr="00E84985">
        <w:rPr>
          <w:sz w:val="24"/>
          <w:szCs w:val="24"/>
          <w:lang w:val="hy-AM"/>
        </w:rPr>
        <w:t>բ) պ</w:t>
      </w:r>
      <w:r w:rsidR="000A3F1B" w:rsidRPr="00E84985">
        <w:rPr>
          <w:sz w:val="24"/>
          <w:szCs w:val="24"/>
          <w:lang w:val="hy-AM"/>
        </w:rPr>
        <w:t xml:space="preserve">արբերաբար </w:t>
      </w:r>
      <w:r w:rsidR="00D705B5" w:rsidRPr="00E84985">
        <w:rPr>
          <w:sz w:val="24"/>
          <w:szCs w:val="24"/>
          <w:lang w:val="hy-AM"/>
        </w:rPr>
        <w:t>թարմացվ</w:t>
      </w:r>
      <w:r w:rsidR="000A3F1B" w:rsidRPr="00E84985">
        <w:rPr>
          <w:sz w:val="24"/>
          <w:szCs w:val="24"/>
          <w:lang w:val="hy-AM"/>
        </w:rPr>
        <w:t>ում</w:t>
      </w:r>
      <w:r w:rsidR="00D705B5" w:rsidRPr="00E84985">
        <w:rPr>
          <w:sz w:val="24"/>
          <w:szCs w:val="24"/>
          <w:lang w:val="hy-AM"/>
        </w:rPr>
        <w:t xml:space="preserve"> է բնակչության ռեգիստր բաժինը: Համայնքի վերաբերյալ տեղադրված է ամբողջական տեղեկատվություն</w:t>
      </w:r>
      <w:r w:rsidR="001948BF" w:rsidRPr="00E84985">
        <w:rPr>
          <w:sz w:val="24"/>
          <w:szCs w:val="24"/>
          <w:lang w:val="hy-AM"/>
        </w:rPr>
        <w:t>,</w:t>
      </w:r>
    </w:p>
    <w:p w14:paraId="3C56F618" w14:textId="7ED912C1" w:rsidR="008D60B8" w:rsidRPr="008D60B8" w:rsidRDefault="00F64E1F" w:rsidP="009D2BD5">
      <w:pPr>
        <w:spacing w:line="276" w:lineRule="auto"/>
        <w:ind w:left="851" w:firstLine="0"/>
        <w:jc w:val="both"/>
        <w:rPr>
          <w:sz w:val="24"/>
          <w:szCs w:val="24"/>
          <w:lang w:val="hy-AM"/>
        </w:rPr>
      </w:pPr>
      <w:r w:rsidRPr="00E84985">
        <w:rPr>
          <w:sz w:val="24"/>
          <w:szCs w:val="24"/>
          <w:lang w:val="hy-AM"/>
        </w:rPr>
        <w:t>գ</w:t>
      </w:r>
      <w:r w:rsidR="001152E2" w:rsidRPr="00E84985">
        <w:rPr>
          <w:sz w:val="24"/>
          <w:szCs w:val="24"/>
          <w:lang w:val="hy-AM"/>
        </w:rPr>
        <w:t xml:space="preserve">) </w:t>
      </w:r>
      <w:r w:rsidR="00802572" w:rsidRPr="00DB2DEF">
        <w:rPr>
          <w:sz w:val="24"/>
          <w:szCs w:val="24"/>
          <w:lang w:val="hy-AM"/>
        </w:rPr>
        <w:t>sisian.am պաշտոնական կայք-էջն ապահովում է համայնքի ղեկավարի և ավագանու գործունեության հրապարակայնությունը, թափանցիկությունը և հաշվետվողականությունը,</w:t>
      </w:r>
    </w:p>
    <w:p w14:paraId="681E080D" w14:textId="16E075DB" w:rsidR="00095B7A" w:rsidRPr="00DB2DEF" w:rsidRDefault="00C35429" w:rsidP="009D2BD5">
      <w:pPr>
        <w:spacing w:line="276" w:lineRule="auto"/>
        <w:ind w:left="851" w:firstLine="0"/>
        <w:jc w:val="both"/>
        <w:rPr>
          <w:sz w:val="24"/>
          <w:szCs w:val="24"/>
          <w:lang w:val="hy-AM"/>
        </w:rPr>
      </w:pPr>
      <w:r w:rsidRPr="00E84985">
        <w:rPr>
          <w:sz w:val="24"/>
          <w:szCs w:val="24"/>
          <w:lang w:val="hy-AM"/>
        </w:rPr>
        <w:t xml:space="preserve">դ) </w:t>
      </w:r>
      <w:r w:rsidR="00802572" w:rsidRPr="00802572">
        <w:rPr>
          <w:sz w:val="24"/>
          <w:szCs w:val="24"/>
          <w:lang w:val="hy-AM"/>
        </w:rPr>
        <w:t xml:space="preserve">ՀԿՏՀ-ում ավելացել է </w:t>
      </w:r>
      <w:r w:rsidR="00ED5DD8">
        <w:rPr>
          <w:sz w:val="24"/>
          <w:szCs w:val="24"/>
          <w:lang w:val="hy-AM"/>
        </w:rPr>
        <w:t xml:space="preserve">համայնքային վճարումները «Պետական վճարումների էլեկտրոնային համակարգի՝ </w:t>
      </w:r>
      <w:r w:rsidR="00ED5DD8" w:rsidRPr="00ED5DD8">
        <w:rPr>
          <w:sz w:val="24"/>
          <w:szCs w:val="24"/>
          <w:lang w:val="hy-AM"/>
        </w:rPr>
        <w:t>e-payments</w:t>
      </w:r>
      <w:r w:rsidR="00ED5DD8">
        <w:rPr>
          <w:rFonts w:ascii="Cambria Math" w:hAnsi="Cambria Math"/>
          <w:sz w:val="24"/>
          <w:szCs w:val="24"/>
          <w:lang w:val="hy-AM"/>
        </w:rPr>
        <w:t>․</w:t>
      </w:r>
      <w:r w:rsidR="00ED5DD8" w:rsidRPr="00ED5DD8">
        <w:rPr>
          <w:rFonts w:ascii="Cambria Math" w:hAnsi="Cambria Math"/>
          <w:sz w:val="24"/>
          <w:szCs w:val="24"/>
          <w:lang w:val="hy-AM"/>
        </w:rPr>
        <w:t>am</w:t>
      </w:r>
      <w:r w:rsidR="00ED5DD8">
        <w:rPr>
          <w:sz w:val="24"/>
          <w:szCs w:val="24"/>
          <w:lang w:val="hy-AM"/>
        </w:rPr>
        <w:t>»</w:t>
      </w:r>
      <w:r w:rsidR="00ED5DD8" w:rsidRPr="00ED5DD8">
        <w:rPr>
          <w:sz w:val="24"/>
          <w:szCs w:val="24"/>
          <w:lang w:val="hy-AM"/>
        </w:rPr>
        <w:t xml:space="preserve"> </w:t>
      </w:r>
      <w:r w:rsidR="00ED5DD8">
        <w:rPr>
          <w:sz w:val="24"/>
          <w:szCs w:val="24"/>
          <w:lang w:val="hy-AM"/>
        </w:rPr>
        <w:t>միջոցով կատարելու հնարավորություն</w:t>
      </w:r>
      <w:r w:rsidR="00ED5DD8" w:rsidRPr="00ED5DD8">
        <w:rPr>
          <w:sz w:val="24"/>
          <w:szCs w:val="24"/>
          <w:lang w:val="hy-AM"/>
        </w:rPr>
        <w:t>,</w:t>
      </w:r>
      <w:r w:rsidR="00ED5DD8">
        <w:rPr>
          <w:sz w:val="24"/>
          <w:szCs w:val="24"/>
          <w:lang w:val="hy-AM"/>
        </w:rPr>
        <w:t xml:space="preserve"> </w:t>
      </w:r>
      <w:r w:rsidR="00E92924" w:rsidRPr="00DB2DEF">
        <w:rPr>
          <w:sz w:val="24"/>
          <w:szCs w:val="24"/>
          <w:lang w:val="hy-AM"/>
        </w:rPr>
        <w:t>ե)</w:t>
      </w:r>
      <w:r w:rsidR="00802572" w:rsidRPr="00802572">
        <w:rPr>
          <w:sz w:val="24"/>
          <w:szCs w:val="24"/>
          <w:lang w:val="hy-AM"/>
        </w:rPr>
        <w:t xml:space="preserve"> </w:t>
      </w:r>
      <w:r w:rsidR="00D0615A" w:rsidRPr="003F4BF2">
        <w:rPr>
          <w:sz w:val="24"/>
          <w:szCs w:val="24"/>
          <w:lang w:val="hy-AM"/>
        </w:rPr>
        <w:t>ՀԿՏՀ-</w:t>
      </w:r>
      <w:r w:rsidR="00ED5DD8">
        <w:rPr>
          <w:sz w:val="24"/>
          <w:szCs w:val="24"/>
          <w:lang w:val="hy-AM"/>
        </w:rPr>
        <w:t xml:space="preserve">ում ստեղծվել է </w:t>
      </w:r>
      <w:r w:rsidR="00ED5DD8" w:rsidRPr="009F1AD2">
        <w:rPr>
          <w:sz w:val="24"/>
          <w:szCs w:val="24"/>
          <w:lang w:val="hy-AM"/>
        </w:rPr>
        <w:t>QR-կոդեր</w:t>
      </w:r>
      <w:r w:rsidR="00ED5DD8">
        <w:rPr>
          <w:sz w:val="24"/>
          <w:szCs w:val="24"/>
          <w:lang w:val="hy-AM"/>
        </w:rPr>
        <w:t>ի միջոցով ծնողական վճարներն առցանց եղանակով վճարելու</w:t>
      </w:r>
      <w:r w:rsidR="00D0615A" w:rsidRPr="003F4BF2">
        <w:rPr>
          <w:sz w:val="24"/>
          <w:szCs w:val="24"/>
          <w:lang w:val="hy-AM"/>
        </w:rPr>
        <w:t xml:space="preserve"> </w:t>
      </w:r>
      <w:r w:rsidR="00ED5DD8" w:rsidRPr="009F1AD2">
        <w:rPr>
          <w:sz w:val="24"/>
          <w:szCs w:val="24"/>
          <w:lang w:val="hy-AM"/>
        </w:rPr>
        <w:t>հնարավորություն</w:t>
      </w:r>
      <w:r w:rsidR="009F1AD2" w:rsidRPr="009F1AD2">
        <w:rPr>
          <w:sz w:val="24"/>
          <w:szCs w:val="24"/>
          <w:lang w:val="hy-AM"/>
        </w:rPr>
        <w:t xml:space="preserve">: </w:t>
      </w:r>
    </w:p>
    <w:p w14:paraId="6327CAF7" w14:textId="18BE51F0" w:rsidR="006135C6" w:rsidRDefault="000A3F1B" w:rsidP="009D2BD5">
      <w:pPr>
        <w:pStyle w:val="a5"/>
        <w:numPr>
          <w:ilvl w:val="0"/>
          <w:numId w:val="2"/>
        </w:numPr>
        <w:spacing w:line="276" w:lineRule="auto"/>
        <w:ind w:left="709" w:hanging="425"/>
        <w:jc w:val="both"/>
        <w:rPr>
          <w:sz w:val="24"/>
          <w:szCs w:val="24"/>
          <w:lang w:val="hy-AM"/>
        </w:rPr>
      </w:pPr>
      <w:r w:rsidRPr="00DB2DEF">
        <w:rPr>
          <w:sz w:val="24"/>
          <w:szCs w:val="24"/>
          <w:lang w:val="hy-AM"/>
        </w:rPr>
        <w:t xml:space="preserve">Համայնքապետարանում գործում է քաղաքացիների սպասարկման գրասենյակ (ՔՍԳ), որի միջոցով իրականացվում է բնակչությանը մատուցվող հանրային ծառայությունների տրամադրումը: Գրասենյակը գործում է «Մեկ պատուհան» սկզբունքով՝ ապահովելով հարմարավետ և որակյալ սպասարկում համայնքի բնակիչների համար:  </w:t>
      </w:r>
    </w:p>
    <w:p w14:paraId="585A3243" w14:textId="7EA0D3DE" w:rsidR="005A2578" w:rsidRDefault="005A2578" w:rsidP="009D2BD5">
      <w:pPr>
        <w:pStyle w:val="a5"/>
        <w:numPr>
          <w:ilvl w:val="0"/>
          <w:numId w:val="2"/>
        </w:numPr>
        <w:spacing w:line="276" w:lineRule="auto"/>
        <w:ind w:left="709" w:hanging="425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Համայնքապետարանը միացել է Կադաստրի կոմիտեի </w:t>
      </w:r>
      <w:r w:rsidRPr="005A2578">
        <w:rPr>
          <w:sz w:val="24"/>
          <w:szCs w:val="24"/>
          <w:lang w:val="hy-AM"/>
        </w:rPr>
        <w:t xml:space="preserve">ARPIS </w:t>
      </w:r>
      <w:r>
        <w:rPr>
          <w:sz w:val="24"/>
          <w:szCs w:val="24"/>
          <w:lang w:val="hy-AM"/>
        </w:rPr>
        <w:t xml:space="preserve">և </w:t>
      </w:r>
      <w:r w:rsidRPr="005A2578">
        <w:rPr>
          <w:sz w:val="24"/>
          <w:szCs w:val="24"/>
          <w:lang w:val="hy-AM"/>
        </w:rPr>
        <w:t xml:space="preserve">docse.e-cadastre.am </w:t>
      </w:r>
      <w:r>
        <w:rPr>
          <w:sz w:val="24"/>
          <w:szCs w:val="24"/>
          <w:lang w:val="hy-AM"/>
        </w:rPr>
        <w:t>համակարգերին։</w:t>
      </w:r>
    </w:p>
    <w:p w14:paraId="08A24352" w14:textId="3004D95E" w:rsidR="006135C6" w:rsidRPr="006135C6" w:rsidRDefault="00C10BC7" w:rsidP="009D2BD5">
      <w:pPr>
        <w:pStyle w:val="a5"/>
        <w:numPr>
          <w:ilvl w:val="0"/>
          <w:numId w:val="2"/>
        </w:numPr>
        <w:spacing w:line="276" w:lineRule="auto"/>
        <w:ind w:left="709" w:hanging="425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Երրորդ եռամսյակի ընթացքում ա</w:t>
      </w:r>
      <w:r w:rsidR="006135C6" w:rsidRPr="006135C6">
        <w:rPr>
          <w:sz w:val="24"/>
          <w:szCs w:val="24"/>
          <w:lang w:val="hy-AM"/>
        </w:rPr>
        <w:t>վագանու նիստեր</w:t>
      </w:r>
      <w:r>
        <w:rPr>
          <w:sz w:val="24"/>
          <w:szCs w:val="24"/>
          <w:lang w:val="hy-AM"/>
        </w:rPr>
        <w:t xml:space="preserve"> չի կայացել</w:t>
      </w:r>
      <w:r>
        <w:rPr>
          <w:rFonts w:ascii="Cambria Math" w:hAnsi="Cambria Math"/>
          <w:sz w:val="24"/>
          <w:szCs w:val="24"/>
          <w:lang w:val="hy-AM"/>
        </w:rPr>
        <w:t>։</w:t>
      </w:r>
      <w:r w:rsidR="006135C6" w:rsidRPr="006135C6">
        <w:rPr>
          <w:sz w:val="24"/>
          <w:szCs w:val="24"/>
          <w:lang w:val="hy-AM"/>
        </w:rPr>
        <w:t xml:space="preserve">  </w:t>
      </w:r>
    </w:p>
    <w:p w14:paraId="25403398" w14:textId="77777777" w:rsidR="00390347" w:rsidRDefault="00390347" w:rsidP="00390347">
      <w:pPr>
        <w:spacing w:line="276" w:lineRule="auto"/>
        <w:ind w:left="360" w:firstLine="0"/>
        <w:jc w:val="both"/>
        <w:rPr>
          <w:sz w:val="24"/>
          <w:szCs w:val="24"/>
          <w:lang w:val="hy-AM"/>
        </w:rPr>
      </w:pPr>
    </w:p>
    <w:p w14:paraId="614B564F" w14:textId="062F96BD" w:rsidR="00F306DE" w:rsidRPr="00F306DE" w:rsidRDefault="00F306DE" w:rsidP="00F306DE">
      <w:pPr>
        <w:spacing w:line="240" w:lineRule="auto"/>
        <w:ind w:firstLine="0"/>
        <w:jc w:val="both"/>
        <w:rPr>
          <w:sz w:val="24"/>
          <w:szCs w:val="24"/>
          <w:lang w:val="hy-AM"/>
        </w:rPr>
      </w:pPr>
      <w:r w:rsidRPr="004416D9">
        <w:rPr>
          <w:sz w:val="24"/>
          <w:szCs w:val="24"/>
          <w:lang w:val="hy-AM"/>
        </w:rPr>
        <w:t xml:space="preserve">Համայնքապետարանի առաջնահերթ խնդիրներից է նոր աշխատատեղերի ստեղծումը և հաստիքների ավելացումը: </w:t>
      </w:r>
    </w:p>
    <w:p w14:paraId="4205770C" w14:textId="04B89620" w:rsidR="00390347" w:rsidRDefault="00390347" w:rsidP="000176F1">
      <w:pPr>
        <w:spacing w:line="240" w:lineRule="auto"/>
        <w:ind w:firstLine="0"/>
        <w:jc w:val="both"/>
        <w:rPr>
          <w:sz w:val="24"/>
          <w:szCs w:val="24"/>
          <w:lang w:val="hy-AM"/>
        </w:rPr>
      </w:pPr>
    </w:p>
    <w:tbl>
      <w:tblPr>
        <w:tblW w:w="10104" w:type="dxa"/>
        <w:tblLayout w:type="fixed"/>
        <w:tblLook w:val="04A0" w:firstRow="1" w:lastRow="0" w:firstColumn="1" w:lastColumn="0" w:noHBand="0" w:noVBand="1"/>
      </w:tblPr>
      <w:tblGrid>
        <w:gridCol w:w="579"/>
        <w:gridCol w:w="1813"/>
        <w:gridCol w:w="2395"/>
        <w:gridCol w:w="1461"/>
        <w:gridCol w:w="2252"/>
        <w:gridCol w:w="1604"/>
      </w:tblGrid>
      <w:tr w:rsidR="00F22CE8" w:rsidRPr="00ED3128" w14:paraId="4E7242C2" w14:textId="77777777" w:rsidTr="0019701E">
        <w:trPr>
          <w:trHeight w:val="465"/>
        </w:trPr>
        <w:tc>
          <w:tcPr>
            <w:tcW w:w="10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19DE4E" w14:textId="77777777" w:rsidR="00F22CE8" w:rsidRPr="00323702" w:rsidRDefault="00F22CE8" w:rsidP="0019701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hy-AM"/>
              </w:rPr>
            </w:pPr>
            <w:r w:rsidRPr="00323702">
              <w:rPr>
                <w:rFonts w:eastAsia="Times New Roman" w:cs="Calibri"/>
                <w:b/>
                <w:bCs/>
                <w:sz w:val="24"/>
                <w:szCs w:val="24"/>
                <w:lang w:val="hy-AM"/>
              </w:rPr>
              <w:t>Համայնքապետարանի և համայնքային ենթակայության ՀՈԱԿ-ների հաստիքներ</w:t>
            </w:r>
          </w:p>
        </w:tc>
      </w:tr>
      <w:tr w:rsidR="00F22CE8" w:rsidRPr="00323702" w14:paraId="4C893315" w14:textId="77777777" w:rsidTr="0019701E">
        <w:trPr>
          <w:trHeight w:val="112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7FF32D" w14:textId="495309FB" w:rsidR="00F22CE8" w:rsidRPr="00323702" w:rsidRDefault="00F22CE8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Sylfaen"/>
                <w:sz w:val="24"/>
                <w:szCs w:val="24"/>
              </w:rPr>
              <w:t>Հ</w:t>
            </w:r>
            <w:r w:rsidRPr="00323702">
              <w:rPr>
                <w:rFonts w:eastAsia="Times New Roman" w:cs="Calibri"/>
                <w:sz w:val="24"/>
                <w:szCs w:val="24"/>
              </w:rPr>
              <w:t>/</w:t>
            </w:r>
            <w:r w:rsidRPr="00323702">
              <w:rPr>
                <w:rFonts w:eastAsia="Times New Roman" w:cs="Sylfaen"/>
                <w:sz w:val="24"/>
                <w:szCs w:val="24"/>
              </w:rPr>
              <w:t>Հ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B36E" w14:textId="03672DD3" w:rsidR="00F22CE8" w:rsidRPr="00323702" w:rsidRDefault="00F22CE8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Համայնք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051A3" w14:textId="503A6482" w:rsidR="00F22CE8" w:rsidRPr="00323702" w:rsidRDefault="00F22CE8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Հաստիք համայնքապետարան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8A96B" w14:textId="2ACBB070" w:rsidR="00F22CE8" w:rsidRPr="00323702" w:rsidRDefault="00F22CE8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Հաստիքներ ՀՈԱԿ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8211F" w14:textId="633C77A0" w:rsidR="00F22CE8" w:rsidRPr="00323702" w:rsidRDefault="00F22CE8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Հաստիք համայնքապետարան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B8564" w14:textId="21C62525" w:rsidR="00F22CE8" w:rsidRPr="00323702" w:rsidRDefault="00F22CE8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Հաստիքներ ՀՈԱԿ</w:t>
            </w:r>
          </w:p>
        </w:tc>
      </w:tr>
      <w:tr w:rsidR="00F22CE8" w:rsidRPr="00323702" w14:paraId="7A85F9B7" w14:textId="77777777" w:rsidTr="0019701E">
        <w:trPr>
          <w:trHeight w:val="943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44149" w14:textId="77777777" w:rsidR="00F22CE8" w:rsidRPr="00323702" w:rsidRDefault="00F22CE8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5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964E3" w14:textId="4C61830F" w:rsidR="00F22CE8" w:rsidRPr="00323702" w:rsidRDefault="00F22CE8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  <w:r w:rsidRPr="00323702">
              <w:rPr>
                <w:rFonts w:eastAsia="Times New Roman" w:cs="Calibri"/>
                <w:b/>
                <w:bCs/>
                <w:sz w:val="24"/>
                <w:szCs w:val="24"/>
              </w:rPr>
              <w:t>2022թ. խոշորացումից հետո</w:t>
            </w:r>
          </w:p>
        </w:tc>
        <w:tc>
          <w:tcPr>
            <w:tcW w:w="3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02A5C" w14:textId="6D022BC5" w:rsidR="00F22CE8" w:rsidRPr="00323702" w:rsidRDefault="00F22CE8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  <w:r w:rsidRPr="00323702">
              <w:rPr>
                <w:rFonts w:eastAsia="Times New Roman" w:cs="Calibri"/>
                <w:b/>
                <w:bCs/>
                <w:sz w:val="24"/>
                <w:szCs w:val="24"/>
              </w:rPr>
              <w:t>Հաստիքների ավելացում</w:t>
            </w:r>
          </w:p>
        </w:tc>
      </w:tr>
      <w:tr w:rsidR="00F22CE8" w:rsidRPr="00323702" w14:paraId="3E72169F" w14:textId="77777777" w:rsidTr="0019701E">
        <w:trPr>
          <w:trHeight w:val="4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C9C9B6" w14:textId="77777777" w:rsidR="00F22CE8" w:rsidRPr="00323702" w:rsidRDefault="00F22CE8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F1B4" w14:textId="77777777" w:rsidR="00F22CE8" w:rsidRPr="00323702" w:rsidRDefault="00F22CE8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Սիսիան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47522" w14:textId="63C09853" w:rsidR="00F22CE8" w:rsidRPr="00323702" w:rsidRDefault="00F22CE8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75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E907E" w14:textId="6EA095C5" w:rsidR="00F22CE8" w:rsidRPr="00323702" w:rsidRDefault="00F22CE8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370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9DE0F" w14:textId="0C888AAA" w:rsidR="00F22CE8" w:rsidRPr="00323702" w:rsidRDefault="000A089B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82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8A657" w14:textId="12B45668" w:rsidR="00F22CE8" w:rsidRPr="00323702" w:rsidRDefault="00444AAD" w:rsidP="00F22CE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394</w:t>
            </w:r>
          </w:p>
        </w:tc>
      </w:tr>
      <w:tr w:rsidR="000A089B" w:rsidRPr="00323702" w14:paraId="39A4974A" w14:textId="77777777" w:rsidTr="0019701E">
        <w:trPr>
          <w:trHeight w:val="412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DAA263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7487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Անգեղակոթ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71A3D" w14:textId="219E9CCE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65CAB" w14:textId="5CF25696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16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DE309" w14:textId="60E7DC4C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BC514" w14:textId="3681C0B6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16</w:t>
            </w:r>
          </w:p>
        </w:tc>
      </w:tr>
      <w:tr w:rsidR="000A089B" w:rsidRPr="00323702" w14:paraId="064F0681" w14:textId="77777777" w:rsidTr="0019701E">
        <w:trPr>
          <w:trHeight w:val="292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A4CB1A5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F6E2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Արևիս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72454" w14:textId="57F0AAD5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97777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8FEF9" w14:textId="433554BB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A8220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0A089B" w:rsidRPr="00323702" w14:paraId="4611784F" w14:textId="77777777" w:rsidTr="0019701E">
        <w:trPr>
          <w:trHeight w:val="37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B94687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5D57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Աշոտավան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0CA92" w14:textId="46D68E4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7EF2C" w14:textId="301C74DC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10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F444D" w14:textId="572C1531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C053B" w14:textId="5135D509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10</w:t>
            </w:r>
          </w:p>
        </w:tc>
      </w:tr>
      <w:tr w:rsidR="000A089B" w:rsidRPr="00323702" w14:paraId="5A6EA060" w14:textId="77777777" w:rsidTr="0019701E">
        <w:trPr>
          <w:trHeight w:val="413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413A4E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5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8061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Աղիտու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7CC00" w14:textId="4EBBF190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EFC5" w14:textId="1B2F12C2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6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03541" w14:textId="7AC3402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CC8A" w14:textId="2F807F4B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6</w:t>
            </w:r>
          </w:p>
        </w:tc>
      </w:tr>
      <w:tr w:rsidR="000A089B" w:rsidRPr="00323702" w14:paraId="342D0B99" w14:textId="77777777" w:rsidTr="0019701E">
        <w:trPr>
          <w:trHeight w:val="40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10B5F56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6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45A1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Ախլաթյան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CEDBB" w14:textId="77EF5019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8FA46" w14:textId="32E0D50E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61303" w14:textId="6FA02E65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45425" w14:textId="6F20C3D6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0A089B" w:rsidRPr="00323702" w14:paraId="4B497B07" w14:textId="77777777" w:rsidTr="0019701E">
        <w:trPr>
          <w:trHeight w:val="42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F22C5AC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7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3033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Բալաք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3F0C3" w14:textId="765A4B3B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859AF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55755" w14:textId="5705DF5A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419AA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0A089B" w:rsidRPr="00323702" w14:paraId="1CCD241E" w14:textId="77777777" w:rsidTr="0019701E">
        <w:trPr>
          <w:trHeight w:val="2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D01A770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8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631C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Բնունիս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E078" w14:textId="01050BC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73762" w14:textId="39A16FCA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471A1" w14:textId="17566E38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8352F" w14:textId="69CF0ABF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</w:t>
            </w:r>
          </w:p>
        </w:tc>
      </w:tr>
      <w:tr w:rsidR="000A089B" w:rsidRPr="00323702" w14:paraId="6AFF4972" w14:textId="77777777" w:rsidTr="0019701E">
        <w:trPr>
          <w:trHeight w:val="49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EF56CA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9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2639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Բռնակոթ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4444F" w14:textId="014A6F74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D37E2" w14:textId="1FA276A1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13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5A0E3" w14:textId="46DC284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9D864" w14:textId="07017B3E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13</w:t>
            </w:r>
          </w:p>
        </w:tc>
      </w:tr>
      <w:tr w:rsidR="000A089B" w:rsidRPr="00323702" w14:paraId="320B90AF" w14:textId="77777777" w:rsidTr="0019701E">
        <w:trPr>
          <w:trHeight w:val="402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B18170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10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9C99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Դարբաս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77D8A" w14:textId="36ADCEE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7D672" w14:textId="44E6BBFC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8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ABFE9" w14:textId="5EE1B86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12816" w14:textId="146B9704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8</w:t>
            </w:r>
          </w:p>
        </w:tc>
      </w:tr>
      <w:tr w:rsidR="000A089B" w:rsidRPr="00323702" w14:paraId="427BEF00" w14:textId="77777777" w:rsidTr="0019701E">
        <w:trPr>
          <w:trHeight w:val="42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BA685D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11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62A6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Դաստակերտ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F29E3" w14:textId="62C688B6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6B58E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FE0BC" w14:textId="7E8D4140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D9438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0A089B" w:rsidRPr="00323702" w14:paraId="21A1AFB1" w14:textId="77777777" w:rsidTr="0019701E">
        <w:trPr>
          <w:trHeight w:val="413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8CB7DB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12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12C4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Գետաթաղ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ACA9C" w14:textId="7577A9F9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BA19A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39679" w14:textId="0C0D3B6D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04771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0A089B" w:rsidRPr="00323702" w14:paraId="410ABD50" w14:textId="77777777" w:rsidTr="0019701E">
        <w:trPr>
          <w:trHeight w:val="40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2DDDF0F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13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2069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Հացավան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F2D70" w14:textId="0AC098F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F24F5" w14:textId="19B8F79A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D432" w14:textId="72AD6BC8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E727C" w14:textId="020CD7CA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</w:t>
            </w:r>
          </w:p>
        </w:tc>
      </w:tr>
      <w:tr w:rsidR="000A089B" w:rsidRPr="00323702" w14:paraId="6EB97153" w14:textId="77777777" w:rsidTr="0019701E">
        <w:trPr>
          <w:trHeight w:val="5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40D7DBA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14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3658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Իշխանասար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A856B" w14:textId="67FF8770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D1D3B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74597" w14:textId="41BF04E0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56D92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0A089B" w:rsidRPr="00323702" w14:paraId="1CFD378D" w14:textId="77777777" w:rsidTr="0019701E">
        <w:trPr>
          <w:trHeight w:val="41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B3D5D95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15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14A3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Լծեն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0A68E" w14:textId="47DA199B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25A4C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EDEBD" w14:textId="582ACA76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3DD49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0A089B" w:rsidRPr="00323702" w14:paraId="5C3F69CF" w14:textId="77777777" w:rsidTr="0019701E">
        <w:trPr>
          <w:trHeight w:val="393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48E3A1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16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754D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Լոր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DCE56" w14:textId="15151A04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17808" w14:textId="6593C299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6ACFD" w14:textId="7CA5ED7A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736D5" w14:textId="04944EA5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</w:t>
            </w:r>
          </w:p>
        </w:tc>
      </w:tr>
      <w:tr w:rsidR="000A089B" w:rsidRPr="00323702" w14:paraId="5C2AC9F9" w14:textId="77777777" w:rsidTr="0019701E">
        <w:trPr>
          <w:trHeight w:val="413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CB21A3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17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3239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Մուցք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17D8A" w14:textId="709D5BCB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9DFE3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EEF9D" w14:textId="4899C404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B4675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0A089B" w:rsidRPr="00323702" w14:paraId="778A0228" w14:textId="77777777" w:rsidTr="0019701E">
        <w:trPr>
          <w:trHeight w:val="41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933CA1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18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F143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Նժդեհ/Ցղունի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6C15" w14:textId="5FD77062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44C2D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B3F6E" w14:textId="4E01B082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D13B5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0A089B" w:rsidRPr="00323702" w14:paraId="5F8D6BC1" w14:textId="77777777" w:rsidTr="0019701E">
        <w:trPr>
          <w:trHeight w:val="42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81BF08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19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4B2F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Նորավան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3032B" w14:textId="66FF4055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D7232" w14:textId="6953E9D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9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2CAD8" w14:textId="31DD4A0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CA2C6" w14:textId="116D2651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9</w:t>
            </w:r>
          </w:p>
        </w:tc>
      </w:tr>
      <w:tr w:rsidR="000A089B" w:rsidRPr="00323702" w14:paraId="2A68A702" w14:textId="77777777" w:rsidTr="0019701E">
        <w:trPr>
          <w:trHeight w:val="417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6BC58C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20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5E0E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Սալվարդ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322E4" w14:textId="533E2189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E5C91" w14:textId="119975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21B6B" w14:textId="2363A102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28B5A" w14:textId="40248A51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0A089B" w:rsidRPr="00323702" w14:paraId="42768F18" w14:textId="77777777" w:rsidTr="0019701E">
        <w:trPr>
          <w:trHeight w:val="40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DBC1C0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21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98AA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Շաղատ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16C8A" w14:textId="473C10E6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DC3DC" w14:textId="66612A02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15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A953" w14:textId="54DB0EEE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FA195" w14:textId="72D8A191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15</w:t>
            </w:r>
          </w:p>
        </w:tc>
      </w:tr>
      <w:tr w:rsidR="000A089B" w:rsidRPr="00323702" w14:paraId="0DA7745C" w14:textId="77777777" w:rsidTr="0019701E">
        <w:trPr>
          <w:trHeight w:val="4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5C6DE0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22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244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Շաքի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3C704" w14:textId="3895827E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6B5E7" w14:textId="5ABBE799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13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D2368" w14:textId="3D6BD936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40102" w14:textId="54F1ABCD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13</w:t>
            </w:r>
          </w:p>
        </w:tc>
      </w:tr>
      <w:tr w:rsidR="000A089B" w:rsidRPr="00323702" w14:paraId="46DCDEB3" w14:textId="77777777" w:rsidTr="0019701E">
        <w:trPr>
          <w:trHeight w:val="42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C27B49A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23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6737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Շենաթաղ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C78C7" w14:textId="75B0D1E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2554B" w14:textId="1B70F498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EE069" w14:textId="5658AAB8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3DE88" w14:textId="38681270" w:rsidR="000A089B" w:rsidRPr="00323702" w:rsidRDefault="002C3BE9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10</w:t>
            </w:r>
          </w:p>
        </w:tc>
      </w:tr>
      <w:tr w:rsidR="000A089B" w:rsidRPr="00323702" w14:paraId="00428B15" w14:textId="77777777" w:rsidTr="0019701E">
        <w:trPr>
          <w:trHeight w:val="413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5843F5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24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DA0F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Շամբ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132EF" w14:textId="576419E6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BF196" w14:textId="36426C9D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8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FDD96" w14:textId="0EDB6E50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49204" w14:textId="1323A052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8</w:t>
            </w:r>
          </w:p>
        </w:tc>
      </w:tr>
      <w:tr w:rsidR="000A089B" w:rsidRPr="00323702" w14:paraId="52B4089E" w14:textId="77777777" w:rsidTr="0019701E">
        <w:trPr>
          <w:trHeight w:val="363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DE6033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lastRenderedPageBreak/>
              <w:t>25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D4784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Թանահատ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D63A1" w14:textId="34C2436F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4113F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67E18" w14:textId="05CAC95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04140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0A089B" w:rsidRPr="00323702" w14:paraId="06161EE9" w14:textId="77777777" w:rsidTr="0019701E">
        <w:trPr>
          <w:trHeight w:val="46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BB8377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26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65EA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Թասիկ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59B3F" w14:textId="1BA1BF4F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A68A" w14:textId="27350634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ED020" w14:textId="4F9AB4BE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4D38" w14:textId="7D14C851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</w:t>
            </w:r>
          </w:p>
        </w:tc>
      </w:tr>
      <w:tr w:rsidR="000A089B" w:rsidRPr="00323702" w14:paraId="53735A2D" w14:textId="77777777" w:rsidTr="0019701E">
        <w:trPr>
          <w:trHeight w:val="44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9AC81A6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27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68F34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Տոլորս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085D2" w14:textId="383BBDD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AB185" w14:textId="66EE25AF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7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8E1D5" w14:textId="2155CFD4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C69CB" w14:textId="7412A9FD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7</w:t>
            </w:r>
          </w:p>
        </w:tc>
      </w:tr>
      <w:tr w:rsidR="000A089B" w:rsidRPr="00323702" w14:paraId="6AE347B3" w14:textId="77777777" w:rsidTr="0019701E">
        <w:trPr>
          <w:trHeight w:val="3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574A7D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28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6498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Տորունիք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CE420" w14:textId="5928A934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86F5A" w14:textId="07F008AF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48D5C" w14:textId="0B105509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FEF12" w14:textId="0C9AF325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0A089B" w:rsidRPr="00323702" w14:paraId="6BF90179" w14:textId="77777777" w:rsidTr="0019701E">
        <w:trPr>
          <w:trHeight w:val="42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4286C7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29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957BD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Ույծ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7A02A" w14:textId="1E89DE6B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82F11" w14:textId="2A26753B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7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287C6" w14:textId="2F6E80C0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FA6A6" w14:textId="3D4E02F8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7</w:t>
            </w:r>
          </w:p>
        </w:tc>
      </w:tr>
      <w:tr w:rsidR="000A089B" w:rsidRPr="00323702" w14:paraId="3E546844" w14:textId="77777777" w:rsidTr="0019701E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A709F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F72BA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Վաղատին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14A26" w14:textId="206C216A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661F5" w14:textId="6F4AB63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8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AC8B8C9" w14:textId="74D4A6ED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65ED7C" w14:textId="1D14D334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8</w:t>
            </w:r>
          </w:p>
        </w:tc>
      </w:tr>
      <w:tr w:rsidR="000A089B" w:rsidRPr="00323702" w14:paraId="62954F29" w14:textId="77777777" w:rsidTr="0019701E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0D7B7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052B6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Որոտնավան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1D1AE" w14:textId="203CA270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5D794" w14:textId="51306958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7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BC1AAA" w14:textId="42F7242B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57B3AF" w14:textId="1E335AE4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7</w:t>
            </w:r>
          </w:p>
        </w:tc>
      </w:tr>
      <w:tr w:rsidR="000A089B" w:rsidRPr="00323702" w14:paraId="08825820" w14:textId="77777777" w:rsidTr="0019701E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ACB36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29EFF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 w:rsidRPr="00323702">
              <w:rPr>
                <w:rFonts w:eastAsia="Times New Roman" w:cs="Calibri"/>
                <w:lang w:val="hy-AM"/>
              </w:rPr>
              <w:t>Գորայք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A884E" w14:textId="494639D2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C1936" w14:textId="262519DD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EB016A5" w14:textId="44F2C4C0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7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616C3D" w14:textId="39E76331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2</w:t>
            </w:r>
          </w:p>
        </w:tc>
      </w:tr>
      <w:tr w:rsidR="000A089B" w:rsidRPr="00323702" w14:paraId="1B227A92" w14:textId="77777777" w:rsidTr="0019701E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B6FB0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85EEC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 w:rsidRPr="00323702">
              <w:rPr>
                <w:rFonts w:eastAsia="Times New Roman" w:cs="Calibri"/>
                <w:lang w:val="hy-AM"/>
              </w:rPr>
              <w:t>Ծղուկ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E4F1D" w14:textId="785DEE5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DDB09" w14:textId="468CEB7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10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18B764" w14:textId="7CD52C88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407057" w14:textId="191A668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10</w:t>
            </w:r>
          </w:p>
        </w:tc>
      </w:tr>
      <w:tr w:rsidR="000A089B" w:rsidRPr="00323702" w14:paraId="503B7B0C" w14:textId="77777777" w:rsidTr="0019701E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4F906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227AE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 w:rsidRPr="00323702">
              <w:rPr>
                <w:rFonts w:eastAsia="Times New Roman" w:cs="Calibri"/>
                <w:lang w:val="hy-AM"/>
              </w:rPr>
              <w:t>Սառնակունք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92981" w14:textId="27317A0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A3E42" w14:textId="302299C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9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8368AF" w14:textId="24DC0C1B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D53BB0B" w14:textId="28C9311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9</w:t>
            </w:r>
          </w:p>
        </w:tc>
      </w:tr>
      <w:tr w:rsidR="000A089B" w:rsidRPr="00323702" w14:paraId="41FF696D" w14:textId="77777777" w:rsidTr="0019701E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C6456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1FD13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 w:rsidRPr="00323702">
              <w:rPr>
                <w:rFonts w:eastAsia="Times New Roman" w:cs="Calibri"/>
                <w:lang w:val="hy-AM"/>
              </w:rPr>
              <w:t>Սպանդարյան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6A6D4" w14:textId="3A718B0F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B068F" w14:textId="30F08149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E5752E0" w14:textId="496D0B8F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131452" w14:textId="77613C5F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0A089B" w:rsidRPr="00323702" w14:paraId="3E776A23" w14:textId="77777777" w:rsidTr="0019701E">
        <w:trPr>
          <w:trHeight w:val="3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C5A0E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7B4AA" w14:textId="77777777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23702">
              <w:rPr>
                <w:rFonts w:eastAsia="Times New Roman" w:cs="Calibri"/>
                <w:sz w:val="24"/>
                <w:szCs w:val="24"/>
              </w:rPr>
              <w:t>Ընդամենը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A8EAF" w14:textId="159CA843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  <w:r w:rsidRPr="00323702">
              <w:rPr>
                <w:rFonts w:eastAsia="Times New Roman" w:cs="Calibri"/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0C0DE" w14:textId="35EFC48B" w:rsidR="000A089B" w:rsidRPr="00323702" w:rsidRDefault="000A089B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  <w:r w:rsidRPr="00323702">
              <w:rPr>
                <w:rFonts w:eastAsia="Times New Roman" w:cs="Calibri"/>
                <w:b/>
                <w:bCs/>
                <w:sz w:val="24"/>
                <w:szCs w:val="24"/>
              </w:rPr>
              <w:t>531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3D0B4" w14:textId="13FC7A67" w:rsidR="000A089B" w:rsidRPr="00323702" w:rsidRDefault="00413EEA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  <w:r w:rsidRPr="00323702">
              <w:rPr>
                <w:rFonts w:eastAsia="Times New Roman" w:cs="Calibri"/>
                <w:b/>
                <w:bCs/>
                <w:sz w:val="24"/>
                <w:szCs w:val="24"/>
              </w:rPr>
              <w:t>193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A4AE1" w14:textId="66657AF2" w:rsidR="000A089B" w:rsidRPr="00323702" w:rsidRDefault="00413EEA" w:rsidP="000A089B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  <w:r w:rsidRPr="00323702">
              <w:rPr>
                <w:rFonts w:eastAsia="Times New Roman" w:cs="Calibri"/>
                <w:b/>
                <w:bCs/>
                <w:sz w:val="24"/>
                <w:szCs w:val="24"/>
              </w:rPr>
              <w:t>564</w:t>
            </w:r>
          </w:p>
        </w:tc>
      </w:tr>
    </w:tbl>
    <w:p w14:paraId="3863FE27" w14:textId="77777777" w:rsidR="00F22CE8" w:rsidRPr="00F1601C" w:rsidRDefault="00F22CE8" w:rsidP="000176F1">
      <w:pPr>
        <w:spacing w:line="240" w:lineRule="auto"/>
        <w:ind w:firstLine="0"/>
        <w:jc w:val="both"/>
        <w:rPr>
          <w:sz w:val="24"/>
          <w:szCs w:val="24"/>
          <w:lang w:val="hy-AM"/>
        </w:rPr>
      </w:pPr>
    </w:p>
    <w:sectPr w:rsidR="00F22CE8" w:rsidRPr="00F1601C" w:rsidSect="00C87BDF">
      <w:pgSz w:w="12240" w:h="15840"/>
      <w:pgMar w:top="567" w:right="850" w:bottom="851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39BB16" w14:textId="77777777" w:rsidR="00444922" w:rsidRDefault="00444922" w:rsidP="00F34DAB">
      <w:pPr>
        <w:spacing w:line="240" w:lineRule="auto"/>
      </w:pPr>
      <w:r>
        <w:separator/>
      </w:r>
    </w:p>
  </w:endnote>
  <w:endnote w:type="continuationSeparator" w:id="0">
    <w:p w14:paraId="2AC26BEB" w14:textId="77777777" w:rsidR="00444922" w:rsidRDefault="00444922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8ED4CA" w14:textId="77777777" w:rsidR="00444922" w:rsidRDefault="00444922" w:rsidP="00F34DAB">
      <w:pPr>
        <w:spacing w:line="240" w:lineRule="auto"/>
      </w:pPr>
      <w:r>
        <w:separator/>
      </w:r>
    </w:p>
  </w:footnote>
  <w:footnote w:type="continuationSeparator" w:id="0">
    <w:p w14:paraId="41F5E5DB" w14:textId="77777777" w:rsidR="00444922" w:rsidRDefault="00444922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17EC2"/>
    <w:multiLevelType w:val="hybridMultilevel"/>
    <w:tmpl w:val="2506B47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07690"/>
    <w:multiLevelType w:val="hybridMultilevel"/>
    <w:tmpl w:val="69BCCCA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CC377E"/>
    <w:multiLevelType w:val="hybridMultilevel"/>
    <w:tmpl w:val="6FB85E12"/>
    <w:lvl w:ilvl="0" w:tplc="47E80266">
      <w:start w:val="1"/>
      <w:numFmt w:val="decimal"/>
      <w:lvlText w:val="%1."/>
      <w:lvlJc w:val="left"/>
      <w:pPr>
        <w:ind w:left="360" w:hanging="360"/>
      </w:pPr>
      <w:rPr>
        <w:rFonts w:ascii="Arial Armenian" w:hAnsi="Arial Armenian" w:hint="default"/>
      </w:rPr>
    </w:lvl>
    <w:lvl w:ilvl="1" w:tplc="04090019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175F5C7D"/>
    <w:multiLevelType w:val="hybridMultilevel"/>
    <w:tmpl w:val="C126406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41A23F7"/>
    <w:multiLevelType w:val="hybridMultilevel"/>
    <w:tmpl w:val="F58226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95AC1"/>
    <w:multiLevelType w:val="hybridMultilevel"/>
    <w:tmpl w:val="4FACD35C"/>
    <w:lvl w:ilvl="0" w:tplc="0409000F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991" w:hanging="360"/>
      </w:pPr>
    </w:lvl>
    <w:lvl w:ilvl="2" w:tplc="0409001B">
      <w:start w:val="1"/>
      <w:numFmt w:val="lowerRoman"/>
      <w:lvlText w:val="%3."/>
      <w:lvlJc w:val="right"/>
      <w:pPr>
        <w:ind w:left="2711" w:hanging="180"/>
      </w:pPr>
    </w:lvl>
    <w:lvl w:ilvl="3" w:tplc="0409000F">
      <w:start w:val="1"/>
      <w:numFmt w:val="decimal"/>
      <w:lvlText w:val="%4."/>
      <w:lvlJc w:val="left"/>
      <w:pPr>
        <w:ind w:left="3431" w:hanging="360"/>
      </w:pPr>
    </w:lvl>
    <w:lvl w:ilvl="4" w:tplc="04090019">
      <w:start w:val="1"/>
      <w:numFmt w:val="lowerLetter"/>
      <w:lvlText w:val="%5."/>
      <w:lvlJc w:val="left"/>
      <w:pPr>
        <w:ind w:left="4151" w:hanging="360"/>
      </w:pPr>
    </w:lvl>
    <w:lvl w:ilvl="5" w:tplc="0409001B">
      <w:start w:val="1"/>
      <w:numFmt w:val="lowerRoman"/>
      <w:lvlText w:val="%6."/>
      <w:lvlJc w:val="right"/>
      <w:pPr>
        <w:ind w:left="4871" w:hanging="180"/>
      </w:pPr>
    </w:lvl>
    <w:lvl w:ilvl="6" w:tplc="0409000F">
      <w:start w:val="1"/>
      <w:numFmt w:val="decimal"/>
      <w:lvlText w:val="%7."/>
      <w:lvlJc w:val="left"/>
      <w:pPr>
        <w:ind w:left="5591" w:hanging="360"/>
      </w:pPr>
    </w:lvl>
    <w:lvl w:ilvl="7" w:tplc="04090019">
      <w:start w:val="1"/>
      <w:numFmt w:val="lowerLetter"/>
      <w:lvlText w:val="%8."/>
      <w:lvlJc w:val="left"/>
      <w:pPr>
        <w:ind w:left="6311" w:hanging="360"/>
      </w:pPr>
    </w:lvl>
    <w:lvl w:ilvl="8" w:tplc="0409001B">
      <w:start w:val="1"/>
      <w:numFmt w:val="lowerRoman"/>
      <w:lvlText w:val="%9."/>
      <w:lvlJc w:val="right"/>
      <w:pPr>
        <w:ind w:left="7031" w:hanging="180"/>
      </w:pPr>
    </w:lvl>
  </w:abstractNum>
  <w:abstractNum w:abstractNumId="6" w15:restartNumberingAfterBreak="0">
    <w:nsid w:val="3C105FEB"/>
    <w:multiLevelType w:val="hybridMultilevel"/>
    <w:tmpl w:val="EC5E66E4"/>
    <w:lvl w:ilvl="0" w:tplc="042B000F">
      <w:start w:val="1"/>
      <w:numFmt w:val="decimal"/>
      <w:lvlText w:val="%1."/>
      <w:lvlJc w:val="left"/>
      <w:pPr>
        <w:ind w:left="1211" w:hanging="360"/>
      </w:pPr>
    </w:lvl>
    <w:lvl w:ilvl="1" w:tplc="042B0019" w:tentative="1">
      <w:start w:val="1"/>
      <w:numFmt w:val="lowerLetter"/>
      <w:lvlText w:val="%2."/>
      <w:lvlJc w:val="left"/>
      <w:pPr>
        <w:ind w:left="2160" w:hanging="360"/>
      </w:pPr>
    </w:lvl>
    <w:lvl w:ilvl="2" w:tplc="042B001B" w:tentative="1">
      <w:start w:val="1"/>
      <w:numFmt w:val="lowerRoman"/>
      <w:lvlText w:val="%3."/>
      <w:lvlJc w:val="right"/>
      <w:pPr>
        <w:ind w:left="2880" w:hanging="180"/>
      </w:pPr>
    </w:lvl>
    <w:lvl w:ilvl="3" w:tplc="042B000F" w:tentative="1">
      <w:start w:val="1"/>
      <w:numFmt w:val="decimal"/>
      <w:lvlText w:val="%4."/>
      <w:lvlJc w:val="left"/>
      <w:pPr>
        <w:ind w:left="3600" w:hanging="360"/>
      </w:pPr>
    </w:lvl>
    <w:lvl w:ilvl="4" w:tplc="042B0019" w:tentative="1">
      <w:start w:val="1"/>
      <w:numFmt w:val="lowerLetter"/>
      <w:lvlText w:val="%5."/>
      <w:lvlJc w:val="left"/>
      <w:pPr>
        <w:ind w:left="4320" w:hanging="360"/>
      </w:pPr>
    </w:lvl>
    <w:lvl w:ilvl="5" w:tplc="042B001B" w:tentative="1">
      <w:start w:val="1"/>
      <w:numFmt w:val="lowerRoman"/>
      <w:lvlText w:val="%6."/>
      <w:lvlJc w:val="right"/>
      <w:pPr>
        <w:ind w:left="5040" w:hanging="180"/>
      </w:pPr>
    </w:lvl>
    <w:lvl w:ilvl="6" w:tplc="042B000F" w:tentative="1">
      <w:start w:val="1"/>
      <w:numFmt w:val="decimal"/>
      <w:lvlText w:val="%7."/>
      <w:lvlJc w:val="left"/>
      <w:pPr>
        <w:ind w:left="5760" w:hanging="360"/>
      </w:pPr>
    </w:lvl>
    <w:lvl w:ilvl="7" w:tplc="042B0019" w:tentative="1">
      <w:start w:val="1"/>
      <w:numFmt w:val="lowerLetter"/>
      <w:lvlText w:val="%8."/>
      <w:lvlJc w:val="left"/>
      <w:pPr>
        <w:ind w:left="6480" w:hanging="360"/>
      </w:pPr>
    </w:lvl>
    <w:lvl w:ilvl="8" w:tplc="042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FE20013"/>
    <w:multiLevelType w:val="hybridMultilevel"/>
    <w:tmpl w:val="59AEBD0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90B7A33"/>
    <w:multiLevelType w:val="hybridMultilevel"/>
    <w:tmpl w:val="EC564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B35186"/>
    <w:multiLevelType w:val="hybridMultilevel"/>
    <w:tmpl w:val="AE3CA892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17007F8"/>
    <w:multiLevelType w:val="hybridMultilevel"/>
    <w:tmpl w:val="D4B486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11">
      <w:start w:val="1"/>
      <w:numFmt w:val="decimal"/>
      <w:lvlText w:val="%4)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8C6FE6"/>
    <w:multiLevelType w:val="hybridMultilevel"/>
    <w:tmpl w:val="A0461B2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CE1436"/>
    <w:multiLevelType w:val="hybridMultilevel"/>
    <w:tmpl w:val="31641A54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>
      <w:start w:val="1"/>
      <w:numFmt w:val="lowerLetter"/>
      <w:lvlText w:val="%2."/>
      <w:lvlJc w:val="left"/>
      <w:pPr>
        <w:ind w:left="1440" w:hanging="360"/>
      </w:pPr>
    </w:lvl>
    <w:lvl w:ilvl="2" w:tplc="042B001B">
      <w:start w:val="1"/>
      <w:numFmt w:val="lowerRoman"/>
      <w:lvlText w:val="%3."/>
      <w:lvlJc w:val="right"/>
      <w:pPr>
        <w:ind w:left="2160" w:hanging="180"/>
      </w:pPr>
    </w:lvl>
    <w:lvl w:ilvl="3" w:tplc="042B000F">
      <w:start w:val="1"/>
      <w:numFmt w:val="decimal"/>
      <w:lvlText w:val="%4."/>
      <w:lvlJc w:val="left"/>
      <w:pPr>
        <w:ind w:left="2880" w:hanging="360"/>
      </w:pPr>
    </w:lvl>
    <w:lvl w:ilvl="4" w:tplc="042B0019">
      <w:start w:val="1"/>
      <w:numFmt w:val="lowerLetter"/>
      <w:lvlText w:val="%5."/>
      <w:lvlJc w:val="left"/>
      <w:pPr>
        <w:ind w:left="3600" w:hanging="360"/>
      </w:pPr>
    </w:lvl>
    <w:lvl w:ilvl="5" w:tplc="042B001B">
      <w:start w:val="1"/>
      <w:numFmt w:val="lowerRoman"/>
      <w:lvlText w:val="%6."/>
      <w:lvlJc w:val="right"/>
      <w:pPr>
        <w:ind w:left="4320" w:hanging="180"/>
      </w:pPr>
    </w:lvl>
    <w:lvl w:ilvl="6" w:tplc="042B000F">
      <w:start w:val="1"/>
      <w:numFmt w:val="decimal"/>
      <w:lvlText w:val="%7."/>
      <w:lvlJc w:val="left"/>
      <w:pPr>
        <w:ind w:left="5040" w:hanging="360"/>
      </w:pPr>
    </w:lvl>
    <w:lvl w:ilvl="7" w:tplc="042B0019">
      <w:start w:val="1"/>
      <w:numFmt w:val="lowerLetter"/>
      <w:lvlText w:val="%8."/>
      <w:lvlJc w:val="left"/>
      <w:pPr>
        <w:ind w:left="5760" w:hanging="360"/>
      </w:pPr>
    </w:lvl>
    <w:lvl w:ilvl="8" w:tplc="042B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5416C0"/>
    <w:multiLevelType w:val="hybridMultilevel"/>
    <w:tmpl w:val="527CC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8D532F"/>
    <w:multiLevelType w:val="hybridMultilevel"/>
    <w:tmpl w:val="ECA28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17B77"/>
    <w:multiLevelType w:val="hybridMultilevel"/>
    <w:tmpl w:val="31E0B1CA"/>
    <w:lvl w:ilvl="0" w:tplc="1EAC1B5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DF3AA6"/>
    <w:multiLevelType w:val="hybridMultilevel"/>
    <w:tmpl w:val="D62254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567E50"/>
    <w:multiLevelType w:val="hybridMultilevel"/>
    <w:tmpl w:val="358217F6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8F5318"/>
    <w:multiLevelType w:val="hybridMultilevel"/>
    <w:tmpl w:val="222080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841CA"/>
    <w:multiLevelType w:val="hybridMultilevel"/>
    <w:tmpl w:val="4ACCC3DC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C312D6"/>
    <w:multiLevelType w:val="hybridMultilevel"/>
    <w:tmpl w:val="F51E45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C7262A"/>
    <w:multiLevelType w:val="hybridMultilevel"/>
    <w:tmpl w:val="3CF88880"/>
    <w:lvl w:ilvl="0" w:tplc="038A2A9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8B3153"/>
    <w:multiLevelType w:val="hybridMultilevel"/>
    <w:tmpl w:val="0722DFA0"/>
    <w:lvl w:ilvl="0" w:tplc="C9AC75FA">
      <w:start w:val="12"/>
      <w:numFmt w:val="decimal"/>
      <w:lvlText w:val="%1."/>
      <w:lvlJc w:val="left"/>
      <w:pPr>
        <w:ind w:left="1495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3" w15:restartNumberingAfterBreak="0">
    <w:nsid w:val="652B675F"/>
    <w:multiLevelType w:val="hybridMultilevel"/>
    <w:tmpl w:val="DD92D3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BF111C"/>
    <w:multiLevelType w:val="hybridMultilevel"/>
    <w:tmpl w:val="BAF00D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951879"/>
    <w:multiLevelType w:val="hybridMultilevel"/>
    <w:tmpl w:val="26C80D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4"/>
  </w:num>
  <w:num w:numId="3">
    <w:abstractNumId w:val="5"/>
  </w:num>
  <w:num w:numId="4">
    <w:abstractNumId w:val="1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20"/>
  </w:num>
  <w:num w:numId="8">
    <w:abstractNumId w:val="2"/>
  </w:num>
  <w:num w:numId="9">
    <w:abstractNumId w:val="1"/>
  </w:num>
  <w:num w:numId="10">
    <w:abstractNumId w:val="8"/>
  </w:num>
  <w:num w:numId="11">
    <w:abstractNumId w:val="11"/>
  </w:num>
  <w:num w:numId="12">
    <w:abstractNumId w:val="22"/>
  </w:num>
  <w:num w:numId="13">
    <w:abstractNumId w:val="10"/>
  </w:num>
  <w:num w:numId="14">
    <w:abstractNumId w:val="14"/>
  </w:num>
  <w:num w:numId="15">
    <w:abstractNumId w:val="23"/>
  </w:num>
  <w:num w:numId="16">
    <w:abstractNumId w:val="16"/>
  </w:num>
  <w:num w:numId="17">
    <w:abstractNumId w:val="21"/>
  </w:num>
  <w:num w:numId="18">
    <w:abstractNumId w:val="9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0"/>
  </w:num>
  <w:num w:numId="23">
    <w:abstractNumId w:val="3"/>
  </w:num>
  <w:num w:numId="24">
    <w:abstractNumId w:val="19"/>
  </w:num>
  <w:num w:numId="25">
    <w:abstractNumId w:val="4"/>
  </w:num>
  <w:num w:numId="26">
    <w:abstractNumId w:val="7"/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C3D"/>
    <w:rsid w:val="00003B62"/>
    <w:rsid w:val="00016FC7"/>
    <w:rsid w:val="000176F1"/>
    <w:rsid w:val="00020441"/>
    <w:rsid w:val="00021D9E"/>
    <w:rsid w:val="00023B01"/>
    <w:rsid w:val="000262D1"/>
    <w:rsid w:val="00032F85"/>
    <w:rsid w:val="00033CDC"/>
    <w:rsid w:val="00035360"/>
    <w:rsid w:val="00036534"/>
    <w:rsid w:val="0004101C"/>
    <w:rsid w:val="0004213A"/>
    <w:rsid w:val="000448F7"/>
    <w:rsid w:val="000472A9"/>
    <w:rsid w:val="00047AC4"/>
    <w:rsid w:val="00047D65"/>
    <w:rsid w:val="0005058F"/>
    <w:rsid w:val="000579DA"/>
    <w:rsid w:val="00057A92"/>
    <w:rsid w:val="000656A9"/>
    <w:rsid w:val="0007034D"/>
    <w:rsid w:val="000728FC"/>
    <w:rsid w:val="00072981"/>
    <w:rsid w:val="00072C3D"/>
    <w:rsid w:val="00076A28"/>
    <w:rsid w:val="0009495E"/>
    <w:rsid w:val="00095B7A"/>
    <w:rsid w:val="000A089B"/>
    <w:rsid w:val="000A2125"/>
    <w:rsid w:val="000A26D4"/>
    <w:rsid w:val="000A34C1"/>
    <w:rsid w:val="000A3F1B"/>
    <w:rsid w:val="000A4F74"/>
    <w:rsid w:val="000B1629"/>
    <w:rsid w:val="000B332A"/>
    <w:rsid w:val="000B4928"/>
    <w:rsid w:val="000C0114"/>
    <w:rsid w:val="000C4ADA"/>
    <w:rsid w:val="000D2792"/>
    <w:rsid w:val="000D7CB9"/>
    <w:rsid w:val="000D7F70"/>
    <w:rsid w:val="000E142E"/>
    <w:rsid w:val="000F7011"/>
    <w:rsid w:val="00101670"/>
    <w:rsid w:val="00101E2E"/>
    <w:rsid w:val="00102D43"/>
    <w:rsid w:val="0011132C"/>
    <w:rsid w:val="00114E2C"/>
    <w:rsid w:val="001152E2"/>
    <w:rsid w:val="001160A8"/>
    <w:rsid w:val="00123E28"/>
    <w:rsid w:val="00130C0C"/>
    <w:rsid w:val="0013394B"/>
    <w:rsid w:val="00142138"/>
    <w:rsid w:val="001427CF"/>
    <w:rsid w:val="00143B20"/>
    <w:rsid w:val="00146D9C"/>
    <w:rsid w:val="00147F96"/>
    <w:rsid w:val="00150BB9"/>
    <w:rsid w:val="00151D23"/>
    <w:rsid w:val="001605F2"/>
    <w:rsid w:val="00164417"/>
    <w:rsid w:val="00164964"/>
    <w:rsid w:val="0016773D"/>
    <w:rsid w:val="00174EB2"/>
    <w:rsid w:val="001907BC"/>
    <w:rsid w:val="0019408D"/>
    <w:rsid w:val="001948BF"/>
    <w:rsid w:val="0019701E"/>
    <w:rsid w:val="001A20AF"/>
    <w:rsid w:val="001A2BD2"/>
    <w:rsid w:val="001A349E"/>
    <w:rsid w:val="001B0607"/>
    <w:rsid w:val="001B1538"/>
    <w:rsid w:val="001C0604"/>
    <w:rsid w:val="001C649A"/>
    <w:rsid w:val="001C6907"/>
    <w:rsid w:val="001C6E4D"/>
    <w:rsid w:val="001C7EE4"/>
    <w:rsid w:val="001D235F"/>
    <w:rsid w:val="001D28FD"/>
    <w:rsid w:val="001D4FBE"/>
    <w:rsid w:val="001E53AA"/>
    <w:rsid w:val="001E5559"/>
    <w:rsid w:val="001F016C"/>
    <w:rsid w:val="001F68FC"/>
    <w:rsid w:val="00204C24"/>
    <w:rsid w:val="00205E80"/>
    <w:rsid w:val="00213DEE"/>
    <w:rsid w:val="002250DD"/>
    <w:rsid w:val="00230880"/>
    <w:rsid w:val="00231C4E"/>
    <w:rsid w:val="0023426E"/>
    <w:rsid w:val="00241A06"/>
    <w:rsid w:val="0025118A"/>
    <w:rsid w:val="00252836"/>
    <w:rsid w:val="00255FFB"/>
    <w:rsid w:val="002575E0"/>
    <w:rsid w:val="00261232"/>
    <w:rsid w:val="00261F6B"/>
    <w:rsid w:val="00265FC5"/>
    <w:rsid w:val="0027130C"/>
    <w:rsid w:val="002817A7"/>
    <w:rsid w:val="00282F50"/>
    <w:rsid w:val="002840BB"/>
    <w:rsid w:val="00292DB9"/>
    <w:rsid w:val="002934AD"/>
    <w:rsid w:val="002A5AFB"/>
    <w:rsid w:val="002C260E"/>
    <w:rsid w:val="002C3513"/>
    <w:rsid w:val="002C3BE9"/>
    <w:rsid w:val="002C3E82"/>
    <w:rsid w:val="002C3F26"/>
    <w:rsid w:val="002D1C1C"/>
    <w:rsid w:val="002D290B"/>
    <w:rsid w:val="002D3004"/>
    <w:rsid w:val="002E0476"/>
    <w:rsid w:val="002E18B4"/>
    <w:rsid w:val="002E6303"/>
    <w:rsid w:val="002E7497"/>
    <w:rsid w:val="002F3E1C"/>
    <w:rsid w:val="00303740"/>
    <w:rsid w:val="0031214E"/>
    <w:rsid w:val="00323702"/>
    <w:rsid w:val="00324EA6"/>
    <w:rsid w:val="00325E73"/>
    <w:rsid w:val="0033230F"/>
    <w:rsid w:val="00332A8A"/>
    <w:rsid w:val="00356F19"/>
    <w:rsid w:val="00360408"/>
    <w:rsid w:val="00365452"/>
    <w:rsid w:val="0036690E"/>
    <w:rsid w:val="00366A6E"/>
    <w:rsid w:val="00367E2C"/>
    <w:rsid w:val="0037157E"/>
    <w:rsid w:val="0038015C"/>
    <w:rsid w:val="0038107C"/>
    <w:rsid w:val="00383232"/>
    <w:rsid w:val="00387743"/>
    <w:rsid w:val="00390347"/>
    <w:rsid w:val="00396A0E"/>
    <w:rsid w:val="003A1245"/>
    <w:rsid w:val="003A478C"/>
    <w:rsid w:val="003B1743"/>
    <w:rsid w:val="003B1DFB"/>
    <w:rsid w:val="003B43B2"/>
    <w:rsid w:val="003C5C68"/>
    <w:rsid w:val="003D0A8A"/>
    <w:rsid w:val="003D17F0"/>
    <w:rsid w:val="003D28A6"/>
    <w:rsid w:val="003D626B"/>
    <w:rsid w:val="003E1F19"/>
    <w:rsid w:val="003E44DE"/>
    <w:rsid w:val="003F0A21"/>
    <w:rsid w:val="003F1728"/>
    <w:rsid w:val="003F1BCF"/>
    <w:rsid w:val="003F4BF2"/>
    <w:rsid w:val="004040F7"/>
    <w:rsid w:val="004070B5"/>
    <w:rsid w:val="00410E3F"/>
    <w:rsid w:val="00413804"/>
    <w:rsid w:val="00413EEA"/>
    <w:rsid w:val="0041515C"/>
    <w:rsid w:val="004200AA"/>
    <w:rsid w:val="00421008"/>
    <w:rsid w:val="0042167F"/>
    <w:rsid w:val="004225ED"/>
    <w:rsid w:val="004350D2"/>
    <w:rsid w:val="00436E1E"/>
    <w:rsid w:val="0044033F"/>
    <w:rsid w:val="004416D9"/>
    <w:rsid w:val="0044200C"/>
    <w:rsid w:val="00443E8A"/>
    <w:rsid w:val="00444922"/>
    <w:rsid w:val="00444AAD"/>
    <w:rsid w:val="00446264"/>
    <w:rsid w:val="004672B3"/>
    <w:rsid w:val="004676B8"/>
    <w:rsid w:val="004751DF"/>
    <w:rsid w:val="00483799"/>
    <w:rsid w:val="00493007"/>
    <w:rsid w:val="004A02DE"/>
    <w:rsid w:val="004A11CC"/>
    <w:rsid w:val="004A2027"/>
    <w:rsid w:val="004A2852"/>
    <w:rsid w:val="004A30E5"/>
    <w:rsid w:val="004B3CCE"/>
    <w:rsid w:val="004C2012"/>
    <w:rsid w:val="004C66D2"/>
    <w:rsid w:val="004C7382"/>
    <w:rsid w:val="004D3E45"/>
    <w:rsid w:val="004D67A2"/>
    <w:rsid w:val="004E1846"/>
    <w:rsid w:val="004E38CE"/>
    <w:rsid w:val="004F3BB1"/>
    <w:rsid w:val="00503059"/>
    <w:rsid w:val="005059C2"/>
    <w:rsid w:val="00514721"/>
    <w:rsid w:val="005200B8"/>
    <w:rsid w:val="00527730"/>
    <w:rsid w:val="00532570"/>
    <w:rsid w:val="00532DC6"/>
    <w:rsid w:val="005423C3"/>
    <w:rsid w:val="00544045"/>
    <w:rsid w:val="00551ED7"/>
    <w:rsid w:val="0055469F"/>
    <w:rsid w:val="00554EAE"/>
    <w:rsid w:val="00557C3D"/>
    <w:rsid w:val="0056149E"/>
    <w:rsid w:val="005668DC"/>
    <w:rsid w:val="0057788A"/>
    <w:rsid w:val="00593C24"/>
    <w:rsid w:val="005A1F7C"/>
    <w:rsid w:val="005A2578"/>
    <w:rsid w:val="005A42A6"/>
    <w:rsid w:val="005A4F99"/>
    <w:rsid w:val="005B51DC"/>
    <w:rsid w:val="005C2F47"/>
    <w:rsid w:val="005C4A3F"/>
    <w:rsid w:val="005C6FC5"/>
    <w:rsid w:val="005D430A"/>
    <w:rsid w:val="005D4F08"/>
    <w:rsid w:val="005E1895"/>
    <w:rsid w:val="005E219C"/>
    <w:rsid w:val="005E7487"/>
    <w:rsid w:val="005F0232"/>
    <w:rsid w:val="005F0F51"/>
    <w:rsid w:val="005F4BE1"/>
    <w:rsid w:val="0060687F"/>
    <w:rsid w:val="00606CA1"/>
    <w:rsid w:val="006135C6"/>
    <w:rsid w:val="006152F9"/>
    <w:rsid w:val="0061530F"/>
    <w:rsid w:val="006168A3"/>
    <w:rsid w:val="006208DF"/>
    <w:rsid w:val="00624341"/>
    <w:rsid w:val="00627880"/>
    <w:rsid w:val="0063436E"/>
    <w:rsid w:val="006421ED"/>
    <w:rsid w:val="0064425E"/>
    <w:rsid w:val="00650F9F"/>
    <w:rsid w:val="00652ABA"/>
    <w:rsid w:val="0065731A"/>
    <w:rsid w:val="00661D50"/>
    <w:rsid w:val="0066387A"/>
    <w:rsid w:val="006643CF"/>
    <w:rsid w:val="00680921"/>
    <w:rsid w:val="006842ED"/>
    <w:rsid w:val="006846AF"/>
    <w:rsid w:val="006870B3"/>
    <w:rsid w:val="00694144"/>
    <w:rsid w:val="006A0064"/>
    <w:rsid w:val="006A264B"/>
    <w:rsid w:val="006A3E24"/>
    <w:rsid w:val="006A43FD"/>
    <w:rsid w:val="006A6FA9"/>
    <w:rsid w:val="006A7867"/>
    <w:rsid w:val="006C128C"/>
    <w:rsid w:val="006C1723"/>
    <w:rsid w:val="006C219E"/>
    <w:rsid w:val="006C2C08"/>
    <w:rsid w:val="006C6228"/>
    <w:rsid w:val="006D6729"/>
    <w:rsid w:val="006E3F11"/>
    <w:rsid w:val="006F558F"/>
    <w:rsid w:val="007001B8"/>
    <w:rsid w:val="00705899"/>
    <w:rsid w:val="00706A52"/>
    <w:rsid w:val="00707AD0"/>
    <w:rsid w:val="00720390"/>
    <w:rsid w:val="00721245"/>
    <w:rsid w:val="00723253"/>
    <w:rsid w:val="007278F7"/>
    <w:rsid w:val="00727FB9"/>
    <w:rsid w:val="00733740"/>
    <w:rsid w:val="00733977"/>
    <w:rsid w:val="007437D5"/>
    <w:rsid w:val="007467A5"/>
    <w:rsid w:val="00753684"/>
    <w:rsid w:val="00755229"/>
    <w:rsid w:val="00755D17"/>
    <w:rsid w:val="007713B5"/>
    <w:rsid w:val="00780FD8"/>
    <w:rsid w:val="007820A6"/>
    <w:rsid w:val="00783198"/>
    <w:rsid w:val="00785C2B"/>
    <w:rsid w:val="00785E04"/>
    <w:rsid w:val="007A047E"/>
    <w:rsid w:val="007A6486"/>
    <w:rsid w:val="007B03E9"/>
    <w:rsid w:val="007B0C32"/>
    <w:rsid w:val="007B35AE"/>
    <w:rsid w:val="007B4607"/>
    <w:rsid w:val="007B48C9"/>
    <w:rsid w:val="007C0D18"/>
    <w:rsid w:val="007C7353"/>
    <w:rsid w:val="007C76AF"/>
    <w:rsid w:val="007D0ED4"/>
    <w:rsid w:val="007D4EB4"/>
    <w:rsid w:val="007D7815"/>
    <w:rsid w:val="007E0AC6"/>
    <w:rsid w:val="007F58D8"/>
    <w:rsid w:val="007F7105"/>
    <w:rsid w:val="007F7FB7"/>
    <w:rsid w:val="00802572"/>
    <w:rsid w:val="008075E7"/>
    <w:rsid w:val="0081014B"/>
    <w:rsid w:val="0081160B"/>
    <w:rsid w:val="00816A99"/>
    <w:rsid w:val="0082245B"/>
    <w:rsid w:val="00833E81"/>
    <w:rsid w:val="00835CD1"/>
    <w:rsid w:val="00841444"/>
    <w:rsid w:val="00841B26"/>
    <w:rsid w:val="00844DFD"/>
    <w:rsid w:val="008459A8"/>
    <w:rsid w:val="008579F5"/>
    <w:rsid w:val="00876198"/>
    <w:rsid w:val="0088386F"/>
    <w:rsid w:val="00894B65"/>
    <w:rsid w:val="008A05A1"/>
    <w:rsid w:val="008A5D61"/>
    <w:rsid w:val="008A7A13"/>
    <w:rsid w:val="008B0D8C"/>
    <w:rsid w:val="008C2051"/>
    <w:rsid w:val="008C324B"/>
    <w:rsid w:val="008D023E"/>
    <w:rsid w:val="008D13E4"/>
    <w:rsid w:val="008D3009"/>
    <w:rsid w:val="008D60B8"/>
    <w:rsid w:val="008E117A"/>
    <w:rsid w:val="00911A4B"/>
    <w:rsid w:val="009167A0"/>
    <w:rsid w:val="009210AC"/>
    <w:rsid w:val="009251AF"/>
    <w:rsid w:val="00926063"/>
    <w:rsid w:val="0092775D"/>
    <w:rsid w:val="00931979"/>
    <w:rsid w:val="00933285"/>
    <w:rsid w:val="0095278E"/>
    <w:rsid w:val="00953DAE"/>
    <w:rsid w:val="00955143"/>
    <w:rsid w:val="0096596E"/>
    <w:rsid w:val="009679CE"/>
    <w:rsid w:val="00970603"/>
    <w:rsid w:val="00973803"/>
    <w:rsid w:val="00973F8F"/>
    <w:rsid w:val="00981862"/>
    <w:rsid w:val="009864F5"/>
    <w:rsid w:val="009A5A75"/>
    <w:rsid w:val="009B3D16"/>
    <w:rsid w:val="009C1A22"/>
    <w:rsid w:val="009C22F4"/>
    <w:rsid w:val="009D2BD5"/>
    <w:rsid w:val="009D3C12"/>
    <w:rsid w:val="009D6A61"/>
    <w:rsid w:val="009E4C71"/>
    <w:rsid w:val="009E7B4F"/>
    <w:rsid w:val="009F1AD2"/>
    <w:rsid w:val="009F29AB"/>
    <w:rsid w:val="009F386A"/>
    <w:rsid w:val="009F3C5B"/>
    <w:rsid w:val="009F5484"/>
    <w:rsid w:val="009F7D01"/>
    <w:rsid w:val="00A00AB8"/>
    <w:rsid w:val="00A00CA0"/>
    <w:rsid w:val="00A13404"/>
    <w:rsid w:val="00A23529"/>
    <w:rsid w:val="00A246ED"/>
    <w:rsid w:val="00A27F90"/>
    <w:rsid w:val="00A30E93"/>
    <w:rsid w:val="00A34856"/>
    <w:rsid w:val="00A4358C"/>
    <w:rsid w:val="00A556DF"/>
    <w:rsid w:val="00A63FC4"/>
    <w:rsid w:val="00A70EAC"/>
    <w:rsid w:val="00A835D4"/>
    <w:rsid w:val="00A84FB2"/>
    <w:rsid w:val="00A86A6E"/>
    <w:rsid w:val="00A87A78"/>
    <w:rsid w:val="00A97913"/>
    <w:rsid w:val="00A97A61"/>
    <w:rsid w:val="00AA031C"/>
    <w:rsid w:val="00AA1DF9"/>
    <w:rsid w:val="00AB20E8"/>
    <w:rsid w:val="00AB22AC"/>
    <w:rsid w:val="00AB4AFB"/>
    <w:rsid w:val="00AB72DA"/>
    <w:rsid w:val="00AD109B"/>
    <w:rsid w:val="00AD4E37"/>
    <w:rsid w:val="00AD629E"/>
    <w:rsid w:val="00AF7755"/>
    <w:rsid w:val="00B108C3"/>
    <w:rsid w:val="00B20436"/>
    <w:rsid w:val="00B26B36"/>
    <w:rsid w:val="00B27D1E"/>
    <w:rsid w:val="00B33FF6"/>
    <w:rsid w:val="00B41189"/>
    <w:rsid w:val="00B5035F"/>
    <w:rsid w:val="00B54849"/>
    <w:rsid w:val="00B61CC8"/>
    <w:rsid w:val="00B62455"/>
    <w:rsid w:val="00B83BE3"/>
    <w:rsid w:val="00B84FA1"/>
    <w:rsid w:val="00B903EC"/>
    <w:rsid w:val="00BA42DA"/>
    <w:rsid w:val="00BB63CC"/>
    <w:rsid w:val="00BC512C"/>
    <w:rsid w:val="00BC5B44"/>
    <w:rsid w:val="00BC7853"/>
    <w:rsid w:val="00BE028B"/>
    <w:rsid w:val="00BF0181"/>
    <w:rsid w:val="00BF4EB4"/>
    <w:rsid w:val="00BF5A15"/>
    <w:rsid w:val="00C02D34"/>
    <w:rsid w:val="00C10BC7"/>
    <w:rsid w:val="00C145CB"/>
    <w:rsid w:val="00C1534A"/>
    <w:rsid w:val="00C1745F"/>
    <w:rsid w:val="00C23724"/>
    <w:rsid w:val="00C316B4"/>
    <w:rsid w:val="00C318BC"/>
    <w:rsid w:val="00C32038"/>
    <w:rsid w:val="00C32AF0"/>
    <w:rsid w:val="00C337E9"/>
    <w:rsid w:val="00C35429"/>
    <w:rsid w:val="00C36202"/>
    <w:rsid w:val="00C46652"/>
    <w:rsid w:val="00C55E52"/>
    <w:rsid w:val="00C61BB6"/>
    <w:rsid w:val="00C73065"/>
    <w:rsid w:val="00C74A67"/>
    <w:rsid w:val="00C77A4A"/>
    <w:rsid w:val="00C806BF"/>
    <w:rsid w:val="00C87BDF"/>
    <w:rsid w:val="00C87DFB"/>
    <w:rsid w:val="00C933DE"/>
    <w:rsid w:val="00CA749F"/>
    <w:rsid w:val="00CA783F"/>
    <w:rsid w:val="00CA7977"/>
    <w:rsid w:val="00CA7B47"/>
    <w:rsid w:val="00CB1346"/>
    <w:rsid w:val="00CB4AF9"/>
    <w:rsid w:val="00CC5817"/>
    <w:rsid w:val="00CD4F05"/>
    <w:rsid w:val="00CD5D7D"/>
    <w:rsid w:val="00CE5C20"/>
    <w:rsid w:val="00CF11BA"/>
    <w:rsid w:val="00CF3CCB"/>
    <w:rsid w:val="00D02AF8"/>
    <w:rsid w:val="00D02BA2"/>
    <w:rsid w:val="00D0615A"/>
    <w:rsid w:val="00D100AF"/>
    <w:rsid w:val="00D10A50"/>
    <w:rsid w:val="00D12D1F"/>
    <w:rsid w:val="00D139A1"/>
    <w:rsid w:val="00D3564D"/>
    <w:rsid w:val="00D45F82"/>
    <w:rsid w:val="00D475D8"/>
    <w:rsid w:val="00D51C96"/>
    <w:rsid w:val="00D53C62"/>
    <w:rsid w:val="00D705B5"/>
    <w:rsid w:val="00D816B1"/>
    <w:rsid w:val="00D91201"/>
    <w:rsid w:val="00DA655C"/>
    <w:rsid w:val="00DB0D4F"/>
    <w:rsid w:val="00DB2095"/>
    <w:rsid w:val="00DB2DEF"/>
    <w:rsid w:val="00DB63DB"/>
    <w:rsid w:val="00DB67CB"/>
    <w:rsid w:val="00DB75D3"/>
    <w:rsid w:val="00DC0EAF"/>
    <w:rsid w:val="00DC11CF"/>
    <w:rsid w:val="00DE1EED"/>
    <w:rsid w:val="00E005FA"/>
    <w:rsid w:val="00E009ED"/>
    <w:rsid w:val="00E02892"/>
    <w:rsid w:val="00E02A34"/>
    <w:rsid w:val="00E02BB9"/>
    <w:rsid w:val="00E04BF6"/>
    <w:rsid w:val="00E14D5F"/>
    <w:rsid w:val="00E15B42"/>
    <w:rsid w:val="00E15F59"/>
    <w:rsid w:val="00E179B7"/>
    <w:rsid w:val="00E24A41"/>
    <w:rsid w:val="00E279BA"/>
    <w:rsid w:val="00E3134B"/>
    <w:rsid w:val="00E319F3"/>
    <w:rsid w:val="00E36C02"/>
    <w:rsid w:val="00E40740"/>
    <w:rsid w:val="00E412F5"/>
    <w:rsid w:val="00E4164F"/>
    <w:rsid w:val="00E44607"/>
    <w:rsid w:val="00E52A00"/>
    <w:rsid w:val="00E53722"/>
    <w:rsid w:val="00E54194"/>
    <w:rsid w:val="00E647CE"/>
    <w:rsid w:val="00E716E4"/>
    <w:rsid w:val="00E729A4"/>
    <w:rsid w:val="00E73723"/>
    <w:rsid w:val="00E74BB4"/>
    <w:rsid w:val="00E76493"/>
    <w:rsid w:val="00E76CB7"/>
    <w:rsid w:val="00E84985"/>
    <w:rsid w:val="00E866CF"/>
    <w:rsid w:val="00E90404"/>
    <w:rsid w:val="00E92924"/>
    <w:rsid w:val="00E954EA"/>
    <w:rsid w:val="00EA7931"/>
    <w:rsid w:val="00EB0047"/>
    <w:rsid w:val="00EC1818"/>
    <w:rsid w:val="00EC61BF"/>
    <w:rsid w:val="00EC6D59"/>
    <w:rsid w:val="00EC7097"/>
    <w:rsid w:val="00ED05E4"/>
    <w:rsid w:val="00ED3128"/>
    <w:rsid w:val="00ED5DD8"/>
    <w:rsid w:val="00EE6D11"/>
    <w:rsid w:val="00EF00FD"/>
    <w:rsid w:val="00EF51DB"/>
    <w:rsid w:val="00F02E7B"/>
    <w:rsid w:val="00F03D93"/>
    <w:rsid w:val="00F0685A"/>
    <w:rsid w:val="00F12F17"/>
    <w:rsid w:val="00F13D03"/>
    <w:rsid w:val="00F14FA9"/>
    <w:rsid w:val="00F1601C"/>
    <w:rsid w:val="00F22CE8"/>
    <w:rsid w:val="00F24EE5"/>
    <w:rsid w:val="00F3014B"/>
    <w:rsid w:val="00F30561"/>
    <w:rsid w:val="00F306DE"/>
    <w:rsid w:val="00F32D17"/>
    <w:rsid w:val="00F34598"/>
    <w:rsid w:val="00F34DAB"/>
    <w:rsid w:val="00F40ED9"/>
    <w:rsid w:val="00F4406E"/>
    <w:rsid w:val="00F53CEC"/>
    <w:rsid w:val="00F60D52"/>
    <w:rsid w:val="00F64E1F"/>
    <w:rsid w:val="00F7059C"/>
    <w:rsid w:val="00F723E8"/>
    <w:rsid w:val="00F759C2"/>
    <w:rsid w:val="00F7636F"/>
    <w:rsid w:val="00F8080E"/>
    <w:rsid w:val="00F82AA1"/>
    <w:rsid w:val="00F82E45"/>
    <w:rsid w:val="00F830D1"/>
    <w:rsid w:val="00F8495F"/>
    <w:rsid w:val="00F87988"/>
    <w:rsid w:val="00F93052"/>
    <w:rsid w:val="00F93DB3"/>
    <w:rsid w:val="00F9547D"/>
    <w:rsid w:val="00F96486"/>
    <w:rsid w:val="00F97D88"/>
    <w:rsid w:val="00FA4314"/>
    <w:rsid w:val="00FA4EAF"/>
    <w:rsid w:val="00FB3936"/>
    <w:rsid w:val="00FB7813"/>
    <w:rsid w:val="00FC1AE7"/>
    <w:rsid w:val="00FD0CD6"/>
    <w:rsid w:val="00FD76B0"/>
    <w:rsid w:val="00FE048F"/>
    <w:rsid w:val="00FE25A1"/>
    <w:rsid w:val="00FE4414"/>
    <w:rsid w:val="00FE7D50"/>
    <w:rsid w:val="00FE7E58"/>
    <w:rsid w:val="00FF3D33"/>
    <w:rsid w:val="00FF669B"/>
    <w:rsid w:val="00FF6A93"/>
    <w:rsid w:val="00FF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DF243"/>
  <w15:docId w15:val="{0806E637-0046-43D0-BF59-E12C81D29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605F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paragraph" w:styleId="ab">
    <w:name w:val="Normal (Web)"/>
    <w:basedOn w:val="a"/>
    <w:uiPriority w:val="99"/>
    <w:unhideWhenUsed/>
    <w:rsid w:val="00383232"/>
    <w:pPr>
      <w:spacing w:before="100" w:beforeAutospacing="1" w:after="100" w:afterAutospacing="1" w:line="240" w:lineRule="auto"/>
      <w:ind w:firstLine="0"/>
      <w:jc w:val="left"/>
    </w:pPr>
    <w:rPr>
      <w:rFonts w:eastAsiaTheme="minorEastAsia" w:cs="Times New Roman"/>
      <w:sz w:val="24"/>
      <w:szCs w:val="24"/>
    </w:rPr>
  </w:style>
  <w:style w:type="paragraph" w:styleId="ac">
    <w:name w:val="Body Text"/>
    <w:basedOn w:val="a"/>
    <w:link w:val="ad"/>
    <w:rsid w:val="0031214E"/>
    <w:pPr>
      <w:spacing w:line="240" w:lineRule="auto"/>
      <w:ind w:firstLine="0"/>
      <w:jc w:val="left"/>
    </w:pPr>
    <w:rPr>
      <w:rFonts w:ascii="Times Armenian" w:eastAsia="Times New Roman" w:hAnsi="Times Armenian" w:cs="Times New Roman"/>
      <w:sz w:val="24"/>
      <w:szCs w:val="20"/>
    </w:rPr>
  </w:style>
  <w:style w:type="character" w:customStyle="1" w:styleId="ad">
    <w:name w:val="Основной текст Знак"/>
    <w:basedOn w:val="a0"/>
    <w:link w:val="ac"/>
    <w:rsid w:val="0031214E"/>
    <w:rPr>
      <w:rFonts w:ascii="Times Armenian" w:eastAsia="Times New Roman" w:hAnsi="Times Armeni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FFE51-D428-4091-B526-FDFEF5C50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6</Pages>
  <Words>1405</Words>
  <Characters>8012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9399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K.Bakoyan</dc:creator>
  <cp:keywords>https:/mul2-syunik.gov.am/tasks/316401/oneclick/Fr2370714585812810_2-eramsyak-texekatv.docx?token=fee4fd7d968edc994feffff84e5d2648</cp:keywords>
  <cp:lastModifiedBy>Dell</cp:lastModifiedBy>
  <cp:revision>16</cp:revision>
  <cp:lastPrinted>2018-02-02T08:17:00Z</cp:lastPrinted>
  <dcterms:created xsi:type="dcterms:W3CDTF">2024-10-04T12:18:00Z</dcterms:created>
  <dcterms:modified xsi:type="dcterms:W3CDTF">2024-10-07T13:04:00Z</dcterms:modified>
</cp:coreProperties>
</file>