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Անի</w:t>
      </w:r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733D9C">
        <w:rPr>
          <w:rFonts w:cs="Sylfaen"/>
          <w:b/>
          <w:sz w:val="24"/>
          <w:szCs w:val="24"/>
        </w:rPr>
        <w:t>4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>.</w:t>
      </w:r>
      <w:r w:rsidR="00D63DA1">
        <w:rPr>
          <w:rFonts w:cs="Sylfaen"/>
          <w:b/>
          <w:sz w:val="24"/>
          <w:szCs w:val="24"/>
        </w:rPr>
        <w:t xml:space="preserve"> </w:t>
      </w:r>
      <w:r w:rsidR="00951496">
        <w:rPr>
          <w:rFonts w:cs="Sylfaen"/>
          <w:b/>
          <w:sz w:val="24"/>
          <w:szCs w:val="24"/>
        </w:rPr>
        <w:t>3</w:t>
      </w:r>
      <w:r w:rsidR="00B92114">
        <w:rPr>
          <w:rFonts w:cs="Sylfaen"/>
          <w:b/>
          <w:sz w:val="24"/>
          <w:szCs w:val="24"/>
        </w:rPr>
        <w:t>-րդ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56AFE" w:rsidRPr="004B299D">
        <w:rPr>
          <w:rFonts w:cs="Sylfaen"/>
          <w:b/>
          <w:sz w:val="24"/>
          <w:szCs w:val="24"/>
          <w:lang w:val="ru-RU"/>
        </w:rPr>
        <w:t>քանակը՝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813944">
        <w:rPr>
          <w:rFonts w:cs="Sylfaen"/>
          <w:b/>
          <w:sz w:val="24"/>
          <w:szCs w:val="24"/>
        </w:rPr>
        <w:t>1</w:t>
      </w:r>
      <w:r w:rsidR="00951496">
        <w:rPr>
          <w:rFonts w:cs="Sylfaen"/>
          <w:b/>
          <w:sz w:val="24"/>
          <w:szCs w:val="24"/>
        </w:rPr>
        <w:t>0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951496">
        <w:rPr>
          <w:rFonts w:cs="Sylfaen"/>
          <w:b/>
          <w:sz w:val="24"/>
          <w:szCs w:val="24"/>
        </w:rPr>
        <w:t>22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այցելությունների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քանակը՝</w:t>
      </w:r>
      <w:r w:rsidR="00207558" w:rsidRPr="004B299D">
        <w:rPr>
          <w:sz w:val="24"/>
          <w:szCs w:val="24"/>
        </w:rPr>
        <w:t xml:space="preserve"> </w:t>
      </w:r>
      <w:r w:rsidR="00610F97">
        <w:rPr>
          <w:b/>
          <w:sz w:val="24"/>
          <w:szCs w:val="24"/>
        </w:rPr>
        <w:t>6</w:t>
      </w:r>
      <w:r w:rsidR="00951496">
        <w:rPr>
          <w:b/>
          <w:sz w:val="24"/>
          <w:szCs w:val="24"/>
        </w:rPr>
        <w:t>0</w:t>
      </w:r>
      <w:r w:rsidR="00E132D7" w:rsidRPr="00E95C68">
        <w:rPr>
          <w:rFonts w:ascii="Arial LatArm" w:hAnsi="Arial LatArm"/>
          <w:sz w:val="24"/>
          <w:szCs w:val="24"/>
        </w:rPr>
        <w:t xml:space="preserve">, </w:t>
      </w:r>
      <w:r w:rsidR="00E132D7" w:rsidRPr="00E132D7">
        <w:rPr>
          <w:rFonts w:cs="Sylfaen"/>
          <w:sz w:val="24"/>
          <w:szCs w:val="24"/>
        </w:rPr>
        <w:t>որից</w:t>
      </w:r>
      <w:r w:rsidR="00951496">
        <w:rPr>
          <w:rFonts w:cs="Sylfaen"/>
          <w:sz w:val="24"/>
          <w:szCs w:val="24"/>
        </w:rPr>
        <w:t>`</w:t>
      </w:r>
      <w:r w:rsidR="00E132D7" w:rsidRPr="00E132D7">
        <w:rPr>
          <w:sz w:val="24"/>
          <w:szCs w:val="24"/>
        </w:rPr>
        <w:t xml:space="preserve"> </w:t>
      </w:r>
      <w:r w:rsidR="00951496" w:rsidRPr="000347A3">
        <w:rPr>
          <w:sz w:val="24"/>
          <w:szCs w:val="24"/>
          <w:lang w:val="hy-AM"/>
        </w:rPr>
        <w:t>Շիրակավան</w:t>
      </w:r>
      <w:r w:rsidR="00951496" w:rsidRPr="000347A3">
        <w:rPr>
          <w:sz w:val="24"/>
          <w:szCs w:val="24"/>
        </w:rPr>
        <w:t xml:space="preserve"> -</w:t>
      </w:r>
      <w:r w:rsidR="00951496" w:rsidRPr="000347A3">
        <w:rPr>
          <w:sz w:val="24"/>
          <w:szCs w:val="24"/>
          <w:lang w:val="hy-AM"/>
        </w:rPr>
        <w:t xml:space="preserve"> </w:t>
      </w:r>
      <w:r w:rsidR="00951496" w:rsidRPr="000347A3">
        <w:rPr>
          <w:sz w:val="24"/>
          <w:szCs w:val="24"/>
        </w:rPr>
        <w:t>3</w:t>
      </w:r>
      <w:r w:rsidR="00951496" w:rsidRPr="000347A3">
        <w:rPr>
          <w:sz w:val="24"/>
          <w:szCs w:val="24"/>
          <w:lang w:val="hy-AM"/>
        </w:rPr>
        <w:t>, Գուսանագյուղ</w:t>
      </w:r>
      <w:r w:rsidR="00951496" w:rsidRPr="000347A3">
        <w:rPr>
          <w:sz w:val="24"/>
          <w:szCs w:val="24"/>
        </w:rPr>
        <w:t xml:space="preserve"> -</w:t>
      </w:r>
      <w:r w:rsidR="00951496" w:rsidRPr="000347A3">
        <w:rPr>
          <w:sz w:val="24"/>
          <w:szCs w:val="24"/>
          <w:lang w:val="hy-AM"/>
        </w:rPr>
        <w:t xml:space="preserve"> 3, Լուսաղբյուր</w:t>
      </w:r>
      <w:r w:rsidR="00951496" w:rsidRPr="000347A3">
        <w:rPr>
          <w:sz w:val="24"/>
          <w:szCs w:val="24"/>
        </w:rPr>
        <w:t xml:space="preserve"> - </w:t>
      </w:r>
      <w:r w:rsidR="00951496" w:rsidRPr="000347A3">
        <w:rPr>
          <w:sz w:val="24"/>
          <w:szCs w:val="24"/>
          <w:lang w:val="hy-AM"/>
        </w:rPr>
        <w:t xml:space="preserve">3, </w:t>
      </w:r>
      <w:r w:rsidR="00951496" w:rsidRPr="000347A3">
        <w:rPr>
          <w:rFonts w:cs="Sylfaen"/>
          <w:sz w:val="24"/>
          <w:szCs w:val="24"/>
          <w:lang w:val="hy-AM"/>
        </w:rPr>
        <w:t>Ջրափի</w:t>
      </w:r>
      <w:r w:rsidR="00951496" w:rsidRPr="000347A3">
        <w:rPr>
          <w:rFonts w:cs="Sylfaen"/>
          <w:sz w:val="24"/>
          <w:szCs w:val="24"/>
        </w:rPr>
        <w:t xml:space="preserve"> - </w:t>
      </w:r>
      <w:r w:rsidR="00951496" w:rsidRPr="000347A3">
        <w:rPr>
          <w:rFonts w:cs="Sylfaen"/>
          <w:sz w:val="24"/>
          <w:szCs w:val="24"/>
          <w:lang w:val="hy-AM"/>
        </w:rPr>
        <w:t>4, Հայկաձոր</w:t>
      </w:r>
      <w:r w:rsidR="00951496" w:rsidRPr="000347A3">
        <w:rPr>
          <w:rFonts w:cs="Sylfaen"/>
          <w:sz w:val="24"/>
          <w:szCs w:val="24"/>
        </w:rPr>
        <w:t xml:space="preserve"> </w:t>
      </w:r>
      <w:r w:rsidR="00951496" w:rsidRPr="000347A3">
        <w:rPr>
          <w:rFonts w:cs="Sylfaen"/>
          <w:sz w:val="24"/>
          <w:szCs w:val="24"/>
          <w:lang w:val="hy-AM"/>
        </w:rPr>
        <w:t>-</w:t>
      </w:r>
      <w:r w:rsidR="00951496" w:rsidRPr="000347A3">
        <w:rPr>
          <w:rFonts w:cs="Sylfaen"/>
          <w:sz w:val="24"/>
          <w:szCs w:val="24"/>
        </w:rPr>
        <w:t xml:space="preserve"> </w:t>
      </w:r>
      <w:r w:rsidR="00951496" w:rsidRPr="000347A3">
        <w:rPr>
          <w:rFonts w:cs="Sylfaen"/>
          <w:sz w:val="24"/>
          <w:szCs w:val="24"/>
          <w:lang w:val="hy-AM"/>
        </w:rPr>
        <w:t>4, Իսահակյան</w:t>
      </w:r>
      <w:r w:rsidR="00951496" w:rsidRPr="000347A3">
        <w:rPr>
          <w:rFonts w:cs="Sylfaen"/>
          <w:sz w:val="24"/>
          <w:szCs w:val="24"/>
        </w:rPr>
        <w:t xml:space="preserve"> - </w:t>
      </w:r>
      <w:r w:rsidR="00951496" w:rsidRPr="000347A3">
        <w:rPr>
          <w:rFonts w:cs="Sylfaen"/>
          <w:sz w:val="24"/>
          <w:szCs w:val="24"/>
          <w:lang w:val="hy-AM"/>
        </w:rPr>
        <w:t>5, Լանջիկ - 3, Սառնաղբյուր - 5, Քարաբերդ</w:t>
      </w:r>
      <w:r w:rsidR="00951496">
        <w:rPr>
          <w:rFonts w:cs="Sylfaen"/>
          <w:sz w:val="24"/>
          <w:szCs w:val="24"/>
        </w:rPr>
        <w:t xml:space="preserve"> </w:t>
      </w:r>
      <w:r w:rsidR="00951496" w:rsidRPr="000347A3">
        <w:rPr>
          <w:rFonts w:cs="Sylfaen"/>
          <w:sz w:val="24"/>
          <w:szCs w:val="24"/>
        </w:rPr>
        <w:t>-</w:t>
      </w:r>
      <w:r w:rsidR="00951496">
        <w:rPr>
          <w:rFonts w:cs="Sylfaen"/>
          <w:sz w:val="24"/>
          <w:szCs w:val="24"/>
        </w:rPr>
        <w:t xml:space="preserve"> </w:t>
      </w:r>
      <w:r w:rsidR="00951496" w:rsidRPr="000347A3">
        <w:rPr>
          <w:rFonts w:cs="Sylfaen"/>
          <w:sz w:val="24"/>
          <w:szCs w:val="24"/>
          <w:lang w:val="hy-AM"/>
        </w:rPr>
        <w:t>2, Ձորակապ -</w:t>
      </w:r>
      <w:r w:rsidR="00951496">
        <w:rPr>
          <w:rFonts w:cs="Sylfaen"/>
          <w:sz w:val="24"/>
          <w:szCs w:val="24"/>
        </w:rPr>
        <w:t xml:space="preserve"> </w:t>
      </w:r>
      <w:r w:rsidR="00951496" w:rsidRPr="000347A3">
        <w:rPr>
          <w:rFonts w:cs="Sylfaen"/>
          <w:sz w:val="24"/>
          <w:szCs w:val="24"/>
          <w:lang w:val="hy-AM"/>
        </w:rPr>
        <w:t xml:space="preserve">4, Աղին - </w:t>
      </w:r>
      <w:r w:rsidR="00951496" w:rsidRPr="000347A3">
        <w:rPr>
          <w:rFonts w:cs="Sylfaen"/>
          <w:sz w:val="24"/>
          <w:szCs w:val="24"/>
        </w:rPr>
        <w:t>3</w:t>
      </w:r>
      <w:r w:rsidR="00951496" w:rsidRPr="000347A3">
        <w:rPr>
          <w:rFonts w:cs="Sylfaen"/>
          <w:sz w:val="24"/>
          <w:szCs w:val="24"/>
          <w:lang w:val="hy-AM"/>
        </w:rPr>
        <w:t xml:space="preserve">, Անիավան - 3, Անիպեմզա - 6, Բագրավան - 5, Սարակապ - 5, Ձիթհանքով - 2 </w:t>
      </w:r>
      <w:r w:rsidR="00951496" w:rsidRPr="000347A3">
        <w:rPr>
          <w:rFonts w:cs="Sylfaen"/>
          <w:sz w:val="24"/>
          <w:szCs w:val="24"/>
        </w:rPr>
        <w:t>բնակավայր</w:t>
      </w:r>
      <w:r w:rsidR="00951496" w:rsidRPr="000347A3">
        <w:rPr>
          <w:rFonts w:cs="Sylfaen"/>
          <w:sz w:val="24"/>
          <w:szCs w:val="24"/>
          <w:lang w:val="hy-AM"/>
        </w:rPr>
        <w:t>եր</w:t>
      </w:r>
      <w:r w:rsidR="00951496" w:rsidRPr="000347A3">
        <w:rPr>
          <w:rFonts w:cs="Sylfaen"/>
          <w:sz w:val="24"/>
          <w:szCs w:val="24"/>
        </w:rPr>
        <w:t>ում</w:t>
      </w:r>
      <w:r w:rsidR="00951496" w:rsidRPr="000347A3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AE7038">
        <w:rPr>
          <w:rFonts w:cs="Sylfaen"/>
          <w:sz w:val="24"/>
          <w:szCs w:val="24"/>
        </w:rPr>
        <w:t>3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9C4820">
        <w:rPr>
          <w:rFonts w:cs="Sylfaen"/>
          <w:b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1. Գիտության, կրթության, մշակույթի և երիտասարդության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2. Սոցիալական, առողջապահության և բնությանպահպանության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3. Ֆինանսավարկային, բյուջետային և տնտեսական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874D83">
        <w:rPr>
          <w:b/>
          <w:sz w:val="24"/>
          <w:szCs w:val="24"/>
        </w:rPr>
        <w:t>1</w:t>
      </w:r>
      <w:r w:rsidR="00AE7038">
        <w:rPr>
          <w:b/>
          <w:sz w:val="24"/>
          <w:szCs w:val="24"/>
        </w:rPr>
        <w:t>9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D56D1" w:rsidRPr="00585059">
        <w:rPr>
          <w:rFonts w:cs="Sylfaen"/>
          <w:b/>
          <w:sz w:val="24"/>
          <w:szCs w:val="24"/>
          <w:lang w:val="hy-AM"/>
        </w:rPr>
        <w:t>2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2</w:t>
      </w:r>
      <w:r w:rsidR="00C00166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Հովիկ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Արամի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Պապիկյանը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B65BD7" w:rsidRPr="004B299D">
        <w:rPr>
          <w:sz w:val="24"/>
          <w:szCs w:val="24"/>
          <w:lang w:val="hy-AM"/>
        </w:rPr>
        <w:t>` 2006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>.</w:t>
      </w:r>
      <w:r w:rsidR="00B65BD7" w:rsidRPr="004B299D">
        <w:rPr>
          <w:sz w:val="24"/>
          <w:szCs w:val="24"/>
          <w:lang w:val="hy-AM"/>
        </w:rPr>
        <w:t>, (</w:t>
      </w:r>
      <w:r w:rsidR="00B65BD7" w:rsidRPr="004B299D">
        <w:rPr>
          <w:rFonts w:cs="Sylfaen"/>
          <w:sz w:val="24"/>
          <w:szCs w:val="24"/>
          <w:lang w:val="hy-AM"/>
        </w:rPr>
        <w:t>գյուղ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Անիավան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>):</w:t>
      </w:r>
    </w:p>
    <w:p w:rsidR="00421B5C" w:rsidRPr="00827C92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7D456A" w:rsidRPr="007D456A">
        <w:rPr>
          <w:rFonts w:cs="Sylfaen"/>
          <w:b/>
          <w:sz w:val="24"/>
          <w:szCs w:val="24"/>
          <w:lang w:val="hy-AM"/>
        </w:rPr>
        <w:t>3</w:t>
      </w:r>
      <w:r w:rsidR="00827C92" w:rsidRPr="00827C92">
        <w:rPr>
          <w:rFonts w:cs="Sylfaen"/>
          <w:b/>
          <w:sz w:val="24"/>
          <w:szCs w:val="24"/>
          <w:lang w:val="hy-AM"/>
        </w:rPr>
        <w:t>:</w:t>
      </w:r>
    </w:p>
    <w:p w:rsidR="00144AF3" w:rsidRPr="00C974CF" w:rsidRDefault="00874D83" w:rsidP="00144AF3">
      <w:pPr>
        <w:ind w:firstLine="0"/>
        <w:jc w:val="both"/>
        <w:rPr>
          <w:rFonts w:cs="Cambria Math"/>
          <w:bCs/>
          <w:color w:val="000000" w:themeColor="text1"/>
          <w:sz w:val="24"/>
          <w:szCs w:val="24"/>
          <w:lang w:val="hy-AM"/>
        </w:rPr>
      </w:pPr>
      <w:r w:rsidRPr="00C974CF">
        <w:rPr>
          <w:rFonts w:cs="Sylfaen"/>
          <w:bCs/>
          <w:color w:val="000000" w:themeColor="text1"/>
          <w:sz w:val="24"/>
          <w:szCs w:val="24"/>
          <w:lang w:val="hy-AM"/>
        </w:rPr>
        <w:t>1</w:t>
      </w:r>
      <w:r w:rsidRPr="00874D83">
        <w:rPr>
          <w:rFonts w:cs="Sylfaen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</w:t>
      </w:r>
      <w:r w:rsidR="00144AF3"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«</w:t>
      </w:r>
      <w:r w:rsidR="00144AF3">
        <w:rPr>
          <w:rFonts w:cs="Cambria Math"/>
          <w:bCs/>
          <w:color w:val="000000" w:themeColor="text1"/>
          <w:sz w:val="24"/>
          <w:szCs w:val="24"/>
          <w:lang w:val="hy-AM"/>
        </w:rPr>
        <w:t>Երիտասարդության միջազգային օրվան</w:t>
      </w:r>
      <w:r w:rsidR="00144AF3"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» նվիրված միջոցառում</w:t>
      </w:r>
    </w:p>
    <w:p w:rsidR="00144AF3" w:rsidRPr="00C974CF" w:rsidRDefault="00144AF3" w:rsidP="00144AF3">
      <w:pPr>
        <w:ind w:firstLine="0"/>
        <w:jc w:val="both"/>
        <w:rPr>
          <w:rFonts w:cs="Cambria Math"/>
          <w:bCs/>
          <w:color w:val="000000" w:themeColor="text1"/>
          <w:sz w:val="24"/>
          <w:szCs w:val="24"/>
          <w:lang w:val="hy-AM"/>
        </w:rPr>
      </w:pP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2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«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Հրաժեշտ մանկապարտեզին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» նվիրված միջոցառում</w:t>
      </w:r>
    </w:p>
    <w:p w:rsidR="00827C92" w:rsidRPr="00797C19" w:rsidRDefault="00144AF3" w:rsidP="00144AF3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3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«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44-օրյա պատերազմի հիշատակի օր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»</w:t>
      </w:r>
      <w:r w:rsidRPr="00C974CF">
        <w:rPr>
          <w:rFonts w:cs="Sylfaen"/>
          <w:bCs/>
          <w:color w:val="000000" w:themeColor="text1"/>
          <w:sz w:val="24"/>
          <w:szCs w:val="24"/>
          <w:lang w:val="hy-AM"/>
        </w:rPr>
        <w:t xml:space="preserve"> միջոցառում</w:t>
      </w:r>
    </w:p>
    <w:p w:rsidR="00652D1E" w:rsidRPr="007C36D0" w:rsidRDefault="00652D1E" w:rsidP="00114EE7">
      <w:pPr>
        <w:ind w:firstLine="426"/>
        <w:jc w:val="both"/>
        <w:rPr>
          <w:rFonts w:cs="Sylfaen"/>
          <w:sz w:val="24"/>
          <w:szCs w:val="24"/>
          <w:lang w:val="hy-AM"/>
        </w:rPr>
      </w:pP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lastRenderedPageBreak/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750DFA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C1F54">
        <w:rPr>
          <w:rFonts w:cs="Sylfaen"/>
          <w:sz w:val="24"/>
          <w:szCs w:val="24"/>
          <w:lang w:val="hy-AM"/>
        </w:rPr>
        <w:t>Համայնքի Մարալիկ</w:t>
      </w:r>
      <w:r>
        <w:rPr>
          <w:rFonts w:cs="Sylfaen"/>
          <w:sz w:val="24"/>
          <w:szCs w:val="24"/>
          <w:lang w:val="hy-AM"/>
        </w:rPr>
        <w:t>, Ձորակապ և Սառնաղբյուր</w:t>
      </w:r>
      <w:r w:rsidRPr="008C1F54">
        <w:rPr>
          <w:rFonts w:cs="Sylfaen"/>
          <w:sz w:val="24"/>
          <w:szCs w:val="24"/>
          <w:lang w:val="hy-AM"/>
        </w:rPr>
        <w:t xml:space="preserve"> բնակավայրում աղբահանության աշխատանքները կազմակերպվում են համայնքապետարանի կողմից՝ </w:t>
      </w:r>
      <w:r>
        <w:rPr>
          <w:rFonts w:cs="Sylfaen"/>
          <w:sz w:val="24"/>
          <w:szCs w:val="24"/>
          <w:lang w:val="hy-AM"/>
        </w:rPr>
        <w:t>ամենօրյա ռեժիմով</w:t>
      </w:r>
      <w:r w:rsidRPr="008C1F54">
        <w:rPr>
          <w:rFonts w:cs="Sylfaen"/>
          <w:sz w:val="24"/>
          <w:szCs w:val="24"/>
          <w:lang w:val="hy-AM"/>
        </w:rPr>
        <w:t xml:space="preserve">, իսկ </w:t>
      </w:r>
      <w:r>
        <w:rPr>
          <w:rFonts w:cs="Sylfaen"/>
          <w:sz w:val="24"/>
          <w:szCs w:val="24"/>
          <w:lang w:val="hy-AM"/>
        </w:rPr>
        <w:t xml:space="preserve">մյուս </w:t>
      </w:r>
      <w:r w:rsidRPr="00750DFA">
        <w:rPr>
          <w:rFonts w:cs="Sylfaen"/>
          <w:sz w:val="24"/>
          <w:szCs w:val="24"/>
          <w:lang w:val="hy-AM"/>
        </w:rPr>
        <w:t xml:space="preserve">թվով </w:t>
      </w:r>
      <w:r>
        <w:rPr>
          <w:rFonts w:cs="Sylfaen"/>
          <w:sz w:val="24"/>
          <w:szCs w:val="24"/>
          <w:lang w:val="hy-AM"/>
        </w:rPr>
        <w:t>14 բնակավայրերում՝ շաբաթական մեկ անգամ</w:t>
      </w:r>
      <w:r w:rsidRPr="008C1F54">
        <w:rPr>
          <w:rFonts w:cs="Sylfaen"/>
          <w:sz w:val="24"/>
          <w:szCs w:val="24"/>
          <w:lang w:val="hy-AM"/>
        </w:rPr>
        <w:t>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</w:t>
      </w:r>
      <w:r w:rsidR="00907E15" w:rsidRPr="00907E15">
        <w:rPr>
          <w:rFonts w:cs="Sylfaen"/>
          <w:b/>
          <w:sz w:val="24"/>
          <w:szCs w:val="24"/>
          <w:lang w:val="hy-AM"/>
        </w:rPr>
        <w:t>6</w:t>
      </w:r>
      <w:r w:rsidR="00711DCB" w:rsidRPr="004B299D">
        <w:rPr>
          <w:rFonts w:cs="Sylfaen"/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585028" w:rsidRPr="00585028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</w:t>
      </w:r>
      <w:r w:rsidRPr="00B61DCD">
        <w:rPr>
          <w:rFonts w:cs="Sylfaen"/>
          <w:b/>
          <w:sz w:val="24"/>
          <w:szCs w:val="24"/>
          <w:lang w:val="hy-AM"/>
        </w:rPr>
        <w:t>5.</w:t>
      </w:r>
      <w:r w:rsidR="001F5C28" w:rsidRPr="00B61DCD">
        <w:rPr>
          <w:rFonts w:cs="Sylfaen"/>
          <w:b/>
          <w:sz w:val="24"/>
          <w:szCs w:val="24"/>
          <w:lang w:val="hy-AM"/>
        </w:rPr>
        <w:t>Ավագանու</w:t>
      </w:r>
      <w:r w:rsidR="0058388A" w:rsidRPr="00B61DC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B61DCD">
        <w:rPr>
          <w:rFonts w:cs="Sylfaen"/>
          <w:b/>
          <w:sz w:val="24"/>
          <w:szCs w:val="24"/>
          <w:lang w:val="hy-AM"/>
        </w:rPr>
        <w:t>հրա</w:t>
      </w:r>
      <w:r w:rsidR="001F5C28" w:rsidRPr="004B299D">
        <w:rPr>
          <w:rFonts w:cs="Sylfaen"/>
          <w:b/>
          <w:sz w:val="24"/>
          <w:szCs w:val="24"/>
          <w:lang w:val="hy-AM"/>
        </w:rPr>
        <w:t>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</w:p>
    <w:p w:rsidR="003528F9" w:rsidRPr="002D48F1" w:rsidRDefault="002D48F1" w:rsidP="00085A21">
      <w:pPr>
        <w:ind w:firstLine="567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907E15">
        <w:rPr>
          <w:sz w:val="24"/>
          <w:szCs w:val="24"/>
        </w:rPr>
        <w:t>3</w:t>
      </w:r>
      <w:r w:rsidRPr="009B539D">
        <w:rPr>
          <w:sz w:val="24"/>
          <w:szCs w:val="24"/>
          <w:lang w:val="hy-AM"/>
        </w:rPr>
        <w:t xml:space="preserve"> նի</w:t>
      </w:r>
      <w:r w:rsidRPr="00D842F8">
        <w:rPr>
          <w:sz w:val="24"/>
          <w:szCs w:val="24"/>
          <w:lang w:val="hy-AM"/>
        </w:rPr>
        <w:t>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compat/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4AF3"/>
    <w:rsid w:val="00147AEE"/>
    <w:rsid w:val="00157666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9066C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135D"/>
    <w:rsid w:val="00396453"/>
    <w:rsid w:val="0039725F"/>
    <w:rsid w:val="003A35EE"/>
    <w:rsid w:val="003A7391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7034C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24690"/>
    <w:rsid w:val="0053518D"/>
    <w:rsid w:val="00545207"/>
    <w:rsid w:val="00560307"/>
    <w:rsid w:val="00561420"/>
    <w:rsid w:val="00567182"/>
    <w:rsid w:val="005736F3"/>
    <w:rsid w:val="005831E3"/>
    <w:rsid w:val="0058388A"/>
    <w:rsid w:val="005843F9"/>
    <w:rsid w:val="0058479B"/>
    <w:rsid w:val="00585028"/>
    <w:rsid w:val="00585059"/>
    <w:rsid w:val="0059138F"/>
    <w:rsid w:val="00593E99"/>
    <w:rsid w:val="00596C1F"/>
    <w:rsid w:val="005A4212"/>
    <w:rsid w:val="005B2208"/>
    <w:rsid w:val="005B6B6C"/>
    <w:rsid w:val="005C2054"/>
    <w:rsid w:val="005D3670"/>
    <w:rsid w:val="005D6DFB"/>
    <w:rsid w:val="005E4ABD"/>
    <w:rsid w:val="005F511A"/>
    <w:rsid w:val="00606D03"/>
    <w:rsid w:val="00610F97"/>
    <w:rsid w:val="00633208"/>
    <w:rsid w:val="00652D1E"/>
    <w:rsid w:val="00654247"/>
    <w:rsid w:val="0065567F"/>
    <w:rsid w:val="00684A89"/>
    <w:rsid w:val="006B1EBE"/>
    <w:rsid w:val="006C0AA9"/>
    <w:rsid w:val="006C423D"/>
    <w:rsid w:val="006E24B8"/>
    <w:rsid w:val="00706AD4"/>
    <w:rsid w:val="00707194"/>
    <w:rsid w:val="007117FA"/>
    <w:rsid w:val="00711DCB"/>
    <w:rsid w:val="00733D9C"/>
    <w:rsid w:val="007350B6"/>
    <w:rsid w:val="00741412"/>
    <w:rsid w:val="00750644"/>
    <w:rsid w:val="00750DFA"/>
    <w:rsid w:val="00752665"/>
    <w:rsid w:val="00755DB7"/>
    <w:rsid w:val="007638B0"/>
    <w:rsid w:val="0077066F"/>
    <w:rsid w:val="007728EF"/>
    <w:rsid w:val="00782BB8"/>
    <w:rsid w:val="00782EF5"/>
    <w:rsid w:val="007960D4"/>
    <w:rsid w:val="00797C19"/>
    <w:rsid w:val="007B52B4"/>
    <w:rsid w:val="007C082B"/>
    <w:rsid w:val="007C2902"/>
    <w:rsid w:val="007C302C"/>
    <w:rsid w:val="007C36D0"/>
    <w:rsid w:val="007D456A"/>
    <w:rsid w:val="007D5D38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27C92"/>
    <w:rsid w:val="00833D83"/>
    <w:rsid w:val="00847126"/>
    <w:rsid w:val="00851171"/>
    <w:rsid w:val="008600DD"/>
    <w:rsid w:val="00867406"/>
    <w:rsid w:val="00874D83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8F29F1"/>
    <w:rsid w:val="009035A4"/>
    <w:rsid w:val="0090550F"/>
    <w:rsid w:val="00907E15"/>
    <w:rsid w:val="00931212"/>
    <w:rsid w:val="00951496"/>
    <w:rsid w:val="0095468C"/>
    <w:rsid w:val="0095614C"/>
    <w:rsid w:val="00957DD9"/>
    <w:rsid w:val="00957F4B"/>
    <w:rsid w:val="0096292C"/>
    <w:rsid w:val="00966AA1"/>
    <w:rsid w:val="009706C0"/>
    <w:rsid w:val="00993A74"/>
    <w:rsid w:val="00993C40"/>
    <w:rsid w:val="00996AEB"/>
    <w:rsid w:val="00997E87"/>
    <w:rsid w:val="009A224A"/>
    <w:rsid w:val="009A47F4"/>
    <w:rsid w:val="009A6D88"/>
    <w:rsid w:val="009B539D"/>
    <w:rsid w:val="009C4820"/>
    <w:rsid w:val="009E01DF"/>
    <w:rsid w:val="009E1863"/>
    <w:rsid w:val="009E46BE"/>
    <w:rsid w:val="009F107E"/>
    <w:rsid w:val="009F200F"/>
    <w:rsid w:val="009F3A9D"/>
    <w:rsid w:val="00A025C9"/>
    <w:rsid w:val="00A03135"/>
    <w:rsid w:val="00A51C24"/>
    <w:rsid w:val="00A52169"/>
    <w:rsid w:val="00A72015"/>
    <w:rsid w:val="00A771FD"/>
    <w:rsid w:val="00A808A3"/>
    <w:rsid w:val="00A852E8"/>
    <w:rsid w:val="00AA428B"/>
    <w:rsid w:val="00AC2020"/>
    <w:rsid w:val="00AC2B64"/>
    <w:rsid w:val="00AD164C"/>
    <w:rsid w:val="00AE7038"/>
    <w:rsid w:val="00AF0F3C"/>
    <w:rsid w:val="00AF1BCD"/>
    <w:rsid w:val="00AF3226"/>
    <w:rsid w:val="00B0217D"/>
    <w:rsid w:val="00B12EC1"/>
    <w:rsid w:val="00B1612B"/>
    <w:rsid w:val="00B34323"/>
    <w:rsid w:val="00B5017A"/>
    <w:rsid w:val="00B54C31"/>
    <w:rsid w:val="00B55FDC"/>
    <w:rsid w:val="00B61DCD"/>
    <w:rsid w:val="00B63ACC"/>
    <w:rsid w:val="00B64CC9"/>
    <w:rsid w:val="00B65BD7"/>
    <w:rsid w:val="00B65FB7"/>
    <w:rsid w:val="00B80D5B"/>
    <w:rsid w:val="00B8371A"/>
    <w:rsid w:val="00B92114"/>
    <w:rsid w:val="00B92546"/>
    <w:rsid w:val="00BB0511"/>
    <w:rsid w:val="00BB0B4D"/>
    <w:rsid w:val="00BC7075"/>
    <w:rsid w:val="00BC794B"/>
    <w:rsid w:val="00BD3141"/>
    <w:rsid w:val="00BE3F40"/>
    <w:rsid w:val="00BE56E4"/>
    <w:rsid w:val="00C00166"/>
    <w:rsid w:val="00C02AAE"/>
    <w:rsid w:val="00C02BE3"/>
    <w:rsid w:val="00C30015"/>
    <w:rsid w:val="00C3157A"/>
    <w:rsid w:val="00C31FAC"/>
    <w:rsid w:val="00C41730"/>
    <w:rsid w:val="00C4623D"/>
    <w:rsid w:val="00C47599"/>
    <w:rsid w:val="00C521E2"/>
    <w:rsid w:val="00C66F95"/>
    <w:rsid w:val="00C751F0"/>
    <w:rsid w:val="00C771B5"/>
    <w:rsid w:val="00C95695"/>
    <w:rsid w:val="00CA1910"/>
    <w:rsid w:val="00CA4A3C"/>
    <w:rsid w:val="00CB25ED"/>
    <w:rsid w:val="00CC1CFB"/>
    <w:rsid w:val="00CC32E5"/>
    <w:rsid w:val="00CD665E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63DA1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51</cp:revision>
  <dcterms:created xsi:type="dcterms:W3CDTF">2022-10-07T12:22:00Z</dcterms:created>
  <dcterms:modified xsi:type="dcterms:W3CDTF">2024-10-07T05:29:00Z</dcterms:modified>
</cp:coreProperties>
</file>