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B43FC2">
        <w:rPr>
          <w:rFonts w:ascii="GHEA Grapalat" w:hAnsi="GHEA Grapalat" w:cs="GHEA Grapalat"/>
          <w:b/>
          <w:lang w:val="hy-AM"/>
        </w:rPr>
        <w:t>ՏԱԹԵՎ ՀԱՄԱՅՆՔ</w:t>
      </w:r>
      <w:r w:rsidR="00C67343">
        <w:rPr>
          <w:rFonts w:ascii="GHEA Grapalat" w:hAnsi="GHEA Grapalat" w:cs="GHEA Grapalat"/>
          <w:b/>
          <w:lang w:val="hy-AM"/>
        </w:rPr>
        <w:t xml:space="preserve"> /2024</w:t>
      </w:r>
      <w:r w:rsidRPr="00B43FC2">
        <w:rPr>
          <w:rFonts w:ascii="GHEA Grapalat" w:hAnsi="GHEA Grapalat" w:cs="GHEA Grapalat"/>
          <w:b/>
          <w:lang w:val="hy-AM"/>
        </w:rPr>
        <w:t xml:space="preserve">թ. </w:t>
      </w:r>
      <w:r w:rsidR="002B2EA0">
        <w:rPr>
          <w:rFonts w:ascii="GHEA Grapalat" w:hAnsi="GHEA Grapalat" w:cs="GHEA Grapalat"/>
          <w:b/>
          <w:lang w:val="hy-AM"/>
        </w:rPr>
        <w:t>2</w:t>
      </w:r>
      <w:r w:rsidR="00CF6A7B">
        <w:rPr>
          <w:rFonts w:ascii="GHEA Grapalat" w:hAnsi="GHEA Grapalat" w:cs="GHEA Grapalat"/>
          <w:b/>
        </w:rPr>
        <w:t>-</w:t>
      </w:r>
      <w:r w:rsidR="002B2EA0">
        <w:rPr>
          <w:rFonts w:ascii="GHEA Grapalat" w:hAnsi="GHEA Grapalat" w:cs="GHEA Grapalat"/>
          <w:b/>
          <w:lang w:val="hy-AM"/>
        </w:rPr>
        <w:t>րդ</w:t>
      </w:r>
      <w:r w:rsidRPr="00B43FC2">
        <w:rPr>
          <w:rFonts w:ascii="GHEA Grapalat" w:hAnsi="GHEA Grapalat" w:cs="GHEA Grapalat"/>
          <w:b/>
          <w:lang w:val="hy-AM"/>
        </w:rPr>
        <w:t xml:space="preserve"> </w:t>
      </w:r>
      <w:r w:rsidR="000A30A5">
        <w:rPr>
          <w:rFonts w:ascii="GHEA Grapalat" w:hAnsi="GHEA Grapalat" w:cs="GHEA Grapalat"/>
          <w:b/>
          <w:lang w:val="hy-AM"/>
        </w:rPr>
        <w:t>/</w:t>
      </w:r>
      <w:r w:rsidRPr="00B43FC2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B43FC2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B43FC2">
        <w:rPr>
          <w:rFonts w:ascii="GHEA Grapalat" w:hAnsi="GHEA Grapalat" w:cs="GHEA Grapalat"/>
          <w:lang w:val="hy-AM"/>
        </w:rPr>
        <w:t>՝  8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3C3B3D">
        <w:rPr>
          <w:rFonts w:ascii="GHEA Grapalat" w:hAnsi="GHEA Grapalat" w:cs="GHEA Grapalat"/>
          <w:b/>
          <w:bCs/>
          <w:lang w:val="hy-AM"/>
        </w:rPr>
        <w:t>21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3C3B3D">
        <w:rPr>
          <w:rFonts w:ascii="GHEA Grapalat" w:hAnsi="GHEA Grapalat" w:cs="GHEA Grapalat"/>
          <w:b/>
          <w:bCs/>
          <w:lang w:val="hy-AM"/>
        </w:rPr>
        <w:t>82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B43FC2">
        <w:rPr>
          <w:rFonts w:ascii="GHEA Grapalat" w:hAnsi="GHEA Grapalat" w:cs="GHEA Grapalat"/>
          <w:b/>
          <w:bCs/>
          <w:lang w:val="hy-AM"/>
        </w:rPr>
        <w:t xml:space="preserve"> </w:t>
      </w:r>
      <w:r w:rsidR="003C3B3D">
        <w:rPr>
          <w:rFonts w:ascii="GHEA Grapalat" w:hAnsi="GHEA Grapalat" w:cs="GHEA Grapalat"/>
          <w:b/>
          <w:bCs/>
          <w:lang w:val="hy-AM"/>
        </w:rPr>
        <w:t>65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, </w:t>
      </w:r>
      <w:r w:rsidRPr="00B43FC2">
        <w:rPr>
          <w:rFonts w:ascii="GHEA Grapalat" w:hAnsi="GHEA Grapalat" w:cs="GHEA Grapalat"/>
          <w:lang w:val="hy-AM"/>
        </w:rPr>
        <w:t>որից</w:t>
      </w:r>
      <w:r w:rsidR="00AC7AFC">
        <w:rPr>
          <w:rFonts w:ascii="GHEA Grapalat" w:hAnsi="GHEA Grapalat" w:cs="GHEA Grapalat"/>
          <w:lang w:val="hy-AM"/>
        </w:rPr>
        <w:t xml:space="preserve"> </w:t>
      </w:r>
      <w:r w:rsidR="00F71147">
        <w:rPr>
          <w:rFonts w:ascii="GHEA Grapalat" w:hAnsi="GHEA Grapalat" w:cs="GHEA Grapalat"/>
          <w:lang w:val="hy-AM"/>
        </w:rPr>
        <w:t>17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Շինուհայր</w:t>
      </w:r>
      <w:r w:rsidR="00F71147">
        <w:rPr>
          <w:rFonts w:ascii="GHEA Grapalat" w:hAnsi="GHEA Grapalat" w:cs="GHEA Grapalat"/>
          <w:lang w:val="hy-AM"/>
        </w:rPr>
        <w:t>, 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Հարժիս</w:t>
      </w:r>
      <w:r w:rsidR="00B66898">
        <w:rPr>
          <w:rFonts w:ascii="GHEA Grapalat" w:hAnsi="GHEA Grapalat" w:cs="GHEA Grapalat"/>
          <w:lang w:val="hy-AM"/>
        </w:rPr>
        <w:t>, 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Տաթև</w:t>
      </w:r>
      <w:r w:rsidR="006A1D5F">
        <w:rPr>
          <w:rFonts w:ascii="GHEA Grapalat" w:hAnsi="GHEA Grapalat" w:cs="GHEA Grapalat"/>
          <w:lang w:val="hy-AM"/>
        </w:rPr>
        <w:t xml:space="preserve">, </w:t>
      </w:r>
      <w:r w:rsidR="003C3B3D">
        <w:rPr>
          <w:rFonts w:ascii="GHEA Grapalat" w:hAnsi="GHEA Grapalat" w:cs="GHEA Grapalat"/>
          <w:lang w:val="hy-AM"/>
        </w:rPr>
        <w:t>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Խոտ</w:t>
      </w:r>
      <w:r w:rsidR="003C3B3D">
        <w:rPr>
          <w:rFonts w:ascii="GHEA Grapalat" w:hAnsi="GHEA Grapalat" w:cs="GHEA Grapalat"/>
          <w:lang w:val="hy-AM"/>
        </w:rPr>
        <w:t>, 10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Հալիձոր</w:t>
      </w:r>
      <w:r w:rsidR="00F71147">
        <w:rPr>
          <w:rFonts w:ascii="GHEA Grapalat" w:hAnsi="GHEA Grapalat" w:cs="GHEA Grapalat"/>
          <w:lang w:val="hy-AM"/>
        </w:rPr>
        <w:t>, 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Սվարանց</w:t>
      </w:r>
      <w:r w:rsidR="004A6415">
        <w:rPr>
          <w:rFonts w:ascii="GHEA Grapalat" w:hAnsi="GHEA Grapalat" w:cs="GHEA Grapalat"/>
          <w:lang w:val="hy-AM"/>
        </w:rPr>
        <w:t>,</w:t>
      </w:r>
      <w:r w:rsidR="003C3B3D">
        <w:rPr>
          <w:rFonts w:ascii="GHEA Grapalat" w:hAnsi="GHEA Grapalat" w:cs="GHEA Grapalat"/>
          <w:lang w:val="hy-AM"/>
        </w:rPr>
        <w:t xml:space="preserve"> 5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Տանձատափ</w:t>
      </w:r>
      <w:r w:rsidR="00F77CEE">
        <w:rPr>
          <w:rFonts w:ascii="GHEA Grapalat" w:hAnsi="GHEA Grapalat" w:cs="GHEA Grapalat"/>
          <w:lang w:val="hy-AM"/>
        </w:rPr>
        <w:t>, 2</w:t>
      </w:r>
      <w:r w:rsidR="008B5C26">
        <w:rPr>
          <w:rFonts w:ascii="GHEA Grapalat" w:hAnsi="GHEA Grapalat" w:cs="GHEA Grapalat"/>
          <w:lang w:val="hy-AM"/>
        </w:rPr>
        <w:t>-ը՝ Քաշունի</w:t>
      </w:r>
      <w:r w:rsidRPr="00B43FC2">
        <w:rPr>
          <w:rFonts w:ascii="GHEA Grapalat" w:hAnsi="GHEA Grapalat" w:cs="GHEA Grapalat"/>
          <w:lang w:val="hy-AM"/>
        </w:rPr>
        <w:t xml:space="preserve"> բնակավայ</w:t>
      </w:r>
      <w:r w:rsidR="006D69FF">
        <w:rPr>
          <w:rFonts w:ascii="GHEA Grapalat" w:hAnsi="GHEA Grapalat" w:cs="GHEA Grapalat"/>
          <w:lang w:val="hy-AM"/>
        </w:rPr>
        <w:t>րեր</w:t>
      </w:r>
      <w:r w:rsidRPr="00B43FC2">
        <w:rPr>
          <w:rFonts w:ascii="GHEA Grapalat" w:hAnsi="GHEA Grapalat" w:cs="GHEA Grapalat"/>
          <w:lang w:val="hy-AM"/>
        </w:rPr>
        <w:t>ում: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642634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F77CEE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E37A53">
        <w:rPr>
          <w:rFonts w:ascii="GHEA Grapalat" w:hAnsi="GHEA Grapalat" w:cs="GHEA Grapalat"/>
          <w:lang w:val="hy-AM"/>
        </w:rPr>
        <w:t xml:space="preserve"> </w:t>
      </w:r>
      <w:r w:rsidR="003C3B3D">
        <w:rPr>
          <w:rFonts w:ascii="GHEA Grapalat" w:hAnsi="GHEA Grapalat" w:cs="GHEA Grapalat"/>
          <w:lang w:val="hy-AM"/>
        </w:rPr>
        <w:t>36</w:t>
      </w:r>
      <w:r w:rsidRPr="00B43FC2">
        <w:rPr>
          <w:rFonts w:ascii="GHEA Grapalat" w:hAnsi="GHEA Grapalat" w:cs="GHEA Grapalat"/>
          <w:lang w:val="hy-AM"/>
        </w:rPr>
        <w:t xml:space="preserve">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</w:t>
      </w:r>
      <w:bookmarkStart w:id="0" w:name="_GoBack"/>
      <w:bookmarkEnd w:id="0"/>
      <w:r w:rsidR="00EB2203" w:rsidRPr="00B43FC2">
        <w:rPr>
          <w:rFonts w:ascii="GHEA Grapalat" w:hAnsi="GHEA Grapalat" w:cs="GHEA Grapalat"/>
          <w:lang w:val="hy-AM"/>
        </w:rPr>
        <w:t xml:space="preserve">ծանոթանալու նպատակով: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Նախադպրոցական և արտադպրոցական կրթության  հաստատություններ կատարած այցեր՝ </w:t>
      </w:r>
      <w:r w:rsidR="003C3B3D">
        <w:rPr>
          <w:rFonts w:ascii="GHEA Grapalat" w:hAnsi="GHEA Grapalat" w:cs="GHEA Grapalat"/>
          <w:lang w:val="hy-AM"/>
        </w:rPr>
        <w:t>23</w:t>
      </w:r>
      <w:r w:rsidRPr="00B43FC2">
        <w:rPr>
          <w:rFonts w:ascii="GHEA Grapalat" w:hAnsi="GHEA Grapalat" w:cs="GHEA Grapalat"/>
          <w:b/>
          <w:bCs/>
          <w:lang w:val="hy-AM"/>
        </w:rPr>
        <w:t>: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>
        <w:rPr>
          <w:rFonts w:ascii="GHEA Grapalat" w:hAnsi="GHEA Grapalat" w:cs="GHEA Grapalat"/>
          <w:lang w:val="hy-AM"/>
        </w:rPr>
        <w:t xml:space="preserve"> ուսումնական</w:t>
      </w:r>
      <w:r w:rsidR="00EB2203" w:rsidRPr="00B43FC2">
        <w:rPr>
          <w:rFonts w:ascii="GHEA Grapalat" w:hAnsi="GHEA Grapalat" w:cs="GHEA Grapalat"/>
          <w:lang w:val="hy-AM"/>
        </w:rPr>
        <w:t xml:space="preserve"> հաստատություններ և  </w:t>
      </w:r>
      <w:r w:rsidR="00A048E6">
        <w:rPr>
          <w:rFonts w:ascii="GHEA Grapalat" w:hAnsi="GHEA Grapalat" w:cs="GHEA Grapalat"/>
          <w:lang w:val="hy-AM"/>
        </w:rPr>
        <w:t>հաստատությու</w:t>
      </w:r>
      <w:r w:rsidR="00EB2203" w:rsidRPr="00B43FC2">
        <w:rPr>
          <w:rFonts w:ascii="GHEA Grapalat" w:hAnsi="GHEA Grapalat" w:cs="GHEA Grapalat"/>
          <w:lang w:val="hy-AM"/>
        </w:rPr>
        <w:t>ն</w:t>
      </w:r>
      <w:r w:rsidR="00A048E6">
        <w:rPr>
          <w:rFonts w:ascii="GHEA Grapalat" w:hAnsi="GHEA Grapalat" w:cs="GHEA Grapalat"/>
          <w:lang w:val="hy-AM"/>
        </w:rPr>
        <w:t>ների</w:t>
      </w:r>
      <w:r w:rsidR="00EB2203" w:rsidRPr="00B43FC2">
        <w:rPr>
          <w:rFonts w:ascii="GHEA Grapalat" w:hAnsi="GHEA Grapalat" w:cs="GHEA Grapalat"/>
          <w:lang w:val="hy-AM"/>
        </w:rPr>
        <w:t xml:space="preserve"> աշխատակիցների հետ անցկացվել են քննարկումներ կապված </w:t>
      </w:r>
      <w:r w:rsidR="00A048E6">
        <w:rPr>
          <w:rFonts w:ascii="GHEA Grapalat" w:hAnsi="GHEA Grapalat" w:cs="GHEA Grapalat"/>
          <w:lang w:val="hy-AM"/>
        </w:rPr>
        <w:t>մանկապարտեզներում բնականոն գործունեության ապահովման տարաբնույթ հարցերի հետ</w:t>
      </w:r>
      <w:r w:rsidR="00EB2203" w:rsidRPr="00B43FC2">
        <w:rPr>
          <w:rFonts w:ascii="GHEA Grapalat" w:hAnsi="GHEA Grapalat" w:cs="GHEA Grapalat"/>
          <w:lang w:val="hy-AM"/>
        </w:rPr>
        <w:t xml:space="preserve">:  </w:t>
      </w:r>
    </w:p>
    <w:p w:rsidR="00EB2203" w:rsidRPr="00B43FC2" w:rsidRDefault="00EB2203" w:rsidP="00933617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9.</w:t>
      </w:r>
      <w:r w:rsidR="006D69FF">
        <w:rPr>
          <w:rFonts w:ascii="GHEA Grapalat" w:hAnsi="GHEA Grapalat" w:cs="GHEA Grapalat"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Pr="00B43FC2">
        <w:rPr>
          <w:rFonts w:ascii="GHEA Grapalat" w:hAnsi="GHEA Grapalat" w:cs="GHEA Grapalat"/>
          <w:lang w:val="hy-AM"/>
        </w:rPr>
        <w:t>այդպիսիք չկան</w:t>
      </w:r>
      <w:r w:rsidR="006D69FF">
        <w:rPr>
          <w:rFonts w:ascii="GHEA Grapalat" w:hAnsi="GHEA Grapalat" w:cs="GHEA Grapalat"/>
          <w:lang w:val="hy-AM"/>
        </w:rPr>
        <w:t>։</w:t>
      </w:r>
    </w:p>
    <w:p w:rsidR="008E643F" w:rsidRDefault="00EB2203" w:rsidP="00BC75EF">
      <w:pPr>
        <w:jc w:val="both"/>
        <w:rPr>
          <w:rFonts w:ascii="GHEA Grapalat" w:hAnsi="GHEA Grapalat" w:cs="GHEA Grapalat"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10</w:t>
      </w:r>
      <w:r w:rsidR="00A67F0A">
        <w:rPr>
          <w:rFonts w:ascii="GHEA Grapalat" w:hAnsi="GHEA Grapalat" w:cs="GHEA Grapalat"/>
          <w:lang w:val="hy-AM"/>
        </w:rPr>
        <w:t>.</w:t>
      </w:r>
      <w:r w:rsidRPr="00B43FC2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bCs/>
          <w:lang w:val="hy-AM"/>
        </w:rPr>
        <w:t xml:space="preserve"> </w:t>
      </w:r>
      <w:r w:rsidR="003C3B3D">
        <w:rPr>
          <w:rFonts w:ascii="GHEA Grapalat" w:hAnsi="GHEA Grapalat" w:cs="GHEA Grapalat"/>
          <w:lang w:val="hy-AM"/>
        </w:rPr>
        <w:t>4</w:t>
      </w:r>
    </w:p>
    <w:p w:rsidR="00EB2203" w:rsidRPr="00DF4541" w:rsidRDefault="00EB2203" w:rsidP="00DF454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11. 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Համայնքում իրականացվում են աղբահանության աշխատանքներ՝ ավագանու կողմից հաստատված հայեցակարգով: 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12. </w:t>
      </w:r>
      <w:r w:rsidRPr="00B43FC2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43FC2">
        <w:rPr>
          <w:rFonts w:ascii="GHEA Grapalat" w:hAnsi="GHEA Grapalat" w:cs="GHEA Grapalat"/>
          <w:lang w:val="hy-AM"/>
        </w:rPr>
        <w:t>՝</w:t>
      </w:r>
      <w:r w:rsidR="00F71147">
        <w:rPr>
          <w:rFonts w:ascii="GHEA Grapalat" w:hAnsi="GHEA Grapalat" w:cs="GHEA Grapalat"/>
          <w:lang w:val="hy-AM"/>
        </w:rPr>
        <w:t xml:space="preserve"> 2024</w:t>
      </w:r>
      <w:r w:rsidR="004C2CE1">
        <w:rPr>
          <w:rFonts w:ascii="GHEA Grapalat" w:hAnsi="GHEA Grapalat" w:cs="GHEA Grapalat"/>
          <w:lang w:val="hy-AM"/>
        </w:rPr>
        <w:t xml:space="preserve"> թվականի</w:t>
      </w:r>
      <w:r w:rsidR="003C3B3D">
        <w:rPr>
          <w:rFonts w:ascii="GHEA Grapalat" w:hAnsi="GHEA Grapalat" w:cs="GHEA Grapalat"/>
          <w:lang w:val="hy-AM"/>
        </w:rPr>
        <w:t xml:space="preserve"> 2</w:t>
      </w:r>
      <w:r w:rsidR="004C2CE1">
        <w:rPr>
          <w:rFonts w:ascii="GHEA Grapalat" w:hAnsi="GHEA Grapalat" w:cs="GHEA Grapalat"/>
          <w:lang w:val="hy-AM"/>
        </w:rPr>
        <w:t>-</w:t>
      </w:r>
      <w:r w:rsidR="003C3B3D">
        <w:rPr>
          <w:rFonts w:ascii="GHEA Grapalat" w:hAnsi="GHEA Grapalat" w:cs="GHEA Grapalat"/>
          <w:lang w:val="hy-AM"/>
        </w:rPr>
        <w:t>րդ</w:t>
      </w:r>
      <w:r w:rsidR="00B95502">
        <w:rPr>
          <w:rFonts w:ascii="GHEA Grapalat" w:hAnsi="GHEA Grapalat" w:cs="GHEA Grapalat"/>
          <w:lang w:val="hy-AM"/>
        </w:rPr>
        <w:t xml:space="preserve"> </w:t>
      </w:r>
      <w:r w:rsidR="004C2CE1">
        <w:rPr>
          <w:rFonts w:ascii="GHEA Grapalat" w:hAnsi="GHEA Grapalat" w:cs="GHEA Grapalat"/>
          <w:lang w:val="hy-AM"/>
        </w:rPr>
        <w:t xml:space="preserve">եռամսյակում տեղական ինքնակառավարման մարմինների ղեկավար կազմի և համայքի վարչական տարածքում՝ սպասարկման ոլորտում բիզնես գործունեություն իրականացնող </w:t>
      </w:r>
      <w:r w:rsidR="00EE7246">
        <w:rPr>
          <w:rFonts w:ascii="GHEA Grapalat" w:hAnsi="GHEA Grapalat" w:cs="GHEA Grapalat"/>
          <w:lang w:val="hy-AM"/>
        </w:rPr>
        <w:t xml:space="preserve">անձանց </w:t>
      </w:r>
      <w:r w:rsidR="004C2CE1">
        <w:rPr>
          <w:rFonts w:ascii="GHEA Grapalat" w:hAnsi="GHEA Grapalat" w:cs="GHEA Grapalat"/>
          <w:lang w:val="hy-AM"/>
        </w:rPr>
        <w:t>հետ</w:t>
      </w:r>
      <w:r w:rsidR="00EE7246">
        <w:rPr>
          <w:rFonts w:ascii="GHEA Grapalat" w:hAnsi="GHEA Grapalat" w:cs="GHEA Grapalat"/>
          <w:lang w:val="hy-AM"/>
        </w:rPr>
        <w:t xml:space="preserve"> հանդիպումներ չեն եղել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lastRenderedPageBreak/>
        <w:t>13.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 &lt;&lt;ՀԿՏՀ&gt;&gt;  լիարժեք  և արդյունավետ շահագործման աշխատանքներ: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Ապահովում   է   tatevhamaynq.am  կայք-էջի  բավարար (լինում են խափանումներ) շահագործում, փաստաթղթաշրջանառություն, համայնքի ղեկավարի որոշումներ, կարգադրություններ, ավագանու որոշումներ, բյուջեի եկամուտների և ծախսերի  կատարողականների  դիտման մատչելիություն: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14.</w:t>
      </w:r>
      <w:r w:rsidR="006D69FF">
        <w:rPr>
          <w:rFonts w:ascii="GHEA Grapalat" w:hAnsi="GHEA Grapalat" w:cs="GHEA Grapalat"/>
          <w:b/>
          <w:bCs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EB2203" w:rsidRPr="00B43FC2" w:rsidRDefault="006D69FF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  </w:t>
      </w:r>
      <w:r w:rsidR="00663AAA">
        <w:rPr>
          <w:rFonts w:ascii="GHEA Grapalat" w:hAnsi="GHEA Grapalat" w:cs="GHEA Grapalat"/>
          <w:lang w:val="hy-AM"/>
        </w:rPr>
        <w:t>2024</w:t>
      </w:r>
      <w:r w:rsidR="00EB2203" w:rsidRPr="00B43FC2">
        <w:rPr>
          <w:rFonts w:ascii="GHEA Grapalat" w:hAnsi="GHEA Grapalat" w:cs="GHEA Grapalat"/>
          <w:lang w:val="hy-AM"/>
        </w:rPr>
        <w:t>թ</w:t>
      </w:r>
      <w:r w:rsidR="00EB2203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3C3B3D">
        <w:rPr>
          <w:rFonts w:ascii="GHEA Grapalat" w:hAnsi="GHEA Grapalat" w:cs="GHEA Grapalat"/>
          <w:lang w:val="hy-AM"/>
        </w:rPr>
        <w:t>2</w:t>
      </w:r>
      <w:r w:rsidR="00EB2203" w:rsidRPr="00B43FC2">
        <w:rPr>
          <w:rFonts w:ascii="GHEA Grapalat" w:hAnsi="GHEA Grapalat" w:cs="GHEA Grapalat"/>
          <w:lang w:val="hy-AM"/>
        </w:rPr>
        <w:t>-</w:t>
      </w:r>
      <w:r w:rsidR="003C3B3D">
        <w:rPr>
          <w:rFonts w:ascii="GHEA Grapalat" w:hAnsi="GHEA Grapalat" w:cs="GHEA Grapalat"/>
          <w:lang w:val="hy-AM"/>
        </w:rPr>
        <w:t>րդ</w:t>
      </w:r>
      <w:r w:rsidR="00EB2203" w:rsidRPr="00B43FC2">
        <w:rPr>
          <w:rFonts w:ascii="GHEA Grapalat" w:hAnsi="GHEA Grapalat" w:cs="GHEA Grapalat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</w:t>
      </w:r>
      <w:r w:rsidR="00142909">
        <w:rPr>
          <w:rFonts w:ascii="GHEA Grapalat" w:hAnsi="GHEA Grapalat" w:cs="GHEA Grapalat"/>
          <w:lang w:val="hy-AM"/>
        </w:rPr>
        <w:t xml:space="preserve">չեն </w:t>
      </w:r>
      <w:r w:rsidR="00EB2203" w:rsidRPr="00B43FC2">
        <w:rPr>
          <w:rFonts w:ascii="GHEA Grapalat" w:hAnsi="GHEA Grapalat" w:cs="GHEA Grapalat"/>
          <w:lang w:val="hy-AM"/>
        </w:rPr>
        <w:t xml:space="preserve">ձեռնարկվել: </w:t>
      </w:r>
    </w:p>
    <w:p w:rsidR="00EB2203" w:rsidRPr="00B43FC2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6D69FF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6D69FF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>
        <w:rPr>
          <w:rFonts w:ascii="Cambria Math" w:hAnsi="Cambria Math" w:cs="GHEA Grapalat"/>
          <w:lang w:val="hy-AM"/>
        </w:rPr>
        <w:t>․</w:t>
      </w:r>
      <w:r w:rsidRPr="006D69FF">
        <w:rPr>
          <w:rFonts w:ascii="GHEA Grapalat" w:hAnsi="GHEA Grapalat" w:cs="GHEA Grapalat"/>
          <w:lang w:val="hy-AM"/>
        </w:rPr>
        <w:t xml:space="preserve"> 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Նիստերը առցանց  </w:t>
      </w:r>
      <w:r w:rsidR="00C73198" w:rsidRPr="00B43FC2">
        <w:rPr>
          <w:rFonts w:ascii="GHEA Grapalat" w:hAnsi="GHEA Grapalat" w:cs="GHEA Grapalat"/>
          <w:lang w:val="hy-AM"/>
        </w:rPr>
        <w:t>հեռարձակվել</w:t>
      </w:r>
      <w:r w:rsidR="00E35DAA">
        <w:rPr>
          <w:rFonts w:ascii="GHEA Grapalat" w:hAnsi="GHEA Grapalat" w:cs="GHEA Grapalat"/>
          <w:lang w:val="hy-AM"/>
        </w:rPr>
        <w:t xml:space="preserve">  </w:t>
      </w:r>
      <w:r w:rsidR="008B5C26">
        <w:rPr>
          <w:rFonts w:ascii="GHEA Grapalat" w:hAnsi="GHEA Grapalat" w:cs="GHEA Grapalat"/>
          <w:lang w:val="hy-AM"/>
        </w:rPr>
        <w:t>են համայնքապետարանի ֆեյսբուքյան էջի ուղիղ եթերի միջոցով։</w:t>
      </w:r>
    </w:p>
    <w:p w:rsidR="00831F38" w:rsidRDefault="00831F38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</w:p>
    <w:p w:rsidR="00EB2203" w:rsidRPr="00A22130" w:rsidRDefault="00FF1AB9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  <w:r w:rsidRPr="00A22130">
        <w:rPr>
          <w:rFonts w:ascii="GHEA Grapalat" w:hAnsi="GHEA Grapalat" w:cs="GHEA Grapalat"/>
          <w:b/>
          <w:bCs/>
          <w:i/>
          <w:iCs/>
          <w:lang w:val="hy-AM"/>
        </w:rPr>
        <w:t>16. Համայնքային հաստիքներ</w:t>
      </w:r>
    </w:p>
    <w:p w:rsidR="00EB2203" w:rsidRPr="00B43FC2" w:rsidRDefault="00EB2203" w:rsidP="00FF1AB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30" w:type="dxa"/>
        <w:jc w:val="center"/>
        <w:tblLook w:val="00A0" w:firstRow="1" w:lastRow="0" w:firstColumn="1" w:lastColumn="0" w:noHBand="0" w:noVBand="0"/>
      </w:tblPr>
      <w:tblGrid>
        <w:gridCol w:w="1858"/>
        <w:gridCol w:w="3330"/>
        <w:gridCol w:w="3270"/>
        <w:gridCol w:w="1872"/>
      </w:tblGrid>
      <w:tr w:rsidR="0016281B" w:rsidRPr="0016281B" w:rsidTr="0023561A">
        <w:trPr>
          <w:trHeight w:val="388"/>
          <w:jc w:val="center"/>
        </w:trPr>
        <w:tc>
          <w:tcPr>
            <w:tcW w:w="10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6281B" w:rsidRPr="0016281B" w:rsidRDefault="0016281B" w:rsidP="0016281B">
            <w:pPr>
              <w:spacing w:after="0"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</w:rPr>
            </w:pPr>
            <w:r w:rsidRPr="0016281B">
              <w:rPr>
                <w:rFonts w:ascii="GHEA Grapalat" w:hAnsi="GHEA Grapalat" w:cs="GHEA Grapalat"/>
                <w:b/>
                <w:bCs/>
                <w:sz w:val="24"/>
              </w:rPr>
              <w:t>Համայնքի հաստիքներ</w:t>
            </w:r>
          </w:p>
          <w:p w:rsidR="0016281B" w:rsidRDefault="0016281B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B2203" w:rsidRPr="003C3B3D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EB2203" w:rsidRPr="00FF1AB9" w:rsidRDefault="00FF1AB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FF1AB9" w:rsidRDefault="00FF1AB9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 հետո</w:t>
            </w:r>
            <w:r w:rsidR="00C55659">
              <w:rPr>
                <w:rFonts w:ascii="GHEA Grapalat" w:hAnsi="GHEA Grapalat" w:cs="GHEA Grapalat"/>
                <w:lang w:val="hy-AM"/>
              </w:rPr>
              <w:t xml:space="preserve"> (ներառյալ բնակավայրերում առկա  հաստիքների թիվը)</w:t>
            </w:r>
          </w:p>
        </w:tc>
      </w:tr>
      <w:tr w:rsidR="00EB2203" w:rsidRPr="0016281B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203" w:rsidRPr="00C55659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Ավագանու անդամներ</w:t>
            </w:r>
          </w:p>
        </w:tc>
      </w:tr>
      <w:tr w:rsidR="00EB2203" w:rsidRPr="0016281B" w:rsidTr="00517DF3">
        <w:trPr>
          <w:trHeight w:val="399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B43FC2">
              <w:rPr>
                <w:rFonts w:ascii="GHEA Grapalat" w:hAnsi="GHEA Grapalat" w:cs="GHEA Grapalat"/>
                <w:b/>
                <w:bCs/>
                <w:lang w:val="hy-AM"/>
              </w:rPr>
              <w:t>Տաթև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</w:t>
            </w:r>
            <w:r w:rsidRPr="00B43FC2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16281B" w:rsidRDefault="000E398B" w:rsidP="008A04CD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B70D3E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3.Հարժիս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4.Տաթև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5.Խոտ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16281B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6</w:t>
            </w:r>
            <w:r w:rsidRPr="00B43FC2">
              <w:rPr>
                <w:rFonts w:ascii="GHEA Grapalat" w:hAnsi="GHEA Grapalat" w:cs="GHEA Grapalat"/>
                <w:lang w:val="ru-RU"/>
              </w:rPr>
              <w:t>.Տանձատափ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7.</w:t>
            </w:r>
            <w:r w:rsidRPr="00B43FC2">
              <w:rPr>
                <w:rFonts w:ascii="GHEA Grapalat" w:hAnsi="GHEA Grapalat" w:cs="GHEA Grapalat"/>
                <w:lang w:val="ru-RU"/>
              </w:rPr>
              <w:t>Սվարանց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43FC2">
              <w:t> </w:t>
            </w:r>
            <w:r w:rsidRPr="00B43FC2">
              <w:rPr>
                <w:rFonts w:ascii="GHEA Grapalat" w:hAnsi="GHEA Grapalat" w:cs="Sylfaen"/>
                <w:lang w:val="hy-AM"/>
              </w:rPr>
              <w:t>8. Քաշունի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  <w:lang w:val="hy-AM"/>
              </w:rPr>
              <w:t>66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B43FC2" w:rsidRDefault="000E398B" w:rsidP="009162B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15</w:t>
            </w:r>
          </w:p>
        </w:tc>
      </w:tr>
    </w:tbl>
    <w:p w:rsidR="00677855" w:rsidRPr="00B43FC2" w:rsidRDefault="00677855" w:rsidP="00C5565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43" w:type="dxa"/>
        <w:jc w:val="center"/>
        <w:tblLook w:val="00A0" w:firstRow="1" w:lastRow="0" w:firstColumn="1" w:lastColumn="0" w:noHBand="0" w:noVBand="0"/>
      </w:tblPr>
      <w:tblGrid>
        <w:gridCol w:w="1696"/>
        <w:gridCol w:w="2248"/>
        <w:gridCol w:w="2005"/>
        <w:gridCol w:w="850"/>
        <w:gridCol w:w="3544"/>
      </w:tblGrid>
      <w:tr w:rsidR="00677855" w:rsidRPr="00B43FC2" w:rsidTr="00A0371A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77855" w:rsidRPr="00A0371A" w:rsidRDefault="00677855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Համայնքային ոչ առևտրային</w:t>
            </w:r>
            <w:r w:rsidR="0016281B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կազմակերպությունների  հաստիքներ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</w:tr>
      <w:tr w:rsidR="0093269E" w:rsidRPr="003C3B3D" w:rsidTr="00A0371A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5C0" w:rsidRPr="00B43FC2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Համայնք (բնակավայր)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373E" w:rsidRDefault="00FC373E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1655C0" w:rsidRPr="00FC373E" w:rsidRDefault="001655C0" w:rsidP="0051099E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5C0" w:rsidRPr="00FF1AB9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55C0" w:rsidRPr="001655C0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lang w:val="hy-AM"/>
              </w:rPr>
              <w:t>Թվարկել և նկարագրել ՀՈԱԿ –ներում  հաստիքների  ավելացումը (պակասումը)</w:t>
            </w:r>
          </w:p>
        </w:tc>
      </w:tr>
      <w:tr w:rsidR="00272AB9" w:rsidRPr="003C3B3D" w:rsidTr="0090629C">
        <w:trPr>
          <w:trHeight w:val="330"/>
          <w:jc w:val="center"/>
        </w:trPr>
        <w:tc>
          <w:tcPr>
            <w:tcW w:w="59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Տաթև</w:t>
            </w: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Տաթև համայնքում խոշորացումից հետո կրճատվել են համայնքապետարանի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հաստիքները, որի արդյունքում ավելացել են ՀՈԱԿ-ների հաստիքները:</w:t>
            </w:r>
          </w:p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Մինչև խոշորացումը Տաթև համայնքի ՀՈԱԿ-ներում եղել է 30 հաստիք, իսկ խոշորացումից հետո դրանց թիվը ավելացել է, դառնալով  </w:t>
            </w:r>
            <w:r w:rsidR="00657167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65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հաստիք:</w:t>
            </w:r>
          </w:p>
          <w:p w:rsidR="00272AB9" w:rsidRPr="0093269E" w:rsidRDefault="00272AB9" w:rsidP="0093269E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272AB9" w:rsidRPr="0093269E" w:rsidTr="00DC2668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2AB9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49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517DF3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3.</w:t>
            </w:r>
            <w:r w:rsidRPr="00B43FC2">
              <w:rPr>
                <w:rFonts w:ascii="GHEA Grapalat" w:hAnsi="GHEA Grapalat" w:cs="GHEA Grapalat"/>
                <w:lang w:val="ru-RU"/>
              </w:rPr>
              <w:t>Հարժիս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4.Տաթև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E141CB" w:rsidRDefault="00E141CB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5.</w:t>
            </w:r>
            <w:r w:rsidRPr="00B43FC2">
              <w:rPr>
                <w:rFonts w:ascii="GHEA Grapalat" w:hAnsi="GHEA Grapalat" w:cs="GHEA Grapalat"/>
                <w:lang w:val="ru-RU"/>
              </w:rPr>
              <w:t>Խոտ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70D3E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272AB9" w:rsidRPr="00B43FC2" w:rsidTr="00831F38">
        <w:trPr>
          <w:trHeight w:val="152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AB9" w:rsidRPr="00B43FC2" w:rsidRDefault="00C77D82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272AB9" w:rsidRPr="00B43FC2" w:rsidRDefault="00657167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C55659" w:rsidRPr="00B43FC2" w:rsidRDefault="00C55659" w:rsidP="00C55659">
      <w:pPr>
        <w:spacing w:after="0" w:line="360" w:lineRule="auto"/>
        <w:jc w:val="center"/>
        <w:rPr>
          <w:rFonts w:ascii="GHEA Grapalat" w:hAnsi="GHEA Grapalat" w:cs="GHEA Grapalat"/>
        </w:rPr>
      </w:pPr>
    </w:p>
    <w:p w:rsidR="00EB2203" w:rsidRPr="00C55659" w:rsidRDefault="00EB2203" w:rsidP="008B5C26">
      <w:pPr>
        <w:spacing w:after="0" w:line="360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EB2203" w:rsidRPr="00B43FC2" w:rsidRDefault="00EB2203" w:rsidP="008B5C26">
      <w:pPr>
        <w:spacing w:after="0" w:line="360" w:lineRule="auto"/>
        <w:jc w:val="both"/>
        <w:rPr>
          <w:rFonts w:ascii="GHEA Grapalat" w:hAnsi="GHEA Grapalat" w:cs="GHEA Grapalat"/>
          <w:b/>
          <w:bCs/>
        </w:rPr>
      </w:pPr>
    </w:p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</w:rPr>
      </w:pPr>
      <w:r w:rsidRPr="00B43FC2">
        <w:rPr>
          <w:rFonts w:ascii="GHEA Grapalat" w:hAnsi="GHEA Grapalat" w:cs="GHEA Grapalat"/>
          <w:b/>
          <w:bCs/>
        </w:rPr>
        <w:t>Կապիտալ ծրագրեր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2"/>
        <w:gridCol w:w="5624"/>
      </w:tblGrid>
      <w:tr w:rsidR="00EB2203" w:rsidRPr="00B43FC2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969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</w:tr>
      <w:tr w:rsidR="00EB2203" w:rsidRPr="00663AAA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EB2203" w:rsidRPr="00D31FE9" w:rsidRDefault="00663AAA" w:rsidP="007049C0">
            <w:pPr>
              <w:spacing w:line="240" w:lineRule="auto"/>
              <w:jc w:val="both"/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---------------------------------</w:t>
            </w:r>
          </w:p>
        </w:tc>
      </w:tr>
    </w:tbl>
    <w:p w:rsidR="00EB2203" w:rsidRDefault="00EB2203">
      <w:pPr>
        <w:rPr>
          <w:rFonts w:ascii="GHEA Grapalat" w:hAnsi="GHEA Grapalat" w:cs="Sylfaen"/>
          <w:lang w:val="hy-AM"/>
        </w:rPr>
      </w:pPr>
    </w:p>
    <w:p w:rsidR="001A1C10" w:rsidRDefault="001A1C10">
      <w:pPr>
        <w:rPr>
          <w:rFonts w:ascii="GHEA Grapalat" w:hAnsi="GHEA Grapalat" w:cs="Sylfaen"/>
          <w:lang w:val="hy-AM"/>
        </w:rPr>
      </w:pPr>
    </w:p>
    <w:p w:rsidR="00517DF3" w:rsidRDefault="003C3B3D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03. 07</w:t>
      </w:r>
      <w:r w:rsidR="008819AF">
        <w:rPr>
          <w:rFonts w:ascii="GHEA Grapalat" w:hAnsi="GHEA Grapalat" w:cs="Sylfaen"/>
          <w:lang w:val="hy-AM"/>
        </w:rPr>
        <w:t>. 2024թ.</w:t>
      </w:r>
    </w:p>
    <w:p w:rsidR="006D69FF" w:rsidRPr="00B43FC2" w:rsidRDefault="006D69FF">
      <w:pPr>
        <w:rPr>
          <w:rFonts w:ascii="GHEA Grapalat" w:hAnsi="GHEA Grapalat" w:cs="Sylfaen"/>
          <w:lang w:val="hy-AM"/>
        </w:rPr>
      </w:pPr>
    </w:p>
    <w:sectPr w:rsidR="006D69FF" w:rsidRPr="00B43FC2" w:rsidSect="00831F3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723" w:rsidRDefault="00937723" w:rsidP="00F5119F">
      <w:pPr>
        <w:spacing w:after="0" w:line="240" w:lineRule="auto"/>
      </w:pPr>
      <w:r>
        <w:separator/>
      </w:r>
    </w:p>
  </w:endnote>
  <w:endnote w:type="continuationSeparator" w:id="0">
    <w:p w:rsidR="00937723" w:rsidRDefault="00937723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723" w:rsidRDefault="00937723" w:rsidP="00F5119F">
      <w:pPr>
        <w:spacing w:after="0" w:line="240" w:lineRule="auto"/>
      </w:pPr>
      <w:r>
        <w:separator/>
      </w:r>
    </w:p>
  </w:footnote>
  <w:footnote w:type="continuationSeparator" w:id="0">
    <w:p w:rsidR="00937723" w:rsidRDefault="00937723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6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70"/>
    <w:rsid w:val="00001B96"/>
    <w:rsid w:val="0001127D"/>
    <w:rsid w:val="000327FF"/>
    <w:rsid w:val="00034464"/>
    <w:rsid w:val="00063F4B"/>
    <w:rsid w:val="000A1413"/>
    <w:rsid w:val="000A2ACC"/>
    <w:rsid w:val="000A30A5"/>
    <w:rsid w:val="000E327D"/>
    <w:rsid w:val="000E398B"/>
    <w:rsid w:val="000F0BB2"/>
    <w:rsid w:val="00101656"/>
    <w:rsid w:val="0010348D"/>
    <w:rsid w:val="00126D55"/>
    <w:rsid w:val="00142909"/>
    <w:rsid w:val="0016281B"/>
    <w:rsid w:val="001655C0"/>
    <w:rsid w:val="00196610"/>
    <w:rsid w:val="001A1C10"/>
    <w:rsid w:val="001F6EC8"/>
    <w:rsid w:val="00202521"/>
    <w:rsid w:val="00207B00"/>
    <w:rsid w:val="002258F0"/>
    <w:rsid w:val="00272AB9"/>
    <w:rsid w:val="0028201F"/>
    <w:rsid w:val="002A4E43"/>
    <w:rsid w:val="002B0CD7"/>
    <w:rsid w:val="002B2EA0"/>
    <w:rsid w:val="002F0F79"/>
    <w:rsid w:val="003241E8"/>
    <w:rsid w:val="003351AD"/>
    <w:rsid w:val="00353189"/>
    <w:rsid w:val="00374CC6"/>
    <w:rsid w:val="003B2379"/>
    <w:rsid w:val="003C3B3D"/>
    <w:rsid w:val="003D0F86"/>
    <w:rsid w:val="003E404C"/>
    <w:rsid w:val="003E565F"/>
    <w:rsid w:val="003E6F57"/>
    <w:rsid w:val="003E7D00"/>
    <w:rsid w:val="003F4F24"/>
    <w:rsid w:val="00400A29"/>
    <w:rsid w:val="00420710"/>
    <w:rsid w:val="0042305B"/>
    <w:rsid w:val="004257FE"/>
    <w:rsid w:val="00457043"/>
    <w:rsid w:val="0048533C"/>
    <w:rsid w:val="004A6415"/>
    <w:rsid w:val="004B4212"/>
    <w:rsid w:val="004C2CE1"/>
    <w:rsid w:val="004D1D08"/>
    <w:rsid w:val="004D31AB"/>
    <w:rsid w:val="0051099E"/>
    <w:rsid w:val="0051551D"/>
    <w:rsid w:val="00516F32"/>
    <w:rsid w:val="00517DF3"/>
    <w:rsid w:val="005369C6"/>
    <w:rsid w:val="005409BC"/>
    <w:rsid w:val="00555FDF"/>
    <w:rsid w:val="00556D75"/>
    <w:rsid w:val="005B5C6F"/>
    <w:rsid w:val="005E5308"/>
    <w:rsid w:val="005E5A44"/>
    <w:rsid w:val="00617FCD"/>
    <w:rsid w:val="00621AAD"/>
    <w:rsid w:val="006262EF"/>
    <w:rsid w:val="00642634"/>
    <w:rsid w:val="006544A3"/>
    <w:rsid w:val="00657167"/>
    <w:rsid w:val="00663AAA"/>
    <w:rsid w:val="00677855"/>
    <w:rsid w:val="006A157E"/>
    <w:rsid w:val="006A1D5F"/>
    <w:rsid w:val="006A7052"/>
    <w:rsid w:val="006C0784"/>
    <w:rsid w:val="006D3462"/>
    <w:rsid w:val="006D69FF"/>
    <w:rsid w:val="007015BC"/>
    <w:rsid w:val="007049C0"/>
    <w:rsid w:val="00715695"/>
    <w:rsid w:val="00721246"/>
    <w:rsid w:val="00721A88"/>
    <w:rsid w:val="00725BED"/>
    <w:rsid w:val="0074366B"/>
    <w:rsid w:val="007449FC"/>
    <w:rsid w:val="00770D70"/>
    <w:rsid w:val="007965F3"/>
    <w:rsid w:val="007F14C4"/>
    <w:rsid w:val="007F389C"/>
    <w:rsid w:val="00831F38"/>
    <w:rsid w:val="008336A6"/>
    <w:rsid w:val="0084734E"/>
    <w:rsid w:val="00854B0B"/>
    <w:rsid w:val="008819AF"/>
    <w:rsid w:val="008A04CD"/>
    <w:rsid w:val="008A349D"/>
    <w:rsid w:val="008B1032"/>
    <w:rsid w:val="008B5C26"/>
    <w:rsid w:val="008D5037"/>
    <w:rsid w:val="008D5D5E"/>
    <w:rsid w:val="008E643F"/>
    <w:rsid w:val="008E70ED"/>
    <w:rsid w:val="008F5466"/>
    <w:rsid w:val="008F6F28"/>
    <w:rsid w:val="00903BF7"/>
    <w:rsid w:val="00904307"/>
    <w:rsid w:val="009162BE"/>
    <w:rsid w:val="00922E96"/>
    <w:rsid w:val="00930D3E"/>
    <w:rsid w:val="0093269E"/>
    <w:rsid w:val="00933617"/>
    <w:rsid w:val="00937723"/>
    <w:rsid w:val="009445E6"/>
    <w:rsid w:val="00970EEB"/>
    <w:rsid w:val="00980062"/>
    <w:rsid w:val="009822DF"/>
    <w:rsid w:val="009830C8"/>
    <w:rsid w:val="009A4DAD"/>
    <w:rsid w:val="009C0076"/>
    <w:rsid w:val="009D1515"/>
    <w:rsid w:val="009E783F"/>
    <w:rsid w:val="00A0371A"/>
    <w:rsid w:val="00A048E6"/>
    <w:rsid w:val="00A21963"/>
    <w:rsid w:val="00A22130"/>
    <w:rsid w:val="00A5601A"/>
    <w:rsid w:val="00A623A2"/>
    <w:rsid w:val="00A67F0A"/>
    <w:rsid w:val="00A773DD"/>
    <w:rsid w:val="00A9495B"/>
    <w:rsid w:val="00AC7AFC"/>
    <w:rsid w:val="00B038C0"/>
    <w:rsid w:val="00B06287"/>
    <w:rsid w:val="00B22899"/>
    <w:rsid w:val="00B43FC2"/>
    <w:rsid w:val="00B550BD"/>
    <w:rsid w:val="00B66898"/>
    <w:rsid w:val="00B70D3E"/>
    <w:rsid w:val="00B85445"/>
    <w:rsid w:val="00B90465"/>
    <w:rsid w:val="00B95502"/>
    <w:rsid w:val="00BC6EBE"/>
    <w:rsid w:val="00BC75EF"/>
    <w:rsid w:val="00BD1B43"/>
    <w:rsid w:val="00BD3A6B"/>
    <w:rsid w:val="00BE27DE"/>
    <w:rsid w:val="00C4171D"/>
    <w:rsid w:val="00C55659"/>
    <w:rsid w:val="00C67343"/>
    <w:rsid w:val="00C70A71"/>
    <w:rsid w:val="00C73198"/>
    <w:rsid w:val="00C774D2"/>
    <w:rsid w:val="00C77D82"/>
    <w:rsid w:val="00C840B4"/>
    <w:rsid w:val="00C867B1"/>
    <w:rsid w:val="00CB7A41"/>
    <w:rsid w:val="00CC5BBF"/>
    <w:rsid w:val="00CE49E4"/>
    <w:rsid w:val="00CF0DFD"/>
    <w:rsid w:val="00CF42A8"/>
    <w:rsid w:val="00CF6A7B"/>
    <w:rsid w:val="00D0349E"/>
    <w:rsid w:val="00D056F9"/>
    <w:rsid w:val="00D11E85"/>
    <w:rsid w:val="00D31FE9"/>
    <w:rsid w:val="00D46890"/>
    <w:rsid w:val="00D51B74"/>
    <w:rsid w:val="00D53C18"/>
    <w:rsid w:val="00D55A04"/>
    <w:rsid w:val="00D72EA7"/>
    <w:rsid w:val="00D87836"/>
    <w:rsid w:val="00D908B3"/>
    <w:rsid w:val="00D93C63"/>
    <w:rsid w:val="00DA2649"/>
    <w:rsid w:val="00DF2AE8"/>
    <w:rsid w:val="00DF4541"/>
    <w:rsid w:val="00E0026D"/>
    <w:rsid w:val="00E010E8"/>
    <w:rsid w:val="00E016A8"/>
    <w:rsid w:val="00E141CB"/>
    <w:rsid w:val="00E210D2"/>
    <w:rsid w:val="00E35DAA"/>
    <w:rsid w:val="00E37A53"/>
    <w:rsid w:val="00E454FC"/>
    <w:rsid w:val="00E5644E"/>
    <w:rsid w:val="00E82CC5"/>
    <w:rsid w:val="00E96989"/>
    <w:rsid w:val="00EA088B"/>
    <w:rsid w:val="00EA5EAA"/>
    <w:rsid w:val="00EB2203"/>
    <w:rsid w:val="00ED7624"/>
    <w:rsid w:val="00EE3EC5"/>
    <w:rsid w:val="00EE7246"/>
    <w:rsid w:val="00F114B4"/>
    <w:rsid w:val="00F301FB"/>
    <w:rsid w:val="00F5119F"/>
    <w:rsid w:val="00F71072"/>
    <w:rsid w:val="00F71147"/>
    <w:rsid w:val="00F74344"/>
    <w:rsid w:val="00F77CEE"/>
    <w:rsid w:val="00F77F38"/>
    <w:rsid w:val="00FC373E"/>
    <w:rsid w:val="00FC7610"/>
    <w:rsid w:val="00FE0BBB"/>
    <w:rsid w:val="00FF1451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4109D6"/>
  <w15:docId w15:val="{4FF4E66E-78E0-4C7E-8C42-C62F622F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5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B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1B38F-EF18-4ED4-BCDE-95844CBC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Nazeli Bagratyan</cp:lastModifiedBy>
  <cp:revision>2</cp:revision>
  <cp:lastPrinted>2023-04-14T07:15:00Z</cp:lastPrinted>
  <dcterms:created xsi:type="dcterms:W3CDTF">2024-07-03T08:17:00Z</dcterms:created>
  <dcterms:modified xsi:type="dcterms:W3CDTF">2024-07-03T08:17:00Z</dcterms:modified>
</cp:coreProperties>
</file>