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6AA4F" w14:textId="5A97B9CD" w:rsidR="001F6F6D" w:rsidRPr="00A66CAB" w:rsidRDefault="00311689" w:rsidP="00AF5128">
      <w:pPr>
        <w:ind w:left="-426" w:firstLine="0"/>
        <w:jc w:val="center"/>
        <w:rPr>
          <w:b/>
          <w:i/>
          <w:color w:val="000000" w:themeColor="text1"/>
          <w:sz w:val="24"/>
          <w:szCs w:val="24"/>
        </w:rPr>
      </w:pPr>
      <w:r w:rsidRPr="00A66CAB">
        <w:rPr>
          <w:rFonts w:cs="Sylfaen"/>
          <w:b/>
          <w:i/>
          <w:color w:val="000000" w:themeColor="text1"/>
          <w:sz w:val="24"/>
          <w:szCs w:val="24"/>
        </w:rPr>
        <w:t>Մեղրի</w:t>
      </w:r>
      <w:r w:rsidRPr="00A66CAB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A66CAB">
        <w:rPr>
          <w:rFonts w:cs="Sylfaen"/>
          <w:b/>
          <w:i/>
          <w:color w:val="000000" w:themeColor="text1"/>
          <w:sz w:val="24"/>
          <w:szCs w:val="24"/>
        </w:rPr>
        <w:t>համայնք</w:t>
      </w:r>
      <w:r w:rsidR="001F6F6D" w:rsidRPr="00A66CAB">
        <w:rPr>
          <w:b/>
          <w:i/>
          <w:color w:val="000000" w:themeColor="text1"/>
          <w:sz w:val="24"/>
          <w:szCs w:val="24"/>
          <w:lang w:val="ru-RU"/>
        </w:rPr>
        <w:t xml:space="preserve">  </w:t>
      </w:r>
      <w:r w:rsidRPr="00A66CAB">
        <w:rPr>
          <w:b/>
          <w:i/>
          <w:color w:val="000000" w:themeColor="text1"/>
          <w:sz w:val="24"/>
          <w:szCs w:val="24"/>
          <w:lang w:val="ru-RU"/>
        </w:rPr>
        <w:t>(</w:t>
      </w:r>
      <w:proofErr w:type="gramEnd"/>
      <w:r w:rsidRPr="00A66CAB">
        <w:rPr>
          <w:b/>
          <w:i/>
          <w:color w:val="000000" w:themeColor="text1"/>
          <w:sz w:val="24"/>
          <w:szCs w:val="24"/>
          <w:lang w:val="ru-RU"/>
        </w:rPr>
        <w:t>202</w:t>
      </w:r>
      <w:r w:rsidR="008C421F" w:rsidRPr="00A66CAB">
        <w:rPr>
          <w:b/>
          <w:i/>
          <w:color w:val="000000" w:themeColor="text1"/>
          <w:sz w:val="24"/>
          <w:szCs w:val="24"/>
          <w:lang w:val="hy-AM"/>
        </w:rPr>
        <w:t>4</w:t>
      </w:r>
      <w:r w:rsidRPr="00A66CAB">
        <w:rPr>
          <w:rFonts w:cs="Sylfaen"/>
          <w:b/>
          <w:i/>
          <w:color w:val="000000" w:themeColor="text1"/>
          <w:sz w:val="24"/>
          <w:szCs w:val="24"/>
        </w:rPr>
        <w:t>թ</w:t>
      </w:r>
      <w:r w:rsidRPr="00A66CAB">
        <w:rPr>
          <w:b/>
          <w:i/>
          <w:color w:val="000000" w:themeColor="text1"/>
          <w:sz w:val="24"/>
          <w:szCs w:val="24"/>
          <w:lang w:val="ru-RU"/>
        </w:rPr>
        <w:t>.</w:t>
      </w:r>
      <w:r w:rsidR="001F6F6D" w:rsidRPr="00A66CAB">
        <w:rPr>
          <w:b/>
          <w:i/>
          <w:color w:val="000000" w:themeColor="text1"/>
          <w:sz w:val="24"/>
          <w:szCs w:val="24"/>
        </w:rPr>
        <w:t xml:space="preserve"> </w:t>
      </w:r>
      <w:r w:rsidRPr="00A66CAB">
        <w:rPr>
          <w:b/>
          <w:i/>
          <w:color w:val="000000" w:themeColor="text1"/>
          <w:sz w:val="24"/>
          <w:szCs w:val="24"/>
          <w:lang w:val="ru-RU"/>
        </w:rPr>
        <w:t xml:space="preserve"> </w:t>
      </w:r>
      <w:r w:rsidR="00422A93" w:rsidRPr="00A66CAB">
        <w:rPr>
          <w:b/>
          <w:i/>
          <w:color w:val="000000" w:themeColor="text1"/>
          <w:sz w:val="24"/>
          <w:szCs w:val="24"/>
          <w:lang w:val="hy-AM"/>
        </w:rPr>
        <w:t>երկր</w:t>
      </w:r>
      <w:r w:rsidR="00422A93" w:rsidRPr="00A66CAB">
        <w:rPr>
          <w:b/>
          <w:i/>
          <w:color w:val="000000" w:themeColor="text1"/>
          <w:sz w:val="24"/>
          <w:szCs w:val="24"/>
        </w:rPr>
        <w:t xml:space="preserve">որդ </w:t>
      </w:r>
      <w:r w:rsidR="001F6F6D" w:rsidRPr="00A66CAB">
        <w:rPr>
          <w:b/>
          <w:i/>
          <w:color w:val="000000" w:themeColor="text1"/>
          <w:sz w:val="24"/>
          <w:szCs w:val="24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</w:rPr>
        <w:t>եռամսյակ</w:t>
      </w:r>
      <w:r w:rsidRPr="00A66CAB">
        <w:rPr>
          <w:b/>
          <w:i/>
          <w:color w:val="000000" w:themeColor="text1"/>
          <w:sz w:val="24"/>
          <w:szCs w:val="24"/>
        </w:rPr>
        <w:t>)</w:t>
      </w:r>
    </w:p>
    <w:p w14:paraId="65106EA4" w14:textId="77777777" w:rsidR="00311689" w:rsidRPr="00A66CAB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քանակը՝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F227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>15</w:t>
      </w:r>
    </w:p>
    <w:p w14:paraId="42717088" w14:textId="77777777" w:rsidR="00311689" w:rsidRPr="00A66CAB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Հրավիրված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խորհրդակցությունների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քանակը՝</w:t>
      </w:r>
      <w:r w:rsidR="001F6F6D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22CF3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5</w:t>
      </w:r>
    </w:p>
    <w:p w14:paraId="14F6DAEA" w14:textId="20F44FB5" w:rsidR="00311689" w:rsidRPr="00A66CAB" w:rsidRDefault="00311689" w:rsidP="00FA2C22">
      <w:pPr>
        <w:pStyle w:val="a3"/>
        <w:numPr>
          <w:ilvl w:val="0"/>
          <w:numId w:val="1"/>
        </w:numPr>
        <w:ind w:left="-426" w:firstLine="0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Համայնքի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բնակիչների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ընդունելությունների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քանակը՝</w:t>
      </w:r>
      <w:r w:rsidR="001F6F6D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A2C22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722CF3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1</w:t>
      </w:r>
      <w:r w:rsidR="00422A93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0</w:t>
      </w:r>
    </w:p>
    <w:p w14:paraId="5D38FDC0" w14:textId="3B48A1EF" w:rsidR="00311689" w:rsidRPr="00A66CAB" w:rsidRDefault="007E6881" w:rsidP="00FA2C22">
      <w:pPr>
        <w:pStyle w:val="a3"/>
        <w:ind w:left="-426"/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</w:pP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4.</w:t>
      </w:r>
      <w:r w:rsidR="005F33E8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F91058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proofErr w:type="gramStart"/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Բնակավայրերի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այցելությունների</w:t>
      </w:r>
      <w:proofErr w:type="gramEnd"/>
      <w:r w:rsidR="00345DAE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քանակ՝</w:t>
      </w:r>
      <w:r w:rsidR="00D157E6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345DAE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 xml:space="preserve"> </w:t>
      </w:r>
      <w:r w:rsidR="00422A93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en-US"/>
        </w:rPr>
        <w:t>13</w:t>
      </w:r>
    </w:p>
    <w:p w14:paraId="6E6B982C" w14:textId="325352AA" w:rsidR="007E6881" w:rsidRPr="00A66CAB" w:rsidRDefault="007E6881" w:rsidP="00FA2C22">
      <w:pPr>
        <w:pStyle w:val="a3"/>
        <w:ind w:left="-426"/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</w:pP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5. </w:t>
      </w:r>
      <w:r w:rsidR="00F91058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Ավագանու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45DA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նիստերի</w:t>
      </w:r>
      <w:r w:rsidR="00345DAE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E90AFD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8</w:t>
      </w:r>
    </w:p>
    <w:p w14:paraId="30B9BFA1" w14:textId="5A6BE9E1" w:rsidR="00311689" w:rsidRPr="00A66CAB" w:rsidRDefault="007E6881" w:rsidP="00FA2C22">
      <w:pPr>
        <w:pStyle w:val="a3"/>
        <w:ind w:left="-426"/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</w:pP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6.</w:t>
      </w:r>
      <w:r w:rsidR="00F91058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Ավագանու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մշտական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 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հանձնաժողովների</w:t>
      </w:r>
      <w:r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FA2C22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քանակը՝</w:t>
      </w:r>
      <w:r w:rsidR="00311689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ascii="GHEA Grapalat" w:hAnsi="GHEA Grapalat" w:cs="Sylfaen"/>
          <w:b/>
          <w:i/>
          <w:color w:val="000000" w:themeColor="text1"/>
          <w:sz w:val="24"/>
          <w:szCs w:val="24"/>
          <w:lang w:val="hy-AM"/>
        </w:rPr>
        <w:t>թվով</w:t>
      </w:r>
      <w:r w:rsidR="00B86F2E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E90AFD" w:rsidRPr="00A66CAB">
        <w:rPr>
          <w:rFonts w:ascii="GHEA Grapalat" w:hAnsi="GHEA Grapalat"/>
          <w:b/>
          <w:i/>
          <w:color w:val="000000" w:themeColor="text1"/>
          <w:sz w:val="24"/>
          <w:szCs w:val="24"/>
          <w:lang w:val="hy-AM"/>
        </w:rPr>
        <w:t>8</w:t>
      </w:r>
    </w:p>
    <w:p w14:paraId="60F94FD7" w14:textId="77777777" w:rsidR="00311689" w:rsidRPr="00A66CAB" w:rsidRDefault="00311689" w:rsidP="00FA2C22">
      <w:pPr>
        <w:pStyle w:val="a3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14:paraId="5778C877" w14:textId="77777777" w:rsidR="00311689" w:rsidRPr="00A66CAB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ֆինանսավարկային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տնտեսական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՝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</w:p>
    <w:p w14:paraId="4FAF6382" w14:textId="77777777" w:rsidR="003445B7" w:rsidRPr="00A66CAB" w:rsidRDefault="003445B7" w:rsidP="008A2FF6">
      <w:pPr>
        <w:spacing w:line="240" w:lineRule="auto"/>
        <w:ind w:left="-426" w:firstLine="0"/>
        <w:jc w:val="both"/>
        <w:rPr>
          <w:color w:val="000000" w:themeColor="text1"/>
          <w:sz w:val="24"/>
          <w:szCs w:val="24"/>
          <w:lang w:val="hy-AM"/>
        </w:rPr>
      </w:pPr>
    </w:p>
    <w:p w14:paraId="168949BF" w14:textId="77777777" w:rsidR="00311689" w:rsidRPr="00A66CAB" w:rsidRDefault="00311689" w:rsidP="008A2FF6">
      <w:pPr>
        <w:pStyle w:val="a3"/>
        <w:numPr>
          <w:ilvl w:val="0"/>
          <w:numId w:val="4"/>
        </w:numPr>
        <w:spacing w:after="0" w:line="240" w:lineRule="auto"/>
        <w:ind w:left="-426" w:firstLine="0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Մշակույթի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կրթության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սպորտի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սոցիալական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առողջապահական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պաշտպանության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քաղաքացիական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պաշտպանության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հարցերո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վ՝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</w:p>
    <w:p w14:paraId="2BDEDDDC" w14:textId="77777777" w:rsidR="003445B7" w:rsidRPr="00A66CAB" w:rsidRDefault="003445B7" w:rsidP="008A2FF6">
      <w:pPr>
        <w:pStyle w:val="a3"/>
        <w:spacing w:after="0" w:line="240" w:lineRule="auto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14:paraId="1FF2009D" w14:textId="77777777" w:rsidR="00311689" w:rsidRPr="00A66CAB" w:rsidRDefault="00311689" w:rsidP="008A2FF6">
      <w:pPr>
        <w:pStyle w:val="a3"/>
        <w:spacing w:after="0" w:line="240" w:lineRule="auto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3.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Քաղաքաշինության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հողօգտագործման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,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իրավական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և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ենթակառուցվածքներին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առնչվող</w:t>
      </w: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հարցերի՝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ՀՀ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Սյունիքի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մարզի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Մեղրի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համայնքի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ավագանու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մշտական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հանձնաժողով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:</w:t>
      </w:r>
    </w:p>
    <w:p w14:paraId="220E49A6" w14:textId="77777777" w:rsidR="008A2FF6" w:rsidRPr="00A66CAB" w:rsidRDefault="008A2FF6" w:rsidP="008A2FF6">
      <w:pPr>
        <w:pStyle w:val="a3"/>
        <w:spacing w:after="0" w:line="240" w:lineRule="auto"/>
        <w:ind w:left="-426"/>
        <w:rPr>
          <w:rFonts w:ascii="GHEA Grapalat" w:hAnsi="GHEA Grapalat"/>
          <w:color w:val="000000" w:themeColor="text1"/>
          <w:sz w:val="24"/>
          <w:szCs w:val="24"/>
          <w:lang w:val="hy-AM"/>
        </w:rPr>
      </w:pPr>
    </w:p>
    <w:p w14:paraId="192C2B24" w14:textId="7F20C3F9" w:rsidR="00311689" w:rsidRPr="00A66CAB" w:rsidRDefault="00311689" w:rsidP="00FA2C22">
      <w:pPr>
        <w:ind w:left="-426" w:firstLine="0"/>
        <w:jc w:val="left"/>
        <w:rPr>
          <w:b/>
          <w:color w:val="000000" w:themeColor="text1"/>
          <w:sz w:val="24"/>
          <w:szCs w:val="24"/>
          <w:lang w:val="hy-AM"/>
        </w:rPr>
      </w:pP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7.Սոցիալական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աշխատողի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կողմից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տնային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այցելությունների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քանակը</w:t>
      </w:r>
      <w:r w:rsidRPr="00A66CAB">
        <w:rPr>
          <w:b/>
          <w:color w:val="000000" w:themeColor="text1"/>
          <w:sz w:val="24"/>
          <w:szCs w:val="24"/>
          <w:lang w:val="hy-AM"/>
        </w:rPr>
        <w:t xml:space="preserve">` </w:t>
      </w:r>
      <w:r w:rsidRPr="00A66CAB">
        <w:rPr>
          <w:rFonts w:cs="Sylfaen"/>
          <w:i/>
          <w:color w:val="000000" w:themeColor="text1"/>
          <w:sz w:val="24"/>
          <w:szCs w:val="24"/>
          <w:lang w:val="hy-AM"/>
        </w:rPr>
        <w:t>թվով</w:t>
      </w:r>
      <w:r w:rsidRPr="00A66CAB">
        <w:rPr>
          <w:i/>
          <w:color w:val="000000" w:themeColor="text1"/>
          <w:sz w:val="24"/>
          <w:szCs w:val="24"/>
          <w:lang w:val="hy-AM"/>
        </w:rPr>
        <w:t xml:space="preserve"> </w:t>
      </w:r>
      <w:r w:rsidR="005D01E8" w:rsidRPr="00A66CAB">
        <w:rPr>
          <w:i/>
          <w:color w:val="000000" w:themeColor="text1"/>
          <w:sz w:val="24"/>
          <w:szCs w:val="24"/>
          <w:lang w:val="hy-AM"/>
        </w:rPr>
        <w:t xml:space="preserve"> </w:t>
      </w:r>
      <w:r w:rsidR="00E90AFD" w:rsidRPr="00A66CAB">
        <w:rPr>
          <w:i/>
          <w:color w:val="000000" w:themeColor="text1"/>
          <w:sz w:val="24"/>
          <w:szCs w:val="24"/>
          <w:lang w:val="hy-AM"/>
        </w:rPr>
        <w:t>49</w:t>
      </w:r>
      <w:r w:rsidR="00901AF7" w:rsidRPr="00A66CAB">
        <w:rPr>
          <w:i/>
          <w:color w:val="000000" w:themeColor="text1"/>
          <w:sz w:val="24"/>
          <w:szCs w:val="24"/>
          <w:lang w:val="hy-AM"/>
        </w:rPr>
        <w:t>:</w:t>
      </w:r>
    </w:p>
    <w:p w14:paraId="01F5AC1C" w14:textId="77777777" w:rsidR="00E90AFD" w:rsidRPr="00A66CAB" w:rsidRDefault="00311689" w:rsidP="00E90AFD">
      <w:pPr>
        <w:ind w:left="-426" w:firstLine="0"/>
        <w:jc w:val="left"/>
        <w:rPr>
          <w:color w:val="000000" w:themeColor="text1"/>
          <w:sz w:val="24"/>
          <w:szCs w:val="24"/>
          <w:lang w:val="hy-AM"/>
        </w:rPr>
      </w:pP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Քաղաքացիների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սոցիալ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>-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տնտեսական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պայմանների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ուսումնասիրություն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>,</w:t>
      </w:r>
      <w:r w:rsidR="005D01E8"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կյանքի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և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բնակարանային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պայմանների</w:t>
      </w:r>
      <w:r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/>
          <w:color w:val="000000" w:themeColor="text1"/>
          <w:sz w:val="24"/>
          <w:szCs w:val="24"/>
          <w:shd w:val="clear" w:color="auto" w:fill="FFFFFF"/>
          <w:lang w:val="hy-AM"/>
        </w:rPr>
        <w:t>հետազոտություն</w:t>
      </w:r>
      <w:r w:rsidR="00B700CC" w:rsidRPr="00A66CAB">
        <w:rPr>
          <w:b/>
          <w:color w:val="000000" w:themeColor="text1"/>
          <w:sz w:val="24"/>
          <w:szCs w:val="24"/>
          <w:shd w:val="clear" w:color="auto" w:fill="FFFFFF"/>
          <w:lang w:val="hy-AM"/>
        </w:rPr>
        <w:t xml:space="preserve">` </w:t>
      </w:r>
      <w:r w:rsidR="00B700CC" w:rsidRPr="00A66CAB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B700CC" w:rsidRPr="00A66CAB">
        <w:rPr>
          <w:color w:val="000000" w:themeColor="text1"/>
          <w:sz w:val="24"/>
          <w:szCs w:val="24"/>
          <w:lang w:val="hy-AM"/>
        </w:rPr>
        <w:t xml:space="preserve"> </w:t>
      </w:r>
      <w:r w:rsidR="00E90AFD" w:rsidRPr="00A66CAB">
        <w:rPr>
          <w:color w:val="000000" w:themeColor="text1"/>
          <w:sz w:val="24"/>
          <w:szCs w:val="24"/>
          <w:lang w:val="hy-AM"/>
        </w:rPr>
        <w:t>49</w:t>
      </w:r>
      <w:r w:rsidR="00901AF7" w:rsidRPr="00A66CAB">
        <w:rPr>
          <w:color w:val="000000" w:themeColor="text1"/>
          <w:sz w:val="24"/>
          <w:szCs w:val="24"/>
          <w:lang w:val="hy-AM"/>
        </w:rPr>
        <w:t>:</w:t>
      </w:r>
    </w:p>
    <w:p w14:paraId="3C46B92F" w14:textId="25247051" w:rsidR="00722CF3" w:rsidRPr="00A66CAB" w:rsidRDefault="00311689" w:rsidP="00E90AFD">
      <w:pPr>
        <w:ind w:left="-426" w:firstLine="0"/>
        <w:jc w:val="left"/>
        <w:rPr>
          <w:bCs/>
          <w:color w:val="000000" w:themeColor="text1"/>
          <w:sz w:val="24"/>
          <w:szCs w:val="24"/>
          <w:lang w:val="hy-AM"/>
        </w:rPr>
      </w:pPr>
      <w:r w:rsidRPr="00A66CAB">
        <w:rPr>
          <w:b/>
          <w:i/>
          <w:color w:val="000000" w:themeColor="text1"/>
          <w:sz w:val="24"/>
          <w:szCs w:val="24"/>
          <w:lang w:val="hy-AM"/>
        </w:rPr>
        <w:t>8.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Նախադպրոցական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և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արտադպրոցական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կրթության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հաստատություններ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կատարված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այցեր՝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 </w:t>
      </w:r>
      <w:r w:rsidR="00E90AFD" w:rsidRPr="00A66CAB">
        <w:rPr>
          <w:bCs/>
          <w:i/>
          <w:color w:val="000000" w:themeColor="text1"/>
          <w:sz w:val="24"/>
          <w:szCs w:val="24"/>
          <w:lang w:val="hy-AM"/>
        </w:rPr>
        <w:t>թվով 13</w:t>
      </w:r>
    </w:p>
    <w:p w14:paraId="169D1E2A" w14:textId="1D284257" w:rsidR="00E90AFD" w:rsidRPr="00A66CAB" w:rsidRDefault="00390581" w:rsidP="00E90AFD">
      <w:pPr>
        <w:ind w:left="-426" w:firstLine="0"/>
        <w:jc w:val="left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 xml:space="preserve">  </w:t>
      </w:r>
      <w:r w:rsidR="00285B22" w:rsidRPr="00A66CAB">
        <w:rPr>
          <w:color w:val="000000" w:themeColor="text1"/>
          <w:sz w:val="24"/>
          <w:szCs w:val="24"/>
          <w:lang w:val="hy-AM"/>
        </w:rPr>
        <w:t xml:space="preserve">   </w:t>
      </w:r>
      <w:r w:rsidR="00722CF3" w:rsidRPr="00A66CAB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E90AFD" w:rsidRPr="00A66CAB">
        <w:rPr>
          <w:b/>
          <w:color w:val="000000" w:themeColor="text1"/>
          <w:sz w:val="24"/>
          <w:szCs w:val="24"/>
          <w:lang w:val="hy-AM"/>
        </w:rPr>
        <w:t>Ապրիլի 4</w:t>
      </w:r>
      <w:r w:rsidR="00E90AFD" w:rsidRPr="00A66CAB">
        <w:rPr>
          <w:color w:val="000000" w:themeColor="text1"/>
          <w:sz w:val="24"/>
          <w:szCs w:val="24"/>
          <w:lang w:val="hy-AM"/>
        </w:rPr>
        <w:t xml:space="preserve"> – այց  &lt;&lt;Մեղրի համայնքի մանկապարտեզ&gt;&gt; ՀՈԱԿ</w:t>
      </w:r>
    </w:p>
    <w:p w14:paraId="249AFE36" w14:textId="77777777" w:rsidR="00E90AFD" w:rsidRPr="00A66CAB" w:rsidRDefault="00E90AFD" w:rsidP="00E90AFD">
      <w:pPr>
        <w:ind w:left="720" w:firstLine="60"/>
        <w:jc w:val="left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մասնակցելու Քրիստոսի Հարության տոնին նվիրված` մանկապարտեզի ավագ խմբերում կազմակերպված` &lt;&lt;Սուրբ Զատիկ&gt;&gt; խորագրով միջոցառմանը:</w:t>
      </w:r>
    </w:p>
    <w:p w14:paraId="7DAE4245" w14:textId="77777777" w:rsidR="00E90AFD" w:rsidRPr="00A66CAB" w:rsidRDefault="00E90AFD" w:rsidP="00E90AFD">
      <w:pPr>
        <w:ind w:firstLine="0"/>
        <w:jc w:val="both"/>
        <w:rPr>
          <w:rFonts w:eastAsiaTheme="minorHAnsi"/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Ապրիլի 15</w:t>
      </w:r>
      <w:r w:rsidRPr="00A66CAB">
        <w:rPr>
          <w:color w:val="000000" w:themeColor="text1"/>
          <w:sz w:val="24"/>
          <w:szCs w:val="24"/>
          <w:lang w:val="hy-AM"/>
        </w:rPr>
        <w:t xml:space="preserve"> - այց &lt;&lt;Մեղրի համայնքի մանկապարտեզ&gt;&gt; ՀՈԱԿ և  Լեհվազի մասնաճյուղ </w:t>
      </w:r>
    </w:p>
    <w:p w14:paraId="21314D3A" w14:textId="22F456F6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 xml:space="preserve">Նպատակը` առավոտյան մարմնամարզության դիտարկում /Մեղրի/ և Լեհվազի մասնաճյուղի տարատարիքային խմբում / ավագ և միջին/  պարապմունքի դիտարկումներ: Սանիտարահիգիենիկ վիճակի , 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առկա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սննդի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պիտանելիության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և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պահպանման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վերաբերյալ</w:t>
      </w:r>
      <w:r w:rsidRPr="00A66CAB">
        <w:rPr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 xml:space="preserve"> 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ուսումնասիրության:</w:t>
      </w:r>
      <w:r w:rsidRPr="00A66CAB">
        <w:rPr>
          <w:color w:val="000000" w:themeColor="text1"/>
          <w:sz w:val="24"/>
          <w:szCs w:val="24"/>
          <w:lang w:val="hy-AM"/>
        </w:rPr>
        <w:t xml:space="preserve"> </w:t>
      </w:r>
    </w:p>
    <w:p w14:paraId="7E01DDFA" w14:textId="77777777" w:rsidR="00E90AFD" w:rsidRPr="00A66CAB" w:rsidRDefault="00E90AFD" w:rsidP="00E90AFD">
      <w:pPr>
        <w:ind w:firstLine="0"/>
        <w:jc w:val="both"/>
        <w:rPr>
          <w:rFonts w:eastAsiaTheme="minorHAnsi"/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Ապրիլի 16</w:t>
      </w:r>
      <w:r w:rsidRPr="00A66CAB">
        <w:rPr>
          <w:color w:val="000000" w:themeColor="text1"/>
          <w:sz w:val="24"/>
          <w:szCs w:val="24"/>
          <w:lang w:val="hy-AM"/>
        </w:rPr>
        <w:t xml:space="preserve"> - այց &lt;&lt;Մեղրի համայնքի մանկապարտեզ&gt;&gt; ՀՈԱԿ-ի  Վարդանիձորի մասնաճյուղ </w:t>
      </w:r>
    </w:p>
    <w:p w14:paraId="28ADC1F9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 Վարդանիձորի մասնաճյուղի տարատարիքային խմբում / ավագ և միջին/  պարապմունքի դիտարկում ,ինչպես նաև սանիտարահիգիենիկ վիճակի և հաճախելիության ստուգում</w:t>
      </w:r>
      <w:r w:rsidRPr="00A66CAB">
        <w:rPr>
          <w:rFonts w:cs="Sylfaen"/>
          <w:bCs/>
          <w:iCs/>
          <w:color w:val="000000" w:themeColor="text1"/>
          <w:sz w:val="24"/>
          <w:szCs w:val="24"/>
          <w:shd w:val="clear" w:color="auto" w:fill="FFFFFF"/>
          <w:lang w:val="hy-AM"/>
        </w:rPr>
        <w:t>:</w:t>
      </w:r>
      <w:r w:rsidRPr="00A66CAB">
        <w:rPr>
          <w:color w:val="000000" w:themeColor="text1"/>
          <w:sz w:val="24"/>
          <w:szCs w:val="24"/>
          <w:lang w:val="hy-AM"/>
        </w:rPr>
        <w:t xml:space="preserve"> </w:t>
      </w:r>
    </w:p>
    <w:p w14:paraId="2CF73491" w14:textId="77777777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Հունիսի 10</w:t>
      </w:r>
      <w:r w:rsidRPr="00A66CAB">
        <w:rPr>
          <w:color w:val="000000" w:themeColor="text1"/>
          <w:sz w:val="24"/>
          <w:szCs w:val="24"/>
          <w:lang w:val="hy-AM"/>
        </w:rPr>
        <w:t>– այց &lt;&lt; Ագարակի մանկապարտեզ&gt;&gt; ՀՈԱԿ</w:t>
      </w:r>
    </w:p>
    <w:p w14:paraId="22A8609D" w14:textId="0A52C580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lastRenderedPageBreak/>
        <w:t>Նպատակը` ստուգելու մանկապարտեզի սաների գիտելիքների համապատասխանությունը նախադպրոցաան կրթության պետական կրթական չափորոշիչներին, ընդհանուր տարեվերջյան գիտելիքների ստուգում, /ուսումնասիրություն ավագ խմբերում/, ինչպես նաև աշխատանքային կարգապահության ապահովման և երեխաների փաստացի հաճախումների ուսումնասիրություն:</w:t>
      </w:r>
    </w:p>
    <w:p w14:paraId="45541D0D" w14:textId="77777777" w:rsidR="00E90AFD" w:rsidRPr="00A66CAB" w:rsidRDefault="00E90AFD" w:rsidP="00E90AFD">
      <w:pPr>
        <w:ind w:firstLine="0"/>
        <w:jc w:val="both"/>
        <w:rPr>
          <w:rFonts w:eastAsiaTheme="minorHAnsi"/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Հունիսի 11  և 13</w:t>
      </w:r>
      <w:r w:rsidRPr="00A66CAB">
        <w:rPr>
          <w:color w:val="000000" w:themeColor="text1"/>
          <w:sz w:val="24"/>
          <w:szCs w:val="24"/>
          <w:lang w:val="hy-AM"/>
        </w:rPr>
        <w:t>– այցեր &lt;&lt;Մեղրի համայնքի մանկապարտեզ&gt;&gt; ՀՈԱԿ</w:t>
      </w:r>
    </w:p>
    <w:p w14:paraId="46EB50C4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մասնակցելու ` մանկապարտեզի ավագ խմբերում կազմակերպված &lt;&lt;Մնաս բարով մանկապարտեզ&gt;&gt; խորագրով միջոցառումներին:</w:t>
      </w:r>
    </w:p>
    <w:p w14:paraId="4C864F43" w14:textId="77777777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Հունիսի 8</w:t>
      </w:r>
      <w:r w:rsidRPr="00A66CAB">
        <w:rPr>
          <w:color w:val="000000" w:themeColor="text1"/>
          <w:sz w:val="24"/>
          <w:szCs w:val="24"/>
          <w:lang w:val="hy-AM"/>
        </w:rPr>
        <w:t>- այց &lt;&lt;Մեղրի համայնքի &lt;&lt;Արևիք&gt;&gt; արվեստի դպրոց&gt;&gt;  ՀՈԱԿ</w:t>
      </w:r>
    </w:p>
    <w:p w14:paraId="579B91EF" w14:textId="765F314D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ընթացիկ ուսումնական խնդիրների քննարկում և դպրոցի տարեվերջյան հաշվետու համերգի նախապատրաստական աշխատանքների ընթացքի ծանոթացում :</w:t>
      </w:r>
    </w:p>
    <w:p w14:paraId="14904AE3" w14:textId="77777777" w:rsidR="00E90AFD" w:rsidRPr="00A66CAB" w:rsidRDefault="00E90AFD" w:rsidP="00E90AFD">
      <w:pPr>
        <w:ind w:firstLine="0"/>
        <w:jc w:val="both"/>
        <w:rPr>
          <w:rFonts w:eastAsiaTheme="minorHAnsi"/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 xml:space="preserve">Հունիսի 19 </w:t>
      </w:r>
      <w:r w:rsidRPr="00A66CAB">
        <w:rPr>
          <w:color w:val="000000" w:themeColor="text1"/>
          <w:sz w:val="24"/>
          <w:szCs w:val="24"/>
          <w:lang w:val="hy-AM"/>
        </w:rPr>
        <w:t>- այց &lt;&lt;Մեղրի համայնքի &lt;&lt;Արևիք&gt;&gt; արվեստի դպրոց&gt;&gt;  ՀՈԱԿ</w:t>
      </w:r>
    </w:p>
    <w:p w14:paraId="7E95A327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դպրոցի տարեվերջյան հաշվետու համերգին մասնակցություն:</w:t>
      </w:r>
    </w:p>
    <w:p w14:paraId="4DA11451" w14:textId="77777777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 xml:space="preserve">Հունիսի 20 </w:t>
      </w:r>
      <w:r w:rsidRPr="00A66CAB">
        <w:rPr>
          <w:color w:val="000000" w:themeColor="text1"/>
          <w:sz w:val="24"/>
          <w:szCs w:val="24"/>
          <w:lang w:val="hy-AM"/>
        </w:rPr>
        <w:t>- այց &lt;&lt;Մեղրի համայնքի &lt;&lt;Արևիք&gt;&gt; արվեստի դպրոց&gt;&gt;  ՀՈԱԿ</w:t>
      </w:r>
    </w:p>
    <w:p w14:paraId="379538B9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Վարդանիձոր գյուղում կազմակերպվելիք &lt;&lt;Ճանաչենք մեր երկիրը&gt;&gt; խորագրով միջոցառման հետ կապված կազմակերպական հարցերի քննարկում:</w:t>
      </w:r>
    </w:p>
    <w:p w14:paraId="72ADEE1E" w14:textId="77777777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Հունիսի 25-</w:t>
      </w:r>
      <w:r w:rsidRPr="00A66CAB">
        <w:rPr>
          <w:color w:val="000000" w:themeColor="text1"/>
          <w:sz w:val="24"/>
          <w:szCs w:val="24"/>
          <w:lang w:val="hy-AM"/>
        </w:rPr>
        <w:t>– այց &lt;&lt;Մեղրի համայնքի մանկապարտեզ&gt;&gt; ՀՈԱԿ</w:t>
      </w:r>
    </w:p>
    <w:p w14:paraId="1594D7BB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մասնակցելու ` մանկապարտեզի ավագ խմում կազմակերպված &lt;&lt;Մնաս բարով մանկապարտեզ&gt;&gt; խորագրով միջոցառմանը:</w:t>
      </w:r>
    </w:p>
    <w:p w14:paraId="0A24EAE4" w14:textId="77777777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>Հունիսի 26-</w:t>
      </w:r>
      <w:r w:rsidRPr="00A66CAB">
        <w:rPr>
          <w:color w:val="000000" w:themeColor="text1"/>
          <w:sz w:val="24"/>
          <w:szCs w:val="24"/>
          <w:lang w:val="hy-AM"/>
        </w:rPr>
        <w:t>– այց &lt;&lt;Մեղրի համայնքի մանկապարտեզ&gt;&gt; ՀՈԱԿ-Վարդանիձորի մասնաճյուղ</w:t>
      </w:r>
    </w:p>
    <w:p w14:paraId="4553EB05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>Նպատակը` մասնակցելու ` մանկապարտեզի ավագ խմում կազմակերպված ավարտական հանդեսին:</w:t>
      </w:r>
    </w:p>
    <w:p w14:paraId="3F6BEF84" w14:textId="66E6ABC2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b/>
          <w:color w:val="000000" w:themeColor="text1"/>
          <w:sz w:val="24"/>
          <w:szCs w:val="24"/>
          <w:lang w:val="hy-AM"/>
        </w:rPr>
        <w:t xml:space="preserve"> Հունիսի 27 և 28- </w:t>
      </w:r>
      <w:r w:rsidRPr="00A66CAB">
        <w:rPr>
          <w:color w:val="000000" w:themeColor="text1"/>
          <w:sz w:val="24"/>
          <w:szCs w:val="24"/>
          <w:lang w:val="hy-AM"/>
        </w:rPr>
        <w:t xml:space="preserve">այցեր &lt;&lt; Ագարակի մանկապարտեզ&gt;&gt; ՀՈԱԿ`       </w:t>
      </w:r>
    </w:p>
    <w:p w14:paraId="2AD0667C" w14:textId="77777777" w:rsidR="00E90AFD" w:rsidRPr="00A66CAB" w:rsidRDefault="00E90AFD" w:rsidP="00E90AFD">
      <w:pPr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A66CAB">
        <w:rPr>
          <w:color w:val="000000" w:themeColor="text1"/>
          <w:sz w:val="24"/>
          <w:szCs w:val="24"/>
          <w:lang w:val="hy-AM"/>
        </w:rPr>
        <w:t xml:space="preserve">           մասնակցելու մանկապարտեզի տարեվերջյան հանդեսներին:</w:t>
      </w:r>
    </w:p>
    <w:p w14:paraId="3CF3596C" w14:textId="77777777" w:rsidR="00E90AFD" w:rsidRPr="00A66CAB" w:rsidRDefault="00E90AFD" w:rsidP="00E90AFD">
      <w:pPr>
        <w:ind w:left="720" w:firstLine="60"/>
        <w:jc w:val="both"/>
        <w:rPr>
          <w:color w:val="000000" w:themeColor="text1"/>
          <w:sz w:val="24"/>
          <w:szCs w:val="24"/>
          <w:lang w:val="hy-AM"/>
        </w:rPr>
      </w:pPr>
    </w:p>
    <w:p w14:paraId="230C1994" w14:textId="257570DC" w:rsidR="00C80F46" w:rsidRPr="00A66CAB" w:rsidRDefault="00CE6419" w:rsidP="00E90AFD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9.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6C7902"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ՈՒ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սումնական</w:t>
      </w:r>
      <w:r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6C7902"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դպրոցից դուրս </w:t>
      </w:r>
      <w:r w:rsidR="00755EEE"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մ</w:t>
      </w:r>
      <w:r w:rsidR="006C7902"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նացած  երեխաներ</w:t>
      </w: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՝</w:t>
      </w:r>
      <w:r w:rsidRPr="00A66CAB">
        <w:rPr>
          <w:rFonts w:cs="Sylfaen"/>
          <w:color w:val="000000" w:themeColor="text1"/>
          <w:sz w:val="24"/>
          <w:szCs w:val="24"/>
          <w:lang w:val="hy-AM"/>
        </w:rPr>
        <w:t xml:space="preserve">  այդպիսիք չկան:</w:t>
      </w:r>
    </w:p>
    <w:p w14:paraId="223E0108" w14:textId="747EC560" w:rsidR="00507B7F" w:rsidRPr="00A66CAB" w:rsidRDefault="00285B22" w:rsidP="00AF5128">
      <w:pPr>
        <w:ind w:left="-1276" w:firstLine="0"/>
        <w:jc w:val="both"/>
        <w:rPr>
          <w:color w:val="000000" w:themeColor="text1"/>
          <w:sz w:val="24"/>
          <w:szCs w:val="24"/>
        </w:rPr>
      </w:pPr>
      <w:r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 xml:space="preserve">                </w:t>
      </w:r>
      <w:r w:rsidR="00311689"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10.Հանրային</w:t>
      </w:r>
      <w:r w:rsidR="00311689" w:rsidRPr="00A66CAB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="00311689" w:rsidRPr="00A66CAB">
        <w:rPr>
          <w:rFonts w:cs="Sylfaen"/>
          <w:b/>
          <w:i/>
          <w:color w:val="000000" w:themeColor="text1"/>
          <w:sz w:val="24"/>
          <w:szCs w:val="24"/>
          <w:lang w:val="hy-AM"/>
        </w:rPr>
        <w:t>միջոցառումներ՝</w:t>
      </w:r>
      <w:r w:rsidR="00311689" w:rsidRPr="00A66CAB">
        <w:rPr>
          <w:b/>
          <w:color w:val="000000" w:themeColor="text1"/>
          <w:sz w:val="24"/>
          <w:szCs w:val="24"/>
          <w:lang w:val="hy-AM"/>
        </w:rPr>
        <w:t xml:space="preserve">   </w:t>
      </w:r>
      <w:r w:rsidR="00311689" w:rsidRPr="00A66CAB">
        <w:rPr>
          <w:rFonts w:cs="Sylfaen"/>
          <w:i/>
          <w:color w:val="000000" w:themeColor="text1"/>
          <w:sz w:val="24"/>
          <w:szCs w:val="24"/>
          <w:lang w:val="hy-AM"/>
        </w:rPr>
        <w:t>թվով</w:t>
      </w:r>
      <w:r w:rsidR="00311689" w:rsidRPr="00A66CAB">
        <w:rPr>
          <w:i/>
          <w:color w:val="000000" w:themeColor="text1"/>
          <w:sz w:val="24"/>
          <w:szCs w:val="24"/>
          <w:lang w:val="hy-AM"/>
        </w:rPr>
        <w:t xml:space="preserve"> </w:t>
      </w:r>
      <w:r w:rsidR="00FA7125" w:rsidRPr="00A66CAB">
        <w:rPr>
          <w:i/>
          <w:color w:val="000000" w:themeColor="text1"/>
          <w:sz w:val="24"/>
          <w:szCs w:val="24"/>
          <w:lang w:val="hy-AM"/>
        </w:rPr>
        <w:t>8</w:t>
      </w:r>
    </w:p>
    <w:p w14:paraId="3FBA6793" w14:textId="77777777" w:rsidR="00285B22" w:rsidRPr="00A66CAB" w:rsidRDefault="00285B22" w:rsidP="00285B22">
      <w:pPr>
        <w:ind w:left="-1276" w:firstLine="0"/>
        <w:jc w:val="both"/>
        <w:rPr>
          <w:color w:val="000000" w:themeColor="text1"/>
          <w:sz w:val="24"/>
          <w:szCs w:val="24"/>
        </w:rPr>
      </w:pPr>
    </w:p>
    <w:p w14:paraId="7001CC1D" w14:textId="77777777" w:rsidR="00F95576" w:rsidRPr="00A66CAB" w:rsidRDefault="00F95576" w:rsidP="00F95576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eastAsiaTheme="minorHAnsi" w:hAnsi="GHEA Grapalat"/>
          <w:color w:val="000000" w:themeColor="text1"/>
          <w:sz w:val="24"/>
          <w:szCs w:val="24"/>
          <w:lang w:val="af-ZA"/>
        </w:rPr>
      </w:pP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af-ZA"/>
        </w:rPr>
        <w:t>Ապրիլի 24-ին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Մեղրիի համայնքապետարանի պատվիրակության կողմից ծաղկադրումներ են կատարվել Մեղրի և Ագարակ քաղաքներում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Հայոց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եղեռնի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նահատակների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հիշատակին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նվիրված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հուշակոթողներին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,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այնուհետև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երթով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քայլել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lastRenderedPageBreak/>
        <w:t>մինչև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Մեղրի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քաղաքի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>սբ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.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Աստվածածին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եկեղեցի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,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որտեղ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մատուցվել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է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Սուրբ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Պատարագ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:   Երթին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մասնակցել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են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բնակիչներ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,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աշակերտներ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,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կազմակերպությունների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</w:t>
      </w:r>
      <w:r w:rsidRPr="00A66CAB">
        <w:rPr>
          <w:rFonts w:ascii="GHEA Grapalat" w:hAnsi="GHEA Grapalat"/>
          <w:color w:val="000000" w:themeColor="text1"/>
          <w:sz w:val="24"/>
          <w:szCs w:val="24"/>
        </w:rPr>
        <w:t>ներկայացուցիչներ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: </w:t>
      </w:r>
    </w:p>
    <w:p w14:paraId="75E52EFE" w14:textId="77777777" w:rsidR="00F95576" w:rsidRPr="00A66CAB" w:rsidRDefault="00F95576" w:rsidP="00F95576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eastAsiaTheme="minorHAnsi" w:hAnsi="GHEA Grapalat"/>
          <w:color w:val="000000" w:themeColor="text1"/>
          <w:sz w:val="24"/>
          <w:szCs w:val="24"/>
          <w:lang w:val="af-ZA"/>
        </w:rPr>
      </w:pP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af-ZA"/>
        </w:rPr>
        <w:t>Ապրիլի 27-ին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Քաղաքացու օրվա առթիվ Ագարակ քաղաքի մշակույթի տան դահլիճում համայնքի երիտասարդներն ու պատանիները հանդիպեցին Կապանի երկրագիտական թանգարանի տնօրեն Ալյոշա Հայրապետյանի հետ, որից հետո</w:t>
      </w:r>
      <w:r w:rsidRPr="00A66CAB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Մեղրի համայնիքի Ագարակ քաղաքի զբոսայգում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կատարվեց ծառատունկ: </w:t>
      </w:r>
    </w:p>
    <w:p w14:paraId="673816EE" w14:textId="77777777" w:rsidR="00F83E2E" w:rsidRPr="00A66CAB" w:rsidRDefault="00F83E2E" w:rsidP="00F83E2E">
      <w:pPr>
        <w:pStyle w:val="a3"/>
        <w:ind w:left="1080"/>
        <w:jc w:val="both"/>
        <w:rPr>
          <w:rFonts w:ascii="GHEA Grapalat" w:hAnsi="GHEA Grapalat"/>
          <w:color w:val="000000" w:themeColor="text1"/>
          <w:sz w:val="24"/>
          <w:szCs w:val="24"/>
          <w:lang w:val="af-ZA"/>
        </w:rPr>
      </w:pPr>
    </w:p>
    <w:p w14:paraId="499C6BA7" w14:textId="77777777" w:rsidR="00F95576" w:rsidRPr="00422A93" w:rsidRDefault="00F95576" w:rsidP="00F95576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eastAsiaTheme="minorHAnsi" w:hAnsi="GHEA Grapalat"/>
          <w:sz w:val="24"/>
          <w:szCs w:val="24"/>
          <w:lang w:val="af-ZA"/>
        </w:rPr>
      </w:pPr>
      <w:r w:rsidRPr="00A66CAB">
        <w:rPr>
          <w:rFonts w:ascii="GHEA Grapalat" w:hAnsi="GHEA Grapalat"/>
          <w:b/>
          <w:color w:val="000000" w:themeColor="text1"/>
          <w:sz w:val="24"/>
          <w:szCs w:val="24"/>
          <w:lang w:val="af-ZA"/>
        </w:rPr>
        <w:t>Մայիսի 9-ին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af-ZA"/>
        </w:rPr>
        <w:t xml:space="preserve"> տոնական համերգ &lt;&lt;Մեղրիի մարզամշակութային կենտրոն&gt;&gt; ՀՈԱԿ-ի կողմից կազմակերպված:  Մայիսի 9-ի առավոտյան  Մեղրի և Ագարակ քաղաքների հրապարակներում  կազմակերպվել </w:t>
      </w:r>
      <w:r w:rsidRPr="00A66CAB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են </w:t>
      </w:r>
      <w:r w:rsidRPr="00422A93">
        <w:rPr>
          <w:rFonts w:ascii="GHEA Grapalat" w:hAnsi="GHEA Grapalat"/>
          <w:sz w:val="24"/>
          <w:szCs w:val="24"/>
          <w:lang w:val="hy-AM"/>
        </w:rPr>
        <w:t>ծ</w:t>
      </w:r>
      <w:r w:rsidRPr="00422A93">
        <w:rPr>
          <w:rFonts w:ascii="GHEA Grapalat" w:hAnsi="GHEA Grapalat"/>
          <w:sz w:val="24"/>
          <w:szCs w:val="24"/>
          <w:lang w:val="af-ZA"/>
        </w:rPr>
        <w:t xml:space="preserve">աղկադրումներ համայնքի գրեթե բոլոր բնակավայրերի Հայրենական </w:t>
      </w:r>
      <w:r w:rsidRPr="00422A93">
        <w:rPr>
          <w:rFonts w:ascii="GHEA Grapalat" w:hAnsi="GHEA Grapalat"/>
          <w:sz w:val="24"/>
          <w:szCs w:val="24"/>
          <w:lang w:val="hy-AM"/>
        </w:rPr>
        <w:t>մ</w:t>
      </w:r>
      <w:r w:rsidRPr="00422A93">
        <w:rPr>
          <w:rFonts w:ascii="GHEA Grapalat" w:hAnsi="GHEA Grapalat"/>
          <w:sz w:val="24"/>
          <w:szCs w:val="24"/>
          <w:lang w:val="af-ZA"/>
        </w:rPr>
        <w:t>եծ պատերազմի զոհերի հուշակոթողներին:</w:t>
      </w:r>
    </w:p>
    <w:p w14:paraId="5799DB01" w14:textId="77777777" w:rsidR="00F95576" w:rsidRPr="00422A93" w:rsidRDefault="00F95576" w:rsidP="00F95576">
      <w:pPr>
        <w:pStyle w:val="a3"/>
        <w:numPr>
          <w:ilvl w:val="0"/>
          <w:numId w:val="16"/>
        </w:numPr>
        <w:tabs>
          <w:tab w:val="left" w:pos="3045"/>
        </w:tabs>
        <w:jc w:val="both"/>
        <w:rPr>
          <w:rFonts w:ascii="GHEA Grapalat" w:eastAsiaTheme="minorHAnsi" w:hAnsi="GHEA Grapalat"/>
          <w:b/>
          <w:sz w:val="24"/>
          <w:szCs w:val="24"/>
          <w:lang w:val="af-ZA"/>
        </w:rPr>
      </w:pPr>
      <w:r w:rsidRPr="00422A93">
        <w:rPr>
          <w:rFonts w:ascii="GHEA Grapalat" w:hAnsi="GHEA Grapalat"/>
          <w:b/>
          <w:sz w:val="24"/>
          <w:szCs w:val="24"/>
          <w:lang w:val="hy-AM"/>
        </w:rPr>
        <w:t xml:space="preserve">Մայիսի 28-ին  </w:t>
      </w:r>
      <w:r w:rsidRPr="00422A93">
        <w:rPr>
          <w:rFonts w:ascii="GHEA Grapalat" w:hAnsi="GHEA Grapalat"/>
          <w:sz w:val="24"/>
          <w:szCs w:val="24"/>
          <w:lang w:val="af-ZA"/>
        </w:rPr>
        <w:t xml:space="preserve">տոնական համերգ &lt;&lt;Մեղրիի մարզամշակութային կենտրոն&gt;&gt; ՀՈԱԿ-ի </w:t>
      </w:r>
      <w:r w:rsidRPr="00422A93">
        <w:rPr>
          <w:rFonts w:ascii="GHEA Grapalat" w:hAnsi="GHEA Grapalat"/>
          <w:sz w:val="24"/>
          <w:szCs w:val="24"/>
          <w:lang w:val="hy-AM"/>
        </w:rPr>
        <w:t>մշակույթի պալատում</w:t>
      </w:r>
      <w:r w:rsidRPr="00422A93">
        <w:rPr>
          <w:rFonts w:ascii="GHEA Grapalat" w:hAnsi="GHEA Grapalat"/>
          <w:sz w:val="24"/>
          <w:szCs w:val="24"/>
          <w:lang w:val="af-ZA"/>
        </w:rPr>
        <w:t>:</w:t>
      </w:r>
    </w:p>
    <w:p w14:paraId="17B8A562" w14:textId="77777777" w:rsidR="00F95576" w:rsidRPr="00422A93" w:rsidRDefault="00F95576" w:rsidP="00F95576">
      <w:pPr>
        <w:pStyle w:val="a3"/>
        <w:numPr>
          <w:ilvl w:val="0"/>
          <w:numId w:val="16"/>
        </w:numPr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 w:rsidRPr="00422A93">
        <w:rPr>
          <w:rFonts w:ascii="GHEA Grapalat" w:hAnsi="GHEA Grapalat" w:cs="Sylfaen"/>
          <w:b/>
          <w:sz w:val="24"/>
          <w:szCs w:val="24"/>
          <w:lang w:val="af-ZA"/>
        </w:rPr>
        <w:t>Հ</w:t>
      </w:r>
      <w:r w:rsidRPr="00422A93">
        <w:rPr>
          <w:rFonts w:ascii="GHEA Grapalat" w:hAnsi="GHEA Grapalat" w:cs="Sylfaen"/>
          <w:b/>
          <w:sz w:val="24"/>
          <w:szCs w:val="24"/>
          <w:lang w:val="hy-AM"/>
        </w:rPr>
        <w:t>ունիսի</w:t>
      </w:r>
      <w:r w:rsidRPr="00422A93">
        <w:rPr>
          <w:rFonts w:ascii="GHEA Grapalat" w:hAnsi="GHEA Grapalat" w:cs="Sylfaen"/>
          <w:b/>
          <w:sz w:val="24"/>
          <w:szCs w:val="24"/>
          <w:lang w:val="af-ZA"/>
        </w:rPr>
        <w:t xml:space="preserve"> 1-</w:t>
      </w:r>
      <w:r w:rsidRPr="00422A93">
        <w:rPr>
          <w:rFonts w:ascii="GHEA Grapalat" w:hAnsi="GHEA Grapalat" w:cs="Sylfaen"/>
          <w:b/>
          <w:sz w:val="24"/>
          <w:szCs w:val="24"/>
          <w:lang w:val="hy-AM"/>
        </w:rPr>
        <w:t>ին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համայնքապետարանի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նախաձեռնությամբ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կազմակերպվել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է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Երեխաների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պաշտպանության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օրվան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նվիրված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ժամանցային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ուրախ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  <w:lang w:val="hy-AM"/>
        </w:rPr>
        <w:t>ծրագիր</w:t>
      </w:r>
      <w:r w:rsidRPr="00422A93">
        <w:rPr>
          <w:rFonts w:ascii="GHEA Grapalat" w:hAnsi="GHEA Grapalat"/>
          <w:sz w:val="24"/>
          <w:szCs w:val="24"/>
          <w:lang w:val="af-ZA"/>
        </w:rPr>
        <w:t xml:space="preserve"> Մեղրի և Ագարակ քաղաքներում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: </w:t>
      </w:r>
    </w:p>
    <w:p w14:paraId="4320893A" w14:textId="77777777" w:rsidR="00F95576" w:rsidRPr="00422A93" w:rsidRDefault="00F95576" w:rsidP="00F95576">
      <w:pPr>
        <w:pStyle w:val="a3"/>
        <w:numPr>
          <w:ilvl w:val="0"/>
          <w:numId w:val="16"/>
        </w:numPr>
        <w:jc w:val="both"/>
        <w:rPr>
          <w:rFonts w:ascii="GHEA Grapalat" w:eastAsiaTheme="minorHAnsi" w:hAnsi="GHEA Grapalat"/>
          <w:sz w:val="24"/>
          <w:szCs w:val="24"/>
          <w:lang w:val="af-ZA"/>
        </w:rPr>
      </w:pPr>
      <w:r w:rsidRPr="00422A93">
        <w:rPr>
          <w:rFonts w:ascii="GHEA Grapalat" w:hAnsi="GHEA Grapalat" w:cs="Sylfaen"/>
          <w:b/>
          <w:sz w:val="24"/>
          <w:szCs w:val="24"/>
          <w:lang w:val="af-ZA"/>
        </w:rPr>
        <w:t>Հ</w:t>
      </w:r>
      <w:r w:rsidRPr="00422A93">
        <w:rPr>
          <w:rFonts w:ascii="GHEA Grapalat" w:hAnsi="GHEA Grapalat" w:cs="Sylfaen"/>
          <w:b/>
          <w:sz w:val="24"/>
          <w:szCs w:val="24"/>
        </w:rPr>
        <w:t>ունիսի</w:t>
      </w:r>
      <w:r w:rsidRPr="00422A93">
        <w:rPr>
          <w:rFonts w:ascii="GHEA Grapalat" w:hAnsi="GHEA Grapalat" w:cs="Sylfaen"/>
          <w:b/>
          <w:sz w:val="24"/>
          <w:szCs w:val="24"/>
          <w:lang w:val="af-ZA"/>
        </w:rPr>
        <w:t xml:space="preserve"> 19-ին &lt;&lt;</w:t>
      </w:r>
      <w:r w:rsidRPr="00422A93">
        <w:rPr>
          <w:rFonts w:ascii="GHEA Grapalat" w:hAnsi="GHEA Grapalat" w:cs="Sylfaen"/>
          <w:sz w:val="24"/>
          <w:szCs w:val="24"/>
          <w:lang w:val="af-ZA"/>
        </w:rPr>
        <w:t>Մեղրի համայնքի &lt;&lt;Արևիք&gt;&gt; արվեստի դպրոց&gt;&gt; ՀՈԱԿ-ի տարեվերջյան հաշվետու համերգը Ագարակի մաշակույթի պալատում</w:t>
      </w:r>
    </w:p>
    <w:p w14:paraId="3269211F" w14:textId="77777777" w:rsidR="00F95576" w:rsidRPr="00422A93" w:rsidRDefault="00F95576" w:rsidP="00F95576">
      <w:pPr>
        <w:pStyle w:val="a3"/>
        <w:numPr>
          <w:ilvl w:val="0"/>
          <w:numId w:val="16"/>
        </w:numPr>
        <w:jc w:val="both"/>
        <w:rPr>
          <w:rFonts w:ascii="GHEA Grapalat" w:eastAsiaTheme="minorHAnsi" w:hAnsi="GHEA Grapalat" w:cs="Sylfaen"/>
          <w:sz w:val="24"/>
          <w:szCs w:val="24"/>
          <w:lang w:val="af-ZA"/>
        </w:rPr>
      </w:pPr>
      <w:r w:rsidRPr="00422A93">
        <w:rPr>
          <w:rFonts w:ascii="GHEA Grapalat" w:hAnsi="GHEA Grapalat" w:cs="Sylfaen"/>
          <w:b/>
          <w:sz w:val="24"/>
          <w:szCs w:val="24"/>
          <w:lang w:val="af-ZA"/>
        </w:rPr>
        <w:t>Հ</w:t>
      </w:r>
      <w:r w:rsidRPr="00422A93">
        <w:rPr>
          <w:rFonts w:ascii="GHEA Grapalat" w:hAnsi="GHEA Grapalat" w:cs="Sylfaen"/>
          <w:b/>
          <w:sz w:val="24"/>
          <w:szCs w:val="24"/>
        </w:rPr>
        <w:t>ունիսի</w:t>
      </w:r>
      <w:r w:rsidRPr="00422A93">
        <w:rPr>
          <w:rFonts w:ascii="GHEA Grapalat" w:hAnsi="GHEA Grapalat" w:cs="Sylfaen"/>
          <w:b/>
          <w:sz w:val="24"/>
          <w:szCs w:val="24"/>
          <w:lang w:val="af-ZA"/>
        </w:rPr>
        <w:t xml:space="preserve"> 21-</w:t>
      </w:r>
      <w:r w:rsidRPr="00422A93">
        <w:rPr>
          <w:rFonts w:ascii="GHEA Grapalat" w:hAnsi="GHEA Grapalat" w:cs="Sylfaen"/>
          <w:b/>
          <w:sz w:val="24"/>
          <w:szCs w:val="24"/>
        </w:rPr>
        <w:t>ին</w:t>
      </w:r>
      <w:r w:rsidRPr="00422A93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Սյունիքի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մարզպետարանի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հետ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համատեղ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&lt;&lt;</w:t>
      </w:r>
      <w:r w:rsidRPr="00422A93">
        <w:rPr>
          <w:rFonts w:ascii="GHEA Grapalat" w:hAnsi="GHEA Grapalat" w:cs="Sylfaen"/>
          <w:sz w:val="24"/>
          <w:szCs w:val="24"/>
        </w:rPr>
        <w:t>Ճանաչեք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մեր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հայրենիքը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&gt;&gt; </w:t>
      </w:r>
      <w:r w:rsidRPr="00422A93">
        <w:rPr>
          <w:rFonts w:ascii="GHEA Grapalat" w:hAnsi="GHEA Grapalat" w:cs="Sylfaen"/>
          <w:sz w:val="24"/>
          <w:szCs w:val="24"/>
        </w:rPr>
        <w:t>խորագրով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միջոցառում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Մեղրի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համայնքի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Վարդանիձոր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422A93">
        <w:rPr>
          <w:rFonts w:ascii="GHEA Grapalat" w:hAnsi="GHEA Grapalat" w:cs="Sylfaen"/>
          <w:sz w:val="24"/>
          <w:szCs w:val="24"/>
        </w:rPr>
        <w:t>բնակավայրում</w:t>
      </w:r>
      <w:r w:rsidRPr="00422A93">
        <w:rPr>
          <w:rFonts w:ascii="GHEA Grapalat" w:hAnsi="GHEA Grapalat" w:cs="Sylfaen"/>
          <w:sz w:val="24"/>
          <w:szCs w:val="24"/>
          <w:lang w:val="af-ZA"/>
        </w:rPr>
        <w:t>: Հայկական ավանդական լավաշի թխման արարողություն, ցուցահանդես, համերգ` համայնքի մշակութային հաստատությունների մասնակցությամբ:</w:t>
      </w:r>
    </w:p>
    <w:p w14:paraId="6C3E050F" w14:textId="77777777" w:rsidR="00F95576" w:rsidRPr="00422A93" w:rsidRDefault="00F95576" w:rsidP="00F95576">
      <w:pPr>
        <w:pStyle w:val="a3"/>
        <w:numPr>
          <w:ilvl w:val="0"/>
          <w:numId w:val="16"/>
        </w:numPr>
        <w:jc w:val="both"/>
        <w:rPr>
          <w:rFonts w:ascii="GHEA Grapalat" w:eastAsiaTheme="minorHAnsi" w:hAnsi="GHEA Grapalat"/>
          <w:sz w:val="24"/>
          <w:szCs w:val="24"/>
          <w:lang w:val="af-ZA"/>
        </w:rPr>
      </w:pPr>
      <w:r w:rsidRPr="00422A93">
        <w:rPr>
          <w:rFonts w:ascii="GHEA Grapalat" w:hAnsi="GHEA Grapalat" w:cs="Sylfaen"/>
          <w:b/>
          <w:sz w:val="24"/>
          <w:szCs w:val="24"/>
          <w:lang w:val="af-ZA"/>
        </w:rPr>
        <w:t>Հունիսի 29-ին</w:t>
      </w:r>
      <w:r w:rsidRPr="00422A93">
        <w:rPr>
          <w:rFonts w:ascii="GHEA Grapalat" w:hAnsi="GHEA Grapalat" w:cs="Sylfaen"/>
          <w:sz w:val="24"/>
          <w:szCs w:val="24"/>
          <w:lang w:val="af-ZA"/>
        </w:rPr>
        <w:t xml:space="preserve"> &lt;&lt;Մեղրիի մարզամշակութային կենտրոն&gt;&gt; ՀՈԱԿ-ի &lt;&lt;Արփի&gt;&gt; պարային համույթի&gt;&gt; տոնական համերգը Ագարակի մաշակույթի պալատում:</w:t>
      </w:r>
    </w:p>
    <w:p w14:paraId="489BD85E" w14:textId="77777777" w:rsidR="00285B22" w:rsidRPr="00422A93" w:rsidRDefault="00285B22" w:rsidP="00F83E2E">
      <w:pPr>
        <w:pStyle w:val="a3"/>
        <w:ind w:left="1080"/>
        <w:jc w:val="both"/>
        <w:rPr>
          <w:rFonts w:ascii="GHEA Grapalat" w:hAnsi="GHEA Grapalat"/>
          <w:sz w:val="24"/>
          <w:szCs w:val="24"/>
          <w:lang w:val="af-ZA"/>
        </w:rPr>
      </w:pPr>
    </w:p>
    <w:p w14:paraId="1DC87733" w14:textId="77777777" w:rsidR="00966376" w:rsidRPr="00A34C33" w:rsidRDefault="00966376" w:rsidP="00966376">
      <w:pPr>
        <w:tabs>
          <w:tab w:val="left" w:pos="3045"/>
        </w:tabs>
        <w:ind w:firstLine="0"/>
        <w:jc w:val="both"/>
        <w:rPr>
          <w:lang w:val="af-ZA"/>
        </w:rPr>
      </w:pPr>
      <w:r>
        <w:rPr>
          <w:rFonts w:cs="Sylfaen"/>
          <w:b/>
          <w:i/>
          <w:sz w:val="24"/>
          <w:szCs w:val="24"/>
          <w:lang w:val="hy-AM"/>
        </w:rPr>
        <w:t>11.Սահմանափակ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 </w:t>
      </w:r>
      <w:r>
        <w:rPr>
          <w:rFonts w:cs="Sylfaen"/>
          <w:b/>
          <w:i/>
          <w:sz w:val="24"/>
          <w:szCs w:val="24"/>
          <w:lang w:val="hy-AM"/>
        </w:rPr>
        <w:t>ֆիզիկական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ունեցող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ընտրողների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ընտրական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իրավունքի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իրականացման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ապահովելու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համար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տեղամասային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կենտրոններում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>ձեռնարկված</w:t>
      </w:r>
      <w:r w:rsidRPr="00F349D9">
        <w:rPr>
          <w:rFonts w:cs="Sylfaen"/>
          <w:b/>
          <w:i/>
          <w:sz w:val="24"/>
          <w:szCs w:val="24"/>
          <w:lang w:val="af-ZA"/>
        </w:rPr>
        <w:t xml:space="preserve"> </w:t>
      </w:r>
      <w:r>
        <w:rPr>
          <w:rFonts w:cs="Sylfaen"/>
          <w:b/>
          <w:i/>
          <w:sz w:val="24"/>
          <w:szCs w:val="24"/>
          <w:lang w:val="hy-AM"/>
        </w:rPr>
        <w:t xml:space="preserve">միջոցներ՝ </w:t>
      </w:r>
      <w:r>
        <w:rPr>
          <w:rFonts w:cs="Sylfaen"/>
          <w:i/>
          <w:sz w:val="24"/>
          <w:szCs w:val="24"/>
          <w:lang w:val="hy-AM"/>
        </w:rPr>
        <w:t>միջոցներ չեն ձեռնարկվել:</w:t>
      </w:r>
    </w:p>
    <w:p w14:paraId="2E91AC55" w14:textId="77777777" w:rsidR="00D72B04" w:rsidRPr="00422A93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af-ZA"/>
        </w:rPr>
      </w:pPr>
      <w:r w:rsidRPr="00422A93">
        <w:rPr>
          <w:rFonts w:cs="Sylfaen"/>
          <w:b/>
          <w:i/>
          <w:sz w:val="24"/>
          <w:szCs w:val="24"/>
          <w:lang w:val="hy-AM"/>
        </w:rPr>
        <w:t>1</w:t>
      </w:r>
      <w:r w:rsidR="00966376" w:rsidRPr="00422A93">
        <w:rPr>
          <w:rFonts w:ascii="Sylfaen" w:hAnsi="Sylfaen" w:cs="Sylfaen"/>
          <w:b/>
          <w:i/>
          <w:sz w:val="24"/>
          <w:szCs w:val="24"/>
          <w:lang w:val="hy-AM"/>
        </w:rPr>
        <w:t>2</w:t>
      </w:r>
      <w:r w:rsidRPr="00422A93">
        <w:rPr>
          <w:rFonts w:cs="Sylfaen"/>
          <w:b/>
          <w:i/>
          <w:sz w:val="24"/>
          <w:szCs w:val="24"/>
          <w:lang w:val="hy-AM"/>
        </w:rPr>
        <w:t>.Աղբահանության</w:t>
      </w:r>
      <w:r w:rsidRPr="00422A93">
        <w:rPr>
          <w:b/>
          <w:i/>
          <w:sz w:val="24"/>
          <w:szCs w:val="24"/>
          <w:lang w:val="hy-AM"/>
        </w:rPr>
        <w:t xml:space="preserve"> </w:t>
      </w:r>
      <w:r w:rsidRPr="00422A93">
        <w:rPr>
          <w:rFonts w:cs="Sylfaen"/>
          <w:b/>
          <w:i/>
          <w:sz w:val="24"/>
          <w:szCs w:val="24"/>
          <w:lang w:val="hy-AM"/>
        </w:rPr>
        <w:t>և</w:t>
      </w:r>
      <w:r w:rsidRPr="00422A93">
        <w:rPr>
          <w:b/>
          <w:i/>
          <w:sz w:val="24"/>
          <w:szCs w:val="24"/>
          <w:lang w:val="hy-AM"/>
        </w:rPr>
        <w:t xml:space="preserve"> </w:t>
      </w:r>
      <w:r w:rsidRPr="00422A93">
        <w:rPr>
          <w:rFonts w:cs="Sylfaen"/>
          <w:b/>
          <w:i/>
          <w:sz w:val="24"/>
          <w:szCs w:val="24"/>
          <w:lang w:val="hy-AM"/>
        </w:rPr>
        <w:t>սանիտարական</w:t>
      </w:r>
      <w:r w:rsidRPr="00422A93">
        <w:rPr>
          <w:b/>
          <w:i/>
          <w:sz w:val="24"/>
          <w:szCs w:val="24"/>
          <w:lang w:val="hy-AM"/>
        </w:rPr>
        <w:t xml:space="preserve"> </w:t>
      </w:r>
      <w:r w:rsidRPr="00422A93">
        <w:rPr>
          <w:rFonts w:cs="Sylfaen"/>
          <w:b/>
          <w:i/>
          <w:sz w:val="24"/>
          <w:szCs w:val="24"/>
          <w:lang w:val="hy-AM"/>
        </w:rPr>
        <w:t>մաքրման</w:t>
      </w:r>
      <w:r w:rsidRPr="00422A93">
        <w:rPr>
          <w:b/>
          <w:i/>
          <w:sz w:val="24"/>
          <w:szCs w:val="24"/>
          <w:lang w:val="hy-AM"/>
        </w:rPr>
        <w:t xml:space="preserve"> </w:t>
      </w:r>
      <w:r w:rsidRPr="00422A93">
        <w:rPr>
          <w:rFonts w:cs="Sylfaen"/>
          <w:b/>
          <w:i/>
          <w:sz w:val="24"/>
          <w:szCs w:val="24"/>
          <w:lang w:val="hy-AM"/>
        </w:rPr>
        <w:t>աշխատանքների</w:t>
      </w:r>
      <w:r w:rsidRPr="00422A93">
        <w:rPr>
          <w:b/>
          <w:i/>
          <w:sz w:val="24"/>
          <w:szCs w:val="24"/>
          <w:lang w:val="hy-AM"/>
        </w:rPr>
        <w:t xml:space="preserve"> </w:t>
      </w:r>
      <w:r w:rsidRPr="00422A93">
        <w:rPr>
          <w:rFonts w:cs="Sylfaen"/>
          <w:b/>
          <w:i/>
          <w:sz w:val="24"/>
          <w:szCs w:val="24"/>
          <w:lang w:val="hy-AM"/>
        </w:rPr>
        <w:t>իրականացում՝</w:t>
      </w:r>
    </w:p>
    <w:p w14:paraId="258CF353" w14:textId="77777777" w:rsidR="00D72B04" w:rsidRPr="00422A93" w:rsidRDefault="0093708B" w:rsidP="00D72B04">
      <w:pPr>
        <w:ind w:firstLine="0"/>
        <w:jc w:val="both"/>
        <w:rPr>
          <w:rFonts w:cs="Sylfaen"/>
          <w:sz w:val="24"/>
          <w:szCs w:val="24"/>
          <w:lang w:val="af-ZA"/>
        </w:rPr>
      </w:pPr>
      <w:r w:rsidRPr="00422A93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14:paraId="2B5F84B4" w14:textId="77777777" w:rsidR="0093708B" w:rsidRPr="0093708B" w:rsidRDefault="0093708B" w:rsidP="00D72B04">
      <w:pPr>
        <w:ind w:firstLine="0"/>
        <w:jc w:val="both"/>
        <w:rPr>
          <w:rFonts w:cs="Sylfaen"/>
          <w:sz w:val="24"/>
          <w:szCs w:val="24"/>
          <w:lang w:val="af-ZA"/>
        </w:rPr>
      </w:pPr>
    </w:p>
    <w:p w14:paraId="0A72C729" w14:textId="77777777" w:rsidR="00D72B04" w:rsidRPr="00662EA1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t>1</w:t>
      </w:r>
      <w:r w:rsidR="00966376">
        <w:rPr>
          <w:rFonts w:ascii="Sylfaen" w:hAnsi="Sylfaen" w:cs="Sylfaen"/>
          <w:b/>
          <w:i/>
          <w:sz w:val="24"/>
          <w:szCs w:val="24"/>
          <w:lang w:val="hy-AM"/>
        </w:rPr>
        <w:t>3</w:t>
      </w:r>
      <w:r w:rsidRPr="00662EA1">
        <w:rPr>
          <w:rFonts w:cs="Sylfaen"/>
          <w:b/>
          <w:i/>
          <w:sz w:val="24"/>
          <w:szCs w:val="24"/>
          <w:lang w:val="hy-AM"/>
        </w:rPr>
        <w:t>.Համայնքի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վարչական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տարածքում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բիզնես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իրականացնող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գործարարների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և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հետ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հանդիպումներ՝ թվով</w:t>
      </w:r>
      <w:r w:rsidR="00755EEE">
        <w:rPr>
          <w:rFonts w:cs="Sylfaen"/>
          <w:b/>
          <w:i/>
          <w:sz w:val="24"/>
          <w:szCs w:val="24"/>
          <w:lang w:val="hy-AM"/>
        </w:rPr>
        <w:t xml:space="preserve"> </w:t>
      </w:r>
      <w:r w:rsidR="0093708B" w:rsidRPr="0093708B">
        <w:rPr>
          <w:rFonts w:cs="Sylfaen"/>
          <w:b/>
          <w:i/>
          <w:sz w:val="24"/>
          <w:szCs w:val="24"/>
          <w:lang w:val="af-ZA"/>
        </w:rPr>
        <w:t>0</w:t>
      </w:r>
      <w:r w:rsidR="00755EEE">
        <w:rPr>
          <w:rFonts w:cs="Sylfaen"/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:</w:t>
      </w:r>
    </w:p>
    <w:p w14:paraId="704F143B" w14:textId="77777777" w:rsidR="00D72B04" w:rsidRPr="00662EA1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</w:p>
    <w:p w14:paraId="24C81F4F" w14:textId="77777777" w:rsidR="00D72B04" w:rsidRPr="00B0135F" w:rsidRDefault="00D72B04" w:rsidP="00D72B04">
      <w:pPr>
        <w:ind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662EA1">
        <w:rPr>
          <w:rFonts w:cs="Sylfaen"/>
          <w:b/>
          <w:i/>
          <w:sz w:val="24"/>
          <w:szCs w:val="24"/>
          <w:lang w:val="hy-AM"/>
        </w:rPr>
        <w:lastRenderedPageBreak/>
        <w:t xml:space="preserve"> 1</w:t>
      </w:r>
      <w:r w:rsidR="00966376">
        <w:rPr>
          <w:rFonts w:ascii="Sylfaen" w:hAnsi="Sylfaen" w:cs="Sylfaen"/>
          <w:b/>
          <w:i/>
          <w:sz w:val="24"/>
          <w:szCs w:val="24"/>
          <w:lang w:val="hy-AM"/>
        </w:rPr>
        <w:t>4</w:t>
      </w:r>
      <w:r w:rsidRPr="00662EA1">
        <w:rPr>
          <w:rFonts w:cs="Sylfaen"/>
          <w:b/>
          <w:i/>
          <w:sz w:val="24"/>
          <w:szCs w:val="24"/>
          <w:lang w:val="hy-AM"/>
        </w:rPr>
        <w:t>.Համայնքի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կառավարման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տեղեկատվական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համակարգի</w:t>
      </w:r>
      <w:r w:rsidRPr="00662EA1">
        <w:rPr>
          <w:b/>
          <w:i/>
          <w:sz w:val="24"/>
          <w:szCs w:val="24"/>
          <w:lang w:val="hy-AM"/>
        </w:rPr>
        <w:t xml:space="preserve"> (</w:t>
      </w:r>
      <w:r w:rsidRPr="00662EA1">
        <w:rPr>
          <w:rFonts w:cs="Sylfaen"/>
          <w:b/>
          <w:i/>
          <w:sz w:val="24"/>
          <w:szCs w:val="24"/>
          <w:lang w:val="hy-AM"/>
        </w:rPr>
        <w:t>ՀԿՏՀ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կամ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համարժեք</w:t>
      </w:r>
      <w:r w:rsidRPr="00662EA1">
        <w:rPr>
          <w:b/>
          <w:i/>
          <w:sz w:val="24"/>
          <w:szCs w:val="24"/>
          <w:lang w:val="hy-AM"/>
        </w:rPr>
        <w:t xml:space="preserve">)  </w:t>
      </w:r>
      <w:r w:rsidRPr="00662EA1">
        <w:rPr>
          <w:rFonts w:cs="Sylfaen"/>
          <w:b/>
          <w:i/>
          <w:sz w:val="24"/>
          <w:szCs w:val="24"/>
          <w:lang w:val="hy-AM"/>
        </w:rPr>
        <w:t>լիարժեք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և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արդյունավետ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շահագործման</w:t>
      </w:r>
      <w:r w:rsidRPr="00662EA1">
        <w:rPr>
          <w:b/>
          <w:i/>
          <w:sz w:val="24"/>
          <w:szCs w:val="24"/>
          <w:lang w:val="hy-AM"/>
        </w:rPr>
        <w:t xml:space="preserve"> </w:t>
      </w:r>
      <w:r w:rsidRPr="00662EA1">
        <w:rPr>
          <w:rFonts w:cs="Sylfaen"/>
          <w:b/>
          <w:i/>
          <w:sz w:val="24"/>
          <w:szCs w:val="24"/>
          <w:lang w:val="hy-AM"/>
        </w:rPr>
        <w:t>աշխատանքներ՝</w:t>
      </w:r>
    </w:p>
    <w:p w14:paraId="2C65E78D" w14:textId="77777777" w:rsidR="00B0135F" w:rsidRDefault="00B0135F" w:rsidP="00B0135F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Մեղրիի</w:t>
      </w:r>
      <w:r>
        <w:rPr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համայնքապետարանը</w:t>
      </w:r>
      <w:r>
        <w:rPr>
          <w:sz w:val="24"/>
          <w:szCs w:val="24"/>
          <w:lang w:val="hy-AM"/>
        </w:rPr>
        <w:t xml:space="preserve"> </w:t>
      </w:r>
      <w:r>
        <w:rPr>
          <w:rFonts w:cs="Sylfaen"/>
          <w:sz w:val="24"/>
          <w:szCs w:val="24"/>
          <w:lang w:val="hy-AM"/>
        </w:rPr>
        <w:t>ապահովվում է meghri.am կայքէջի լիակատար շահագործում, փաստաթղթաշրջանառություն, համայ</w:t>
      </w:r>
      <w:r w:rsidRPr="00B0135F">
        <w:rPr>
          <w:rFonts w:cs="Sylfaen"/>
          <w:sz w:val="24"/>
          <w:szCs w:val="24"/>
          <w:lang w:val="hy-AM"/>
        </w:rPr>
        <w:t>ն</w:t>
      </w:r>
      <w:r>
        <w:rPr>
          <w:rFonts w:cs="Sylfaen"/>
          <w:sz w:val="24"/>
          <w:szCs w:val="24"/>
          <w:lang w:val="hy-AM"/>
        </w:rPr>
        <w:t xml:space="preserve">քի ղեկավարի որոշումներ, կարգադրություններ, ավագանու որոշումներ, բյուջեի եկամուտների և ծախսերի կատարողականների դիտման մատչելիություն, ակտիվորեն թարմացվում է </w:t>
      </w:r>
      <w:r w:rsidRPr="00B0135F">
        <w:rPr>
          <w:rFonts w:cs="Sylfaen"/>
          <w:sz w:val="24"/>
          <w:szCs w:val="24"/>
          <w:lang w:val="hy-AM"/>
        </w:rPr>
        <w:t>ն</w:t>
      </w:r>
      <w:r>
        <w:rPr>
          <w:rFonts w:cs="Sylfaen"/>
          <w:sz w:val="24"/>
          <w:szCs w:val="24"/>
          <w:lang w:val="hy-AM"/>
        </w:rPr>
        <w:t xml:space="preserve">որություններ և </w:t>
      </w:r>
      <w:r w:rsidRPr="00B0135F">
        <w:rPr>
          <w:rFonts w:cs="Sylfaen"/>
          <w:sz w:val="24"/>
          <w:szCs w:val="24"/>
          <w:lang w:val="hy-AM"/>
        </w:rPr>
        <w:t>հ</w:t>
      </w:r>
      <w:r>
        <w:rPr>
          <w:rFonts w:cs="Sylfaen"/>
          <w:sz w:val="24"/>
          <w:szCs w:val="24"/>
          <w:lang w:val="hy-AM"/>
        </w:rPr>
        <w:t>այտարարություններ, ԶԼՄ-ը մեր մասին բաժինները:</w:t>
      </w:r>
    </w:p>
    <w:p w14:paraId="5C70DB7F" w14:textId="77777777" w:rsidR="00B0135F" w:rsidRPr="00B0135F" w:rsidRDefault="00B0135F" w:rsidP="00D72B04">
      <w:pPr>
        <w:ind w:firstLine="0"/>
        <w:jc w:val="both"/>
        <w:rPr>
          <w:b/>
          <w:i/>
          <w:sz w:val="24"/>
          <w:szCs w:val="24"/>
          <w:lang w:val="hy-AM"/>
        </w:rPr>
      </w:pPr>
    </w:p>
    <w:p w14:paraId="70A177B7" w14:textId="77777777" w:rsidR="00D72B04" w:rsidRPr="00662EA1" w:rsidRDefault="00D72B04" w:rsidP="00D72B0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662EA1">
        <w:rPr>
          <w:rFonts w:cs="Sylfaen"/>
          <w:sz w:val="24"/>
          <w:szCs w:val="24"/>
          <w:lang w:val="hy-AM"/>
        </w:rPr>
        <w:t xml:space="preserve">     </w:t>
      </w:r>
    </w:p>
    <w:p w14:paraId="7D7AACD9" w14:textId="47D20225" w:rsidR="00966376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15.Ավագանու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հրապարակային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նիստերի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առցանց</w:t>
      </w:r>
      <w:r w:rsidRPr="00D202E6">
        <w:rPr>
          <w:b/>
          <w:i/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b/>
          <w:i/>
          <w:color w:val="000000" w:themeColor="text1"/>
          <w:sz w:val="24"/>
          <w:szCs w:val="24"/>
          <w:lang w:val="hy-AM"/>
        </w:rPr>
        <w:t>հեռարձակում՝</w:t>
      </w:r>
      <w:r w:rsidRPr="00D202E6">
        <w:rPr>
          <w:color w:val="000000" w:themeColor="text1"/>
          <w:sz w:val="24"/>
          <w:szCs w:val="24"/>
          <w:lang w:val="hy-AM"/>
        </w:rPr>
        <w:t xml:space="preserve"> </w:t>
      </w:r>
      <w:r w:rsidRPr="00D202E6">
        <w:rPr>
          <w:rFonts w:cs="Sylfaen"/>
          <w:color w:val="000000" w:themeColor="text1"/>
          <w:sz w:val="24"/>
          <w:szCs w:val="24"/>
          <w:lang w:val="hy-AM"/>
        </w:rPr>
        <w:t xml:space="preserve">թվով </w:t>
      </w:r>
      <w:r w:rsidR="00C9292D" w:rsidRPr="00422A93">
        <w:rPr>
          <w:rFonts w:cs="Sylfaen"/>
          <w:color w:val="FF0000"/>
          <w:sz w:val="24"/>
          <w:szCs w:val="24"/>
          <w:lang w:val="hy-AM"/>
        </w:rPr>
        <w:t>8</w:t>
      </w:r>
      <w:r w:rsidRPr="00D202E6">
        <w:rPr>
          <w:rFonts w:cs="Sylfaen"/>
          <w:color w:val="000000" w:themeColor="text1"/>
          <w:sz w:val="24"/>
          <w:szCs w:val="24"/>
          <w:lang w:val="hy-AM"/>
        </w:rPr>
        <w:t xml:space="preserve">: </w:t>
      </w:r>
    </w:p>
    <w:p w14:paraId="66460D52" w14:textId="3B4CEC5F" w:rsidR="00966376" w:rsidRPr="002A45A3" w:rsidRDefault="00966376" w:rsidP="00966376">
      <w:pPr>
        <w:ind w:firstLine="0"/>
        <w:jc w:val="both"/>
        <w:rPr>
          <w:rFonts w:ascii="Arial Unicode" w:hAnsi="Arial Unicode" w:cs="Sylfaen"/>
          <w:sz w:val="24"/>
          <w:szCs w:val="24"/>
          <w:lang w:val="hy-AM"/>
        </w:rPr>
      </w:pPr>
      <w:r w:rsidRPr="002A45A3">
        <w:rPr>
          <w:rFonts w:ascii="Arial Unicode" w:hAnsi="Arial Unicode" w:cs="Sylfaen"/>
          <w:sz w:val="24"/>
          <w:szCs w:val="24"/>
          <w:lang w:val="hy-AM"/>
        </w:rPr>
        <w:t xml:space="preserve">Եռամսյակում տեղի ունեցած ավագանու </w:t>
      </w:r>
      <w:r w:rsidR="00BF62CA">
        <w:rPr>
          <w:rFonts w:asciiTheme="minorHAnsi" w:hAnsiTheme="minorHAnsi" w:cs="Sylfaen"/>
          <w:sz w:val="24"/>
          <w:szCs w:val="24"/>
          <w:lang w:val="hy-AM"/>
        </w:rPr>
        <w:t>8</w:t>
      </w:r>
      <w:r w:rsidRPr="002A45A3">
        <w:rPr>
          <w:rFonts w:ascii="Arial Unicode" w:hAnsi="Arial Unicode" w:cs="Sylfaen"/>
          <w:sz w:val="24"/>
          <w:szCs w:val="24"/>
          <w:lang w:val="hy-AM"/>
        </w:rPr>
        <w:t xml:space="preserve"> նիստերից </w:t>
      </w:r>
      <w:r w:rsidR="00BF62CA">
        <w:rPr>
          <w:rFonts w:asciiTheme="minorHAnsi" w:hAnsiTheme="minorHAnsi" w:cs="Sylfaen"/>
          <w:sz w:val="24"/>
          <w:szCs w:val="24"/>
          <w:lang w:val="hy-AM"/>
        </w:rPr>
        <w:t>8</w:t>
      </w:r>
      <w:r w:rsidRPr="002A45A3">
        <w:rPr>
          <w:rFonts w:ascii="Arial Unicode" w:hAnsi="Arial Unicode" w:cs="Sylfaen"/>
          <w:sz w:val="24"/>
          <w:szCs w:val="24"/>
          <w:lang w:val="hy-AM"/>
        </w:rPr>
        <w:t xml:space="preserve"> -ը առցանց հեռարձակվել են: </w:t>
      </w:r>
    </w:p>
    <w:p w14:paraId="2879F2CF" w14:textId="77777777" w:rsidR="00966376" w:rsidRDefault="00966376" w:rsidP="00966376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F33FC">
        <w:rPr>
          <w:rFonts w:cs="Sylfaen"/>
          <w:sz w:val="24"/>
          <w:szCs w:val="24"/>
          <w:lang w:val="hy-AM"/>
        </w:rPr>
        <w:t xml:space="preserve">   </w:t>
      </w:r>
      <w:r>
        <w:rPr>
          <w:rFonts w:cs="Sylfaen"/>
          <w:sz w:val="24"/>
          <w:szCs w:val="24"/>
          <w:lang w:val="hy-AM"/>
        </w:rPr>
        <w:t>Մեղրի համայնքի ավագանու նիստերը առկա են նաև համայնքապետարանի youtube -յան պաշտոնական էջում:</w:t>
      </w:r>
    </w:p>
    <w:p w14:paraId="6964B7E1" w14:textId="77777777" w:rsidR="005D01E8" w:rsidRPr="00D202E6" w:rsidRDefault="006C341F" w:rsidP="006C341F">
      <w:pPr>
        <w:ind w:firstLine="0"/>
        <w:jc w:val="both"/>
        <w:rPr>
          <w:rFonts w:cs="Sylfaen"/>
          <w:color w:val="000000" w:themeColor="text1"/>
          <w:sz w:val="24"/>
          <w:szCs w:val="24"/>
          <w:lang w:val="hy-AM"/>
        </w:rPr>
      </w:pPr>
      <w:r w:rsidRPr="00D202E6">
        <w:rPr>
          <w:rFonts w:cs="Sylfaen"/>
          <w:color w:val="000000" w:themeColor="text1"/>
          <w:sz w:val="24"/>
          <w:szCs w:val="24"/>
          <w:lang w:val="hy-AM"/>
        </w:rPr>
        <w:t xml:space="preserve">             </w:t>
      </w:r>
    </w:p>
    <w:p w14:paraId="57EF13EB" w14:textId="77777777" w:rsidR="00655D9C" w:rsidRPr="00662EA1" w:rsidRDefault="00655D9C" w:rsidP="00BB11FB">
      <w:pPr>
        <w:spacing w:line="312" w:lineRule="auto"/>
        <w:ind w:firstLine="0"/>
        <w:jc w:val="center"/>
        <w:rPr>
          <w:rFonts w:cs="Sylfaen"/>
          <w:b/>
          <w:sz w:val="24"/>
          <w:szCs w:val="24"/>
          <w:lang w:val="hy-AM"/>
        </w:rPr>
      </w:pPr>
    </w:p>
    <w:p w14:paraId="09DC0EC4" w14:textId="77777777" w:rsidR="00BB11FB" w:rsidRPr="00662EA1" w:rsidRDefault="00627658" w:rsidP="00AF5128">
      <w:pPr>
        <w:ind w:firstLine="0"/>
        <w:jc w:val="both"/>
        <w:rPr>
          <w:rFonts w:eastAsia="Times New Roman"/>
          <w:b/>
          <w:bCs/>
          <w:sz w:val="24"/>
          <w:szCs w:val="24"/>
          <w:lang w:eastAsia="hy-AM"/>
        </w:rPr>
      </w:pPr>
      <w:r w:rsidRPr="00662EA1">
        <w:rPr>
          <w:rFonts w:eastAsia="Times New Roman"/>
          <w:b/>
          <w:bCs/>
          <w:sz w:val="24"/>
          <w:szCs w:val="24"/>
          <w:lang w:eastAsia="hy-AM"/>
        </w:rPr>
        <w:t>Համայնքային ոչ առևտրային կազմակերպությունների հաստիքներ</w:t>
      </w:r>
    </w:p>
    <w:tbl>
      <w:tblPr>
        <w:tblpPr w:leftFromText="180" w:rightFromText="180" w:bottomFromText="200" w:vertAnchor="text" w:horzAnchor="margin" w:tblpXSpec="center" w:tblpY="346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1701"/>
        <w:gridCol w:w="1134"/>
        <w:gridCol w:w="850"/>
        <w:gridCol w:w="1276"/>
        <w:gridCol w:w="1701"/>
      </w:tblGrid>
      <w:tr w:rsidR="003B0451" w:rsidRPr="00790F0F" w14:paraId="4F03B560" w14:textId="77777777" w:rsidTr="00EB0F77">
        <w:trPr>
          <w:trHeight w:val="99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F3A5C" w14:textId="77777777" w:rsidR="003B0451" w:rsidRPr="00662EA1" w:rsidRDefault="003B0451" w:rsidP="009F0ABB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Համայնք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ECE5C" w14:textId="77777777" w:rsidR="003B0451" w:rsidRPr="00662EA1" w:rsidRDefault="002C3EBA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Բնակավայր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91B0" w14:textId="77777777" w:rsidR="003B0451" w:rsidRPr="00662EA1" w:rsidRDefault="003B0451" w:rsidP="005E3B5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առաջ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4E6DA" w14:textId="77777777"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1-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ին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DB5070">
              <w:rPr>
                <w:rFonts w:ascii="Arial Unicode" w:eastAsia="Times New Roman" w:hAnsi="Arial Unicode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DB5070">
              <w:rPr>
                <w:rFonts w:ascii="Sylfaen" w:eastAsia="Times New Roman" w:hAnsi="Sylfae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DB5070">
              <w:rPr>
                <w:rFonts w:ascii="Arial Unicode" w:eastAsia="Times New Roman" w:hAnsi="Arial Unicode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  <w:p w14:paraId="133911D7" w14:textId="77777777"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Խոշորացումից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հետո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1404" w14:textId="77777777" w:rsidR="003B0451" w:rsidRPr="00662EA1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2-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րդ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5B1" w14:textId="77777777"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eastAsia="ru-RU"/>
              </w:rPr>
              <w:t>3-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14:paraId="34CF9F88" w14:textId="77777777" w:rsidR="003B0451" w:rsidRPr="00662EA1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225" w14:textId="77777777"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4-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eastAsia="ru-RU"/>
              </w:rPr>
              <w:t>րդ</w:t>
            </w:r>
          </w:p>
          <w:p w14:paraId="45E701D5" w14:textId="77777777" w:rsidR="003B0451" w:rsidRPr="00662EA1" w:rsidRDefault="003B0451" w:rsidP="00DB5070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202</w:t>
            </w:r>
            <w:r w:rsidR="00DB5070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31A7" w14:textId="77777777" w:rsidR="003B0451" w:rsidRPr="00662EA1" w:rsidRDefault="003B0451" w:rsidP="003B0451">
            <w:pPr>
              <w:spacing w:line="240" w:lineRule="auto"/>
              <w:ind w:firstLine="0"/>
              <w:jc w:val="left"/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Թվարկել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և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նկարագրել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ՀՈԱԿ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-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ներում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հաստիքների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br/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ավելացումը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(</w:t>
            </w: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պակասումը</w:t>
            </w:r>
          </w:p>
        </w:tc>
      </w:tr>
      <w:tr w:rsidR="00003896" w:rsidRPr="00662EA1" w14:paraId="32786B46" w14:textId="77777777" w:rsidTr="00EB0F77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F851" w14:textId="77777777"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  <w:bookmarkStart w:id="0" w:name="_GoBack" w:colFirst="4" w:colLast="4"/>
            <w:r w:rsidRPr="00662EA1">
              <w:rPr>
                <w:rFonts w:eastAsia="Times New Roman" w:cs="Sylfaen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  <w:t>Մեղրի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077" w14:textId="77777777"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146E" w14:textId="77777777" w:rsidR="00003896" w:rsidRPr="00EB0F77" w:rsidRDefault="00EB0F77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9992" w14:textId="77777777" w:rsidR="00003896" w:rsidRPr="00662EA1" w:rsidRDefault="00DB5070" w:rsidP="00D12ED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7C7F88" w14:textId="71349FB5" w:rsidR="00003896" w:rsidRPr="00790F0F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221,7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A3D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53DE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3DD8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14:paraId="31CF4BC2" w14:textId="77777777" w:rsidTr="005719D2">
        <w:trPr>
          <w:trHeight w:val="3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342C" w14:textId="77777777"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64A5C" w14:textId="77777777"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  <w:r w:rsidR="005719D2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851C" w14:textId="77777777"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D45" w14:textId="77777777" w:rsidR="00003896" w:rsidRPr="00662EA1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16D1B3" w14:textId="7DDB7DB3" w:rsidR="00003896" w:rsidRPr="00790F0F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37,61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8D94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4087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6C1C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14:paraId="5479F611" w14:textId="77777777" w:rsidTr="005719D2">
        <w:trPr>
          <w:trHeight w:val="62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64B" w14:textId="77777777"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FCC3" w14:textId="77777777"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Կարճևան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A5DF" w14:textId="77777777"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3E78" w14:textId="77777777" w:rsidR="00003896" w:rsidRPr="00DB507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D4EFE" w14:textId="15ED6432" w:rsidR="00003896" w:rsidRPr="00790F0F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4,65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5877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02E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BB1D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14:paraId="590ECD48" w14:textId="77777777" w:rsidTr="005719D2">
        <w:trPr>
          <w:trHeight w:val="75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C4C" w14:textId="77777777"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8C73" w14:textId="3781872C" w:rsidR="00003896" w:rsidRPr="00662EA1" w:rsidRDefault="00BF62CA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hy-AM" w:eastAsia="ru-RU"/>
              </w:rPr>
              <w:t>Ալվանք</w:t>
            </w:r>
            <w:r w:rsidR="00003896"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CD46" w14:textId="77777777"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EACC" w14:textId="5B16111B" w:rsidR="00003896" w:rsidRPr="00DB5070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C4B08" w14:textId="78B0A6CE" w:rsidR="00003896" w:rsidRPr="00790F0F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5138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869D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3ADB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14:paraId="02ACB446" w14:textId="77777777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2850" w14:textId="77777777"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540C8" w14:textId="77777777"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Լեհվազ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994" w14:textId="77777777"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5333" w14:textId="77777777" w:rsidR="00003896" w:rsidRPr="00662EA1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1B9C9A" w14:textId="7689E5D5" w:rsidR="00003896" w:rsidRPr="00790F0F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87F3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6478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3EB6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14:paraId="5EFB3893" w14:textId="77777777" w:rsidTr="005719D2">
        <w:trPr>
          <w:trHeight w:val="9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0FA" w14:textId="77777777" w:rsidR="00003896" w:rsidRPr="00662EA1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BC5B" w14:textId="77777777" w:rsidR="00003896" w:rsidRPr="00662EA1" w:rsidRDefault="00003896" w:rsidP="002C3EB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color w:val="000000" w:themeColor="text1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CF1F" w14:textId="77777777" w:rsidR="00003896" w:rsidRPr="00662EA1" w:rsidRDefault="00003896" w:rsidP="00B6575A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7D" w14:textId="77777777" w:rsidR="00003896" w:rsidRPr="00DB5070" w:rsidRDefault="00DB5070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546C62" w14:textId="63D1C91C" w:rsidR="00003896" w:rsidRPr="00790F0F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E6B5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984E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A733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  <w:tr w:rsidR="00003896" w:rsidRPr="00662EA1" w14:paraId="30E028DF" w14:textId="77777777" w:rsidTr="00E339D4">
        <w:trPr>
          <w:trHeight w:val="82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B65291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662EA1">
              <w:rPr>
                <w:rFonts w:ascii="Courier New" w:eastAsia="Times New Roman" w:hAnsi="Courier New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662EA1"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 xml:space="preserve">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8A657B" w14:textId="6ED7F4E8" w:rsidR="00003896" w:rsidRPr="00662EA1" w:rsidRDefault="00A66CAB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247,95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4139A" w14:textId="3BD6AF66" w:rsidR="00003896" w:rsidRPr="0020460D" w:rsidRDefault="0020460D" w:rsidP="00003896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278,21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50AE6C" w14:textId="54393D96" w:rsidR="00003896" w:rsidRPr="00790F0F" w:rsidRDefault="0020460D" w:rsidP="00003896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790F0F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278,21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36E9" w14:textId="77777777" w:rsidR="00003896" w:rsidRPr="00790F0F" w:rsidRDefault="00003896" w:rsidP="00003896">
            <w:pPr>
              <w:spacing w:line="240" w:lineRule="auto"/>
              <w:ind w:firstLine="0"/>
              <w:jc w:val="center"/>
              <w:rPr>
                <w:rFonts w:eastAsia="Times New Roman" w:cs="Courier New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3BAB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03B5" w14:textId="77777777" w:rsidR="00003896" w:rsidRPr="00662EA1" w:rsidRDefault="00003896" w:rsidP="00003896">
            <w:pPr>
              <w:spacing w:line="240" w:lineRule="auto"/>
              <w:ind w:firstLine="0"/>
              <w:jc w:val="left"/>
              <w:rPr>
                <w:rFonts w:eastAsia="Times New Roman" w:cs="Courier New"/>
                <w:b/>
                <w:bCs/>
                <w:color w:val="000000" w:themeColor="text1"/>
                <w:lang w:val="ru-RU" w:eastAsia="ru-RU"/>
              </w:rPr>
            </w:pPr>
          </w:p>
        </w:tc>
      </w:tr>
    </w:tbl>
    <w:bookmarkEnd w:id="0"/>
    <w:p w14:paraId="228CBF11" w14:textId="77777777" w:rsidR="00BB11FB" w:rsidRPr="00662EA1" w:rsidRDefault="00BB11FB" w:rsidP="00BB11FB">
      <w:pPr>
        <w:ind w:firstLine="0"/>
        <w:jc w:val="both"/>
        <w:rPr>
          <w:color w:val="000000" w:themeColor="text1"/>
        </w:rPr>
      </w:pPr>
      <w:r w:rsidRPr="00662EA1">
        <w:rPr>
          <w:color w:val="000000" w:themeColor="text1"/>
        </w:rPr>
        <w:t xml:space="preserve">                                                   </w:t>
      </w:r>
    </w:p>
    <w:p w14:paraId="0C8AB0AB" w14:textId="77777777" w:rsidR="00BB11FB" w:rsidRPr="00662EA1" w:rsidRDefault="00BB11FB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14:paraId="3FA83A28" w14:textId="77777777" w:rsidR="00A505AA" w:rsidRPr="00662EA1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33CBE68D" w14:textId="77777777" w:rsidR="00A505AA" w:rsidRDefault="00A505AA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305876C8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4CD19C0A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205C0D1E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066FF771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10745EBB" w14:textId="77777777" w:rsidR="000A2B5E" w:rsidRPr="009A59A0" w:rsidRDefault="000A2B5E" w:rsidP="00BB11FB">
      <w:pPr>
        <w:ind w:firstLine="0"/>
        <w:jc w:val="center"/>
        <w:rPr>
          <w:b/>
          <w:color w:val="FF0000"/>
          <w:sz w:val="24"/>
          <w:szCs w:val="24"/>
          <w:lang w:val="hy-AM"/>
        </w:rPr>
      </w:pPr>
    </w:p>
    <w:p w14:paraId="5B62D3A5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795E451E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308E8A7B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676370D1" w14:textId="77777777" w:rsidR="002A45A3" w:rsidRDefault="002A45A3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6CEBDD7C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2F9CDCE7" w14:textId="77777777" w:rsid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2FD35153" w14:textId="77777777" w:rsidR="000A2B5E" w:rsidRPr="000A2B5E" w:rsidRDefault="000A2B5E" w:rsidP="00BB11FB">
      <w:pPr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</w:p>
    <w:p w14:paraId="58E3BAF6" w14:textId="77777777" w:rsidR="0078340F" w:rsidRPr="00662EA1" w:rsidRDefault="001D5FD7" w:rsidP="00BB11FB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662EA1">
        <w:rPr>
          <w:b/>
          <w:color w:val="000000" w:themeColor="text1"/>
          <w:sz w:val="28"/>
          <w:szCs w:val="28"/>
        </w:rPr>
        <w:t>Համայնքի հաստիքներ</w:t>
      </w:r>
    </w:p>
    <w:p w14:paraId="33885918" w14:textId="77777777"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14:paraId="10CEAC83" w14:textId="77777777" w:rsidR="0078340F" w:rsidRPr="00662EA1" w:rsidRDefault="0078340F" w:rsidP="00BB11FB">
      <w:pPr>
        <w:ind w:firstLine="0"/>
        <w:jc w:val="center"/>
        <w:rPr>
          <w:b/>
          <w:color w:val="000000" w:themeColor="text1"/>
          <w:sz w:val="24"/>
          <w:szCs w:val="24"/>
        </w:rPr>
      </w:pPr>
    </w:p>
    <w:p w14:paraId="63BCD94E" w14:textId="77777777" w:rsidR="002B771D" w:rsidRPr="00662EA1" w:rsidRDefault="002B771D" w:rsidP="001D5FD7">
      <w:pPr>
        <w:ind w:firstLine="0"/>
        <w:jc w:val="both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1010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6"/>
        <w:gridCol w:w="1417"/>
        <w:gridCol w:w="1418"/>
        <w:gridCol w:w="1417"/>
        <w:gridCol w:w="1985"/>
        <w:gridCol w:w="992"/>
      </w:tblGrid>
      <w:tr w:rsidR="00627EA8" w:rsidRPr="00662EA1" w14:paraId="21555F2B" w14:textId="77777777" w:rsidTr="0029673A">
        <w:trPr>
          <w:trHeight w:val="4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97C9F" w14:textId="77777777" w:rsidR="00627EA8" w:rsidRPr="00662EA1" w:rsidRDefault="00627EA8" w:rsidP="0029673A">
            <w:pPr>
              <w:spacing w:line="240" w:lineRule="auto"/>
              <w:ind w:firstLine="0"/>
              <w:jc w:val="center"/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C032" w14:textId="77777777" w:rsidR="00627EA8" w:rsidRPr="00662EA1" w:rsidRDefault="00627EA8" w:rsidP="0029673A">
            <w:pPr>
              <w:ind w:firstLine="0"/>
              <w:jc w:val="left"/>
            </w:pP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0F3C" w14:textId="77777777" w:rsidR="00627EA8" w:rsidRPr="00662EA1" w:rsidRDefault="001D5FD7" w:rsidP="0029673A">
            <w:pPr>
              <w:ind w:firstLine="0"/>
              <w:jc w:val="left"/>
              <w:rPr>
                <w:sz w:val="28"/>
                <w:szCs w:val="28"/>
              </w:rPr>
            </w:pPr>
            <w:r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 xml:space="preserve">Միավորումից    </w:t>
            </w:r>
            <w:r w:rsidR="00627EA8" w:rsidRPr="00662EA1">
              <w:rPr>
                <w:rFonts w:eastAsia="Times New Roman" w:cs="Sylfaen"/>
                <w:b/>
                <w:bCs/>
                <w:sz w:val="28"/>
                <w:szCs w:val="28"/>
                <w:lang w:eastAsia="ru-RU"/>
              </w:rPr>
              <w:t>հետո</w:t>
            </w:r>
            <w:r w:rsidR="00627EA8" w:rsidRPr="00662EA1">
              <w:rPr>
                <w:rFonts w:eastAsia="Times New Roman" w:cs="Calibri"/>
                <w:b/>
                <w:bCs/>
                <w:sz w:val="28"/>
                <w:szCs w:val="28"/>
                <w:lang w:val="ru-RU" w:eastAsia="ru-RU"/>
              </w:rPr>
              <w:t xml:space="preserve">                                              </w:t>
            </w:r>
          </w:p>
        </w:tc>
      </w:tr>
      <w:tr w:rsidR="00A766A3" w:rsidRPr="00662EA1" w14:paraId="62DCD26B" w14:textId="77777777" w:rsidTr="0029673A">
        <w:trPr>
          <w:trHeight w:val="75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0BD73" w14:textId="77777777"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Համայնք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D3E5" w14:textId="77777777" w:rsidR="00A766A3" w:rsidRPr="00662EA1" w:rsidRDefault="001D5FD7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eastAsia="ru-RU"/>
              </w:rPr>
              <w:t>Միավորումից առաջ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E057" w14:textId="77777777"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55E1" w14:textId="77777777"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II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5E45" w14:textId="77777777"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III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06C7D" w14:textId="77777777" w:rsidR="00AE275F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IV 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եռամսյակ</w:t>
            </w: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="00627EA8"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</w:p>
          <w:p w14:paraId="2B3EAEC9" w14:textId="77777777" w:rsidR="00A766A3" w:rsidRPr="00662EA1" w:rsidRDefault="00A766A3" w:rsidP="0008478F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  <w:t>202</w:t>
            </w:r>
            <w:r w:rsidR="0008478F">
              <w:rPr>
                <w:rFonts w:eastAsia="Times New Roman" w:cs="Calibri"/>
                <w:b/>
                <w:bCs/>
                <w:sz w:val="18"/>
                <w:szCs w:val="18"/>
                <w:lang w:val="hy-AM" w:eastAsia="ru-RU"/>
              </w:rPr>
              <w:t>4</w:t>
            </w: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val="ru-RU" w:eastAsia="ru-RU"/>
              </w:rPr>
              <w:t>թ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4116A" w14:textId="77777777" w:rsidR="00A766A3" w:rsidRPr="00662EA1" w:rsidRDefault="00627658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eastAsia="ru-RU"/>
              </w:rPr>
            </w:pPr>
            <w:r w:rsidRPr="00662EA1">
              <w:rPr>
                <w:rFonts w:eastAsia="Times New Roman" w:cs="Sylfaen"/>
                <w:b/>
                <w:bCs/>
                <w:sz w:val="18"/>
                <w:szCs w:val="18"/>
                <w:lang w:eastAsia="ru-RU"/>
              </w:rPr>
              <w:t>Ավագանու անդամներ</w:t>
            </w:r>
          </w:p>
        </w:tc>
      </w:tr>
      <w:tr w:rsidR="00A766A3" w:rsidRPr="00662EA1" w14:paraId="47C2EF43" w14:textId="77777777" w:rsidTr="0029673A">
        <w:trPr>
          <w:trHeight w:val="3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3494" w14:textId="77777777"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E636" w14:textId="77777777"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E744A" w14:textId="77777777"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03071" w14:textId="77777777"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F07" w14:textId="77777777"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72AC" w14:textId="77777777" w:rsidR="00A766A3" w:rsidRPr="00662EA1" w:rsidRDefault="00A766A3" w:rsidP="0029673A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Հաստիք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163C" w14:textId="77777777" w:rsidR="00A766A3" w:rsidRPr="00662EA1" w:rsidRDefault="00A766A3" w:rsidP="0029673A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0FDC5589" w14:textId="77777777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B3A9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Մեղրի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61775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E522" w14:textId="77777777" w:rsidR="008148ED" w:rsidRPr="003941F2" w:rsidRDefault="008148ED" w:rsidP="0008478F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5</w:t>
            </w:r>
            <w:r w:rsidR="0008478F"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061E" w14:textId="78854309" w:rsidR="008148ED" w:rsidRPr="00A62356" w:rsidRDefault="009A59A0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4"/>
                <w:szCs w:val="24"/>
                <w:lang w:val="hy-AM"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2A7" w14:textId="77777777" w:rsidR="008148ED" w:rsidRPr="003941F2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4"/>
                <w:szCs w:val="24"/>
                <w:lang w:val="hy-AM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62DDC5" w14:textId="77777777" w:rsidR="008148ED" w:rsidRPr="00662EA1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2A4E3" w14:textId="77777777" w:rsidR="008148ED" w:rsidRPr="00662EA1" w:rsidRDefault="008148ED" w:rsidP="008148ED">
            <w:pPr>
              <w:ind w:firstLine="0"/>
              <w:jc w:val="left"/>
              <w:rPr>
                <w:rFonts w:eastAsia="Times New Roman" w:cs="Calibri"/>
                <w:sz w:val="18"/>
                <w:szCs w:val="18"/>
                <w:lang w:eastAsia="ru-RU"/>
              </w:rPr>
            </w:pPr>
          </w:p>
        </w:tc>
      </w:tr>
      <w:tr w:rsidR="008148ED" w:rsidRPr="00662EA1" w14:paraId="0BE5C51E" w14:textId="77777777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1DAC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Ագարակ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քաղաք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10C19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1943" w14:textId="77777777" w:rsidR="008148ED" w:rsidRPr="0029673A" w:rsidRDefault="0008478F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F4B0" w14:textId="74ECDEC5" w:rsidR="008148ED" w:rsidRPr="00A62356" w:rsidRDefault="009A59A0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B324" w14:textId="77777777" w:rsidR="008148ED" w:rsidRPr="0029673A" w:rsidRDefault="008148ED" w:rsidP="008148ED">
            <w:pPr>
              <w:spacing w:line="240" w:lineRule="auto"/>
              <w:ind w:firstLine="0"/>
              <w:jc w:val="both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09F568D" w14:textId="77777777" w:rsidR="008148ED" w:rsidRPr="00662EA1" w:rsidRDefault="008148ED" w:rsidP="008148ED">
            <w:pPr>
              <w:spacing w:line="240" w:lineRule="auto"/>
              <w:jc w:val="both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83D55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0C671876" w14:textId="77777777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BE35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Ալվանք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D8B478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48CC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6E7C" w14:textId="093AAC43" w:rsidR="008148ED" w:rsidRPr="00A62356" w:rsidRDefault="009A59A0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639C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9764C56" w14:textId="77777777" w:rsidR="008148ED" w:rsidRPr="00662EA1" w:rsidRDefault="008148ED" w:rsidP="008148ED">
            <w:pPr>
              <w:spacing w:line="240" w:lineRule="auto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B520A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2DD5A122" w14:textId="77777777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1DA3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Այգեձոր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7EDF3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729" w14:textId="0CFB925B" w:rsidR="008148ED" w:rsidRPr="00231E6B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483D" w14:textId="2AEF3EEA" w:rsidR="008148ED" w:rsidRPr="00A62356" w:rsidRDefault="009A59A0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CC7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BAA786E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B018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539B5515" w14:textId="77777777" w:rsidTr="008148ED">
        <w:trPr>
          <w:trHeight w:val="35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3651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Թխկուտ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6DEE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302E" w14:textId="2A2A5A8B" w:rsidR="008148ED" w:rsidRPr="00231E6B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4422" w14:textId="374D4FCE" w:rsidR="008148ED" w:rsidRPr="00A62356" w:rsidRDefault="009A59A0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83A7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E755318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186C1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52F6BC2C" w14:textId="77777777" w:rsidTr="008148ED">
        <w:trPr>
          <w:trHeight w:val="21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DE99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Վարդանիձոր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5081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0BD4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88E1" w14:textId="140C804E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D071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C965B70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EB01A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1E361587" w14:textId="77777777" w:rsidTr="008148ED">
        <w:trPr>
          <w:trHeight w:val="19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BF05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Գուդեմնիս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61741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FCCB" w14:textId="3EA2F771" w:rsidR="008148ED" w:rsidRPr="00231E6B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CBF6" w14:textId="35E043CA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A2DD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B99D3EC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E43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01BBDD94" w14:textId="77777777" w:rsidTr="008148ED">
        <w:trPr>
          <w:trHeight w:val="2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9AD6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Լեհվազ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14BF76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2CA" w14:textId="77777777" w:rsidR="008148ED" w:rsidRPr="0029673A" w:rsidRDefault="003E3BAA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3FD0" w14:textId="7795662F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05FF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F11F60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773A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05E5C043" w14:textId="77777777" w:rsidTr="008148ED">
        <w:trPr>
          <w:trHeight w:val="25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346F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Լիճք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84C9D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D5B0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92B0" w14:textId="4BA50752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23EE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AF451ED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7E3AB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5A9D668C" w14:textId="77777777" w:rsidTr="008148ED">
        <w:trPr>
          <w:trHeight w:val="26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D7319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Կարճևան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057F17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7C9B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2BB0" w14:textId="3DBE42C2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CF90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82D8BDF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BCB9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67C559D3" w14:textId="77777777" w:rsidTr="008148ED">
        <w:trPr>
          <w:trHeight w:val="26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DFC6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Կուրիս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CA3BE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90AE" w14:textId="4713E98A" w:rsidR="008148ED" w:rsidRPr="00231E6B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4957" w14:textId="61F31D89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582F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7C2EB26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3F61C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6C4E13FA" w14:textId="77777777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3E2B3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Նռնաձոր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CA7D9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F9DC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5872" w14:textId="50E21AB1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D9FE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249B12D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EE54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1C58F6D2" w14:textId="77777777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5988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Շվանիձոր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465AF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DC04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5F72" w14:textId="6C53F086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51AA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7749918A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15078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0F6EDA83" w14:textId="77777777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86FF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Վահրավար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49AAA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1DD0" w14:textId="6B3F2F13" w:rsidR="008148ED" w:rsidRPr="00231E6B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74ED" w14:textId="71FDE968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E90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E1E0007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404F4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6103E47E" w14:textId="77777777" w:rsidTr="008148ED">
        <w:trPr>
          <w:trHeight w:val="1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8D36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Տաշտուն</w:t>
            </w: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գյուղ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31E3E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1142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  <w:r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D790" w14:textId="4666F297" w:rsidR="008148ED" w:rsidRPr="00A62356" w:rsidRDefault="00231E6B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66D7" w14:textId="77777777" w:rsidR="008148ED" w:rsidRPr="0029673A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A1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9592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8148ED" w:rsidRPr="00662EA1" w14:paraId="3D0768F3" w14:textId="77777777" w:rsidTr="008148ED">
        <w:trPr>
          <w:trHeight w:val="18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1A989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20"/>
                <w:szCs w:val="20"/>
                <w:lang w:val="ru-RU" w:eastAsia="ru-RU"/>
              </w:rPr>
            </w:pPr>
            <w:r w:rsidRPr="00662EA1">
              <w:rPr>
                <w:rFonts w:eastAsia="Times New Roman" w:cs="Sylfaen"/>
                <w:b/>
                <w:bCs/>
                <w:sz w:val="20"/>
                <w:szCs w:val="20"/>
                <w:lang w:val="ru-RU" w:eastAsia="ru-RU"/>
              </w:rPr>
              <w:t>Ընդամենը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1DEF6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35651" w14:textId="77777777" w:rsidR="008148ED" w:rsidRPr="003E3BAA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val="ru-RU" w:eastAsia="ru-RU"/>
              </w:rPr>
              <w:t>6</w:t>
            </w: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7</w:t>
            </w:r>
            <w:r w:rsidR="003E3BAA">
              <w:rPr>
                <w:rFonts w:eastAsia="Times New Roman" w:cs="Calibri"/>
                <w:b/>
                <w:bCs/>
                <w:sz w:val="32"/>
                <w:szCs w:val="32"/>
                <w:lang w:val="hy-AM" w:eastAsia="ru-RU"/>
              </w:rPr>
              <w:t>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317D2" w14:textId="2C05F299" w:rsidR="008148ED" w:rsidRPr="00A62356" w:rsidRDefault="00231E6B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hy-AM" w:eastAsia="ru-RU"/>
              </w:rPr>
            </w:pPr>
            <w:r w:rsidRPr="00A62356">
              <w:rPr>
                <w:rFonts w:eastAsia="Times New Roman" w:cs="Calibri"/>
                <w:b/>
                <w:bCs/>
                <w:color w:val="000000" w:themeColor="text1"/>
                <w:sz w:val="32"/>
                <w:szCs w:val="32"/>
                <w:lang w:val="hy-AM" w:eastAsia="ru-RU"/>
              </w:rPr>
              <w:t>67,5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5CE8D" w14:textId="77777777" w:rsidR="008148ED" w:rsidRPr="00662EA1" w:rsidRDefault="008148ED" w:rsidP="008148E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AE73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203C" w14:textId="77777777" w:rsidR="008148ED" w:rsidRPr="00662EA1" w:rsidRDefault="008148ED" w:rsidP="008148E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</w:pPr>
            <w:r w:rsidRPr="00662EA1">
              <w:rPr>
                <w:rFonts w:eastAsia="Times New Roman" w:cs="Calibri"/>
                <w:b/>
                <w:bCs/>
                <w:sz w:val="32"/>
                <w:szCs w:val="32"/>
                <w:lang w:eastAsia="ru-RU"/>
              </w:rPr>
              <w:t>15</w:t>
            </w:r>
          </w:p>
        </w:tc>
      </w:tr>
    </w:tbl>
    <w:p w14:paraId="6052133C" w14:textId="77777777" w:rsidR="00C4390E" w:rsidRPr="00662EA1" w:rsidRDefault="00C4390E" w:rsidP="009239DE">
      <w:pPr>
        <w:ind w:firstLine="0"/>
        <w:jc w:val="both"/>
        <w:rPr>
          <w:b/>
        </w:rPr>
      </w:pPr>
    </w:p>
    <w:p w14:paraId="47B8C049" w14:textId="77777777" w:rsidR="00C4390E" w:rsidRPr="00662EA1" w:rsidRDefault="00C4390E" w:rsidP="00C4390E">
      <w:pPr>
        <w:ind w:firstLine="0"/>
        <w:jc w:val="center"/>
        <w:rPr>
          <w:sz w:val="28"/>
          <w:szCs w:val="28"/>
        </w:rPr>
      </w:pPr>
      <w:proofErr w:type="gramStart"/>
      <w:r w:rsidRPr="00662EA1">
        <w:rPr>
          <w:b/>
          <w:sz w:val="28"/>
          <w:szCs w:val="28"/>
        </w:rPr>
        <w:t xml:space="preserve">Կապիտալ </w:t>
      </w:r>
      <w:r w:rsidR="00756618" w:rsidRPr="00662EA1">
        <w:rPr>
          <w:b/>
          <w:sz w:val="28"/>
          <w:szCs w:val="28"/>
        </w:rPr>
        <w:t xml:space="preserve"> </w:t>
      </w:r>
      <w:r w:rsidRPr="00662EA1">
        <w:rPr>
          <w:b/>
          <w:sz w:val="28"/>
          <w:szCs w:val="28"/>
        </w:rPr>
        <w:t>ծրագրեր</w:t>
      </w:r>
      <w:proofErr w:type="gramEnd"/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6061"/>
      </w:tblGrid>
      <w:tr w:rsidR="00C4390E" w:rsidRPr="00662EA1" w14:paraId="1EA0313F" w14:textId="77777777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B5820B" w14:textId="77777777" w:rsidR="00C4390E" w:rsidRPr="00662EA1" w:rsidRDefault="009701B2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</w:t>
            </w:r>
            <w:r w:rsidR="00C4390E" w:rsidRPr="00662EA1">
              <w:rPr>
                <w:sz w:val="24"/>
                <w:szCs w:val="24"/>
              </w:rPr>
              <w:t>Մինչև</w:t>
            </w:r>
            <w:r w:rsidR="00245EF0" w:rsidRPr="00662EA1">
              <w:rPr>
                <w:sz w:val="24"/>
                <w:szCs w:val="24"/>
              </w:rPr>
              <w:t xml:space="preserve">  </w:t>
            </w:r>
            <w:r w:rsidR="00C4390E" w:rsidRPr="00662EA1">
              <w:rPr>
                <w:sz w:val="24"/>
                <w:szCs w:val="24"/>
              </w:rPr>
              <w:t>խոշորացումը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4AAB72" w14:textId="77777777" w:rsidR="00C4390E" w:rsidRPr="00662EA1" w:rsidRDefault="009701B2" w:rsidP="009F7D0C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                  </w:t>
            </w:r>
            <w:r w:rsidR="00C4390E" w:rsidRPr="00662EA1">
              <w:rPr>
                <w:sz w:val="24"/>
                <w:szCs w:val="24"/>
              </w:rPr>
              <w:t>Խոշորացումից</w:t>
            </w:r>
            <w:r w:rsidR="00245EF0" w:rsidRPr="00662EA1">
              <w:rPr>
                <w:sz w:val="24"/>
                <w:szCs w:val="24"/>
              </w:rPr>
              <w:t xml:space="preserve">  </w:t>
            </w:r>
            <w:r w:rsidR="00C4390E" w:rsidRPr="00662EA1">
              <w:rPr>
                <w:sz w:val="24"/>
                <w:szCs w:val="24"/>
              </w:rPr>
              <w:t>հետո</w:t>
            </w:r>
          </w:p>
        </w:tc>
      </w:tr>
      <w:tr w:rsidR="00C4390E" w:rsidRPr="00790F0F" w14:paraId="0C1FF1AC" w14:textId="77777777" w:rsidTr="00245EF0">
        <w:trPr>
          <w:trHeight w:val="482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8E090B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rFonts w:cstheme="minorBidi"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Ագարակ՝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Ագարակ</w:t>
            </w:r>
            <w:r w:rsidRPr="00662EA1">
              <w:rPr>
                <w:b/>
                <w:sz w:val="24"/>
                <w:szCs w:val="24"/>
              </w:rPr>
              <w:t>-</w:t>
            </w:r>
            <w:r w:rsidRPr="00662EA1">
              <w:rPr>
                <w:sz w:val="24"/>
                <w:szCs w:val="24"/>
              </w:rPr>
              <w:t>մաքսակետ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կարճ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ճանապարհահատվածի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կառուցում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(30.0մլն. դր.), 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662EA1">
              <w:rPr>
                <w:sz w:val="24"/>
                <w:szCs w:val="24"/>
              </w:rPr>
              <w:t>Ագարակի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թիվ 1 մ/մանկապարտեզ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662EA1">
              <w:rPr>
                <w:sz w:val="24"/>
                <w:szCs w:val="24"/>
              </w:rPr>
              <w:t>ՀՈԱԿ-</w:t>
            </w:r>
            <w:proofErr w:type="gramStart"/>
            <w:r w:rsidRPr="00662EA1">
              <w:rPr>
                <w:sz w:val="24"/>
                <w:szCs w:val="24"/>
              </w:rPr>
              <w:t>ի  2</w:t>
            </w:r>
            <w:proofErr w:type="gramEnd"/>
            <w:r w:rsidRPr="00662EA1">
              <w:rPr>
                <w:sz w:val="24"/>
                <w:szCs w:val="24"/>
              </w:rPr>
              <w:t>-րդ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մասնաշենքի 1-ին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հարկի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(70.0մլն.դր.), կանգառի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կառուցում, մշակույթի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տան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շրջակայքի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բարեկարգում, կանաչապատում (15.0 մլն. դր.), 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«</w:t>
            </w:r>
            <w:r w:rsidRPr="00662EA1">
              <w:rPr>
                <w:sz w:val="24"/>
                <w:szCs w:val="24"/>
              </w:rPr>
              <w:t>Ագարակի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արվեստի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դպրոց</w:t>
            </w:r>
            <w:r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>»</w:t>
            </w:r>
            <w:r w:rsidR="00245EF0" w:rsidRPr="00662EA1">
              <w:rPr>
                <w:rFonts w:cs="Arial"/>
                <w:color w:val="4D5156"/>
                <w:sz w:val="24"/>
                <w:szCs w:val="24"/>
                <w:shd w:val="clear" w:color="auto" w:fill="FFFFFF"/>
              </w:rPr>
              <w:t xml:space="preserve"> </w:t>
            </w:r>
            <w:r w:rsidRPr="00662EA1">
              <w:rPr>
                <w:sz w:val="24"/>
                <w:szCs w:val="24"/>
              </w:rPr>
              <w:t>ՀՈԱԿ-ի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մասնաշենքի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հիմնանորոգում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գույքի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ձեռքբերում (118,5 մլն. դր.):</w:t>
            </w:r>
          </w:p>
          <w:p w14:paraId="1DFDA598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Մեղրի՝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Մեղրիի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արվեստի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մանկական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դպրոցի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մասնակի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վերանորոգում (17.0 մլն.), </w:t>
            </w:r>
          </w:p>
          <w:p w14:paraId="26C66D59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>Մեղրի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քաղաքի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խմելու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ջրի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ներքին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ցանցի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վերանորոգում (380.0 մլն.), </w:t>
            </w:r>
          </w:p>
          <w:p w14:paraId="255DB17F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62EA1">
              <w:rPr>
                <w:sz w:val="24"/>
                <w:szCs w:val="24"/>
              </w:rPr>
              <w:t>ոռոգման</w:t>
            </w:r>
            <w:proofErr w:type="gramEnd"/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(110 մլն.),</w:t>
            </w:r>
          </w:p>
          <w:p w14:paraId="166F1787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Արաքսաշեն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թաղամասի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հանդիսությունների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սրահի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վերանորոգում (7.0 մլն.), </w:t>
            </w:r>
          </w:p>
          <w:p w14:paraId="3EE646F9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62EA1">
              <w:rPr>
                <w:sz w:val="24"/>
                <w:szCs w:val="24"/>
              </w:rPr>
              <w:t>ներհամայնքային</w:t>
            </w:r>
            <w:proofErr w:type="gramEnd"/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ճանապարհների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կից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հենապատերի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(4.0 մլն.)</w:t>
            </w:r>
          </w:p>
          <w:p w14:paraId="233D8963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Կարճևան՝</w:t>
            </w:r>
            <w:r w:rsidRPr="00662EA1">
              <w:rPr>
                <w:sz w:val="24"/>
                <w:szCs w:val="24"/>
              </w:rPr>
              <w:t>խաղադաշտի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կառուցում </w:t>
            </w:r>
            <w:r w:rsidRPr="00662EA1">
              <w:rPr>
                <w:sz w:val="24"/>
                <w:szCs w:val="24"/>
              </w:rPr>
              <w:lastRenderedPageBreak/>
              <w:t>(2.0 մլն.),</w:t>
            </w:r>
          </w:p>
          <w:p w14:paraId="0ACC6705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</w:t>
            </w:r>
            <w:proofErr w:type="gramStart"/>
            <w:r w:rsidRPr="00662EA1">
              <w:rPr>
                <w:sz w:val="24"/>
                <w:szCs w:val="24"/>
              </w:rPr>
              <w:t>ոռոգման</w:t>
            </w:r>
            <w:proofErr w:type="gramEnd"/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վերանորոգում, (72.0մլն.):</w:t>
            </w:r>
          </w:p>
          <w:p w14:paraId="5E98EC4D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Ալվանք՝</w:t>
            </w:r>
            <w:r w:rsidRPr="00662EA1">
              <w:rPr>
                <w:sz w:val="24"/>
                <w:szCs w:val="24"/>
              </w:rPr>
              <w:t>Ոռոգման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ներհամայնքային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(93.0 մլն.):</w:t>
            </w:r>
          </w:p>
          <w:p w14:paraId="2BAE3CBC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Կուրիս</w:t>
            </w:r>
            <w:r w:rsidRPr="00662EA1">
              <w:rPr>
                <w:sz w:val="24"/>
                <w:szCs w:val="24"/>
              </w:rPr>
              <w:t>՝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ներհամայնքային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ճանապարհների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ասֆալտապատում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բարեկարգում (14.0 մլն.):</w:t>
            </w:r>
          </w:p>
          <w:p w14:paraId="565CCE50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Լիճք՝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Լիճք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գյուղի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խմելու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ջրատարի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ՕԿՋ-իկառուցում (7.5 մլն.),</w:t>
            </w:r>
          </w:p>
          <w:p w14:paraId="4163C0FC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ոռոգման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կապիտալ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 (7.0մլն):</w:t>
            </w:r>
          </w:p>
          <w:p w14:paraId="2AEF48EF" w14:textId="77777777" w:rsidR="00245EF0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Տաշտուն՝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համայնքի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խմելու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ջրի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արտաքին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ներքին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համակարգի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վերանորոգում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և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 xml:space="preserve">կառուցում (0,3.0մլն), </w:t>
            </w:r>
          </w:p>
          <w:p w14:paraId="38CDB3F2" w14:textId="77777777" w:rsidR="00C4390E" w:rsidRPr="00662EA1" w:rsidRDefault="00245EF0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662EA1">
              <w:rPr>
                <w:sz w:val="24"/>
                <w:szCs w:val="24"/>
              </w:rPr>
              <w:t>ո</w:t>
            </w:r>
            <w:r w:rsidR="00C4390E" w:rsidRPr="00662EA1">
              <w:rPr>
                <w:sz w:val="24"/>
                <w:szCs w:val="24"/>
              </w:rPr>
              <w:t>ռոգման</w:t>
            </w:r>
            <w:proofErr w:type="gramEnd"/>
            <w:r w:rsidRPr="00662EA1">
              <w:rPr>
                <w:sz w:val="24"/>
                <w:szCs w:val="24"/>
              </w:rPr>
              <w:t xml:space="preserve"> </w:t>
            </w:r>
            <w:r w:rsidR="00C4390E" w:rsidRPr="00662EA1">
              <w:rPr>
                <w:sz w:val="24"/>
                <w:szCs w:val="24"/>
              </w:rPr>
              <w:t>համակարգի</w:t>
            </w:r>
            <w:r w:rsidRPr="00662EA1">
              <w:rPr>
                <w:sz w:val="24"/>
                <w:szCs w:val="24"/>
              </w:rPr>
              <w:t xml:space="preserve"> </w:t>
            </w:r>
            <w:r w:rsidR="00C4390E" w:rsidRPr="00662EA1">
              <w:rPr>
                <w:sz w:val="24"/>
                <w:szCs w:val="24"/>
              </w:rPr>
              <w:t>կապիտալ</w:t>
            </w:r>
            <w:r w:rsidRPr="00662EA1">
              <w:rPr>
                <w:sz w:val="24"/>
                <w:szCs w:val="24"/>
              </w:rPr>
              <w:t xml:space="preserve"> </w:t>
            </w:r>
            <w:r w:rsidR="00C4390E" w:rsidRPr="00662EA1">
              <w:rPr>
                <w:sz w:val="24"/>
                <w:szCs w:val="24"/>
              </w:rPr>
              <w:t>վերանորոգում (7.0 մլն.):</w:t>
            </w:r>
          </w:p>
          <w:p w14:paraId="467D0A74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14:paraId="4606DF2E" w14:textId="77777777" w:rsidR="00C4390E" w:rsidRPr="00662EA1" w:rsidRDefault="00C4390E" w:rsidP="00245EF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Գուդեմնիս</w:t>
            </w:r>
            <w:proofErr w:type="gramStart"/>
            <w:r w:rsidRPr="00662EA1">
              <w:rPr>
                <w:b/>
                <w:sz w:val="24"/>
                <w:szCs w:val="24"/>
              </w:rPr>
              <w:t>,  Վահրավար</w:t>
            </w:r>
            <w:proofErr w:type="gramEnd"/>
            <w:r w:rsidRPr="00662EA1">
              <w:rPr>
                <w:b/>
                <w:sz w:val="24"/>
                <w:szCs w:val="24"/>
              </w:rPr>
              <w:t>, Լեհվազ, Նռնաձոր, Վարդանիձոր, Շվանիձոր</w:t>
            </w:r>
            <w:r w:rsidR="00245EF0" w:rsidRPr="00662EA1">
              <w:rPr>
                <w:b/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բնակավայրերում 2013-2016 թթ</w:t>
            </w:r>
            <w:r w:rsidR="00245EF0" w:rsidRPr="00662EA1">
              <w:rPr>
                <w:sz w:val="24"/>
                <w:szCs w:val="24"/>
              </w:rPr>
              <w:t xml:space="preserve">. </w:t>
            </w:r>
            <w:r w:rsidRPr="00662EA1">
              <w:rPr>
                <w:sz w:val="24"/>
                <w:szCs w:val="24"/>
              </w:rPr>
              <w:t>ընթացքում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կապիտալ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ծրագրեր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չեն</w:t>
            </w:r>
            <w:r w:rsidR="00245EF0" w:rsidRPr="00662EA1">
              <w:rPr>
                <w:sz w:val="24"/>
                <w:szCs w:val="24"/>
              </w:rPr>
              <w:t xml:space="preserve"> </w:t>
            </w:r>
            <w:r w:rsidRPr="00662EA1">
              <w:rPr>
                <w:sz w:val="24"/>
                <w:szCs w:val="24"/>
              </w:rPr>
              <w:t>իրականացվել:</w:t>
            </w:r>
          </w:p>
        </w:tc>
        <w:tc>
          <w:tcPr>
            <w:tcW w:w="6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CB5CA" w14:textId="77777777" w:rsidR="00245EF0" w:rsidRPr="00662EA1" w:rsidRDefault="009701B2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lastRenderedPageBreak/>
              <w:t xml:space="preserve">                            </w:t>
            </w:r>
            <w:r w:rsidR="00245EF0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2017թ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</w:p>
          <w:p w14:paraId="4CC6C433" w14:textId="77777777"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1.Մեղրի համայնքի բոլոր բնակավայրերում անց է կացվել լուսավորության էներգախնայող համակարգ 21 մլն. 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>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րամի չափով:</w:t>
            </w:r>
          </w:p>
          <w:p w14:paraId="0061ACC0" w14:textId="77777777" w:rsidR="00245EF0" w:rsidRPr="00662EA1" w:rsidRDefault="00245EF0" w:rsidP="00245EF0">
            <w:pPr>
              <w:pStyle w:val="a3"/>
              <w:spacing w:line="240" w:lineRule="auto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2.Մեղրի քաղաքում հիմնվել է քաղաքացիների սպասարկման գրասենյակ 8,7 մլն դրամով:</w:t>
            </w:r>
          </w:p>
          <w:p w14:paraId="3E2CFB85" w14:textId="77777777" w:rsidR="00245EF0" w:rsidRPr="00662EA1" w:rsidRDefault="00245EF0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14:paraId="5EB9F8E1" w14:textId="77777777"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2018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14:paraId="1F8DB69E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հանրային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տրանսպորտի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ամբողջական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ձեռք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4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միկրոավտոբուս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11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կանգառ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89,9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Ներդրվել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ճանապարհային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սպասարկման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95,6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համայնքի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բոլոր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բնակավայրերում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բարելավվել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աղբահանության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245EF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Ջեռք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բերվել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աղբատար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250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աղբաման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75,9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</w:p>
          <w:p w14:paraId="1AA38DF0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Վարդանիձորում</w:t>
            </w:r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</w:p>
          <w:p w14:paraId="0F88EF0E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245EF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</w:t>
            </w:r>
            <w:r w:rsidR="00245EF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մտնող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երկարությամբ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այլընտրանքային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100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: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Գործարարների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փողոցի՝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մայրուղով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անցնող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հատվածում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(800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)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լուսավորության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էներգախնայող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1347AEC6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դպրոցում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անց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ջեռուցման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համակարգ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4008AEBB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Չարենցի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27/15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հասցեում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28241CBE" w14:textId="77777777"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0C6F7294" w14:textId="77777777"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</w:t>
            </w:r>
            <w:r w:rsidR="00C4390E" w:rsidRPr="00662EA1">
              <w:rPr>
                <w:b/>
                <w:sz w:val="24"/>
                <w:szCs w:val="24"/>
                <w:lang w:val="ru-RU"/>
              </w:rPr>
              <w:t>2019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14:paraId="2A8B4B2B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120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,4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35,7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3CCF7B53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88,9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7EBAFCA9" w14:textId="77777777" w:rsidR="00C4390E" w:rsidRPr="00662EA1" w:rsidRDefault="00C4390E" w:rsidP="00245EF0">
            <w:pPr>
              <w:pStyle w:val="a3"/>
              <w:spacing w:line="240" w:lineRule="auto"/>
              <w:ind w:firstLine="720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  <w:p w14:paraId="667BD39B" w14:textId="77777777" w:rsidR="00C4390E" w:rsidRPr="00662EA1" w:rsidRDefault="009F7D0C" w:rsidP="009F7D0C">
            <w:pPr>
              <w:pStyle w:val="a3"/>
              <w:spacing w:line="240" w:lineRule="auto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          </w:t>
            </w:r>
            <w:r w:rsidR="00C4390E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2020</w:t>
            </w:r>
            <w:r w:rsidR="005B008C"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թ.</w:t>
            </w:r>
          </w:p>
          <w:p w14:paraId="3771D706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քաղաքային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զբոսայգու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72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,94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80, 2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2552C25F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ավտոկայանատեղիների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հարակից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շուկաների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Մեղրիի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մաքսակետին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կից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-2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միջպետական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ճանապարհի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հարևանությամբ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5,9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փողոցների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ասֆալտապատում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159,89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72F76B09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քաղաքի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գոյություն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ունեցող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բարեկարգման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Կարճևան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Նռնաձոր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նոր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ջրավազանների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կառուցման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52,47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18D21EC6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33</w:t>
            </w:r>
            <w:proofErr w:type="gramStart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,29</w:t>
            </w:r>
            <w:proofErr w:type="gramEnd"/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4FF357FD" w14:textId="77777777" w:rsidR="00C4390E" w:rsidRPr="00662EA1" w:rsidRDefault="00C4390E" w:rsidP="00245EF0">
            <w:pPr>
              <w:spacing w:line="240" w:lineRule="auto"/>
              <w:jc w:val="left"/>
              <w:rPr>
                <w:sz w:val="24"/>
                <w:szCs w:val="24"/>
              </w:rPr>
            </w:pPr>
          </w:p>
          <w:p w14:paraId="45835861" w14:textId="77777777" w:rsidR="00C4390E" w:rsidRPr="00662EA1" w:rsidRDefault="009F7D0C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 xml:space="preserve">                       </w:t>
            </w:r>
            <w:r w:rsidR="00C4390E" w:rsidRPr="00662EA1">
              <w:rPr>
                <w:b/>
                <w:sz w:val="24"/>
                <w:szCs w:val="24"/>
              </w:rPr>
              <w:t>2021</w:t>
            </w:r>
            <w:r w:rsidR="005B008C" w:rsidRPr="00662EA1">
              <w:rPr>
                <w:b/>
                <w:sz w:val="24"/>
                <w:szCs w:val="24"/>
              </w:rPr>
              <w:t>թ.</w:t>
            </w:r>
          </w:p>
          <w:p w14:paraId="5AE2686A" w14:textId="77777777"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</w:p>
          <w:p w14:paraId="3ACC88EB" w14:textId="77777777" w:rsidR="00C4390E" w:rsidRPr="00662EA1" w:rsidRDefault="00C4390E" w:rsidP="00245EF0">
            <w:pPr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1-ին եռամսյակ</w:t>
            </w:r>
          </w:p>
          <w:p w14:paraId="53AD741D" w14:textId="77777777" w:rsidR="00C4390E" w:rsidRPr="00662EA1" w:rsidRDefault="00C4390E" w:rsidP="0068513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30,632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404C6715" w14:textId="77777777" w:rsidR="00C4390E" w:rsidRPr="00662EA1" w:rsidRDefault="00C4390E" w:rsidP="00245EF0">
            <w:pPr>
              <w:spacing w:line="240" w:lineRule="auto"/>
              <w:ind w:left="720" w:firstLine="0"/>
              <w:jc w:val="left"/>
              <w:rPr>
                <w:b/>
                <w:sz w:val="24"/>
                <w:szCs w:val="24"/>
              </w:rPr>
            </w:pPr>
            <w:r w:rsidRPr="00662EA1">
              <w:rPr>
                <w:b/>
                <w:sz w:val="24"/>
                <w:szCs w:val="24"/>
              </w:rPr>
              <w:t>2-րդ եռամսյակ</w:t>
            </w:r>
          </w:p>
          <w:p w14:paraId="4E1B75B5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42,363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0E7F7BDF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5B008C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փուլերի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="005B008C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/>
                <w:sz w:val="24"/>
                <w:szCs w:val="24"/>
                <w:lang w:val="hy-AM"/>
              </w:rPr>
              <w:t xml:space="preserve">27,558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մլն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4BBFC8B1" w14:textId="77777777" w:rsidR="00C4390E" w:rsidRPr="00662EA1" w:rsidRDefault="00685130" w:rsidP="00685130">
            <w:pPr>
              <w:ind w:firstLine="0"/>
              <w:jc w:val="both"/>
              <w:rPr>
                <w:sz w:val="24"/>
                <w:szCs w:val="24"/>
              </w:rPr>
            </w:pPr>
            <w:r w:rsidRPr="00662EA1">
              <w:rPr>
                <w:sz w:val="24"/>
                <w:szCs w:val="24"/>
              </w:rPr>
              <w:t xml:space="preserve">         </w:t>
            </w:r>
            <w:r w:rsidR="00C4390E" w:rsidRPr="00662EA1">
              <w:rPr>
                <w:b/>
                <w:sz w:val="24"/>
                <w:szCs w:val="24"/>
              </w:rPr>
              <w:t>3-</w:t>
            </w:r>
            <w:r w:rsidR="00C4390E" w:rsidRPr="00662EA1">
              <w:rPr>
                <w:rFonts w:cs="Sylfaen"/>
                <w:b/>
                <w:sz w:val="24"/>
                <w:szCs w:val="24"/>
              </w:rPr>
              <w:t>րդ</w:t>
            </w:r>
            <w:r w:rsidRPr="00662EA1">
              <w:rPr>
                <w:rFonts w:cs="Sylfaen"/>
                <w:b/>
                <w:sz w:val="24"/>
                <w:szCs w:val="24"/>
              </w:rPr>
              <w:t xml:space="preserve"> </w:t>
            </w:r>
            <w:r w:rsidR="00C4390E" w:rsidRPr="00662EA1">
              <w:rPr>
                <w:rFonts w:cs="Sylfaen"/>
                <w:b/>
                <w:sz w:val="24"/>
                <w:szCs w:val="24"/>
              </w:rPr>
              <w:t>եռամսյակ</w:t>
            </w:r>
          </w:p>
          <w:p w14:paraId="17830E5D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Շվանիձոր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բուժկետի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համար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հատկացված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շինության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վերահատակագծման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, </w:t>
            </w: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Լեհվազ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գյուղի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հիմնանորոգման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374160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19CAB405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Մեղրիում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շարունակվել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են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մանկապարտեզի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2-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րդ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փուլի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աշխատանքները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9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085687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14:paraId="1068DA11" w14:textId="77777777" w:rsidR="00C4390E" w:rsidRPr="00662EA1" w:rsidRDefault="00C4390E" w:rsidP="00245EF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720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«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Ագարակ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քաղաքի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նախկին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կաթսայատան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շենքի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վերակառուցում</w:t>
            </w:r>
            <w:r w:rsidR="00685130"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iCs/>
                <w:sz w:val="24"/>
                <w:szCs w:val="24"/>
                <w:lang w:val="en-US"/>
              </w:rPr>
              <w:t>մարզադպրոցի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»</w:t>
            </w:r>
            <w:r w:rsidR="00685130"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ծրագրով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նախատեսված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շինաշխատանքներ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 xml:space="preserve"> 7118930 </w:t>
            </w:r>
            <w:r w:rsidRPr="00662EA1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en-US"/>
              </w:rPr>
              <w:t>դրամով</w:t>
            </w:r>
            <w:r w:rsidRPr="00662EA1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14:paraId="21828523" w14:textId="77777777" w:rsidR="00C4390E" w:rsidRPr="00662EA1" w:rsidRDefault="00C4390E" w:rsidP="00685130">
            <w:pPr>
              <w:pStyle w:val="a3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>Ագարակում</w:t>
            </w:r>
            <w:r w:rsidR="00685130" w:rsidRPr="00662EA1">
              <w:rPr>
                <w:rFonts w:ascii="GHEA Grapalat" w:hAnsi="GHEA Grapalat" w:cs="Sylfaen"/>
                <w:b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իրականացվել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է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վարչական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շենքի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վերանորոգման</w:t>
            </w:r>
            <w:r w:rsidR="00685130"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աշխատանքներ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1</w:t>
            </w:r>
            <w:r w:rsidRPr="00662EA1">
              <w:rPr>
                <w:rFonts w:ascii="Courier New" w:hAnsi="Courier New" w:cs="Courier New"/>
                <w:sz w:val="24"/>
                <w:szCs w:val="24"/>
                <w:lang w:val="en-US"/>
              </w:rPr>
              <w:t> 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>250983</w:t>
            </w:r>
            <w:r w:rsidR="00685130"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sz w:val="24"/>
                <w:szCs w:val="24"/>
                <w:lang w:val="en-US"/>
              </w:rPr>
              <w:t>դրամով</w:t>
            </w:r>
            <w:r w:rsidRPr="00662EA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  <w:p w14:paraId="273A43B8" w14:textId="77777777" w:rsidR="00C4390E" w:rsidRPr="00662EA1" w:rsidRDefault="00C4390E" w:rsidP="00245EF0">
            <w:pPr>
              <w:pStyle w:val="a3"/>
              <w:ind w:firstLine="720"/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  <w:p w14:paraId="01449F92" w14:textId="77777777" w:rsidR="009F7D0C" w:rsidRPr="00662EA1" w:rsidRDefault="009F7D0C" w:rsidP="00685130">
            <w:pPr>
              <w:pStyle w:val="a3"/>
              <w:ind w:left="502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4-րդ եռամսյակ</w:t>
            </w:r>
          </w:p>
          <w:p w14:paraId="40AA6095" w14:textId="77777777"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14:paraId="634804FA" w14:textId="77777777" w:rsidR="009F7D0C" w:rsidRPr="00662EA1" w:rsidRDefault="009F7D0C" w:rsidP="009F7D0C">
            <w:pPr>
              <w:pStyle w:val="a3"/>
              <w:numPr>
                <w:ilvl w:val="0"/>
                <w:numId w:val="2"/>
              </w:numPr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 xml:space="preserve">Իրականացվել է ճանապարհային </w:t>
            </w:r>
            <w:r w:rsidRPr="00662EA1">
              <w:rPr>
                <w:rFonts w:ascii="GHEA Grapalat" w:hAnsi="GHEA Grapalat"/>
                <w:sz w:val="24"/>
                <w:szCs w:val="24"/>
              </w:rPr>
              <w:lastRenderedPageBreak/>
              <w:t>ենթակառուցվածքների բարեկարգում /ասֆալտապատում/ Ագարակ քաղաքում 65 061 960 դրամով:</w:t>
            </w:r>
          </w:p>
          <w:p w14:paraId="5CF3CFBF" w14:textId="77777777" w:rsidR="00413EC8" w:rsidRPr="00662EA1" w:rsidRDefault="00685130" w:rsidP="00685130">
            <w:pPr>
              <w:pStyle w:val="a3"/>
              <w:spacing w:after="0" w:line="360" w:lineRule="auto"/>
              <w:rPr>
                <w:rFonts w:ascii="GHEA Grapalat" w:hAnsi="GHEA Grapalat"/>
                <w:sz w:val="24"/>
                <w:szCs w:val="24"/>
              </w:rPr>
            </w:pPr>
            <w:r w:rsidRPr="00662EA1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1075C5EE" w14:textId="77777777" w:rsidR="00413EC8" w:rsidRPr="00662EA1" w:rsidRDefault="00685130" w:rsidP="00413EC8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</w:rPr>
            </w:pPr>
            <w:r w:rsidRPr="00662EA1">
              <w:rPr>
                <w:rFonts w:ascii="GHEA Grapalat" w:hAnsi="GHEA Grapalat"/>
                <w:b/>
                <w:sz w:val="24"/>
                <w:szCs w:val="24"/>
              </w:rPr>
              <w:t>2022</w:t>
            </w:r>
            <w:r w:rsidRPr="00662EA1">
              <w:rPr>
                <w:rFonts w:ascii="GHEA Grapalat" w:hAnsi="GHEA Grapalat"/>
                <w:b/>
                <w:sz w:val="24"/>
                <w:szCs w:val="24"/>
                <w:lang w:val="en-US"/>
              </w:rPr>
              <w:t>թ</w:t>
            </w:r>
            <w:r w:rsidRPr="00662EA1">
              <w:rPr>
                <w:rFonts w:ascii="GHEA Grapalat" w:hAnsi="GHEA Grapalat"/>
                <w:b/>
                <w:sz w:val="24"/>
                <w:szCs w:val="24"/>
              </w:rPr>
              <w:t xml:space="preserve">. </w:t>
            </w:r>
          </w:p>
          <w:p w14:paraId="1136F263" w14:textId="77777777"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b/>
                <w:sz w:val="24"/>
                <w:szCs w:val="24"/>
                <w:lang w:val="ru-RU"/>
              </w:rPr>
            </w:pP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1-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ին</w:t>
            </w:r>
            <w:r w:rsidRPr="00662EA1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14:paraId="03FD78EA" w14:textId="77777777"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11,231350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: </w:t>
            </w:r>
          </w:p>
          <w:p w14:paraId="2E145E49" w14:textId="77777777"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14:paraId="5E71CF9D" w14:textId="77777777"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50,381066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14:paraId="4F36A39C" w14:textId="77777777"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</w:p>
          <w:p w14:paraId="7E2F6EE3" w14:textId="77777777" w:rsidR="00413EC8" w:rsidRPr="00662EA1" w:rsidRDefault="00413EC8" w:rsidP="00413EC8">
            <w:pPr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2-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14:paraId="7CBDE4C9" w14:textId="77777777" w:rsidR="004231F7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են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խաղահրապարակ</w:t>
            </w:r>
            <w:r w:rsidR="004231F7"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en-US"/>
              </w:rPr>
              <w:t xml:space="preserve">ի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կառուցման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9,198650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1BFEE9A2" w14:textId="77777777" w:rsidR="00413EC8" w:rsidRPr="00662EA1" w:rsidRDefault="00413EC8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14:paraId="1D55B403" w14:textId="77777777"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բնակավայրում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կասկադի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հիմնանորոգման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7,202475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</w:rPr>
              <w:t>:</w:t>
            </w:r>
          </w:p>
          <w:p w14:paraId="7BE7877D" w14:textId="77777777" w:rsidR="004231F7" w:rsidRPr="00662EA1" w:rsidRDefault="004231F7" w:rsidP="004231F7">
            <w:pPr>
              <w:pStyle w:val="a3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7C45D3A6" w14:textId="77777777" w:rsidR="004231F7" w:rsidRPr="00662EA1" w:rsidRDefault="004231F7" w:rsidP="004231F7">
            <w:pPr>
              <w:pStyle w:val="a3"/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1DD57048" w14:textId="77777777" w:rsidR="00413EC8" w:rsidRPr="00662EA1" w:rsidRDefault="00413EC8" w:rsidP="004231F7">
            <w:pPr>
              <w:pStyle w:val="a3"/>
              <w:numPr>
                <w:ilvl w:val="0"/>
                <w:numId w:val="10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2,412153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20414011" w14:textId="77777777"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024391B7" w14:textId="77777777" w:rsidR="004231F7" w:rsidRPr="00662EA1" w:rsidRDefault="00413EC8" w:rsidP="00413EC8">
            <w:pPr>
              <w:spacing w:line="240" w:lineRule="auto"/>
              <w:ind w:firstLine="0"/>
              <w:jc w:val="both"/>
              <w:rPr>
                <w:rFonts w:cs="Sylfaen"/>
                <w:color w:val="000000" w:themeColor="text1"/>
                <w:sz w:val="24"/>
                <w:szCs w:val="24"/>
              </w:rPr>
            </w:pPr>
            <w:r w:rsidRPr="00662EA1">
              <w:rPr>
                <w:color w:val="000000" w:themeColor="text1"/>
                <w:sz w:val="24"/>
                <w:szCs w:val="24"/>
              </w:rPr>
              <w:t>2022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թ</w:t>
            </w:r>
            <w:r w:rsidRPr="00662EA1">
              <w:rPr>
                <w:color w:val="000000" w:themeColor="text1"/>
                <w:sz w:val="24"/>
                <w:szCs w:val="24"/>
              </w:rPr>
              <w:t>. 4-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րդ</w:t>
            </w:r>
            <w:r w:rsidRPr="00662EA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62EA1">
              <w:rPr>
                <w:rFonts w:cs="Sylfaen"/>
                <w:color w:val="000000" w:themeColor="text1"/>
                <w:sz w:val="24"/>
                <w:szCs w:val="24"/>
              </w:rPr>
              <w:t>եռամսյակ</w:t>
            </w:r>
          </w:p>
          <w:p w14:paraId="7539BC2B" w14:textId="77777777" w:rsidR="00413EC8" w:rsidRPr="00662EA1" w:rsidRDefault="00413EC8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F4C1A6" w14:textId="77777777" w:rsidR="00413EC8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իրականացվել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է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Ագարակ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քաղաքի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նախկին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կաթսայատան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շենքի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վերակառուցում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մարզադպրոցի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54,714539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42B5C9CE" w14:textId="77777777" w:rsidR="004231F7" w:rsidRPr="00662EA1" w:rsidRDefault="004231F7" w:rsidP="00413EC8">
            <w:pPr>
              <w:spacing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30BCF22" w14:textId="77777777" w:rsidR="00685130" w:rsidRPr="00662EA1" w:rsidRDefault="00413EC8" w:rsidP="004231F7">
            <w:pPr>
              <w:pStyle w:val="a3"/>
              <w:numPr>
                <w:ilvl w:val="0"/>
                <w:numId w:val="12"/>
              </w:numPr>
              <w:spacing w:line="240" w:lineRule="auto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«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Մեղրի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համայնքի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մանկապարտեզ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»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ՀՈԱԿ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-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շինարարական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աշխատանքների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ծրագրով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lastRenderedPageBreak/>
              <w:t>նախատեսված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շինաշխատանքներ</w:t>
            </w:r>
            <w:proofErr w:type="gramEnd"/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 9,021683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մլն</w:t>
            </w:r>
            <w:r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662EA1"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  <w:t>դրամով</w:t>
            </w:r>
            <w:r w:rsidR="004231F7" w:rsidRPr="00662EA1"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14:paraId="07162964" w14:textId="77777777" w:rsidR="004231F7" w:rsidRDefault="004231F7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783E933A" w14:textId="77777777"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13A3173A" w14:textId="77777777"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72BEC8FC" w14:textId="77777777"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1C315F3D" w14:textId="77777777" w:rsidR="00D840E3" w:rsidRDefault="00D840E3" w:rsidP="004231F7">
            <w:pPr>
              <w:pStyle w:val="a3"/>
              <w:spacing w:line="240" w:lineRule="auto"/>
              <w:ind w:left="360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en-US"/>
              </w:rPr>
            </w:pPr>
          </w:p>
          <w:p w14:paraId="2D1F6C05" w14:textId="77777777" w:rsidR="00D840E3" w:rsidRPr="00D840E3" w:rsidRDefault="00D840E3" w:rsidP="00D840E3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97FD2E3" w14:textId="77777777" w:rsidR="00D840E3" w:rsidRDefault="00D840E3" w:rsidP="00D840E3">
            <w:pPr>
              <w:pStyle w:val="a3"/>
              <w:spacing w:after="0" w:line="360" w:lineRule="auto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n-US"/>
              </w:rPr>
              <w:t>2023թ.</w:t>
            </w:r>
          </w:p>
          <w:p w14:paraId="27CA047D" w14:textId="77777777" w:rsidR="00D840E3" w:rsidRDefault="00D840E3" w:rsidP="00D840E3">
            <w:pPr>
              <w:pStyle w:val="a3"/>
              <w:jc w:val="both"/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shd w:val="clear" w:color="auto" w:fill="FFFFFF"/>
                <w:lang w:val="hy-AM"/>
              </w:rPr>
              <w:t>1-ին եռամսյակ</w:t>
            </w:r>
          </w:p>
          <w:p w14:paraId="0C1B07D4" w14:textId="77777777"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Շվանիձոր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մանկապարտեզի ջրագծի և կոյուղագծի կառուցում 6 994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800 ՀՀ դրամ:</w:t>
            </w:r>
          </w:p>
          <w:p w14:paraId="04081062" w14:textId="77777777" w:rsidR="00D840E3" w:rsidRDefault="00D840E3" w:rsidP="00D840E3">
            <w:pPr>
              <w:ind w:left="720" w:firstLine="0"/>
              <w:jc w:val="both"/>
              <w:rPr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b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14:paraId="44693434" w14:textId="77777777"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Իրականացվել է «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Մեղրի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համայնքի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մանկապարտեզ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»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ՀՈԱԿ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-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շինարարական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աշխատանքների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ծրագրով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նախատեսված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շին</w:t>
            </w:r>
            <w:r w:rsidRPr="00D840E3"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 xml:space="preserve">. </w:t>
            </w:r>
            <w:r>
              <w:rPr>
                <w:rFonts w:ascii="GHEA Grapalat" w:hAnsi="GHEA Grapalat" w:cs="Sylfaen"/>
                <w:sz w:val="24"/>
                <w:szCs w:val="24"/>
                <w:shd w:val="clear" w:color="auto" w:fill="FFFFFF"/>
                <w:lang w:val="hy-AM"/>
              </w:rPr>
              <w:t>աշխատանքներ</w:t>
            </w:r>
            <w:r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17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863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 </w:t>
            </w:r>
            <w:r>
              <w:rPr>
                <w:rFonts w:ascii="GHEA Grapalat" w:hAnsi="GHEA Grapalat" w:cs="Arial"/>
                <w:color w:val="000000" w:themeColor="text1"/>
                <w:sz w:val="24"/>
                <w:szCs w:val="24"/>
                <w:shd w:val="clear" w:color="auto" w:fill="FFFFFF"/>
                <w:lang w:val="hy-AM"/>
              </w:rPr>
              <w:t>832  ՀՀ դրամ:</w:t>
            </w:r>
          </w:p>
          <w:p w14:paraId="13047600" w14:textId="77777777" w:rsidR="00D840E3" w:rsidRDefault="00D840E3" w:rsidP="00D840E3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Վանք-Կալեր անավարտ կամուրջի վերանորոգում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Վարդանիձոր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59</w:t>
            </w:r>
            <w:r>
              <w:rPr>
                <w:rFonts w:ascii="Courier New" w:hAnsi="Courier New" w:cs="Courier New"/>
                <w:color w:val="000000" w:themeColor="text1"/>
                <w:sz w:val="24"/>
                <w:szCs w:val="24"/>
                <w:lang w:val="hy-AM"/>
              </w:rPr>
              <w:t> 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600 400 ՀՀ դրամ:</w:t>
            </w:r>
          </w:p>
          <w:p w14:paraId="2D2F9FF0" w14:textId="77777777" w:rsidR="00C75C31" w:rsidRPr="00A66CAB" w:rsidRDefault="00D840E3" w:rsidP="00356B90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Իրականացվում է Կենտրոնական փողոցի ասֆալտպատում </w:t>
            </w:r>
            <w:r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t>Լեհվազ</w:t>
            </w:r>
            <w:r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բնակավայրում 19 731 600 ՀՀ դրամ:</w:t>
            </w:r>
          </w:p>
          <w:p w14:paraId="0E5F359F" w14:textId="77777777" w:rsidR="00A66CAB" w:rsidRDefault="00A66CAB" w:rsidP="00356B90">
            <w:pPr>
              <w:pStyle w:val="a3"/>
              <w:numPr>
                <w:ilvl w:val="0"/>
                <w:numId w:val="9"/>
              </w:numPr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AAA271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Ագարակ՝ Ագարակ-մաքսակետ կարճ ճանապարհահատվածի կառուցում (30.0մլն. դր.), «Ագարակի թիվ 1 մ/մանկապարտեզ» ՀՈԱԿ-ի  2-րդ մասնաշենքի 1-ին հարկի վերանորոգում (70.0մլն.դր.), կանգառի կառուցում, մշակույթի տան շրջակայքի բարեկարգում, կանաչապատում (15.0 մլն. դր.), «Ագարակի արվեստի դպրոց» ՀՈԱԿ-ի մասնաշենքի հիմնանորոգում և գույքի ձեռքբերում (118,5 մլն. դր.):</w:t>
            </w:r>
          </w:p>
          <w:p w14:paraId="7CA9ABD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Մեղրի՝ Մեղրիի արվեստի մանկական դպրոցի մասնակի վերանորոգում (17.0 մլն.), </w:t>
            </w:r>
          </w:p>
          <w:p w14:paraId="1431FBD3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Մեղրի քաղաքի խմելու ջրի ներքին ցանցի վերանորոգում (380.0 մլն.), </w:t>
            </w:r>
          </w:p>
          <w:p w14:paraId="5C96814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ոռոգման համակարգի վերանորոգում (110 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մլն.),</w:t>
            </w:r>
          </w:p>
          <w:p w14:paraId="14EA606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Արաքսաշեն թաղամասի հանդիսությունների սրահի վերանորոգում (7.0 մլն.), </w:t>
            </w:r>
          </w:p>
          <w:p w14:paraId="7E812090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ներհամայնքային ճանապարհների կից հենապատերի վերանորոգում (4.0 մլն.)</w:t>
            </w:r>
          </w:p>
          <w:p w14:paraId="3ACB29A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Կարճևան՝խաղադաշտի կառուցում (2.0 մլն.),</w:t>
            </w:r>
          </w:p>
          <w:p w14:paraId="1F09B061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ոռոգման համակարգի վերանորոգում, (72.0մլն.):</w:t>
            </w:r>
          </w:p>
          <w:p w14:paraId="51C0425E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Ալվանք՝Ոռոգման ներհամայնքային համակարգի վերանորոգում (93.0 մլն.):</w:t>
            </w:r>
          </w:p>
          <w:p w14:paraId="57BEF4C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Կուրիս՝ ներհամայնքային ճանապարհների ասֆալտապատում և բարեկարգում (14.0 մլն.):</w:t>
            </w:r>
          </w:p>
          <w:p w14:paraId="53C14DF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Լիճք՝ Լիճք գյուղի խմելու ջրատարի և ՕԿՋ-իկառուցում (7.5 մլն.),</w:t>
            </w:r>
          </w:p>
          <w:p w14:paraId="39D89DC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ոռոգման համակարգի կապիտալ վերանորոգում (7.0մլն):</w:t>
            </w:r>
          </w:p>
          <w:p w14:paraId="462992BD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Տաշտուն՝ համայնքի խմելու ջրի արտաքին և ներքին համակարգի վերանորոգում և կառուցում (0,3.0մլն), </w:t>
            </w:r>
          </w:p>
          <w:p w14:paraId="43EF466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ոռոգման համակարգի կապիտալ վերանորոգում (7.0 մլն.):</w:t>
            </w:r>
          </w:p>
          <w:p w14:paraId="4D6C02C1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3B2883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Գուդեմնիս,  Վահրավար, Լեհվազ, Նռնաձոր, Վարդանիձոր, Շվանիձոր բնակավայրերում 2013-2016 թթ. ընթացքում կապիտալ ծրագրեր չեն իրականացվել: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                            2017թ. </w:t>
            </w:r>
          </w:p>
          <w:p w14:paraId="331FB71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1.Մեղրի համայնքի բոլոր բնակավայրերում անց է կացվել լուսավորության էներգախնայող համակարգ 21 մլն. դրամի չափով:</w:t>
            </w:r>
          </w:p>
          <w:p w14:paraId="62BFA76C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2.Մեղրի քաղաքում հիմնվել է քաղաքացիների սպասարկման գրասենյակ 8,7 մլն դրամով:</w:t>
            </w:r>
          </w:p>
          <w:p w14:paraId="6D86D1A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68267B7D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2018թ.</w:t>
            </w:r>
          </w:p>
          <w:p w14:paraId="275C59AE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Մեղրի համայնքի բոլոր բնակավայրերում ներդրվել է հանրային տրանսպորտի ամբողջական համակարգ,  ձեռք է բերվել 4 միկրոավտոբուս, կառուցվել է 11 կանգառ 89,9 մլն. դրամով:   Ներդրվել է ճանապարհային սպասարկման  համակարգ 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95,6 մլն. դրամով: Մեղրի համայնքի բոլոր բնակավայրերում բարելավվել է աղբահանության համակարգը: Ջեռք է բերվել 3 աղբատար և 250 աղբաման 75,9 մլն. դրամով: </w:t>
            </w:r>
          </w:p>
          <w:p w14:paraId="1CE937F0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Վարդանիձորում կառուցվել է մանկապարտեզ 35,4 մլն. դրամով, </w:t>
            </w:r>
          </w:p>
          <w:p w14:paraId="3A13AFD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Մեղրիում ասֆալտապատվել է քաղաք մտնող 1կմ երկարությամբ այլընտրանքային ճանապարհը 100 մլն. դրամով: Գործարարների փողոցի՝ Մ2 միջպետական մայրուղով անցնող հատվածում (800մ) անց է կացվել լուսավորության էներգախնայող համակարգ:</w:t>
            </w:r>
          </w:p>
          <w:p w14:paraId="204E2AD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Լեհվազ գյուղի դպրոցում անց է կացվել ջեռուցման համակարգ 5,9 մլն  դրամով:</w:t>
            </w:r>
          </w:p>
          <w:p w14:paraId="71CE627A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5.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Ագարակ քաղաքի  Չարենցի 27/15 հասցեում կառուցվել է զբոսայգի 33,9մլն դրամով:</w:t>
            </w:r>
          </w:p>
          <w:p w14:paraId="15A4E380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71B85EA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                    2019թ.</w:t>
            </w:r>
          </w:p>
          <w:p w14:paraId="4914B6AA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6.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Մեղրիում իրականացվել են մանկապարտեզի հիմնանորոգման 1-ին փուլի աշխատանքներ 120,4 մլն. դրամով, քաղաքային զբոսայգու հիմնման աշխատանքներ 35,7 մլն. դրամով:</w:t>
            </w:r>
          </w:p>
          <w:p w14:paraId="3AB06AD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7.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 է ավտոկայանատեղիների և հարակից շուկաների ասֆալտապատման աշխատանքներ Մեղրիի մաքսակետին կից և Մ-2 միջպետական ճանապարհի հարևանությամբ 88,9մլն  դրամով:</w:t>
            </w:r>
          </w:p>
          <w:p w14:paraId="1D0017E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27A178D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          2020թ.</w:t>
            </w:r>
          </w:p>
          <w:p w14:paraId="78A5C95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8.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քաղաքային զբոսայգու հիմնման աշխատանքները 72,94 մլն. դրամով, իրականացվել են մանկապարտեզի հիմնանորոգման 1-ին և 2-րդ փուլերի աշխատանքները 80, 2 մլն. դրամով:</w:t>
            </w:r>
          </w:p>
          <w:p w14:paraId="0B29E46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9.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Ագարակում շարունակվել  է 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ավտոկայանատեղիների և հարակից շուկաների ասֆալտապատման աշխատանքները Մեղրիի մաքսակետին կից և Մ-2 միջպետական ճանապարհի հարևանությամբ 5,9մլն  դրամով, իրականացվել է փողոցների ասֆալտապատում 159,89 մլն. դրամով:</w:t>
            </w:r>
          </w:p>
          <w:p w14:paraId="612BF62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10.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Իրականացվել է Ագարակ քաղաքի գոյություն ունեցող ջրավազանի վերանորոգման և բարեկարգման, Կարճևան, Լեհվազ և Նռնաձոր գյուղերի նոր ջրավազանների կառուցման աշխատանքներ 52,47 մլն դրամով:</w:t>
            </w:r>
          </w:p>
          <w:p w14:paraId="6E8EC22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11.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 33,29 մլն. դրամով:</w:t>
            </w:r>
          </w:p>
          <w:p w14:paraId="75BB54C4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2EAFD41F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                      2021թ.</w:t>
            </w:r>
          </w:p>
          <w:p w14:paraId="2A6978EA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2B505FB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14:paraId="45746D2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12.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մանկապարտեզի 2-րդ փուլի աշխատանքները 30,632 մլն. դրամով:</w:t>
            </w:r>
          </w:p>
          <w:p w14:paraId="1E8C7F89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14:paraId="0F0562BF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13.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Շարունակվել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42,363 մլն. դրամով:</w:t>
            </w:r>
          </w:p>
          <w:p w14:paraId="5CA9E0CC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14.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մանկապարտեզի հիմնանորոգման 2-րդ փուլերի աշխատանքները 27,558 մլն. դրամով:</w:t>
            </w:r>
          </w:p>
          <w:p w14:paraId="7C21E0C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        3-րդ եռամսյակ</w:t>
            </w:r>
          </w:p>
          <w:p w14:paraId="3AB916FF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15.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Շարունակվել է Շվանիձոր գյուղի մանկապարտեզի և բուժկետի համար հատկացված շինության վերահատակագծման 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և վերանորոգման, Լեհվազ գյուղի մանկապարտեզի հիմնանորոգման աշխատանքները  9 374160 դրամով:</w:t>
            </w:r>
          </w:p>
          <w:p w14:paraId="69B4134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16.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մանկապարտեզի 2-րդ փուլի աշխատանքները 9 085687 դրամով:</w:t>
            </w:r>
          </w:p>
          <w:p w14:paraId="3C5427B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17.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է «Ագարակ քաղաքի նախկին կաթսայատան շենքի վերակառուցում մարզադպրոցի» ծրագրով նախատեսված շինաշխատանքներ 7118930 դրամով:</w:t>
            </w:r>
          </w:p>
          <w:p w14:paraId="038475A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Ագարակում իրականացվել է վարչական շենքի վերանորոգման  աշխատանքներ 1 250983 դրամով </w:t>
            </w:r>
          </w:p>
          <w:p w14:paraId="0BA2E0F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029D0DE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14:paraId="5E2BADF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18.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14:paraId="4CBD9C0C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19.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Իրականացվել է ճանապարհային ենթակառուցվածքների բարեկարգում /ասֆալտապատում/ Ագարակ քաղաքում 65 061 960 դրամով:</w:t>
            </w:r>
          </w:p>
          <w:p w14:paraId="2118557F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3D94BA8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2022թ. </w:t>
            </w:r>
          </w:p>
          <w:p w14:paraId="0DC3F11C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2022թ 1-ին եռամսյակ</w:t>
            </w:r>
          </w:p>
          <w:p w14:paraId="3105778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Մեղրի բնակավայրում իրականացվել են խաղահրապարակի կառուցման  աշխատանքներ  11,231350 մլն. դրամով: </w:t>
            </w:r>
          </w:p>
          <w:p w14:paraId="39C6F39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207B021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Ագարակում  իրականացվել է «Ագարակ քաղաքի  նախկին կաթսայատան շենքի վերակառուցում մարզադպրոցի» ծրագրով նախատեսված շինաշխատանքներ 50,381066 մլն. դրամով:</w:t>
            </w:r>
          </w:p>
          <w:p w14:paraId="2A0C860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3D7E6135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2022թ. 2-րդ եռամսյակ</w:t>
            </w:r>
          </w:p>
          <w:p w14:paraId="3463FD9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Մեղրի բնակավայրում իրականացվել 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են  խաղահրապարակի կառուցման աշխատանքներ  9,198650 մլն. դրամով:</w:t>
            </w:r>
          </w:p>
          <w:p w14:paraId="7B04E47E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05BEB70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Մեղրի բնակավայրում իրակացվել է կասկադի   հիմնանորոգման աշխատանքներ 7,202475 մլն.  դրամով:</w:t>
            </w:r>
          </w:p>
          <w:p w14:paraId="008047C3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544DAA80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292E63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5.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է «Ագարակ քաղաքի  նախկին կաթսայատան շենքի վերակառուցում մարզադպրոցի» ծրագրով նախատեսված շինաշխատանքներ 2,412153 մլն. դրամով:</w:t>
            </w:r>
          </w:p>
          <w:p w14:paraId="189698A3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646A51B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2022թ. 4-րդ եռամսյակ</w:t>
            </w:r>
          </w:p>
          <w:p w14:paraId="5DCDFC00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2496504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6.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է «Ագարակ քաղաքի  նախկին կաթսայատան շենքի վերակառուցում մարզադպրոցի» ծրագրով նախատեսված շինաշխատանքներ 54,714539 մլն. դրամով:</w:t>
            </w:r>
          </w:p>
          <w:p w14:paraId="14B51C34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0307B0E4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7.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«Մեղրի համայնքի մանկապարտեզ» ՀՈԱԿ-ի շինարարական աշխատանքների ծրագրով նախատեսված  շինաշխատանքներ 9,021683 մլն. դրամով:</w:t>
            </w:r>
          </w:p>
          <w:p w14:paraId="5919BE91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BB0B32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54D65814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3DFDE0D7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FA76F5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6566871C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295A33B6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2023թ.</w:t>
            </w:r>
          </w:p>
          <w:p w14:paraId="047E8E3C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14:paraId="0623415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Իրականացվում է Շվանիձոր մանկապարտեզի ջրագծի և կոյուղագծի կառուցում 6 994 800 ՀՀ դրամ:</w:t>
            </w:r>
          </w:p>
          <w:p w14:paraId="118F045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14:paraId="36A58379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 xml:space="preserve">Իրականացվել է «Մեղրի համայնքի մանկապարտեզ» ՀՈԱԿ-ի շինարարական աշխատանքների ծրագրով նախատեսված  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lastRenderedPageBreak/>
              <w:t>շին. աշխատանքներ  17 863 832  ՀՀ դրամ:</w:t>
            </w:r>
          </w:p>
          <w:p w14:paraId="06B18FF4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Իրականացվում է Վանք-Կալեր անավարտ կամուրջի վերանորոգում Վարդանիձոր բնակավայրում 59 600 400 ՀՀ դրամ:</w:t>
            </w:r>
          </w:p>
          <w:p w14:paraId="64EC32B2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Իրականացվում է Կենտրոնական փողոցի ասֆալտպատում Լեհվազ բնակավայրում 19 731 600 ՀՀ դրամ:</w:t>
            </w:r>
          </w:p>
          <w:p w14:paraId="5461B333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432491E1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14:paraId="6CFD433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1. Շվանիձոր բնակավայրում իրականացվել է  Շվանիձորի մանկապարտեզի ջրագծի և կոյուղագծի կառուցման աշխատանքներ  6 323 960 ՀՀ դրամ:</w:t>
            </w:r>
          </w:p>
          <w:p w14:paraId="4B08BD6B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   2. «Վանք-Կալեր անավարտ կամուրջի վերանորոգում Վարդանիձոր բնակավայրում» ծրագրից իրականացվել է 17 558 512 ՀՀ դրամի աշխատանքներ:</w:t>
            </w:r>
          </w:p>
          <w:p w14:paraId="2957984D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14:paraId="207A8111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«Վանք-Կալեր անավարտ կամուրջի վերանորոգում Վարդանիձոր բնակավայրում» ծրագրից իրականացվել է 42 041 888 ՀՀ դրամի աշխատանքներ:</w:t>
            </w:r>
          </w:p>
          <w:p w14:paraId="16B61A6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ab/>
              <w:t>Կենտրոնական փողոցի ասֆալատպատում Լեհվազ բնակավայրում իրականացվել է 19 731 600 ՀՀ դրամի աշխատանքներ:</w:t>
            </w:r>
          </w:p>
          <w:p w14:paraId="631FC83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3.Իրականացվել է արևային ֆոտովոլտային կայանների տեղադրման 50 763 265 ՀՀ դրամի աշխատանքներ Մեղրի համայնքի Մեղրի քաղաքում, Ագարակ քաղաքում, Լեհվազ և Վարդանիձոր բնակավայրերում:</w:t>
            </w:r>
          </w:p>
          <w:p w14:paraId="5550EE46" w14:textId="77777777" w:rsidR="00A66CAB" w:rsidRPr="00A62356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4. Իրականացվել է բազմաբնակարան շենքերի պատուհանների և դռների փոխարինում Մեղրի և Ագարակ քաղաքներում՝ կատարվել են  29 763 000 ՀՀ դրամի աշխատանքներ:</w:t>
            </w:r>
          </w:p>
          <w:p w14:paraId="0585486C" w14:textId="77777777" w:rsidR="00A66CAB" w:rsidRPr="00A62356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1CD1DCC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3A0FA6F8" w14:textId="77777777" w:rsidR="00A66CAB" w:rsidRPr="00A66CAB" w:rsidRDefault="00A66CAB" w:rsidP="00A66CAB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17178E09" w14:textId="77777777" w:rsidR="0008478F" w:rsidRDefault="0008478F" w:rsidP="0008478F">
            <w:pPr>
              <w:pStyle w:val="a3"/>
              <w:jc w:val="both"/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</w:pPr>
          </w:p>
          <w:p w14:paraId="7DB0AC8F" w14:textId="77777777" w:rsidR="0008478F" w:rsidRDefault="0008478F" w:rsidP="0008478F">
            <w:pPr>
              <w:pStyle w:val="a3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</w:pPr>
            <w:r w:rsidRPr="0008478F">
              <w:rPr>
                <w:rFonts w:ascii="GHEA Grapalat" w:hAnsi="GHEA Grapalat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2024թ.</w:t>
            </w:r>
          </w:p>
          <w:p w14:paraId="7DD8DA1D" w14:textId="77777777" w:rsidR="0008478F" w:rsidRDefault="0008478F" w:rsidP="0008478F">
            <w:pPr>
              <w:pStyle w:val="a3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14:paraId="03348798" w14:textId="7E49E4F7" w:rsidR="0008478F" w:rsidRPr="00A66CAB" w:rsidRDefault="00A66CAB" w:rsidP="00A66CAB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</w:t>
            </w:r>
            <w:r w:rsidR="0008478F" w:rsidRPr="00A66CAB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16.02.2024 թվականին կնքվել է պայմանագիր Մեղրի քաղաքի Զ. Անդրանիկ 28,32,36 բակերի և մայթերի, բնակ. 2 թաղամասի փողոց</w:t>
            </w:r>
            <w:r w:rsidR="00CE7AD4" w:rsidRPr="00A66CAB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ի ասֆալտապատման համար` 46 210 908 ՀՀ դրամ:</w:t>
            </w:r>
          </w:p>
          <w:p w14:paraId="11428BD7" w14:textId="0C8BEB8B" w:rsidR="00CE7AD4" w:rsidRPr="00A62356" w:rsidRDefault="00A66CAB" w:rsidP="00A66CAB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6CAB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="00CE7AD4" w:rsidRPr="00A66CAB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16.02.2024 թվականին կնքվել է պայմանագիր Մեղրի համայնքի Ագարակ քաղաքի Չարենց 40, 27 և Գարեգին Նժդեհ փողոցների և մայթերի ասֆալտապատման համար` 69 822 390 ՀՀ դրամ:</w:t>
            </w:r>
          </w:p>
          <w:p w14:paraId="3E5B53F4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Ագարակ՝ Ագարակ-մաքսակետ կարճ ճանապարհահատվածի կառուցում (30.0մլն. դր.), «Ագարակի թիվ 1 մ/մանկապարտեզ» ՀՈԱԿ-ի  2-րդ մասնաշենքի 1-ին հարկի վերանորոգում (70.0մլն.դր.), կանգառի կառուցում, մշակույթի տան շրջակայքի բարեկարգում, կանաչապատում (15.0 մլն. դր.), «Ագարակի արվեստի դպրոց» ՀՈԱԿ-ի մասնաշենքի հիմնանորոգում և գույքի ձեռքբերում (118,5 մլն. դր.):</w:t>
            </w:r>
          </w:p>
          <w:p w14:paraId="50B0803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Մեղրի՝ Մեղրիի արվեստի մանկական դպրոցի մասնակի վերանորոգում (17.0 մլն.), </w:t>
            </w:r>
          </w:p>
          <w:p w14:paraId="1E34CB1A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Մեղրի քաղաքի խմելու ջրի ներքին ցանցի վերանորոգում (380.0 մլն.), </w:t>
            </w:r>
          </w:p>
          <w:p w14:paraId="6A60729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ոռոգման համակարգի վերանորոգում (110 մլն.),</w:t>
            </w:r>
          </w:p>
          <w:p w14:paraId="11191C5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Արաքսաշեն թաղամասի հանդիսությունների սրահի վերանորոգում (7.0 մլն.), </w:t>
            </w:r>
          </w:p>
          <w:p w14:paraId="0B62124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ներհամայնքային ճանապարհների կից հենապատերի վերանորոգում (4.0 մլն.)</w:t>
            </w:r>
          </w:p>
          <w:p w14:paraId="4C62DB65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Կարճևան՝խաղադաշտի կառուցում (2.0 մլն.),</w:t>
            </w:r>
          </w:p>
          <w:p w14:paraId="078789B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ոռոգման համակարգի վերանորոգում, (72.0մլն.):</w:t>
            </w:r>
          </w:p>
          <w:p w14:paraId="75BBB52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Ալվանք՝Ոռոգման ներհամայնքային համակարգի վերանորոգում (93.0 մլն.):</w:t>
            </w:r>
          </w:p>
          <w:p w14:paraId="3D22954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Կուրիս՝ ներհամայնքային ճանապարհների ասֆալտապատում և բարեկարգում (14.0 մլն.):</w:t>
            </w:r>
          </w:p>
          <w:p w14:paraId="72C5B076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Լիճք՝ Լիճք գյուղի խմելու ջրատարի և ՕԿՋ-իկառուցում (7.5 մլն.),</w:t>
            </w:r>
          </w:p>
          <w:p w14:paraId="250F9FB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ոռոգման համակարգի կապիտալ վերանորոգում (7.0մլն):</w:t>
            </w:r>
          </w:p>
          <w:p w14:paraId="6370260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Տաշտուն՝ համայնքի խմելու ջրի արտաքին և ներքին համակարգի վերանորոգում և կառուցում (0,3.0մլն), </w:t>
            </w:r>
          </w:p>
          <w:p w14:paraId="60707505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ոռոգման համակարգի կապիտալ վերանորոգում (7.0 մլն.):</w:t>
            </w:r>
          </w:p>
          <w:p w14:paraId="554638C7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01FCFCB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Գուդեմնիս,  Վահրավար, Լեհվազ, Նռնաձոր, Վարդանիձոր, Շվանիձոր բնակավայրերում 2013-2016 թթ. ընթացքում կապիտալ ծրագրեր չեն իրականացվել: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                            2017թ. </w:t>
            </w:r>
          </w:p>
          <w:p w14:paraId="6177CAD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1.Մեղրի համայնքի բոլոր բնակավայրերում անց է կացվել լուսավորության էներգախնայող համակարգ 21 մլն. դրամի չափով:</w:t>
            </w:r>
          </w:p>
          <w:p w14:paraId="4BACF265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2.Մեղրի քաղաքում հիմնվել է քաղաքացիների սպասարկման գրասենյակ 8,7 մլն դրամով:</w:t>
            </w:r>
          </w:p>
          <w:p w14:paraId="44DBF33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450D8B39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2018թ.</w:t>
            </w:r>
          </w:p>
          <w:p w14:paraId="33A2DD2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Մեղրի համայնքի բոլոր բնակավայրերում ներդրվել է հանրային տրանսպորտի ամբողջական համակարգ,  ձեռք է բերվել 4 միկրոավտոբուս, կառուցվել է 11 կանգառ 89,9 մլն. դրամով:   Ներդրվել է ճանապարհային սպասարկման  համակարգ 95,6 մլն. դրամով: Մեղրի համայնքի բոլոր բնակավայրերում բարելավվել է աղբահանության համակարգը: Ջեռք է բերվել 3 աղբատար և 250 աղբաման 75,9 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մլն. դրամով: </w:t>
            </w:r>
          </w:p>
          <w:p w14:paraId="0A0BEE87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Վարդանիձորում կառուցվել է մանկապարտեզ 35,4 մլն. դրամով, </w:t>
            </w:r>
          </w:p>
          <w:p w14:paraId="06CA691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Մեղրիում ասֆալտապատվել է քաղաք մտնող 1կմ երկարությամբ այլընտրանքային ճանապարհը 100 մլն. դրամով: Գործարարների փողոցի՝ Մ2 միջպետական մայրուղով անցնող հատվածում (800մ) անց է կացվել լուսավորության էներգախնայող համակարգ:</w:t>
            </w:r>
          </w:p>
          <w:p w14:paraId="1E2E6C1A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Լեհվազ գյուղի դպրոցում անց է կացվել ջեռուցման համակարգ 5,9 մլն  դրամով:</w:t>
            </w:r>
          </w:p>
          <w:p w14:paraId="75F5E5A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5.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Ագարակ քաղաքի  Չարենցի 27/15 հասցեում կառուցվել է զբոսայգի 33,9մլն դրամով:</w:t>
            </w:r>
          </w:p>
          <w:p w14:paraId="7577369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797533D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                 2019թ.</w:t>
            </w:r>
          </w:p>
          <w:p w14:paraId="2053816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6.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Մեղրիում իրականացվել են մանկապարտեզի հիմնանորոգման 1-ին փուլի աշխատանքներ 120,4 մլն. դրամով, քաղաքային զբոսայգու հիմնման աշխատանքներ 35,7 մլն. դրամով:</w:t>
            </w:r>
          </w:p>
          <w:p w14:paraId="3E96FC7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7.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 է ավտոկայանատեղիների և հարակից շուկաների ասֆալտապատման աշխատանքներ Մեղրիի մաքսակետին կից և Մ-2 միջպետական ճանապարհի հարևանությամբ 88,9մլն  դրամով:</w:t>
            </w:r>
          </w:p>
          <w:p w14:paraId="41614597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4BB7873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       2020թ.</w:t>
            </w:r>
          </w:p>
          <w:p w14:paraId="5ACA851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8.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քաղաքային զբոսայգու հիմնման աշխատանքները 72,94 մլն. դրամով, իրականացվել են մանկապարտեզի հիմնանորոգման 1-ին և 2-րդ փուլերի աշխատանքները 80, 2 մլն. դրամով:</w:t>
            </w:r>
          </w:p>
          <w:p w14:paraId="2660D432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9.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Ագարակում շարունակվել  է 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ավտոկայանատեղիների և հարակից շուկաների ասֆալտապատման աշխատանքները Մեղրիի մաքսակետին կից և Մ-2 միջպետական ճանապարհի հարևանությամբ 5,9մլն  դրամով, իրականացվել է փողոցների ասֆալտապատում 159,89 մլն. դրամով:</w:t>
            </w:r>
          </w:p>
          <w:p w14:paraId="6BB939E9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10.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Իրականացվել է Ագարակ քաղաքի գոյություն ունեցող ջրավազանի վերանորոգման և բարեկարգման, Կարճևան, Լեհվազ և Նռնաձոր գյուղերի նոր ջրավազանների կառուցման աշխատանքներ 52,47 մլն դրամով:</w:t>
            </w:r>
          </w:p>
          <w:p w14:paraId="3BEF7EE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11.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 33,29 մլն. դրամով:</w:t>
            </w:r>
          </w:p>
          <w:p w14:paraId="6DE3527B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44E0233B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                   2021թ.</w:t>
            </w:r>
          </w:p>
          <w:p w14:paraId="65B4738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56C043B4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14:paraId="28F2257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12.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մանկապարտեզի 2-րդ փուլի աշխատանքները 30,632 մլն. դրամով:</w:t>
            </w:r>
          </w:p>
          <w:p w14:paraId="6C92F36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14:paraId="5C8FCB32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13.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Շարունակվել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42,363 մլն. դրամով:</w:t>
            </w:r>
          </w:p>
          <w:p w14:paraId="137319DA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14.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Մեղրիում շարունակվել են մանկապարտեզի հիմնանորոգման 2-րդ փուլերի աշխատանքները 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27,558 մլն. դրամով:</w:t>
            </w:r>
          </w:p>
          <w:p w14:paraId="41B38E1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     3-րդ եռամսյակ</w:t>
            </w:r>
          </w:p>
          <w:p w14:paraId="20601182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15.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Շարունակվել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9 374160 դրամով:</w:t>
            </w:r>
          </w:p>
          <w:p w14:paraId="208C5E54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16.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Մեղրիում շարունակվել են մանկապարտեզի 2-րդ փուլի աշխատանքները 9 085687 դրամով:</w:t>
            </w:r>
          </w:p>
          <w:p w14:paraId="440B7589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17.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է «Ագարակ քաղաքի նախկին կաթսայատան շենքի վերակառուցում մարզադպրոցի» ծրագրով նախատեսված շինաշխատանքներ 7118930 դրամով:</w:t>
            </w:r>
          </w:p>
          <w:p w14:paraId="06A8EB6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Ագարակում իրականացվել է վարչական շենքի վերանորոգման  աշխատանքներ 1 250983 դրամով </w:t>
            </w:r>
          </w:p>
          <w:p w14:paraId="195A9D37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444E0A9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14:paraId="00F8306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18.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Իրականացվել է Շվանիձոր գյուղի մանկապարտեզի և բուժկետի համար հատկացված շինության վերահատակագծման և վերանորոգման, Լեհվազ գյուղի մանկապարտեզի հիմնանորոգման աշխատանքները  10 325 977 դրամով:</w:t>
            </w:r>
          </w:p>
          <w:p w14:paraId="4C64823B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19.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Իրականացվել է ճանապարհային ենթակառուցվածքների բարեկարգում /ասֆալտապատում/ Ագարակ քաղաքում 65 061 960 դրամով:</w:t>
            </w:r>
          </w:p>
          <w:p w14:paraId="46E4E37B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55F7C704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2022թ. </w:t>
            </w:r>
          </w:p>
          <w:p w14:paraId="1D9ABC6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2022թ 1-ին եռամսյակ</w:t>
            </w:r>
          </w:p>
          <w:p w14:paraId="543B3826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1.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Մեղրի բնակավայրում իրականացվել են խաղահրապարակի կառուցման  աշխատանքներ  11,231350 մլն. դրամով: </w:t>
            </w:r>
          </w:p>
          <w:p w14:paraId="7EE5FD7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583AB5F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Ագարակում  իրականացվել է «Ագարակ քաղաքի  նախկին կաթսայատան շենքի վերակառուցում մարզադպրոցի» ծրագրով նախատեսված շինաշխատանքներ 50,381066 մլն. դրամով:</w:t>
            </w:r>
          </w:p>
          <w:p w14:paraId="5F64CEC7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395D8BA6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2022թ. 2-րդ եռամսյակ</w:t>
            </w:r>
          </w:p>
          <w:p w14:paraId="54C33399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 բնակավայրում իրականացվել են  խաղահրապարակի կառուցման աշխատանքներ  9,198650 մլն. դրամով:</w:t>
            </w:r>
          </w:p>
          <w:p w14:paraId="5F9F5BA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7F8D200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Մեղրի բնակավայրում իրակացվել է կասկադի   հիմնանորոգման աշխատանքներ 7,202475 մլն.  դրամով:</w:t>
            </w:r>
          </w:p>
          <w:p w14:paraId="64121251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2455979A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02A5B13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5.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Ագարակում իրականացվել է «Ագարակ քաղաքի  նախկին կաթսայատան շենքի վերակառուցում մարզադպրոցի» ծրագրով նախատեսված շինաշխատանքներ 2,412153 մլն. դրամով:</w:t>
            </w:r>
          </w:p>
          <w:p w14:paraId="298B216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598E4C22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2022թ. 4-րդ եռամսյակ</w:t>
            </w:r>
          </w:p>
          <w:p w14:paraId="430B96A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2E9F90D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6.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 xml:space="preserve">Ագարակում իրականացվել է «Ագարակ քաղաքի  նախկին կաթսայատան շենքի վերակառուցում մարզադպրոցի» ծրագրով նախատեսված շինաշխատանքներ 54,714539 մլն. 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դրամով:</w:t>
            </w:r>
          </w:p>
          <w:p w14:paraId="3A851BF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1F8FB179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7.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«Մեղրի համայնքի մանկապարտեզ» ՀՈԱԿ-ի շինարարական աշխատանքների ծրագրով նախատեսված  շինաշխատանքներ 9,021683 մլն. դրամով:</w:t>
            </w:r>
          </w:p>
          <w:p w14:paraId="66982C65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76EC1CCB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5B198C7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7E2F4AB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7752F864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45101C5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161B69B5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2023թ.</w:t>
            </w:r>
          </w:p>
          <w:p w14:paraId="34B2F82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14:paraId="50E6E13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Իրականացվում է Շվանիձոր մանկապարտեզի ջրագծի և կոյուղագծի կառուցում 6 994 800 ՀՀ դրամ:</w:t>
            </w:r>
          </w:p>
          <w:p w14:paraId="445B984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2-րդ եռամսյակ</w:t>
            </w:r>
          </w:p>
          <w:p w14:paraId="08EEDC8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Իրականացվել է «Մեղրի համայնքի մանկապարտեզ» ՀՈԱԿ-ի շինարարական աշխատանքների ծրագրով նախատեսված  շին. աշխատանքներ  17 863 832  ՀՀ դրամ:</w:t>
            </w:r>
          </w:p>
          <w:p w14:paraId="4E8FDC7F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Իրականացվում է Վանք-Կալեր անավարտ կամուրջի վերանորոգում Վարդանիձոր բնակավայրում 59 600 400 ՀՀ դրամ:</w:t>
            </w:r>
          </w:p>
          <w:p w14:paraId="000AD4B9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Իրականացվում է Կենտրոնական փողոցի ասֆալտպատում Լեհվազ բնակավայրում 19 731 600 ՀՀ դրամ:</w:t>
            </w:r>
          </w:p>
          <w:p w14:paraId="3A8F75DA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2CA9125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3-րդ եռամսյակ</w:t>
            </w:r>
          </w:p>
          <w:p w14:paraId="6D30D15E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1. Շվանիձոր բնակավայրում իրականացվել է  Շվանիձորի մանկապարտեզի ջրագծի և 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կոյուղագծի կառուցման աշխատանքներ  6 323 960 ՀՀ դրամ:</w:t>
            </w:r>
          </w:p>
          <w:p w14:paraId="04DCED7A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2. «Վանք-Կալեր անավարտ կամուրջի վերանորոգում Վարդանիձոր բնակավայրում» ծրագրից իրականացվել է 17 558 512 ՀՀ դրամի աշխատանքներ:</w:t>
            </w:r>
          </w:p>
          <w:p w14:paraId="2A8F0B35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4-րդ եռամսյակ</w:t>
            </w:r>
          </w:p>
          <w:p w14:paraId="4CADB856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«Վանք-Կալեր անավարտ կամուրջի վերանորոգում Վարդանիձոր բնակավայրում» ծրագրից իրականացվել է 42 041 888 ՀՀ դրամի աշխատանքներ:</w:t>
            </w:r>
          </w:p>
          <w:p w14:paraId="3F858B0B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2.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ab/>
              <w:t>Կենտրոնական փողոցի ասֆալատպատում Լեհվազ բնակավայրում իրականացվել է 19 731 600 ՀՀ դրամի աշխատանքներ:</w:t>
            </w:r>
          </w:p>
          <w:p w14:paraId="0133E9A2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3.Իրականացվել է արևային ֆոտովոլտային կայանների տեղադրման 50 763 265 ՀՀ դրամի աշխատանքներ Մեղրի համայնքի Մեղրի քաղաքում, Ագարակ քաղաքում, Լեհվազ և Վարդանիձոր բնակավայրերում:</w:t>
            </w:r>
          </w:p>
          <w:p w14:paraId="3F96AE0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4. Իրականացվել է բազմաբնակարան շենքերի պատուհանների և դռների փոխարինում Մեղրի և Ագարակ քաղաքներում՝ կատարվել են  29 763 000 ՀՀ դրամի աշխատանքներ:</w:t>
            </w:r>
          </w:p>
          <w:p w14:paraId="129E91D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2024թ.</w:t>
            </w:r>
          </w:p>
          <w:p w14:paraId="684DC7DC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1-ին եռամսյակ</w:t>
            </w:r>
          </w:p>
          <w:p w14:paraId="0AF92C33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ՀՀ Սյունիքի մարզի Մեղրի համայնքի  Մեղրի  քաղաքի  Զ. Անդրանիկ  28, 32, 36 </w:t>
            </w:r>
          </w:p>
          <w:p w14:paraId="14215BE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բակերի և  մայթերի, բնակ  2  թաղամասի փողոցի </w:t>
            </w:r>
          </w:p>
          <w:p w14:paraId="5ECE4E74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ասֆալտապատման աշխատանքների և ՀՀ Սյունիքի մարզի Ագարակ  քաղաքի Չարենցի  40, 27 և  Գարեգին  Նժդեհ  փողոցների և  մայթերի ասֆալտապատման աշխատանքների 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lastRenderedPageBreak/>
              <w:t>պայմանագրի կնքում  16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02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2024 թվականին 116 033  298 ՀՀ դրամի։</w:t>
            </w:r>
          </w:p>
          <w:p w14:paraId="2BA4AD2E" w14:textId="64D6B660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               2–րդ եռամսյակ</w:t>
            </w:r>
          </w:p>
          <w:p w14:paraId="67948CE8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1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 w:cs="GHEA Grapalat"/>
                <w:color w:val="000000" w:themeColor="text1"/>
                <w:sz w:val="24"/>
                <w:szCs w:val="24"/>
                <w:lang w:val="hy-AM"/>
              </w:rPr>
              <w:t>«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Նոր մանկապարտեզի հիմնում Մեղրի համայնքի Նռնաձոր բնակավայրում» շինարարական աշխատանքների պայմանգիր է կնքվել 29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03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2024 թվականին 96 804 000 ՀՀ դրամի։</w:t>
            </w:r>
          </w:p>
          <w:p w14:paraId="0586E71C" w14:textId="7D82A6A3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2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Մեղրի համայնքի «Մեղրի քաղաքի Փարամազի փողոցի 15, 17, 19, 32, 36, 42, Ադելյան փողոցի 15ա, 15բ բազմաբնակարան  շենքերի  տանիքների վերանորոգում և վերելակների  արդիականացում» աշխատանքների ձեռքբերման պայմանագիր  218 658 000 ՀՀ դրամի։</w:t>
            </w:r>
          </w:p>
          <w:p w14:paraId="235CDC90" w14:textId="77777777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Կատարվել է 17 654 447 ՀՀ դրամի աշխատանք։</w:t>
            </w:r>
          </w:p>
          <w:p w14:paraId="3C864D6A" w14:textId="5D2E8A43" w:rsidR="00A62356" w:rsidRPr="00A62356" w:rsidRDefault="00A62356" w:rsidP="00A62356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>3</w:t>
            </w:r>
            <w:r w:rsidRPr="00A62356">
              <w:rPr>
                <w:rFonts w:ascii="Sylfaen" w:eastAsia="MS Mincho" w:hAnsi="Sylfaen" w:cs="MS Mincho" w:hint="eastAsia"/>
                <w:color w:val="000000" w:themeColor="text1"/>
                <w:sz w:val="24"/>
                <w:szCs w:val="24"/>
                <w:lang w:val="hy-AM"/>
              </w:rPr>
              <w:t>․</w:t>
            </w:r>
            <w:r w:rsidRPr="00A62356"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  <w:t xml:space="preserve"> Մեղրի և Ագարակ քաղաքների փողոցներում կատարվել է  31 991 137 ՀՀ դրամի ասֆալտապատման աշխատանքներ։</w:t>
            </w:r>
          </w:p>
          <w:p w14:paraId="68633CEC" w14:textId="77777777" w:rsidR="00A62356" w:rsidRPr="00A62356" w:rsidRDefault="00A62356" w:rsidP="00A66CAB">
            <w:pPr>
              <w:ind w:left="360" w:firstLine="0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hy-AM"/>
              </w:rPr>
            </w:pPr>
          </w:p>
          <w:p w14:paraId="40FB84BC" w14:textId="77777777" w:rsidR="00685130" w:rsidRPr="00D840E3" w:rsidRDefault="00685130" w:rsidP="00C75C31">
            <w:pPr>
              <w:pStyle w:val="a3"/>
              <w:spacing w:after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</w:tc>
      </w:tr>
    </w:tbl>
    <w:p w14:paraId="40871100" w14:textId="77777777" w:rsidR="00C4390E" w:rsidRPr="00D840E3" w:rsidRDefault="00C4390E" w:rsidP="00245EF0">
      <w:pPr>
        <w:jc w:val="left"/>
        <w:rPr>
          <w:rFonts w:cstheme="minorBidi"/>
          <w:sz w:val="24"/>
          <w:szCs w:val="24"/>
          <w:lang w:val="hy-AM"/>
        </w:rPr>
      </w:pPr>
    </w:p>
    <w:p w14:paraId="18A40BB6" w14:textId="77777777" w:rsidR="00C4390E" w:rsidRPr="00D840E3" w:rsidRDefault="00C4390E" w:rsidP="00C4390E">
      <w:pPr>
        <w:ind w:firstLine="0"/>
        <w:jc w:val="both"/>
        <w:rPr>
          <w:sz w:val="24"/>
          <w:szCs w:val="24"/>
          <w:lang w:val="hy-AM"/>
        </w:rPr>
      </w:pPr>
    </w:p>
    <w:p w14:paraId="68620F5E" w14:textId="77777777" w:rsidR="009239DE" w:rsidRPr="00D840E3" w:rsidRDefault="00C4390E" w:rsidP="00685130">
      <w:pPr>
        <w:ind w:firstLine="0"/>
        <w:jc w:val="both"/>
        <w:rPr>
          <w:sz w:val="24"/>
          <w:szCs w:val="24"/>
          <w:lang w:val="hy-AM"/>
        </w:rPr>
      </w:pPr>
      <w:r w:rsidRPr="00D840E3">
        <w:rPr>
          <w:sz w:val="24"/>
          <w:szCs w:val="24"/>
          <w:lang w:val="hy-AM"/>
        </w:rPr>
        <w:t xml:space="preserve"> </w:t>
      </w:r>
      <w:r w:rsidRPr="00662EA1">
        <w:rPr>
          <w:iCs/>
          <w:sz w:val="24"/>
          <w:szCs w:val="24"/>
          <w:lang w:val="hy-AM"/>
        </w:rPr>
        <w:t xml:space="preserve"> </w:t>
      </w:r>
    </w:p>
    <w:sectPr w:rsidR="009239DE" w:rsidRPr="00D840E3" w:rsidSect="00E90A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0E4A7" w14:textId="77777777" w:rsidR="00D5771A" w:rsidRDefault="00D5771A" w:rsidP="00144028">
      <w:pPr>
        <w:spacing w:line="240" w:lineRule="auto"/>
      </w:pPr>
      <w:r>
        <w:separator/>
      </w:r>
    </w:p>
  </w:endnote>
  <w:endnote w:type="continuationSeparator" w:id="0">
    <w:p w14:paraId="15594954" w14:textId="77777777" w:rsidR="00D5771A" w:rsidRDefault="00D5771A" w:rsidP="001440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E02D8" w14:textId="77777777" w:rsidR="00D5771A" w:rsidRDefault="00D5771A" w:rsidP="00144028">
      <w:pPr>
        <w:spacing w:line="240" w:lineRule="auto"/>
      </w:pPr>
      <w:r>
        <w:separator/>
      </w:r>
    </w:p>
  </w:footnote>
  <w:footnote w:type="continuationSeparator" w:id="0">
    <w:p w14:paraId="13EAE83F" w14:textId="77777777" w:rsidR="00D5771A" w:rsidRDefault="00D5771A" w:rsidP="001440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0C51"/>
    <w:multiLevelType w:val="hybridMultilevel"/>
    <w:tmpl w:val="88D4D0F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B26CF"/>
    <w:multiLevelType w:val="hybridMultilevel"/>
    <w:tmpl w:val="5902FF96"/>
    <w:lvl w:ilvl="0" w:tplc="67A8348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288203B"/>
    <w:multiLevelType w:val="hybridMultilevel"/>
    <w:tmpl w:val="829648AA"/>
    <w:lvl w:ilvl="0" w:tplc="B30692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">
    <w:nsid w:val="197D004C"/>
    <w:multiLevelType w:val="hybridMultilevel"/>
    <w:tmpl w:val="471C8E48"/>
    <w:lvl w:ilvl="0" w:tplc="C72C5A1A">
      <w:start w:val="6"/>
      <w:numFmt w:val="decimal"/>
      <w:lvlText w:val="%1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42668"/>
    <w:multiLevelType w:val="hybridMultilevel"/>
    <w:tmpl w:val="0CE61E4C"/>
    <w:lvl w:ilvl="0" w:tplc="D340F33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61B73"/>
    <w:multiLevelType w:val="hybridMultilevel"/>
    <w:tmpl w:val="AE183E6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245F7"/>
    <w:multiLevelType w:val="hybridMultilevel"/>
    <w:tmpl w:val="19C2AEC0"/>
    <w:lvl w:ilvl="0" w:tplc="6C5A5294">
      <w:start w:val="1"/>
      <w:numFmt w:val="decimal"/>
      <w:lvlText w:val="%1."/>
      <w:lvlJc w:val="left"/>
      <w:pPr>
        <w:ind w:left="720" w:hanging="360"/>
      </w:pPr>
      <w:rPr>
        <w:rFonts w:cstheme="minorBidi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F2E2E"/>
    <w:multiLevelType w:val="hybridMultilevel"/>
    <w:tmpl w:val="94867F80"/>
    <w:lvl w:ilvl="0" w:tplc="BCC44B48">
      <w:start w:val="4"/>
      <w:numFmt w:val="decimal"/>
      <w:lvlText w:val="%1."/>
      <w:lvlJc w:val="left"/>
      <w:pPr>
        <w:ind w:left="360" w:hanging="360"/>
      </w:pPr>
      <w:rPr>
        <w:rFonts w:cs="Sylfae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341726C"/>
    <w:multiLevelType w:val="hybridMultilevel"/>
    <w:tmpl w:val="55226238"/>
    <w:lvl w:ilvl="0" w:tplc="5BE866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88A4CDA"/>
    <w:multiLevelType w:val="hybridMultilevel"/>
    <w:tmpl w:val="05BC5548"/>
    <w:lvl w:ilvl="0" w:tplc="046ACF48">
      <w:start w:val="1"/>
      <w:numFmt w:val="decimal"/>
      <w:lvlText w:val="%1."/>
      <w:lvlJc w:val="left"/>
      <w:pPr>
        <w:ind w:left="1935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1">
    <w:nsid w:val="69007156"/>
    <w:multiLevelType w:val="hybridMultilevel"/>
    <w:tmpl w:val="E79A7C72"/>
    <w:lvl w:ilvl="0" w:tplc="8920FC12">
      <w:start w:val="1"/>
      <w:numFmt w:val="decimal"/>
      <w:lvlText w:val="%1."/>
      <w:lvlJc w:val="left"/>
      <w:pPr>
        <w:ind w:left="928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2BF56E0"/>
    <w:multiLevelType w:val="hybridMultilevel"/>
    <w:tmpl w:val="4C8ACC84"/>
    <w:lvl w:ilvl="0" w:tplc="046ACF48">
      <w:start w:val="1"/>
      <w:numFmt w:val="decimal"/>
      <w:lvlText w:val="%1."/>
      <w:lvlJc w:val="left"/>
      <w:pPr>
        <w:ind w:left="18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CFC2323"/>
    <w:multiLevelType w:val="hybridMultilevel"/>
    <w:tmpl w:val="2020C9B0"/>
    <w:lvl w:ilvl="0" w:tplc="046ACF48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1F5823"/>
    <w:multiLevelType w:val="hybridMultilevel"/>
    <w:tmpl w:val="6E482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9"/>
  </w:num>
  <w:num w:numId="6">
    <w:abstractNumId w:val="7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5"/>
  </w:num>
  <w:num w:numId="12">
    <w:abstractNumId w:val="0"/>
  </w:num>
  <w:num w:numId="13">
    <w:abstractNumId w:val="13"/>
  </w:num>
  <w:num w:numId="14">
    <w:abstractNumId w:val="10"/>
  </w:num>
  <w:num w:numId="15">
    <w:abstractNumId w:val="12"/>
  </w:num>
  <w:num w:numId="16">
    <w:abstractNumId w:val="11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BE3"/>
    <w:rsid w:val="000026EE"/>
    <w:rsid w:val="00003896"/>
    <w:rsid w:val="00006ACA"/>
    <w:rsid w:val="00022BD0"/>
    <w:rsid w:val="00034F0F"/>
    <w:rsid w:val="00054C94"/>
    <w:rsid w:val="00060280"/>
    <w:rsid w:val="000754F8"/>
    <w:rsid w:val="0008478F"/>
    <w:rsid w:val="00086451"/>
    <w:rsid w:val="000944E6"/>
    <w:rsid w:val="000A0EB0"/>
    <w:rsid w:val="000A2B5E"/>
    <w:rsid w:val="000A31C4"/>
    <w:rsid w:val="000B7788"/>
    <w:rsid w:val="000C4969"/>
    <w:rsid w:val="000D1BE3"/>
    <w:rsid w:val="000F7138"/>
    <w:rsid w:val="00100E58"/>
    <w:rsid w:val="00104974"/>
    <w:rsid w:val="001160BB"/>
    <w:rsid w:val="00117CD9"/>
    <w:rsid w:val="00135714"/>
    <w:rsid w:val="00144028"/>
    <w:rsid w:val="001849BE"/>
    <w:rsid w:val="00194C07"/>
    <w:rsid w:val="00196078"/>
    <w:rsid w:val="001B5E57"/>
    <w:rsid w:val="001C495B"/>
    <w:rsid w:val="001D4F77"/>
    <w:rsid w:val="001D5FD7"/>
    <w:rsid w:val="001E184C"/>
    <w:rsid w:val="001F3A1F"/>
    <w:rsid w:val="001F6F6D"/>
    <w:rsid w:val="002045DC"/>
    <w:rsid w:val="0020460D"/>
    <w:rsid w:val="00231E6B"/>
    <w:rsid w:val="00241CD0"/>
    <w:rsid w:val="00242132"/>
    <w:rsid w:val="00245EF0"/>
    <w:rsid w:val="002511BF"/>
    <w:rsid w:val="00261966"/>
    <w:rsid w:val="00262D60"/>
    <w:rsid w:val="0026346D"/>
    <w:rsid w:val="00270602"/>
    <w:rsid w:val="00270C53"/>
    <w:rsid w:val="00275BDB"/>
    <w:rsid w:val="002845C6"/>
    <w:rsid w:val="00285B22"/>
    <w:rsid w:val="0029673A"/>
    <w:rsid w:val="002A45A3"/>
    <w:rsid w:val="002B1AA1"/>
    <w:rsid w:val="002B771D"/>
    <w:rsid w:val="002C3EBA"/>
    <w:rsid w:val="002F061A"/>
    <w:rsid w:val="002F1E1B"/>
    <w:rsid w:val="0030483E"/>
    <w:rsid w:val="0031073D"/>
    <w:rsid w:val="00311689"/>
    <w:rsid w:val="003235EC"/>
    <w:rsid w:val="003279B6"/>
    <w:rsid w:val="003445B7"/>
    <w:rsid w:val="00345DAE"/>
    <w:rsid w:val="00351F00"/>
    <w:rsid w:val="00356B90"/>
    <w:rsid w:val="00362077"/>
    <w:rsid w:val="003729D4"/>
    <w:rsid w:val="00376CF2"/>
    <w:rsid w:val="00390581"/>
    <w:rsid w:val="003941F2"/>
    <w:rsid w:val="00395C25"/>
    <w:rsid w:val="003B0451"/>
    <w:rsid w:val="003B2B12"/>
    <w:rsid w:val="003E3BAA"/>
    <w:rsid w:val="003F748B"/>
    <w:rsid w:val="00402B11"/>
    <w:rsid w:val="0040508E"/>
    <w:rsid w:val="00413926"/>
    <w:rsid w:val="00413EC8"/>
    <w:rsid w:val="00420AB5"/>
    <w:rsid w:val="00422A93"/>
    <w:rsid w:val="004231F7"/>
    <w:rsid w:val="00436D79"/>
    <w:rsid w:val="00443C5B"/>
    <w:rsid w:val="0044420C"/>
    <w:rsid w:val="0045089A"/>
    <w:rsid w:val="00451A2B"/>
    <w:rsid w:val="00456694"/>
    <w:rsid w:val="00463012"/>
    <w:rsid w:val="004641E4"/>
    <w:rsid w:val="0048014A"/>
    <w:rsid w:val="004916C3"/>
    <w:rsid w:val="004A6BC3"/>
    <w:rsid w:val="004B0711"/>
    <w:rsid w:val="004B3BFE"/>
    <w:rsid w:val="004F44A3"/>
    <w:rsid w:val="00502537"/>
    <w:rsid w:val="00507B7F"/>
    <w:rsid w:val="00513E57"/>
    <w:rsid w:val="00515CD2"/>
    <w:rsid w:val="00521853"/>
    <w:rsid w:val="00525DB9"/>
    <w:rsid w:val="00534A08"/>
    <w:rsid w:val="005407DC"/>
    <w:rsid w:val="00554888"/>
    <w:rsid w:val="005719D2"/>
    <w:rsid w:val="00583688"/>
    <w:rsid w:val="00587BB0"/>
    <w:rsid w:val="005927B4"/>
    <w:rsid w:val="00596E7F"/>
    <w:rsid w:val="005A6A3F"/>
    <w:rsid w:val="005A6EE6"/>
    <w:rsid w:val="005B008C"/>
    <w:rsid w:val="005B2108"/>
    <w:rsid w:val="005C1845"/>
    <w:rsid w:val="005C6B93"/>
    <w:rsid w:val="005D01E8"/>
    <w:rsid w:val="005D16E9"/>
    <w:rsid w:val="005D57D7"/>
    <w:rsid w:val="005E3B5B"/>
    <w:rsid w:val="005F33E8"/>
    <w:rsid w:val="005F47C4"/>
    <w:rsid w:val="0062748E"/>
    <w:rsid w:val="00627658"/>
    <w:rsid w:val="00627EA8"/>
    <w:rsid w:val="00640A86"/>
    <w:rsid w:val="00641AC7"/>
    <w:rsid w:val="00655D9C"/>
    <w:rsid w:val="00662D23"/>
    <w:rsid w:val="00662EA1"/>
    <w:rsid w:val="00666FF8"/>
    <w:rsid w:val="00671317"/>
    <w:rsid w:val="00683DF0"/>
    <w:rsid w:val="00685130"/>
    <w:rsid w:val="0069235D"/>
    <w:rsid w:val="006A2ED6"/>
    <w:rsid w:val="006B5912"/>
    <w:rsid w:val="006C2CA9"/>
    <w:rsid w:val="006C341F"/>
    <w:rsid w:val="006C7902"/>
    <w:rsid w:val="006D3FE1"/>
    <w:rsid w:val="006F66DF"/>
    <w:rsid w:val="00717A2E"/>
    <w:rsid w:val="00722CF3"/>
    <w:rsid w:val="00742203"/>
    <w:rsid w:val="0075404D"/>
    <w:rsid w:val="00755EEE"/>
    <w:rsid w:val="00756618"/>
    <w:rsid w:val="00766B52"/>
    <w:rsid w:val="007724ED"/>
    <w:rsid w:val="007764A9"/>
    <w:rsid w:val="00781613"/>
    <w:rsid w:val="0078340F"/>
    <w:rsid w:val="00790F0F"/>
    <w:rsid w:val="0079328E"/>
    <w:rsid w:val="007B5180"/>
    <w:rsid w:val="007D4549"/>
    <w:rsid w:val="007E6881"/>
    <w:rsid w:val="007F2279"/>
    <w:rsid w:val="007F440B"/>
    <w:rsid w:val="008148ED"/>
    <w:rsid w:val="00834DE5"/>
    <w:rsid w:val="00846252"/>
    <w:rsid w:val="00851F3F"/>
    <w:rsid w:val="0086204D"/>
    <w:rsid w:val="00872E61"/>
    <w:rsid w:val="008758A9"/>
    <w:rsid w:val="00890358"/>
    <w:rsid w:val="00892A33"/>
    <w:rsid w:val="00895896"/>
    <w:rsid w:val="00896AF6"/>
    <w:rsid w:val="008A0381"/>
    <w:rsid w:val="008A20B5"/>
    <w:rsid w:val="008A2FF6"/>
    <w:rsid w:val="008B3B37"/>
    <w:rsid w:val="008C421F"/>
    <w:rsid w:val="008D665A"/>
    <w:rsid w:val="008E0B3E"/>
    <w:rsid w:val="008E1201"/>
    <w:rsid w:val="008F3A58"/>
    <w:rsid w:val="00901AF7"/>
    <w:rsid w:val="00903DFA"/>
    <w:rsid w:val="00907EC6"/>
    <w:rsid w:val="009200B0"/>
    <w:rsid w:val="009239DE"/>
    <w:rsid w:val="0092415A"/>
    <w:rsid w:val="00925FCB"/>
    <w:rsid w:val="0092652B"/>
    <w:rsid w:val="0093018A"/>
    <w:rsid w:val="0093708B"/>
    <w:rsid w:val="00943F51"/>
    <w:rsid w:val="00946A3E"/>
    <w:rsid w:val="009574DB"/>
    <w:rsid w:val="00966376"/>
    <w:rsid w:val="009701B2"/>
    <w:rsid w:val="009830F8"/>
    <w:rsid w:val="009923CD"/>
    <w:rsid w:val="009933C2"/>
    <w:rsid w:val="009A2097"/>
    <w:rsid w:val="009A59A0"/>
    <w:rsid w:val="009B1CBE"/>
    <w:rsid w:val="009D7659"/>
    <w:rsid w:val="009E3CFD"/>
    <w:rsid w:val="009F0ABB"/>
    <w:rsid w:val="009F7D0C"/>
    <w:rsid w:val="00A0491D"/>
    <w:rsid w:val="00A0572D"/>
    <w:rsid w:val="00A13734"/>
    <w:rsid w:val="00A23398"/>
    <w:rsid w:val="00A4050F"/>
    <w:rsid w:val="00A43C1B"/>
    <w:rsid w:val="00A44A67"/>
    <w:rsid w:val="00A505AA"/>
    <w:rsid w:val="00A52CF7"/>
    <w:rsid w:val="00A547F1"/>
    <w:rsid w:val="00A62356"/>
    <w:rsid w:val="00A64228"/>
    <w:rsid w:val="00A66CAB"/>
    <w:rsid w:val="00A72AC8"/>
    <w:rsid w:val="00A766A3"/>
    <w:rsid w:val="00A76C74"/>
    <w:rsid w:val="00A81A30"/>
    <w:rsid w:val="00A832A1"/>
    <w:rsid w:val="00AC1EEA"/>
    <w:rsid w:val="00AC62D8"/>
    <w:rsid w:val="00AD0CAC"/>
    <w:rsid w:val="00AD5803"/>
    <w:rsid w:val="00AE275F"/>
    <w:rsid w:val="00AF5128"/>
    <w:rsid w:val="00B0135F"/>
    <w:rsid w:val="00B02BBB"/>
    <w:rsid w:val="00B04F23"/>
    <w:rsid w:val="00B05E2B"/>
    <w:rsid w:val="00B26D43"/>
    <w:rsid w:val="00B53D2F"/>
    <w:rsid w:val="00B632C2"/>
    <w:rsid w:val="00B6575A"/>
    <w:rsid w:val="00B66AC1"/>
    <w:rsid w:val="00B700CC"/>
    <w:rsid w:val="00B84336"/>
    <w:rsid w:val="00B86F2E"/>
    <w:rsid w:val="00B93F46"/>
    <w:rsid w:val="00BB11FB"/>
    <w:rsid w:val="00BB25A5"/>
    <w:rsid w:val="00BD0E4E"/>
    <w:rsid w:val="00BF1E0D"/>
    <w:rsid w:val="00BF62CA"/>
    <w:rsid w:val="00C23006"/>
    <w:rsid w:val="00C34257"/>
    <w:rsid w:val="00C4390E"/>
    <w:rsid w:val="00C50D42"/>
    <w:rsid w:val="00C567AF"/>
    <w:rsid w:val="00C75C31"/>
    <w:rsid w:val="00C80F46"/>
    <w:rsid w:val="00C8428F"/>
    <w:rsid w:val="00C9292D"/>
    <w:rsid w:val="00CC38F1"/>
    <w:rsid w:val="00CD375E"/>
    <w:rsid w:val="00CD6A86"/>
    <w:rsid w:val="00CE0465"/>
    <w:rsid w:val="00CE4799"/>
    <w:rsid w:val="00CE6419"/>
    <w:rsid w:val="00CE77DF"/>
    <w:rsid w:val="00CE7AD4"/>
    <w:rsid w:val="00CF0FBC"/>
    <w:rsid w:val="00D0075B"/>
    <w:rsid w:val="00D121ED"/>
    <w:rsid w:val="00D12ED1"/>
    <w:rsid w:val="00D13E75"/>
    <w:rsid w:val="00D157E6"/>
    <w:rsid w:val="00D202E6"/>
    <w:rsid w:val="00D23227"/>
    <w:rsid w:val="00D235B0"/>
    <w:rsid w:val="00D346FF"/>
    <w:rsid w:val="00D50EEA"/>
    <w:rsid w:val="00D55611"/>
    <w:rsid w:val="00D5771A"/>
    <w:rsid w:val="00D72B04"/>
    <w:rsid w:val="00D815CF"/>
    <w:rsid w:val="00D840E3"/>
    <w:rsid w:val="00D84306"/>
    <w:rsid w:val="00D8523A"/>
    <w:rsid w:val="00D95474"/>
    <w:rsid w:val="00DA3A35"/>
    <w:rsid w:val="00DB5070"/>
    <w:rsid w:val="00DC06C6"/>
    <w:rsid w:val="00DD05CD"/>
    <w:rsid w:val="00DD54F6"/>
    <w:rsid w:val="00DD66BB"/>
    <w:rsid w:val="00DE683C"/>
    <w:rsid w:val="00DF1154"/>
    <w:rsid w:val="00E02675"/>
    <w:rsid w:val="00E06DB0"/>
    <w:rsid w:val="00E10E8F"/>
    <w:rsid w:val="00E11148"/>
    <w:rsid w:val="00E24046"/>
    <w:rsid w:val="00E331E0"/>
    <w:rsid w:val="00E339D4"/>
    <w:rsid w:val="00E5491F"/>
    <w:rsid w:val="00E640B3"/>
    <w:rsid w:val="00E73ACD"/>
    <w:rsid w:val="00E90AFD"/>
    <w:rsid w:val="00EA3E17"/>
    <w:rsid w:val="00EA4571"/>
    <w:rsid w:val="00EA62B9"/>
    <w:rsid w:val="00EB0F77"/>
    <w:rsid w:val="00EE0D1E"/>
    <w:rsid w:val="00F00893"/>
    <w:rsid w:val="00F01F6E"/>
    <w:rsid w:val="00F1449A"/>
    <w:rsid w:val="00F51C23"/>
    <w:rsid w:val="00F553A8"/>
    <w:rsid w:val="00F565F6"/>
    <w:rsid w:val="00F6079B"/>
    <w:rsid w:val="00F6429A"/>
    <w:rsid w:val="00F67D5B"/>
    <w:rsid w:val="00F71EEC"/>
    <w:rsid w:val="00F72CA3"/>
    <w:rsid w:val="00F83E2E"/>
    <w:rsid w:val="00F91058"/>
    <w:rsid w:val="00F9163A"/>
    <w:rsid w:val="00F936FD"/>
    <w:rsid w:val="00F95576"/>
    <w:rsid w:val="00FA0DA9"/>
    <w:rsid w:val="00FA2C22"/>
    <w:rsid w:val="00FA7125"/>
    <w:rsid w:val="00FB6CF5"/>
    <w:rsid w:val="00FB7B9D"/>
    <w:rsid w:val="00FC68DB"/>
    <w:rsid w:val="00FD728C"/>
    <w:rsid w:val="00FE00B7"/>
    <w:rsid w:val="00FE25E9"/>
    <w:rsid w:val="00FF24BD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AFC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689"/>
    <w:pPr>
      <w:spacing w:after="0" w:line="36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925F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5F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25FC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925FC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25FC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a"/>
    <w:link w:val="a4"/>
    <w:uiPriority w:val="34"/>
    <w:qFormat/>
    <w:rsid w:val="00311689"/>
    <w:pPr>
      <w:spacing w:after="200" w:line="276" w:lineRule="auto"/>
      <w:ind w:left="720" w:firstLine="0"/>
      <w:contextualSpacing/>
      <w:jc w:val="left"/>
    </w:pPr>
    <w:rPr>
      <w:rFonts w:ascii="Calibri" w:hAnsi="Calibri"/>
      <w:lang w:val="ru-RU"/>
    </w:rPr>
  </w:style>
  <w:style w:type="paragraph" w:styleId="a5">
    <w:name w:val="header"/>
    <w:basedOn w:val="a"/>
    <w:link w:val="a6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1440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4028"/>
    <w:rPr>
      <w:rFonts w:ascii="GHEA Grapalat" w:eastAsia="Calibri" w:hAnsi="GHEA Grapalat" w:cs="Times New Roman"/>
      <w:lang w:val="en-US"/>
    </w:rPr>
  </w:style>
  <w:style w:type="paragraph" w:styleId="a9">
    <w:name w:val="No Spacing"/>
    <w:uiPriority w:val="1"/>
    <w:qFormat/>
    <w:rsid w:val="00925FCB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925F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25FC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25FC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925FCB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paragraph" w:styleId="aa">
    <w:name w:val="footnote text"/>
    <w:basedOn w:val="a"/>
    <w:link w:val="ab"/>
    <w:uiPriority w:val="99"/>
    <w:semiHidden/>
    <w:unhideWhenUsed/>
    <w:rsid w:val="00C4390E"/>
    <w:pPr>
      <w:spacing w:line="240" w:lineRule="auto"/>
    </w:pPr>
    <w:rPr>
      <w:rFonts w:eastAsia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C4390E"/>
    <w:rPr>
      <w:rFonts w:ascii="GHEA Grapalat" w:hAnsi="GHEA Grapalat"/>
      <w:sz w:val="20"/>
      <w:szCs w:val="20"/>
      <w:lang w:val="en-US"/>
    </w:rPr>
  </w:style>
  <w:style w:type="character" w:customStyle="1" w:styleId="a4">
    <w:name w:val="Абзац списка Знак"/>
    <w:aliases w:val="List_Paragraph Знак,Multilevel para_II Знак,List Paragraph1 Знак,List Paragraph-ExecSummary Знак,Akapit z listą BS Знак,Bullets Знак,List Paragraph 1 Знак,References Знак,List Paragraph (numbered (a)) Знак,IBL List Paragraph Знак"/>
    <w:link w:val="a3"/>
    <w:uiPriority w:val="34"/>
    <w:locked/>
    <w:rsid w:val="00C4390E"/>
    <w:rPr>
      <w:rFonts w:ascii="Calibri" w:eastAsia="Calibri" w:hAnsi="Calibri" w:cs="Times New Roman"/>
    </w:rPr>
  </w:style>
  <w:style w:type="character" w:styleId="ac">
    <w:name w:val="footnote reference"/>
    <w:basedOn w:val="a0"/>
    <w:uiPriority w:val="99"/>
    <w:semiHidden/>
    <w:unhideWhenUsed/>
    <w:rsid w:val="00C4390E"/>
    <w:rPr>
      <w:vertAlign w:val="superscript"/>
    </w:rPr>
  </w:style>
  <w:style w:type="table" w:styleId="ad">
    <w:name w:val="Table Grid"/>
    <w:basedOn w:val="a1"/>
    <w:uiPriority w:val="59"/>
    <w:rsid w:val="00C4390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662E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62EA1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E243A-71D6-4D5A-98F6-B91A20C2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4291</Words>
  <Characters>24465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15</cp:revision>
  <cp:lastPrinted>2024-04-09T05:46:00Z</cp:lastPrinted>
  <dcterms:created xsi:type="dcterms:W3CDTF">2024-07-03T19:43:00Z</dcterms:created>
  <dcterms:modified xsi:type="dcterms:W3CDTF">2024-07-08T06:03:00Z</dcterms:modified>
</cp:coreProperties>
</file>