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F4BD0" w14:textId="77777777" w:rsidR="00125A9F" w:rsidRPr="00316D36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14:paraId="3E8F01EE" w14:textId="5E2AC939" w:rsidR="00316D36" w:rsidRPr="00316D36" w:rsidRDefault="00316D36" w:rsidP="00316D36">
      <w:pPr>
        <w:ind w:left="708"/>
        <w:jc w:val="center"/>
        <w:rPr>
          <w:b/>
          <w:i/>
          <w:sz w:val="28"/>
          <w:szCs w:val="28"/>
          <w:lang w:val="hy-AM"/>
        </w:rPr>
      </w:pPr>
      <w:r w:rsidRPr="00316D36">
        <w:rPr>
          <w:rFonts w:cs="Sylfaen"/>
          <w:b/>
          <w:i/>
          <w:sz w:val="28"/>
          <w:szCs w:val="28"/>
          <w:lang w:val="hy-AM"/>
        </w:rPr>
        <w:t>Մարտունի համայնք</w:t>
      </w:r>
      <w:r w:rsidRPr="00316D36">
        <w:rPr>
          <w:b/>
          <w:i/>
          <w:sz w:val="28"/>
          <w:szCs w:val="28"/>
          <w:lang w:val="hy-AM"/>
        </w:rPr>
        <w:t xml:space="preserve"> (</w:t>
      </w:r>
      <w:r w:rsidRPr="00316D36">
        <w:rPr>
          <w:rFonts w:cs="Sylfaen"/>
          <w:b/>
          <w:i/>
          <w:sz w:val="28"/>
          <w:szCs w:val="28"/>
          <w:lang w:val="hy-AM"/>
        </w:rPr>
        <w:t>20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="00A6573A">
        <w:rPr>
          <w:rFonts w:cs="Sylfaen"/>
          <w:b/>
          <w:i/>
          <w:sz w:val="28"/>
          <w:szCs w:val="28"/>
          <w:lang w:val="hy-AM"/>
        </w:rPr>
        <w:t>4</w:t>
      </w:r>
      <w:r w:rsidRPr="00316D36">
        <w:rPr>
          <w:rFonts w:cs="Sylfaen"/>
          <w:b/>
          <w:i/>
          <w:sz w:val="28"/>
          <w:szCs w:val="28"/>
          <w:lang w:val="hy-AM"/>
        </w:rPr>
        <w:t>թ</w:t>
      </w:r>
      <w:r w:rsidR="003E151B">
        <w:rPr>
          <w:rFonts w:cs="Sylfaen"/>
          <w:b/>
          <w:i/>
          <w:sz w:val="28"/>
          <w:szCs w:val="28"/>
          <w:lang w:val="hy-AM"/>
        </w:rPr>
        <w:t xml:space="preserve">. </w:t>
      </w:r>
      <w:r w:rsidR="00131870">
        <w:rPr>
          <w:rFonts w:cs="Sylfaen"/>
          <w:b/>
          <w:i/>
          <w:sz w:val="28"/>
          <w:szCs w:val="28"/>
          <w:lang w:val="hy-AM"/>
        </w:rPr>
        <w:t>2-րդ</w:t>
      </w:r>
      <w:bookmarkStart w:id="0" w:name="_GoBack"/>
      <w:bookmarkEnd w:id="0"/>
      <w:r w:rsidRPr="00316D36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316D36">
        <w:rPr>
          <w:b/>
          <w:i/>
          <w:sz w:val="28"/>
          <w:szCs w:val="28"/>
          <w:lang w:val="hy-AM"/>
        </w:rPr>
        <w:t>)</w:t>
      </w:r>
    </w:p>
    <w:p w14:paraId="218B8AAE" w14:textId="77777777" w:rsidR="00316D36" w:rsidRPr="00EC2D20" w:rsidRDefault="00316D36" w:rsidP="00316D36">
      <w:pPr>
        <w:ind w:firstLine="0"/>
        <w:jc w:val="center"/>
        <w:rPr>
          <w:b/>
          <w:sz w:val="32"/>
          <w:szCs w:val="32"/>
          <w:lang w:val="hy-AM"/>
        </w:rPr>
      </w:pPr>
      <w:r w:rsidRPr="00EC2D20">
        <w:rPr>
          <w:b/>
          <w:sz w:val="32"/>
          <w:szCs w:val="32"/>
          <w:lang w:val="hy-AM"/>
        </w:rPr>
        <w:t>Մարտունի համայնք</w:t>
      </w:r>
    </w:p>
    <w:p w14:paraId="0ED221BC" w14:textId="77777777" w:rsidR="00A4735F" w:rsidRDefault="00A4735F" w:rsidP="00A4735F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ab/>
      </w:r>
    </w:p>
    <w:p w14:paraId="0A9C4F09" w14:textId="2E64D20F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 xml:space="preserve">Կատարելագործվել է համայքապետարան պաշտոնական համացանցային կայքի (www.martuni.am)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2990B4A8" w14:textId="77777777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>Մինչև համայնքների խոշորացումը և խոշորացումից հետո ուղիղ հեռարձակվում են Մարտունի համայնքի ավագանու բոլոր նիստերը:</w:t>
      </w:r>
    </w:p>
    <w:p w14:paraId="6AFD0FEF" w14:textId="77777777" w:rsidR="00125A9F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14:paraId="6D6DA852" w14:textId="77777777" w:rsidR="00A4735F" w:rsidRPr="00316D36" w:rsidRDefault="00A4735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988" w:type="dxa"/>
        <w:jc w:val="center"/>
        <w:tblInd w:w="2767" w:type="dxa"/>
        <w:tblLook w:val="04A0" w:firstRow="1" w:lastRow="0" w:firstColumn="1" w:lastColumn="0" w:noHBand="0" w:noVBand="1"/>
      </w:tblPr>
      <w:tblGrid>
        <w:gridCol w:w="3055"/>
        <w:gridCol w:w="1985"/>
        <w:gridCol w:w="4469"/>
        <w:gridCol w:w="1479"/>
      </w:tblGrid>
      <w:tr w:rsidR="00AC126D" w:rsidRPr="00316D36" w14:paraId="6B83DF62" w14:textId="68754953" w:rsidTr="00316D36">
        <w:trPr>
          <w:trHeight w:val="388"/>
          <w:jc w:val="center"/>
        </w:trPr>
        <w:tc>
          <w:tcPr>
            <w:tcW w:w="9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D2AB" w14:textId="7774D31A" w:rsidR="00AC126D" w:rsidRPr="00316D36" w:rsidRDefault="00AC126D" w:rsidP="00316D36">
            <w:pPr>
              <w:spacing w:line="240" w:lineRule="auto"/>
              <w:ind w:left="465" w:hanging="465"/>
              <w:jc w:val="center"/>
              <w:rPr>
                <w:rFonts w:cs="Sylfaen"/>
                <w:lang w:val="hy-AM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AEA30" w14:textId="200876A6" w:rsidR="00AC126D" w:rsidRPr="00316D36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131870" w14:paraId="1CEB0A95" w14:textId="4A472900" w:rsidTr="00316D36">
        <w:trPr>
          <w:trHeight w:val="388"/>
          <w:jc w:val="center"/>
        </w:trPr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308E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79F3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0038D3B" w14:textId="761B3E0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D3E0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434DDB83" w14:textId="5583044E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EB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126D" w:rsidRPr="00316D36" w14:paraId="5641B2BA" w14:textId="492C5009" w:rsidTr="00316D36">
        <w:trPr>
          <w:trHeight w:val="447"/>
          <w:jc w:val="center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1AF6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C705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0028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AE7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868EB" w:rsidRPr="00316D36" w14:paraId="353A3CF3" w14:textId="66D14D64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8A8A" w14:textId="4B7EB65A" w:rsidR="00F868EB" w:rsidRPr="00316D36" w:rsidRDefault="00F868EB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B8A8" w14:textId="28A5C864" w:rsidR="00F868EB" w:rsidRPr="00863107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1EDC8" w14:textId="6E2A62AB" w:rsidR="00F868EB" w:rsidRPr="00A6573A" w:rsidRDefault="00BC1733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20</w:t>
            </w:r>
            <w:r w:rsidR="00A6573A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92EE7E" w14:textId="74973662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27</w:t>
            </w:r>
          </w:p>
        </w:tc>
      </w:tr>
      <w:tr w:rsidR="00F868EB" w:rsidRPr="00316D36" w14:paraId="337B60F5" w14:textId="4DD4003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FA18" w14:textId="313B7E36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Արծվանիստ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1D98" w14:textId="3CD0127D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C736DF" w14:textId="18792214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19DAEE" w14:textId="680E5299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C3CA35C" w14:textId="4FF0D43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892" w14:textId="5D0DB59A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Ծովինար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8A0A" w14:textId="1562277F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42199E6" w14:textId="7A1D24F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09660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146D1117" w14:textId="349C92B5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0FAA" w14:textId="72BDCC6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Վարդենիկ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B391" w14:textId="66555E66" w:rsidR="00F868EB" w:rsidRPr="0075445D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9E8E1A" w14:textId="4B1F1CE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B4F401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689DA310" w14:textId="3A01CACB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71F0" w14:textId="165F3AE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Զոլաքար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C9DE" w14:textId="3C2B1A3B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20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344701" w14:textId="03A56ED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CD8E1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AA87DA9" w14:textId="75D1A32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A19E" w14:textId="4B38442F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Աստղաձոր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9060A" w14:textId="03F2D61A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4966BB" w14:textId="7C98FC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6C3CF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B1D862" w14:textId="016BEC69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9344" w14:textId="35D431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Վաղաշեն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93F0" w14:textId="0DF8B74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D917CE" w14:textId="14224DE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59245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80E2B13" w14:textId="0AD470F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0DE0" w14:textId="3AECAE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Լիճք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1946" w14:textId="7121FC68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6C7689" w14:textId="031303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FF1BD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3801A3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F45D" w14:textId="56A82A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Ծակքար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4ADB" w14:textId="7F21AD7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F1A0CF" w14:textId="0B8BCFEF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B2D23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1D1C952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AF0D" w14:textId="6FD5FA97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Ներքին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8300" w14:textId="1E42F6C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12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88BD1" w14:textId="0DB4B5F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088B3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3EFEAD00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43CE" w14:textId="38DA77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Վերին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EA5C" w14:textId="4B2B747D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45B1EC" w14:textId="68B52F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C79727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550FFBE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5E88" w14:textId="40FCAB6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Ձորագյուղ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2E38" w14:textId="76F5D63B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CEF7A2" w14:textId="09FDFBA0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FEBACD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5710393F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3FA5" w14:textId="0B60826E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7535" w14:textId="5028839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11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EA44B0C" w14:textId="6FAADF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FC83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ADE21A8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6922" w14:textId="554EEFA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Մադինա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76C" w14:textId="4B082294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B7BB4E" w14:textId="0953AC52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998DB6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4F779127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0A20" w14:textId="08BAD45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Գեղհովիտ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2410" w14:textId="3F8470F2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17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E53F02" w14:textId="6A06696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AF12F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E2E5B7A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39A4" w14:textId="2AF3376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Երանոս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3E5E" w14:textId="2BF602AA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C8644D" w14:textId="130592C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BCDB1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20BB7CC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500D" w14:textId="3C815F3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Ծովասար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9E182" w14:textId="56DC3850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1D0973" w14:textId="57DD467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0056B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C1733" w:rsidRPr="00BC1733" w14:paraId="293ABB45" w14:textId="5FDB262F" w:rsidTr="00BC1733">
        <w:trPr>
          <w:trHeight w:val="404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C92E" w14:textId="77777777" w:rsidR="00AC126D" w:rsidRPr="00BC1733" w:rsidRDefault="00AC126D" w:rsidP="00111FFA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proofErr w:type="spellStart"/>
            <w:r w:rsidRPr="00BC1733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AB81" w14:textId="2CB9ED85" w:rsidR="00AC126D" w:rsidRPr="00BC1733" w:rsidRDefault="00FF4B84" w:rsidP="00BC1733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Calibri"/>
                <w:b/>
              </w:rPr>
              <w:t>271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51368" w14:textId="7233F66F" w:rsidR="00AC126D" w:rsidRPr="00A6573A" w:rsidRDefault="00A6573A" w:rsidP="006C4AEC">
            <w:pPr>
              <w:pStyle w:val="ac"/>
              <w:jc w:val="center"/>
              <w:rPr>
                <w:rFonts w:ascii="GHEA Grapalat" w:hAnsi="GHEA Grapalat" w:cs="Calibri"/>
                <w:b/>
                <w:lang w:val="hy-AM"/>
              </w:rPr>
            </w:pPr>
            <w:r>
              <w:rPr>
                <w:rFonts w:ascii="GHEA Grapalat" w:hAnsi="GHEA Grapalat" w:cs="Calibri"/>
                <w:b/>
              </w:rPr>
              <w:t>20</w:t>
            </w:r>
            <w:r>
              <w:rPr>
                <w:rFonts w:ascii="GHEA Grapalat" w:hAnsi="GHEA Grapalat" w:cs="Calibri"/>
                <w:b/>
                <w:lang w:val="hy-AM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4C7ED" w14:textId="77777777" w:rsidR="00AC126D" w:rsidRPr="00BC1733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</w:p>
        </w:tc>
      </w:tr>
    </w:tbl>
    <w:p w14:paraId="7BC7C9CE" w14:textId="64710212" w:rsidR="00AF697A" w:rsidRDefault="00AF697A" w:rsidP="004A4133">
      <w:pPr>
        <w:spacing w:line="240" w:lineRule="auto"/>
        <w:ind w:firstLine="0"/>
        <w:jc w:val="left"/>
        <w:rPr>
          <w:lang w:val="hy-AM"/>
        </w:rPr>
      </w:pPr>
    </w:p>
    <w:p w14:paraId="6CDB5C18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3668EBF9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72316E9E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12196B80" w14:textId="77777777" w:rsidR="00411699" w:rsidRPr="00BC1733" w:rsidRDefault="00411699" w:rsidP="004A4133">
      <w:pPr>
        <w:spacing w:line="240" w:lineRule="auto"/>
        <w:ind w:firstLine="0"/>
        <w:jc w:val="left"/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1198" w:type="dxa"/>
        <w:tblLook w:val="04A0" w:firstRow="1" w:lastRow="0" w:firstColumn="1" w:lastColumn="0" w:noHBand="0" w:noVBand="1"/>
      </w:tblPr>
      <w:tblGrid>
        <w:gridCol w:w="4961"/>
        <w:gridCol w:w="1843"/>
        <w:gridCol w:w="1842"/>
        <w:gridCol w:w="2552"/>
      </w:tblGrid>
      <w:tr w:rsidR="00CE3E25" w:rsidRPr="00131870" w14:paraId="0734EF75" w14:textId="3BD00AB5" w:rsidTr="00BD6D18">
        <w:trPr>
          <w:trHeight w:val="533"/>
        </w:trPr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7A110" w14:textId="01ECD67F" w:rsidR="00CE3E25" w:rsidRPr="00316D36" w:rsidRDefault="00CE3E25" w:rsidP="00BD6D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E3E25" w:rsidRPr="00316D36" w14:paraId="17799080" w14:textId="77777777" w:rsidTr="00BD6D18">
        <w:trPr>
          <w:trHeight w:val="1077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B6DE3A" w14:textId="77777777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14D320BE" w14:textId="7CA39CFD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C636" w14:textId="3C15AE48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A709" w14:textId="1F6EC01F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20013" w14:textId="6E7414C2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C1733" w:rsidRPr="00316D36" w14:paraId="34569F2F" w14:textId="77777777" w:rsidTr="00BC1733">
        <w:trPr>
          <w:trHeight w:val="80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73CF8" w14:textId="2089D403" w:rsidR="00BC1733" w:rsidRPr="00316D36" w:rsidRDefault="00BC1733" w:rsidP="00BD6D18">
            <w:pPr>
              <w:pStyle w:val="a5"/>
              <w:spacing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316D36">
              <w:rPr>
                <w:rFonts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BAC271" w14:textId="22EDADD3" w:rsidR="00BC1733" w:rsidRPr="00335475" w:rsidRDefault="00BC1733" w:rsidP="00C67306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425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CC7" w14:textId="27DAF1D6" w:rsidR="00BC1733" w:rsidRPr="00917A5C" w:rsidRDefault="00917A5C" w:rsidP="00BC1733">
            <w:pPr>
              <w:spacing w:line="240" w:lineRule="auto"/>
              <w:ind w:firstLine="0"/>
              <w:jc w:val="left"/>
              <w:rPr>
                <w:rFonts w:ascii="Cambria Math" w:hAnsi="Cambria Math" w:cs="Calibri"/>
                <w:b/>
                <w:bCs/>
                <w:color w:val="000000"/>
                <w:lang w:val="hy-AM"/>
              </w:rPr>
            </w:pPr>
            <w:r>
              <w:rPr>
                <w:rFonts w:cs="Calibri"/>
                <w:b/>
                <w:bCs/>
                <w:color w:val="000000"/>
                <w:lang w:val="hy-AM"/>
              </w:rPr>
              <w:t>682</w:t>
            </w:r>
            <w:r>
              <w:rPr>
                <w:rFonts w:ascii="Cambria Math" w:hAnsi="Cambria Math" w:cs="Calibri"/>
                <w:b/>
                <w:bCs/>
                <w:color w:val="000000"/>
                <w:lang w:val="hy-AM"/>
              </w:rPr>
              <w:t>․26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05E83" w14:textId="622F0C98" w:rsidR="00BC1733" w:rsidRPr="00316D36" w:rsidRDefault="00BC1733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B56FB4" w:rsidRPr="00B56FB4" w14:paraId="4875F78E" w14:textId="77777777" w:rsidTr="00157ED9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258E82" w14:textId="2766E73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Sylfaen"/>
                <w:sz w:val="24"/>
                <w:szCs w:val="24"/>
              </w:rPr>
              <w:t>քաղաք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Sylfaen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D91986" w14:textId="31C0C022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173.19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ECBD" w14:textId="10224D7E" w:rsidR="00B56FB4" w:rsidRPr="00E0634D" w:rsidRDefault="00E0634D" w:rsidP="002A538C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289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28B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D001C8B" w14:textId="77777777" w:rsidTr="00516E4A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46CB0" w14:textId="665F5EB1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Վարդենիկ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95A7EB2" w14:textId="73C08A5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31.2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B35B9" w14:textId="3A4C04CE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45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E9D9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5AA943D" w14:textId="77777777" w:rsidTr="00486ED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A6F11A" w14:textId="186232D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Գեղհովիտ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F7C6F93" w14:textId="0A45F65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23.9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416D" w14:textId="55F95072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25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2476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AAF9477" w14:textId="77777777" w:rsidTr="004D136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05CC0A" w14:textId="7C99359E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Ներքին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5717A58" w14:textId="1CAAD84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25.85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4C39" w14:textId="48A100A0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33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C25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96B913A" w14:textId="77777777" w:rsidTr="003B0106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E6E431" w14:textId="009F474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Վերին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CD1560" w14:textId="797E383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9DB18" w14:textId="09841F48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31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426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3010FA7" w14:textId="77777777" w:rsidTr="003E006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B1CDAB9" w14:textId="334E0FB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Լիճք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CFFE0B2" w14:textId="54BE67E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BDF50" w14:textId="30503D5D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C0F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0112593" w14:textId="77777777" w:rsidTr="001D4297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67FD45" w14:textId="0BD711C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Վարդաձոր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6C0560" w14:textId="7BF50AE4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70E64" w14:textId="109D0BF0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22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D5F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1AFA006" w14:textId="77777777" w:rsidTr="007C798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C5658D" w14:textId="3C5CD184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Ծակքար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D59762" w14:textId="68C7DB1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D572D" w14:textId="2B364D91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17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4B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B1C3F95" w14:textId="77777777" w:rsidTr="003C6CDF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A72E1C" w14:textId="00CD998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Ձորագյուղ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A0EE5E" w14:textId="6E08CBE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57247" w14:textId="31A7A100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21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․99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D76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B7D9885" w14:textId="77777777" w:rsidTr="00E2267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AA8860" w14:textId="75D2293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Արծվանիստ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C3E9DD2" w14:textId="0503E2AE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5E0C" w14:textId="3035EB0F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ED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883D1C5" w14:textId="77777777" w:rsidTr="00D01E43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D72124" w14:textId="60034E3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Վաղաշեն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1F2B23" w14:textId="660D7E6A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9504" w14:textId="6091C9CA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27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6FE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02CAFC0" w14:textId="77777777" w:rsidTr="00750732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34BC06" w14:textId="364BFC1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Ծովինար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91DDCBD" w14:textId="0658530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1F18" w14:textId="3099E1BA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ACCA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D81DDC9" w14:textId="77777777" w:rsidTr="006F4A1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090DA1" w14:textId="731B494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Զոլաքար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5C9C40" w14:textId="6396CF5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1705" w14:textId="0EA330BD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27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F782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2412288A" w14:textId="77777777" w:rsidTr="00B56FB4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3B0C5F" w14:textId="76F7D233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Աստղաձոր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666F6" w14:textId="3F1061D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CC06" w14:textId="581D7202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E828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01BA2D1D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E565D8" w14:textId="5EAD942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Մադինա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80F347" w14:textId="75534FC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9C2C" w14:textId="5CD01C9B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125C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57E7411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2386A8" w14:textId="0DB7AFB5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Ծովասար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191CF" w14:textId="3934C5B3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35D36" w14:textId="54EDFD56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hAnsi="Cambria Math" w:cs="Calibr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9E24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B053DDC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FECF90" w14:textId="4966789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Երանոս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6DAEA3" w14:textId="1B7B0F4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8F90" w14:textId="71006E74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hAnsi="Cambria Math" w:cs="Calibr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D53D1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083431FE" w14:textId="77777777" w:rsidR="00CB1D1A" w:rsidRDefault="00CB1D1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1D914D4D" w14:textId="77777777" w:rsidR="009D6AE5" w:rsidRDefault="009D6AE5" w:rsidP="009D6AE5">
      <w:pPr>
        <w:ind w:firstLine="0"/>
        <w:jc w:val="center"/>
        <w:rPr>
          <w:b/>
          <w:sz w:val="24"/>
          <w:szCs w:val="24"/>
          <w:lang w:val="hy-AM"/>
        </w:rPr>
      </w:pPr>
    </w:p>
    <w:p w14:paraId="62F70132" w14:textId="77777777" w:rsidR="009D6AE5" w:rsidRPr="006F1EDB" w:rsidRDefault="009D6AE5" w:rsidP="009D6AE5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5"/>
        <w:gridCol w:w="9666"/>
      </w:tblGrid>
      <w:tr w:rsidR="009D6AE5" w:rsidRPr="006F1EDB" w14:paraId="424D28B5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38F5D7EC" w14:textId="77777777" w:rsidR="009D6AE5" w:rsidRPr="006F1EDB" w:rsidRDefault="009D6AE5" w:rsidP="002060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7229" w:type="dxa"/>
            <w:vAlign w:val="center"/>
          </w:tcPr>
          <w:p w14:paraId="4A693CC5" w14:textId="6CB8D9FE" w:rsidR="009D6AE5" w:rsidRPr="007127E4" w:rsidRDefault="009D6AE5" w:rsidP="007127E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9D6AE5" w:rsidRPr="00EC2D20" w14:paraId="1B950D56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251F8B1C" w14:textId="77777777" w:rsidR="009D6AE5" w:rsidRPr="006F1EDB" w:rsidRDefault="009D6AE5" w:rsidP="00206025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tbl>
            <w:tblPr>
              <w:tblW w:w="9167" w:type="dxa"/>
              <w:tblLook w:val="04A0" w:firstRow="1" w:lastRow="0" w:firstColumn="1" w:lastColumn="0" w:noHBand="0" w:noVBand="1"/>
            </w:tblPr>
            <w:tblGrid>
              <w:gridCol w:w="9450"/>
            </w:tblGrid>
            <w:tr w:rsidR="00457FCC" w:rsidRPr="00457FCC" w14:paraId="4A24F3B1" w14:textId="77777777" w:rsidTr="00917A5C">
              <w:trPr>
                <w:trHeight w:val="443"/>
              </w:trPr>
              <w:tc>
                <w:tcPr>
                  <w:tcW w:w="9167" w:type="dxa"/>
                  <w:vMerge w:val="restar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tbl>
                  <w:tblPr>
                    <w:tblW w:w="9234" w:type="dxa"/>
                    <w:tblLook w:val="04A0" w:firstRow="1" w:lastRow="0" w:firstColumn="1" w:lastColumn="0" w:noHBand="0" w:noVBand="1"/>
                  </w:tblPr>
                  <w:tblGrid>
                    <w:gridCol w:w="9234"/>
                  </w:tblGrid>
                  <w:tr w:rsidR="00917A5C" w:rsidRPr="00917A5C" w14:paraId="1E72B2DA" w14:textId="77777777" w:rsidTr="00917A5C">
                    <w:trPr>
                      <w:trHeight w:val="300"/>
                    </w:trPr>
                    <w:tc>
                      <w:tcPr>
                        <w:tcW w:w="9234" w:type="dxa"/>
                        <w:vMerge w:val="restart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415CC15C" w14:textId="38DB12FC" w:rsidR="00917A5C" w:rsidRPr="00917A5C" w:rsidRDefault="00917A5C" w:rsidP="004A14E2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Մարտունի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համայնքում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2024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թվականի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r w:rsidR="004A14E2">
                          <w:rPr>
                            <w:rFonts w:eastAsia="Times New Roman" w:cs="Calibri"/>
                            <w:color w:val="000000"/>
                            <w:lang w:val="hy-AM" w:eastAsia="ru-RU"/>
                          </w:rPr>
                          <w:t>2-րդ եռամսյակի ընթացքում կապիտալ ծրագրեր չեն իրականացվել</w:t>
                        </w:r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։</w:t>
                        </w:r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  <w:tr w:rsidR="00917A5C" w:rsidRPr="00917A5C" w14:paraId="1B9FEE0E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144132A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76C7A358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17C409D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188AE338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3D25EC7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400AF2A4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33B968A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70B55A96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F0B547E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3E4530BA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8610D39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4EC9DFAD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F6B347F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014E3068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196CD49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360FB5C6" w14:textId="77777777" w:rsidTr="00917A5C">
                    <w:trPr>
                      <w:trHeight w:val="345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FA3B2D1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</w:tbl>
                <w:p w14:paraId="590FB1CD" w14:textId="22C381F1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D2674F3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6A5AE9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B2CA361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614F5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97A0111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84889F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12ADEBF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87EA0E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3CA6452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B0200D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F1899F6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777035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B2B358A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D7642F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79FE6184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B1E08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4A7E1035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F00F0C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067C5A0B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409AB7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9E5720F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96F943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</w:tbl>
          <w:p w14:paraId="46288577" w14:textId="6D75BE3A" w:rsidR="007127E4" w:rsidRPr="006F1EDB" w:rsidRDefault="007127E4" w:rsidP="007127E4">
            <w:pPr>
              <w:spacing w:line="312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14:paraId="3056BA93" w14:textId="77777777" w:rsidR="009D6AE5" w:rsidRPr="009D6AE5" w:rsidRDefault="009D6AE5" w:rsidP="009D6AE5">
      <w:pPr>
        <w:spacing w:line="240" w:lineRule="auto"/>
        <w:ind w:firstLine="0"/>
        <w:jc w:val="left"/>
        <w:rPr>
          <w:color w:val="FF0000"/>
          <w:lang w:val="hy-AM"/>
        </w:rPr>
      </w:pPr>
    </w:p>
    <w:sectPr w:rsidR="009D6AE5" w:rsidRPr="009D6AE5" w:rsidSect="00A4735F">
      <w:pgSz w:w="12240" w:h="15840"/>
      <w:pgMar w:top="180" w:right="758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F581B3" w14:textId="77777777" w:rsidR="00334868" w:rsidRDefault="00334868" w:rsidP="00F34DAB">
      <w:pPr>
        <w:spacing w:line="240" w:lineRule="auto"/>
      </w:pPr>
      <w:r>
        <w:separator/>
      </w:r>
    </w:p>
  </w:endnote>
  <w:endnote w:type="continuationSeparator" w:id="0">
    <w:p w14:paraId="202723EA" w14:textId="77777777" w:rsidR="00334868" w:rsidRDefault="00334868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B7220B" w14:textId="77777777" w:rsidR="00334868" w:rsidRDefault="00334868" w:rsidP="00F34DAB">
      <w:pPr>
        <w:spacing w:line="240" w:lineRule="auto"/>
      </w:pPr>
      <w:r>
        <w:separator/>
      </w:r>
    </w:p>
  </w:footnote>
  <w:footnote w:type="continuationSeparator" w:id="0">
    <w:p w14:paraId="0B5DE6EB" w14:textId="77777777" w:rsidR="00334868" w:rsidRDefault="00334868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33E2"/>
    <w:rsid w:val="0005058F"/>
    <w:rsid w:val="00057A92"/>
    <w:rsid w:val="00061BB3"/>
    <w:rsid w:val="00072C3D"/>
    <w:rsid w:val="00085582"/>
    <w:rsid w:val="00091D40"/>
    <w:rsid w:val="000A02EB"/>
    <w:rsid w:val="000A2004"/>
    <w:rsid w:val="000C6634"/>
    <w:rsid w:val="000D2E15"/>
    <w:rsid w:val="000F571D"/>
    <w:rsid w:val="00100B3C"/>
    <w:rsid w:val="00111FFA"/>
    <w:rsid w:val="00123E28"/>
    <w:rsid w:val="00125A9F"/>
    <w:rsid w:val="00130C0C"/>
    <w:rsid w:val="00130E2D"/>
    <w:rsid w:val="00131870"/>
    <w:rsid w:val="00144CAB"/>
    <w:rsid w:val="001605F2"/>
    <w:rsid w:val="001639B6"/>
    <w:rsid w:val="00181837"/>
    <w:rsid w:val="00181883"/>
    <w:rsid w:val="00195F55"/>
    <w:rsid w:val="00196150"/>
    <w:rsid w:val="001B0607"/>
    <w:rsid w:val="001B7676"/>
    <w:rsid w:val="001C5005"/>
    <w:rsid w:val="001E5B83"/>
    <w:rsid w:val="001E7F21"/>
    <w:rsid w:val="001F69CE"/>
    <w:rsid w:val="00202524"/>
    <w:rsid w:val="00233D2C"/>
    <w:rsid w:val="00254A10"/>
    <w:rsid w:val="00263D80"/>
    <w:rsid w:val="002727B7"/>
    <w:rsid w:val="002916E2"/>
    <w:rsid w:val="002A538C"/>
    <w:rsid w:val="002A695E"/>
    <w:rsid w:val="002B2C7D"/>
    <w:rsid w:val="002C1B23"/>
    <w:rsid w:val="002C34E8"/>
    <w:rsid w:val="002E0173"/>
    <w:rsid w:val="002E6303"/>
    <w:rsid w:val="00302EF7"/>
    <w:rsid w:val="00316D36"/>
    <w:rsid w:val="00322BB0"/>
    <w:rsid w:val="00324EA6"/>
    <w:rsid w:val="00331C0D"/>
    <w:rsid w:val="003332B8"/>
    <w:rsid w:val="00334868"/>
    <w:rsid w:val="00335475"/>
    <w:rsid w:val="003356DD"/>
    <w:rsid w:val="00343640"/>
    <w:rsid w:val="00352923"/>
    <w:rsid w:val="00361A9B"/>
    <w:rsid w:val="00366A6E"/>
    <w:rsid w:val="00367E2C"/>
    <w:rsid w:val="0038015C"/>
    <w:rsid w:val="003822AC"/>
    <w:rsid w:val="003A478C"/>
    <w:rsid w:val="003B1743"/>
    <w:rsid w:val="003B1DFB"/>
    <w:rsid w:val="003C0A01"/>
    <w:rsid w:val="003E151B"/>
    <w:rsid w:val="003E3129"/>
    <w:rsid w:val="003E486D"/>
    <w:rsid w:val="003F014E"/>
    <w:rsid w:val="003F1C3C"/>
    <w:rsid w:val="003F2D57"/>
    <w:rsid w:val="003F2F58"/>
    <w:rsid w:val="00404CB9"/>
    <w:rsid w:val="00407063"/>
    <w:rsid w:val="00411699"/>
    <w:rsid w:val="00413804"/>
    <w:rsid w:val="0041515C"/>
    <w:rsid w:val="00430145"/>
    <w:rsid w:val="00457FCC"/>
    <w:rsid w:val="004672B3"/>
    <w:rsid w:val="004751DF"/>
    <w:rsid w:val="00483799"/>
    <w:rsid w:val="004868E8"/>
    <w:rsid w:val="004951C5"/>
    <w:rsid w:val="004957BD"/>
    <w:rsid w:val="004A14E2"/>
    <w:rsid w:val="004A4133"/>
    <w:rsid w:val="004C1B9F"/>
    <w:rsid w:val="004D582D"/>
    <w:rsid w:val="004D67A2"/>
    <w:rsid w:val="004F3BB1"/>
    <w:rsid w:val="0050365D"/>
    <w:rsid w:val="00514721"/>
    <w:rsid w:val="00527730"/>
    <w:rsid w:val="00534FDE"/>
    <w:rsid w:val="00557C3D"/>
    <w:rsid w:val="0056149E"/>
    <w:rsid w:val="005A4F99"/>
    <w:rsid w:val="005F4043"/>
    <w:rsid w:val="0061343B"/>
    <w:rsid w:val="00624341"/>
    <w:rsid w:val="00652F2D"/>
    <w:rsid w:val="00664CC3"/>
    <w:rsid w:val="006660E1"/>
    <w:rsid w:val="00674EDF"/>
    <w:rsid w:val="006773DF"/>
    <w:rsid w:val="006C4AEC"/>
    <w:rsid w:val="006C6228"/>
    <w:rsid w:val="006D6729"/>
    <w:rsid w:val="006F5678"/>
    <w:rsid w:val="007108C4"/>
    <w:rsid w:val="007127E4"/>
    <w:rsid w:val="007227DB"/>
    <w:rsid w:val="007467A5"/>
    <w:rsid w:val="0075445D"/>
    <w:rsid w:val="007940AE"/>
    <w:rsid w:val="007B0C32"/>
    <w:rsid w:val="007B30F7"/>
    <w:rsid w:val="007C11E9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381B"/>
    <w:rsid w:val="0082464E"/>
    <w:rsid w:val="00832B13"/>
    <w:rsid w:val="00835CD1"/>
    <w:rsid w:val="00844659"/>
    <w:rsid w:val="00855871"/>
    <w:rsid w:val="0085612E"/>
    <w:rsid w:val="00863107"/>
    <w:rsid w:val="00880FD1"/>
    <w:rsid w:val="00884A2F"/>
    <w:rsid w:val="00887A47"/>
    <w:rsid w:val="00892885"/>
    <w:rsid w:val="008A6A00"/>
    <w:rsid w:val="008D3009"/>
    <w:rsid w:val="008E094A"/>
    <w:rsid w:val="008F6EFF"/>
    <w:rsid w:val="00915C39"/>
    <w:rsid w:val="00917A5C"/>
    <w:rsid w:val="00926063"/>
    <w:rsid w:val="00940561"/>
    <w:rsid w:val="00951833"/>
    <w:rsid w:val="00966405"/>
    <w:rsid w:val="00970603"/>
    <w:rsid w:val="00985792"/>
    <w:rsid w:val="00986DD5"/>
    <w:rsid w:val="009A5A75"/>
    <w:rsid w:val="009B7A93"/>
    <w:rsid w:val="009D6AE5"/>
    <w:rsid w:val="009F5B69"/>
    <w:rsid w:val="009F7DC1"/>
    <w:rsid w:val="00A00CA0"/>
    <w:rsid w:val="00A02F0E"/>
    <w:rsid w:val="00A060CC"/>
    <w:rsid w:val="00A13B0A"/>
    <w:rsid w:val="00A14E92"/>
    <w:rsid w:val="00A27139"/>
    <w:rsid w:val="00A4735F"/>
    <w:rsid w:val="00A61E1D"/>
    <w:rsid w:val="00A62CCA"/>
    <w:rsid w:val="00A63FC4"/>
    <w:rsid w:val="00A6573A"/>
    <w:rsid w:val="00A7754C"/>
    <w:rsid w:val="00AA031C"/>
    <w:rsid w:val="00AB0268"/>
    <w:rsid w:val="00AC04CB"/>
    <w:rsid w:val="00AC126D"/>
    <w:rsid w:val="00AC2097"/>
    <w:rsid w:val="00AC54BA"/>
    <w:rsid w:val="00AD6147"/>
    <w:rsid w:val="00AF697A"/>
    <w:rsid w:val="00B07038"/>
    <w:rsid w:val="00B4556B"/>
    <w:rsid w:val="00B46C8A"/>
    <w:rsid w:val="00B50320"/>
    <w:rsid w:val="00B54849"/>
    <w:rsid w:val="00B55292"/>
    <w:rsid w:val="00B56FB4"/>
    <w:rsid w:val="00B62455"/>
    <w:rsid w:val="00B83551"/>
    <w:rsid w:val="00B84735"/>
    <w:rsid w:val="00B84FA1"/>
    <w:rsid w:val="00B9640A"/>
    <w:rsid w:val="00BB1BAD"/>
    <w:rsid w:val="00BB741D"/>
    <w:rsid w:val="00BC1733"/>
    <w:rsid w:val="00BC1986"/>
    <w:rsid w:val="00BD1B5D"/>
    <w:rsid w:val="00BD6D18"/>
    <w:rsid w:val="00BE30E6"/>
    <w:rsid w:val="00BE3FA7"/>
    <w:rsid w:val="00BF214D"/>
    <w:rsid w:val="00BF5A6B"/>
    <w:rsid w:val="00C05D3D"/>
    <w:rsid w:val="00C07A9A"/>
    <w:rsid w:val="00C1745F"/>
    <w:rsid w:val="00C32038"/>
    <w:rsid w:val="00C47967"/>
    <w:rsid w:val="00C521A0"/>
    <w:rsid w:val="00C62140"/>
    <w:rsid w:val="00C67306"/>
    <w:rsid w:val="00C73065"/>
    <w:rsid w:val="00C74A67"/>
    <w:rsid w:val="00C9643F"/>
    <w:rsid w:val="00CA2565"/>
    <w:rsid w:val="00CA74C3"/>
    <w:rsid w:val="00CB1D1A"/>
    <w:rsid w:val="00CC14EC"/>
    <w:rsid w:val="00CD540F"/>
    <w:rsid w:val="00CE3E25"/>
    <w:rsid w:val="00CF2F4B"/>
    <w:rsid w:val="00D03910"/>
    <w:rsid w:val="00D225D4"/>
    <w:rsid w:val="00D3564D"/>
    <w:rsid w:val="00D35D71"/>
    <w:rsid w:val="00DB0D4F"/>
    <w:rsid w:val="00DC0EAF"/>
    <w:rsid w:val="00DE3AEC"/>
    <w:rsid w:val="00DE410F"/>
    <w:rsid w:val="00DF07CD"/>
    <w:rsid w:val="00DF135E"/>
    <w:rsid w:val="00DF21D6"/>
    <w:rsid w:val="00E0634D"/>
    <w:rsid w:val="00E15B42"/>
    <w:rsid w:val="00E15F59"/>
    <w:rsid w:val="00E36C02"/>
    <w:rsid w:val="00E40740"/>
    <w:rsid w:val="00E56D23"/>
    <w:rsid w:val="00E6515E"/>
    <w:rsid w:val="00E74BB4"/>
    <w:rsid w:val="00E76206"/>
    <w:rsid w:val="00E91802"/>
    <w:rsid w:val="00EB3246"/>
    <w:rsid w:val="00EC1818"/>
    <w:rsid w:val="00EC2B25"/>
    <w:rsid w:val="00EC2D20"/>
    <w:rsid w:val="00EC2E1E"/>
    <w:rsid w:val="00EC6306"/>
    <w:rsid w:val="00EC6D59"/>
    <w:rsid w:val="00EF00FD"/>
    <w:rsid w:val="00F063C4"/>
    <w:rsid w:val="00F13D03"/>
    <w:rsid w:val="00F14FA9"/>
    <w:rsid w:val="00F156A5"/>
    <w:rsid w:val="00F244E8"/>
    <w:rsid w:val="00F34DAB"/>
    <w:rsid w:val="00F511F2"/>
    <w:rsid w:val="00F513B8"/>
    <w:rsid w:val="00F53CEC"/>
    <w:rsid w:val="00F60D52"/>
    <w:rsid w:val="00F76052"/>
    <w:rsid w:val="00F8080E"/>
    <w:rsid w:val="00F81F05"/>
    <w:rsid w:val="00F830D1"/>
    <w:rsid w:val="00F83F5C"/>
    <w:rsid w:val="00F868EB"/>
    <w:rsid w:val="00F94AB3"/>
    <w:rsid w:val="00FA4DEC"/>
    <w:rsid w:val="00FD0CD6"/>
    <w:rsid w:val="00FE1B6B"/>
    <w:rsid w:val="00FE25A1"/>
    <w:rsid w:val="00FF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0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19585-7F4D-4178-8E31-FFFFAB91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VAVAcomp</cp:lastModifiedBy>
  <cp:revision>27</cp:revision>
  <cp:lastPrinted>2023-01-10T13:00:00Z</cp:lastPrinted>
  <dcterms:created xsi:type="dcterms:W3CDTF">2023-03-16T05:28:00Z</dcterms:created>
  <dcterms:modified xsi:type="dcterms:W3CDTF">2024-07-04T11:07:00Z</dcterms:modified>
  <cp:keywords>https://mul2-gegh.gov.am/tasks/426366/oneclick/Th2470415133082785_-2-.docx?token=b17a1772bc57e1ff1c31797c8a6f7451</cp:keywords>
</cp:coreProperties>
</file>