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EF4BD0" w14:textId="77777777" w:rsidR="00125A9F" w:rsidRPr="00316D36" w:rsidRDefault="00125A9F" w:rsidP="00125A9F">
      <w:pPr>
        <w:spacing w:line="240" w:lineRule="auto"/>
        <w:jc w:val="center"/>
        <w:rPr>
          <w:sz w:val="24"/>
          <w:szCs w:val="24"/>
          <w:lang w:val="hy-AM"/>
        </w:rPr>
      </w:pPr>
    </w:p>
    <w:p w14:paraId="3E8F01EE" w14:textId="79AA1203" w:rsidR="00316D36" w:rsidRPr="00316D36" w:rsidRDefault="00316D36" w:rsidP="00316D36">
      <w:pPr>
        <w:ind w:left="708"/>
        <w:jc w:val="center"/>
        <w:rPr>
          <w:b/>
          <w:i/>
          <w:sz w:val="28"/>
          <w:szCs w:val="28"/>
          <w:lang w:val="hy-AM"/>
        </w:rPr>
      </w:pPr>
      <w:r w:rsidRPr="00316D36">
        <w:rPr>
          <w:rFonts w:cs="Sylfaen"/>
          <w:b/>
          <w:i/>
          <w:sz w:val="28"/>
          <w:szCs w:val="28"/>
          <w:lang w:val="hy-AM"/>
        </w:rPr>
        <w:t>Մարտունի համայնք</w:t>
      </w:r>
      <w:r w:rsidRPr="00316D36">
        <w:rPr>
          <w:b/>
          <w:i/>
          <w:sz w:val="28"/>
          <w:szCs w:val="28"/>
          <w:lang w:val="hy-AM"/>
        </w:rPr>
        <w:t xml:space="preserve"> (</w:t>
      </w:r>
      <w:r w:rsidRPr="00316D36">
        <w:rPr>
          <w:rFonts w:cs="Sylfaen"/>
          <w:b/>
          <w:i/>
          <w:sz w:val="28"/>
          <w:szCs w:val="28"/>
          <w:lang w:val="hy-AM"/>
        </w:rPr>
        <w:t>20</w:t>
      </w:r>
      <w:r>
        <w:rPr>
          <w:rFonts w:cs="Sylfaen"/>
          <w:b/>
          <w:i/>
          <w:sz w:val="28"/>
          <w:szCs w:val="28"/>
          <w:lang w:val="hy-AM"/>
        </w:rPr>
        <w:t>2</w:t>
      </w:r>
      <w:r w:rsidR="00A6573A">
        <w:rPr>
          <w:rFonts w:cs="Sylfaen"/>
          <w:b/>
          <w:i/>
          <w:sz w:val="28"/>
          <w:szCs w:val="28"/>
          <w:lang w:val="hy-AM"/>
        </w:rPr>
        <w:t>4</w:t>
      </w:r>
      <w:r w:rsidRPr="00316D36">
        <w:rPr>
          <w:rFonts w:cs="Sylfaen"/>
          <w:b/>
          <w:i/>
          <w:sz w:val="28"/>
          <w:szCs w:val="28"/>
          <w:lang w:val="hy-AM"/>
        </w:rPr>
        <w:t>թ</w:t>
      </w:r>
      <w:r w:rsidR="003E151B">
        <w:rPr>
          <w:rFonts w:cs="Sylfaen"/>
          <w:b/>
          <w:i/>
          <w:sz w:val="28"/>
          <w:szCs w:val="28"/>
          <w:lang w:val="hy-AM"/>
        </w:rPr>
        <w:t xml:space="preserve">. </w:t>
      </w:r>
      <w:r w:rsidR="00A6573A">
        <w:rPr>
          <w:rFonts w:cs="Sylfaen"/>
          <w:b/>
          <w:i/>
          <w:sz w:val="28"/>
          <w:szCs w:val="28"/>
          <w:lang w:val="hy-AM"/>
        </w:rPr>
        <w:t>1-ին</w:t>
      </w:r>
      <w:r w:rsidRPr="00316D36">
        <w:rPr>
          <w:rFonts w:cs="Sylfaen"/>
          <w:b/>
          <w:i/>
          <w:sz w:val="28"/>
          <w:szCs w:val="28"/>
          <w:lang w:val="hy-AM"/>
        </w:rPr>
        <w:t xml:space="preserve"> եռամսյակ</w:t>
      </w:r>
      <w:r w:rsidRPr="00316D36">
        <w:rPr>
          <w:b/>
          <w:i/>
          <w:sz w:val="28"/>
          <w:szCs w:val="28"/>
          <w:lang w:val="hy-AM"/>
        </w:rPr>
        <w:t>)</w:t>
      </w:r>
    </w:p>
    <w:p w14:paraId="218B8AAE" w14:textId="77777777" w:rsidR="00316D36" w:rsidRPr="00EC2D20" w:rsidRDefault="00316D36" w:rsidP="00316D36">
      <w:pPr>
        <w:ind w:firstLine="0"/>
        <w:jc w:val="center"/>
        <w:rPr>
          <w:b/>
          <w:sz w:val="32"/>
          <w:szCs w:val="32"/>
          <w:lang w:val="hy-AM"/>
        </w:rPr>
      </w:pPr>
      <w:r w:rsidRPr="00EC2D20">
        <w:rPr>
          <w:b/>
          <w:sz w:val="32"/>
          <w:szCs w:val="32"/>
          <w:lang w:val="hy-AM"/>
        </w:rPr>
        <w:t>Մարտունի համայնք</w:t>
      </w:r>
    </w:p>
    <w:p w14:paraId="0ED221BC" w14:textId="77777777" w:rsidR="00A4735F" w:rsidRDefault="00A4735F" w:rsidP="00A4735F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 </w:t>
      </w:r>
      <w:r>
        <w:rPr>
          <w:sz w:val="24"/>
          <w:szCs w:val="24"/>
          <w:lang w:val="hy-AM"/>
        </w:rPr>
        <w:tab/>
      </w:r>
    </w:p>
    <w:p w14:paraId="0A9C4F09" w14:textId="2E64D20F" w:rsidR="00A4735F" w:rsidRPr="00A4735F" w:rsidRDefault="00A4735F" w:rsidP="00A4735F">
      <w:pPr>
        <w:spacing w:line="312" w:lineRule="auto"/>
        <w:ind w:firstLine="708"/>
        <w:jc w:val="both"/>
        <w:rPr>
          <w:sz w:val="24"/>
          <w:szCs w:val="24"/>
          <w:lang w:val="hy-AM"/>
        </w:rPr>
      </w:pPr>
      <w:r w:rsidRPr="00A4735F">
        <w:rPr>
          <w:sz w:val="24"/>
          <w:szCs w:val="24"/>
          <w:lang w:val="hy-AM"/>
        </w:rPr>
        <w:t xml:space="preserve">Կատարելագործվել է համայքապետարան պաշտոնական համացանցային կայքի (www.martuni.am) հետ տարվող աշխատանքերի որակը և դրա շնորհիվ արտակարգ իրավիճակների պայմաններում կարողանում ենք կատարել հեռահար աշխատանք, ինչը  մեծապես նպաստում է համայնքի ղեկավարի և ավագանու գործունեության հրապարականության, թափանցիկության և հաշվետվողականության ապահովմանը: </w:t>
      </w:r>
    </w:p>
    <w:p w14:paraId="2990B4A8" w14:textId="77777777" w:rsidR="00A4735F" w:rsidRPr="00A4735F" w:rsidRDefault="00A4735F" w:rsidP="00A4735F">
      <w:pPr>
        <w:spacing w:line="312" w:lineRule="auto"/>
        <w:ind w:firstLine="708"/>
        <w:jc w:val="both"/>
        <w:rPr>
          <w:sz w:val="24"/>
          <w:szCs w:val="24"/>
          <w:lang w:val="hy-AM"/>
        </w:rPr>
      </w:pPr>
      <w:r w:rsidRPr="00A4735F">
        <w:rPr>
          <w:sz w:val="24"/>
          <w:szCs w:val="24"/>
          <w:lang w:val="hy-AM"/>
        </w:rPr>
        <w:t>Մինչև համայնքների խոշորացումը և խոշորացումից հետո ուղիղ հեռարձակվում են Մարտունի համայնքի ավագանու բոլոր նիստերը:</w:t>
      </w:r>
    </w:p>
    <w:p w14:paraId="6AFD0FEF" w14:textId="77777777" w:rsidR="00125A9F" w:rsidRDefault="00125A9F" w:rsidP="00125A9F">
      <w:pPr>
        <w:spacing w:line="240" w:lineRule="auto"/>
        <w:jc w:val="center"/>
        <w:rPr>
          <w:sz w:val="32"/>
          <w:szCs w:val="32"/>
          <w:lang w:val="hy-AM"/>
        </w:rPr>
      </w:pPr>
    </w:p>
    <w:p w14:paraId="6D6DA852" w14:textId="77777777" w:rsidR="00A4735F" w:rsidRPr="00316D36" w:rsidRDefault="00A4735F" w:rsidP="00125A9F">
      <w:pPr>
        <w:spacing w:line="240" w:lineRule="auto"/>
        <w:jc w:val="center"/>
        <w:rPr>
          <w:sz w:val="32"/>
          <w:szCs w:val="32"/>
          <w:lang w:val="hy-AM"/>
        </w:rPr>
      </w:pPr>
    </w:p>
    <w:tbl>
      <w:tblPr>
        <w:tblW w:w="10988" w:type="dxa"/>
        <w:jc w:val="center"/>
        <w:tblInd w:w="2767" w:type="dxa"/>
        <w:tblLook w:val="04A0" w:firstRow="1" w:lastRow="0" w:firstColumn="1" w:lastColumn="0" w:noHBand="0" w:noVBand="1"/>
      </w:tblPr>
      <w:tblGrid>
        <w:gridCol w:w="3055"/>
        <w:gridCol w:w="1985"/>
        <w:gridCol w:w="4469"/>
        <w:gridCol w:w="1479"/>
      </w:tblGrid>
      <w:tr w:rsidR="00AC126D" w:rsidRPr="00316D36" w14:paraId="6B83DF62" w14:textId="68754953" w:rsidTr="00316D36">
        <w:trPr>
          <w:trHeight w:val="388"/>
          <w:jc w:val="center"/>
        </w:trPr>
        <w:tc>
          <w:tcPr>
            <w:tcW w:w="9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9D2AB" w14:textId="7774D31A" w:rsidR="00AC126D" w:rsidRPr="00316D36" w:rsidRDefault="00AC126D" w:rsidP="00316D36">
            <w:pPr>
              <w:spacing w:line="240" w:lineRule="auto"/>
              <w:ind w:left="465" w:hanging="465"/>
              <w:jc w:val="center"/>
              <w:rPr>
                <w:rFonts w:cs="Sylfaen"/>
                <w:lang w:val="hy-AM"/>
              </w:rPr>
            </w:pPr>
            <w:r w:rsidRPr="00316D36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68AEA30" w14:textId="200876A6" w:rsidR="00AC126D" w:rsidRPr="00316D36" w:rsidRDefault="00AC126D" w:rsidP="004868E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316D36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AC126D" w:rsidRPr="00A6573A" w14:paraId="1CEB0A95" w14:textId="4A472900" w:rsidTr="00316D36">
        <w:trPr>
          <w:trHeight w:val="388"/>
          <w:jc w:val="center"/>
        </w:trPr>
        <w:tc>
          <w:tcPr>
            <w:tcW w:w="3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0308E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316D36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316D36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779F3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14:paraId="20038D3B" w14:textId="761B3E0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4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1D3E0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14:paraId="434DDB83" w14:textId="5583044E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</w:t>
            </w:r>
            <w:r w:rsidR="005F4043" w:rsidRPr="00316D36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ներառյալ </w:t>
            </w:r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բնակավայրերում առկա հաստիքների թիվը)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CBEB1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AC126D" w:rsidRPr="00316D36" w14:paraId="5641B2BA" w14:textId="492C5009" w:rsidTr="00316D36">
        <w:trPr>
          <w:trHeight w:val="447"/>
          <w:jc w:val="center"/>
        </w:trPr>
        <w:tc>
          <w:tcPr>
            <w:tcW w:w="3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01AF61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1C705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D0028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4AE7" w14:textId="77777777" w:rsidR="00AC126D" w:rsidRPr="00316D36" w:rsidRDefault="00AC126D" w:rsidP="003E416D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F868EB" w:rsidRPr="00316D36" w14:paraId="353A3CF3" w14:textId="66D14D64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68A8A" w14:textId="4B7EB65A" w:rsidR="00F868EB" w:rsidRPr="00316D36" w:rsidRDefault="00F868EB" w:rsidP="00CE3E25">
            <w:pPr>
              <w:pStyle w:val="ac"/>
              <w:jc w:val="both"/>
              <w:rPr>
                <w:rFonts w:ascii="GHEA Grapalat" w:hAnsi="GHEA Grapalat" w:cs="Calibri"/>
                <w:b/>
                <w:bCs/>
              </w:rPr>
            </w:pPr>
            <w:proofErr w:type="spellStart"/>
            <w:r w:rsidRPr="00316D36">
              <w:rPr>
                <w:rFonts w:ascii="GHEA Grapalat" w:hAnsi="GHEA Grapalat" w:cs="Sylfaen"/>
                <w:b/>
                <w:bCs/>
              </w:rPr>
              <w:t>Մարտունի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DB8A8" w14:textId="28A5C864" w:rsidR="00F868EB" w:rsidRPr="00863107" w:rsidRDefault="00863107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40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E41EDC8" w14:textId="6E2A62AB" w:rsidR="00F868EB" w:rsidRPr="00A6573A" w:rsidRDefault="00BC1733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ru-RU"/>
              </w:rPr>
              <w:t>20</w:t>
            </w:r>
            <w:r w:rsidR="00A6573A">
              <w:rPr>
                <w:rFonts w:eastAsia="Times New Roman" w:cs="Calibri"/>
                <w:sz w:val="24"/>
                <w:szCs w:val="24"/>
                <w:lang w:val="hy-AM"/>
              </w:rPr>
              <w:t>5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692EE7E" w14:textId="74973662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eastAsia="Times New Roman" w:cs="Calibri"/>
                <w:sz w:val="24"/>
                <w:szCs w:val="24"/>
                <w:lang w:val="ru-RU"/>
              </w:rPr>
              <w:t>27</w:t>
            </w:r>
          </w:p>
        </w:tc>
      </w:tr>
      <w:tr w:rsidR="00F868EB" w:rsidRPr="00316D36" w14:paraId="337B60F5" w14:textId="4DD4003C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0FA18" w14:textId="313B7E36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Արծվանիստ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71D98" w14:textId="3CD0127D" w:rsidR="00F868EB" w:rsidRPr="0075445D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15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2C736DF" w14:textId="18792214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919DAEE" w14:textId="680E5299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2C3CA35C" w14:textId="4FF0D432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35892" w14:textId="5D0DB59A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Ծովինար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A98A0A" w14:textId="1562277F" w:rsidR="00F868EB" w:rsidRPr="0075445D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14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42199E6" w14:textId="7A1D24F1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509660B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146D1117" w14:textId="349C92B5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80FAA" w14:textId="72BDCC61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Վարդենիկ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DB391" w14:textId="66555E66" w:rsidR="00F868EB" w:rsidRPr="0075445D" w:rsidRDefault="00863107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14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19E8E1A" w14:textId="4B1F1CEC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5B4F401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689DA310" w14:textId="3A01CACB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471F0" w14:textId="165F3AE5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Զոլաքար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3C9DE" w14:textId="3C2B1A3B" w:rsidR="00F868EB" w:rsidRPr="0075445D" w:rsidRDefault="00FF4B84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20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2344701" w14:textId="03A56ED1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1CD8E1B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2AA87DA9" w14:textId="75D1A322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4A19E" w14:textId="4B38442F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Աստղաձոր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9060A" w14:textId="03F2D61A" w:rsidR="00F868EB" w:rsidRPr="0075445D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16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04966BB" w14:textId="7C98FCAC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66C3CFA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76B1D862" w14:textId="016BEC69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39344" w14:textId="35D43184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Վաղաշեն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593F0" w14:textId="0DF8B74F" w:rsidR="00F868EB" w:rsidRPr="0075445D" w:rsidRDefault="00FF4B84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15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2D917CE" w14:textId="14224DE5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459245B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080E2B13" w14:textId="0AD470FC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10DE0" w14:textId="3AECAE31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Լիճք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E1946" w14:textId="7121FC68" w:rsidR="00F868EB" w:rsidRPr="0075445D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15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56C7689" w14:textId="031303F7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2FF1BD3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763801A3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EF45D" w14:textId="56A82A84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Ծակքար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14ADB" w14:textId="7F21AD7F" w:rsidR="00F868EB" w:rsidRPr="0075445D" w:rsidRDefault="00FF4B84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16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7F1A0CF" w14:textId="0B8BCFEF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6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BB2D23B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71D1C952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2AF0D" w14:textId="6FD5FA97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Ներքին Գետաշեն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28300" w14:textId="1E42F6C4" w:rsidR="00F868EB" w:rsidRPr="0075445D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12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6A88BD1" w14:textId="0DB4B5F5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B088B38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3EFEAD00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143CE" w14:textId="38DA7731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Վերին Գետաշեն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2EA5C" w14:textId="4B2B747D" w:rsidR="00F868EB" w:rsidRPr="0075445D" w:rsidRDefault="00FF4B84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15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745B1EC" w14:textId="68B52FF7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7C79727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7550FFBE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A5E88" w14:textId="40FCAB65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Ձորագյուղ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92E38" w14:textId="76F5D63B" w:rsidR="00F868EB" w:rsidRPr="0075445D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15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8CEF7A2" w14:textId="09FDFBA0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6FEBACD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5710393F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13FA5" w14:textId="0B60826E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Վարդաձոր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37535" w14:textId="50288394" w:rsidR="00F868EB" w:rsidRPr="0075445D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11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EA44B0C" w14:textId="6FAADFAC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6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FDFC833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7ADE21A8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2E6922" w14:textId="554EEFAD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Մադինա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3F76C" w14:textId="4B082294" w:rsidR="00F868EB" w:rsidRPr="0075445D" w:rsidRDefault="00FF4B84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8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6B7BB4E" w14:textId="0953AC52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5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1998DB6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4F779127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40A20" w14:textId="08BAD450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Գեղհովիտ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52410" w14:textId="3F8470F2" w:rsidR="00F868EB" w:rsidRPr="0075445D" w:rsidRDefault="00F868EB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17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FE53F02" w14:textId="6A066961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8AF12F8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0E2E5B7A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B39A4" w14:textId="2AF3376D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Երանոս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F3E5E" w14:textId="2BF602AA" w:rsidR="00F868EB" w:rsidRPr="0075445D" w:rsidRDefault="00FF4B84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18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CC8644D" w14:textId="130592CC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7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EBCDB1A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868EB" w:rsidRPr="00316D36" w14:paraId="220BB7CC" w14:textId="77777777" w:rsidTr="00316D36">
        <w:trPr>
          <w:trHeight w:val="330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6500D" w14:textId="3C815F30" w:rsidR="00F868EB" w:rsidRPr="00316D36" w:rsidRDefault="00F868EB" w:rsidP="00316D36">
            <w:pPr>
              <w:pStyle w:val="ac"/>
              <w:numPr>
                <w:ilvl w:val="0"/>
                <w:numId w:val="9"/>
              </w:numPr>
              <w:jc w:val="both"/>
              <w:rPr>
                <w:rFonts w:ascii="GHEA Grapalat" w:hAnsi="GHEA Grapalat" w:cs="Calibri"/>
                <w:lang w:val="hy-AM"/>
              </w:rPr>
            </w:pPr>
            <w:r w:rsidRPr="00316D36">
              <w:rPr>
                <w:rFonts w:ascii="GHEA Grapalat" w:hAnsi="GHEA Grapalat" w:cs="Calibri"/>
                <w:lang w:val="hy-AM"/>
              </w:rPr>
              <w:t>Ծովասար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9E182" w14:textId="56DC3850" w:rsidR="00F868EB" w:rsidRPr="0075445D" w:rsidRDefault="00FF4B84" w:rsidP="003E416D">
            <w:pPr>
              <w:pStyle w:val="ac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75445D">
              <w:rPr>
                <w:rFonts w:ascii="GHEA Grapalat" w:hAnsi="GHEA Grapalat"/>
                <w:bCs/>
                <w:sz w:val="20"/>
                <w:szCs w:val="20"/>
              </w:rPr>
              <w:t>10</w:t>
            </w:r>
          </w:p>
        </w:tc>
        <w:tc>
          <w:tcPr>
            <w:tcW w:w="446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11D0973" w14:textId="57DD4671" w:rsidR="00F868EB" w:rsidRPr="0075445D" w:rsidRDefault="00BC1733" w:rsidP="003E416D">
            <w:pPr>
              <w:pStyle w:val="ac"/>
              <w:jc w:val="center"/>
              <w:rPr>
                <w:rFonts w:ascii="GHEA Grapalat" w:hAnsi="GHEA Grapalat" w:cs="Calibri"/>
              </w:rPr>
            </w:pPr>
            <w:r w:rsidRPr="0075445D">
              <w:rPr>
                <w:rFonts w:ascii="GHEA Grapalat" w:hAnsi="GHEA Grapalat" w:cs="Calibri"/>
              </w:rPr>
              <w:t>6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20056B8" w14:textId="77777777" w:rsidR="00F868EB" w:rsidRPr="00316D36" w:rsidRDefault="00F868EB" w:rsidP="003E416D">
            <w:pPr>
              <w:pStyle w:val="ac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BC1733" w:rsidRPr="00BC1733" w14:paraId="293ABB45" w14:textId="5FDB262F" w:rsidTr="00BC1733">
        <w:trPr>
          <w:trHeight w:val="404"/>
          <w:jc w:val="center"/>
        </w:trPr>
        <w:tc>
          <w:tcPr>
            <w:tcW w:w="30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3C92E" w14:textId="77777777" w:rsidR="00AC126D" w:rsidRPr="00BC1733" w:rsidRDefault="00AC126D" w:rsidP="00111FFA">
            <w:pPr>
              <w:pStyle w:val="ac"/>
              <w:jc w:val="center"/>
              <w:rPr>
                <w:rFonts w:ascii="GHEA Grapalat" w:hAnsi="GHEA Grapalat" w:cs="Calibri"/>
                <w:b/>
              </w:rPr>
            </w:pPr>
            <w:proofErr w:type="spellStart"/>
            <w:r w:rsidRPr="00BC1733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9AB81" w14:textId="2CB9ED85" w:rsidR="00AC126D" w:rsidRPr="00BC1733" w:rsidRDefault="00FF4B84" w:rsidP="00BC1733">
            <w:pPr>
              <w:pStyle w:val="ac"/>
              <w:jc w:val="center"/>
              <w:rPr>
                <w:rFonts w:ascii="GHEA Grapalat" w:hAnsi="GHEA Grapalat" w:cs="Calibri"/>
                <w:b/>
              </w:rPr>
            </w:pPr>
            <w:r w:rsidRPr="00BC1733">
              <w:rPr>
                <w:rFonts w:ascii="GHEA Grapalat" w:hAnsi="GHEA Grapalat" w:cs="Calibri"/>
                <w:b/>
              </w:rPr>
              <w:t>271</w:t>
            </w:r>
          </w:p>
        </w:tc>
        <w:tc>
          <w:tcPr>
            <w:tcW w:w="4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5151368" w14:textId="7233F66F" w:rsidR="00AC126D" w:rsidRPr="00A6573A" w:rsidRDefault="00A6573A" w:rsidP="006C4AEC">
            <w:pPr>
              <w:pStyle w:val="ac"/>
              <w:jc w:val="center"/>
              <w:rPr>
                <w:rFonts w:ascii="GHEA Grapalat" w:hAnsi="GHEA Grapalat" w:cs="Calibri"/>
                <w:b/>
                <w:lang w:val="hy-AM"/>
              </w:rPr>
            </w:pPr>
            <w:r>
              <w:rPr>
                <w:rFonts w:ascii="GHEA Grapalat" w:hAnsi="GHEA Grapalat" w:cs="Calibri"/>
                <w:b/>
              </w:rPr>
              <w:t>20</w:t>
            </w:r>
            <w:r>
              <w:rPr>
                <w:rFonts w:ascii="GHEA Grapalat" w:hAnsi="GHEA Grapalat" w:cs="Calibri"/>
                <w:b/>
                <w:lang w:val="hy-AM"/>
              </w:rPr>
              <w:t>5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54C7ED" w14:textId="77777777" w:rsidR="00AC126D" w:rsidRPr="00BC1733" w:rsidRDefault="00AC126D" w:rsidP="006C4AEC">
            <w:pPr>
              <w:pStyle w:val="ac"/>
              <w:jc w:val="center"/>
              <w:rPr>
                <w:rFonts w:ascii="GHEA Grapalat" w:hAnsi="GHEA Grapalat" w:cs="Calibri"/>
                <w:b/>
              </w:rPr>
            </w:pPr>
          </w:p>
        </w:tc>
      </w:tr>
    </w:tbl>
    <w:p w14:paraId="7BC7C9CE" w14:textId="64710212" w:rsidR="00AF697A" w:rsidRDefault="00AF697A" w:rsidP="004A4133">
      <w:pPr>
        <w:spacing w:line="240" w:lineRule="auto"/>
        <w:ind w:firstLine="0"/>
        <w:jc w:val="left"/>
        <w:rPr>
          <w:lang w:val="hy-AM"/>
        </w:rPr>
      </w:pPr>
    </w:p>
    <w:p w14:paraId="6CDB5C18" w14:textId="77777777" w:rsidR="00A4735F" w:rsidRDefault="00A4735F" w:rsidP="004A4133">
      <w:pPr>
        <w:spacing w:line="240" w:lineRule="auto"/>
        <w:ind w:firstLine="0"/>
        <w:jc w:val="left"/>
        <w:rPr>
          <w:lang w:val="hy-AM"/>
        </w:rPr>
      </w:pPr>
    </w:p>
    <w:p w14:paraId="3668EBF9" w14:textId="77777777" w:rsidR="00A4735F" w:rsidRDefault="00A4735F" w:rsidP="004A4133">
      <w:pPr>
        <w:spacing w:line="240" w:lineRule="auto"/>
        <w:ind w:firstLine="0"/>
        <w:jc w:val="left"/>
        <w:rPr>
          <w:lang w:val="hy-AM"/>
        </w:rPr>
      </w:pPr>
    </w:p>
    <w:p w14:paraId="72316E9E" w14:textId="77777777" w:rsidR="00A4735F" w:rsidRDefault="00A4735F" w:rsidP="004A4133">
      <w:pPr>
        <w:spacing w:line="240" w:lineRule="auto"/>
        <w:ind w:firstLine="0"/>
        <w:jc w:val="left"/>
        <w:rPr>
          <w:lang w:val="hy-AM"/>
        </w:rPr>
      </w:pPr>
    </w:p>
    <w:p w14:paraId="12196B80" w14:textId="77777777" w:rsidR="00411699" w:rsidRPr="00BC1733" w:rsidRDefault="00411699" w:rsidP="004A4133">
      <w:pPr>
        <w:spacing w:line="240" w:lineRule="auto"/>
        <w:ind w:firstLine="0"/>
        <w:jc w:val="left"/>
        <w:rPr>
          <w:lang w:val="hy-AM"/>
        </w:rPr>
      </w:pPr>
    </w:p>
    <w:tbl>
      <w:tblPr>
        <w:tblpPr w:leftFromText="180" w:rightFromText="180" w:vertAnchor="text" w:horzAnchor="margin" w:tblpXSpec="center" w:tblpY="88"/>
        <w:tblW w:w="11198" w:type="dxa"/>
        <w:tblLook w:val="04A0" w:firstRow="1" w:lastRow="0" w:firstColumn="1" w:lastColumn="0" w:noHBand="0" w:noVBand="1"/>
      </w:tblPr>
      <w:tblGrid>
        <w:gridCol w:w="4961"/>
        <w:gridCol w:w="1843"/>
        <w:gridCol w:w="1842"/>
        <w:gridCol w:w="2552"/>
      </w:tblGrid>
      <w:tr w:rsidR="00CE3E25" w:rsidRPr="00A6573A" w14:paraId="0734EF75" w14:textId="3BD00AB5" w:rsidTr="00BD6D18">
        <w:trPr>
          <w:trHeight w:val="533"/>
        </w:trPr>
        <w:tc>
          <w:tcPr>
            <w:tcW w:w="111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37A110" w14:textId="01ECD67F" w:rsidR="00CE3E25" w:rsidRPr="00316D36" w:rsidRDefault="00CE3E25" w:rsidP="00BD6D18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316D36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CE3E25" w:rsidRPr="00316D36" w14:paraId="17799080" w14:textId="77777777" w:rsidTr="00BD6D18">
        <w:trPr>
          <w:trHeight w:val="1077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6B6DE3A" w14:textId="77777777" w:rsidR="00CE3E25" w:rsidRPr="00316D36" w:rsidRDefault="00CE3E25" w:rsidP="00BD6D18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14:paraId="14D320BE" w14:textId="7CA39CFD" w:rsidR="00CE3E25" w:rsidRPr="00316D36" w:rsidRDefault="00CE3E25" w:rsidP="00BD6D18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(</w:t>
            </w: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BC636" w14:textId="3C15AE48" w:rsidR="00CE3E25" w:rsidRPr="00316D36" w:rsidRDefault="00CE3E25" w:rsidP="00BD6D18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FA709" w14:textId="1F6EC01F" w:rsidR="00CE3E25" w:rsidRPr="00316D36" w:rsidRDefault="00CE3E25" w:rsidP="00BD6D18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720013" w14:textId="6E7414C2" w:rsidR="00CE3E25" w:rsidRPr="00316D36" w:rsidRDefault="00CE3E25" w:rsidP="00BD6D18">
            <w:pPr>
              <w:pStyle w:val="ac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ներում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 w:rsidRPr="00316D36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</w:tr>
      <w:tr w:rsidR="00BC1733" w:rsidRPr="00316D36" w14:paraId="34569F2F" w14:textId="77777777" w:rsidTr="00BC1733">
        <w:trPr>
          <w:trHeight w:val="80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5073CF8" w14:textId="2089D403" w:rsidR="00BC1733" w:rsidRPr="00316D36" w:rsidRDefault="00BC1733" w:rsidP="00BD6D18">
            <w:pPr>
              <w:pStyle w:val="a5"/>
              <w:spacing w:line="240" w:lineRule="auto"/>
              <w:ind w:left="0"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 w:rsidRPr="00316D36">
              <w:rPr>
                <w:rFonts w:cs="Sylfaen"/>
                <w:b/>
                <w:bCs/>
              </w:rPr>
              <w:t>Մարտունի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14:paraId="71BAC271" w14:textId="22EDADD3" w:rsidR="00BC1733" w:rsidRPr="00335475" w:rsidRDefault="00BC1733" w:rsidP="00C67306">
            <w:pPr>
              <w:spacing w:line="240" w:lineRule="auto"/>
              <w:ind w:firstLine="0"/>
              <w:jc w:val="left"/>
              <w:rPr>
                <w:rFonts w:cs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425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26CC7" w14:textId="27DAF1D6" w:rsidR="00BC1733" w:rsidRPr="00917A5C" w:rsidRDefault="00917A5C" w:rsidP="00BC1733">
            <w:pPr>
              <w:spacing w:line="240" w:lineRule="auto"/>
              <w:ind w:firstLine="0"/>
              <w:jc w:val="left"/>
              <w:rPr>
                <w:rFonts w:ascii="Cambria Math" w:hAnsi="Cambria Math" w:cs="Calibri"/>
                <w:b/>
                <w:bCs/>
                <w:color w:val="000000"/>
                <w:lang w:val="hy-AM"/>
              </w:rPr>
            </w:pPr>
            <w:r>
              <w:rPr>
                <w:rFonts w:cs="Calibri"/>
                <w:b/>
                <w:bCs/>
                <w:color w:val="000000"/>
                <w:lang w:val="hy-AM"/>
              </w:rPr>
              <w:t>682</w:t>
            </w:r>
            <w:r>
              <w:rPr>
                <w:rFonts w:ascii="Cambria Math" w:hAnsi="Cambria Math" w:cs="Calibri"/>
                <w:b/>
                <w:bCs/>
                <w:color w:val="000000"/>
                <w:lang w:val="hy-AM"/>
              </w:rPr>
              <w:t>․26</w:t>
            </w:r>
          </w:p>
        </w:tc>
        <w:tc>
          <w:tcPr>
            <w:tcW w:w="255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A05E83" w14:textId="622F0C98" w:rsidR="00BC1733" w:rsidRPr="00316D36" w:rsidRDefault="00BC1733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B56FB4" w:rsidRPr="00B56FB4" w14:paraId="4875F78E" w14:textId="77777777" w:rsidTr="00157ED9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A258E82" w14:textId="2766E736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6FB4">
              <w:rPr>
                <w:rFonts w:cs="Sylfaen"/>
                <w:sz w:val="24"/>
                <w:szCs w:val="24"/>
              </w:rPr>
              <w:t>քաղաք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Sylfaen"/>
                <w:sz w:val="24"/>
                <w:szCs w:val="24"/>
              </w:rPr>
              <w:t>Մարտունի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DD91986" w14:textId="31C0C022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173.19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B4ECBD" w14:textId="10224D7E" w:rsidR="00B56FB4" w:rsidRPr="00E0634D" w:rsidRDefault="00E0634D" w:rsidP="002A538C">
            <w:pPr>
              <w:spacing w:line="240" w:lineRule="auto"/>
              <w:ind w:firstLine="0"/>
              <w:jc w:val="left"/>
              <w:rPr>
                <w:rFonts w:ascii="Cambria Math" w:eastAsia="Times New Roman" w:hAnsi="Cambria Math" w:cs="Times New Roman"/>
                <w:sz w:val="24"/>
                <w:szCs w:val="24"/>
                <w:lang w:val="hy-AM" w:eastAsia="ru-RU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289</w:t>
            </w:r>
            <w:r>
              <w:rPr>
                <w:rFonts w:ascii="Cambria Math" w:hAnsi="Cambria Math" w:cs="Calibri"/>
                <w:sz w:val="24"/>
                <w:szCs w:val="24"/>
                <w:lang w:val="hy-AM"/>
              </w:rPr>
              <w:t>․59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AC28B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7D001C8B" w14:textId="77777777" w:rsidTr="00516E4A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DD46CB0" w14:textId="665F5EB1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Վարդենիկ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095A7EB2" w14:textId="73C08A55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31.2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BB35B9" w14:textId="3A4C04CE" w:rsidR="00B56FB4" w:rsidRPr="00E0634D" w:rsidRDefault="00E0634D" w:rsidP="00BC1733">
            <w:pPr>
              <w:spacing w:line="240" w:lineRule="auto"/>
              <w:ind w:firstLine="0"/>
              <w:jc w:val="left"/>
              <w:rPr>
                <w:rFonts w:ascii="Cambria Math" w:eastAsia="Times New Roman" w:hAnsi="Cambria Math" w:cs="Times New Roman"/>
                <w:sz w:val="24"/>
                <w:szCs w:val="24"/>
                <w:lang w:val="hy-AM" w:eastAsia="ru-RU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45</w:t>
            </w:r>
            <w:r>
              <w:rPr>
                <w:rFonts w:ascii="Cambria Math" w:hAnsi="Cambria Math" w:cs="Calibri"/>
                <w:sz w:val="24"/>
                <w:szCs w:val="24"/>
                <w:lang w:val="hy-AM"/>
              </w:rPr>
              <w:t>․76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8E9D9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45AA943D" w14:textId="77777777" w:rsidTr="00486ED1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0A6F11A" w14:textId="186232DD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Գեղհովիտ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F7C6F93" w14:textId="0A45F65F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23.9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D1416D" w14:textId="55F95072" w:rsidR="00B56FB4" w:rsidRPr="00E0634D" w:rsidRDefault="00E0634D" w:rsidP="00BC1733">
            <w:pPr>
              <w:spacing w:line="240" w:lineRule="auto"/>
              <w:ind w:firstLine="0"/>
              <w:jc w:val="left"/>
              <w:rPr>
                <w:rFonts w:ascii="Cambria Math" w:eastAsia="Times New Roman" w:hAnsi="Cambria Math" w:cs="Times New Roman"/>
                <w:sz w:val="24"/>
                <w:szCs w:val="24"/>
                <w:lang w:val="hy-AM" w:eastAsia="ru-RU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25</w:t>
            </w:r>
            <w:r>
              <w:rPr>
                <w:rFonts w:ascii="Cambria Math" w:hAnsi="Cambria Math" w:cs="Calibri"/>
                <w:sz w:val="24"/>
                <w:szCs w:val="24"/>
                <w:lang w:val="hy-AM"/>
              </w:rPr>
              <w:t>․86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32476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6AAF9477" w14:textId="77777777" w:rsidTr="004D1360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C05CC0A" w14:textId="7C99359E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Ներքին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Գետաշեն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5717A58" w14:textId="1CAAD846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25.85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6F4C39" w14:textId="48A100A0" w:rsidR="00B56FB4" w:rsidRPr="00E0634D" w:rsidRDefault="00E0634D" w:rsidP="00BC1733">
            <w:pPr>
              <w:spacing w:line="240" w:lineRule="auto"/>
              <w:ind w:firstLine="0"/>
              <w:jc w:val="left"/>
              <w:rPr>
                <w:rFonts w:ascii="Cambria Math" w:eastAsia="Times New Roman" w:hAnsi="Cambria Math" w:cs="Times New Roman"/>
                <w:sz w:val="24"/>
                <w:szCs w:val="24"/>
                <w:lang w:val="hy-AM" w:eastAsia="ru-RU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33</w:t>
            </w:r>
            <w:r>
              <w:rPr>
                <w:rFonts w:ascii="Cambria Math" w:hAnsi="Cambria Math" w:cs="Calibri"/>
                <w:sz w:val="24"/>
                <w:szCs w:val="24"/>
                <w:lang w:val="hy-AM"/>
              </w:rPr>
              <w:t>․1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66C25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496B913A" w14:textId="77777777" w:rsidTr="003B0106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2E6E431" w14:textId="009F4748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Վերին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Գետաշեն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ECD1560" w14:textId="797E3838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27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9DB18" w14:textId="09841F48" w:rsidR="00B56FB4" w:rsidRPr="00E0634D" w:rsidRDefault="00E0634D" w:rsidP="00BC1733">
            <w:pPr>
              <w:spacing w:line="240" w:lineRule="auto"/>
              <w:ind w:firstLine="0"/>
              <w:jc w:val="left"/>
              <w:rPr>
                <w:rFonts w:ascii="Cambria Math" w:eastAsia="Times New Roman" w:hAnsi="Cambria Math" w:cs="Times New Roman"/>
                <w:sz w:val="24"/>
                <w:szCs w:val="24"/>
                <w:lang w:val="hy-AM" w:eastAsia="ru-RU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31</w:t>
            </w:r>
            <w:r>
              <w:rPr>
                <w:rFonts w:ascii="Cambria Math" w:hAnsi="Cambria Math" w:cs="Calibri"/>
                <w:sz w:val="24"/>
                <w:szCs w:val="24"/>
                <w:lang w:val="hy-AM"/>
              </w:rPr>
              <w:t>․35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C4263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63010FA7" w14:textId="77777777" w:rsidTr="003E0061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B1CDAB9" w14:textId="334E0FBC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Լիճք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CFFE0B2" w14:textId="54BE67E7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5BDF50" w14:textId="30503D5D" w:rsidR="00B56FB4" w:rsidRPr="00E0634D" w:rsidRDefault="00E0634D" w:rsidP="00BC1733">
            <w:pPr>
              <w:spacing w:line="240" w:lineRule="auto"/>
              <w:ind w:firstLine="0"/>
              <w:jc w:val="left"/>
              <w:rPr>
                <w:rFonts w:ascii="Cambria Math" w:eastAsia="Times New Roman" w:hAnsi="Cambria Math" w:cs="Times New Roman"/>
                <w:sz w:val="24"/>
                <w:szCs w:val="24"/>
                <w:lang w:val="hy-AM" w:eastAsia="ru-RU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24</w:t>
            </w:r>
            <w:r>
              <w:rPr>
                <w:rFonts w:ascii="Cambria Math" w:hAnsi="Cambria Math" w:cs="Calibri"/>
                <w:sz w:val="24"/>
                <w:szCs w:val="24"/>
                <w:lang w:val="hy-AM"/>
              </w:rPr>
              <w:t>․86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2C0F3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50112593" w14:textId="77777777" w:rsidTr="001D4297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167FD45" w14:textId="0BD711CF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Վարդաձոր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5D6C0560" w14:textId="7BF50AE4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170E64" w14:textId="109D0BF0" w:rsidR="00B56FB4" w:rsidRPr="00E0634D" w:rsidRDefault="00E0634D" w:rsidP="00BC1733">
            <w:pPr>
              <w:spacing w:line="240" w:lineRule="auto"/>
              <w:ind w:firstLine="0"/>
              <w:jc w:val="left"/>
              <w:rPr>
                <w:rFonts w:ascii="Cambria Math" w:eastAsia="Times New Roman" w:hAnsi="Cambria Math" w:cs="Times New Roman"/>
                <w:sz w:val="24"/>
                <w:szCs w:val="24"/>
                <w:lang w:val="hy-AM" w:eastAsia="ru-RU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22</w:t>
            </w:r>
            <w:r>
              <w:rPr>
                <w:rFonts w:ascii="Cambria Math" w:hAnsi="Cambria Math" w:cs="Calibri"/>
                <w:sz w:val="24"/>
                <w:szCs w:val="24"/>
                <w:lang w:val="hy-AM"/>
              </w:rPr>
              <w:t>․49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FD5FD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51AFA006" w14:textId="77777777" w:rsidTr="007C7985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BC5658D" w14:textId="3C5CD184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Ծակքար</w:t>
            </w:r>
            <w:proofErr w:type="spellEnd"/>
            <w:r w:rsidRPr="00B56FB4">
              <w:rPr>
                <w:rFonts w:cs="Calibri"/>
                <w:sz w:val="24"/>
                <w:szCs w:val="24"/>
              </w:rPr>
              <w:t xml:space="preserve"> 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ED59762" w14:textId="68C7DB1F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D572D" w14:textId="2B364D91" w:rsidR="00B56FB4" w:rsidRPr="00E0634D" w:rsidRDefault="00E0634D" w:rsidP="00BC1733">
            <w:pPr>
              <w:spacing w:line="240" w:lineRule="auto"/>
              <w:ind w:firstLine="0"/>
              <w:jc w:val="left"/>
              <w:rPr>
                <w:rFonts w:ascii="Cambria Math" w:eastAsia="Times New Roman" w:hAnsi="Cambria Math" w:cs="Times New Roman"/>
                <w:sz w:val="24"/>
                <w:szCs w:val="24"/>
                <w:lang w:val="hy-AM" w:eastAsia="ru-RU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17</w:t>
            </w:r>
            <w:r>
              <w:rPr>
                <w:rFonts w:ascii="Cambria Math" w:hAnsi="Cambria Math" w:cs="Calibri"/>
                <w:sz w:val="24"/>
                <w:szCs w:val="24"/>
                <w:lang w:val="hy-AM"/>
              </w:rPr>
              <w:t>․86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64B9D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7B1C3F95" w14:textId="77777777" w:rsidTr="003C6CDF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7A72E1C" w14:textId="00CD998C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Ձորագյուղ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3A0EE5E" w14:textId="6E08CBE0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E57247" w14:textId="31A7A100" w:rsidR="00B56FB4" w:rsidRPr="00E0634D" w:rsidRDefault="00E0634D" w:rsidP="00BC1733">
            <w:pPr>
              <w:spacing w:line="240" w:lineRule="auto"/>
              <w:ind w:firstLine="0"/>
              <w:jc w:val="left"/>
              <w:rPr>
                <w:rFonts w:ascii="Cambria Math" w:eastAsia="Times New Roman" w:hAnsi="Cambria Math" w:cs="Times New Roman"/>
                <w:sz w:val="24"/>
                <w:szCs w:val="24"/>
                <w:lang w:val="hy-AM" w:eastAsia="ru-RU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21</w:t>
            </w:r>
            <w:r>
              <w:rPr>
                <w:rFonts w:ascii="Cambria Math" w:hAnsi="Cambria Math" w:cs="Calibri"/>
                <w:sz w:val="24"/>
                <w:szCs w:val="24"/>
                <w:lang w:val="hy-AM"/>
              </w:rPr>
              <w:t>․99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5DD760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3B7D9885" w14:textId="77777777" w:rsidTr="00E22675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FAA8860" w14:textId="75D22938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Արծվանիստ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5C3E9DD2" w14:textId="0503E2AE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395E0C" w14:textId="3035EB0F" w:rsidR="00B56FB4" w:rsidRPr="00E0634D" w:rsidRDefault="00E0634D" w:rsidP="00BC1733">
            <w:pPr>
              <w:spacing w:line="240" w:lineRule="auto"/>
              <w:ind w:firstLine="0"/>
              <w:jc w:val="left"/>
              <w:rPr>
                <w:rFonts w:ascii="Cambria Math" w:eastAsia="Times New Roman" w:hAnsi="Cambria Math" w:cs="Times New Roman"/>
                <w:sz w:val="24"/>
                <w:szCs w:val="24"/>
                <w:lang w:val="hy-AM" w:eastAsia="ru-RU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24</w:t>
            </w:r>
            <w:r>
              <w:rPr>
                <w:rFonts w:ascii="Cambria Math" w:hAnsi="Cambria Math" w:cs="Calibri"/>
                <w:sz w:val="24"/>
                <w:szCs w:val="24"/>
                <w:lang w:val="hy-AM"/>
              </w:rPr>
              <w:t>․86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9ED9D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4883D1C5" w14:textId="77777777" w:rsidTr="00D01E43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FD72124" w14:textId="60034E3D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Վաղաշեն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1B1F2B23" w14:textId="660D7E6A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C69504" w14:textId="6091C9CA" w:rsidR="00B56FB4" w:rsidRPr="00E0634D" w:rsidRDefault="00E0634D" w:rsidP="00BC1733">
            <w:pPr>
              <w:spacing w:line="240" w:lineRule="auto"/>
              <w:ind w:firstLine="0"/>
              <w:jc w:val="left"/>
              <w:rPr>
                <w:rFonts w:ascii="Cambria Math" w:eastAsia="Times New Roman" w:hAnsi="Cambria Math" w:cs="Times New Roman"/>
                <w:sz w:val="24"/>
                <w:szCs w:val="24"/>
                <w:lang w:val="hy-AM" w:eastAsia="ru-RU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27</w:t>
            </w:r>
            <w:r>
              <w:rPr>
                <w:rFonts w:ascii="Cambria Math" w:hAnsi="Cambria Math" w:cs="Calibri"/>
                <w:sz w:val="24"/>
                <w:szCs w:val="24"/>
                <w:lang w:val="hy-AM"/>
              </w:rPr>
              <w:t>․98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F6FE0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602CAFC0" w14:textId="77777777" w:rsidTr="00750732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334BC06" w14:textId="364BFC1C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Ծովինար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91DDCBD" w14:textId="06585307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AA1F18" w14:textId="3099E1BA" w:rsidR="00B56FB4" w:rsidRPr="00E0634D" w:rsidRDefault="00E0634D" w:rsidP="00BC1733">
            <w:pPr>
              <w:spacing w:line="240" w:lineRule="auto"/>
              <w:ind w:firstLine="0"/>
              <w:jc w:val="left"/>
              <w:rPr>
                <w:rFonts w:ascii="Cambria Math" w:eastAsia="Times New Roman" w:hAnsi="Cambria Math" w:cs="Times New Roman"/>
                <w:sz w:val="24"/>
                <w:szCs w:val="24"/>
                <w:lang w:val="hy-AM" w:eastAsia="ru-RU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24</w:t>
            </w:r>
            <w:r>
              <w:rPr>
                <w:rFonts w:ascii="Cambria Math" w:hAnsi="Cambria Math" w:cs="Calibri"/>
                <w:sz w:val="24"/>
                <w:szCs w:val="24"/>
                <w:lang w:val="hy-AM"/>
              </w:rPr>
              <w:t>․86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77ACCA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6D81DDC9" w14:textId="77777777" w:rsidTr="006F4A10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5090DA1" w14:textId="731B4946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Զոլաքար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75C9C40" w14:textId="6396CF56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31705" w14:textId="0EA330BD" w:rsidR="00B56FB4" w:rsidRPr="00E0634D" w:rsidRDefault="00E0634D" w:rsidP="00BC1733">
            <w:pPr>
              <w:spacing w:line="240" w:lineRule="auto"/>
              <w:ind w:firstLine="0"/>
              <w:jc w:val="left"/>
              <w:rPr>
                <w:rFonts w:ascii="Cambria Math" w:eastAsia="Times New Roman" w:hAnsi="Cambria Math" w:cs="Times New Roman"/>
                <w:sz w:val="24"/>
                <w:szCs w:val="24"/>
                <w:lang w:val="hy-AM" w:eastAsia="ru-RU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27</w:t>
            </w:r>
            <w:r>
              <w:rPr>
                <w:rFonts w:ascii="Cambria Math" w:hAnsi="Cambria Math" w:cs="Calibri"/>
                <w:sz w:val="24"/>
                <w:szCs w:val="24"/>
                <w:lang w:val="hy-AM"/>
              </w:rPr>
              <w:t>․98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6F782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2412288A" w14:textId="77777777" w:rsidTr="00B56FB4">
        <w:trPr>
          <w:trHeight w:val="345"/>
        </w:trPr>
        <w:tc>
          <w:tcPr>
            <w:tcW w:w="49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C3B0C5F" w14:textId="76F7D233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  <w:lang w:val="hy-AM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Աստղաձոր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5666F6" w14:textId="3F1061D8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  <w:r w:rsidRPr="00B56FB4">
              <w:rPr>
                <w:rFonts w:cs="Calibri"/>
                <w:sz w:val="24"/>
                <w:szCs w:val="24"/>
              </w:rPr>
              <w:t>11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B8CC06" w14:textId="581D7202" w:rsidR="00B56FB4" w:rsidRPr="00E0634D" w:rsidRDefault="00E0634D" w:rsidP="00BC1733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hy-AM" w:eastAsia="ru-RU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7E828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01BA2D1D" w14:textId="77777777" w:rsidTr="00B56FB4">
        <w:trPr>
          <w:trHeight w:val="345"/>
        </w:trPr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5E565D8" w14:textId="5EAD942F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Մադինա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C80F347" w14:textId="75534FC0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</w:rPr>
            </w:pPr>
            <w:r w:rsidRPr="00B56FB4">
              <w:rPr>
                <w:rFonts w:cs="Calibri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19C2C" w14:textId="5CD01C9B" w:rsidR="00B56FB4" w:rsidRPr="00E0634D" w:rsidRDefault="00E0634D" w:rsidP="00BC1733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  <w:lang w:val="hy-AM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1125C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357E7411" w14:textId="77777777" w:rsidTr="00B56FB4">
        <w:trPr>
          <w:trHeight w:val="345"/>
        </w:trPr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42386A8" w14:textId="0DB7AFB5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Ծովասար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F191CF" w14:textId="3934C5B3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</w:rPr>
            </w:pPr>
            <w:r w:rsidRPr="00B56FB4">
              <w:rPr>
                <w:rFonts w:cs="Calibri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735D36" w14:textId="54EDFD56" w:rsidR="00B56FB4" w:rsidRPr="00E0634D" w:rsidRDefault="00E0634D" w:rsidP="00BC1733">
            <w:pPr>
              <w:spacing w:line="240" w:lineRule="auto"/>
              <w:ind w:firstLine="0"/>
              <w:jc w:val="left"/>
              <w:rPr>
                <w:rFonts w:ascii="Cambria Math" w:hAnsi="Cambria Math" w:cs="Calibri"/>
                <w:sz w:val="24"/>
                <w:szCs w:val="24"/>
                <w:lang w:val="hy-AM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24</w:t>
            </w:r>
            <w:r>
              <w:rPr>
                <w:rFonts w:ascii="Cambria Math" w:hAnsi="Cambria Math" w:cs="Calibri"/>
                <w:sz w:val="24"/>
                <w:szCs w:val="24"/>
                <w:lang w:val="hy-AM"/>
              </w:rPr>
              <w:t>․86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B9E24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B56FB4" w:rsidRPr="00B56FB4" w14:paraId="4B053DDC" w14:textId="77777777" w:rsidTr="00B56FB4">
        <w:trPr>
          <w:trHeight w:val="345"/>
        </w:trPr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2FECF90" w14:textId="4966789F" w:rsidR="00B56FB4" w:rsidRPr="00B56FB4" w:rsidRDefault="00B56FB4" w:rsidP="00BD6D18">
            <w:pPr>
              <w:pStyle w:val="a5"/>
              <w:numPr>
                <w:ilvl w:val="0"/>
                <w:numId w:val="10"/>
              </w:numPr>
              <w:spacing w:line="240" w:lineRule="auto"/>
              <w:jc w:val="left"/>
              <w:rPr>
                <w:rFonts w:cs="Calibri"/>
                <w:sz w:val="24"/>
                <w:szCs w:val="24"/>
              </w:rPr>
            </w:pPr>
            <w:proofErr w:type="spellStart"/>
            <w:r w:rsidRPr="00B56FB4">
              <w:rPr>
                <w:rFonts w:cs="Calibri"/>
                <w:sz w:val="24"/>
                <w:szCs w:val="24"/>
              </w:rPr>
              <w:t>Երանոս</w:t>
            </w:r>
            <w:proofErr w:type="spellEnd"/>
            <w:r>
              <w:rPr>
                <w:rFonts w:cs="Calibri"/>
                <w:sz w:val="24"/>
                <w:szCs w:val="24"/>
              </w:rPr>
              <w:t xml:space="preserve"> </w:t>
            </w:r>
            <w:r w:rsidRPr="00B56FB4">
              <w:rPr>
                <w:rFonts w:cs="Calibri"/>
                <w:sz w:val="24"/>
                <w:szCs w:val="24"/>
              </w:rPr>
              <w:t xml:space="preserve"> </w:t>
            </w:r>
            <w:proofErr w:type="spellStart"/>
            <w:r w:rsidRPr="00B56FB4">
              <w:rPr>
                <w:rFonts w:cs="Calibri"/>
                <w:sz w:val="24"/>
                <w:szCs w:val="24"/>
              </w:rPr>
              <w:t>բնակավայր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46DAEA3" w14:textId="1B7B0F45" w:rsidR="00B56FB4" w:rsidRPr="00B56FB4" w:rsidRDefault="00B56FB4" w:rsidP="00C67306">
            <w:pPr>
              <w:spacing w:line="240" w:lineRule="auto"/>
              <w:ind w:firstLine="0"/>
              <w:jc w:val="left"/>
              <w:rPr>
                <w:rFonts w:cs="Calibri"/>
                <w:sz w:val="24"/>
                <w:szCs w:val="24"/>
              </w:rPr>
            </w:pPr>
            <w:r w:rsidRPr="00B56FB4">
              <w:rPr>
                <w:rFonts w:cs="Calibri"/>
                <w:sz w:val="24"/>
                <w:szCs w:val="24"/>
              </w:rPr>
              <w:t>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D18F90" w14:textId="71006E74" w:rsidR="00B56FB4" w:rsidRPr="00E0634D" w:rsidRDefault="00E0634D" w:rsidP="00BC1733">
            <w:pPr>
              <w:spacing w:line="240" w:lineRule="auto"/>
              <w:ind w:firstLine="0"/>
              <w:jc w:val="left"/>
              <w:rPr>
                <w:rFonts w:ascii="Cambria Math" w:hAnsi="Cambria Math" w:cs="Calibri"/>
                <w:sz w:val="24"/>
                <w:szCs w:val="24"/>
                <w:lang w:val="hy-AM"/>
              </w:rPr>
            </w:pPr>
            <w:r>
              <w:rPr>
                <w:rFonts w:cs="Calibri"/>
                <w:sz w:val="24"/>
                <w:szCs w:val="24"/>
                <w:lang w:val="hy-AM"/>
              </w:rPr>
              <w:t>24</w:t>
            </w:r>
            <w:r>
              <w:rPr>
                <w:rFonts w:ascii="Cambria Math" w:hAnsi="Cambria Math" w:cs="Calibri"/>
                <w:sz w:val="24"/>
                <w:szCs w:val="24"/>
                <w:lang w:val="hy-AM"/>
              </w:rPr>
              <w:t>․86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D53D1" w14:textId="77777777" w:rsidR="00B56FB4" w:rsidRPr="00B56FB4" w:rsidRDefault="00B56FB4" w:rsidP="00BD6D18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ru-RU" w:eastAsia="ru-RU"/>
              </w:rPr>
            </w:pPr>
          </w:p>
        </w:tc>
      </w:tr>
    </w:tbl>
    <w:p w14:paraId="083431FE" w14:textId="77777777" w:rsidR="00CB1D1A" w:rsidRDefault="00CB1D1A" w:rsidP="004A4133">
      <w:pPr>
        <w:spacing w:line="240" w:lineRule="auto"/>
        <w:ind w:firstLine="0"/>
        <w:jc w:val="left"/>
        <w:rPr>
          <w:color w:val="FF0000"/>
          <w:lang w:val="hy-AM"/>
        </w:rPr>
      </w:pPr>
    </w:p>
    <w:p w14:paraId="1D914D4D" w14:textId="77777777" w:rsidR="009D6AE5" w:rsidRDefault="009D6AE5" w:rsidP="009D6AE5">
      <w:pPr>
        <w:ind w:firstLine="0"/>
        <w:jc w:val="center"/>
        <w:rPr>
          <w:b/>
          <w:sz w:val="24"/>
          <w:szCs w:val="24"/>
          <w:lang w:val="hy-AM"/>
        </w:rPr>
      </w:pPr>
    </w:p>
    <w:p w14:paraId="62F70132" w14:textId="77777777" w:rsidR="009D6AE5" w:rsidRPr="006F1EDB" w:rsidRDefault="009D6AE5" w:rsidP="009D6AE5">
      <w:pPr>
        <w:ind w:firstLine="0"/>
        <w:jc w:val="center"/>
        <w:rPr>
          <w:sz w:val="24"/>
          <w:szCs w:val="24"/>
        </w:rPr>
      </w:pPr>
      <w:proofErr w:type="spellStart"/>
      <w:r w:rsidRPr="006F1EDB">
        <w:rPr>
          <w:b/>
          <w:sz w:val="24"/>
          <w:szCs w:val="24"/>
        </w:rPr>
        <w:t>Կապիտալ</w:t>
      </w:r>
      <w:proofErr w:type="spellEnd"/>
      <w:r w:rsidRPr="006F1EDB">
        <w:rPr>
          <w:b/>
          <w:sz w:val="24"/>
          <w:szCs w:val="24"/>
        </w:rPr>
        <w:t xml:space="preserve"> </w:t>
      </w:r>
      <w:proofErr w:type="spellStart"/>
      <w:r w:rsidRPr="006F1EDB">
        <w:rPr>
          <w:b/>
          <w:sz w:val="24"/>
          <w:szCs w:val="24"/>
        </w:rPr>
        <w:t>ծրագրեր</w:t>
      </w:r>
      <w:proofErr w:type="spellEnd"/>
    </w:p>
    <w:tbl>
      <w:tblPr>
        <w:tblW w:w="111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15"/>
        <w:gridCol w:w="9666"/>
      </w:tblGrid>
      <w:tr w:rsidR="009D6AE5" w:rsidRPr="006F1EDB" w14:paraId="424D28B5" w14:textId="77777777" w:rsidTr="007127E4">
        <w:trPr>
          <w:trHeight w:val="482"/>
        </w:trPr>
        <w:tc>
          <w:tcPr>
            <w:tcW w:w="3936" w:type="dxa"/>
            <w:vAlign w:val="center"/>
          </w:tcPr>
          <w:p w14:paraId="38F5D7EC" w14:textId="77777777" w:rsidR="009D6AE5" w:rsidRPr="006F1EDB" w:rsidRDefault="009D6AE5" w:rsidP="00206025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 w:rsidRPr="006F1EDB">
              <w:rPr>
                <w:sz w:val="24"/>
                <w:szCs w:val="24"/>
              </w:rPr>
              <w:t>Մինչև</w:t>
            </w:r>
            <w:proofErr w:type="spellEnd"/>
            <w:r w:rsidRPr="006F1EDB">
              <w:rPr>
                <w:sz w:val="24"/>
                <w:szCs w:val="24"/>
              </w:rPr>
              <w:t xml:space="preserve"> </w:t>
            </w:r>
            <w:proofErr w:type="spellStart"/>
            <w:r w:rsidRPr="006F1EDB">
              <w:rPr>
                <w:sz w:val="24"/>
                <w:szCs w:val="24"/>
              </w:rPr>
              <w:t>խոշորացումը</w:t>
            </w:r>
            <w:proofErr w:type="spellEnd"/>
          </w:p>
        </w:tc>
        <w:tc>
          <w:tcPr>
            <w:tcW w:w="7229" w:type="dxa"/>
            <w:vAlign w:val="center"/>
          </w:tcPr>
          <w:p w14:paraId="4A693CC5" w14:textId="6CB8D9FE" w:rsidR="009D6AE5" w:rsidRPr="007127E4" w:rsidRDefault="009D6AE5" w:rsidP="007127E4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hy-AM"/>
              </w:rPr>
            </w:pPr>
            <w:proofErr w:type="spellStart"/>
            <w:r w:rsidRPr="006F1EDB">
              <w:rPr>
                <w:sz w:val="24"/>
                <w:szCs w:val="24"/>
              </w:rPr>
              <w:t>Խոշորացումից</w:t>
            </w:r>
            <w:proofErr w:type="spellEnd"/>
            <w:r w:rsidRPr="006F1EDB">
              <w:rPr>
                <w:sz w:val="24"/>
                <w:szCs w:val="24"/>
              </w:rPr>
              <w:t xml:space="preserve"> </w:t>
            </w:r>
            <w:proofErr w:type="spellStart"/>
            <w:r w:rsidRPr="006F1EDB">
              <w:rPr>
                <w:sz w:val="24"/>
                <w:szCs w:val="24"/>
              </w:rPr>
              <w:t>հետո</w:t>
            </w:r>
            <w:proofErr w:type="spellEnd"/>
          </w:p>
        </w:tc>
      </w:tr>
      <w:tr w:rsidR="009D6AE5" w:rsidRPr="00EC2D20" w14:paraId="1B950D56" w14:textId="77777777" w:rsidTr="007127E4">
        <w:trPr>
          <w:trHeight w:val="482"/>
        </w:trPr>
        <w:tc>
          <w:tcPr>
            <w:tcW w:w="3936" w:type="dxa"/>
            <w:vAlign w:val="center"/>
          </w:tcPr>
          <w:p w14:paraId="251F8B1C" w14:textId="77777777" w:rsidR="009D6AE5" w:rsidRPr="006F1EDB" w:rsidRDefault="009D6AE5" w:rsidP="00206025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tbl>
            <w:tblPr>
              <w:tblW w:w="9167" w:type="dxa"/>
              <w:tblLook w:val="04A0" w:firstRow="1" w:lastRow="0" w:firstColumn="1" w:lastColumn="0" w:noHBand="0" w:noVBand="1"/>
            </w:tblPr>
            <w:tblGrid>
              <w:gridCol w:w="9450"/>
            </w:tblGrid>
            <w:tr w:rsidR="00457FCC" w:rsidRPr="00457FCC" w14:paraId="4A24F3B1" w14:textId="77777777" w:rsidTr="00917A5C">
              <w:trPr>
                <w:trHeight w:val="443"/>
              </w:trPr>
              <w:tc>
                <w:tcPr>
                  <w:tcW w:w="9167" w:type="dxa"/>
                  <w:vMerge w:val="restart"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tbl>
                  <w:tblPr>
                    <w:tblW w:w="9234" w:type="dxa"/>
                    <w:tblLook w:val="04A0" w:firstRow="1" w:lastRow="0" w:firstColumn="1" w:lastColumn="0" w:noHBand="0" w:noVBand="1"/>
                  </w:tblPr>
                  <w:tblGrid>
                    <w:gridCol w:w="9234"/>
                  </w:tblGrid>
                  <w:tr w:rsidR="00917A5C" w:rsidRPr="00917A5C" w14:paraId="1E72B2DA" w14:textId="77777777" w:rsidTr="00917A5C">
                    <w:trPr>
                      <w:trHeight w:val="300"/>
                    </w:trPr>
                    <w:tc>
                      <w:tcPr>
                        <w:tcW w:w="9234" w:type="dxa"/>
                        <w:vMerge w:val="restart"/>
                        <w:tcBorders>
                          <w:top w:val="single" w:sz="8" w:space="0" w:color="auto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hideMark/>
                      </w:tcPr>
                      <w:p w14:paraId="415CC15C" w14:textId="77777777" w:rsidR="00917A5C" w:rsidRPr="00917A5C" w:rsidRDefault="00917A5C" w:rsidP="00917A5C">
                        <w:pPr>
                          <w:spacing w:line="240" w:lineRule="auto"/>
                          <w:ind w:firstLine="0"/>
                          <w:jc w:val="left"/>
                          <w:rPr>
                            <w:rFonts w:eastAsia="Times New Roman" w:cs="Calibri"/>
                            <w:color w:val="000000"/>
                            <w:lang w:eastAsia="ru-RU"/>
                          </w:rPr>
                        </w:pPr>
                        <w:proofErr w:type="spellStart"/>
                        <w:r w:rsidRPr="00917A5C">
                          <w:rPr>
                            <w:rFonts w:eastAsia="Times New Roman" w:cs="Calibri"/>
                            <w:color w:val="000000"/>
                            <w:lang w:val="ru-RU" w:eastAsia="ru-RU"/>
                          </w:rPr>
                          <w:t>Մարտունի</w:t>
                        </w:r>
                        <w:proofErr w:type="spellEnd"/>
                        <w:r w:rsidRPr="00917A5C">
                          <w:rPr>
                            <w:rFonts w:eastAsia="Times New Roman" w:cs="Calibri"/>
                            <w:color w:val="000000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917A5C">
                          <w:rPr>
                            <w:rFonts w:eastAsia="Times New Roman" w:cs="Calibri"/>
                            <w:color w:val="000000"/>
                            <w:lang w:val="ru-RU" w:eastAsia="ru-RU"/>
                          </w:rPr>
                          <w:t>համայնքում</w:t>
                        </w:r>
                        <w:proofErr w:type="spellEnd"/>
                        <w:r w:rsidRPr="00917A5C">
                          <w:rPr>
                            <w:rFonts w:eastAsia="Times New Roman" w:cs="Calibri"/>
                            <w:color w:val="000000"/>
                            <w:lang w:eastAsia="ru-RU"/>
                          </w:rPr>
                          <w:t xml:space="preserve"> 2024 </w:t>
                        </w:r>
                        <w:proofErr w:type="spellStart"/>
                        <w:r w:rsidRPr="00917A5C">
                          <w:rPr>
                            <w:rFonts w:eastAsia="Times New Roman" w:cs="Calibri"/>
                            <w:color w:val="000000"/>
                            <w:lang w:val="ru-RU" w:eastAsia="ru-RU"/>
                          </w:rPr>
                          <w:t>թվականի</w:t>
                        </w:r>
                        <w:proofErr w:type="spellEnd"/>
                        <w:r w:rsidRPr="00917A5C">
                          <w:rPr>
                            <w:rFonts w:eastAsia="Times New Roman" w:cs="Calibri"/>
                            <w:color w:val="000000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917A5C">
                          <w:rPr>
                            <w:rFonts w:eastAsia="Times New Roman" w:cs="Calibri"/>
                            <w:color w:val="000000"/>
                            <w:lang w:val="ru-RU" w:eastAsia="ru-RU"/>
                          </w:rPr>
                          <w:t>փետվար</w:t>
                        </w:r>
                        <w:proofErr w:type="spellEnd"/>
                        <w:r w:rsidRPr="00917A5C">
                          <w:rPr>
                            <w:rFonts w:eastAsia="Times New Roman" w:cs="Calibri"/>
                            <w:color w:val="000000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917A5C">
                          <w:rPr>
                            <w:rFonts w:eastAsia="Times New Roman" w:cs="Calibri"/>
                            <w:color w:val="000000"/>
                            <w:lang w:val="ru-RU" w:eastAsia="ru-RU"/>
                          </w:rPr>
                          <w:t>ամսին</w:t>
                        </w:r>
                        <w:proofErr w:type="spellEnd"/>
                        <w:r w:rsidRPr="00917A5C">
                          <w:rPr>
                            <w:rFonts w:eastAsia="Times New Roman" w:cs="Calibri"/>
                            <w:color w:val="000000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917A5C">
                          <w:rPr>
                            <w:rFonts w:eastAsia="Times New Roman" w:cs="Calibri"/>
                            <w:color w:val="000000"/>
                            <w:lang w:val="ru-RU" w:eastAsia="ru-RU"/>
                          </w:rPr>
                          <w:t>կառուցվել</w:t>
                        </w:r>
                        <w:proofErr w:type="spellEnd"/>
                        <w:r w:rsidRPr="00917A5C">
                          <w:rPr>
                            <w:rFonts w:eastAsia="Times New Roman" w:cs="Calibri"/>
                            <w:color w:val="000000"/>
                            <w:lang w:eastAsia="ru-RU"/>
                          </w:rPr>
                          <w:t xml:space="preserve"> </w:t>
                        </w:r>
                        <w:r w:rsidRPr="00917A5C">
                          <w:rPr>
                            <w:rFonts w:eastAsia="Times New Roman" w:cs="Calibri"/>
                            <w:color w:val="000000"/>
                            <w:lang w:val="ru-RU" w:eastAsia="ru-RU"/>
                          </w:rPr>
                          <w:t>է</w:t>
                        </w:r>
                        <w:r w:rsidRPr="00917A5C">
                          <w:rPr>
                            <w:rFonts w:eastAsia="Times New Roman" w:cs="Calibri"/>
                            <w:color w:val="000000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917A5C">
                          <w:rPr>
                            <w:rFonts w:eastAsia="Times New Roman" w:cs="Calibri"/>
                            <w:color w:val="000000"/>
                            <w:lang w:val="ru-RU" w:eastAsia="ru-RU"/>
                          </w:rPr>
                          <w:t>Ծովինար</w:t>
                        </w:r>
                        <w:proofErr w:type="spellEnd"/>
                        <w:r w:rsidRPr="00917A5C">
                          <w:rPr>
                            <w:rFonts w:eastAsia="Times New Roman" w:cs="Calibri"/>
                            <w:color w:val="000000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917A5C">
                          <w:rPr>
                            <w:rFonts w:eastAsia="Times New Roman" w:cs="Calibri"/>
                            <w:color w:val="000000"/>
                            <w:lang w:val="ru-RU" w:eastAsia="ru-RU"/>
                          </w:rPr>
                          <w:t>բնակավայրի</w:t>
                        </w:r>
                        <w:proofErr w:type="spellEnd"/>
                        <w:r w:rsidRPr="00917A5C">
                          <w:rPr>
                            <w:rFonts w:eastAsia="Times New Roman" w:cs="Calibri"/>
                            <w:color w:val="000000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917A5C">
                          <w:rPr>
                            <w:rFonts w:eastAsia="Times New Roman" w:cs="Calibri"/>
                            <w:color w:val="000000"/>
                            <w:lang w:val="ru-RU" w:eastAsia="ru-RU"/>
                          </w:rPr>
                          <w:t>խմելու</w:t>
                        </w:r>
                        <w:proofErr w:type="spellEnd"/>
                        <w:r w:rsidRPr="00917A5C">
                          <w:rPr>
                            <w:rFonts w:eastAsia="Times New Roman" w:cs="Calibri"/>
                            <w:color w:val="000000"/>
                            <w:lang w:eastAsia="ru-RU"/>
                          </w:rPr>
                          <w:t xml:space="preserve"> </w:t>
                        </w:r>
                        <w:proofErr w:type="spellStart"/>
                        <w:r w:rsidRPr="00917A5C">
                          <w:rPr>
                            <w:rFonts w:eastAsia="Times New Roman" w:cs="Calibri"/>
                            <w:color w:val="000000"/>
                            <w:lang w:val="ru-RU" w:eastAsia="ru-RU"/>
                          </w:rPr>
                          <w:t>ջրագիծը</w:t>
                        </w:r>
                        <w:proofErr w:type="spellEnd"/>
                        <w:r w:rsidRPr="00917A5C">
                          <w:rPr>
                            <w:rFonts w:eastAsia="Times New Roman" w:cs="Calibri"/>
                            <w:color w:val="000000"/>
                            <w:lang w:val="ru-RU" w:eastAsia="ru-RU"/>
                          </w:rPr>
                          <w:t>։</w:t>
                        </w:r>
                        <w:r w:rsidRPr="00917A5C">
                          <w:rPr>
                            <w:rFonts w:eastAsia="Times New Roman" w:cs="Calibri"/>
                            <w:color w:val="000000"/>
                            <w:lang w:eastAsia="ru-RU"/>
                          </w:rPr>
                          <w:t xml:space="preserve"> </w:t>
                        </w:r>
                        <w:bookmarkStart w:id="0" w:name="_GoBack"/>
                        <w:bookmarkEnd w:id="0"/>
                      </w:p>
                    </w:tc>
                  </w:tr>
                  <w:tr w:rsidR="00917A5C" w:rsidRPr="00917A5C" w14:paraId="1B9FEE0E" w14:textId="77777777" w:rsidTr="00917A5C">
                    <w:trPr>
                      <w:trHeight w:val="330"/>
                    </w:trPr>
                    <w:tc>
                      <w:tcPr>
                        <w:tcW w:w="9234" w:type="dxa"/>
                        <w:vMerge/>
                        <w:tcBorders>
                          <w:top w:val="single" w:sz="8" w:space="0" w:color="auto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3144132A" w14:textId="77777777" w:rsidR="00917A5C" w:rsidRPr="00917A5C" w:rsidRDefault="00917A5C" w:rsidP="00917A5C">
                        <w:pPr>
                          <w:spacing w:line="240" w:lineRule="auto"/>
                          <w:ind w:firstLine="0"/>
                          <w:jc w:val="left"/>
                          <w:rPr>
                            <w:rFonts w:eastAsia="Times New Roman" w:cs="Calibri"/>
                            <w:color w:val="000000"/>
                            <w:lang w:eastAsia="ru-RU"/>
                          </w:rPr>
                        </w:pPr>
                      </w:p>
                    </w:tc>
                  </w:tr>
                  <w:tr w:rsidR="00917A5C" w:rsidRPr="00917A5C" w14:paraId="76C7A358" w14:textId="77777777" w:rsidTr="00917A5C">
                    <w:trPr>
                      <w:trHeight w:val="330"/>
                    </w:trPr>
                    <w:tc>
                      <w:tcPr>
                        <w:tcW w:w="9234" w:type="dxa"/>
                        <w:vMerge/>
                        <w:tcBorders>
                          <w:top w:val="single" w:sz="8" w:space="0" w:color="auto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617C409D" w14:textId="77777777" w:rsidR="00917A5C" w:rsidRPr="00917A5C" w:rsidRDefault="00917A5C" w:rsidP="00917A5C">
                        <w:pPr>
                          <w:spacing w:line="240" w:lineRule="auto"/>
                          <w:ind w:firstLine="0"/>
                          <w:jc w:val="left"/>
                          <w:rPr>
                            <w:rFonts w:eastAsia="Times New Roman" w:cs="Calibri"/>
                            <w:color w:val="000000"/>
                            <w:lang w:eastAsia="ru-RU"/>
                          </w:rPr>
                        </w:pPr>
                      </w:p>
                    </w:tc>
                  </w:tr>
                  <w:tr w:rsidR="00917A5C" w:rsidRPr="00917A5C" w14:paraId="188AE338" w14:textId="77777777" w:rsidTr="00917A5C">
                    <w:trPr>
                      <w:trHeight w:val="330"/>
                    </w:trPr>
                    <w:tc>
                      <w:tcPr>
                        <w:tcW w:w="9234" w:type="dxa"/>
                        <w:vMerge/>
                        <w:tcBorders>
                          <w:top w:val="single" w:sz="8" w:space="0" w:color="auto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63D25EC7" w14:textId="77777777" w:rsidR="00917A5C" w:rsidRPr="00917A5C" w:rsidRDefault="00917A5C" w:rsidP="00917A5C">
                        <w:pPr>
                          <w:spacing w:line="240" w:lineRule="auto"/>
                          <w:ind w:firstLine="0"/>
                          <w:jc w:val="left"/>
                          <w:rPr>
                            <w:rFonts w:eastAsia="Times New Roman" w:cs="Calibri"/>
                            <w:color w:val="000000"/>
                            <w:lang w:eastAsia="ru-RU"/>
                          </w:rPr>
                        </w:pPr>
                      </w:p>
                    </w:tc>
                  </w:tr>
                  <w:tr w:rsidR="00917A5C" w:rsidRPr="00917A5C" w14:paraId="400AF2A4" w14:textId="77777777" w:rsidTr="00917A5C">
                    <w:trPr>
                      <w:trHeight w:val="330"/>
                    </w:trPr>
                    <w:tc>
                      <w:tcPr>
                        <w:tcW w:w="9234" w:type="dxa"/>
                        <w:vMerge/>
                        <w:tcBorders>
                          <w:top w:val="single" w:sz="8" w:space="0" w:color="auto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233B968A" w14:textId="77777777" w:rsidR="00917A5C" w:rsidRPr="00917A5C" w:rsidRDefault="00917A5C" w:rsidP="00917A5C">
                        <w:pPr>
                          <w:spacing w:line="240" w:lineRule="auto"/>
                          <w:ind w:firstLine="0"/>
                          <w:jc w:val="left"/>
                          <w:rPr>
                            <w:rFonts w:eastAsia="Times New Roman" w:cs="Calibri"/>
                            <w:color w:val="000000"/>
                            <w:lang w:eastAsia="ru-RU"/>
                          </w:rPr>
                        </w:pPr>
                      </w:p>
                    </w:tc>
                  </w:tr>
                  <w:tr w:rsidR="00917A5C" w:rsidRPr="00917A5C" w14:paraId="70B55A96" w14:textId="77777777" w:rsidTr="00917A5C">
                    <w:trPr>
                      <w:trHeight w:val="330"/>
                    </w:trPr>
                    <w:tc>
                      <w:tcPr>
                        <w:tcW w:w="9234" w:type="dxa"/>
                        <w:vMerge/>
                        <w:tcBorders>
                          <w:top w:val="single" w:sz="8" w:space="0" w:color="auto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7F0B547E" w14:textId="77777777" w:rsidR="00917A5C" w:rsidRPr="00917A5C" w:rsidRDefault="00917A5C" w:rsidP="00917A5C">
                        <w:pPr>
                          <w:spacing w:line="240" w:lineRule="auto"/>
                          <w:ind w:firstLine="0"/>
                          <w:jc w:val="left"/>
                          <w:rPr>
                            <w:rFonts w:eastAsia="Times New Roman" w:cs="Calibri"/>
                            <w:color w:val="000000"/>
                            <w:lang w:eastAsia="ru-RU"/>
                          </w:rPr>
                        </w:pPr>
                      </w:p>
                    </w:tc>
                  </w:tr>
                  <w:tr w:rsidR="00917A5C" w:rsidRPr="00917A5C" w14:paraId="3E4530BA" w14:textId="77777777" w:rsidTr="00917A5C">
                    <w:trPr>
                      <w:trHeight w:val="330"/>
                    </w:trPr>
                    <w:tc>
                      <w:tcPr>
                        <w:tcW w:w="9234" w:type="dxa"/>
                        <w:vMerge/>
                        <w:tcBorders>
                          <w:top w:val="single" w:sz="8" w:space="0" w:color="auto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78610D39" w14:textId="77777777" w:rsidR="00917A5C" w:rsidRPr="00917A5C" w:rsidRDefault="00917A5C" w:rsidP="00917A5C">
                        <w:pPr>
                          <w:spacing w:line="240" w:lineRule="auto"/>
                          <w:ind w:firstLine="0"/>
                          <w:jc w:val="left"/>
                          <w:rPr>
                            <w:rFonts w:eastAsia="Times New Roman" w:cs="Calibri"/>
                            <w:color w:val="000000"/>
                            <w:lang w:eastAsia="ru-RU"/>
                          </w:rPr>
                        </w:pPr>
                      </w:p>
                    </w:tc>
                  </w:tr>
                  <w:tr w:rsidR="00917A5C" w:rsidRPr="00917A5C" w14:paraId="4EC9DFAD" w14:textId="77777777" w:rsidTr="00917A5C">
                    <w:trPr>
                      <w:trHeight w:val="330"/>
                    </w:trPr>
                    <w:tc>
                      <w:tcPr>
                        <w:tcW w:w="9234" w:type="dxa"/>
                        <w:vMerge/>
                        <w:tcBorders>
                          <w:top w:val="single" w:sz="8" w:space="0" w:color="auto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7F6B347F" w14:textId="77777777" w:rsidR="00917A5C" w:rsidRPr="00917A5C" w:rsidRDefault="00917A5C" w:rsidP="00917A5C">
                        <w:pPr>
                          <w:spacing w:line="240" w:lineRule="auto"/>
                          <w:ind w:firstLine="0"/>
                          <w:jc w:val="left"/>
                          <w:rPr>
                            <w:rFonts w:eastAsia="Times New Roman" w:cs="Calibri"/>
                            <w:color w:val="000000"/>
                            <w:lang w:eastAsia="ru-RU"/>
                          </w:rPr>
                        </w:pPr>
                      </w:p>
                    </w:tc>
                  </w:tr>
                  <w:tr w:rsidR="00917A5C" w:rsidRPr="00917A5C" w14:paraId="014E3068" w14:textId="77777777" w:rsidTr="00917A5C">
                    <w:trPr>
                      <w:trHeight w:val="330"/>
                    </w:trPr>
                    <w:tc>
                      <w:tcPr>
                        <w:tcW w:w="9234" w:type="dxa"/>
                        <w:vMerge/>
                        <w:tcBorders>
                          <w:top w:val="single" w:sz="8" w:space="0" w:color="auto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3196CD49" w14:textId="77777777" w:rsidR="00917A5C" w:rsidRPr="00917A5C" w:rsidRDefault="00917A5C" w:rsidP="00917A5C">
                        <w:pPr>
                          <w:spacing w:line="240" w:lineRule="auto"/>
                          <w:ind w:firstLine="0"/>
                          <w:jc w:val="left"/>
                          <w:rPr>
                            <w:rFonts w:eastAsia="Times New Roman" w:cs="Calibri"/>
                            <w:color w:val="000000"/>
                            <w:lang w:eastAsia="ru-RU"/>
                          </w:rPr>
                        </w:pPr>
                      </w:p>
                    </w:tc>
                  </w:tr>
                  <w:tr w:rsidR="00917A5C" w:rsidRPr="00917A5C" w14:paraId="360FB5C6" w14:textId="77777777" w:rsidTr="00917A5C">
                    <w:trPr>
                      <w:trHeight w:val="345"/>
                    </w:trPr>
                    <w:tc>
                      <w:tcPr>
                        <w:tcW w:w="9234" w:type="dxa"/>
                        <w:vMerge/>
                        <w:tcBorders>
                          <w:top w:val="single" w:sz="8" w:space="0" w:color="auto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2FA3B2D1" w14:textId="77777777" w:rsidR="00917A5C" w:rsidRPr="00917A5C" w:rsidRDefault="00917A5C" w:rsidP="00917A5C">
                        <w:pPr>
                          <w:spacing w:line="240" w:lineRule="auto"/>
                          <w:ind w:firstLine="0"/>
                          <w:jc w:val="left"/>
                          <w:rPr>
                            <w:rFonts w:eastAsia="Times New Roman" w:cs="Calibri"/>
                            <w:color w:val="000000"/>
                            <w:lang w:eastAsia="ru-RU"/>
                          </w:rPr>
                        </w:pPr>
                      </w:p>
                    </w:tc>
                  </w:tr>
                </w:tbl>
                <w:p w14:paraId="590FB1CD" w14:textId="22C381F1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1D2674F3" w14:textId="77777777" w:rsidTr="00917A5C">
              <w:trPr>
                <w:trHeight w:val="295"/>
              </w:trPr>
              <w:tc>
                <w:tcPr>
                  <w:tcW w:w="9167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6A5AE90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1B2CA361" w14:textId="77777777" w:rsidTr="00917A5C">
              <w:trPr>
                <w:trHeight w:val="295"/>
              </w:trPr>
              <w:tc>
                <w:tcPr>
                  <w:tcW w:w="9167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7614F50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697A0111" w14:textId="77777777" w:rsidTr="00917A5C">
              <w:trPr>
                <w:trHeight w:val="295"/>
              </w:trPr>
              <w:tc>
                <w:tcPr>
                  <w:tcW w:w="9167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1A84889F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612ADEBF" w14:textId="77777777" w:rsidTr="00917A5C">
              <w:trPr>
                <w:trHeight w:val="295"/>
              </w:trPr>
              <w:tc>
                <w:tcPr>
                  <w:tcW w:w="9167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887EA0E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33CA6452" w14:textId="77777777" w:rsidTr="00917A5C">
              <w:trPr>
                <w:trHeight w:val="295"/>
              </w:trPr>
              <w:tc>
                <w:tcPr>
                  <w:tcW w:w="9167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4B0200D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5F1899F6" w14:textId="77777777" w:rsidTr="00917A5C">
              <w:trPr>
                <w:trHeight w:val="295"/>
              </w:trPr>
              <w:tc>
                <w:tcPr>
                  <w:tcW w:w="9167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6777035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5B2B358A" w14:textId="77777777" w:rsidTr="00917A5C">
              <w:trPr>
                <w:trHeight w:val="295"/>
              </w:trPr>
              <w:tc>
                <w:tcPr>
                  <w:tcW w:w="9167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DD7642F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79FE6184" w14:textId="77777777" w:rsidTr="00917A5C">
              <w:trPr>
                <w:trHeight w:val="295"/>
              </w:trPr>
              <w:tc>
                <w:tcPr>
                  <w:tcW w:w="9167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3B1E080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4A7E1035" w14:textId="77777777" w:rsidTr="00917A5C">
              <w:trPr>
                <w:trHeight w:val="295"/>
              </w:trPr>
              <w:tc>
                <w:tcPr>
                  <w:tcW w:w="9167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2EF00F0C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067C5A0B" w14:textId="77777777" w:rsidTr="00917A5C">
              <w:trPr>
                <w:trHeight w:val="295"/>
              </w:trPr>
              <w:tc>
                <w:tcPr>
                  <w:tcW w:w="9167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1409AB7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  <w:tr w:rsidR="00457FCC" w:rsidRPr="00457FCC" w14:paraId="19E5720F" w14:textId="77777777" w:rsidTr="00917A5C">
              <w:trPr>
                <w:trHeight w:val="295"/>
              </w:trPr>
              <w:tc>
                <w:tcPr>
                  <w:tcW w:w="9167" w:type="dxa"/>
                  <w:vMerge/>
                  <w:tcBorders>
                    <w:top w:val="single" w:sz="8" w:space="0" w:color="auto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6B96F943" w14:textId="77777777" w:rsidR="00457FCC" w:rsidRPr="00457FCC" w:rsidRDefault="00457FCC" w:rsidP="00457FCC">
                  <w:pPr>
                    <w:spacing w:line="240" w:lineRule="auto"/>
                    <w:ind w:firstLine="0"/>
                    <w:jc w:val="left"/>
                    <w:rPr>
                      <w:rFonts w:eastAsia="Times New Roman" w:cs="Calibri"/>
                      <w:color w:val="000000"/>
                      <w:lang w:eastAsia="ru-RU"/>
                    </w:rPr>
                  </w:pPr>
                </w:p>
              </w:tc>
            </w:tr>
          </w:tbl>
          <w:p w14:paraId="46288577" w14:textId="6D75BE3A" w:rsidR="007127E4" w:rsidRPr="006F1EDB" w:rsidRDefault="007127E4" w:rsidP="007127E4">
            <w:pPr>
              <w:spacing w:line="312" w:lineRule="auto"/>
              <w:ind w:firstLine="0"/>
              <w:jc w:val="left"/>
              <w:rPr>
                <w:sz w:val="24"/>
                <w:szCs w:val="24"/>
                <w:lang w:val="hy-AM"/>
              </w:rPr>
            </w:pPr>
          </w:p>
        </w:tc>
      </w:tr>
    </w:tbl>
    <w:p w14:paraId="3056BA93" w14:textId="77777777" w:rsidR="009D6AE5" w:rsidRPr="009D6AE5" w:rsidRDefault="009D6AE5" w:rsidP="009D6AE5">
      <w:pPr>
        <w:spacing w:line="240" w:lineRule="auto"/>
        <w:ind w:firstLine="0"/>
        <w:jc w:val="left"/>
        <w:rPr>
          <w:color w:val="FF0000"/>
          <w:lang w:val="hy-AM"/>
        </w:rPr>
      </w:pPr>
    </w:p>
    <w:sectPr w:rsidR="009D6AE5" w:rsidRPr="009D6AE5" w:rsidSect="00A4735F">
      <w:pgSz w:w="12240" w:h="15840"/>
      <w:pgMar w:top="180" w:right="758" w:bottom="709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9AA9CA" w14:textId="77777777" w:rsidR="00BE30E6" w:rsidRDefault="00BE30E6" w:rsidP="00F34DAB">
      <w:pPr>
        <w:spacing w:line="240" w:lineRule="auto"/>
      </w:pPr>
      <w:r>
        <w:separator/>
      </w:r>
    </w:p>
  </w:endnote>
  <w:endnote w:type="continuationSeparator" w:id="0">
    <w:p w14:paraId="4B055CFB" w14:textId="77777777" w:rsidR="00BE30E6" w:rsidRDefault="00BE30E6" w:rsidP="00F34D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35FD5A" w14:textId="77777777" w:rsidR="00BE30E6" w:rsidRDefault="00BE30E6" w:rsidP="00F34DAB">
      <w:pPr>
        <w:spacing w:line="240" w:lineRule="auto"/>
      </w:pPr>
      <w:r>
        <w:separator/>
      </w:r>
    </w:p>
  </w:footnote>
  <w:footnote w:type="continuationSeparator" w:id="0">
    <w:p w14:paraId="561BF702" w14:textId="77777777" w:rsidR="00BE30E6" w:rsidRDefault="00BE30E6" w:rsidP="00F34D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60DC1"/>
    <w:multiLevelType w:val="hybridMultilevel"/>
    <w:tmpl w:val="340CF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96C99"/>
    <w:multiLevelType w:val="hybridMultilevel"/>
    <w:tmpl w:val="E258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3F4BE1"/>
    <w:multiLevelType w:val="hybridMultilevel"/>
    <w:tmpl w:val="E4D432E4"/>
    <w:lvl w:ilvl="0" w:tplc="63EE3B1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3AF33B8D"/>
    <w:multiLevelType w:val="hybridMultilevel"/>
    <w:tmpl w:val="6E7CF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2123BE"/>
    <w:multiLevelType w:val="hybridMultilevel"/>
    <w:tmpl w:val="BC1615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8A64A9"/>
    <w:multiLevelType w:val="hybridMultilevel"/>
    <w:tmpl w:val="A7A01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61370C"/>
    <w:multiLevelType w:val="hybridMultilevel"/>
    <w:tmpl w:val="506A83CC"/>
    <w:lvl w:ilvl="0" w:tplc="C6F08B74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2"/>
  </w:num>
  <w:num w:numId="5">
    <w:abstractNumId w:val="1"/>
  </w:num>
  <w:num w:numId="6">
    <w:abstractNumId w:val="7"/>
  </w:num>
  <w:num w:numId="7">
    <w:abstractNumId w:val="5"/>
  </w:num>
  <w:num w:numId="8">
    <w:abstractNumId w:val="4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C3D"/>
    <w:rsid w:val="00032F85"/>
    <w:rsid w:val="0004101C"/>
    <w:rsid w:val="000433E2"/>
    <w:rsid w:val="0005058F"/>
    <w:rsid w:val="00057A92"/>
    <w:rsid w:val="00061BB3"/>
    <w:rsid w:val="00072C3D"/>
    <w:rsid w:val="00085582"/>
    <w:rsid w:val="00091D40"/>
    <w:rsid w:val="000A02EB"/>
    <w:rsid w:val="000A2004"/>
    <w:rsid w:val="000C6634"/>
    <w:rsid w:val="000D2E15"/>
    <w:rsid w:val="000F571D"/>
    <w:rsid w:val="00100B3C"/>
    <w:rsid w:val="00111FFA"/>
    <w:rsid w:val="00123E28"/>
    <w:rsid w:val="00125A9F"/>
    <w:rsid w:val="00130C0C"/>
    <w:rsid w:val="00130E2D"/>
    <w:rsid w:val="00144CAB"/>
    <w:rsid w:val="001605F2"/>
    <w:rsid w:val="001639B6"/>
    <w:rsid w:val="00181837"/>
    <w:rsid w:val="00181883"/>
    <w:rsid w:val="00195F55"/>
    <w:rsid w:val="00196150"/>
    <w:rsid w:val="001B0607"/>
    <w:rsid w:val="001B7676"/>
    <w:rsid w:val="001C5005"/>
    <w:rsid w:val="001E5B83"/>
    <w:rsid w:val="001E7F21"/>
    <w:rsid w:val="001F69CE"/>
    <w:rsid w:val="00202524"/>
    <w:rsid w:val="00233D2C"/>
    <w:rsid w:val="00254A10"/>
    <w:rsid w:val="00263D80"/>
    <w:rsid w:val="002727B7"/>
    <w:rsid w:val="002916E2"/>
    <w:rsid w:val="002A538C"/>
    <w:rsid w:val="002A695E"/>
    <w:rsid w:val="002B2C7D"/>
    <w:rsid w:val="002C1B23"/>
    <w:rsid w:val="002C34E8"/>
    <w:rsid w:val="002E0173"/>
    <w:rsid w:val="002E6303"/>
    <w:rsid w:val="00302EF7"/>
    <w:rsid w:val="00316D36"/>
    <w:rsid w:val="00322BB0"/>
    <w:rsid w:val="00324EA6"/>
    <w:rsid w:val="00331C0D"/>
    <w:rsid w:val="003332B8"/>
    <w:rsid w:val="00335475"/>
    <w:rsid w:val="003356DD"/>
    <w:rsid w:val="00343640"/>
    <w:rsid w:val="00352923"/>
    <w:rsid w:val="00361A9B"/>
    <w:rsid w:val="00366A6E"/>
    <w:rsid w:val="00367E2C"/>
    <w:rsid w:val="0038015C"/>
    <w:rsid w:val="003822AC"/>
    <w:rsid w:val="003A478C"/>
    <w:rsid w:val="003B1743"/>
    <w:rsid w:val="003B1DFB"/>
    <w:rsid w:val="003C0A01"/>
    <w:rsid w:val="003E151B"/>
    <w:rsid w:val="003E3129"/>
    <w:rsid w:val="003E486D"/>
    <w:rsid w:val="003F014E"/>
    <w:rsid w:val="003F1C3C"/>
    <w:rsid w:val="003F2D57"/>
    <w:rsid w:val="003F2F58"/>
    <w:rsid w:val="00404CB9"/>
    <w:rsid w:val="00407063"/>
    <w:rsid w:val="00411699"/>
    <w:rsid w:val="00413804"/>
    <w:rsid w:val="0041515C"/>
    <w:rsid w:val="00430145"/>
    <w:rsid w:val="00457FCC"/>
    <w:rsid w:val="004672B3"/>
    <w:rsid w:val="004751DF"/>
    <w:rsid w:val="00483799"/>
    <w:rsid w:val="004868E8"/>
    <w:rsid w:val="004951C5"/>
    <w:rsid w:val="004957BD"/>
    <w:rsid w:val="004A4133"/>
    <w:rsid w:val="004C1B9F"/>
    <w:rsid w:val="004D582D"/>
    <w:rsid w:val="004D67A2"/>
    <w:rsid w:val="004F3BB1"/>
    <w:rsid w:val="0050365D"/>
    <w:rsid w:val="00514721"/>
    <w:rsid w:val="00527730"/>
    <w:rsid w:val="00534FDE"/>
    <w:rsid w:val="00557C3D"/>
    <w:rsid w:val="0056149E"/>
    <w:rsid w:val="005A4F99"/>
    <w:rsid w:val="005F4043"/>
    <w:rsid w:val="0061343B"/>
    <w:rsid w:val="00624341"/>
    <w:rsid w:val="00652F2D"/>
    <w:rsid w:val="00664CC3"/>
    <w:rsid w:val="006660E1"/>
    <w:rsid w:val="00674EDF"/>
    <w:rsid w:val="006773DF"/>
    <w:rsid w:val="006C4AEC"/>
    <w:rsid w:val="006C6228"/>
    <w:rsid w:val="006D6729"/>
    <w:rsid w:val="006F5678"/>
    <w:rsid w:val="007108C4"/>
    <w:rsid w:val="007127E4"/>
    <w:rsid w:val="007227DB"/>
    <w:rsid w:val="007467A5"/>
    <w:rsid w:val="0075445D"/>
    <w:rsid w:val="007940AE"/>
    <w:rsid w:val="007B0C32"/>
    <w:rsid w:val="007B30F7"/>
    <w:rsid w:val="007C11E9"/>
    <w:rsid w:val="007C76AF"/>
    <w:rsid w:val="007D3C30"/>
    <w:rsid w:val="007D3CAE"/>
    <w:rsid w:val="007E0BA5"/>
    <w:rsid w:val="007F10D7"/>
    <w:rsid w:val="007F4103"/>
    <w:rsid w:val="007F55AA"/>
    <w:rsid w:val="007F7B6C"/>
    <w:rsid w:val="00804411"/>
    <w:rsid w:val="0082381B"/>
    <w:rsid w:val="0082464E"/>
    <w:rsid w:val="00832B13"/>
    <w:rsid w:val="00835CD1"/>
    <w:rsid w:val="00844659"/>
    <w:rsid w:val="00855871"/>
    <w:rsid w:val="0085612E"/>
    <w:rsid w:val="00863107"/>
    <w:rsid w:val="00880FD1"/>
    <w:rsid w:val="00884A2F"/>
    <w:rsid w:val="00887A47"/>
    <w:rsid w:val="00892885"/>
    <w:rsid w:val="008A6A00"/>
    <w:rsid w:val="008D3009"/>
    <w:rsid w:val="008E094A"/>
    <w:rsid w:val="008F6EFF"/>
    <w:rsid w:val="00915C39"/>
    <w:rsid w:val="00917A5C"/>
    <w:rsid w:val="00926063"/>
    <w:rsid w:val="00940561"/>
    <w:rsid w:val="00951833"/>
    <w:rsid w:val="00966405"/>
    <w:rsid w:val="00970603"/>
    <w:rsid w:val="00985792"/>
    <w:rsid w:val="00986DD5"/>
    <w:rsid w:val="009A5A75"/>
    <w:rsid w:val="009B7A93"/>
    <w:rsid w:val="009D6AE5"/>
    <w:rsid w:val="009F5B69"/>
    <w:rsid w:val="009F7DC1"/>
    <w:rsid w:val="00A00CA0"/>
    <w:rsid w:val="00A02F0E"/>
    <w:rsid w:val="00A060CC"/>
    <w:rsid w:val="00A13B0A"/>
    <w:rsid w:val="00A14E92"/>
    <w:rsid w:val="00A27139"/>
    <w:rsid w:val="00A4735F"/>
    <w:rsid w:val="00A61E1D"/>
    <w:rsid w:val="00A62CCA"/>
    <w:rsid w:val="00A63FC4"/>
    <w:rsid w:val="00A6573A"/>
    <w:rsid w:val="00A7754C"/>
    <w:rsid w:val="00AA031C"/>
    <w:rsid w:val="00AB0268"/>
    <w:rsid w:val="00AC04CB"/>
    <w:rsid w:val="00AC126D"/>
    <w:rsid w:val="00AC2097"/>
    <w:rsid w:val="00AC54BA"/>
    <w:rsid w:val="00AD6147"/>
    <w:rsid w:val="00AF697A"/>
    <w:rsid w:val="00B07038"/>
    <w:rsid w:val="00B4556B"/>
    <w:rsid w:val="00B46C8A"/>
    <w:rsid w:val="00B50320"/>
    <w:rsid w:val="00B54849"/>
    <w:rsid w:val="00B55292"/>
    <w:rsid w:val="00B56FB4"/>
    <w:rsid w:val="00B62455"/>
    <w:rsid w:val="00B83551"/>
    <w:rsid w:val="00B84735"/>
    <w:rsid w:val="00B84FA1"/>
    <w:rsid w:val="00B9640A"/>
    <w:rsid w:val="00BB1BAD"/>
    <w:rsid w:val="00BB741D"/>
    <w:rsid w:val="00BC1733"/>
    <w:rsid w:val="00BC1986"/>
    <w:rsid w:val="00BD1B5D"/>
    <w:rsid w:val="00BD6D18"/>
    <w:rsid w:val="00BE30E6"/>
    <w:rsid w:val="00BE3FA7"/>
    <w:rsid w:val="00BF214D"/>
    <w:rsid w:val="00BF5A6B"/>
    <w:rsid w:val="00C05D3D"/>
    <w:rsid w:val="00C07A9A"/>
    <w:rsid w:val="00C1745F"/>
    <w:rsid w:val="00C32038"/>
    <w:rsid w:val="00C47967"/>
    <w:rsid w:val="00C521A0"/>
    <w:rsid w:val="00C62140"/>
    <w:rsid w:val="00C67306"/>
    <w:rsid w:val="00C73065"/>
    <w:rsid w:val="00C74A67"/>
    <w:rsid w:val="00C9643F"/>
    <w:rsid w:val="00CA2565"/>
    <w:rsid w:val="00CA74C3"/>
    <w:rsid w:val="00CB1D1A"/>
    <w:rsid w:val="00CC14EC"/>
    <w:rsid w:val="00CD540F"/>
    <w:rsid w:val="00CE3E25"/>
    <w:rsid w:val="00CF2F4B"/>
    <w:rsid w:val="00D03910"/>
    <w:rsid w:val="00D225D4"/>
    <w:rsid w:val="00D3564D"/>
    <w:rsid w:val="00D35D71"/>
    <w:rsid w:val="00DB0D4F"/>
    <w:rsid w:val="00DC0EAF"/>
    <w:rsid w:val="00DE3AEC"/>
    <w:rsid w:val="00DE410F"/>
    <w:rsid w:val="00DF07CD"/>
    <w:rsid w:val="00DF135E"/>
    <w:rsid w:val="00DF21D6"/>
    <w:rsid w:val="00E0634D"/>
    <w:rsid w:val="00E15B42"/>
    <w:rsid w:val="00E15F59"/>
    <w:rsid w:val="00E36C02"/>
    <w:rsid w:val="00E40740"/>
    <w:rsid w:val="00E6515E"/>
    <w:rsid w:val="00E74BB4"/>
    <w:rsid w:val="00E76206"/>
    <w:rsid w:val="00E91802"/>
    <w:rsid w:val="00EB3246"/>
    <w:rsid w:val="00EC1818"/>
    <w:rsid w:val="00EC2B25"/>
    <w:rsid w:val="00EC2D20"/>
    <w:rsid w:val="00EC2E1E"/>
    <w:rsid w:val="00EC6306"/>
    <w:rsid w:val="00EC6D59"/>
    <w:rsid w:val="00EF00FD"/>
    <w:rsid w:val="00F063C4"/>
    <w:rsid w:val="00F13D03"/>
    <w:rsid w:val="00F14FA9"/>
    <w:rsid w:val="00F156A5"/>
    <w:rsid w:val="00F244E8"/>
    <w:rsid w:val="00F34DAB"/>
    <w:rsid w:val="00F511F2"/>
    <w:rsid w:val="00F513B8"/>
    <w:rsid w:val="00F53CEC"/>
    <w:rsid w:val="00F60D52"/>
    <w:rsid w:val="00F76052"/>
    <w:rsid w:val="00F8080E"/>
    <w:rsid w:val="00F81F05"/>
    <w:rsid w:val="00F830D1"/>
    <w:rsid w:val="00F83F5C"/>
    <w:rsid w:val="00F868EB"/>
    <w:rsid w:val="00F94AB3"/>
    <w:rsid w:val="00FA4DEC"/>
    <w:rsid w:val="00FD0CD6"/>
    <w:rsid w:val="00FE1B6B"/>
    <w:rsid w:val="00FE25A1"/>
    <w:rsid w:val="00FF4B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E02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849"/>
    <w:rPr>
      <w:color w:val="0000FF" w:themeColor="hyperlink"/>
      <w:u w:val="single"/>
    </w:rPr>
  </w:style>
  <w:style w:type="table" w:styleId="a4">
    <w:name w:val="Table Grid"/>
    <w:basedOn w:val="a1"/>
    <w:uiPriority w:val="39"/>
    <w:rsid w:val="001605F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4F3B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34DA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34DAB"/>
    <w:rPr>
      <w:vertAlign w:val="superscript"/>
    </w:rPr>
  </w:style>
  <w:style w:type="character" w:styleId="ab">
    <w:name w:val="Emphasis"/>
    <w:basedOn w:val="a0"/>
    <w:uiPriority w:val="20"/>
    <w:qFormat/>
    <w:rsid w:val="00652F2D"/>
    <w:rPr>
      <w:i/>
      <w:iCs/>
    </w:rPr>
  </w:style>
  <w:style w:type="paragraph" w:styleId="ac">
    <w:name w:val="No Spacing"/>
    <w:uiPriority w:val="1"/>
    <w:qFormat/>
    <w:rsid w:val="00A02F0E"/>
    <w:pPr>
      <w:spacing w:line="240" w:lineRule="auto"/>
      <w:ind w:firstLine="0"/>
      <w:jc w:val="left"/>
    </w:pPr>
    <w:rPr>
      <w:rFonts w:ascii="Calibri" w:eastAsia="SimSu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5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54849"/>
    <w:rPr>
      <w:color w:val="0000FF" w:themeColor="hyperlink"/>
      <w:u w:val="single"/>
    </w:rPr>
  </w:style>
  <w:style w:type="table" w:styleId="a4">
    <w:name w:val="Table Grid"/>
    <w:basedOn w:val="a1"/>
    <w:uiPriority w:val="39"/>
    <w:rsid w:val="001605F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4F3BB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3BB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3BB1"/>
    <w:rPr>
      <w:rFonts w:ascii="Tahoma" w:hAnsi="Tahoma" w:cs="Tahoma"/>
      <w:sz w:val="16"/>
      <w:szCs w:val="16"/>
    </w:rPr>
  </w:style>
  <w:style w:type="paragraph" w:styleId="a8">
    <w:name w:val="footnote text"/>
    <w:basedOn w:val="a"/>
    <w:link w:val="a9"/>
    <w:uiPriority w:val="99"/>
    <w:semiHidden/>
    <w:unhideWhenUsed/>
    <w:rsid w:val="00F34DAB"/>
    <w:pPr>
      <w:spacing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34DA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34DAB"/>
    <w:rPr>
      <w:vertAlign w:val="superscript"/>
    </w:rPr>
  </w:style>
  <w:style w:type="character" w:styleId="ab">
    <w:name w:val="Emphasis"/>
    <w:basedOn w:val="a0"/>
    <w:uiPriority w:val="20"/>
    <w:qFormat/>
    <w:rsid w:val="00652F2D"/>
    <w:rPr>
      <w:i/>
      <w:iCs/>
    </w:rPr>
  </w:style>
  <w:style w:type="paragraph" w:styleId="ac">
    <w:name w:val="No Spacing"/>
    <w:uiPriority w:val="1"/>
    <w:qFormat/>
    <w:rsid w:val="00A02F0E"/>
    <w:pPr>
      <w:spacing w:line="240" w:lineRule="auto"/>
      <w:ind w:firstLine="0"/>
      <w:jc w:val="left"/>
    </w:pPr>
    <w:rPr>
      <w:rFonts w:ascii="Calibri" w:eastAsia="SimSu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47409-6128-4858-9EB0-1817ACE60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K.Bakoyan</dc:creator>
  <cp:lastModifiedBy>VAVAcomp</cp:lastModifiedBy>
  <cp:revision>25</cp:revision>
  <cp:lastPrinted>2023-01-10T13:00:00Z</cp:lastPrinted>
  <dcterms:created xsi:type="dcterms:W3CDTF">2023-03-16T05:28:00Z</dcterms:created>
  <dcterms:modified xsi:type="dcterms:W3CDTF">2024-04-04T11:16:00Z</dcterms:modified>
  <cp:keywords>https://mul2-gegh.gov.am/tasks/413692/oneclick/Th2440415444405785_-1-.docx?token=8ff468494bcf67e2ee254c9629f2c7e4</cp:keywords>
</cp:coreProperties>
</file>