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6D" w:rsidRPr="002022A9" w:rsidRDefault="002A7C42" w:rsidP="00AF5128">
      <w:pPr>
        <w:ind w:left="-426" w:firstLine="0"/>
        <w:jc w:val="center"/>
        <w:rPr>
          <w:b/>
          <w:i/>
          <w:sz w:val="24"/>
          <w:szCs w:val="24"/>
        </w:rPr>
      </w:pPr>
      <w:r w:rsidRPr="002022A9">
        <w:rPr>
          <w:rFonts w:cs="Sylfaen"/>
          <w:b/>
          <w:i/>
          <w:sz w:val="24"/>
          <w:szCs w:val="24"/>
        </w:rPr>
        <w:t xml:space="preserve">ՀՀ Սյունիքի մարզ </w:t>
      </w:r>
      <w:r w:rsidR="00311689" w:rsidRPr="002022A9">
        <w:rPr>
          <w:rFonts w:cs="Sylfaen"/>
          <w:b/>
          <w:i/>
          <w:sz w:val="24"/>
          <w:szCs w:val="24"/>
        </w:rPr>
        <w:t>Մեղրի</w:t>
      </w:r>
      <w:r w:rsidR="00311689" w:rsidRPr="002022A9">
        <w:rPr>
          <w:b/>
          <w:i/>
          <w:sz w:val="24"/>
          <w:szCs w:val="24"/>
          <w:lang w:val="ru-RU"/>
        </w:rPr>
        <w:t xml:space="preserve"> </w:t>
      </w:r>
      <w:proofErr w:type="gramStart"/>
      <w:r w:rsidR="00311689" w:rsidRPr="002022A9">
        <w:rPr>
          <w:rFonts w:cs="Sylfaen"/>
          <w:b/>
          <w:i/>
          <w:sz w:val="24"/>
          <w:szCs w:val="24"/>
        </w:rPr>
        <w:t>համայնք</w:t>
      </w:r>
      <w:r w:rsidR="001F6F6D" w:rsidRPr="002022A9">
        <w:rPr>
          <w:b/>
          <w:i/>
          <w:sz w:val="24"/>
          <w:szCs w:val="24"/>
          <w:lang w:val="ru-RU"/>
        </w:rPr>
        <w:t xml:space="preserve">  </w:t>
      </w:r>
      <w:r w:rsidR="00311689" w:rsidRPr="002022A9">
        <w:rPr>
          <w:b/>
          <w:i/>
          <w:sz w:val="24"/>
          <w:szCs w:val="24"/>
          <w:lang w:val="ru-RU"/>
        </w:rPr>
        <w:t>(</w:t>
      </w:r>
      <w:proofErr w:type="gramEnd"/>
      <w:r w:rsidR="00311689" w:rsidRPr="002022A9">
        <w:rPr>
          <w:b/>
          <w:i/>
          <w:sz w:val="24"/>
          <w:szCs w:val="24"/>
          <w:lang w:val="ru-RU"/>
        </w:rPr>
        <w:t>202</w:t>
      </w:r>
      <w:r w:rsidR="008C421F" w:rsidRPr="002022A9">
        <w:rPr>
          <w:b/>
          <w:i/>
          <w:sz w:val="24"/>
          <w:szCs w:val="24"/>
          <w:lang w:val="hy-AM"/>
        </w:rPr>
        <w:t>4</w:t>
      </w:r>
      <w:r w:rsidR="00311689" w:rsidRPr="002022A9">
        <w:rPr>
          <w:rFonts w:cs="Sylfaen"/>
          <w:b/>
          <w:i/>
          <w:sz w:val="24"/>
          <w:szCs w:val="24"/>
        </w:rPr>
        <w:t>թ</w:t>
      </w:r>
      <w:r w:rsidR="00311689" w:rsidRPr="002022A9">
        <w:rPr>
          <w:b/>
          <w:i/>
          <w:sz w:val="24"/>
          <w:szCs w:val="24"/>
          <w:lang w:val="ru-RU"/>
        </w:rPr>
        <w:t>.</w:t>
      </w:r>
      <w:r w:rsidR="001F6F6D" w:rsidRPr="002022A9">
        <w:rPr>
          <w:b/>
          <w:i/>
          <w:sz w:val="24"/>
          <w:szCs w:val="24"/>
        </w:rPr>
        <w:t xml:space="preserve"> </w:t>
      </w:r>
      <w:r w:rsidR="00311689" w:rsidRPr="002022A9">
        <w:rPr>
          <w:b/>
          <w:i/>
          <w:sz w:val="24"/>
          <w:szCs w:val="24"/>
          <w:lang w:val="ru-RU"/>
        </w:rPr>
        <w:t xml:space="preserve"> </w:t>
      </w:r>
      <w:r w:rsidR="008C421F" w:rsidRPr="002022A9">
        <w:rPr>
          <w:b/>
          <w:i/>
          <w:sz w:val="24"/>
          <w:szCs w:val="24"/>
          <w:lang w:val="hy-AM"/>
        </w:rPr>
        <w:t>առաջին</w:t>
      </w:r>
      <w:r w:rsidR="001F6F6D" w:rsidRPr="002022A9">
        <w:rPr>
          <w:b/>
          <w:i/>
          <w:sz w:val="24"/>
          <w:szCs w:val="24"/>
        </w:rPr>
        <w:t xml:space="preserve"> </w:t>
      </w:r>
      <w:r w:rsidR="00311689" w:rsidRPr="002022A9">
        <w:rPr>
          <w:rFonts w:cs="Sylfaen"/>
          <w:b/>
          <w:i/>
          <w:sz w:val="24"/>
          <w:szCs w:val="24"/>
        </w:rPr>
        <w:t>եռամսյակ</w:t>
      </w:r>
      <w:r w:rsidR="00311689" w:rsidRPr="002022A9">
        <w:rPr>
          <w:b/>
          <w:i/>
          <w:sz w:val="24"/>
          <w:szCs w:val="24"/>
        </w:rPr>
        <w:t>)</w:t>
      </w:r>
    </w:p>
    <w:p w:rsidR="00311689" w:rsidRPr="002022A9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sz w:val="24"/>
          <w:szCs w:val="24"/>
          <w:lang w:val="en-US"/>
        </w:rPr>
      </w:pPr>
      <w:r w:rsidRPr="002022A9">
        <w:rPr>
          <w:rFonts w:ascii="GHEA Grapalat" w:hAnsi="GHEA Grapalat" w:cs="Sylfaen"/>
          <w:b/>
          <w:i/>
          <w:sz w:val="24"/>
          <w:szCs w:val="24"/>
          <w:lang w:val="en-US"/>
        </w:rPr>
        <w:t>Բնակավայրերի</w:t>
      </w:r>
      <w:r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FA2C22"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Pr="002022A9">
        <w:rPr>
          <w:rFonts w:ascii="GHEA Grapalat" w:hAnsi="GHEA Grapalat" w:cs="Sylfaen"/>
          <w:b/>
          <w:i/>
          <w:sz w:val="24"/>
          <w:szCs w:val="24"/>
          <w:lang w:val="en-US"/>
        </w:rPr>
        <w:t>քանակը՝</w:t>
      </w:r>
      <w:r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FA2C22"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7F2279" w:rsidRPr="002022A9">
        <w:rPr>
          <w:rFonts w:ascii="GHEA Grapalat" w:hAnsi="GHEA Grapalat"/>
          <w:b/>
          <w:i/>
          <w:sz w:val="24"/>
          <w:szCs w:val="24"/>
          <w:lang w:val="en-US"/>
        </w:rPr>
        <w:t>15</w:t>
      </w:r>
    </w:p>
    <w:p w:rsidR="00311689" w:rsidRPr="002022A9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sz w:val="24"/>
          <w:szCs w:val="24"/>
          <w:lang w:val="en-US"/>
        </w:rPr>
      </w:pPr>
      <w:r w:rsidRPr="002022A9">
        <w:rPr>
          <w:rFonts w:ascii="GHEA Grapalat" w:hAnsi="GHEA Grapalat" w:cs="Sylfaen"/>
          <w:b/>
          <w:i/>
          <w:sz w:val="24"/>
          <w:szCs w:val="24"/>
          <w:lang w:val="en-US"/>
        </w:rPr>
        <w:t>Հրավիրված</w:t>
      </w:r>
      <w:r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Pr="002022A9">
        <w:rPr>
          <w:rFonts w:ascii="GHEA Grapalat" w:hAnsi="GHEA Grapalat" w:cs="Sylfaen"/>
          <w:b/>
          <w:i/>
          <w:sz w:val="24"/>
          <w:szCs w:val="24"/>
          <w:lang w:val="en-US"/>
        </w:rPr>
        <w:t>խորհրդակցությունների</w:t>
      </w:r>
      <w:r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FA2C22"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Pr="002022A9">
        <w:rPr>
          <w:rFonts w:ascii="GHEA Grapalat" w:hAnsi="GHEA Grapalat" w:cs="Sylfaen"/>
          <w:b/>
          <w:i/>
          <w:sz w:val="24"/>
          <w:szCs w:val="24"/>
          <w:lang w:val="en-US"/>
        </w:rPr>
        <w:t>քանակը՝</w:t>
      </w:r>
      <w:r w:rsidR="001F6F6D" w:rsidRPr="002022A9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722CF3" w:rsidRPr="002022A9">
        <w:rPr>
          <w:rFonts w:ascii="GHEA Grapalat" w:hAnsi="GHEA Grapalat"/>
          <w:b/>
          <w:i/>
          <w:sz w:val="24"/>
          <w:szCs w:val="24"/>
          <w:lang w:val="hy-AM"/>
        </w:rPr>
        <w:t>5</w:t>
      </w:r>
    </w:p>
    <w:p w:rsidR="00311689" w:rsidRPr="002022A9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Համայնքի</w:t>
      </w:r>
      <w:r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բնակիչների</w:t>
      </w:r>
      <w:r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ընդունելությունների</w:t>
      </w:r>
      <w:r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քանակը՝</w:t>
      </w:r>
      <w:r w:rsidR="001F6F6D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22CF3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13</w:t>
      </w:r>
    </w:p>
    <w:p w:rsidR="00311689" w:rsidRPr="002022A9" w:rsidRDefault="007E6881" w:rsidP="00FA2C22">
      <w:pPr>
        <w:pStyle w:val="a3"/>
        <w:ind w:left="-426"/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</w:pPr>
      <w:r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4.</w:t>
      </w:r>
      <w:r w:rsidR="005F33E8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91058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proofErr w:type="gramStart"/>
      <w:r w:rsidR="00311689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r w:rsidR="00311689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այցելությունների</w:t>
      </w:r>
      <w:proofErr w:type="gramEnd"/>
      <w:r w:rsidR="00345DAE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քանակ՝</w:t>
      </w:r>
      <w:r w:rsidR="00D157E6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8A0381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2</w:t>
      </w:r>
      <w:r w:rsidR="00722CF3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5</w:t>
      </w:r>
    </w:p>
    <w:p w:rsidR="007E6881" w:rsidRPr="002022A9" w:rsidRDefault="007E6881" w:rsidP="00FA2C22">
      <w:pPr>
        <w:pStyle w:val="a3"/>
        <w:ind w:left="-426"/>
        <w:rPr>
          <w:rFonts w:ascii="GHEA Grapalat" w:hAnsi="GHEA Grapalat"/>
          <w:b/>
          <w:i/>
          <w:sz w:val="24"/>
          <w:szCs w:val="24"/>
          <w:lang w:val="hy-AM"/>
        </w:rPr>
      </w:pPr>
      <w:r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 </w:t>
      </w:r>
      <w:r w:rsidR="00F91058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Ավագանու</w:t>
      </w:r>
      <w:r w:rsidR="00311689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45DAE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="00345DAE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քանակը՝</w:t>
      </w:r>
      <w:r w:rsidR="00311689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թվով</w:t>
      </w:r>
      <w:r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FA2C22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3</w:t>
      </w:r>
    </w:p>
    <w:p w:rsidR="00311689" w:rsidRPr="002022A9" w:rsidRDefault="007E6881" w:rsidP="00FA2C22">
      <w:pPr>
        <w:pStyle w:val="a3"/>
        <w:ind w:left="-426"/>
        <w:rPr>
          <w:rFonts w:ascii="GHEA Grapalat" w:hAnsi="GHEA Grapalat"/>
          <w:b/>
          <w:i/>
          <w:color w:val="FF0000"/>
          <w:sz w:val="24"/>
          <w:szCs w:val="24"/>
          <w:lang w:val="hy-AM"/>
        </w:rPr>
      </w:pPr>
      <w:r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6.</w:t>
      </w:r>
      <w:r w:rsidR="00F91058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Ավագանու</w:t>
      </w:r>
      <w:r w:rsidR="00311689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FA2C22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մշտական</w:t>
      </w:r>
      <w:r w:rsidR="00311689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FA2C22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="00311689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>հանձնաժողովների</w:t>
      </w:r>
      <w:r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FA2C22" w:rsidRPr="002022A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="00B86F2E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3</w:t>
      </w:r>
    </w:p>
    <w:p w:rsidR="00311689" w:rsidRPr="002022A9" w:rsidRDefault="00311689" w:rsidP="00FA2C22">
      <w:pPr>
        <w:pStyle w:val="a3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2022A9" w:rsidRDefault="002A7C42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b/>
          <w:sz w:val="24"/>
          <w:szCs w:val="24"/>
          <w:lang w:val="hy-AM"/>
        </w:rPr>
        <w:t>Ֆ</w:t>
      </w:r>
      <w:r w:rsidR="00311689" w:rsidRPr="002022A9">
        <w:rPr>
          <w:rFonts w:ascii="GHEA Grapalat" w:hAnsi="GHEA Grapalat" w:cs="Sylfaen"/>
          <w:b/>
          <w:sz w:val="24"/>
          <w:szCs w:val="24"/>
          <w:lang w:val="hy-AM"/>
        </w:rPr>
        <w:t>ինանսավարկային</w:t>
      </w:r>
      <w:r w:rsidR="00311689"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311689"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sz w:val="24"/>
          <w:szCs w:val="24"/>
          <w:lang w:val="hy-AM"/>
        </w:rPr>
        <w:t>տնտեսական</w:t>
      </w:r>
      <w:r w:rsidR="00311689"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՝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ՀՀ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մարզի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Մեղրի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="00311689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1689" w:rsidRPr="002022A9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2022A9" w:rsidRDefault="003445B7" w:rsidP="008A2FF6">
      <w:pPr>
        <w:spacing w:line="240" w:lineRule="auto"/>
        <w:ind w:left="-426" w:firstLine="0"/>
        <w:jc w:val="both"/>
        <w:rPr>
          <w:sz w:val="24"/>
          <w:szCs w:val="24"/>
          <w:lang w:val="hy-AM"/>
        </w:rPr>
      </w:pPr>
    </w:p>
    <w:p w:rsidR="00311689" w:rsidRPr="002022A9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b/>
          <w:sz w:val="24"/>
          <w:szCs w:val="24"/>
          <w:lang w:val="hy-AM"/>
        </w:rPr>
        <w:t>Մշակույթի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կրթության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սպորտի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սոցիալական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առողջապահական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քաղաքացիական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հարցերո</w:t>
      </w:r>
      <w:r w:rsidRPr="002022A9">
        <w:rPr>
          <w:rFonts w:ascii="GHEA Grapalat" w:hAnsi="GHEA Grapalat" w:cs="Sylfaen"/>
          <w:sz w:val="24"/>
          <w:szCs w:val="24"/>
          <w:lang w:val="hy-AM"/>
        </w:rPr>
        <w:t>վ՝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ՀՀ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2022A9" w:rsidRDefault="003445B7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2022A9" w:rsidRDefault="00311689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  <w:r w:rsidRPr="002022A9">
        <w:rPr>
          <w:rFonts w:ascii="GHEA Grapalat" w:hAnsi="GHEA Grapalat"/>
          <w:sz w:val="24"/>
          <w:szCs w:val="24"/>
          <w:lang w:val="hy-AM"/>
        </w:rPr>
        <w:t>3.</w:t>
      </w:r>
      <w:r w:rsidR="002A7C42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Քաղաքաշինության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հողօգտագործման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ենթակառուցվածքներին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առնչվող</w:t>
      </w:r>
      <w:r w:rsidRPr="002022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b/>
          <w:sz w:val="24"/>
          <w:szCs w:val="24"/>
          <w:lang w:val="hy-AM"/>
        </w:rPr>
        <w:t>հարցերի՝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ՀՀ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հանձնաժողով</w:t>
      </w:r>
      <w:r w:rsidRPr="002022A9">
        <w:rPr>
          <w:rFonts w:ascii="GHEA Grapalat" w:hAnsi="GHEA Grapalat"/>
          <w:sz w:val="24"/>
          <w:szCs w:val="24"/>
          <w:lang w:val="hy-AM"/>
        </w:rPr>
        <w:t>:</w:t>
      </w:r>
    </w:p>
    <w:p w:rsidR="008A2FF6" w:rsidRPr="002022A9" w:rsidRDefault="008A2FF6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2022A9" w:rsidRDefault="00311689" w:rsidP="00FA2C22">
      <w:pPr>
        <w:ind w:left="-426" w:firstLine="0"/>
        <w:jc w:val="left"/>
        <w:rPr>
          <w:b/>
          <w:sz w:val="24"/>
          <w:szCs w:val="24"/>
          <w:lang w:val="hy-AM"/>
        </w:rPr>
      </w:pPr>
      <w:r w:rsidRPr="002022A9">
        <w:rPr>
          <w:rFonts w:cs="Sylfaen"/>
          <w:b/>
          <w:i/>
          <w:sz w:val="24"/>
          <w:szCs w:val="24"/>
          <w:lang w:val="hy-AM"/>
        </w:rPr>
        <w:t>7.</w:t>
      </w:r>
      <w:r w:rsidR="002022A9" w:rsidRPr="002022A9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Սոցիալական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աշխատողի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կողմից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տնային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քանակը</w:t>
      </w:r>
      <w:r w:rsidRPr="002022A9">
        <w:rPr>
          <w:b/>
          <w:sz w:val="24"/>
          <w:szCs w:val="24"/>
          <w:lang w:val="hy-AM"/>
        </w:rPr>
        <w:t xml:space="preserve">` </w:t>
      </w:r>
      <w:r w:rsidRPr="002022A9">
        <w:rPr>
          <w:rFonts w:cs="Sylfaen"/>
          <w:i/>
          <w:sz w:val="24"/>
          <w:szCs w:val="24"/>
          <w:lang w:val="hy-AM"/>
        </w:rPr>
        <w:t>թվով</w:t>
      </w:r>
      <w:r w:rsidRPr="002022A9">
        <w:rPr>
          <w:i/>
          <w:sz w:val="24"/>
          <w:szCs w:val="24"/>
          <w:lang w:val="hy-AM"/>
        </w:rPr>
        <w:t xml:space="preserve"> </w:t>
      </w:r>
      <w:r w:rsidR="005D01E8" w:rsidRPr="002022A9">
        <w:rPr>
          <w:i/>
          <w:sz w:val="24"/>
          <w:szCs w:val="24"/>
          <w:lang w:val="hy-AM"/>
        </w:rPr>
        <w:t xml:space="preserve"> </w:t>
      </w:r>
      <w:r w:rsidR="00722CF3" w:rsidRPr="002022A9">
        <w:rPr>
          <w:i/>
          <w:sz w:val="24"/>
          <w:szCs w:val="24"/>
          <w:lang w:val="hy-AM"/>
        </w:rPr>
        <w:t>68</w:t>
      </w:r>
      <w:r w:rsidR="00901AF7" w:rsidRPr="002022A9">
        <w:rPr>
          <w:i/>
          <w:sz w:val="24"/>
          <w:szCs w:val="24"/>
          <w:lang w:val="hy-AM"/>
        </w:rPr>
        <w:t>:</w:t>
      </w:r>
    </w:p>
    <w:p w:rsidR="002022A9" w:rsidRPr="002022A9" w:rsidRDefault="00311689" w:rsidP="002022A9">
      <w:pPr>
        <w:ind w:left="-426" w:firstLine="0"/>
        <w:jc w:val="left"/>
        <w:rPr>
          <w:sz w:val="24"/>
          <w:szCs w:val="24"/>
          <w:lang w:val="hy-AM"/>
        </w:rPr>
      </w:pP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Քաղաքացիների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սոցիալ</w:t>
      </w:r>
      <w:r w:rsidRPr="002022A9">
        <w:rPr>
          <w:b/>
          <w:sz w:val="24"/>
          <w:szCs w:val="24"/>
          <w:shd w:val="clear" w:color="auto" w:fill="FFFFFF"/>
          <w:lang w:val="hy-AM"/>
        </w:rPr>
        <w:t>-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տնտեսական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ուսումնասիրություն</w:t>
      </w:r>
      <w:r w:rsidRPr="002022A9">
        <w:rPr>
          <w:b/>
          <w:sz w:val="24"/>
          <w:szCs w:val="24"/>
          <w:shd w:val="clear" w:color="auto" w:fill="FFFFFF"/>
          <w:lang w:val="hy-AM"/>
        </w:rPr>
        <w:t>,</w:t>
      </w:r>
      <w:r w:rsidR="005D01E8"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կյանքի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և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բնակարանային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2022A9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2022A9">
        <w:rPr>
          <w:rFonts w:cs="Sylfaen"/>
          <w:b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2022A9">
        <w:rPr>
          <w:b/>
          <w:sz w:val="24"/>
          <w:szCs w:val="24"/>
          <w:shd w:val="clear" w:color="auto" w:fill="FFFFFF"/>
          <w:lang w:val="hy-AM"/>
        </w:rPr>
        <w:t xml:space="preserve">` </w:t>
      </w:r>
      <w:r w:rsidR="00B700CC" w:rsidRPr="002022A9">
        <w:rPr>
          <w:rFonts w:cs="Sylfaen"/>
          <w:sz w:val="24"/>
          <w:szCs w:val="24"/>
          <w:lang w:val="hy-AM"/>
        </w:rPr>
        <w:t>թվով</w:t>
      </w:r>
      <w:r w:rsidR="00B700CC" w:rsidRPr="002022A9">
        <w:rPr>
          <w:sz w:val="24"/>
          <w:szCs w:val="24"/>
          <w:lang w:val="hy-AM"/>
        </w:rPr>
        <w:t xml:space="preserve"> </w:t>
      </w:r>
      <w:r w:rsidR="00722CF3" w:rsidRPr="002022A9">
        <w:rPr>
          <w:sz w:val="24"/>
          <w:szCs w:val="24"/>
          <w:lang w:val="hy-AM"/>
        </w:rPr>
        <w:t>68</w:t>
      </w:r>
      <w:r w:rsidR="00901AF7" w:rsidRPr="002022A9">
        <w:rPr>
          <w:sz w:val="24"/>
          <w:szCs w:val="24"/>
          <w:lang w:val="hy-AM"/>
        </w:rPr>
        <w:t>:</w:t>
      </w:r>
    </w:p>
    <w:p w:rsidR="00722CF3" w:rsidRPr="002022A9" w:rsidRDefault="00311689" w:rsidP="002022A9">
      <w:pPr>
        <w:ind w:left="-426" w:firstLine="0"/>
        <w:jc w:val="left"/>
        <w:rPr>
          <w:sz w:val="24"/>
          <w:szCs w:val="24"/>
          <w:lang w:val="hy-AM"/>
        </w:rPr>
      </w:pPr>
      <w:r w:rsidRPr="002022A9">
        <w:rPr>
          <w:b/>
          <w:i/>
          <w:color w:val="000000" w:themeColor="text1"/>
          <w:sz w:val="24"/>
          <w:szCs w:val="24"/>
          <w:lang w:val="hy-AM"/>
        </w:rPr>
        <w:t>8.</w:t>
      </w:r>
      <w:r w:rsidR="002022A9"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Նախադպրոցական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արտադպրոցական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կրթության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հաստատություններ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կատարված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այցեր՝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722CF3" w:rsidRPr="002022A9">
        <w:rPr>
          <w:b/>
          <w:i/>
          <w:sz w:val="24"/>
          <w:szCs w:val="24"/>
          <w:lang w:val="hy-AM"/>
        </w:rPr>
        <w:t>2024 թվական /1-ին եռամսյակ/</w:t>
      </w:r>
    </w:p>
    <w:p w:rsidR="00285B22" w:rsidRPr="002022A9" w:rsidRDefault="00390581" w:rsidP="00722CF3">
      <w:pPr>
        <w:ind w:left="-426" w:firstLine="0"/>
        <w:jc w:val="left"/>
        <w:rPr>
          <w:color w:val="000000" w:themeColor="text1"/>
          <w:sz w:val="24"/>
          <w:szCs w:val="24"/>
          <w:lang w:val="hy-AM"/>
        </w:rPr>
      </w:pPr>
      <w:r w:rsidRPr="002022A9">
        <w:rPr>
          <w:color w:val="000000" w:themeColor="text1"/>
          <w:sz w:val="24"/>
          <w:szCs w:val="24"/>
          <w:lang w:val="hy-AM"/>
        </w:rPr>
        <w:t xml:space="preserve">  </w:t>
      </w:r>
      <w:r w:rsidR="00285B22" w:rsidRPr="002022A9">
        <w:rPr>
          <w:color w:val="000000" w:themeColor="text1"/>
          <w:sz w:val="24"/>
          <w:szCs w:val="24"/>
          <w:lang w:val="hy-AM"/>
        </w:rPr>
        <w:t xml:space="preserve">   </w:t>
      </w:r>
    </w:p>
    <w:p w:rsidR="00722CF3" w:rsidRPr="002022A9" w:rsidRDefault="002022A9" w:rsidP="00722CF3">
      <w:pPr>
        <w:pStyle w:val="a3"/>
        <w:numPr>
          <w:ilvl w:val="0"/>
          <w:numId w:val="13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 xml:space="preserve">Հունվարի 30 - այց 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>&lt;&lt;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Ագարակի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մանկապարտեզ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&gt;&gt;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ՀՈԱԿ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`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մասնակցելու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մանկապարտեզի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ավագ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>խմբերում</w:t>
      </w:r>
      <w:r w:rsidR="00722CF3"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="00722CF3" w:rsidRPr="002022A9">
        <w:rPr>
          <w:rFonts w:ascii="GHEA Grapalat" w:hAnsi="GHEA Grapalat" w:cs="Sylfaen"/>
          <w:sz w:val="24"/>
          <w:szCs w:val="24"/>
          <w:lang w:val="hy-AM"/>
        </w:rPr>
        <w:t xml:space="preserve">կազմակերպված  Հայոց բանակի 32-րդ տարեդարձին նվիրված միջոցոռմանը: </w:t>
      </w:r>
    </w:p>
    <w:p w:rsidR="00722CF3" w:rsidRPr="002022A9" w:rsidRDefault="00722CF3" w:rsidP="00722CF3">
      <w:pPr>
        <w:pStyle w:val="a3"/>
        <w:numPr>
          <w:ilvl w:val="0"/>
          <w:numId w:val="13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t>Փետրվարի</w:t>
      </w:r>
      <w:r w:rsidR="002022A9" w:rsidRPr="002022A9">
        <w:rPr>
          <w:rFonts w:ascii="GHEA Grapalat" w:hAnsi="GHEA Grapalat" w:cs="Sylfaen"/>
          <w:sz w:val="24"/>
          <w:szCs w:val="24"/>
          <w:lang w:val="hy-AM"/>
        </w:rPr>
        <w:t xml:space="preserve"> 5</w:t>
      </w:r>
      <w:r w:rsidRPr="002022A9">
        <w:rPr>
          <w:rFonts w:ascii="GHEA Grapalat" w:hAnsi="GHEA Grapalat" w:cs="Sylfaen"/>
          <w:sz w:val="24"/>
          <w:szCs w:val="24"/>
          <w:lang w:val="hy-AM"/>
        </w:rPr>
        <w:t>, 6, 7-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այցեր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&lt;&lt;</w:t>
      </w:r>
      <w:r w:rsidRPr="002022A9">
        <w:rPr>
          <w:rFonts w:ascii="GHEA Grapalat" w:hAnsi="GHEA Grapalat" w:cs="Sylfaen"/>
          <w:sz w:val="24"/>
          <w:szCs w:val="24"/>
          <w:lang w:val="hy-AM"/>
        </w:rPr>
        <w:t>Ագարակի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մանկապարտեզ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&gt;&gt; </w:t>
      </w:r>
      <w:r w:rsidRPr="002022A9">
        <w:rPr>
          <w:rFonts w:ascii="GHEA Grapalat" w:hAnsi="GHEA Grapalat" w:cs="Sylfaen"/>
          <w:sz w:val="24"/>
          <w:szCs w:val="24"/>
          <w:lang w:val="hy-AM"/>
        </w:rPr>
        <w:t xml:space="preserve"> ՀՈԱԿ, ամփոփիչ պարապմունքի դիտարկումներ մանկապարտեզի ավագ խմբերում,</w:t>
      </w:r>
      <w:r w:rsidR="002022A9" w:rsidRPr="002022A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ջերմային ռեժիմի պահպանման ստուգում:</w:t>
      </w:r>
    </w:p>
    <w:p w:rsidR="00722CF3" w:rsidRPr="002022A9" w:rsidRDefault="00722CF3" w:rsidP="00722CF3">
      <w:pPr>
        <w:pStyle w:val="a3"/>
        <w:numPr>
          <w:ilvl w:val="0"/>
          <w:numId w:val="13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t>Փետրվարի 8-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այց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&lt;&lt;</w:t>
      </w:r>
      <w:r w:rsidRPr="002022A9">
        <w:rPr>
          <w:rFonts w:ascii="GHEA Grapalat" w:hAnsi="GHEA Grapalat" w:cs="Sylfaen"/>
          <w:sz w:val="24"/>
          <w:szCs w:val="24"/>
          <w:lang w:val="hy-AM"/>
        </w:rPr>
        <w:t>Ագարակի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մանկապարտեզ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&gt;&gt; </w:t>
      </w:r>
      <w:r w:rsidRPr="002022A9">
        <w:rPr>
          <w:rFonts w:ascii="GHEA Grapalat" w:hAnsi="GHEA Grapalat" w:cs="Sylfaen"/>
          <w:sz w:val="24"/>
          <w:szCs w:val="24"/>
          <w:lang w:val="hy-AM"/>
        </w:rPr>
        <w:t xml:space="preserve"> ՀՈԱԿ-ի Կարճևանի մասնաճյուղ` ստուգելու ուսումնադաստիարակչական աշխատանքների ընթացքն ու ջերմային ռեժիմը:</w:t>
      </w:r>
    </w:p>
    <w:p w:rsidR="00285B22" w:rsidRPr="002022A9" w:rsidRDefault="00722CF3" w:rsidP="002022A9">
      <w:pPr>
        <w:pStyle w:val="a3"/>
        <w:numPr>
          <w:ilvl w:val="0"/>
          <w:numId w:val="13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t>Փետրվարի 12,13-  այցեր &lt;&lt;Մեղրի համայնքի մանկապարտեզ&gt;&gt; ՀՈԱԿ-ի Լեհվազի և Վարդանիձորի մասնաճյուղեր` ստուգելու ուսումնադաստիարակչական աշխատանքների ընթացքն ու սանիտարահիգիենիկ</w:t>
      </w:r>
      <w:r w:rsidRPr="002022A9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022A9">
        <w:rPr>
          <w:rFonts w:ascii="GHEA Grapalat" w:hAnsi="GHEA Grapalat" w:cs="Sylfaen"/>
          <w:sz w:val="24"/>
          <w:szCs w:val="24"/>
          <w:lang w:val="hy-AM"/>
        </w:rPr>
        <w:t>վիճակը</w:t>
      </w:r>
      <w:r w:rsidRPr="002022A9">
        <w:rPr>
          <w:rFonts w:ascii="GHEA Grapalat" w:hAnsi="GHEA Grapalat"/>
          <w:sz w:val="24"/>
          <w:szCs w:val="24"/>
          <w:lang w:val="hy-AM"/>
        </w:rPr>
        <w:t>:</w:t>
      </w:r>
    </w:p>
    <w:p w:rsidR="00722CF3" w:rsidRPr="002022A9" w:rsidRDefault="00722CF3" w:rsidP="002022A9">
      <w:pPr>
        <w:pStyle w:val="a3"/>
        <w:numPr>
          <w:ilvl w:val="0"/>
          <w:numId w:val="13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t xml:space="preserve">Փետրվարի 14-այց &lt;&lt;Մեղրի համայնքի &lt;&lt;Արևիք&gt;&gt; արվեստի դպրոց&gt;&gt; ՀՈԱԿ,    կրթական խնդիրների քննարկում: </w:t>
      </w:r>
    </w:p>
    <w:p w:rsidR="002022A9" w:rsidRPr="002022A9" w:rsidRDefault="00722CF3" w:rsidP="002022A9">
      <w:pPr>
        <w:pStyle w:val="a3"/>
        <w:numPr>
          <w:ilvl w:val="0"/>
          <w:numId w:val="13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t>Փետրվարի 19- այց &lt;&lt;Մեղրիի մարզամշակութային կենտրոն&gt;&gt; ՀՈԱԿ Հովհաննես Թումանյանի 155 ամյակին նվիրված միջոցառում` համայնքի դպրոցների աշակերտների մասնակցությամբ:</w:t>
      </w:r>
    </w:p>
    <w:p w:rsidR="00722CF3" w:rsidRPr="002022A9" w:rsidRDefault="00722CF3" w:rsidP="002022A9">
      <w:pPr>
        <w:pStyle w:val="a3"/>
        <w:numPr>
          <w:ilvl w:val="0"/>
          <w:numId w:val="13"/>
        </w:num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022A9">
        <w:rPr>
          <w:rFonts w:ascii="GHEA Grapalat" w:hAnsi="GHEA Grapalat" w:cs="Sylfaen"/>
          <w:sz w:val="24"/>
          <w:szCs w:val="24"/>
          <w:lang w:val="hy-AM"/>
        </w:rPr>
        <w:lastRenderedPageBreak/>
        <w:t>Մարտի 5 - այց &lt;&lt;Մեղրիի մարզամշակութային կենտրոն&gt;&gt; ՀՈԱԿ –ի կողմից  կազմակերպված` մասնակ</w:t>
      </w:r>
      <w:r w:rsidR="002022A9" w:rsidRPr="002022A9">
        <w:rPr>
          <w:rFonts w:ascii="GHEA Grapalat" w:hAnsi="GHEA Grapalat" w:cs="Sylfaen"/>
          <w:sz w:val="24"/>
          <w:szCs w:val="24"/>
          <w:lang w:val="hy-AM"/>
        </w:rPr>
        <w:t>ց</w:t>
      </w:r>
      <w:r w:rsidRPr="002022A9">
        <w:rPr>
          <w:rFonts w:ascii="GHEA Grapalat" w:hAnsi="GHEA Grapalat" w:cs="Sylfaen"/>
          <w:sz w:val="24"/>
          <w:szCs w:val="24"/>
          <w:lang w:val="hy-AM"/>
        </w:rPr>
        <w:t>ելու  Վազգեն Սարգսյանի ծննդյան օրվան նվիրված միջոցառմանը:</w:t>
      </w:r>
    </w:p>
    <w:p w:rsidR="00722CF3" w:rsidRPr="002022A9" w:rsidRDefault="00722CF3" w:rsidP="00722CF3">
      <w:pPr>
        <w:ind w:firstLine="0"/>
        <w:jc w:val="left"/>
        <w:rPr>
          <w:rFonts w:cs="Sylfaen"/>
          <w:sz w:val="24"/>
          <w:szCs w:val="24"/>
          <w:lang w:val="hy-AM"/>
        </w:rPr>
      </w:pPr>
      <w:r w:rsidRPr="002022A9">
        <w:rPr>
          <w:rFonts w:cs="Sylfaen"/>
          <w:sz w:val="24"/>
          <w:szCs w:val="24"/>
          <w:lang w:val="hy-AM"/>
        </w:rPr>
        <w:t xml:space="preserve">8. </w:t>
      </w:r>
      <w:r w:rsidR="002022A9" w:rsidRPr="002022A9">
        <w:rPr>
          <w:rFonts w:cs="Sylfaen"/>
          <w:sz w:val="24"/>
          <w:szCs w:val="24"/>
          <w:lang w:val="hy-AM"/>
        </w:rPr>
        <w:t xml:space="preserve"> </w:t>
      </w:r>
      <w:r w:rsidRPr="002022A9">
        <w:rPr>
          <w:rFonts w:cs="Sylfaen"/>
          <w:sz w:val="24"/>
          <w:szCs w:val="24"/>
          <w:lang w:val="hy-AM"/>
        </w:rPr>
        <w:t>Մարտի 7-</w:t>
      </w:r>
      <w:r w:rsidR="002022A9" w:rsidRPr="002022A9">
        <w:rPr>
          <w:rFonts w:cs="Sylfaen"/>
          <w:sz w:val="24"/>
          <w:szCs w:val="24"/>
          <w:lang w:val="hy-AM"/>
        </w:rPr>
        <w:t xml:space="preserve"> </w:t>
      </w:r>
      <w:r w:rsidRPr="002022A9">
        <w:rPr>
          <w:rFonts w:cs="Sylfaen"/>
          <w:sz w:val="24"/>
          <w:szCs w:val="24"/>
          <w:lang w:val="hy-AM"/>
        </w:rPr>
        <w:t xml:space="preserve">այց &lt;&lt;Մեղրի համայնքի մանկապարտեզ&gt;&gt; ՀՈԱԿ, ստուգելու </w:t>
      </w:r>
      <w:r w:rsidR="002022A9" w:rsidRPr="002022A9">
        <w:rPr>
          <w:rFonts w:cs="Sylfaen"/>
          <w:sz w:val="24"/>
          <w:szCs w:val="24"/>
          <w:lang w:val="hy-AM"/>
        </w:rPr>
        <w:t xml:space="preserve">   </w:t>
      </w:r>
      <w:r w:rsidRPr="002022A9">
        <w:rPr>
          <w:rFonts w:cs="Sylfaen"/>
          <w:sz w:val="24"/>
          <w:szCs w:val="24"/>
          <w:lang w:val="hy-AM"/>
        </w:rPr>
        <w:t xml:space="preserve">ուսումնադաստիարակչական աշխատանքների ընթացքը և մասնակցություն Մարտի 8-ի շրջանակներում կազմակերպված միջոցառմանը:  </w:t>
      </w:r>
    </w:p>
    <w:p w:rsidR="00285B22" w:rsidRPr="002022A9" w:rsidRDefault="00285B22" w:rsidP="00285B22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</w:p>
    <w:p w:rsidR="00285B22" w:rsidRPr="002022A9" w:rsidRDefault="00F83E2E" w:rsidP="002022A9">
      <w:pPr>
        <w:ind w:left="142" w:firstLine="0"/>
        <w:jc w:val="both"/>
        <w:rPr>
          <w:rFonts w:cs="Sylfaen"/>
          <w:sz w:val="24"/>
          <w:szCs w:val="24"/>
          <w:lang w:val="hy-AM"/>
        </w:rPr>
      </w:pPr>
      <w:r w:rsidRPr="002022A9">
        <w:rPr>
          <w:sz w:val="24"/>
          <w:szCs w:val="24"/>
          <w:lang w:val="hy-AM"/>
        </w:rPr>
        <w:t>9</w:t>
      </w:r>
      <w:r w:rsidR="002022A9" w:rsidRPr="002022A9">
        <w:rPr>
          <w:sz w:val="24"/>
          <w:szCs w:val="24"/>
          <w:lang w:val="hy-AM"/>
        </w:rPr>
        <w:t>.</w:t>
      </w:r>
      <w:r w:rsidRPr="002022A9">
        <w:rPr>
          <w:sz w:val="24"/>
          <w:szCs w:val="24"/>
          <w:lang w:val="hy-AM"/>
        </w:rPr>
        <w:t>Մարտի</w:t>
      </w:r>
      <w:r w:rsidR="002022A9" w:rsidRPr="002022A9">
        <w:rPr>
          <w:sz w:val="24"/>
          <w:szCs w:val="24"/>
          <w:lang w:val="hy-AM"/>
        </w:rPr>
        <w:t xml:space="preserve"> </w:t>
      </w:r>
      <w:r w:rsidRPr="002022A9">
        <w:rPr>
          <w:sz w:val="24"/>
          <w:szCs w:val="24"/>
          <w:lang w:val="hy-AM"/>
        </w:rPr>
        <w:t xml:space="preserve">20-այց &lt;&lt;Ագարակի մանկապարտեզ&gt;&gt; ՀՈԱԿ` </w:t>
      </w:r>
      <w:r w:rsidRPr="002022A9">
        <w:rPr>
          <w:rFonts w:cs="Sylfaen"/>
          <w:sz w:val="24"/>
          <w:szCs w:val="24"/>
          <w:lang w:val="hy-AM"/>
        </w:rPr>
        <w:t>ստուգելու ուսումնադաստիարակչական աշխատանքների ընթացքը , սանիտարահիգիենիկ վիճակը, մանկավարժների տարակարգերի ստացման նոր կանոնների վերաբերյալ քննարկում:</w:t>
      </w:r>
    </w:p>
    <w:p w:rsidR="006C7902" w:rsidRPr="002022A9" w:rsidRDefault="00285B22" w:rsidP="00F83E2E">
      <w:pPr>
        <w:spacing w:line="276" w:lineRule="auto"/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2022A9">
        <w:rPr>
          <w:sz w:val="24"/>
          <w:szCs w:val="24"/>
          <w:lang w:val="hy-AM"/>
        </w:rPr>
        <w:t xml:space="preserve">    </w:t>
      </w:r>
    </w:p>
    <w:p w:rsidR="00C80F46" w:rsidRPr="002022A9" w:rsidRDefault="00CE6419" w:rsidP="00AF5128">
      <w:pPr>
        <w:ind w:firstLine="0"/>
        <w:jc w:val="both"/>
        <w:rPr>
          <w:sz w:val="24"/>
          <w:szCs w:val="24"/>
          <w:lang w:val="hy-AM"/>
        </w:rPr>
      </w:pPr>
      <w:r w:rsidRPr="002022A9">
        <w:rPr>
          <w:rFonts w:cs="Sylfaen"/>
          <w:b/>
          <w:i/>
          <w:sz w:val="24"/>
          <w:szCs w:val="24"/>
          <w:lang w:val="hy-AM"/>
        </w:rPr>
        <w:t>9.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="006C7902" w:rsidRPr="002022A9">
        <w:rPr>
          <w:rFonts w:cs="Sylfaen"/>
          <w:b/>
          <w:i/>
          <w:sz w:val="24"/>
          <w:szCs w:val="24"/>
          <w:lang w:val="hy-AM"/>
        </w:rPr>
        <w:t>ՈՒ</w:t>
      </w:r>
      <w:r w:rsidRPr="002022A9">
        <w:rPr>
          <w:rFonts w:cs="Sylfaen"/>
          <w:b/>
          <w:i/>
          <w:sz w:val="24"/>
          <w:szCs w:val="24"/>
          <w:lang w:val="hy-AM"/>
        </w:rPr>
        <w:t>սումնական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="006C7902" w:rsidRPr="002022A9">
        <w:rPr>
          <w:rFonts w:cs="Sylfaen"/>
          <w:b/>
          <w:i/>
          <w:sz w:val="24"/>
          <w:szCs w:val="24"/>
          <w:lang w:val="hy-AM"/>
        </w:rPr>
        <w:t xml:space="preserve">դպրոցից դուրս </w:t>
      </w:r>
      <w:r w:rsidR="00755EEE" w:rsidRPr="002022A9">
        <w:rPr>
          <w:rFonts w:cs="Sylfaen"/>
          <w:b/>
          <w:i/>
          <w:sz w:val="24"/>
          <w:szCs w:val="24"/>
          <w:lang w:val="hy-AM"/>
        </w:rPr>
        <w:t>մ</w:t>
      </w:r>
      <w:r w:rsidR="006C7902" w:rsidRPr="002022A9">
        <w:rPr>
          <w:rFonts w:cs="Sylfaen"/>
          <w:b/>
          <w:i/>
          <w:sz w:val="24"/>
          <w:szCs w:val="24"/>
          <w:lang w:val="hy-AM"/>
        </w:rPr>
        <w:t>նացած  երեխաներ</w:t>
      </w:r>
      <w:r w:rsidRPr="002022A9">
        <w:rPr>
          <w:rFonts w:cs="Sylfaen"/>
          <w:b/>
          <w:i/>
          <w:sz w:val="24"/>
          <w:szCs w:val="24"/>
          <w:lang w:val="hy-AM"/>
        </w:rPr>
        <w:t>՝</w:t>
      </w:r>
      <w:r w:rsidRPr="002022A9">
        <w:rPr>
          <w:rFonts w:cs="Sylfaen"/>
          <w:sz w:val="24"/>
          <w:szCs w:val="24"/>
          <w:lang w:val="hy-AM"/>
        </w:rPr>
        <w:t xml:space="preserve">  այդպիսիք չկան:</w:t>
      </w:r>
    </w:p>
    <w:p w:rsidR="00507B7F" w:rsidRPr="002022A9" w:rsidRDefault="00285B22" w:rsidP="00AF5128">
      <w:pPr>
        <w:ind w:left="-1276" w:firstLine="0"/>
        <w:jc w:val="both"/>
        <w:rPr>
          <w:sz w:val="24"/>
          <w:szCs w:val="24"/>
        </w:rPr>
      </w:pPr>
      <w:r w:rsidRPr="002022A9">
        <w:rPr>
          <w:rFonts w:cs="Sylfaen"/>
          <w:b/>
          <w:i/>
          <w:sz w:val="24"/>
          <w:szCs w:val="24"/>
          <w:lang w:val="hy-AM"/>
        </w:rPr>
        <w:t xml:space="preserve">                </w:t>
      </w:r>
      <w:r w:rsidR="00311689" w:rsidRPr="002022A9">
        <w:rPr>
          <w:rFonts w:cs="Sylfaen"/>
          <w:b/>
          <w:i/>
          <w:sz w:val="24"/>
          <w:szCs w:val="24"/>
          <w:lang w:val="hy-AM"/>
        </w:rPr>
        <w:t>10.Հանրային</w:t>
      </w:r>
      <w:r w:rsidR="00311689" w:rsidRPr="002022A9">
        <w:rPr>
          <w:b/>
          <w:i/>
          <w:sz w:val="24"/>
          <w:szCs w:val="24"/>
          <w:lang w:val="hy-AM"/>
        </w:rPr>
        <w:t xml:space="preserve"> </w:t>
      </w:r>
      <w:r w:rsidR="00311689" w:rsidRPr="002022A9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311689" w:rsidRPr="002022A9">
        <w:rPr>
          <w:b/>
          <w:sz w:val="24"/>
          <w:szCs w:val="24"/>
          <w:lang w:val="hy-AM"/>
        </w:rPr>
        <w:t xml:space="preserve">   </w:t>
      </w:r>
      <w:r w:rsidR="00311689" w:rsidRPr="002022A9">
        <w:rPr>
          <w:rFonts w:cs="Sylfaen"/>
          <w:i/>
          <w:sz w:val="24"/>
          <w:szCs w:val="24"/>
          <w:lang w:val="hy-AM"/>
        </w:rPr>
        <w:t>թվով</w:t>
      </w:r>
      <w:r w:rsidR="00311689" w:rsidRPr="002022A9">
        <w:rPr>
          <w:i/>
          <w:sz w:val="24"/>
          <w:szCs w:val="24"/>
          <w:lang w:val="hy-AM"/>
        </w:rPr>
        <w:t xml:space="preserve"> </w:t>
      </w:r>
      <w:r w:rsidR="00F83E2E" w:rsidRPr="002022A9">
        <w:rPr>
          <w:i/>
          <w:sz w:val="24"/>
          <w:szCs w:val="24"/>
          <w:lang w:val="hy-AM"/>
        </w:rPr>
        <w:t>9</w:t>
      </w:r>
    </w:p>
    <w:p w:rsidR="00285B22" w:rsidRPr="002022A9" w:rsidRDefault="00285B22" w:rsidP="00285B22">
      <w:pPr>
        <w:ind w:left="-1276" w:firstLine="0"/>
        <w:jc w:val="both"/>
        <w:rPr>
          <w:sz w:val="24"/>
          <w:szCs w:val="24"/>
        </w:rPr>
      </w:pPr>
    </w:p>
    <w:p w:rsidR="00F83E2E" w:rsidRPr="002022A9" w:rsidRDefault="00F83E2E" w:rsidP="00F83E2E">
      <w:pPr>
        <w:pStyle w:val="a3"/>
        <w:numPr>
          <w:ilvl w:val="0"/>
          <w:numId w:val="16"/>
        </w:numPr>
        <w:jc w:val="both"/>
        <w:rPr>
          <w:rFonts w:ascii="GHEA Grapalat" w:hAnsi="GHEA Grapalat"/>
          <w:sz w:val="24"/>
          <w:szCs w:val="24"/>
          <w:lang w:val="af-ZA"/>
        </w:rPr>
      </w:pPr>
      <w:r w:rsidRPr="002022A9">
        <w:rPr>
          <w:rFonts w:ascii="GHEA Grapalat" w:hAnsi="GHEA Grapalat"/>
          <w:b/>
          <w:sz w:val="24"/>
          <w:szCs w:val="24"/>
          <w:lang w:val="af-ZA"/>
        </w:rPr>
        <w:t xml:space="preserve">Հունվարի 26-ին </w:t>
      </w:r>
      <w:r w:rsidRPr="002022A9">
        <w:rPr>
          <w:rFonts w:ascii="GHEA Grapalat" w:hAnsi="GHEA Grapalat"/>
          <w:sz w:val="24"/>
          <w:szCs w:val="24"/>
          <w:lang w:val="af-ZA"/>
        </w:rPr>
        <w:t>«Մեղրիի</w:t>
      </w:r>
      <w:r w:rsidRPr="002022A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մարզամշակութային կենտրոն» ՀՈԱԿ-ի Մեղրիի մշակույթի տանը տեղի է ունեցել «Սիրո գինը սերն է» խորագրով միջոցառում՝ նվիրված 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>Սիրո Բարեխոս Սուրբ Սարգսի տոնին: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jc w:val="both"/>
        <w:rPr>
          <w:rFonts w:ascii="GHEA Grapalat" w:hAnsi="GHEA Grapalat"/>
          <w:sz w:val="24"/>
          <w:szCs w:val="24"/>
          <w:lang w:val="af-ZA"/>
        </w:rPr>
      </w:pPr>
      <w:r w:rsidRPr="002022A9">
        <w:rPr>
          <w:rFonts w:ascii="GHEA Grapalat" w:hAnsi="GHEA Grapalat" w:cs="Sylfaen"/>
          <w:b/>
          <w:sz w:val="24"/>
          <w:szCs w:val="24"/>
          <w:lang w:val="en-US"/>
        </w:rPr>
        <w:t>Հունվարի</w:t>
      </w:r>
      <w:r w:rsidRPr="002022A9">
        <w:rPr>
          <w:rFonts w:ascii="GHEA Grapalat" w:hAnsi="GHEA Grapalat"/>
          <w:b/>
          <w:sz w:val="24"/>
          <w:szCs w:val="24"/>
          <w:lang w:val="af-ZA"/>
        </w:rPr>
        <w:t xml:space="preserve"> 28-</w:t>
      </w:r>
      <w:r w:rsidRPr="002022A9">
        <w:rPr>
          <w:rFonts w:ascii="GHEA Grapalat" w:hAnsi="GHEA Grapalat"/>
          <w:b/>
          <w:sz w:val="24"/>
          <w:szCs w:val="24"/>
          <w:lang w:val="en-US"/>
        </w:rPr>
        <w:t>ին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 Մեղրիի համայնքապետարանի աշխատակազմը ծաղկադրումներ է կատարել զոհված ազատամարտիկների հիշատակը հավերժացնող հուշարձաններին (</w:t>
      </w:r>
      <w:r w:rsidRPr="002022A9">
        <w:rPr>
          <w:rFonts w:ascii="GHEA Grapalat" w:hAnsi="GHEA Grapalat"/>
          <w:sz w:val="24"/>
          <w:szCs w:val="24"/>
        </w:rPr>
        <w:t>Մեղրի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/>
          <w:sz w:val="24"/>
          <w:szCs w:val="24"/>
        </w:rPr>
        <w:t>և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/>
          <w:sz w:val="24"/>
          <w:szCs w:val="24"/>
        </w:rPr>
        <w:t>Ագարակ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/>
          <w:sz w:val="24"/>
          <w:szCs w:val="24"/>
        </w:rPr>
        <w:t>քաղաքներում</w:t>
      </w:r>
      <w:r w:rsidRPr="002022A9">
        <w:rPr>
          <w:rFonts w:ascii="GHEA Grapalat" w:hAnsi="GHEA Grapalat"/>
          <w:sz w:val="24"/>
          <w:szCs w:val="24"/>
          <w:lang w:val="af-ZA"/>
        </w:rPr>
        <w:t>): Ծաղկադրման արարողությանը մասնակցել են նաև</w:t>
      </w:r>
      <w:r w:rsidRPr="002022A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տարբեր </w:t>
      </w:r>
      <w:r w:rsidRPr="002022A9">
        <w:rPr>
          <w:rFonts w:ascii="GHEA Grapalat" w:hAnsi="GHEA Grapalat"/>
          <w:sz w:val="24"/>
          <w:szCs w:val="24"/>
        </w:rPr>
        <w:t>կազմակերպություններ</w:t>
      </w:r>
      <w:r w:rsidRPr="002022A9">
        <w:rPr>
          <w:rFonts w:ascii="GHEA Grapalat" w:hAnsi="GHEA Grapalat"/>
          <w:sz w:val="24"/>
          <w:szCs w:val="24"/>
          <w:lang w:val="en-US"/>
        </w:rPr>
        <w:t>ի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/>
          <w:sz w:val="24"/>
          <w:szCs w:val="24"/>
          <w:lang w:val="en-US"/>
        </w:rPr>
        <w:t>ներկայացուցիչներ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, ինչպես նաև հանրակրթական դպրոցի </w:t>
      </w:r>
      <w:r w:rsidRPr="002022A9">
        <w:rPr>
          <w:rFonts w:ascii="GHEA Grapalat" w:hAnsi="GHEA Grapalat"/>
          <w:sz w:val="24"/>
          <w:szCs w:val="24"/>
          <w:lang w:val="en-US"/>
        </w:rPr>
        <w:t>աշակերտներ</w:t>
      </w:r>
      <w:r w:rsidRPr="002022A9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83E2E" w:rsidRPr="002022A9" w:rsidRDefault="00F83E2E" w:rsidP="00F83E2E">
      <w:pPr>
        <w:pStyle w:val="a3"/>
        <w:ind w:left="1080"/>
        <w:jc w:val="both"/>
        <w:rPr>
          <w:rFonts w:ascii="GHEA Grapalat" w:hAnsi="GHEA Grapalat" w:cs="Courier New"/>
          <w:sz w:val="24"/>
          <w:szCs w:val="24"/>
          <w:lang w:val="af-ZA"/>
        </w:rPr>
      </w:pPr>
      <w:r w:rsidRPr="002022A9">
        <w:rPr>
          <w:rFonts w:ascii="GHEA Grapalat" w:hAnsi="GHEA Grapalat"/>
          <w:sz w:val="24"/>
          <w:szCs w:val="24"/>
          <w:lang w:val="af-ZA"/>
        </w:rPr>
        <w:t>«Մեղրիի մարզամշակութային կենտրոն» ՀՈԱԿ-ի Մեղրիի մշակույթի տանը տեղի է ունեցել տոնական միջոցառում՝ նվիրված Հայոց բանակի կազմավորման 32-ամյակին:</w:t>
      </w:r>
    </w:p>
    <w:p w:rsidR="00F83E2E" w:rsidRPr="002022A9" w:rsidRDefault="00F83E2E" w:rsidP="00F83E2E">
      <w:pPr>
        <w:pStyle w:val="a3"/>
        <w:ind w:left="1080"/>
        <w:jc w:val="both"/>
        <w:rPr>
          <w:rFonts w:ascii="GHEA Grapalat" w:hAnsi="GHEA Grapalat"/>
          <w:sz w:val="24"/>
          <w:szCs w:val="24"/>
          <w:lang w:val="af-ZA"/>
        </w:rPr>
      </w:pP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022A9">
        <w:rPr>
          <w:rFonts w:ascii="GHEA Grapalat" w:hAnsi="GHEA Grapalat" w:cs="Courier New"/>
          <w:b/>
          <w:sz w:val="24"/>
          <w:szCs w:val="24"/>
          <w:lang w:val="af-ZA"/>
        </w:rPr>
        <w:t>Փետրվարի 13-ին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Մեղր</w:t>
      </w:r>
      <w:r w:rsidRPr="002022A9">
        <w:rPr>
          <w:rFonts w:ascii="GHEA Grapalat" w:hAnsi="GHEA Grapalat" w:cs="Sylfaen"/>
          <w:sz w:val="24"/>
          <w:szCs w:val="24"/>
          <w:lang w:val="en-US"/>
        </w:rPr>
        <w:t>իի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Սուրբ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Աստվածածին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եկեղեցու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բակում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կազմակերպվ</w:t>
      </w:r>
      <w:r w:rsidRPr="002022A9">
        <w:rPr>
          <w:rFonts w:ascii="GHEA Grapalat" w:hAnsi="GHEA Grapalat" w:cs="Sylfaen"/>
          <w:sz w:val="24"/>
          <w:szCs w:val="24"/>
          <w:lang w:val="en-US"/>
        </w:rPr>
        <w:t>ել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en-US"/>
        </w:rPr>
        <w:t>է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2022A9">
        <w:rPr>
          <w:rFonts w:ascii="GHEA Grapalat" w:hAnsi="GHEA Grapalat" w:cs="Sylfaen"/>
          <w:sz w:val="24"/>
          <w:szCs w:val="24"/>
        </w:rPr>
        <w:t>Տ</w:t>
      </w:r>
      <w:r w:rsidRPr="002022A9">
        <w:rPr>
          <w:rFonts w:ascii="GHEA Grapalat" w:hAnsi="GHEA Grapalat" w:cs="Sylfaen"/>
          <w:sz w:val="24"/>
          <w:szCs w:val="24"/>
          <w:lang w:val="en-US"/>
        </w:rPr>
        <w:t>յառն</w:t>
      </w:r>
      <w:r w:rsidRPr="002022A9">
        <w:rPr>
          <w:rFonts w:ascii="GHEA Grapalat" w:hAnsi="GHEA Grapalat" w:cs="Sylfaen"/>
          <w:sz w:val="24"/>
          <w:szCs w:val="24"/>
        </w:rPr>
        <w:t>ընդառաջի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տոնակատարութ</w:t>
      </w:r>
      <w:r w:rsidRPr="002022A9">
        <w:rPr>
          <w:rFonts w:ascii="GHEA Grapalat" w:hAnsi="GHEA Grapalat" w:cs="Sylfaen"/>
          <w:sz w:val="24"/>
          <w:szCs w:val="24"/>
          <w:lang w:val="en-US"/>
        </w:rPr>
        <w:t>յուն</w:t>
      </w:r>
      <w:r w:rsidRPr="002022A9">
        <w:rPr>
          <w:rFonts w:ascii="GHEA Grapalat" w:hAnsi="GHEA Grapalat" w:cs="Sylfaen"/>
          <w:sz w:val="24"/>
          <w:szCs w:val="24"/>
          <w:lang w:val="af-ZA"/>
        </w:rPr>
        <w:t>:</w:t>
      </w:r>
      <w:r w:rsidRPr="002022A9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022A9">
        <w:rPr>
          <w:rFonts w:ascii="GHEA Grapalat" w:hAnsi="GHEA Grapalat" w:cs="Sylfaen"/>
          <w:b/>
          <w:sz w:val="24"/>
          <w:szCs w:val="24"/>
          <w:lang w:val="af-ZA"/>
        </w:rPr>
        <w:t xml:space="preserve">Փետրվարի 19-ին </w:t>
      </w:r>
      <w:r w:rsidRPr="002022A9">
        <w:rPr>
          <w:rFonts w:ascii="GHEA Grapalat" w:hAnsi="GHEA Grapalat" w:cs="Sylfaen"/>
          <w:sz w:val="24"/>
          <w:szCs w:val="24"/>
          <w:lang w:val="af-ZA"/>
        </w:rPr>
        <w:t>«Մեղրիի մարզամշակութային կենտրոն» ՀՈԱԿ-ի Մեղրիի մշակույթի տանը տեղի է ունեցել գրական ցերեկույթ՝ նվիրված հայ բանաստեղծ, արձակագիր, գրական, ազգային և հասարակական գործիչ Հովհաննես Թումանյանի 155-ամյակին: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2022A9">
        <w:rPr>
          <w:rFonts w:ascii="GHEA Grapalat" w:hAnsi="GHEA Grapalat" w:cs="Sylfaen"/>
          <w:b/>
          <w:sz w:val="24"/>
          <w:szCs w:val="24"/>
          <w:lang w:val="af-ZA"/>
        </w:rPr>
        <w:t xml:space="preserve">Մարտի 5-ին՝ 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>«Մեղրիի մարզամշակութային կենտրոն» ՀՈԱԿ-ի Ագարակի մշակույթի տանը տեղի է ունեցել «Ստեղծագործ սպարապետը...» խորագրով հուշ երեկո՝ նվիրված  ռազմական և քաղաքական գործիչ Վազգեն Սարգսյանի 65-ամյակին: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 w:cs="Courier New"/>
          <w:sz w:val="24"/>
          <w:szCs w:val="24"/>
          <w:lang w:val="af-ZA"/>
        </w:rPr>
      </w:pPr>
      <w:r w:rsidRPr="002022A9">
        <w:rPr>
          <w:rFonts w:ascii="GHEA Grapalat" w:hAnsi="GHEA Grapalat" w:cs="Courier New"/>
          <w:b/>
          <w:sz w:val="24"/>
          <w:szCs w:val="24"/>
          <w:lang w:val="af-ZA"/>
        </w:rPr>
        <w:t>Մարտի 8-ին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 xml:space="preserve"> «Մեղրիի մարզամշակութային կենտրոն» ՀՈԱԿ-ի Մեղրիի մշակույթի տանը տեղի է ունեցել «Ամենանուրբ ձեռքերով...» խորագրով ցուցահանդես-տոնավաճառ՝ նվիրված կանանց միամսյակին: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 w:cs="Courier New"/>
          <w:sz w:val="24"/>
          <w:szCs w:val="24"/>
          <w:lang w:val="af-ZA"/>
        </w:rPr>
      </w:pPr>
      <w:r w:rsidRPr="002022A9">
        <w:rPr>
          <w:rFonts w:ascii="GHEA Grapalat" w:hAnsi="GHEA Grapalat" w:cs="Courier New"/>
          <w:b/>
          <w:sz w:val="24"/>
          <w:szCs w:val="24"/>
          <w:lang w:val="af-ZA"/>
        </w:rPr>
        <w:lastRenderedPageBreak/>
        <w:t>Մարտի 8-ին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 xml:space="preserve"> «Մեղրիի մարզամշակութային կենտրոն» ՀՈԱԿ-ի Մեղրիի մշակույթի տանը տեղի է ունեցել «Ժպիտ ու սեր Ձեզ» խորագրով միջոցառում՝ նվիրված կանանց միամսյակին: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/>
          <w:sz w:val="24"/>
          <w:szCs w:val="24"/>
          <w:lang w:val="af-ZA"/>
        </w:rPr>
      </w:pPr>
      <w:r w:rsidRPr="002022A9">
        <w:rPr>
          <w:rFonts w:ascii="GHEA Grapalat" w:hAnsi="GHEA Grapalat" w:cs="Courier New"/>
          <w:b/>
          <w:sz w:val="24"/>
          <w:szCs w:val="24"/>
          <w:lang w:val="af-ZA"/>
        </w:rPr>
        <w:t>Մարտի 24-ին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«Մեղրիի մարզամշակութային կենտրոն» ՀՈԱԿ-ի կողմից </w:t>
      </w:r>
      <w:r w:rsidRPr="002022A9">
        <w:rPr>
          <w:rFonts w:ascii="GHEA Grapalat" w:hAnsi="GHEA Grapalat" w:cs="Sylfaen"/>
          <w:sz w:val="24"/>
          <w:szCs w:val="24"/>
        </w:rPr>
        <w:t>Մեղր</w:t>
      </w:r>
      <w:r w:rsidRPr="002022A9">
        <w:rPr>
          <w:rFonts w:ascii="GHEA Grapalat" w:hAnsi="GHEA Grapalat" w:cs="Sylfaen"/>
          <w:sz w:val="24"/>
          <w:szCs w:val="24"/>
          <w:lang w:val="en-US"/>
        </w:rPr>
        <w:t>իի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Սուրբ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Աստվածածին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եկեղեցու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բակում </w:t>
      </w:r>
      <w:r w:rsidRPr="002022A9">
        <w:rPr>
          <w:rFonts w:ascii="GHEA Grapalat" w:hAnsi="GHEA Grapalat" w:cs="Sylfaen"/>
          <w:sz w:val="24"/>
          <w:szCs w:val="24"/>
        </w:rPr>
        <w:t>կազմակերպվ</w:t>
      </w:r>
      <w:r w:rsidRPr="002022A9">
        <w:rPr>
          <w:rFonts w:ascii="GHEA Grapalat" w:hAnsi="GHEA Grapalat" w:cs="Sylfaen"/>
          <w:sz w:val="24"/>
          <w:szCs w:val="24"/>
          <w:lang w:val="en-US"/>
        </w:rPr>
        <w:t>ել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en-US"/>
        </w:rPr>
        <w:t>է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 «Ծաղկազարդ»</w:t>
      </w:r>
      <w:r w:rsidRPr="002022A9">
        <w:rPr>
          <w:rFonts w:ascii="GHEA Grapalat" w:hAnsi="GHEA Grapalat" w:cs="Arial"/>
          <w:color w:val="202122"/>
          <w:sz w:val="24"/>
          <w:szCs w:val="24"/>
          <w:shd w:val="clear" w:color="auto" w:fill="FFFFFF"/>
          <w:lang w:val="af-ZA"/>
        </w:rPr>
        <w:t xml:space="preserve"> 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</w:rPr>
        <w:t>եկեղեցական</w:t>
      </w:r>
      <w:r w:rsidRPr="002022A9">
        <w:rPr>
          <w:rFonts w:ascii="GHEA Grapalat" w:hAnsi="GHEA Grapalat" w:cs="Arial"/>
          <w:color w:val="202122"/>
          <w:sz w:val="24"/>
          <w:szCs w:val="24"/>
          <w:shd w:val="clear" w:color="auto" w:fill="FFFFFF"/>
          <w:lang w:val="af-ZA"/>
        </w:rPr>
        <w:t xml:space="preserve"> 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</w:rPr>
        <w:t>և</w:t>
      </w:r>
      <w:r w:rsidRPr="002022A9">
        <w:rPr>
          <w:rFonts w:ascii="GHEA Grapalat" w:hAnsi="GHEA Grapalat" w:cs="Arial"/>
          <w:color w:val="202122"/>
          <w:sz w:val="24"/>
          <w:szCs w:val="24"/>
          <w:shd w:val="clear" w:color="auto" w:fill="FFFFFF"/>
          <w:lang w:val="af-ZA"/>
        </w:rPr>
        <w:t xml:space="preserve"> 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</w:rPr>
        <w:t>ժողովրդական</w:t>
      </w:r>
      <w:r w:rsidRPr="002022A9">
        <w:rPr>
          <w:rFonts w:ascii="GHEA Grapalat" w:hAnsi="GHEA Grapalat" w:cs="Arial"/>
          <w:color w:val="202122"/>
          <w:sz w:val="24"/>
          <w:szCs w:val="24"/>
          <w:shd w:val="clear" w:color="auto" w:fill="FFFFFF"/>
          <w:lang w:val="af-ZA"/>
        </w:rPr>
        <w:t xml:space="preserve"> 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</w:rPr>
        <w:t>տոն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  <w:lang w:val="en-US"/>
        </w:rPr>
        <w:t>ին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  <w:lang w:val="af-ZA"/>
        </w:rPr>
        <w:t xml:space="preserve"> 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  <w:lang w:val="en-US"/>
        </w:rPr>
        <w:t>նվիրված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  <w:lang w:val="af-ZA"/>
        </w:rPr>
        <w:t xml:space="preserve"> 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  <w:lang w:val="en-US"/>
        </w:rPr>
        <w:t>միջոցառում</w:t>
      </w:r>
      <w:r w:rsidRPr="002022A9">
        <w:rPr>
          <w:rFonts w:ascii="GHEA Grapalat" w:hAnsi="GHEA Grapalat" w:cs="Sylfaen"/>
          <w:color w:val="202122"/>
          <w:sz w:val="24"/>
          <w:szCs w:val="24"/>
          <w:shd w:val="clear" w:color="auto" w:fill="FFFFFF"/>
          <w:lang w:val="af-ZA"/>
        </w:rPr>
        <w:t>:</w:t>
      </w:r>
    </w:p>
    <w:p w:rsidR="00F83E2E" w:rsidRPr="002022A9" w:rsidRDefault="00F83E2E" w:rsidP="00F83E2E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hAnsi="GHEA Grapalat"/>
          <w:sz w:val="24"/>
          <w:szCs w:val="24"/>
          <w:lang w:val="af-ZA"/>
        </w:rPr>
      </w:pPr>
      <w:r w:rsidRPr="002022A9">
        <w:rPr>
          <w:rFonts w:ascii="GHEA Grapalat" w:hAnsi="GHEA Grapalat" w:cs="Courier New"/>
          <w:b/>
          <w:sz w:val="24"/>
          <w:szCs w:val="24"/>
          <w:lang w:val="af-ZA"/>
        </w:rPr>
        <w:t>Մարտի 31-ին</w:t>
      </w:r>
      <w:r w:rsidRPr="002022A9">
        <w:rPr>
          <w:rFonts w:ascii="GHEA Grapalat" w:hAnsi="GHEA Grapalat" w:cs="Courier New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«Մեղրիի մարզամշակութային կենտրոն» ՀՈԱԿ-ի կողմից </w:t>
      </w:r>
      <w:r w:rsidRPr="002022A9">
        <w:rPr>
          <w:rFonts w:ascii="GHEA Grapalat" w:hAnsi="GHEA Grapalat" w:cs="Sylfaen"/>
          <w:sz w:val="24"/>
          <w:szCs w:val="24"/>
        </w:rPr>
        <w:t>Մեղր</w:t>
      </w:r>
      <w:r w:rsidRPr="002022A9">
        <w:rPr>
          <w:rFonts w:ascii="GHEA Grapalat" w:hAnsi="GHEA Grapalat" w:cs="Sylfaen"/>
          <w:sz w:val="24"/>
          <w:szCs w:val="24"/>
          <w:lang w:val="en-US"/>
        </w:rPr>
        <w:t>իի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Սուրբ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Աստվածածին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եկեղեցու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</w:rPr>
        <w:t>բակում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կազմակերպվել է </w:t>
      </w:r>
      <w:r w:rsidRPr="002022A9">
        <w:rPr>
          <w:rFonts w:ascii="GHEA Grapalat" w:hAnsi="GHEA Grapalat" w:cs="Sylfaen"/>
          <w:sz w:val="24"/>
          <w:szCs w:val="24"/>
          <w:lang w:val="en-US"/>
        </w:rPr>
        <w:t>Հիսուս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en-US"/>
        </w:rPr>
        <w:t>Քրիստոսի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en-US"/>
        </w:rPr>
        <w:t>Հարությանը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en-US"/>
        </w:rPr>
        <w:t>նվիրված</w:t>
      </w:r>
      <w:r w:rsidRPr="002022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022A9">
        <w:rPr>
          <w:rFonts w:ascii="GHEA Grapalat" w:hAnsi="GHEA Grapalat" w:cs="Sylfaen"/>
          <w:sz w:val="24"/>
          <w:szCs w:val="24"/>
          <w:lang w:val="en-US"/>
        </w:rPr>
        <w:t>միջոցառում</w:t>
      </w:r>
      <w:r w:rsidRPr="002022A9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285B22" w:rsidRPr="002022A9" w:rsidRDefault="00285B22" w:rsidP="00F83E2E">
      <w:pPr>
        <w:pStyle w:val="a3"/>
        <w:ind w:left="1080"/>
        <w:jc w:val="both"/>
        <w:rPr>
          <w:rFonts w:ascii="GHEA Grapalat" w:hAnsi="GHEA Grapalat"/>
          <w:sz w:val="24"/>
          <w:szCs w:val="24"/>
          <w:lang w:val="af-ZA"/>
        </w:rPr>
      </w:pPr>
    </w:p>
    <w:p w:rsidR="00966376" w:rsidRPr="002022A9" w:rsidRDefault="00966376" w:rsidP="00966376">
      <w:pPr>
        <w:tabs>
          <w:tab w:val="left" w:pos="3045"/>
        </w:tabs>
        <w:ind w:firstLine="0"/>
        <w:jc w:val="both"/>
        <w:rPr>
          <w:sz w:val="24"/>
          <w:szCs w:val="24"/>
          <w:lang w:val="af-ZA"/>
        </w:rPr>
      </w:pPr>
      <w:r w:rsidRPr="002022A9">
        <w:rPr>
          <w:rFonts w:cs="Sylfaen"/>
          <w:b/>
          <w:i/>
          <w:sz w:val="24"/>
          <w:szCs w:val="24"/>
          <w:lang w:val="hy-AM"/>
        </w:rPr>
        <w:t>11.Սահմանափակ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 </w:t>
      </w:r>
      <w:r w:rsidRPr="002022A9">
        <w:rPr>
          <w:rFonts w:cs="Sylfaen"/>
          <w:b/>
          <w:i/>
          <w:sz w:val="24"/>
          <w:szCs w:val="24"/>
          <w:lang w:val="hy-AM"/>
        </w:rPr>
        <w:t>ֆիզիկական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ունեցող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ընտրողների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ընտրական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իրավունքի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իրականացման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ապահովելու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համար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տեղամասային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ձեռնարկված</w:t>
      </w:r>
      <w:r w:rsidRPr="002022A9">
        <w:rPr>
          <w:rFonts w:cs="Sylfaen"/>
          <w:b/>
          <w:i/>
          <w:sz w:val="24"/>
          <w:szCs w:val="24"/>
          <w:lang w:val="af-ZA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 xml:space="preserve">միջոցներ՝ </w:t>
      </w:r>
      <w:r w:rsidRPr="002022A9">
        <w:rPr>
          <w:rFonts w:cs="Sylfaen"/>
          <w:i/>
          <w:sz w:val="24"/>
          <w:szCs w:val="24"/>
          <w:lang w:val="hy-AM"/>
        </w:rPr>
        <w:t>միջոցներ չեն ձեռնարկվել:</w:t>
      </w:r>
    </w:p>
    <w:p w:rsidR="00D72B04" w:rsidRPr="002022A9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af-ZA"/>
        </w:rPr>
      </w:pPr>
      <w:r w:rsidRPr="002022A9">
        <w:rPr>
          <w:rFonts w:cs="Sylfaen"/>
          <w:b/>
          <w:i/>
          <w:sz w:val="24"/>
          <w:szCs w:val="24"/>
          <w:lang w:val="hy-AM"/>
        </w:rPr>
        <w:t>1</w:t>
      </w:r>
      <w:r w:rsidR="00966376" w:rsidRPr="002022A9">
        <w:rPr>
          <w:rFonts w:cs="Sylfaen"/>
          <w:b/>
          <w:i/>
          <w:sz w:val="24"/>
          <w:szCs w:val="24"/>
          <w:lang w:val="hy-AM"/>
        </w:rPr>
        <w:t>2</w:t>
      </w:r>
      <w:r w:rsidRPr="002022A9">
        <w:rPr>
          <w:rFonts w:cs="Sylfaen"/>
          <w:b/>
          <w:i/>
          <w:sz w:val="24"/>
          <w:szCs w:val="24"/>
          <w:lang w:val="hy-AM"/>
        </w:rPr>
        <w:t>.Աղբահանության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և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մաքրման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72B04" w:rsidRPr="002022A9" w:rsidRDefault="0093708B" w:rsidP="00D72B04">
      <w:pPr>
        <w:ind w:firstLine="0"/>
        <w:jc w:val="both"/>
        <w:rPr>
          <w:rFonts w:cs="Sylfaen"/>
          <w:sz w:val="24"/>
          <w:szCs w:val="24"/>
          <w:lang w:val="af-ZA"/>
        </w:rPr>
      </w:pPr>
      <w:r w:rsidRPr="002022A9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93708B" w:rsidRPr="002022A9" w:rsidRDefault="0093708B" w:rsidP="00D72B04">
      <w:pPr>
        <w:ind w:firstLine="0"/>
        <w:jc w:val="both"/>
        <w:rPr>
          <w:rFonts w:cs="Sylfaen"/>
          <w:sz w:val="24"/>
          <w:szCs w:val="24"/>
          <w:lang w:val="af-ZA"/>
        </w:rPr>
      </w:pPr>
    </w:p>
    <w:p w:rsidR="00D72B04" w:rsidRPr="002022A9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2022A9">
        <w:rPr>
          <w:rFonts w:cs="Sylfaen"/>
          <w:b/>
          <w:i/>
          <w:sz w:val="24"/>
          <w:szCs w:val="24"/>
          <w:lang w:val="hy-AM"/>
        </w:rPr>
        <w:t>1</w:t>
      </w:r>
      <w:r w:rsidR="00966376" w:rsidRPr="002022A9">
        <w:rPr>
          <w:rFonts w:cs="Sylfaen"/>
          <w:b/>
          <w:i/>
          <w:sz w:val="24"/>
          <w:szCs w:val="24"/>
          <w:lang w:val="hy-AM"/>
        </w:rPr>
        <w:t>3</w:t>
      </w:r>
      <w:r w:rsidRPr="002022A9">
        <w:rPr>
          <w:rFonts w:cs="Sylfaen"/>
          <w:b/>
          <w:i/>
          <w:sz w:val="24"/>
          <w:szCs w:val="24"/>
          <w:lang w:val="hy-AM"/>
        </w:rPr>
        <w:t>.Համայնքի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վարչական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տարածքում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բիզնես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և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հետ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հանդիպումներ՝ թվով</w:t>
      </w:r>
      <w:r w:rsidR="00755EEE" w:rsidRPr="002022A9">
        <w:rPr>
          <w:rFonts w:cs="Sylfaen"/>
          <w:b/>
          <w:i/>
          <w:sz w:val="24"/>
          <w:szCs w:val="24"/>
          <w:lang w:val="hy-AM"/>
        </w:rPr>
        <w:t xml:space="preserve"> </w:t>
      </w:r>
      <w:r w:rsidR="0093708B" w:rsidRPr="002022A9">
        <w:rPr>
          <w:rFonts w:cs="Sylfaen"/>
          <w:b/>
          <w:i/>
          <w:sz w:val="24"/>
          <w:szCs w:val="24"/>
          <w:lang w:val="af-ZA"/>
        </w:rPr>
        <w:t>0</w:t>
      </w:r>
      <w:r w:rsidR="00755EEE" w:rsidRPr="002022A9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:</w:t>
      </w:r>
    </w:p>
    <w:p w:rsidR="00D72B04" w:rsidRPr="002022A9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:rsidR="00D72B04" w:rsidRPr="002022A9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2022A9">
        <w:rPr>
          <w:rFonts w:cs="Sylfaen"/>
          <w:b/>
          <w:i/>
          <w:sz w:val="24"/>
          <w:szCs w:val="24"/>
          <w:lang w:val="hy-AM"/>
        </w:rPr>
        <w:t xml:space="preserve"> 1</w:t>
      </w:r>
      <w:r w:rsidR="00966376" w:rsidRPr="002022A9">
        <w:rPr>
          <w:rFonts w:cs="Sylfaen"/>
          <w:b/>
          <w:i/>
          <w:sz w:val="24"/>
          <w:szCs w:val="24"/>
          <w:lang w:val="hy-AM"/>
        </w:rPr>
        <w:t>4</w:t>
      </w:r>
      <w:r w:rsidRPr="002022A9">
        <w:rPr>
          <w:rFonts w:cs="Sylfaen"/>
          <w:b/>
          <w:i/>
          <w:sz w:val="24"/>
          <w:szCs w:val="24"/>
          <w:lang w:val="hy-AM"/>
        </w:rPr>
        <w:t>.Համայնքի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կառավարման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համակարգի</w:t>
      </w:r>
      <w:r w:rsidRPr="002022A9">
        <w:rPr>
          <w:b/>
          <w:i/>
          <w:sz w:val="24"/>
          <w:szCs w:val="24"/>
          <w:lang w:val="hy-AM"/>
        </w:rPr>
        <w:t xml:space="preserve"> (</w:t>
      </w:r>
      <w:r w:rsidRPr="002022A9">
        <w:rPr>
          <w:rFonts w:cs="Sylfaen"/>
          <w:b/>
          <w:i/>
          <w:sz w:val="24"/>
          <w:szCs w:val="24"/>
          <w:lang w:val="hy-AM"/>
        </w:rPr>
        <w:t>ՀԿՏՀ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կամ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համարժեք</w:t>
      </w:r>
      <w:r w:rsidRPr="002022A9">
        <w:rPr>
          <w:b/>
          <w:i/>
          <w:sz w:val="24"/>
          <w:szCs w:val="24"/>
          <w:lang w:val="hy-AM"/>
        </w:rPr>
        <w:t xml:space="preserve">)  </w:t>
      </w:r>
      <w:r w:rsidRPr="002022A9">
        <w:rPr>
          <w:rFonts w:cs="Sylfaen"/>
          <w:b/>
          <w:i/>
          <w:sz w:val="24"/>
          <w:szCs w:val="24"/>
          <w:lang w:val="hy-AM"/>
        </w:rPr>
        <w:t>լիարժեք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և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2022A9">
        <w:rPr>
          <w:b/>
          <w:i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B0135F" w:rsidRPr="002022A9" w:rsidRDefault="00B0135F" w:rsidP="00D72B0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022A9">
        <w:rPr>
          <w:rFonts w:cs="Sylfaen"/>
          <w:sz w:val="24"/>
          <w:szCs w:val="24"/>
          <w:lang w:val="hy-AM"/>
        </w:rPr>
        <w:t>Մեղրիի</w:t>
      </w:r>
      <w:r w:rsidRPr="002022A9">
        <w:rPr>
          <w:sz w:val="24"/>
          <w:szCs w:val="24"/>
          <w:lang w:val="hy-AM"/>
        </w:rPr>
        <w:t xml:space="preserve"> </w:t>
      </w:r>
      <w:r w:rsidRPr="002022A9">
        <w:rPr>
          <w:rFonts w:cs="Sylfaen"/>
          <w:sz w:val="24"/>
          <w:szCs w:val="24"/>
          <w:lang w:val="hy-AM"/>
        </w:rPr>
        <w:t>համայնքապետարանը</w:t>
      </w:r>
      <w:r w:rsidRPr="002022A9">
        <w:rPr>
          <w:sz w:val="24"/>
          <w:szCs w:val="24"/>
          <w:lang w:val="hy-AM"/>
        </w:rPr>
        <w:t xml:space="preserve"> </w:t>
      </w:r>
      <w:r w:rsidRPr="002022A9">
        <w:rPr>
          <w:rFonts w:cs="Sylfaen"/>
          <w:sz w:val="24"/>
          <w:szCs w:val="24"/>
          <w:lang w:val="hy-AM"/>
        </w:rPr>
        <w:t>ապահովվում է meghri.am կայքէջի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նորություններ և հայտարարություններ, ԶԼՄ-ը մեր մասին բաժինները:</w:t>
      </w:r>
    </w:p>
    <w:p w:rsidR="00D72B04" w:rsidRPr="002022A9" w:rsidRDefault="00D72B04" w:rsidP="00D72B0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022A9">
        <w:rPr>
          <w:rFonts w:cs="Sylfaen"/>
          <w:sz w:val="24"/>
          <w:szCs w:val="24"/>
          <w:lang w:val="hy-AM"/>
        </w:rPr>
        <w:t xml:space="preserve">     </w:t>
      </w:r>
      <w:bookmarkStart w:id="0" w:name="_GoBack"/>
      <w:bookmarkEnd w:id="0"/>
    </w:p>
    <w:p w:rsidR="00966376" w:rsidRPr="002022A9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15.Ավագանու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հրապարակային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նիստերի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առցանց</w:t>
      </w:r>
      <w:r w:rsidRPr="002022A9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b/>
          <w:i/>
          <w:color w:val="000000" w:themeColor="text1"/>
          <w:sz w:val="24"/>
          <w:szCs w:val="24"/>
          <w:lang w:val="hy-AM"/>
        </w:rPr>
        <w:t>հեռարձակում՝</w:t>
      </w:r>
      <w:r w:rsidRPr="002022A9">
        <w:rPr>
          <w:color w:val="000000" w:themeColor="text1"/>
          <w:sz w:val="24"/>
          <w:szCs w:val="24"/>
          <w:lang w:val="hy-AM"/>
        </w:rPr>
        <w:t xml:space="preserve"> </w:t>
      </w:r>
      <w:r w:rsidRPr="002022A9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="00966376" w:rsidRPr="002022A9">
        <w:rPr>
          <w:rFonts w:cs="Sylfaen"/>
          <w:color w:val="000000" w:themeColor="text1"/>
          <w:sz w:val="24"/>
          <w:szCs w:val="24"/>
          <w:lang w:val="hy-AM"/>
        </w:rPr>
        <w:t>3</w:t>
      </w:r>
      <w:r w:rsidRPr="002022A9">
        <w:rPr>
          <w:rFonts w:cs="Sylfaen"/>
          <w:color w:val="000000" w:themeColor="text1"/>
          <w:sz w:val="24"/>
          <w:szCs w:val="24"/>
          <w:lang w:val="hy-AM"/>
        </w:rPr>
        <w:t xml:space="preserve">: </w:t>
      </w:r>
    </w:p>
    <w:p w:rsidR="00966376" w:rsidRPr="002022A9" w:rsidRDefault="00966376" w:rsidP="0096637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022A9">
        <w:rPr>
          <w:rFonts w:cs="Sylfaen"/>
          <w:sz w:val="24"/>
          <w:szCs w:val="24"/>
          <w:lang w:val="hy-AM"/>
        </w:rPr>
        <w:t xml:space="preserve">Եռամսյակում տեղի ունեցած ավագանու 3 նիստերից 3 -ը առցանց հեռարձակվել են: </w:t>
      </w:r>
    </w:p>
    <w:p w:rsidR="00966376" w:rsidRPr="002022A9" w:rsidRDefault="00966376" w:rsidP="0096637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022A9">
        <w:rPr>
          <w:rFonts w:cs="Sylfaen"/>
          <w:sz w:val="24"/>
          <w:szCs w:val="24"/>
          <w:lang w:val="hy-AM"/>
        </w:rPr>
        <w:t xml:space="preserve">   Մեղրի համայնքի ավագանու նիստերը առկա են նաև համայնքապետարանի youtube -յան պաշտոնական էջում:</w:t>
      </w:r>
    </w:p>
    <w:p w:rsidR="005D01E8" w:rsidRPr="002022A9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2022A9">
        <w:rPr>
          <w:rFonts w:cs="Sylfaen"/>
          <w:color w:val="000000" w:themeColor="text1"/>
          <w:sz w:val="24"/>
          <w:szCs w:val="24"/>
          <w:lang w:val="hy-AM"/>
        </w:rPr>
        <w:t xml:space="preserve">             </w:t>
      </w:r>
    </w:p>
    <w:p w:rsidR="00655D9C" w:rsidRPr="002022A9" w:rsidRDefault="00655D9C" w:rsidP="00BB11FB">
      <w:pPr>
        <w:spacing w:line="312" w:lineRule="auto"/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:rsidR="00BB11FB" w:rsidRPr="002022A9" w:rsidRDefault="00627658" w:rsidP="00AF5128">
      <w:pPr>
        <w:ind w:firstLine="0"/>
        <w:jc w:val="both"/>
        <w:rPr>
          <w:rFonts w:eastAsia="Times New Roman"/>
          <w:b/>
          <w:bCs/>
          <w:sz w:val="24"/>
          <w:szCs w:val="24"/>
          <w:lang w:eastAsia="hy-AM"/>
        </w:rPr>
      </w:pPr>
      <w:r w:rsidRPr="002022A9">
        <w:rPr>
          <w:rFonts w:eastAsia="Times New Roman"/>
          <w:b/>
          <w:bCs/>
          <w:sz w:val="24"/>
          <w:szCs w:val="24"/>
          <w:lang w:eastAsia="hy-AM"/>
        </w:rPr>
        <w:t>Համայնքային ոչ առևտրային կազմակերպությունների հաստիքներ</w:t>
      </w:r>
    </w:p>
    <w:tbl>
      <w:tblPr>
        <w:tblpPr w:leftFromText="180" w:rightFromText="180" w:bottomFromText="200" w:vertAnchor="text" w:horzAnchor="margin" w:tblpXSpec="center" w:tblpY="34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850"/>
        <w:gridCol w:w="1276"/>
        <w:gridCol w:w="1701"/>
      </w:tblGrid>
      <w:tr w:rsidR="003B0451" w:rsidRPr="002022A9" w:rsidTr="00EB0F77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2022A9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2022A9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2022A9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Խոշորացումից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eastAsia="ru-RU"/>
              </w:rPr>
              <w:t>առաջ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2022A9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  <w:t>1-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eastAsia="ru-RU"/>
              </w:rPr>
              <w:t>ին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202</w:t>
            </w:r>
            <w:r w:rsidR="00DB5070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թ</w:t>
            </w:r>
          </w:p>
          <w:p w:rsidR="003B0451" w:rsidRPr="002022A9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Խոշորացումից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2022A9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2-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րդ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202</w:t>
            </w:r>
            <w:r w:rsidR="00DB5070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2022A9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  <w:t>3-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eastAsia="ru-RU"/>
              </w:rPr>
              <w:t>րդ</w:t>
            </w:r>
          </w:p>
          <w:p w:rsidR="003B0451" w:rsidRPr="002022A9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202</w:t>
            </w:r>
            <w:r w:rsidR="00DB5070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2022A9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4-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eastAsia="ru-RU"/>
              </w:rPr>
              <w:t>րդ</w:t>
            </w:r>
          </w:p>
          <w:p w:rsidR="003B0451" w:rsidRPr="002022A9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202</w:t>
            </w:r>
            <w:r w:rsidR="00DB5070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թ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2022A9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Թվարկել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և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նկարագրել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ՀՈԱԿ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ներում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հաստիքների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br/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ավելացումը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պակասումը</w:t>
            </w:r>
          </w:p>
        </w:tc>
      </w:tr>
      <w:tr w:rsidR="00003896" w:rsidRPr="002022A9" w:rsidTr="00EB0F77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Մեղրի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Մեղրի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662EA1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2022A9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DB5070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003896" w:rsidRPr="002022A9" w:rsidTr="005719D2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Ագարակ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5719D2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2022A9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003896" w:rsidRPr="002022A9" w:rsidTr="005719D2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2022A9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003896" w:rsidRPr="002022A9" w:rsidTr="005719D2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DB5070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Շվանիձոր</w:t>
            </w:r>
            <w:r w:rsidR="00003896"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2022A9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003896" w:rsidRPr="002022A9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2022A9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003896" w:rsidRPr="002022A9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2022A9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Վարդանիձոր</w:t>
            </w: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2022A9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003896" w:rsidRPr="002022A9" w:rsidTr="00E339D4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2022A9"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896" w:rsidRPr="002022A9" w:rsidRDefault="00003896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282,96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2022A9" w:rsidRDefault="00003896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2022A9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</w:tbl>
    <w:p w:rsidR="00BB11FB" w:rsidRPr="002022A9" w:rsidRDefault="00BB11FB" w:rsidP="00BB11FB">
      <w:pPr>
        <w:ind w:firstLine="0"/>
        <w:jc w:val="both"/>
        <w:rPr>
          <w:color w:val="000000" w:themeColor="text1"/>
          <w:sz w:val="24"/>
          <w:szCs w:val="24"/>
        </w:rPr>
      </w:pPr>
      <w:r w:rsidRPr="002022A9">
        <w:rPr>
          <w:color w:val="000000" w:themeColor="text1"/>
          <w:sz w:val="24"/>
          <w:szCs w:val="24"/>
        </w:rPr>
        <w:t xml:space="preserve">                                                   </w:t>
      </w:r>
    </w:p>
    <w:p w:rsidR="00BB11FB" w:rsidRPr="002022A9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A505AA" w:rsidRPr="002022A9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A505AA" w:rsidRPr="002022A9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2A45A3" w:rsidRPr="002022A9" w:rsidRDefault="002A45A3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2022A9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78340F" w:rsidRPr="002022A9" w:rsidRDefault="001D5FD7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  <w:r w:rsidRPr="002022A9">
        <w:rPr>
          <w:b/>
          <w:color w:val="000000" w:themeColor="text1"/>
          <w:sz w:val="24"/>
          <w:szCs w:val="24"/>
        </w:rPr>
        <w:lastRenderedPageBreak/>
        <w:t>Համայնքի հաստիքներ</w:t>
      </w:r>
    </w:p>
    <w:p w:rsidR="0078340F" w:rsidRPr="002022A9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78340F" w:rsidRPr="002022A9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2B771D" w:rsidRPr="002022A9" w:rsidRDefault="002B771D" w:rsidP="001D5FD7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1010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627EA8" w:rsidRPr="002022A9" w:rsidTr="0029673A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EA8" w:rsidRPr="002022A9" w:rsidRDefault="00627EA8" w:rsidP="0029673A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2022A9" w:rsidRDefault="00627EA8" w:rsidP="0029673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2022A9" w:rsidRDefault="001D5FD7" w:rsidP="0029673A">
            <w:pPr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Միավորումից    </w:t>
            </w:r>
            <w:r w:rsidR="00627EA8" w:rsidRPr="002022A9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>հետո</w:t>
            </w:r>
            <w:r w:rsidR="00627EA8"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                                             </w:t>
            </w:r>
          </w:p>
        </w:tc>
      </w:tr>
      <w:tr w:rsidR="00A766A3" w:rsidRPr="002022A9" w:rsidTr="0029673A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2022A9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2022A9" w:rsidRDefault="001D5FD7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  <w:t>Միավորումից առաջ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2022A9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I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202</w:t>
            </w:r>
            <w:r w:rsidR="0008478F"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2022A9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II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202</w:t>
            </w:r>
            <w:r w:rsidR="0008478F"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2022A9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III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202</w:t>
            </w:r>
            <w:r w:rsidR="0008478F"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75F" w:rsidRPr="002022A9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IV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եռամսյակ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627EA8"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A766A3" w:rsidRPr="002022A9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08478F"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4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6A3" w:rsidRPr="002022A9" w:rsidRDefault="00627658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>Ավագանու անդամներ</w:t>
            </w:r>
          </w:p>
        </w:tc>
      </w:tr>
      <w:tr w:rsidR="00A766A3" w:rsidRPr="002022A9" w:rsidTr="0029673A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2022A9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2022A9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2022A9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2022A9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2022A9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2022A9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2022A9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Մեղրի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2022A9" w:rsidRDefault="008148ED" w:rsidP="0008478F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</w:t>
            </w:r>
            <w:r w:rsidR="0008478F"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ind w:firstLine="0"/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8148ED" w:rsidRPr="002022A9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Ագարակ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08478F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Ալվանք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Այգեձոր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Թխկուտ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Վարդանիձոր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Գուդեմնիս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Լեհվազ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3E3BAA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Լիճք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Կարճևան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Կուրիս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Նռնաձոր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Շվանիձոր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Վահրավար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Տաշտուն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8148ED" w:rsidRPr="002022A9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Sylfaen"/>
                <w:b/>
                <w:bCs/>
                <w:sz w:val="24"/>
                <w:szCs w:val="24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val="ru-RU" w:eastAsia="ru-RU"/>
              </w:rPr>
              <w:t>6</w:t>
            </w: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  <w:t>7</w:t>
            </w:r>
            <w:r w:rsidR="003E3BAA" w:rsidRPr="002022A9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2022A9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2022A9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</w:pPr>
            <w:r w:rsidRPr="002022A9">
              <w:rPr>
                <w:rFonts w:eastAsia="Times New Roman" w:cs="Calibri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</w:tbl>
    <w:p w:rsidR="00C4390E" w:rsidRPr="002022A9" w:rsidRDefault="00C4390E" w:rsidP="009239DE">
      <w:pPr>
        <w:ind w:firstLine="0"/>
        <w:jc w:val="both"/>
        <w:rPr>
          <w:b/>
          <w:sz w:val="24"/>
          <w:szCs w:val="24"/>
        </w:rPr>
      </w:pPr>
    </w:p>
    <w:p w:rsidR="00C4390E" w:rsidRPr="002022A9" w:rsidRDefault="00C4390E" w:rsidP="00C4390E">
      <w:pPr>
        <w:ind w:firstLine="0"/>
        <w:jc w:val="center"/>
        <w:rPr>
          <w:sz w:val="24"/>
          <w:szCs w:val="24"/>
        </w:rPr>
      </w:pPr>
      <w:proofErr w:type="gramStart"/>
      <w:r w:rsidRPr="002022A9">
        <w:rPr>
          <w:b/>
          <w:sz w:val="24"/>
          <w:szCs w:val="24"/>
        </w:rPr>
        <w:t xml:space="preserve">Կապիտալ </w:t>
      </w:r>
      <w:r w:rsidR="00756618" w:rsidRPr="002022A9">
        <w:rPr>
          <w:b/>
          <w:sz w:val="24"/>
          <w:szCs w:val="24"/>
        </w:rPr>
        <w:t xml:space="preserve"> </w:t>
      </w:r>
      <w:r w:rsidRPr="002022A9">
        <w:rPr>
          <w:b/>
          <w:sz w:val="24"/>
          <w:szCs w:val="24"/>
        </w:rPr>
        <w:t>ծրագրեր</w:t>
      </w:r>
      <w:proofErr w:type="gramEnd"/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6061"/>
      </w:tblGrid>
      <w:tr w:rsidR="00C4390E" w:rsidRPr="002022A9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2022A9" w:rsidRDefault="009701B2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 xml:space="preserve">            </w:t>
            </w:r>
            <w:r w:rsidR="00C4390E" w:rsidRPr="002022A9">
              <w:rPr>
                <w:sz w:val="24"/>
                <w:szCs w:val="24"/>
              </w:rPr>
              <w:t>Մինչև</w:t>
            </w:r>
            <w:r w:rsidR="00245EF0" w:rsidRPr="002022A9">
              <w:rPr>
                <w:sz w:val="24"/>
                <w:szCs w:val="24"/>
              </w:rPr>
              <w:t xml:space="preserve">  </w:t>
            </w:r>
            <w:r w:rsidR="00C4390E" w:rsidRPr="002022A9">
              <w:rPr>
                <w:sz w:val="24"/>
                <w:szCs w:val="24"/>
              </w:rPr>
              <w:t>խոշորացումը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2022A9" w:rsidRDefault="009701B2" w:rsidP="009F7D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 xml:space="preserve">                           </w:t>
            </w:r>
            <w:r w:rsidR="00C4390E" w:rsidRPr="002022A9">
              <w:rPr>
                <w:sz w:val="24"/>
                <w:szCs w:val="24"/>
              </w:rPr>
              <w:t>Խոշորացումից</w:t>
            </w:r>
            <w:r w:rsidR="00245EF0" w:rsidRPr="002022A9">
              <w:rPr>
                <w:sz w:val="24"/>
                <w:szCs w:val="24"/>
              </w:rPr>
              <w:t xml:space="preserve">  </w:t>
            </w:r>
            <w:r w:rsidR="00C4390E" w:rsidRPr="002022A9">
              <w:rPr>
                <w:sz w:val="24"/>
                <w:szCs w:val="24"/>
              </w:rPr>
              <w:t>հետո</w:t>
            </w:r>
          </w:p>
        </w:tc>
      </w:tr>
      <w:tr w:rsidR="00C4390E" w:rsidRPr="002022A9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Ագարակ՝</w:t>
            </w:r>
            <w:r w:rsidR="00245EF0" w:rsidRPr="002022A9">
              <w:rPr>
                <w:b/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Ագարակ</w:t>
            </w:r>
            <w:r w:rsidRPr="002022A9">
              <w:rPr>
                <w:b/>
                <w:sz w:val="24"/>
                <w:szCs w:val="24"/>
              </w:rPr>
              <w:t>-</w:t>
            </w:r>
            <w:r w:rsidRPr="002022A9">
              <w:rPr>
                <w:sz w:val="24"/>
                <w:szCs w:val="24"/>
              </w:rPr>
              <w:t>մաքսակետ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կարճ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ճանապարհահատվածի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կառուցում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 xml:space="preserve">(30.0մլն. դր.), </w:t>
            </w:r>
            <w:r w:rsidRPr="002022A9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2022A9">
              <w:rPr>
                <w:sz w:val="24"/>
                <w:szCs w:val="24"/>
              </w:rPr>
              <w:t>Ագարակի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թիվ 1 մ/մանկապարտեզ</w:t>
            </w:r>
            <w:r w:rsidRPr="002022A9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2022A9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2022A9">
              <w:rPr>
                <w:sz w:val="24"/>
                <w:szCs w:val="24"/>
              </w:rPr>
              <w:t>ՀՈԱԿ-</w:t>
            </w:r>
            <w:proofErr w:type="gramStart"/>
            <w:r w:rsidRPr="002022A9">
              <w:rPr>
                <w:sz w:val="24"/>
                <w:szCs w:val="24"/>
              </w:rPr>
              <w:t>ի  2</w:t>
            </w:r>
            <w:proofErr w:type="gramEnd"/>
            <w:r w:rsidRPr="002022A9">
              <w:rPr>
                <w:sz w:val="24"/>
                <w:szCs w:val="24"/>
              </w:rPr>
              <w:t>-րդ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մասնաշենքի 1-ին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հարկի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(70.0մլն.դր.), կանգառի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կառուցում, մշակույթի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տան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շրջակայքի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 xml:space="preserve">բարեկարգում, կանաչապատում (15.0 մլն. դր.), </w:t>
            </w:r>
            <w:r w:rsidRPr="002022A9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2022A9">
              <w:rPr>
                <w:sz w:val="24"/>
                <w:szCs w:val="24"/>
              </w:rPr>
              <w:t>Ագարակի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արվեստի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դպրոց</w:t>
            </w:r>
            <w:r w:rsidRPr="002022A9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2022A9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2022A9">
              <w:rPr>
                <w:sz w:val="24"/>
                <w:szCs w:val="24"/>
              </w:rPr>
              <w:t>ՀՈԱԿ-ի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մասնաշենքի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հիմնանորոգում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և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գույքի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ձեռքբերում (118,5 մլն. դր.):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Մեղրի՝</w:t>
            </w:r>
            <w:r w:rsidR="00245EF0" w:rsidRPr="002022A9">
              <w:rPr>
                <w:b/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Մեղրիի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արվեստի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մանկական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դպրոցի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մասնակի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 xml:space="preserve">վերանորոգում (17.0 </w:t>
            </w:r>
            <w:r w:rsidRPr="002022A9">
              <w:rPr>
                <w:sz w:val="24"/>
                <w:szCs w:val="24"/>
              </w:rPr>
              <w:lastRenderedPageBreak/>
              <w:t xml:space="preserve">մլն.), 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>Մեղրի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քաղաքի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խմելու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ջրի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ներքին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ցանցի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 xml:space="preserve">վերանորոգում (380.0 մլն.), 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022A9">
              <w:rPr>
                <w:sz w:val="24"/>
                <w:szCs w:val="24"/>
              </w:rPr>
              <w:t>ոռոգման</w:t>
            </w:r>
            <w:proofErr w:type="gramEnd"/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համակարգի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 (110 մլն.),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 xml:space="preserve"> Արաքսաշեն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թաղամասի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հանդիսությունների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սրահի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 xml:space="preserve">վերանորոգում (7.0 մլն.), </w:t>
            </w: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022A9">
              <w:rPr>
                <w:sz w:val="24"/>
                <w:szCs w:val="24"/>
              </w:rPr>
              <w:t>ներհամայնքային</w:t>
            </w:r>
            <w:proofErr w:type="gramEnd"/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ճանապարհների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կից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հենապատերի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 (4.0 մլն.)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Կարճևան՝</w:t>
            </w:r>
            <w:r w:rsidRPr="002022A9">
              <w:rPr>
                <w:sz w:val="24"/>
                <w:szCs w:val="24"/>
              </w:rPr>
              <w:t>խաղադաշտի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կառուցում (2.0 մլն.),</w:t>
            </w: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 xml:space="preserve"> </w:t>
            </w:r>
            <w:proofErr w:type="gramStart"/>
            <w:r w:rsidRPr="002022A9">
              <w:rPr>
                <w:sz w:val="24"/>
                <w:szCs w:val="24"/>
              </w:rPr>
              <w:t>ոռոգման</w:t>
            </w:r>
            <w:proofErr w:type="gramEnd"/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համակարգի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վերանորոգում, (72.0մլն.):</w:t>
            </w: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Ալվանք՝</w:t>
            </w:r>
            <w:r w:rsidRPr="002022A9">
              <w:rPr>
                <w:sz w:val="24"/>
                <w:szCs w:val="24"/>
              </w:rPr>
              <w:t>Ոռոգման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ներհամայնքային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համակարգի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 (93.0 մլն.):</w:t>
            </w: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Կուրիս</w:t>
            </w:r>
            <w:r w:rsidRPr="002022A9">
              <w:rPr>
                <w:sz w:val="24"/>
                <w:szCs w:val="24"/>
              </w:rPr>
              <w:t>՝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ներհամայնքային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ճանապարհների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ասֆալտապատում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և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բարեկարգում (14.0 մլն.):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Լիճք՝</w:t>
            </w:r>
            <w:r w:rsidR="00245EF0" w:rsidRPr="002022A9">
              <w:rPr>
                <w:b/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Լիճք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գյուղի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խմելու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ջրատարի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և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ՕԿՋ-իկառուցում (7.5 մլն.),</w:t>
            </w: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 xml:space="preserve"> ոռոգման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համակարգի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կապիտալ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 (7.0մլն):</w:t>
            </w:r>
          </w:p>
          <w:p w:rsidR="00245EF0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Տաշտուն՝</w:t>
            </w:r>
            <w:r w:rsidR="00245EF0" w:rsidRPr="002022A9">
              <w:rPr>
                <w:b/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համայնքի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խմելու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ջրի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արտաքին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և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ներքին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համակարգի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վերանորոգում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և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 xml:space="preserve">կառուցում (0,3.0մլն), </w:t>
            </w:r>
          </w:p>
          <w:p w:rsidR="00C4390E" w:rsidRPr="002022A9" w:rsidRDefault="00245EF0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022A9">
              <w:rPr>
                <w:sz w:val="24"/>
                <w:szCs w:val="24"/>
              </w:rPr>
              <w:t>ո</w:t>
            </w:r>
            <w:r w:rsidR="00C4390E" w:rsidRPr="002022A9">
              <w:rPr>
                <w:sz w:val="24"/>
                <w:szCs w:val="24"/>
              </w:rPr>
              <w:t>ռոգման</w:t>
            </w:r>
            <w:proofErr w:type="gramEnd"/>
            <w:r w:rsidRPr="002022A9">
              <w:rPr>
                <w:sz w:val="24"/>
                <w:szCs w:val="24"/>
              </w:rPr>
              <w:t xml:space="preserve"> </w:t>
            </w:r>
            <w:r w:rsidR="00C4390E" w:rsidRPr="002022A9">
              <w:rPr>
                <w:sz w:val="24"/>
                <w:szCs w:val="24"/>
              </w:rPr>
              <w:t>համակարգի</w:t>
            </w:r>
            <w:r w:rsidRPr="002022A9">
              <w:rPr>
                <w:sz w:val="24"/>
                <w:szCs w:val="24"/>
              </w:rPr>
              <w:t xml:space="preserve"> </w:t>
            </w:r>
            <w:r w:rsidR="00C4390E" w:rsidRPr="002022A9">
              <w:rPr>
                <w:sz w:val="24"/>
                <w:szCs w:val="24"/>
              </w:rPr>
              <w:t>կապիտալ</w:t>
            </w:r>
            <w:r w:rsidRPr="002022A9">
              <w:rPr>
                <w:sz w:val="24"/>
                <w:szCs w:val="24"/>
              </w:rPr>
              <w:t xml:space="preserve"> </w:t>
            </w:r>
            <w:r w:rsidR="00C4390E" w:rsidRPr="002022A9">
              <w:rPr>
                <w:sz w:val="24"/>
                <w:szCs w:val="24"/>
              </w:rPr>
              <w:t>վերանորոգում (7.0 մլն.):</w:t>
            </w: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C4390E" w:rsidRPr="002022A9" w:rsidRDefault="00C4390E" w:rsidP="00245EF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Գուդեմնիս</w:t>
            </w:r>
            <w:proofErr w:type="gramStart"/>
            <w:r w:rsidRPr="002022A9">
              <w:rPr>
                <w:b/>
                <w:sz w:val="24"/>
                <w:szCs w:val="24"/>
              </w:rPr>
              <w:t>,  Վահրավար</w:t>
            </w:r>
            <w:proofErr w:type="gramEnd"/>
            <w:r w:rsidRPr="002022A9">
              <w:rPr>
                <w:b/>
                <w:sz w:val="24"/>
                <w:szCs w:val="24"/>
              </w:rPr>
              <w:t>, Լեհվազ, Նռնաձոր, Վարդանիձոր, Շվանիձոր</w:t>
            </w:r>
            <w:r w:rsidR="00245EF0" w:rsidRPr="002022A9">
              <w:rPr>
                <w:b/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բնակավայրերում 2013-2016 թթ</w:t>
            </w:r>
            <w:r w:rsidR="00245EF0" w:rsidRPr="002022A9">
              <w:rPr>
                <w:sz w:val="24"/>
                <w:szCs w:val="24"/>
              </w:rPr>
              <w:t xml:space="preserve">. </w:t>
            </w:r>
            <w:r w:rsidRPr="002022A9">
              <w:rPr>
                <w:sz w:val="24"/>
                <w:szCs w:val="24"/>
              </w:rPr>
              <w:t>ընթացքում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կապիտալ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ծրագրեր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չեն</w:t>
            </w:r>
            <w:r w:rsidR="00245EF0" w:rsidRPr="002022A9">
              <w:rPr>
                <w:sz w:val="24"/>
                <w:szCs w:val="24"/>
              </w:rPr>
              <w:t xml:space="preserve"> </w:t>
            </w:r>
            <w:r w:rsidRPr="002022A9">
              <w:rPr>
                <w:sz w:val="24"/>
                <w:szCs w:val="24"/>
              </w:rPr>
              <w:t>իրականացվել: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5EF0" w:rsidRPr="002022A9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2017թ</w:t>
            </w:r>
            <w:r w:rsidR="00245EF0"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</w:p>
          <w:p w:rsidR="00245EF0" w:rsidRPr="002022A9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1.Մեղրի համայնքի բոլոր բնակավայրերում անց է կացվել լուսավորության էներգախնայող համակարգ 21 մլն. </w:t>
            </w:r>
            <w:r w:rsidR="00685130" w:rsidRPr="002022A9">
              <w:rPr>
                <w:rFonts w:ascii="GHEA Grapalat" w:hAnsi="GHEA Grapalat"/>
                <w:sz w:val="24"/>
                <w:szCs w:val="24"/>
                <w:lang w:val="en-US"/>
              </w:rPr>
              <w:t>դ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րամի չափով:</w:t>
            </w:r>
          </w:p>
          <w:p w:rsidR="00245EF0" w:rsidRPr="002022A9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2.Մեղրի քաղաքում հիմնվել է քաղաքացիների սպասարկման գրասենյակ 8,7 մլն դրամով:</w:t>
            </w:r>
          </w:p>
          <w:p w:rsidR="00245EF0" w:rsidRPr="002022A9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C4390E" w:rsidRPr="002022A9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2018</w:t>
            </w:r>
            <w:r w:rsidR="005B008C"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հանրային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տրանսպորտի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ամբողջական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gramStart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="00245EF0"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ձեռք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4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միկրոավտոբուս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11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կանգառ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89,9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ճանապարհային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սպասարկման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95,6</w:t>
            </w:r>
            <w:r w:rsidR="00685130"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բարելավվել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աղբահանության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համակարգը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Ջեռք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3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աղբատար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250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աղբաման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75,9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Վարդանիձորում</w:t>
            </w:r>
            <w:r w:rsidR="00245EF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35</w:t>
            </w:r>
            <w:proofErr w:type="gramStart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245EF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</w:t>
            </w:r>
            <w:r w:rsidR="00245EF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մտնող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երկարությամբ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այլընտրանքային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ճանապարհը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100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Գործարարների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փողոցի՝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2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մայրուղով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անցնող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հատվածում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(800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)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լուսավորության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էներգախնայող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դպրոցում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ջեռուցման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Չարենցի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27/15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հասցեում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33,9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2022A9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 xml:space="preserve">                     </w:t>
            </w:r>
            <w:r w:rsidR="00C4390E" w:rsidRPr="002022A9">
              <w:rPr>
                <w:b/>
                <w:sz w:val="24"/>
                <w:szCs w:val="24"/>
                <w:lang w:val="ru-RU"/>
              </w:rPr>
              <w:t>2019</w:t>
            </w:r>
            <w:r w:rsidR="005B008C" w:rsidRPr="002022A9">
              <w:rPr>
                <w:b/>
                <w:sz w:val="24"/>
                <w:szCs w:val="24"/>
              </w:rPr>
              <w:t>թ.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120</w:t>
            </w:r>
            <w:proofErr w:type="gramStart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35,7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88,9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C4390E" w:rsidRPr="002022A9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</w:t>
            </w:r>
            <w:r w:rsidR="00C4390E"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2020</w:t>
            </w:r>
            <w:r w:rsidR="005B008C"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72</w:t>
            </w:r>
            <w:proofErr w:type="gramStart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,94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80, 2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փողոցների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ասֆալտապատում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159,89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գոյություն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ունեցող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բարեկարգման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Կարճևան</w:t>
            </w: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Նռնաձոր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նոր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ջրավազանների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52,47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33</w:t>
            </w:r>
            <w:proofErr w:type="gramStart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,29</w:t>
            </w:r>
            <w:proofErr w:type="gramEnd"/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2022A9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 xml:space="preserve">                       </w:t>
            </w:r>
            <w:r w:rsidR="00C4390E" w:rsidRPr="002022A9">
              <w:rPr>
                <w:b/>
                <w:sz w:val="24"/>
                <w:szCs w:val="24"/>
              </w:rPr>
              <w:t>2021</w:t>
            </w:r>
            <w:r w:rsidR="005B008C" w:rsidRPr="002022A9">
              <w:rPr>
                <w:b/>
                <w:sz w:val="24"/>
                <w:szCs w:val="24"/>
              </w:rPr>
              <w:t>թ.</w:t>
            </w:r>
          </w:p>
          <w:p w:rsidR="00C4390E" w:rsidRPr="002022A9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:rsidR="00C4390E" w:rsidRPr="002022A9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1-ին եռամսյակ</w:t>
            </w:r>
          </w:p>
          <w:p w:rsidR="00C4390E" w:rsidRPr="002022A9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/>
                <w:sz w:val="24"/>
                <w:szCs w:val="24"/>
                <w:lang w:val="hy-AM"/>
              </w:rPr>
              <w:t xml:space="preserve">30,632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spacing w:line="240" w:lineRule="auto"/>
              <w:ind w:left="720" w:firstLine="0"/>
              <w:jc w:val="left"/>
              <w:rPr>
                <w:b/>
                <w:sz w:val="24"/>
                <w:szCs w:val="24"/>
              </w:rPr>
            </w:pPr>
            <w:r w:rsidRPr="002022A9">
              <w:rPr>
                <w:b/>
                <w:sz w:val="24"/>
                <w:szCs w:val="24"/>
              </w:rPr>
              <w:t>2-րդ եռամսյակ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/>
                <w:sz w:val="24"/>
                <w:szCs w:val="24"/>
                <w:lang w:val="hy-AM"/>
              </w:rPr>
              <w:t xml:space="preserve">42,363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/>
                <w:sz w:val="24"/>
                <w:szCs w:val="24"/>
                <w:lang w:val="hy-AM"/>
              </w:rPr>
              <w:t xml:space="preserve">27,558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685130" w:rsidP="00685130">
            <w:pPr>
              <w:ind w:firstLine="0"/>
              <w:jc w:val="both"/>
              <w:rPr>
                <w:sz w:val="24"/>
                <w:szCs w:val="24"/>
              </w:rPr>
            </w:pPr>
            <w:r w:rsidRPr="002022A9">
              <w:rPr>
                <w:sz w:val="24"/>
                <w:szCs w:val="24"/>
              </w:rPr>
              <w:t xml:space="preserve">         </w:t>
            </w:r>
            <w:r w:rsidR="00C4390E" w:rsidRPr="002022A9">
              <w:rPr>
                <w:b/>
                <w:sz w:val="24"/>
                <w:szCs w:val="24"/>
              </w:rPr>
              <w:t>3-</w:t>
            </w:r>
            <w:r w:rsidR="00C4390E" w:rsidRPr="002022A9">
              <w:rPr>
                <w:rFonts w:cs="Sylfaen"/>
                <w:b/>
                <w:sz w:val="24"/>
                <w:szCs w:val="24"/>
              </w:rPr>
              <w:t>րդ</w:t>
            </w:r>
            <w:r w:rsidRPr="002022A9">
              <w:rPr>
                <w:rFonts w:cs="Sylfaen"/>
                <w:b/>
                <w:sz w:val="24"/>
                <w:szCs w:val="24"/>
              </w:rPr>
              <w:t xml:space="preserve"> </w:t>
            </w:r>
            <w:r w:rsidR="00C4390E" w:rsidRPr="002022A9">
              <w:rPr>
                <w:rFonts w:cs="Sylfaen"/>
                <w:b/>
                <w:sz w:val="24"/>
                <w:szCs w:val="24"/>
              </w:rPr>
              <w:t>եռամսյակ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68513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68513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 9</w:t>
            </w:r>
            <w:r w:rsidRPr="002022A9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374160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68513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9</w:t>
            </w:r>
            <w:r w:rsidRPr="002022A9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085687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2022A9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«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Ագարակ</w:t>
            </w:r>
            <w:r w:rsidR="00685130"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քաղաքի</w:t>
            </w:r>
            <w:r w:rsidR="00685130"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նախկին</w:t>
            </w:r>
            <w:r w:rsidR="00685130"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կաթսայատան</w:t>
            </w:r>
            <w:r w:rsidR="00685130"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շենքի</w:t>
            </w:r>
            <w:r w:rsidR="00685130"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վերակառուցում</w:t>
            </w:r>
            <w:r w:rsidR="00685130"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մարզադպրոցի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C4390E" w:rsidRPr="002022A9" w:rsidRDefault="00C4390E" w:rsidP="00685130">
            <w:pPr>
              <w:pStyle w:val="a3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2022A9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վարչական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շենքի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="00685130"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2022A9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>250983</w:t>
            </w:r>
            <w:r w:rsidR="00685130"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2022A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:rsidR="00C4390E" w:rsidRPr="002022A9" w:rsidRDefault="00C4390E" w:rsidP="00245EF0">
            <w:pPr>
              <w:pStyle w:val="a3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9F7D0C" w:rsidRPr="002022A9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sz w:val="24"/>
                <w:szCs w:val="24"/>
              </w:rPr>
            </w:pPr>
            <w:r w:rsidRPr="002022A9">
              <w:rPr>
                <w:rFonts w:ascii="GHEA Grapalat" w:hAnsi="GHEA Grapalat"/>
                <w:b/>
                <w:sz w:val="24"/>
                <w:szCs w:val="24"/>
              </w:rPr>
              <w:t>4-րդ եռամսյակ</w:t>
            </w:r>
          </w:p>
          <w:p w:rsidR="009F7D0C" w:rsidRPr="002022A9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2022A9">
              <w:rPr>
                <w:rFonts w:ascii="GHEA Grapalat" w:hAnsi="GHEA Grapalat"/>
                <w:sz w:val="24"/>
                <w:szCs w:val="24"/>
              </w:rPr>
              <w:t xml:space="preserve">Իրականացվել է Շվանիձոր գյուղի </w:t>
            </w:r>
            <w:r w:rsidRPr="002022A9">
              <w:rPr>
                <w:rFonts w:ascii="GHEA Grapalat" w:hAnsi="GHEA Grapalat"/>
                <w:sz w:val="24"/>
                <w:szCs w:val="24"/>
              </w:rPr>
              <w:lastRenderedPageBreak/>
              <w:t>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:rsidR="009F7D0C" w:rsidRPr="002022A9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2022A9">
              <w:rPr>
                <w:rFonts w:ascii="GHEA Grapalat" w:hAnsi="GHEA Grapalat"/>
                <w:sz w:val="24"/>
                <w:szCs w:val="24"/>
              </w:rPr>
              <w:t>Իրականացվել է ճանապարհային ենթակառուցվածքների բարեկարգում /ասֆալտապատում/ Ագարակ քաղաքում 65 061 960 դրամով:</w:t>
            </w:r>
          </w:p>
          <w:p w:rsidR="00413EC8" w:rsidRPr="002022A9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2022A9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413EC8" w:rsidRPr="002022A9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2022A9">
              <w:rPr>
                <w:rFonts w:ascii="GHEA Grapalat" w:hAnsi="GHEA Grapalat"/>
                <w:b/>
                <w:sz w:val="24"/>
                <w:szCs w:val="24"/>
              </w:rPr>
              <w:t>2022</w:t>
            </w: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</w:t>
            </w:r>
            <w:r w:rsidRPr="002022A9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</w:p>
          <w:p w:rsidR="00413EC8" w:rsidRPr="002022A9" w:rsidRDefault="00413EC8" w:rsidP="00413EC8">
            <w:pPr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2022A9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2022A9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r w:rsidRPr="002022A9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2022A9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:rsidR="00413EC8" w:rsidRPr="002022A9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2022A9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13EC8" w:rsidRPr="002022A9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2022A9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022A9">
              <w:rPr>
                <w:color w:val="000000" w:themeColor="text1"/>
                <w:sz w:val="24"/>
                <w:szCs w:val="24"/>
              </w:rPr>
              <w:t>2022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2022A9">
              <w:rPr>
                <w:color w:val="000000" w:themeColor="text1"/>
                <w:sz w:val="24"/>
                <w:szCs w:val="24"/>
              </w:rPr>
              <w:t>. 2-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2022A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231F7" w:rsidRPr="002022A9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2022A9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413EC8" w:rsidRPr="002022A9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231F7" w:rsidRPr="002022A9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231F7" w:rsidRPr="002022A9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13EC8" w:rsidRPr="002022A9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2022A9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1F7" w:rsidRPr="002022A9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2022A9">
              <w:rPr>
                <w:color w:val="000000" w:themeColor="text1"/>
                <w:sz w:val="24"/>
                <w:szCs w:val="24"/>
              </w:rPr>
              <w:t>2022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2022A9">
              <w:rPr>
                <w:color w:val="000000" w:themeColor="text1"/>
                <w:sz w:val="24"/>
                <w:szCs w:val="24"/>
              </w:rPr>
              <w:t>. 4-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2022A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022A9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2022A9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13EC8" w:rsidRPr="002022A9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lastRenderedPageBreak/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2022A9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85130" w:rsidRPr="002022A9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proofErr w:type="gramEnd"/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2022A9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2022A9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2022A9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2022A9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2022A9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2022A9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2022A9" w:rsidRDefault="00D840E3" w:rsidP="00D840E3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840E3" w:rsidRPr="002022A9" w:rsidRDefault="00D840E3" w:rsidP="00D840E3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2022A9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2023թ.</w:t>
            </w:r>
          </w:p>
          <w:p w:rsidR="00D840E3" w:rsidRPr="002022A9" w:rsidRDefault="00D840E3" w:rsidP="00D840E3">
            <w:pPr>
              <w:pStyle w:val="a3"/>
              <w:jc w:val="both"/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022A9"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  <w:t>1-ին եռամսյակ</w:t>
            </w:r>
          </w:p>
          <w:p w:rsidR="00D840E3" w:rsidRPr="002022A9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</w:t>
            </w:r>
            <w:r w:rsidRPr="002022A9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Շվանիձոր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մանկապարտեզի ջրագծի և կոյուղագծի կառուցում 6 994</w:t>
            </w:r>
            <w:r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800 ՀՀ դրամ:</w:t>
            </w:r>
          </w:p>
          <w:p w:rsidR="00D840E3" w:rsidRPr="002022A9" w:rsidRDefault="00D840E3" w:rsidP="00D840E3">
            <w:pPr>
              <w:ind w:left="72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b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:rsidR="00D840E3" w:rsidRPr="002022A9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Իրականացվել է «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Մեղրի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համայնքի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մանկապարտեզ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»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ՀՈԱԿ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-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ի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շինարարական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աշխատանքների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ծրագրով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նախատեսված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 w:rsidRPr="002022A9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շին. աշխատանքներ</w:t>
            </w:r>
            <w:r w:rsidRPr="002022A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 w:rsidRPr="002022A9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17</w:t>
            </w:r>
            <w:r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022A9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863</w:t>
            </w:r>
            <w:r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022A9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832  ՀՀ դրամ:</w:t>
            </w:r>
          </w:p>
          <w:p w:rsidR="00D840E3" w:rsidRPr="002022A9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Վանք-Կալեր անավարտ կամուրջի վերանորոգում </w:t>
            </w:r>
            <w:r w:rsidRPr="002022A9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59</w:t>
            </w:r>
            <w:r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600 400 ՀՀ դրամ:</w:t>
            </w:r>
          </w:p>
          <w:p w:rsidR="00C75C31" w:rsidRPr="002022A9" w:rsidRDefault="00D840E3" w:rsidP="00356B90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Կենտրոնական փողոցի ասֆալտպատում </w:t>
            </w:r>
            <w:r w:rsidRPr="002022A9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Լեհվազ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19 731 600 ՀՀ դրամ:</w:t>
            </w:r>
          </w:p>
          <w:p w:rsidR="0008478F" w:rsidRPr="002022A9" w:rsidRDefault="0008478F" w:rsidP="0008478F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:rsidR="0008478F" w:rsidRPr="002022A9" w:rsidRDefault="0008478F" w:rsidP="0008478F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2024թ.</w:t>
            </w:r>
          </w:p>
          <w:p w:rsidR="0008478F" w:rsidRPr="002022A9" w:rsidRDefault="0008478F" w:rsidP="0008478F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08478F" w:rsidRPr="002022A9" w:rsidRDefault="0008478F" w:rsidP="0008478F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16.02.2024 թվականին կնքվել է պայմանագիր Մեղրի քաղաքի Զ. Անդրանիկ 28,32,36 բակերի և մայթերի, բնակ. 2 թաղամասի փողոց</w:t>
            </w:r>
            <w:r w:rsidR="00CE7AD4"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ի ասֆալտապատման համար` 46</w:t>
            </w:r>
            <w:r w:rsidR="00CE7AD4"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="00CE7AD4"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210 908 ՀՀ դրամ:</w:t>
            </w:r>
          </w:p>
          <w:p w:rsidR="00CE7AD4" w:rsidRPr="002022A9" w:rsidRDefault="00CE7AD4" w:rsidP="0008478F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16.02.2024 թվականին կնքվել է պայմանագիր Մեղրի համայնքի Ագարակ քաղաքի Չարենց 40, 27 և Գարեգին Նժդեհ փողոցների և մայթերի ասֆալտապատման համար` 69</w:t>
            </w:r>
            <w:r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822</w:t>
            </w:r>
            <w:r w:rsidRPr="002022A9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2022A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390 ՀՀ դրամ:</w:t>
            </w:r>
          </w:p>
          <w:p w:rsidR="00685130" w:rsidRPr="002022A9" w:rsidRDefault="00685130" w:rsidP="00C75C31">
            <w:pPr>
              <w:pStyle w:val="a3"/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</w:tbl>
    <w:p w:rsidR="00C4390E" w:rsidRPr="002022A9" w:rsidRDefault="00C4390E" w:rsidP="00245EF0">
      <w:pPr>
        <w:jc w:val="left"/>
        <w:rPr>
          <w:rFonts w:cstheme="minorBidi"/>
          <w:sz w:val="24"/>
          <w:szCs w:val="24"/>
          <w:lang w:val="hy-AM"/>
        </w:rPr>
      </w:pPr>
    </w:p>
    <w:p w:rsidR="00C4390E" w:rsidRPr="002022A9" w:rsidRDefault="00C4390E" w:rsidP="00C4390E">
      <w:pPr>
        <w:ind w:firstLine="0"/>
        <w:jc w:val="both"/>
        <w:rPr>
          <w:sz w:val="24"/>
          <w:szCs w:val="24"/>
          <w:lang w:val="hy-AM"/>
        </w:rPr>
      </w:pPr>
    </w:p>
    <w:p w:rsidR="009239DE" w:rsidRPr="002022A9" w:rsidRDefault="00C4390E" w:rsidP="00685130">
      <w:pPr>
        <w:ind w:firstLine="0"/>
        <w:jc w:val="both"/>
        <w:rPr>
          <w:sz w:val="24"/>
          <w:szCs w:val="24"/>
          <w:lang w:val="hy-AM"/>
        </w:rPr>
      </w:pPr>
      <w:r w:rsidRPr="002022A9">
        <w:rPr>
          <w:sz w:val="24"/>
          <w:szCs w:val="24"/>
          <w:lang w:val="hy-AM"/>
        </w:rPr>
        <w:t xml:space="preserve"> </w:t>
      </w:r>
      <w:r w:rsidRPr="002022A9">
        <w:rPr>
          <w:iCs/>
          <w:sz w:val="24"/>
          <w:szCs w:val="24"/>
          <w:lang w:val="hy-AM"/>
        </w:rPr>
        <w:t xml:space="preserve"> </w:t>
      </w:r>
    </w:p>
    <w:sectPr w:rsidR="009239DE" w:rsidRPr="002022A9" w:rsidSect="00C50D42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CB" w:rsidRDefault="002222CB" w:rsidP="00144028">
      <w:pPr>
        <w:spacing w:line="240" w:lineRule="auto"/>
      </w:pPr>
      <w:r>
        <w:separator/>
      </w:r>
    </w:p>
  </w:endnote>
  <w:endnote w:type="continuationSeparator" w:id="0">
    <w:p w:rsidR="002222CB" w:rsidRDefault="002222CB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CB" w:rsidRDefault="002222CB" w:rsidP="00144028">
      <w:pPr>
        <w:spacing w:line="240" w:lineRule="auto"/>
      </w:pPr>
      <w:r>
        <w:separator/>
      </w:r>
    </w:p>
  </w:footnote>
  <w:footnote w:type="continuationSeparator" w:id="0">
    <w:p w:rsidR="002222CB" w:rsidRDefault="002222CB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288203B"/>
    <w:multiLevelType w:val="hybridMultilevel"/>
    <w:tmpl w:val="829648AA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">
    <w:nsid w:val="197D004C"/>
    <w:multiLevelType w:val="hybridMultilevel"/>
    <w:tmpl w:val="471C8E48"/>
    <w:lvl w:ilvl="0" w:tplc="C72C5A1A">
      <w:start w:val="6"/>
      <w:numFmt w:val="decimal"/>
      <w:lvlText w:val="%1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1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928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5"/>
  </w:num>
  <w:num w:numId="12">
    <w:abstractNumId w:val="0"/>
  </w:num>
  <w:num w:numId="13">
    <w:abstractNumId w:val="13"/>
  </w:num>
  <w:num w:numId="14">
    <w:abstractNumId w:val="10"/>
  </w:num>
  <w:num w:numId="15">
    <w:abstractNumId w:val="12"/>
  </w:num>
  <w:num w:numId="16">
    <w:abstractNumId w:val="11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26EE"/>
    <w:rsid w:val="00003896"/>
    <w:rsid w:val="00006ACA"/>
    <w:rsid w:val="00022BD0"/>
    <w:rsid w:val="00034F0F"/>
    <w:rsid w:val="00054C94"/>
    <w:rsid w:val="00060280"/>
    <w:rsid w:val="000754F8"/>
    <w:rsid w:val="0008478F"/>
    <w:rsid w:val="00086451"/>
    <w:rsid w:val="000944E6"/>
    <w:rsid w:val="000A2B5E"/>
    <w:rsid w:val="000A31C4"/>
    <w:rsid w:val="000B7788"/>
    <w:rsid w:val="000C4969"/>
    <w:rsid w:val="000D1BE3"/>
    <w:rsid w:val="000F7138"/>
    <w:rsid w:val="00100E58"/>
    <w:rsid w:val="00104974"/>
    <w:rsid w:val="001160BB"/>
    <w:rsid w:val="00117CD9"/>
    <w:rsid w:val="00135714"/>
    <w:rsid w:val="00144028"/>
    <w:rsid w:val="001849BE"/>
    <w:rsid w:val="00194C07"/>
    <w:rsid w:val="00196078"/>
    <w:rsid w:val="001B5E57"/>
    <w:rsid w:val="001D4F77"/>
    <w:rsid w:val="001D5FD7"/>
    <w:rsid w:val="001E184C"/>
    <w:rsid w:val="001F3A1F"/>
    <w:rsid w:val="001F6F6D"/>
    <w:rsid w:val="002022A9"/>
    <w:rsid w:val="002045DC"/>
    <w:rsid w:val="002222CB"/>
    <w:rsid w:val="00241CD0"/>
    <w:rsid w:val="00242132"/>
    <w:rsid w:val="00245EF0"/>
    <w:rsid w:val="002511BF"/>
    <w:rsid w:val="00261966"/>
    <w:rsid w:val="00262D60"/>
    <w:rsid w:val="00270602"/>
    <w:rsid w:val="00270C53"/>
    <w:rsid w:val="00275BDB"/>
    <w:rsid w:val="002845C6"/>
    <w:rsid w:val="00285B22"/>
    <w:rsid w:val="0029673A"/>
    <w:rsid w:val="002A45A3"/>
    <w:rsid w:val="002A7C42"/>
    <w:rsid w:val="002B1AA1"/>
    <w:rsid w:val="002B771D"/>
    <w:rsid w:val="002C3EBA"/>
    <w:rsid w:val="002F061A"/>
    <w:rsid w:val="002F1E1B"/>
    <w:rsid w:val="002F41DA"/>
    <w:rsid w:val="0031073D"/>
    <w:rsid w:val="00311689"/>
    <w:rsid w:val="003235EC"/>
    <w:rsid w:val="003279B6"/>
    <w:rsid w:val="003445B7"/>
    <w:rsid w:val="00345DAE"/>
    <w:rsid w:val="00351F00"/>
    <w:rsid w:val="00356B90"/>
    <w:rsid w:val="00362077"/>
    <w:rsid w:val="003729D4"/>
    <w:rsid w:val="00376CF2"/>
    <w:rsid w:val="00390581"/>
    <w:rsid w:val="003941F2"/>
    <w:rsid w:val="00395C25"/>
    <w:rsid w:val="003B0451"/>
    <w:rsid w:val="003B2B12"/>
    <w:rsid w:val="003E3BAA"/>
    <w:rsid w:val="003F748B"/>
    <w:rsid w:val="00402B11"/>
    <w:rsid w:val="0040508E"/>
    <w:rsid w:val="00413926"/>
    <w:rsid w:val="00413EC8"/>
    <w:rsid w:val="00420AB5"/>
    <w:rsid w:val="004231F7"/>
    <w:rsid w:val="00436D79"/>
    <w:rsid w:val="00443C5B"/>
    <w:rsid w:val="0044420C"/>
    <w:rsid w:val="0045089A"/>
    <w:rsid w:val="00451A2B"/>
    <w:rsid w:val="00456694"/>
    <w:rsid w:val="00463012"/>
    <w:rsid w:val="004641E4"/>
    <w:rsid w:val="0048014A"/>
    <w:rsid w:val="004916C3"/>
    <w:rsid w:val="004A6BC3"/>
    <w:rsid w:val="004B0711"/>
    <w:rsid w:val="004B3BFE"/>
    <w:rsid w:val="004F44A3"/>
    <w:rsid w:val="00502537"/>
    <w:rsid w:val="00507B7F"/>
    <w:rsid w:val="00513E57"/>
    <w:rsid w:val="00515CD2"/>
    <w:rsid w:val="00521853"/>
    <w:rsid w:val="00525DB9"/>
    <w:rsid w:val="00534A08"/>
    <w:rsid w:val="005407DC"/>
    <w:rsid w:val="00554888"/>
    <w:rsid w:val="005719D2"/>
    <w:rsid w:val="00583688"/>
    <w:rsid w:val="00587BB0"/>
    <w:rsid w:val="005927B4"/>
    <w:rsid w:val="00596E7F"/>
    <w:rsid w:val="005A6A3F"/>
    <w:rsid w:val="005A6EE6"/>
    <w:rsid w:val="005B008C"/>
    <w:rsid w:val="005B2108"/>
    <w:rsid w:val="005C1845"/>
    <w:rsid w:val="005C6B93"/>
    <w:rsid w:val="005D01E8"/>
    <w:rsid w:val="005D16E9"/>
    <w:rsid w:val="005D57D7"/>
    <w:rsid w:val="005E3B5B"/>
    <w:rsid w:val="005F33E8"/>
    <w:rsid w:val="005F47C4"/>
    <w:rsid w:val="0062748E"/>
    <w:rsid w:val="00627658"/>
    <w:rsid w:val="00627EA8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A2ED6"/>
    <w:rsid w:val="006B5912"/>
    <w:rsid w:val="006C2CA9"/>
    <w:rsid w:val="006C341F"/>
    <w:rsid w:val="006C7902"/>
    <w:rsid w:val="006D3FE1"/>
    <w:rsid w:val="006F66DF"/>
    <w:rsid w:val="00717A2E"/>
    <w:rsid w:val="00722CF3"/>
    <w:rsid w:val="00742203"/>
    <w:rsid w:val="0075404D"/>
    <w:rsid w:val="00755EEE"/>
    <w:rsid w:val="00756618"/>
    <w:rsid w:val="007724ED"/>
    <w:rsid w:val="007764A9"/>
    <w:rsid w:val="00781613"/>
    <w:rsid w:val="0078340F"/>
    <w:rsid w:val="0079328E"/>
    <w:rsid w:val="007B5180"/>
    <w:rsid w:val="007D4549"/>
    <w:rsid w:val="007E6881"/>
    <w:rsid w:val="007F2279"/>
    <w:rsid w:val="007F440B"/>
    <w:rsid w:val="008148ED"/>
    <w:rsid w:val="00834DE5"/>
    <w:rsid w:val="00846252"/>
    <w:rsid w:val="00851F3F"/>
    <w:rsid w:val="0086204D"/>
    <w:rsid w:val="00872E61"/>
    <w:rsid w:val="008758A9"/>
    <w:rsid w:val="00890358"/>
    <w:rsid w:val="00892A33"/>
    <w:rsid w:val="00895896"/>
    <w:rsid w:val="00896AF6"/>
    <w:rsid w:val="008A0381"/>
    <w:rsid w:val="008A20B5"/>
    <w:rsid w:val="008A2FF6"/>
    <w:rsid w:val="008B3B37"/>
    <w:rsid w:val="008C421F"/>
    <w:rsid w:val="008D665A"/>
    <w:rsid w:val="008E0B3E"/>
    <w:rsid w:val="008E1201"/>
    <w:rsid w:val="008F3A58"/>
    <w:rsid w:val="00901AF7"/>
    <w:rsid w:val="00903DFA"/>
    <w:rsid w:val="00907EC6"/>
    <w:rsid w:val="009123A1"/>
    <w:rsid w:val="009200B0"/>
    <w:rsid w:val="009239DE"/>
    <w:rsid w:val="0092415A"/>
    <w:rsid w:val="00925FCB"/>
    <w:rsid w:val="0092652B"/>
    <w:rsid w:val="0093018A"/>
    <w:rsid w:val="0093708B"/>
    <w:rsid w:val="00943F51"/>
    <w:rsid w:val="00946A3E"/>
    <w:rsid w:val="009574DB"/>
    <w:rsid w:val="00966376"/>
    <w:rsid w:val="009701B2"/>
    <w:rsid w:val="009830F8"/>
    <w:rsid w:val="009923CD"/>
    <w:rsid w:val="009933C2"/>
    <w:rsid w:val="009A2097"/>
    <w:rsid w:val="009B1CBE"/>
    <w:rsid w:val="009D7659"/>
    <w:rsid w:val="009E3CFD"/>
    <w:rsid w:val="009F0ABB"/>
    <w:rsid w:val="009F7D0C"/>
    <w:rsid w:val="00A0491D"/>
    <w:rsid w:val="00A0572D"/>
    <w:rsid w:val="00A13734"/>
    <w:rsid w:val="00A23398"/>
    <w:rsid w:val="00A4050F"/>
    <w:rsid w:val="00A43C1B"/>
    <w:rsid w:val="00A44A67"/>
    <w:rsid w:val="00A505AA"/>
    <w:rsid w:val="00A52CF7"/>
    <w:rsid w:val="00A547F1"/>
    <w:rsid w:val="00A64228"/>
    <w:rsid w:val="00A72AC8"/>
    <w:rsid w:val="00A766A3"/>
    <w:rsid w:val="00A76C74"/>
    <w:rsid w:val="00A81A30"/>
    <w:rsid w:val="00A832A1"/>
    <w:rsid w:val="00AC1EEA"/>
    <w:rsid w:val="00AC62D8"/>
    <w:rsid w:val="00AD0CAC"/>
    <w:rsid w:val="00AD5803"/>
    <w:rsid w:val="00AE275F"/>
    <w:rsid w:val="00AF5128"/>
    <w:rsid w:val="00B0135F"/>
    <w:rsid w:val="00B02BBB"/>
    <w:rsid w:val="00B04F23"/>
    <w:rsid w:val="00B05E2B"/>
    <w:rsid w:val="00B26D43"/>
    <w:rsid w:val="00B53D2F"/>
    <w:rsid w:val="00B632C2"/>
    <w:rsid w:val="00B6575A"/>
    <w:rsid w:val="00B66AC1"/>
    <w:rsid w:val="00B700CC"/>
    <w:rsid w:val="00B84336"/>
    <w:rsid w:val="00B86F2E"/>
    <w:rsid w:val="00B93F46"/>
    <w:rsid w:val="00BB11FB"/>
    <w:rsid w:val="00BB25A5"/>
    <w:rsid w:val="00BD0E4E"/>
    <w:rsid w:val="00BF1E0D"/>
    <w:rsid w:val="00C23006"/>
    <w:rsid w:val="00C34257"/>
    <w:rsid w:val="00C4390E"/>
    <w:rsid w:val="00C50D42"/>
    <w:rsid w:val="00C567AF"/>
    <w:rsid w:val="00C75C31"/>
    <w:rsid w:val="00C80F46"/>
    <w:rsid w:val="00C8428F"/>
    <w:rsid w:val="00CC38F1"/>
    <w:rsid w:val="00CD375E"/>
    <w:rsid w:val="00CD6A86"/>
    <w:rsid w:val="00CE0465"/>
    <w:rsid w:val="00CE4799"/>
    <w:rsid w:val="00CE6419"/>
    <w:rsid w:val="00CE77DF"/>
    <w:rsid w:val="00CE7AD4"/>
    <w:rsid w:val="00CF0FBC"/>
    <w:rsid w:val="00D0075B"/>
    <w:rsid w:val="00D121ED"/>
    <w:rsid w:val="00D12ED1"/>
    <w:rsid w:val="00D13E75"/>
    <w:rsid w:val="00D157E6"/>
    <w:rsid w:val="00D202E6"/>
    <w:rsid w:val="00D23227"/>
    <w:rsid w:val="00D235B0"/>
    <w:rsid w:val="00D346FF"/>
    <w:rsid w:val="00D50EEA"/>
    <w:rsid w:val="00D55611"/>
    <w:rsid w:val="00D72B04"/>
    <w:rsid w:val="00D840E3"/>
    <w:rsid w:val="00D84306"/>
    <w:rsid w:val="00D8523A"/>
    <w:rsid w:val="00D95474"/>
    <w:rsid w:val="00DA3A35"/>
    <w:rsid w:val="00DB5070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331E0"/>
    <w:rsid w:val="00E339D4"/>
    <w:rsid w:val="00E5491F"/>
    <w:rsid w:val="00E640B3"/>
    <w:rsid w:val="00E73ACD"/>
    <w:rsid w:val="00EA3E17"/>
    <w:rsid w:val="00EA4571"/>
    <w:rsid w:val="00EA62B9"/>
    <w:rsid w:val="00EB0F77"/>
    <w:rsid w:val="00EE0D1E"/>
    <w:rsid w:val="00F00893"/>
    <w:rsid w:val="00F01F6E"/>
    <w:rsid w:val="00F1449A"/>
    <w:rsid w:val="00F51C23"/>
    <w:rsid w:val="00F553A8"/>
    <w:rsid w:val="00F565F6"/>
    <w:rsid w:val="00F6079B"/>
    <w:rsid w:val="00F6429A"/>
    <w:rsid w:val="00F67D5B"/>
    <w:rsid w:val="00F71EEC"/>
    <w:rsid w:val="00F72CA3"/>
    <w:rsid w:val="00F83E2E"/>
    <w:rsid w:val="00F91058"/>
    <w:rsid w:val="00F9163A"/>
    <w:rsid w:val="00F936FD"/>
    <w:rsid w:val="00FA0DA9"/>
    <w:rsid w:val="00FA2C22"/>
    <w:rsid w:val="00FB6CF5"/>
    <w:rsid w:val="00FB7B9D"/>
    <w:rsid w:val="00FC68DB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BF3EA-E6B0-44D0-B95C-F64AD6E5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2024-04-09T05:46:00Z</cp:lastPrinted>
  <dcterms:created xsi:type="dcterms:W3CDTF">2024-04-10T07:35:00Z</dcterms:created>
  <dcterms:modified xsi:type="dcterms:W3CDTF">2024-04-10T08:12:00Z</dcterms:modified>
  <cp:keywords>https://mul2-syunik.gov.am/tasks/342673/oneclick/We2441012124471216_1.docx?token=b75be5edc2c2c49d4fb5bb311ae33772</cp:keywords>
</cp:coreProperties>
</file>