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A0D01" w:rsidRPr="00BD66E8" w:rsidRDefault="00120000" w:rsidP="00E40F7B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BD66E8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BD66E8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474B04" w:rsidRPr="00BD66E8">
        <w:rPr>
          <w:rFonts w:ascii="GHEA Grapalat" w:hAnsi="GHEA Grapalat"/>
          <w:bCs/>
          <w:sz w:val="18"/>
          <w:szCs w:val="18"/>
          <w:lang w:val="hy-AM"/>
        </w:rPr>
        <w:t>41</w:t>
      </w:r>
    </w:p>
    <w:p w:rsidR="00120000" w:rsidRPr="00BD66E8" w:rsidRDefault="00120000" w:rsidP="00E40F7B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BD66E8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BD66E8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BD66E8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120000" w:rsidRPr="00BD66E8" w:rsidRDefault="00120000" w:rsidP="00E40F7B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BD66E8">
        <w:rPr>
          <w:rFonts w:ascii="GHEA Grapalat" w:hAnsi="GHEA Grapalat"/>
          <w:bCs/>
          <w:sz w:val="18"/>
          <w:szCs w:val="18"/>
          <w:lang w:val="hy-AM"/>
        </w:rPr>
        <w:t xml:space="preserve"> 202</w:t>
      </w:r>
      <w:r w:rsidR="000A39DD" w:rsidRPr="00BD66E8">
        <w:rPr>
          <w:rFonts w:ascii="GHEA Grapalat" w:hAnsi="GHEA Grapalat"/>
          <w:bCs/>
          <w:sz w:val="18"/>
          <w:szCs w:val="18"/>
          <w:lang w:val="hy-AM"/>
        </w:rPr>
        <w:t>3</w:t>
      </w:r>
      <w:r w:rsidRPr="00BD66E8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BD66E8"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r w:rsidR="000A39DD" w:rsidRPr="00BD66E8">
        <w:rPr>
          <w:rFonts w:ascii="GHEA Grapalat" w:hAnsi="GHEA Grapalat" w:cs="Sylfaen"/>
          <w:bCs/>
          <w:sz w:val="18"/>
          <w:szCs w:val="18"/>
          <w:lang w:val="hy-AM"/>
        </w:rPr>
        <w:t>________</w:t>
      </w:r>
    </w:p>
    <w:p w:rsidR="00120000" w:rsidRPr="00BD66E8" w:rsidRDefault="00120000" w:rsidP="00E40F7B">
      <w:pPr>
        <w:shd w:val="clear" w:color="auto" w:fill="FFFFFF"/>
        <w:tabs>
          <w:tab w:val="left" w:pos="450"/>
          <w:tab w:val="left" w:pos="630"/>
          <w:tab w:val="left" w:pos="810"/>
        </w:tabs>
        <w:ind w:right="-1"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 w:rsidRPr="00BD66E8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0A39DD" w:rsidRPr="00BD66E8">
        <w:rPr>
          <w:rFonts w:ascii="GHEA Grapalat" w:hAnsi="GHEA Grapalat"/>
          <w:bCs/>
          <w:sz w:val="18"/>
          <w:szCs w:val="18"/>
          <w:lang w:val="hy-AM"/>
        </w:rPr>
        <w:t>________</w:t>
      </w:r>
      <w:r w:rsidRPr="00BD66E8">
        <w:rPr>
          <w:rFonts w:ascii="GHEA Grapalat" w:hAnsi="GHEA Grapalat"/>
          <w:bCs/>
          <w:sz w:val="18"/>
          <w:szCs w:val="18"/>
          <w:lang w:val="hy-AM"/>
        </w:rPr>
        <w:t>-</w:t>
      </w:r>
      <w:r w:rsidRPr="00BD66E8">
        <w:rPr>
          <w:rFonts w:ascii="GHEA Grapalat" w:hAnsi="GHEA Grapalat" w:cs="Sylfaen"/>
          <w:bCs/>
          <w:sz w:val="18"/>
          <w:szCs w:val="18"/>
          <w:lang w:val="hy-AM"/>
        </w:rPr>
        <w:t>Ա</w:t>
      </w:r>
      <w:r w:rsidRPr="00BD66E8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BD66E8"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E40F7B" w:rsidRDefault="008308E6" w:rsidP="00E40F7B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E40F7B" w:rsidRDefault="008308E6" w:rsidP="00E40F7B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E40F7B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E40F7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40F7B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E40F7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40F7B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E40F7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40F7B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E40F7B" w:rsidRDefault="008308E6" w:rsidP="00E40F7B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E40F7B" w:rsidTr="008132C2">
        <w:tc>
          <w:tcPr>
            <w:tcW w:w="10690" w:type="dxa"/>
            <w:shd w:val="clear" w:color="auto" w:fill="auto"/>
          </w:tcPr>
          <w:p w:rsidR="00741E95" w:rsidRPr="00E40F7B" w:rsidRDefault="0032255B" w:rsidP="00E40F7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E40F7B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E40F7B" w:rsidTr="000C12D9">
        <w:trPr>
          <w:trHeight w:val="3356"/>
        </w:trPr>
        <w:tc>
          <w:tcPr>
            <w:tcW w:w="10690" w:type="dxa"/>
            <w:shd w:val="clear" w:color="auto" w:fill="auto"/>
          </w:tcPr>
          <w:p w:rsidR="000C12D9" w:rsidRPr="00E40F7B" w:rsidRDefault="000C12D9" w:rsidP="00E40F7B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E40F7B" w:rsidRDefault="006D2F24" w:rsidP="00E40F7B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E40F7B" w:rsidRDefault="00AA0D01" w:rsidP="00E40F7B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74B04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Նոր Նորք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42447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առևտրի, ծառայությունների և գովազդի</w:t>
            </w:r>
            <w:r w:rsidR="00342447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բաժին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DD2FA2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առաջատար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DD2FA2"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</w:t>
            </w:r>
            <w:r w:rsidR="004B6A2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600</w:t>
            </w:r>
            <w:r w:rsidR="0041477C"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E40F7B" w:rsidRDefault="006D2F24" w:rsidP="00E40F7B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E40F7B" w:rsidRDefault="00DD2FA2" w:rsidP="00E40F7B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E40F7B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DD20E4"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E40F7B" w:rsidRDefault="00542943" w:rsidP="00E40F7B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E40F7B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E40F7B" w:rsidRDefault="00DD2FA2" w:rsidP="00E40F7B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մյուս առաջատար մասնագետներից մեկը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կարգի մասնագետներից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մեկը</w:t>
            </w:r>
            <w:r w:rsidR="005E1EDA"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E40F7B" w:rsidRDefault="006D2F24" w:rsidP="00E40F7B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0C12D9" w:rsidRPr="00E40F7B" w:rsidRDefault="00C74D4C" w:rsidP="00E40F7B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74B04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Նոր Նորք</w:t>
            </w:r>
            <w:r w:rsidR="00474B04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474B04" w:rsidRPr="00E40F7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Գայի պողոտա 19</w:t>
            </w:r>
          </w:p>
        </w:tc>
      </w:tr>
      <w:tr w:rsidR="0032255B" w:rsidRPr="00E40F7B" w:rsidTr="008132C2">
        <w:tc>
          <w:tcPr>
            <w:tcW w:w="10690" w:type="dxa"/>
            <w:shd w:val="clear" w:color="auto" w:fill="auto"/>
          </w:tcPr>
          <w:p w:rsidR="000C12D9" w:rsidRPr="00E40F7B" w:rsidRDefault="0032255B" w:rsidP="00E40F7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E40F7B" w:rsidTr="008132C2">
        <w:tc>
          <w:tcPr>
            <w:tcW w:w="10690" w:type="dxa"/>
            <w:shd w:val="clear" w:color="auto" w:fill="auto"/>
          </w:tcPr>
          <w:p w:rsidR="000C12D9" w:rsidRPr="00E40F7B" w:rsidRDefault="000C12D9" w:rsidP="00E40F7B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E40F7B" w:rsidRDefault="006D2F24" w:rsidP="00E40F7B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E40F7B" w:rsidRPr="00E40F7B" w:rsidRDefault="00E40F7B" w:rsidP="00E40F7B">
            <w:pPr>
              <w:ind w:right="-1" w:firstLine="708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ա) Բաժնի պետի հանձնարարությամբ իրականացնում է Երևանի Նոր Նորք վարչական շրջանի տարածքում «Տեղական տուրքերի և վճարների մասին» օրենքով սահմանված առևտրի և ծառայությունների ոլորտի թույլտվություններ տրամադրելու և տեղական տուրքերը հավաքագրելու աշխատանքները, որոնց տրամադրումը օրենքով կամ այլ նորմատիվ իրավական ակտերով պատվիրակված է Երևանի Նոր Նորք վարչական շրջանի ղեկավարին.</w:t>
            </w:r>
          </w:p>
          <w:p w:rsidR="00E40F7B" w:rsidRPr="00E40F7B" w:rsidRDefault="00E40F7B" w:rsidP="00E40F7B">
            <w:pPr>
              <w:ind w:right="-1" w:firstLine="708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բ)  Բաժնի պետի հանձնարարությամբ </w:t>
            </w:r>
            <w:r w:rsidRPr="00E40F7B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 xml:space="preserve">հսկողություն է իրականացնում </w:t>
            </w: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«Տեղական տուրքերի և վճարների մասին» օրենքով սահմանված առևտրի և ծառայությունների ոլորտում Երևան համայնքի կողմից տրված թույլտվությունների պայմանների պատշաճ կատարման նկատմամբ.</w:t>
            </w:r>
          </w:p>
          <w:p w:rsidR="00E40F7B" w:rsidRPr="00E40F7B" w:rsidRDefault="00E40F7B" w:rsidP="00E40F7B">
            <w:pPr>
              <w:ind w:right="-1" w:firstLine="708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գ) Բաժնի պետի հանձնարարությամբ իրականացնում է առևտրի և ծառայությունների ոլորտի կանոնակարգման աշխատանքները.</w:t>
            </w:r>
          </w:p>
          <w:p w:rsidR="00E40F7B" w:rsidRPr="00E40F7B" w:rsidRDefault="00E40F7B" w:rsidP="00E40F7B">
            <w:pPr>
              <w:ind w:right="-1" w:firstLine="708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դ)   կատարում է Բաժնի պետի հանձնարարությունները` ժամանակին և պատշաճ որակով.</w:t>
            </w:r>
          </w:p>
          <w:p w:rsidR="00E40F7B" w:rsidRPr="00E40F7B" w:rsidRDefault="00E40F7B" w:rsidP="00E40F7B">
            <w:pPr>
              <w:ind w:right="-1" w:firstLine="708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      </w:r>
          </w:p>
          <w:p w:rsidR="00E40F7B" w:rsidRPr="00E40F7B" w:rsidRDefault="00E40F7B" w:rsidP="00E40F7B">
            <w:pPr>
              <w:ind w:right="-1" w:firstLine="708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զ) իր լիազորությունների սահմաններում, անհրաժեշտության դեպքում,  նախա</w:t>
            </w: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softHyphen/>
              <w:t>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E40F7B" w:rsidRPr="00E40F7B" w:rsidRDefault="00E40F7B" w:rsidP="00E40F7B">
            <w:pPr>
              <w:ind w:right="-1" w:firstLine="708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է) Բաժնի պետի հանձնարարությամբ իրականացնում է քաղաքացիների հերթագրում` Բաժնի պետի մոտ ընդունելության համար.  </w:t>
            </w:r>
          </w:p>
          <w:p w:rsidR="00E40F7B" w:rsidRPr="00E40F7B" w:rsidRDefault="00E40F7B" w:rsidP="00E40F7B">
            <w:pPr>
              <w:ind w:right="-1" w:firstLine="708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ը)   </w:t>
            </w:r>
            <w:r w:rsidRPr="00E40F7B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E40F7B" w:rsidRPr="00E40F7B" w:rsidRDefault="00E40F7B" w:rsidP="00E40F7B">
            <w:pPr>
              <w:ind w:right="-1" w:firstLine="708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</w:pP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թ</w:t>
            </w: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 xml:space="preserve">) </w:t>
            </w: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</w:t>
            </w: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>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</w:t>
            </w: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ններ</w:t>
            </w:r>
            <w:r w:rsidRPr="00E40F7B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>.</w:t>
            </w:r>
          </w:p>
          <w:p w:rsidR="00E40F7B" w:rsidRPr="00E40F7B" w:rsidRDefault="00E40F7B" w:rsidP="00E40F7B">
            <w:pPr>
              <w:ind w:right="-1" w:firstLine="708"/>
              <w:jc w:val="both"/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</w:pPr>
            <w:proofErr w:type="gramStart"/>
            <w:r w:rsidRPr="00E40F7B"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  <w:t>ժ</w:t>
            </w:r>
            <w:proofErr w:type="gramEnd"/>
            <w:r w:rsidRPr="00E40F7B"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  <w:t>) իրականացնում է սույն պաշտոնի անձնագրով սահմանված այլ լիազորություններ։</w:t>
            </w:r>
          </w:p>
          <w:p w:rsidR="000C12D9" w:rsidRPr="00E40F7B" w:rsidRDefault="00E40F7B" w:rsidP="00E40F7B">
            <w:pPr>
              <w:ind w:right="-1" w:firstLine="708"/>
              <w:jc w:val="both"/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</w:pPr>
            <w:r w:rsidRPr="00E40F7B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>Բաժնի ա</w:t>
            </w:r>
            <w:r w:rsidRPr="00E40F7B"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  <w:t xml:space="preserve">ռաջատար մասնագետն ունի </w:t>
            </w:r>
            <w:r w:rsidRPr="00E40F7B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>Օ</w:t>
            </w:r>
            <w:r w:rsidRPr="00E40F7B"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  <w:t>րենքով, իրավական այլ ակտերով նախատեսված այլ իրավունքներ և կրում է այդ ակտերով նախատեսված այլ պարտականություններ։</w:t>
            </w:r>
          </w:p>
        </w:tc>
      </w:tr>
      <w:tr w:rsidR="00CF3932" w:rsidRPr="00E40F7B" w:rsidTr="008132C2">
        <w:tc>
          <w:tcPr>
            <w:tcW w:w="10690" w:type="dxa"/>
            <w:shd w:val="clear" w:color="auto" w:fill="auto"/>
          </w:tcPr>
          <w:p w:rsidR="00CF3932" w:rsidRPr="00E40F7B" w:rsidRDefault="00CF3932" w:rsidP="00E40F7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E40F7B" w:rsidTr="008132C2">
        <w:tc>
          <w:tcPr>
            <w:tcW w:w="10690" w:type="dxa"/>
            <w:shd w:val="clear" w:color="auto" w:fill="auto"/>
          </w:tcPr>
          <w:p w:rsidR="000C12D9" w:rsidRPr="00E40F7B" w:rsidRDefault="000C12D9" w:rsidP="00E40F7B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E40F7B" w:rsidRDefault="00BF6F78" w:rsidP="00E40F7B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E40F7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DD2FA2" w:rsidRPr="00E40F7B" w:rsidRDefault="00DD2FA2" w:rsidP="00E40F7B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E40F7B" w:rsidRDefault="00DD2FA2" w:rsidP="00E40F7B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E40F7B" w:rsidRDefault="00DD2FA2" w:rsidP="00E40F7B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C13BF5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:rsidR="00C47C44" w:rsidRPr="00E40F7B" w:rsidRDefault="00C47C44" w:rsidP="00E40F7B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E40F7B" w:rsidRDefault="00C13BF5" w:rsidP="00E40F7B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կատարմանը.</w:t>
            </w:r>
          </w:p>
          <w:p w:rsidR="00C47C44" w:rsidRPr="00E40F7B" w:rsidRDefault="00C47C44" w:rsidP="00E40F7B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C13BF5" w:rsidRPr="00E40F7B" w:rsidRDefault="00C13BF5" w:rsidP="00E40F7B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13BF5" w:rsidRPr="00E40F7B" w:rsidRDefault="00C13BF5" w:rsidP="00E40F7B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E40F7B" w:rsidRDefault="00C13BF5" w:rsidP="00E40F7B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գալու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E40F7B">
              <w:rPr>
                <w:rFonts w:ascii="GHEA Grapalat" w:hAnsi="GHEA Grapalat" w:cs="Tahoma"/>
                <w:sz w:val="22"/>
                <w:szCs w:val="22"/>
                <w:lang w:val="hy-AM"/>
              </w:rPr>
              <w:t>.</w:t>
            </w:r>
          </w:p>
          <w:p w:rsidR="00C47C44" w:rsidRPr="00E40F7B" w:rsidRDefault="00C47C44" w:rsidP="00E40F7B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C13BF5" w:rsidRPr="00E40F7B" w:rsidRDefault="00C13BF5" w:rsidP="00E40F7B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E40F7B" w:rsidRDefault="00C13BF5" w:rsidP="00E40F7B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բարդ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բացահայտմանը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մասնակցելու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E40F7B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</w:tc>
      </w:tr>
      <w:tr w:rsidR="00291F1D" w:rsidRPr="00E40F7B" w:rsidTr="008132C2">
        <w:tc>
          <w:tcPr>
            <w:tcW w:w="10690" w:type="dxa"/>
            <w:shd w:val="clear" w:color="auto" w:fill="auto"/>
          </w:tcPr>
          <w:p w:rsidR="00291F1D" w:rsidRPr="00E40F7B" w:rsidRDefault="00291F1D" w:rsidP="00E40F7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E40F7B" w:rsidTr="008132C2">
        <w:tc>
          <w:tcPr>
            <w:tcW w:w="10690" w:type="dxa"/>
            <w:shd w:val="clear" w:color="auto" w:fill="auto"/>
          </w:tcPr>
          <w:p w:rsidR="000C12D9" w:rsidRPr="00E40F7B" w:rsidRDefault="000C12D9" w:rsidP="00E40F7B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E40F7B" w:rsidRDefault="006D2F24" w:rsidP="00E40F7B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E40F7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E40F7B" w:rsidRDefault="00D3269B" w:rsidP="00E40F7B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FA1E73" w:rsidRPr="00E40F7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ւնի</w:t>
            </w:r>
            <w:r w:rsidR="00AF46E4" w:rsidRPr="00E40F7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13BF5" w:rsidRPr="00E40F7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առնվազն </w:t>
            </w:r>
            <w:r w:rsidR="00C13BF5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միջնակարգ կրթություն</w:t>
            </w:r>
            <w:r w:rsidR="00662CEC" w:rsidRPr="00E40F7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E40F7B" w:rsidRDefault="006D2F24" w:rsidP="00E40F7B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E40F7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E40F7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E40F7B" w:rsidRDefault="00A93422" w:rsidP="00E40F7B">
            <w:pPr>
              <w:widowControl w:val="0"/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Arial"/>
                <w:sz w:val="22"/>
                <w:szCs w:val="22"/>
                <w:lang w:val="hy-AM"/>
              </w:rPr>
              <w:t>իրավախախտումների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40F7B">
              <w:rPr>
                <w:rFonts w:ascii="GHEA Grapalat" w:hAnsi="GHEA Grapalat" w:cs="Arial"/>
                <w:sz w:val="22"/>
                <w:szCs w:val="22"/>
                <w:lang w:val="hy-AM"/>
              </w:rPr>
              <w:t>օրենսգրքի,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տուրքերի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վճարների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ծառայությունների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864A30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, «Նորմատիվ իրավական</w:t>
            </w:r>
            <w:r w:rsidR="00864A30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864A30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864A30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864A30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«Վարչարարության</w:t>
            </w:r>
            <w:r w:rsidR="00864A30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հիմունքների</w:t>
            </w:r>
            <w:r w:rsidR="00864A30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864A30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864A30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վարույթի</w:t>
            </w:r>
            <w:r w:rsidR="00864A30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E3376F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AA0D01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D8381B" w:rsidRPr="00E40F7B">
              <w:rPr>
                <w:rFonts w:ascii="GHEA Grapalat" w:hAnsi="GHEA Grapalat"/>
                <w:sz w:val="22"/>
                <w:szCs w:val="22"/>
                <w:lang w:val="hy-AM"/>
              </w:rPr>
              <w:t>համակարգչով և ժամանակակից այլ տեխնիկական միջոցներով աշխատելու ունակություն:</w:t>
            </w:r>
          </w:p>
          <w:p w:rsidR="0020188D" w:rsidRPr="00E40F7B" w:rsidRDefault="0020188D" w:rsidP="00E40F7B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E40F7B" w:rsidRDefault="00C13BF5" w:rsidP="00E40F7B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Pr="00E40F7B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</w:tr>
      <w:tr w:rsidR="00902E28" w:rsidRPr="00E40F7B" w:rsidTr="008132C2">
        <w:tc>
          <w:tcPr>
            <w:tcW w:w="10690" w:type="dxa"/>
            <w:shd w:val="clear" w:color="auto" w:fill="auto"/>
          </w:tcPr>
          <w:p w:rsidR="00902E28" w:rsidRPr="00E40F7B" w:rsidRDefault="00902E28" w:rsidP="00E40F7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E40F7B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421691" w:rsidRPr="00E40F7B" w:rsidRDefault="00421691" w:rsidP="00E40F7B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C12D9" w:rsidRPr="00E40F7B" w:rsidRDefault="00160D49" w:rsidP="00E40F7B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40F7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B36DAA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="00B36DAA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B36DAA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B36DAA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="00B36DAA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36DAA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B36DAA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B36DAA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B36DAA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4E1619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3BF5" w:rsidRPr="00E40F7B">
              <w:rPr>
                <w:rFonts w:ascii="GHEA Grapalat" w:hAnsi="GHEA Grapalat"/>
                <w:sz w:val="22"/>
                <w:szCs w:val="22"/>
                <w:lang w:val="fr-FR"/>
              </w:rPr>
              <w:t>1-</w:t>
            </w:r>
            <w:r w:rsidR="00C13BF5" w:rsidRPr="00E40F7B">
              <w:rPr>
                <w:rFonts w:ascii="GHEA Grapalat" w:hAnsi="GHEA Grapalat" w:cs="Sylfaen"/>
                <w:sz w:val="22"/>
                <w:szCs w:val="22"/>
                <w:lang w:val="fr-FR"/>
              </w:rPr>
              <w:t>ին</w:t>
            </w:r>
            <w:r w:rsidR="00C13BF5" w:rsidRPr="00E40F7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E40F7B">
              <w:rPr>
                <w:rFonts w:ascii="GHEA Grapalat" w:hAnsi="GHEA Grapalat" w:cs="Sylfaen"/>
                <w:sz w:val="22"/>
                <w:szCs w:val="22"/>
                <w:lang w:val="fr-FR"/>
              </w:rPr>
              <w:t>դասի</w:t>
            </w:r>
            <w:r w:rsidR="00C13BF5" w:rsidRPr="00E40F7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E40F7B">
              <w:rPr>
                <w:rFonts w:ascii="GHEA Grapalat" w:hAnsi="GHEA Grapalat" w:cs="Sylfaen"/>
                <w:sz w:val="22"/>
                <w:szCs w:val="22"/>
                <w:lang w:val="fr-FR"/>
              </w:rPr>
              <w:t>կրտսեր</w:t>
            </w:r>
            <w:r w:rsidR="00C13BF5" w:rsidRPr="00E40F7B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D3269B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ծառայողի</w:t>
            </w:r>
            <w:r w:rsidR="00B36DAA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դասային</w:t>
            </w:r>
            <w:r w:rsidR="00B36DAA" w:rsidRPr="00E40F7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E40F7B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="00421691" w:rsidRPr="00E40F7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421691" w:rsidRPr="00E40F7B" w:rsidRDefault="00421691" w:rsidP="00E40F7B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13BF5" w:rsidRPr="00E40F7B" w:rsidRDefault="00C13BF5" w:rsidP="00E40F7B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13BF5" w:rsidRPr="00E40F7B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316EA" w:rsidRDefault="008316EA" w:rsidP="000B1FF2">
      <w:r>
        <w:separator/>
      </w:r>
    </w:p>
  </w:endnote>
  <w:endnote w:type="continuationSeparator" w:id="0">
    <w:p w:rsidR="008316EA" w:rsidRDefault="008316EA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316EA" w:rsidRDefault="008316EA" w:rsidP="000B1FF2">
      <w:r>
        <w:separator/>
      </w:r>
    </w:p>
  </w:footnote>
  <w:footnote w:type="continuationSeparator" w:id="0">
    <w:p w:rsidR="008316EA" w:rsidRDefault="008316EA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629183">
    <w:abstractNumId w:val="5"/>
  </w:num>
  <w:num w:numId="2" w16cid:durableId="1696418235">
    <w:abstractNumId w:val="2"/>
  </w:num>
  <w:num w:numId="3" w16cid:durableId="1358699570">
    <w:abstractNumId w:val="0"/>
  </w:num>
  <w:num w:numId="4" w16cid:durableId="1437867719">
    <w:abstractNumId w:val="1"/>
  </w:num>
  <w:num w:numId="5" w16cid:durableId="1849905620">
    <w:abstractNumId w:val="3"/>
  </w:num>
  <w:num w:numId="6" w16cid:durableId="817305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21CE"/>
    <w:rsid w:val="000136FC"/>
    <w:rsid w:val="00013A4A"/>
    <w:rsid w:val="0002012F"/>
    <w:rsid w:val="00022A76"/>
    <w:rsid w:val="00022FF6"/>
    <w:rsid w:val="00033929"/>
    <w:rsid w:val="00065467"/>
    <w:rsid w:val="000771EA"/>
    <w:rsid w:val="000A39DD"/>
    <w:rsid w:val="000B1FF2"/>
    <w:rsid w:val="000B4664"/>
    <w:rsid w:val="000C12D9"/>
    <w:rsid w:val="000D1AB7"/>
    <w:rsid w:val="000D22E8"/>
    <w:rsid w:val="000D4DDA"/>
    <w:rsid w:val="000E26EB"/>
    <w:rsid w:val="000F13D6"/>
    <w:rsid w:val="000F1EA5"/>
    <w:rsid w:val="000F2F22"/>
    <w:rsid w:val="000F40CB"/>
    <w:rsid w:val="00116C4F"/>
    <w:rsid w:val="00120000"/>
    <w:rsid w:val="00120198"/>
    <w:rsid w:val="0012535C"/>
    <w:rsid w:val="00130111"/>
    <w:rsid w:val="001348D2"/>
    <w:rsid w:val="00134D91"/>
    <w:rsid w:val="0014395D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027B"/>
    <w:rsid w:val="001E1C52"/>
    <w:rsid w:val="001E6907"/>
    <w:rsid w:val="0020188D"/>
    <w:rsid w:val="0022672A"/>
    <w:rsid w:val="00234FD2"/>
    <w:rsid w:val="002446DC"/>
    <w:rsid w:val="00244A77"/>
    <w:rsid w:val="0025133C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2C9E"/>
    <w:rsid w:val="002E370C"/>
    <w:rsid w:val="00307006"/>
    <w:rsid w:val="0032255B"/>
    <w:rsid w:val="00323447"/>
    <w:rsid w:val="00324857"/>
    <w:rsid w:val="00333CE9"/>
    <w:rsid w:val="00342447"/>
    <w:rsid w:val="00345086"/>
    <w:rsid w:val="003459A6"/>
    <w:rsid w:val="00350A11"/>
    <w:rsid w:val="003516B9"/>
    <w:rsid w:val="00373E4B"/>
    <w:rsid w:val="00377DBC"/>
    <w:rsid w:val="00393712"/>
    <w:rsid w:val="003A085F"/>
    <w:rsid w:val="003A4313"/>
    <w:rsid w:val="003B0945"/>
    <w:rsid w:val="003B30E4"/>
    <w:rsid w:val="003B394C"/>
    <w:rsid w:val="003B7E8C"/>
    <w:rsid w:val="003C45A2"/>
    <w:rsid w:val="003E3B00"/>
    <w:rsid w:val="003F30DF"/>
    <w:rsid w:val="00400E67"/>
    <w:rsid w:val="0041477C"/>
    <w:rsid w:val="00415CA6"/>
    <w:rsid w:val="00421691"/>
    <w:rsid w:val="00433E87"/>
    <w:rsid w:val="00434EAA"/>
    <w:rsid w:val="00437C3D"/>
    <w:rsid w:val="00450CE2"/>
    <w:rsid w:val="004652B0"/>
    <w:rsid w:val="004722BC"/>
    <w:rsid w:val="00474B04"/>
    <w:rsid w:val="00483E28"/>
    <w:rsid w:val="0048403D"/>
    <w:rsid w:val="00486F53"/>
    <w:rsid w:val="004B183E"/>
    <w:rsid w:val="004B63CB"/>
    <w:rsid w:val="004B6A23"/>
    <w:rsid w:val="004C2879"/>
    <w:rsid w:val="004D20FB"/>
    <w:rsid w:val="004D30B7"/>
    <w:rsid w:val="004E0062"/>
    <w:rsid w:val="004E1619"/>
    <w:rsid w:val="004E7955"/>
    <w:rsid w:val="004F59FF"/>
    <w:rsid w:val="0050075D"/>
    <w:rsid w:val="00536E93"/>
    <w:rsid w:val="00542943"/>
    <w:rsid w:val="005502EE"/>
    <w:rsid w:val="00563B9F"/>
    <w:rsid w:val="00571109"/>
    <w:rsid w:val="00572E04"/>
    <w:rsid w:val="0058051D"/>
    <w:rsid w:val="00593A66"/>
    <w:rsid w:val="005A6C05"/>
    <w:rsid w:val="005B77F6"/>
    <w:rsid w:val="005C3D2C"/>
    <w:rsid w:val="005D106C"/>
    <w:rsid w:val="005D57AC"/>
    <w:rsid w:val="005E1EDA"/>
    <w:rsid w:val="005E4A7F"/>
    <w:rsid w:val="005E74C7"/>
    <w:rsid w:val="005E7DAB"/>
    <w:rsid w:val="006016C4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A2E54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1B92"/>
    <w:rsid w:val="0071591B"/>
    <w:rsid w:val="00730A75"/>
    <w:rsid w:val="00741E95"/>
    <w:rsid w:val="007423EF"/>
    <w:rsid w:val="00760DB4"/>
    <w:rsid w:val="00760EBE"/>
    <w:rsid w:val="00773A3A"/>
    <w:rsid w:val="007756C5"/>
    <w:rsid w:val="0078050D"/>
    <w:rsid w:val="007811B2"/>
    <w:rsid w:val="00784054"/>
    <w:rsid w:val="00796526"/>
    <w:rsid w:val="007A00DA"/>
    <w:rsid w:val="007A04DD"/>
    <w:rsid w:val="007A4DE1"/>
    <w:rsid w:val="007C2FB7"/>
    <w:rsid w:val="007C7559"/>
    <w:rsid w:val="007D5858"/>
    <w:rsid w:val="008056DA"/>
    <w:rsid w:val="008132C2"/>
    <w:rsid w:val="008151FF"/>
    <w:rsid w:val="00822149"/>
    <w:rsid w:val="0082306E"/>
    <w:rsid w:val="008308E6"/>
    <w:rsid w:val="008316EA"/>
    <w:rsid w:val="00841FC6"/>
    <w:rsid w:val="00847008"/>
    <w:rsid w:val="008573EC"/>
    <w:rsid w:val="008608C1"/>
    <w:rsid w:val="00862823"/>
    <w:rsid w:val="00864A30"/>
    <w:rsid w:val="008707F6"/>
    <w:rsid w:val="008712CF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1ED4"/>
    <w:rsid w:val="008D705C"/>
    <w:rsid w:val="008E08F6"/>
    <w:rsid w:val="008E1D16"/>
    <w:rsid w:val="008E6B6F"/>
    <w:rsid w:val="008F0EF9"/>
    <w:rsid w:val="00902E28"/>
    <w:rsid w:val="00905681"/>
    <w:rsid w:val="00912A77"/>
    <w:rsid w:val="00924054"/>
    <w:rsid w:val="009404E8"/>
    <w:rsid w:val="00944507"/>
    <w:rsid w:val="0095451F"/>
    <w:rsid w:val="00955A60"/>
    <w:rsid w:val="009567B8"/>
    <w:rsid w:val="00956CAD"/>
    <w:rsid w:val="0096031D"/>
    <w:rsid w:val="009A1A81"/>
    <w:rsid w:val="009B20A3"/>
    <w:rsid w:val="009B647F"/>
    <w:rsid w:val="009F7D12"/>
    <w:rsid w:val="00A201A8"/>
    <w:rsid w:val="00A266B0"/>
    <w:rsid w:val="00A3464D"/>
    <w:rsid w:val="00A35B67"/>
    <w:rsid w:val="00A35FC4"/>
    <w:rsid w:val="00A43D64"/>
    <w:rsid w:val="00A63543"/>
    <w:rsid w:val="00A71C31"/>
    <w:rsid w:val="00A867B5"/>
    <w:rsid w:val="00A93422"/>
    <w:rsid w:val="00AA0D01"/>
    <w:rsid w:val="00AE7CA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A303F"/>
    <w:rsid w:val="00BA3050"/>
    <w:rsid w:val="00BB195D"/>
    <w:rsid w:val="00BD6429"/>
    <w:rsid w:val="00BD66E8"/>
    <w:rsid w:val="00BE066F"/>
    <w:rsid w:val="00BE42E0"/>
    <w:rsid w:val="00BE58FF"/>
    <w:rsid w:val="00BE78B4"/>
    <w:rsid w:val="00BF3BF9"/>
    <w:rsid w:val="00BF6F78"/>
    <w:rsid w:val="00C00A1B"/>
    <w:rsid w:val="00C104D9"/>
    <w:rsid w:val="00C13BF5"/>
    <w:rsid w:val="00C1520F"/>
    <w:rsid w:val="00C24BCA"/>
    <w:rsid w:val="00C25D18"/>
    <w:rsid w:val="00C330A2"/>
    <w:rsid w:val="00C379B2"/>
    <w:rsid w:val="00C47C44"/>
    <w:rsid w:val="00C62555"/>
    <w:rsid w:val="00C67D9F"/>
    <w:rsid w:val="00C72A02"/>
    <w:rsid w:val="00C74A1D"/>
    <w:rsid w:val="00C74D4C"/>
    <w:rsid w:val="00C8449C"/>
    <w:rsid w:val="00C85329"/>
    <w:rsid w:val="00C9552B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0787F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E03"/>
    <w:rsid w:val="00DD2FA2"/>
    <w:rsid w:val="00DF4414"/>
    <w:rsid w:val="00DF5A60"/>
    <w:rsid w:val="00E3376F"/>
    <w:rsid w:val="00E34840"/>
    <w:rsid w:val="00E35AE1"/>
    <w:rsid w:val="00E40F7B"/>
    <w:rsid w:val="00E57FDD"/>
    <w:rsid w:val="00E66725"/>
    <w:rsid w:val="00E8503F"/>
    <w:rsid w:val="00E93AD2"/>
    <w:rsid w:val="00E94694"/>
    <w:rsid w:val="00EA01F2"/>
    <w:rsid w:val="00EA343D"/>
    <w:rsid w:val="00EA3D95"/>
    <w:rsid w:val="00EB2FDF"/>
    <w:rsid w:val="00EC32F7"/>
    <w:rsid w:val="00ED59C1"/>
    <w:rsid w:val="00ED7499"/>
    <w:rsid w:val="00EE5B83"/>
    <w:rsid w:val="00F12F7A"/>
    <w:rsid w:val="00F200ED"/>
    <w:rsid w:val="00F22BC4"/>
    <w:rsid w:val="00F2319A"/>
    <w:rsid w:val="00F2779B"/>
    <w:rsid w:val="00F52DAD"/>
    <w:rsid w:val="00F576C6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4DB26-F9F9-4BB1-9204-CF44D465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34F3D-3DAB-40CF-BB26-782F2709F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https://mul2-mta.gov.am/tasks/1848826/oneclick?token=f2c5ff5416546fa43dd389a34b3fe3d7</cp:keywords>
  <cp:lastModifiedBy>Meri Khurshudyan</cp:lastModifiedBy>
  <cp:revision>2</cp:revision>
  <cp:lastPrinted>2022-05-29T16:39:00Z</cp:lastPrinted>
  <dcterms:created xsi:type="dcterms:W3CDTF">2025-06-24T13:14:00Z</dcterms:created>
  <dcterms:modified xsi:type="dcterms:W3CDTF">2025-06-24T13:14:00Z</dcterms:modified>
</cp:coreProperties>
</file>