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64EA" w:rsidRPr="004E09F5" w:rsidRDefault="003464EA" w:rsidP="003357C0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N_994_</w:t>
      </w:r>
    </w:p>
    <w:p w:rsidR="003464EA" w:rsidRPr="004E09F5" w:rsidRDefault="003464EA" w:rsidP="003357C0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3464EA" w:rsidRPr="004E09F5" w:rsidRDefault="003464EA" w:rsidP="003357C0">
      <w:pPr>
        <w:shd w:val="clear" w:color="auto" w:fill="FFFFFF"/>
        <w:ind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/>
          <w:bCs/>
          <w:sz w:val="22"/>
          <w:szCs w:val="22"/>
          <w:lang w:val="hy-AM"/>
        </w:rPr>
        <w:t>2009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29-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357C0" w:rsidRPr="004E09F5" w:rsidRDefault="003357C0" w:rsidP="003357C0">
      <w:pPr>
        <w:shd w:val="clear" w:color="auto" w:fill="FFFFFF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3464EA" w:rsidRPr="004E09F5" w:rsidRDefault="003464EA" w:rsidP="003357C0">
      <w:pPr>
        <w:shd w:val="clear" w:color="auto" w:fill="FFFFFF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E09F5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4E09F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4E09F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4E09F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3464EA" w:rsidRPr="004E09F5" w:rsidRDefault="003464EA" w:rsidP="003357C0">
      <w:pPr>
        <w:pStyle w:val="Heading1"/>
        <w:spacing w:line="240" w:lineRule="auto"/>
        <w:ind w:right="0" w:firstLine="0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ԵՐԵՎԱՆԻ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ՄԱԼԱԹԻԱ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>-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ՍԵԲԱՍՏԻԱ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ՎԱՐՉԱԿԱՆ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ՇՐՋԱՆԻ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ՂԵԿԱՎԱՐԻ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ԿՈՄՈՒՆԱԼ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ՏՆՏԵՍՈՒԹՅԱՆ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ԲԱԶՄԱԲՆԱԿԱՐԱՆ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ՇԵՆՔԵՐԻ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ԿԱՌԱՎԱՐՄԱՆ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ՄԱՐՄԻՆՆԵՐԻ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ՀԵՏ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ԱՇԽԱՏԱՆՔՆԵՐԻ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ԿԱԶՄԱԿԵՐՊՄԱՆ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  <w:r w:rsidRPr="004E09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464EA" w:rsidRPr="004E09F5" w:rsidRDefault="003464EA" w:rsidP="003357C0">
      <w:pPr>
        <w:rPr>
          <w:rFonts w:ascii="GHEA Grapalat" w:hAnsi="GHEA Grapalat"/>
          <w:b/>
          <w:sz w:val="22"/>
          <w:szCs w:val="22"/>
          <w:lang w:val="hy-AM"/>
        </w:rPr>
      </w:pPr>
    </w:p>
    <w:p w:rsidR="003464EA" w:rsidRPr="004E09F5" w:rsidRDefault="003464EA" w:rsidP="003357C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>3.2-310</w:t>
      </w:r>
    </w:p>
    <w:p w:rsidR="003464EA" w:rsidRPr="004E09F5" w:rsidRDefault="003464EA" w:rsidP="003357C0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>(</w:t>
      </w:r>
      <w:r w:rsidRPr="004E09F5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4E09F5">
        <w:rPr>
          <w:rFonts w:ascii="GHEA Grapalat" w:hAnsi="GHEA Grapalat"/>
          <w:sz w:val="22"/>
          <w:szCs w:val="22"/>
          <w:lang w:val="hy-AM"/>
        </w:rPr>
        <w:t>)</w:t>
      </w:r>
    </w:p>
    <w:p w:rsidR="003464EA" w:rsidRPr="004E09F5" w:rsidRDefault="003464EA" w:rsidP="003357C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1.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Մալաթիա</w:t>
      </w:r>
      <w:r w:rsidRPr="004E09F5">
        <w:rPr>
          <w:rFonts w:ascii="GHEA Grapalat" w:hAnsi="GHEA Grapalat"/>
          <w:sz w:val="22"/>
          <w:szCs w:val="22"/>
          <w:lang w:val="hy-AM"/>
        </w:rPr>
        <w:t>-</w:t>
      </w:r>
      <w:r w:rsidRPr="004E09F5">
        <w:rPr>
          <w:rFonts w:ascii="GHEA Grapalat" w:hAnsi="GHEA Grapalat" w:cs="Sylfaen"/>
          <w:sz w:val="22"/>
          <w:szCs w:val="22"/>
          <w:lang w:val="hy-AM"/>
        </w:rPr>
        <w:t>Սեբաստիա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այսուհետ՝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կոմունալ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տնտեսության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բազմաբնակարան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շենքերի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կառավարման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հետ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2.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="003357C0" w:rsidRPr="004E09F5">
        <w:rPr>
          <w:rFonts w:ascii="GHEA Grapalat" w:hAnsi="GHEA Grapalat"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այսուհետ՝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իսկ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դրա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>`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4E09F5">
        <w:rPr>
          <w:rFonts w:ascii="GHEA Grapalat" w:hAnsi="GHEA Grapalat"/>
          <w:sz w:val="22"/>
          <w:szCs w:val="22"/>
          <w:lang w:val="hy-AM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բ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4E09F5">
        <w:rPr>
          <w:rFonts w:ascii="GHEA Grapalat" w:hAnsi="GHEA Grapalat"/>
          <w:sz w:val="22"/>
          <w:szCs w:val="22"/>
          <w:lang w:val="hy-AM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գ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ոչ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>`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իր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հետ</w:t>
      </w:r>
      <w:r w:rsidRPr="004E09F5">
        <w:rPr>
          <w:rFonts w:ascii="GHEA Grapalat" w:hAnsi="GHEA Grapalat"/>
          <w:sz w:val="22"/>
          <w:szCs w:val="22"/>
          <w:lang w:val="hy-AM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բ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4E09F5">
        <w:rPr>
          <w:rFonts w:ascii="GHEA Grapalat" w:hAnsi="GHEA Grapalat"/>
          <w:sz w:val="22"/>
          <w:szCs w:val="22"/>
          <w:lang w:val="hy-AM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գ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գալու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357C0" w:rsidRPr="004E09F5" w:rsidRDefault="003357C0" w:rsidP="003357C0">
      <w:pPr>
        <w:shd w:val="clear" w:color="auto" w:fill="FFFFFF"/>
        <w:ind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357C0" w:rsidRPr="004E09F5" w:rsidRDefault="003357C0" w:rsidP="003357C0">
      <w:pPr>
        <w:shd w:val="clear" w:color="auto" w:fill="FFFFFF"/>
        <w:ind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5.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9.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>`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ա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Pr="004E09F5">
        <w:rPr>
          <w:rFonts w:ascii="GHEA Grapalat" w:hAnsi="GHEA Grapalat"/>
          <w:sz w:val="22"/>
          <w:szCs w:val="22"/>
          <w:lang w:val="hy-AM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>բ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բարդ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E09F5" w:rsidRPr="004E09F5">
        <w:rPr>
          <w:rFonts w:ascii="GHEA Grapalat" w:hAnsi="GHEA Grapalat"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3357C0">
      <w:pPr>
        <w:shd w:val="clear" w:color="auto" w:fill="FFFFFF"/>
        <w:ind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/>
          <w:sz w:val="22"/>
          <w:szCs w:val="22"/>
          <w:lang w:val="hy-AM"/>
        </w:rPr>
        <w:t xml:space="preserve">10.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E09F5">
        <w:rPr>
          <w:rFonts w:ascii="GHEA Grapalat" w:hAnsi="GHEA Grapalat"/>
          <w:sz w:val="22"/>
          <w:szCs w:val="22"/>
          <w:lang w:val="hy-AM"/>
        </w:rPr>
        <w:t>`</w:t>
      </w:r>
    </w:p>
    <w:p w:rsidR="00851A29" w:rsidRPr="004E09F5" w:rsidRDefault="00851A29" w:rsidP="003357C0">
      <w:pPr>
        <w:ind w:firstLine="567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r w:rsidRPr="004E09F5">
        <w:rPr>
          <w:rFonts w:ascii="GHEA Grapalat" w:hAnsi="GHEA Grapalat" w:cs="Sylfaen"/>
          <w:sz w:val="22"/>
          <w:szCs w:val="22"/>
          <w:lang w:val="hy-AM"/>
        </w:rPr>
        <w:t xml:space="preserve">ա) ունի </w:t>
      </w:r>
      <w:r w:rsidRPr="004E09F5">
        <w:rPr>
          <w:rFonts w:ascii="GHEA Grapalat" w:hAnsi="GHEA Grapalat"/>
          <w:sz w:val="22"/>
          <w:szCs w:val="22"/>
          <w:shd w:val="clear" w:color="auto" w:fill="FFFFFF"/>
          <w:lang w:val="hy-AM"/>
        </w:rPr>
        <w:t>միջնակարգ կրթություն` առանց աշխատանքային ստաժի և փորձի.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851A29" w:rsidRPr="004E09F5">
        <w:rPr>
          <w:rFonts w:ascii="GHEA Grapalat" w:hAnsi="GHEA Grapalat"/>
          <w:iCs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Երևան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քաղաքում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տեղական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ինքնակառավարման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. </w:t>
      </w:r>
      <w:r w:rsidR="00851A29" w:rsidRPr="004E09F5">
        <w:rPr>
          <w:rFonts w:ascii="GHEA Grapalat" w:hAnsi="GHEA Grapalat"/>
          <w:iCs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Համայնքային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ծառայության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="00851A29" w:rsidRPr="004E09F5">
        <w:rPr>
          <w:rFonts w:ascii="GHEA Grapalat" w:hAnsi="GHEA Grapalat"/>
          <w:iCs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Տեղական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ինքնակառավարման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="00851A29" w:rsidRPr="004E09F5">
        <w:rPr>
          <w:rFonts w:ascii="GHEA Grapalat" w:hAnsi="GHEA Grapalat"/>
          <w:iCs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Համատիրության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="00851A29" w:rsidRPr="004E09F5">
        <w:rPr>
          <w:rFonts w:ascii="GHEA Grapalat" w:hAnsi="GHEA Grapalat"/>
          <w:iCs/>
          <w:sz w:val="22"/>
          <w:szCs w:val="22"/>
          <w:lang w:val="hy-AM"/>
        </w:rPr>
        <w:t>«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Բազմաբնակարան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շենքերի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կառավարման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մասին</w:t>
      </w:r>
      <w:r w:rsidR="004E09F5" w:rsidRPr="004E09F5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Հայաստանի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Հանրապետության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օրենքների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աշխատակազմի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կանոնադրության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իր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լիազորությունների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հետ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կապված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ակտերի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անհրաժեշտ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իմացություն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ինչպես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նաև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տրամաբանելու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տարբեր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իրավիճակներում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կողմնորոշվելու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ունակություն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3464EA" w:rsidRPr="004E09F5" w:rsidRDefault="003464EA" w:rsidP="003357C0">
      <w:pPr>
        <w:widowControl w:val="0"/>
        <w:shd w:val="clear" w:color="auto" w:fill="FFFFFF"/>
        <w:ind w:firstLine="567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տիրապետում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անհրաժեշտ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տեղեկատվությանը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3464EA" w:rsidRPr="004E09F5" w:rsidRDefault="003464EA" w:rsidP="003357C0">
      <w:pPr>
        <w:widowControl w:val="0"/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համակարգչով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ժամանակակից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տեխնիկական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միջոցներով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աշխատելու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ունակություն</w:t>
      </w:r>
      <w:r w:rsidR="004E09F5" w:rsidRPr="004E09F5">
        <w:rPr>
          <w:rFonts w:ascii="GHEA Grapalat" w:hAnsi="GHEA Grapalat"/>
          <w:iCs/>
          <w:sz w:val="22"/>
          <w:szCs w:val="22"/>
          <w:lang w:val="hy-AM"/>
        </w:rPr>
        <w:t>։</w:t>
      </w:r>
    </w:p>
    <w:p w:rsidR="003464EA" w:rsidRPr="004E09F5" w:rsidRDefault="003464EA" w:rsidP="003357C0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607D9A">
      <w:pPr>
        <w:numPr>
          <w:ilvl w:val="0"/>
          <w:numId w:val="1"/>
        </w:numPr>
        <w:ind w:left="0" w:firstLine="5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E09F5">
        <w:rPr>
          <w:rFonts w:ascii="GHEA Grapalat" w:hAnsi="GHEA Grapalat" w:cs="Sylfaen"/>
          <w:b/>
          <w:sz w:val="22"/>
          <w:szCs w:val="22"/>
          <w:lang w:val="hy-AM"/>
        </w:rPr>
        <w:t>ԻՐԱՎՈՒՆՔՆԵՐԸ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4E09F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hy-AM"/>
        </w:rPr>
        <w:t>ՊԱՐՏԱԿԱՆՈՒԹՅՈՒՆՆԵՐԸ</w:t>
      </w:r>
    </w:p>
    <w:p w:rsidR="003464EA" w:rsidRPr="004E09F5" w:rsidRDefault="003464EA" w:rsidP="003357C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ա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հանձանրարությամբ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օժանդակում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նպատակային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օգտագործման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բ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օժանդակում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համարվող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տնօրինմանը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հանձնված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հաշվառմանը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ամենամյա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գույքագրման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կարգավորմանը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գ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տնօրինության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տակ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համարվող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բնակելի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բնակելի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տարածքների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հանրակացարանների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շահագործման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նորոգման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իրականացման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shd w:val="clear" w:color="auto" w:fill="FFFFFF"/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դ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շրջանում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իրականացվող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զորակոչի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ուղղությամբ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տարվող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="004E09F5" w:rsidRPr="004E09F5">
        <w:rPr>
          <w:rFonts w:ascii="GHEA Grapalat" w:hAnsi="GHEA Grapalat"/>
          <w:sz w:val="22"/>
          <w:szCs w:val="22"/>
          <w:lang w:val="en-US"/>
        </w:rPr>
        <w:t>։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ե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զ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որոնց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ը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և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թ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հերթագրում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մոտ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ընդունելության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en-US"/>
        </w:rPr>
      </w:pPr>
      <w:r w:rsidRPr="004E09F5">
        <w:rPr>
          <w:rFonts w:ascii="GHEA Grapalat" w:hAnsi="GHEA Grapalat" w:cs="Sylfaen"/>
          <w:sz w:val="22"/>
          <w:szCs w:val="22"/>
          <w:lang w:val="en-US"/>
        </w:rPr>
        <w:t>ժ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en-US"/>
        </w:rPr>
        <w:t>է</w:t>
      </w:r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ծրագրերի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մշակման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Pr="004E09F5">
        <w:rPr>
          <w:rFonts w:ascii="GHEA Grapalat" w:hAnsi="GHEA Grapalat"/>
          <w:sz w:val="22"/>
          <w:szCs w:val="22"/>
          <w:lang w:val="en-US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4E09F5">
        <w:rPr>
          <w:rFonts w:ascii="GHEA Grapalat" w:hAnsi="GHEA Grapalat" w:cs="Sylfaen"/>
          <w:color w:val="000000"/>
          <w:sz w:val="22"/>
          <w:szCs w:val="22"/>
          <w:lang w:val="fr-FR"/>
        </w:rPr>
        <w:t>ժա</w:t>
      </w:r>
      <w:proofErr w:type="spellEnd"/>
      <w:proofErr w:type="gramEnd"/>
      <w:r w:rsidRPr="004E09F5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fr-FR"/>
        </w:rPr>
        <w:t>է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fr-FR"/>
        </w:rPr>
        <w:t>և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fr-FR"/>
        </w:rPr>
        <w:t>և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fr-FR"/>
        </w:rPr>
        <w:t>և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>.</w:t>
      </w:r>
    </w:p>
    <w:p w:rsidR="003464EA" w:rsidRPr="004E09F5" w:rsidRDefault="003464EA" w:rsidP="003357C0">
      <w:pPr>
        <w:ind w:firstLine="567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ժբ</w:t>
      </w:r>
      <w:proofErr w:type="spellEnd"/>
      <w:proofErr w:type="gram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4E09F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="004E09F5" w:rsidRPr="004E09F5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3464EA" w:rsidRPr="004E09F5" w:rsidRDefault="003464EA" w:rsidP="003357C0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առաջին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կարգի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o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4E09F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E09F5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="004E09F5" w:rsidRPr="004E09F5">
        <w:rPr>
          <w:rFonts w:ascii="GHEA Grapalat" w:hAnsi="GHEA Grapalat"/>
          <w:iCs/>
          <w:sz w:val="22"/>
          <w:szCs w:val="22"/>
          <w:lang w:val="hy-AM"/>
        </w:rPr>
        <w:t>։</w:t>
      </w:r>
    </w:p>
    <w:p w:rsidR="00607D9A" w:rsidRPr="004E09F5" w:rsidRDefault="00607D9A" w:rsidP="003357C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3464EA" w:rsidRPr="004E09F5" w:rsidRDefault="003464EA" w:rsidP="003357C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3464EA" w:rsidRPr="004E09F5" w:rsidRDefault="003464EA" w:rsidP="003357C0">
      <w:pPr>
        <w:numPr>
          <w:ilvl w:val="0"/>
          <w:numId w:val="1"/>
        </w:numPr>
        <w:ind w:left="0" w:firstLine="567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4E09F5">
        <w:rPr>
          <w:rFonts w:ascii="GHEA Grapalat" w:hAnsi="GHEA Grapalat" w:cs="Sylfaen"/>
          <w:b/>
          <w:sz w:val="22"/>
          <w:szCs w:val="22"/>
          <w:lang w:val="fr-FR"/>
        </w:rPr>
        <w:lastRenderedPageBreak/>
        <w:t>ՀԱՄԱՅՆՔԱՅԻՆ</w:t>
      </w:r>
      <w:r w:rsidRPr="004E09F5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Pr="004E09F5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Pr="004E09F5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</w:p>
    <w:p w:rsidR="003357C0" w:rsidRPr="004E09F5" w:rsidRDefault="003357C0" w:rsidP="003357C0">
      <w:pPr>
        <w:ind w:left="567"/>
        <w:rPr>
          <w:rFonts w:ascii="GHEA Grapalat" w:hAnsi="GHEA Grapalat"/>
          <w:sz w:val="22"/>
          <w:szCs w:val="22"/>
          <w:lang w:val="fr-FR"/>
        </w:rPr>
      </w:pPr>
    </w:p>
    <w:p w:rsidR="0084682C" w:rsidRPr="004E09F5" w:rsidRDefault="003464EA" w:rsidP="003357C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E09F5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E09F5">
        <w:rPr>
          <w:rFonts w:ascii="GHEA Grapalat" w:hAnsi="GHEA Grapalat" w:cs="Sylfaen"/>
          <w:sz w:val="22"/>
          <w:szCs w:val="22"/>
          <w:lang w:val="fr-FR"/>
        </w:rPr>
        <w:t>է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2-</w:t>
      </w:r>
      <w:r w:rsidRPr="004E09F5">
        <w:rPr>
          <w:rFonts w:ascii="GHEA Grapalat" w:hAnsi="GHEA Grapalat" w:cs="Sylfaen"/>
          <w:sz w:val="22"/>
          <w:szCs w:val="22"/>
          <w:lang w:val="fr-FR"/>
        </w:rPr>
        <w:t>րդ</w:t>
      </w:r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4E09F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E09F5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4E09F5" w:rsidRPr="004E09F5">
        <w:rPr>
          <w:rFonts w:ascii="GHEA Grapalat" w:hAnsi="GHEA Grapalat"/>
          <w:sz w:val="22"/>
          <w:szCs w:val="22"/>
          <w:lang w:val="fr-FR"/>
        </w:rPr>
        <w:t>։</w:t>
      </w:r>
    </w:p>
    <w:sectPr w:rsidR="0084682C" w:rsidRPr="004E09F5" w:rsidSect="003357C0">
      <w:pgSz w:w="11906" w:h="16838"/>
      <w:pgMar w:top="567" w:right="851" w:bottom="56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87177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EA"/>
    <w:rsid w:val="002260FD"/>
    <w:rsid w:val="003357C0"/>
    <w:rsid w:val="003464EA"/>
    <w:rsid w:val="003467BB"/>
    <w:rsid w:val="004E09F5"/>
    <w:rsid w:val="00607D9A"/>
    <w:rsid w:val="0084682C"/>
    <w:rsid w:val="00851A29"/>
    <w:rsid w:val="008B55A8"/>
    <w:rsid w:val="00B37586"/>
    <w:rsid w:val="00F5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47FE7-71A8-4E6F-A30D-2D0310D1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0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260F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Ð³í»Éí³Í N¬¬¬¬¬¬__</vt:lpstr>
      <vt:lpstr>ԵՐԵՎԱՆԻ ՄԱԼԱԹԻԱ-ՍԵԲԱՍՏԻԱ ՎԱՐՉԱԿԱՆ ՇՐՋԱՆԻ ՂԵԿԱՎԱՐԻ ԱՇԽԱՏԱԿԱԶՄԻ ԿՈՄՈՒՆԱԼ ՏՆՏԵՍՈՒԹՅ</vt:lpstr>
    </vt:vector>
  </TitlesOfParts>
  <Company>Malatya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https://mul2-mta.gov.am/tasks/1848826/oneclick?token=d13e861c37531c1d33d4316d3458b3e7</cp:keywords>
  <dc:description/>
  <cp:lastModifiedBy>Meri Khurshudyan</cp:lastModifiedBy>
  <cp:revision>2</cp:revision>
  <cp:lastPrinted>2022-04-19T08:50:00Z</cp:lastPrinted>
  <dcterms:created xsi:type="dcterms:W3CDTF">2025-06-24T13:00:00Z</dcterms:created>
  <dcterms:modified xsi:type="dcterms:W3CDTF">2025-06-24T13:00:00Z</dcterms:modified>
</cp:coreProperties>
</file>