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53F97" w:rsidRPr="00F52D97" w:rsidRDefault="00453F97" w:rsidP="00453F97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proofErr w:type="spellStart"/>
      <w:r w:rsidRPr="00F52D97">
        <w:rPr>
          <w:rFonts w:ascii="GHEA Grapalat" w:hAnsi="GHEA Grapalat" w:cs="Sylfaen"/>
          <w:b/>
          <w:bCs/>
          <w:sz w:val="18"/>
          <w:szCs w:val="18"/>
          <w:lang w:val="en-US"/>
        </w:rPr>
        <w:t>Հավելված</w:t>
      </w:r>
      <w:proofErr w:type="spellEnd"/>
      <w:r w:rsidRPr="00F52D97">
        <w:rPr>
          <w:rFonts w:ascii="GHEA Grapalat" w:hAnsi="GHEA Grapalat"/>
          <w:b/>
          <w:bCs/>
          <w:sz w:val="18"/>
          <w:szCs w:val="18"/>
          <w:lang w:val="en-US"/>
        </w:rPr>
        <w:t xml:space="preserve"> </w:t>
      </w:r>
      <w:r w:rsidRPr="00F52D97">
        <w:rPr>
          <w:rFonts w:ascii="GHEA Grapalat" w:hAnsi="GHEA Grapalat"/>
          <w:b/>
          <w:bCs/>
          <w:sz w:val="18"/>
          <w:szCs w:val="18"/>
          <w:lang w:val="en-US"/>
        </w:rPr>
        <w:softHyphen/>
      </w:r>
      <w:r w:rsidRPr="00F52D97">
        <w:rPr>
          <w:rFonts w:ascii="GHEA Grapalat" w:hAnsi="GHEA Grapalat"/>
          <w:b/>
          <w:bCs/>
          <w:sz w:val="18"/>
          <w:szCs w:val="18"/>
          <w:lang w:val="en-US"/>
        </w:rPr>
        <w:softHyphen/>
      </w:r>
      <w:r w:rsidRPr="00F52D97">
        <w:rPr>
          <w:rFonts w:ascii="GHEA Grapalat" w:hAnsi="GHEA Grapalat"/>
          <w:b/>
          <w:bCs/>
          <w:sz w:val="18"/>
          <w:szCs w:val="18"/>
          <w:lang w:val="en-US"/>
        </w:rPr>
        <w:softHyphen/>
      </w:r>
      <w:r w:rsidRPr="00F52D97">
        <w:rPr>
          <w:rFonts w:ascii="GHEA Grapalat" w:hAnsi="GHEA Grapalat"/>
          <w:b/>
          <w:bCs/>
          <w:sz w:val="18"/>
          <w:szCs w:val="18"/>
          <w:lang w:val="en-US"/>
        </w:rPr>
        <w:softHyphen/>
      </w:r>
      <w:proofErr w:type="gramStart"/>
      <w:r w:rsidRPr="00F52D97">
        <w:rPr>
          <w:rFonts w:ascii="GHEA Grapalat" w:hAnsi="GHEA Grapalat"/>
          <w:b/>
          <w:bCs/>
          <w:sz w:val="18"/>
          <w:szCs w:val="18"/>
          <w:lang w:val="en-US"/>
        </w:rPr>
        <w:t xml:space="preserve">N  </w:t>
      </w:r>
      <w:r w:rsidR="00176AF7" w:rsidRPr="00F52D97">
        <w:rPr>
          <w:rFonts w:ascii="GHEA Grapalat" w:hAnsi="GHEA Grapalat"/>
          <w:b/>
          <w:bCs/>
          <w:sz w:val="18"/>
          <w:szCs w:val="18"/>
          <w:lang w:val="hy-AM"/>
        </w:rPr>
        <w:t>111</w:t>
      </w:r>
      <w:proofErr w:type="gramEnd"/>
    </w:p>
    <w:p w:rsidR="00453F97" w:rsidRPr="00F52D97" w:rsidRDefault="00453F97" w:rsidP="00453F97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18"/>
          <w:szCs w:val="18"/>
          <w:lang w:val="en-US"/>
        </w:rPr>
      </w:pPr>
      <w:proofErr w:type="spellStart"/>
      <w:r w:rsidRPr="00F52D97">
        <w:rPr>
          <w:rFonts w:ascii="GHEA Grapalat" w:hAnsi="GHEA Grapalat" w:cs="Sylfaen"/>
          <w:b/>
          <w:bCs/>
          <w:sz w:val="18"/>
          <w:szCs w:val="18"/>
          <w:lang w:val="en-US"/>
        </w:rPr>
        <w:t>Երևանի</w:t>
      </w:r>
      <w:proofErr w:type="spellEnd"/>
      <w:r w:rsidRPr="00F52D97">
        <w:rPr>
          <w:rFonts w:ascii="GHEA Grapalat" w:hAnsi="GHEA Grapalat"/>
          <w:b/>
          <w:bCs/>
          <w:sz w:val="18"/>
          <w:szCs w:val="18"/>
          <w:lang w:val="en-US"/>
        </w:rPr>
        <w:t xml:space="preserve"> </w:t>
      </w:r>
      <w:proofErr w:type="spellStart"/>
      <w:r w:rsidRPr="00F52D97">
        <w:rPr>
          <w:rFonts w:ascii="GHEA Grapalat" w:hAnsi="GHEA Grapalat" w:cs="Sylfaen"/>
          <w:b/>
          <w:bCs/>
          <w:sz w:val="18"/>
          <w:szCs w:val="18"/>
          <w:lang w:val="en-US"/>
        </w:rPr>
        <w:t>քաղաքապետի</w:t>
      </w:r>
      <w:proofErr w:type="spellEnd"/>
    </w:p>
    <w:p w:rsidR="00176AF7" w:rsidRPr="00F52D97" w:rsidRDefault="00176AF7" w:rsidP="00176AF7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r w:rsidRPr="00F52D97">
        <w:rPr>
          <w:rFonts w:ascii="GHEA Grapalat" w:hAnsi="GHEA Grapalat"/>
          <w:b/>
          <w:bCs/>
          <w:sz w:val="18"/>
          <w:szCs w:val="18"/>
          <w:lang w:val="hy-AM"/>
        </w:rPr>
        <w:t>2021</w:t>
      </w:r>
      <w:r w:rsidRPr="00F52D97">
        <w:rPr>
          <w:rFonts w:ascii="GHEA Grapalat" w:hAnsi="GHEA Grapalat" w:cs="Sylfaen"/>
          <w:b/>
          <w:bCs/>
          <w:sz w:val="18"/>
          <w:szCs w:val="18"/>
          <w:lang w:val="hy-AM"/>
        </w:rPr>
        <w:t>թ</w:t>
      </w:r>
      <w:r w:rsidRPr="00F52D97">
        <w:rPr>
          <w:rFonts w:ascii="GHEA Grapalat" w:hAnsi="GHEA Grapalat"/>
          <w:b/>
          <w:bCs/>
          <w:sz w:val="18"/>
          <w:szCs w:val="18"/>
          <w:lang w:val="hy-AM"/>
        </w:rPr>
        <w:t xml:space="preserve">.  </w:t>
      </w:r>
      <w:r w:rsidRPr="00F52D97">
        <w:rPr>
          <w:rFonts w:ascii="GHEA Grapalat" w:hAnsi="GHEA Grapalat" w:cs="Sylfaen"/>
          <w:b/>
          <w:bCs/>
          <w:sz w:val="18"/>
          <w:szCs w:val="18"/>
          <w:lang w:val="hy-AM"/>
        </w:rPr>
        <w:t>մայիսի 26</w:t>
      </w:r>
      <w:r w:rsidRPr="00F52D97">
        <w:rPr>
          <w:rFonts w:ascii="GHEA Grapalat" w:hAnsi="GHEA Grapalat"/>
          <w:b/>
          <w:bCs/>
          <w:sz w:val="18"/>
          <w:szCs w:val="18"/>
          <w:lang w:val="hy-AM"/>
        </w:rPr>
        <w:t>-</w:t>
      </w:r>
      <w:r w:rsidRPr="00F52D97">
        <w:rPr>
          <w:rFonts w:ascii="GHEA Grapalat" w:hAnsi="GHEA Grapalat" w:cs="Sylfaen"/>
          <w:b/>
          <w:bCs/>
          <w:sz w:val="18"/>
          <w:szCs w:val="18"/>
          <w:lang w:val="hy-AM"/>
        </w:rPr>
        <w:t>ի</w:t>
      </w:r>
      <w:r w:rsidRPr="00F52D97">
        <w:rPr>
          <w:rFonts w:ascii="GHEA Grapalat" w:hAnsi="GHEA Grapalat"/>
          <w:b/>
          <w:bCs/>
          <w:sz w:val="18"/>
          <w:szCs w:val="18"/>
          <w:lang w:val="hy-AM"/>
        </w:rPr>
        <w:t xml:space="preserve">  </w:t>
      </w:r>
    </w:p>
    <w:p w:rsidR="00453F97" w:rsidRPr="00F52D97" w:rsidRDefault="00176AF7" w:rsidP="00176AF7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r w:rsidRPr="00F52D97">
        <w:rPr>
          <w:rFonts w:ascii="GHEA Grapalat" w:hAnsi="GHEA Grapalat"/>
          <w:b/>
          <w:bCs/>
          <w:sz w:val="18"/>
          <w:szCs w:val="18"/>
          <w:lang w:val="hy-AM"/>
        </w:rPr>
        <w:t>N 1714-</w:t>
      </w:r>
      <w:r w:rsidRPr="00F52D97">
        <w:rPr>
          <w:rFonts w:ascii="GHEA Grapalat" w:hAnsi="GHEA Grapalat" w:cs="Sylfaen"/>
          <w:b/>
          <w:bCs/>
          <w:sz w:val="18"/>
          <w:szCs w:val="18"/>
          <w:lang w:val="hy-AM"/>
        </w:rPr>
        <w:t>Ա</w:t>
      </w:r>
      <w:r w:rsidRPr="00F52D97">
        <w:rPr>
          <w:rFonts w:ascii="GHEA Grapalat" w:hAnsi="GHEA Grapalat"/>
          <w:b/>
          <w:bCs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 w:cs="Sylfaen"/>
          <w:b/>
          <w:bCs/>
          <w:sz w:val="18"/>
          <w:szCs w:val="18"/>
          <w:lang w:val="hy-AM"/>
        </w:rPr>
        <w:t>որոշման</w:t>
      </w:r>
    </w:p>
    <w:p w:rsidR="00E11872" w:rsidRPr="00F52D97" w:rsidRDefault="00E118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18"/>
          <w:szCs w:val="18"/>
          <w:lang w:val="hy-AM"/>
        </w:rPr>
      </w:pPr>
      <w:r w:rsidRPr="00F52D97">
        <w:rPr>
          <w:rFonts w:ascii="GHEA Grapalat" w:hAnsi="GHEA Grapalat"/>
          <w:bCs/>
          <w:sz w:val="18"/>
          <w:szCs w:val="18"/>
          <w:lang w:val="hy-AM"/>
        </w:rPr>
        <w:t xml:space="preserve"> </w:t>
      </w:r>
    </w:p>
    <w:p w:rsidR="00E11872" w:rsidRPr="00F52D97" w:rsidRDefault="00453F97" w:rsidP="002B0EBE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  <w:r w:rsidRPr="00F52D97">
        <w:rPr>
          <w:rFonts w:ascii="GHEA Grapalat" w:hAnsi="GHEA Grapalat"/>
          <w:b/>
          <w:bCs/>
          <w:sz w:val="18"/>
          <w:szCs w:val="18"/>
          <w:lang w:val="hy-AM"/>
        </w:rPr>
        <w:t>ՀԱՄԱՅՆՔԱՅԻՆ</w:t>
      </w:r>
      <w:r w:rsidR="00E11872" w:rsidRPr="00F52D97">
        <w:rPr>
          <w:rFonts w:ascii="GHEA Grapalat" w:hAnsi="GHEA Grapalat"/>
          <w:b/>
          <w:bCs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b/>
          <w:bCs/>
          <w:sz w:val="18"/>
          <w:szCs w:val="18"/>
          <w:lang w:val="hy-AM"/>
        </w:rPr>
        <w:t>ԾԱՌԱՅՈՒԹՅԱՆ</w:t>
      </w:r>
      <w:r w:rsidR="00E11872" w:rsidRPr="00F52D97">
        <w:rPr>
          <w:rFonts w:ascii="GHEA Grapalat" w:hAnsi="GHEA Grapalat"/>
          <w:b/>
          <w:bCs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b/>
          <w:bCs/>
          <w:sz w:val="18"/>
          <w:szCs w:val="18"/>
          <w:lang w:val="hy-AM"/>
        </w:rPr>
        <w:t>ՊԱՇՏՈՆԻ</w:t>
      </w:r>
      <w:r w:rsidR="00E11872" w:rsidRPr="00F52D97">
        <w:rPr>
          <w:rFonts w:ascii="GHEA Grapalat" w:hAnsi="GHEA Grapalat"/>
          <w:b/>
          <w:bCs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b/>
          <w:bCs/>
          <w:sz w:val="18"/>
          <w:szCs w:val="18"/>
          <w:lang w:val="hy-AM"/>
        </w:rPr>
        <w:t>ԱՆՁՆԱԳԻՐ</w:t>
      </w:r>
    </w:p>
    <w:p w:rsidR="00E11872" w:rsidRPr="00F52D97" w:rsidRDefault="00453F97" w:rsidP="002B0EBE">
      <w:pPr>
        <w:pStyle w:val="Heading1"/>
        <w:spacing w:line="276" w:lineRule="auto"/>
        <w:ind w:firstLine="0"/>
        <w:rPr>
          <w:rFonts w:ascii="GHEA Grapalat" w:hAnsi="GHEA Grapalat"/>
          <w:bCs/>
          <w:sz w:val="18"/>
          <w:szCs w:val="18"/>
          <w:lang w:val="hy-AM"/>
        </w:rPr>
      </w:pPr>
      <w:r w:rsidRPr="00F52D97">
        <w:rPr>
          <w:rFonts w:ascii="GHEA Grapalat" w:hAnsi="GHEA Grapalat"/>
          <w:bCs/>
          <w:sz w:val="18"/>
          <w:szCs w:val="18"/>
          <w:lang w:val="hy-AM"/>
        </w:rPr>
        <w:t>ԵՐԵՎԱՆԻ</w:t>
      </w:r>
      <w:r w:rsidR="00E11872" w:rsidRPr="00F52D97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EB1110" w:rsidRPr="00F52D97">
        <w:rPr>
          <w:rFonts w:ascii="GHEA Grapalat" w:hAnsi="GHEA Grapalat"/>
          <w:bCs/>
          <w:sz w:val="18"/>
          <w:szCs w:val="18"/>
          <w:lang w:val="hy-AM"/>
        </w:rPr>
        <w:t>ՇԵՆԳԱՎԻԹ</w:t>
      </w:r>
      <w:r w:rsidR="00E11872" w:rsidRPr="00F52D97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bCs/>
          <w:sz w:val="18"/>
          <w:szCs w:val="18"/>
          <w:lang w:val="hy-AM"/>
        </w:rPr>
        <w:t>ՎԱՐՉԱԿԱՆ</w:t>
      </w:r>
      <w:r w:rsidR="00E11872" w:rsidRPr="00F52D97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bCs/>
          <w:sz w:val="18"/>
          <w:szCs w:val="18"/>
          <w:lang w:val="hy-AM"/>
        </w:rPr>
        <w:t>ՇՐՋԱՆԻ</w:t>
      </w:r>
      <w:r w:rsidR="00E11872" w:rsidRPr="00F52D97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bCs/>
          <w:sz w:val="18"/>
          <w:szCs w:val="18"/>
          <w:lang w:val="hy-AM"/>
        </w:rPr>
        <w:t>ՂԵԿԱՎԱՐԻ</w:t>
      </w:r>
      <w:r w:rsidR="00E11872" w:rsidRPr="00F52D97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bCs/>
          <w:sz w:val="18"/>
          <w:szCs w:val="18"/>
          <w:lang w:val="hy-AM"/>
        </w:rPr>
        <w:t>ԱՇԽԱՏԱԿԱԶՄԻ</w:t>
      </w:r>
      <w:r w:rsidR="00E11872" w:rsidRPr="00F52D97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bCs/>
          <w:sz w:val="18"/>
          <w:szCs w:val="18"/>
          <w:lang w:val="hy-AM"/>
        </w:rPr>
        <w:t>ԱՌԵՎՏՐԻ</w:t>
      </w:r>
      <w:r w:rsidR="00E11872" w:rsidRPr="00F52D97">
        <w:rPr>
          <w:rFonts w:ascii="GHEA Grapalat" w:hAnsi="GHEA Grapalat"/>
          <w:bCs/>
          <w:sz w:val="18"/>
          <w:szCs w:val="18"/>
          <w:lang w:val="hy-AM"/>
        </w:rPr>
        <w:t xml:space="preserve">, </w:t>
      </w:r>
      <w:r w:rsidR="0082192D" w:rsidRPr="00F52D97">
        <w:rPr>
          <w:rFonts w:ascii="GHEA Grapalat" w:hAnsi="GHEA Grapalat"/>
          <w:sz w:val="18"/>
          <w:szCs w:val="18"/>
          <w:lang w:val="hy-AM"/>
        </w:rPr>
        <w:t xml:space="preserve">ԾԱՌԱՅՈՒԹՅՈՒՆՆԵՐԻ </w:t>
      </w:r>
      <w:r w:rsidRPr="00F52D97">
        <w:rPr>
          <w:rFonts w:ascii="GHEA Grapalat" w:hAnsi="GHEA Grapalat"/>
          <w:bCs/>
          <w:sz w:val="18"/>
          <w:szCs w:val="18"/>
          <w:lang w:val="hy-AM"/>
        </w:rPr>
        <w:t>ԵՎ</w:t>
      </w:r>
      <w:r w:rsidR="00E11872" w:rsidRPr="00F52D97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bCs/>
          <w:sz w:val="18"/>
          <w:szCs w:val="18"/>
          <w:lang w:val="hy-AM"/>
        </w:rPr>
        <w:t>ԳՈՎԱԶԴԻ</w:t>
      </w:r>
      <w:r w:rsidR="00E11872" w:rsidRPr="00F52D97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bCs/>
          <w:sz w:val="18"/>
          <w:szCs w:val="18"/>
          <w:lang w:val="hy-AM"/>
        </w:rPr>
        <w:t>ԲԱԺՆԻ</w:t>
      </w:r>
      <w:r w:rsidR="00E11872" w:rsidRPr="00F52D97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bCs/>
          <w:sz w:val="18"/>
          <w:szCs w:val="18"/>
          <w:lang w:val="hy-AM"/>
        </w:rPr>
        <w:t>ԱՌԱՋԱՏԱՐ</w:t>
      </w:r>
      <w:r w:rsidR="00E11872" w:rsidRPr="00F52D97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bCs/>
          <w:sz w:val="18"/>
          <w:szCs w:val="18"/>
          <w:lang w:val="hy-AM"/>
        </w:rPr>
        <w:t>ՄԱՍՆԱԳԵՏԻ</w:t>
      </w:r>
      <w:r w:rsidR="00E11872" w:rsidRPr="00F52D97">
        <w:rPr>
          <w:rFonts w:ascii="GHEA Grapalat" w:hAnsi="GHEA Grapalat"/>
          <w:bCs/>
          <w:sz w:val="18"/>
          <w:szCs w:val="18"/>
          <w:lang w:val="hy-AM"/>
        </w:rPr>
        <w:t xml:space="preserve"> </w:t>
      </w:r>
    </w:p>
    <w:p w:rsidR="00E11872" w:rsidRPr="00F52D97" w:rsidRDefault="00E11872">
      <w:pPr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E11872" w:rsidRPr="00F52D97" w:rsidRDefault="00E11872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  <w:r w:rsidRPr="00F52D97">
        <w:rPr>
          <w:rFonts w:ascii="GHEA Grapalat" w:hAnsi="GHEA Grapalat"/>
          <w:b/>
          <w:sz w:val="18"/>
          <w:szCs w:val="18"/>
          <w:lang w:val="hy-AM"/>
        </w:rPr>
        <w:t>3.1-</w:t>
      </w:r>
      <w:r w:rsidR="00EB1110" w:rsidRPr="00F52D97">
        <w:rPr>
          <w:rFonts w:ascii="GHEA Grapalat" w:hAnsi="GHEA Grapalat"/>
          <w:b/>
          <w:sz w:val="18"/>
          <w:szCs w:val="18"/>
          <w:lang w:val="hy-AM"/>
        </w:rPr>
        <w:t>3</w:t>
      </w:r>
      <w:r w:rsidR="00A54F50" w:rsidRPr="00F52D97">
        <w:rPr>
          <w:rFonts w:ascii="GHEA Grapalat" w:hAnsi="GHEA Grapalat"/>
          <w:b/>
          <w:sz w:val="18"/>
          <w:szCs w:val="18"/>
          <w:lang w:val="hy-AM"/>
        </w:rPr>
        <w:t>1</w:t>
      </w:r>
      <w:r w:rsidR="00AF7D27" w:rsidRPr="00F52D97">
        <w:rPr>
          <w:rFonts w:ascii="GHEA Grapalat" w:hAnsi="GHEA Grapalat"/>
          <w:b/>
          <w:sz w:val="18"/>
          <w:szCs w:val="18"/>
          <w:lang w:val="hy-AM"/>
        </w:rPr>
        <w:t>1</w:t>
      </w:r>
    </w:p>
    <w:p w:rsidR="00E11872" w:rsidRPr="00F52D97" w:rsidRDefault="00E11872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  <w:r w:rsidRPr="00F52D97">
        <w:rPr>
          <w:rFonts w:ascii="GHEA Grapalat" w:hAnsi="GHEA Grapalat"/>
          <w:b/>
          <w:sz w:val="18"/>
          <w:szCs w:val="18"/>
          <w:lang w:val="hy-AM"/>
        </w:rPr>
        <w:t>(</w:t>
      </w:r>
      <w:r w:rsidR="00453F97" w:rsidRPr="00F52D97">
        <w:rPr>
          <w:rFonts w:ascii="GHEA Grapalat" w:hAnsi="GHEA Grapalat"/>
          <w:b/>
          <w:sz w:val="18"/>
          <w:szCs w:val="18"/>
          <w:lang w:val="hy-AM"/>
        </w:rPr>
        <w:t>ծածկագիրը</w:t>
      </w:r>
      <w:r w:rsidRPr="00F52D97">
        <w:rPr>
          <w:rFonts w:ascii="GHEA Grapalat" w:hAnsi="GHEA Grapalat"/>
          <w:b/>
          <w:sz w:val="18"/>
          <w:szCs w:val="18"/>
          <w:lang w:val="hy-AM"/>
        </w:rPr>
        <w:t>)</w:t>
      </w:r>
    </w:p>
    <w:p w:rsidR="00E11872" w:rsidRPr="00F52D97" w:rsidRDefault="00E11872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E11872" w:rsidRPr="00F52D97" w:rsidRDefault="00E11872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18"/>
          <w:szCs w:val="18"/>
          <w:lang w:val="hy-AM"/>
        </w:rPr>
      </w:pPr>
      <w:r w:rsidRPr="00F52D97">
        <w:rPr>
          <w:rFonts w:ascii="GHEA Grapalat" w:hAnsi="GHEA Grapalat"/>
          <w:b/>
          <w:sz w:val="18"/>
          <w:szCs w:val="18"/>
          <w:lang w:val="hy-AM"/>
        </w:rPr>
        <w:softHyphen/>
      </w:r>
      <w:r w:rsidRPr="00F52D97">
        <w:rPr>
          <w:rFonts w:ascii="GHEA Grapalat" w:hAnsi="GHEA Grapalat"/>
          <w:b/>
          <w:sz w:val="18"/>
          <w:szCs w:val="18"/>
          <w:lang w:val="hy-AM"/>
        </w:rPr>
        <w:softHyphen/>
        <w:t xml:space="preserve">1. </w:t>
      </w:r>
      <w:r w:rsidR="00453F97" w:rsidRPr="00F52D97">
        <w:rPr>
          <w:rFonts w:ascii="GHEA Grapalat" w:hAnsi="GHEA Grapalat"/>
          <w:b/>
          <w:sz w:val="18"/>
          <w:szCs w:val="18"/>
          <w:lang w:val="hy-AM"/>
        </w:rPr>
        <w:t>ԸՆԴՀԱՆՈՒՐ</w:t>
      </w:r>
      <w:r w:rsidRPr="00F52D97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b/>
          <w:sz w:val="18"/>
          <w:szCs w:val="18"/>
          <w:lang w:val="hy-AM"/>
        </w:rPr>
        <w:t>ԴՐՈՒՅԹՆԵՐ</w:t>
      </w:r>
    </w:p>
    <w:p w:rsidR="00E11872" w:rsidRPr="00F52D97" w:rsidRDefault="00E118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18"/>
          <w:szCs w:val="18"/>
          <w:lang w:val="hy-AM"/>
        </w:rPr>
      </w:pPr>
    </w:p>
    <w:p w:rsidR="00E11872" w:rsidRPr="00F52D97" w:rsidRDefault="002B0EBE">
      <w:pPr>
        <w:shd w:val="clear" w:color="auto" w:fill="FFFFFF"/>
        <w:ind w:right="67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1.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Երևանի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EB1110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Շենգավիթ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վարչական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շրջանի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ղեկավարի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աշխատակազմի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(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այսուհետ`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Աշխատակազմ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)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առևտրի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="008219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ծառայությունների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և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գովազդի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(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այսուհետ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`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Բաժին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)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առաջատար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մասնագետի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պաշտոնն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ընդգրկվում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է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համայնքային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ծառայության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կրտսեր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պաշտոնների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խմբի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առաջին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ենթախմբում։</w:t>
      </w:r>
    </w:p>
    <w:p w:rsidR="00E11872" w:rsidRPr="00F52D97" w:rsidRDefault="00E11872">
      <w:pPr>
        <w:shd w:val="clear" w:color="auto" w:fill="FFFFFF"/>
        <w:ind w:right="67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2.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առաջատար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մասնագետին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«Համայնքային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ծառայության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մասին»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օրենքով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(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այսուհետ`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Օրենք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)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սահմանված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կարգով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պաշտոնում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նշանակում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և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պաշտոնից</w:t>
      </w:r>
      <w:r w:rsidR="002B0EBE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ազատում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է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Երևանի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քաղաքապետարանի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2B0EBE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շխատա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softHyphen/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կազմի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քարտուղարը։</w:t>
      </w:r>
    </w:p>
    <w:p w:rsidR="00E11872" w:rsidRPr="00F52D97" w:rsidRDefault="00E11872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</w:p>
    <w:p w:rsidR="002B0EBE" w:rsidRPr="00F52D97" w:rsidRDefault="00E11872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2.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ԱՇԽԱՏԱՆՔԻ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ԿԱԶՄԱԿԵՐՊՄԱՆ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ԵՎ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ՂԵԿԱՎԱՐՄԱՆ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</w:t>
      </w:r>
    </w:p>
    <w:p w:rsidR="00E11872" w:rsidRPr="00F52D97" w:rsidRDefault="00453F97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ՊԱՏԱՍԽԱՆԱՏՎՈՒԹՅՈՒՆԸ</w:t>
      </w:r>
    </w:p>
    <w:p w:rsidR="00E11872" w:rsidRPr="00F52D97" w:rsidRDefault="00E118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:rsidR="00E11872" w:rsidRPr="00F52D97" w:rsidRDefault="00E11872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3.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առաջատար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մասնագետն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անմիջականորեն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ենթակա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և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հաշվետու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է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պետին։</w:t>
      </w:r>
    </w:p>
    <w:p w:rsidR="00E11872" w:rsidRPr="00F52D97" w:rsidRDefault="00E11872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4.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առաջատար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մասնագետը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իրեն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ենթակա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աշխատողներ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չունի։</w:t>
      </w:r>
    </w:p>
    <w:p w:rsidR="00E11872" w:rsidRPr="00F52D97" w:rsidRDefault="00E11872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5.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առաջատար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մասնագետի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բացակայության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դեպքում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նրան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փոխարինում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է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այլ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առաջատար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մասնագետներից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մեկը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առաջին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կարգի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մասնագետներից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մեկը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`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Երևանի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քաղաքապետարանի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2B0EBE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շխատակազմի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քարտուղարի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հայեցողությամբ։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</w:p>
    <w:p w:rsidR="00E11872" w:rsidRPr="00F52D97" w:rsidRDefault="00453F97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Օրենքով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նախատեսված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դեպքերում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2B0EBE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աժնի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առաջատար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մասնագետին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փոխարինում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է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համայնքային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ծառայության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կադրերի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ռեզերվում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գտնվող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`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սույն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պաշտոնի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անձնագրի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պահանջները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բավարարող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անձը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իսկ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դրա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անհնարինության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դեպքում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այլ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անձը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`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Հայաստանի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Հանրապետության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օրենսդրությամբ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սահմանված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կարգով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և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ժամկետներում։</w:t>
      </w:r>
    </w:p>
    <w:p w:rsidR="00E11872" w:rsidRPr="00F52D97" w:rsidRDefault="00453F97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առաջատար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մասնագետը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այլ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առաջատար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մասնագետներից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մեկի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կամ Բաժնի առաջին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կարգի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մասնագետներից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մեկի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բացակայության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դեպքում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փոխարինում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է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նրան</w:t>
      </w:r>
      <w:r w:rsidR="002B0EBE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ց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`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Երևանի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քաղաքապետարանի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2B0EBE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շխատակազմի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քարտուղարի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հայեցողությամբ։</w:t>
      </w:r>
    </w:p>
    <w:p w:rsidR="00E11872" w:rsidRPr="00F52D97" w:rsidRDefault="00E11872">
      <w:pPr>
        <w:shd w:val="clear" w:color="auto" w:fill="FFFFFF"/>
        <w:ind w:right="24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           6.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առաջատար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մասնագետը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`</w:t>
      </w:r>
    </w:p>
    <w:p w:rsidR="00E11872" w:rsidRPr="00F52D97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)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աշխատանքների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կազմակերպման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ծրագրման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համակարգման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ղեկավարման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և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վերահսկման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լիազորություններ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չունի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.</w:t>
      </w:r>
    </w:p>
    <w:p w:rsidR="00E11872" w:rsidRPr="00F52D97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)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կատարում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է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պետի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հանձնարարականները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.</w:t>
      </w:r>
    </w:p>
    <w:p w:rsidR="00E11872" w:rsidRPr="00F52D97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գ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)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պատասխանատվություն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է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կրում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օրենքների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և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այլ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իրավական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ակտերի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պահանջները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և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տրված</w:t>
      </w:r>
      <w:r w:rsidR="002B0EBE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հանձնարարականները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չկատարելու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ոչ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պատշաճ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կատարելու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լիազորությունները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վերազանցելու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համար։</w:t>
      </w:r>
    </w:p>
    <w:p w:rsidR="00E11872" w:rsidRPr="00F52D97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:rsidR="00453F97" w:rsidRPr="00F52D97" w:rsidRDefault="00453F9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</w:p>
    <w:p w:rsidR="00E11872" w:rsidRPr="00F52D97" w:rsidRDefault="00E118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3.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ՈՐՈՇՈՒՄՆԵՐ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ԿԱՅԱՑՆԵԼՈՒ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ԼԻԱԶՈՐՈՒԹՅՈՒՆՆԵՐԸ</w:t>
      </w:r>
    </w:p>
    <w:p w:rsidR="00E11872" w:rsidRPr="00F52D97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7.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առաջատար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մասնագետը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մասնակցում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է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առջև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դրված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գործառույթներից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բխող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հիմնախնդիրների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լուծմանը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որոշումների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ընդունմանը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և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հանձնարարականների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կատարմանը։</w:t>
      </w:r>
    </w:p>
    <w:p w:rsidR="00E11872" w:rsidRPr="00F52D97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:rsidR="00E11872" w:rsidRPr="00F52D97" w:rsidRDefault="00E118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4.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ՇՓՈՒՄՆԵՐԸ</w:t>
      </w:r>
      <w:r w:rsidR="002B0EBE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ԵՎ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ՆԵՐԿԱՅԱՑՈՒՑՉՈՒԹՅՈՒՆԸ</w:t>
      </w:r>
    </w:p>
    <w:p w:rsidR="00E11872" w:rsidRPr="00F52D97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8.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առաջատար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մասնագետը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`</w:t>
      </w:r>
    </w:p>
    <w:p w:rsidR="00E11872" w:rsidRPr="00F52D97" w:rsidRDefault="00453F97" w:rsidP="002B0EBE">
      <w:pPr>
        <w:shd w:val="clear" w:color="auto" w:fill="FFFFFF"/>
        <w:spacing w:before="10"/>
        <w:ind w:right="91" w:firstLine="708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)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ներսում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շփվում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է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իր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լիազորությունների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շրջանակներում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`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աշխատողների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հետ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.</w:t>
      </w:r>
    </w:p>
    <w:p w:rsidR="00E11872" w:rsidRPr="00F52D97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)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Աշխատակազմից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դուրս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շփվում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է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պետի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հանձնարարությամբ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.</w:t>
      </w:r>
    </w:p>
    <w:p w:rsidR="00E11872" w:rsidRPr="00F52D97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գ</w:t>
      </w:r>
      <w:r w:rsidR="002432EE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)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Աշխատակազմից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դուրս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որպես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ներկայացուցիչ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հանդես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գալու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լիազորություններ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չունի։</w:t>
      </w:r>
    </w:p>
    <w:p w:rsidR="00E11872" w:rsidRPr="00F52D97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:rsidR="002432EE" w:rsidRPr="00F52D97" w:rsidRDefault="00E11872" w:rsidP="00453F97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5.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ԽՆԴԻՐՆԵՐԻ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ԲԱՐԴՈՒԹՅՈՒՆԸ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ԵՎ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ԴՐԱՆՑ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ՍՏԵՂԾԱԳՈՐԾԱԿԱՆ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</w:t>
      </w:r>
    </w:p>
    <w:p w:rsidR="00E11872" w:rsidRPr="00F52D97" w:rsidRDefault="00453F97" w:rsidP="00453F97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ԼՈՒԾՈՒՄԸ</w:t>
      </w:r>
    </w:p>
    <w:p w:rsidR="00453F97" w:rsidRPr="00F52D97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:rsidR="00E11872" w:rsidRPr="00F52D97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9.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առաջատար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մասնագետը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` </w:t>
      </w:r>
    </w:p>
    <w:p w:rsidR="00E11872" w:rsidRPr="00F52D97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lastRenderedPageBreak/>
        <w:t>ա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)</w:t>
      </w:r>
      <w:r w:rsidR="00F52D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պետի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հանձնարարությամբ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մասնակցում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է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առջև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դրված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գործառույթներից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բխող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խնդիրների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լուծմանը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և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գնահատմանը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.</w:t>
      </w:r>
    </w:p>
    <w:p w:rsidR="00E11872" w:rsidRPr="00F52D97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)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բարդ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խնդիրների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բացահայտմանը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դրանց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ստեղծագործական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և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այլընտրանքային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լուծումներին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մասնակցելու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լիազորություններ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չունի։</w:t>
      </w:r>
    </w:p>
    <w:p w:rsidR="00E11872" w:rsidRPr="00F52D97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:rsidR="00E11872" w:rsidRPr="00F52D97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:rsidR="00E11872" w:rsidRPr="00F52D97" w:rsidRDefault="00E118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6.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ԳԻՏԵԼԻՔՆԵՐԸ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ԵՎ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ՀՄՏՈՒԹՅՈՒՆՆԵՐԸ</w:t>
      </w:r>
    </w:p>
    <w:p w:rsidR="00E11872" w:rsidRPr="00F52D97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10.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Բաժնի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առաջատար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մասնագետը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`</w:t>
      </w:r>
    </w:p>
    <w:p w:rsidR="00FD17D3" w:rsidRPr="00F52D97" w:rsidRDefault="00453F97" w:rsidP="00FD17D3">
      <w:pPr>
        <w:shd w:val="clear" w:color="auto" w:fill="FFFFFF"/>
        <w:ind w:firstLine="708"/>
        <w:rPr>
          <w:rFonts w:ascii="GHEA Grapalat" w:hAnsi="GHEA Grapalat"/>
          <w:color w:val="000000" w:themeColor="text1"/>
          <w:sz w:val="18"/>
          <w:szCs w:val="18"/>
          <w:lang w:val="hy-AM" w:eastAsia="hy-AM"/>
        </w:rPr>
      </w:pPr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hy-AM"/>
        </w:rPr>
        <w:t>ա</w:t>
      </w:r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hy-AM"/>
        </w:rPr>
        <w:t xml:space="preserve">)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ունի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FD17D3" w:rsidRPr="00F52D97">
        <w:rPr>
          <w:rFonts w:ascii="GHEA Grapalat" w:hAnsi="GHEA Grapalat"/>
          <w:color w:val="000000" w:themeColor="text1"/>
          <w:sz w:val="18"/>
          <w:szCs w:val="18"/>
          <w:lang w:val="hy-AM" w:eastAsia="hy-AM"/>
        </w:rPr>
        <w:t>միջնակարգ կրթություն` առանց աշխատանքային ստաժի և փորձի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 w:eastAsia="hy-AM"/>
        </w:rPr>
        <w:t>.</w:t>
      </w:r>
    </w:p>
    <w:p w:rsidR="001C652D" w:rsidRPr="00F52D97" w:rsidRDefault="00453F97" w:rsidP="001C652D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hy-AM"/>
        </w:rPr>
        <w:t>բ</w:t>
      </w:r>
      <w:r w:rsidR="002432EE" w:rsidRPr="00F52D97">
        <w:rPr>
          <w:rFonts w:ascii="GHEA Grapalat" w:hAnsi="GHEA Grapalat"/>
          <w:iCs/>
          <w:color w:val="000000" w:themeColor="text1"/>
          <w:sz w:val="18"/>
          <w:szCs w:val="18"/>
          <w:lang w:val="hy-AM"/>
        </w:rPr>
        <w:t>)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ունի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վ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արչական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իրավախախտումների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վերաբերյալ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օրենսգրքի</w:t>
      </w:r>
      <w:r w:rsidR="002432EE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«Տեղական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ինքնակառավարման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մասին»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«Երևան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քաղաքում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տեղական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ինքնակառավարման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մասին</w:t>
      </w:r>
      <w:r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»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«Համայնքային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ծառայության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մասին</w:t>
      </w:r>
      <w:r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»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,</w:t>
      </w:r>
      <w:r w:rsidR="00146200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 xml:space="preserve"> «Գովազդի</w:t>
      </w:r>
      <w:r w:rsidR="00146200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46200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մասին»</w:t>
      </w:r>
      <w:r w:rsidR="00146200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,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«Առևտրի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և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ծառայությունների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մասին</w:t>
      </w:r>
      <w:r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»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«Տեղական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տուրքերի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և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վճարների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մասին</w:t>
      </w:r>
      <w:r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»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«Վարչարարության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հիմունքների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և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վարչական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վարույթի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մասին</w:t>
      </w:r>
      <w:r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»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և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«Նորմատիվ իրավական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ակտերի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մասին</w:t>
      </w:r>
      <w:r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»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օրենքների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Ա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շխատակազմի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և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աժնի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կանոնադրությունների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ու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իր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լիազորությունների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հետ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կապված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իրավական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այլ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ակտերի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անհրաժեշտ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իմացություն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ինչպես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նաև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տրամաբանելու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,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տարբեր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իրավիճակներում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կողմնորոշվելու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="001C652D" w:rsidRPr="00F52D9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ունակություն</w:t>
      </w:r>
      <w:r w:rsidR="001C652D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.</w:t>
      </w:r>
    </w:p>
    <w:p w:rsidR="00E11872" w:rsidRPr="00F52D97" w:rsidRDefault="00453F97" w:rsidP="002432EE">
      <w:pPr>
        <w:widowControl w:val="0"/>
        <w:shd w:val="clear" w:color="auto" w:fill="FFFFFF"/>
        <w:ind w:firstLine="708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hy-AM"/>
        </w:rPr>
        <w:t>գ</w:t>
      </w:r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hy-AM"/>
        </w:rPr>
        <w:t xml:space="preserve">) 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տիրապետում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է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անհրաժեշտ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տեղեկատվությանը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.</w:t>
      </w:r>
    </w:p>
    <w:p w:rsidR="00E11872" w:rsidRPr="00F52D97" w:rsidRDefault="00453F9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hy-AM"/>
        </w:rPr>
        <w:t>դ</w:t>
      </w:r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hy-AM"/>
        </w:rPr>
        <w:t xml:space="preserve">)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ունի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համակարգչով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և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ժամանակակից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այլ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տեխնիկական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միջոցներով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աշխատելու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ունակություն։</w:t>
      </w:r>
    </w:p>
    <w:p w:rsidR="00E11872" w:rsidRPr="00F52D97" w:rsidRDefault="00E1187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:rsidR="00E11872" w:rsidRPr="00F52D97" w:rsidRDefault="00E1187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:rsidR="00E11872" w:rsidRPr="00F52D97" w:rsidRDefault="00453F97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 w:themeColor="text1"/>
          <w:sz w:val="18"/>
          <w:szCs w:val="18"/>
          <w:lang w:val="en-US"/>
        </w:rPr>
      </w:pP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ԻՐԱՎՈՒՆՔՆԵՐԸ</w:t>
      </w:r>
      <w:r w:rsidR="00E11872" w:rsidRPr="00F52D97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 xml:space="preserve"> 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ԵՎ</w:t>
      </w:r>
      <w:r w:rsidR="00E11872" w:rsidRPr="00F52D97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 xml:space="preserve"> 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ՊԱՐՏԱԿԱՆՈՒԹՅՈՒՆՆԵՐԸ</w:t>
      </w:r>
    </w:p>
    <w:p w:rsidR="00E11872" w:rsidRPr="00F52D97" w:rsidRDefault="00E11872">
      <w:pPr>
        <w:jc w:val="center"/>
        <w:rPr>
          <w:rFonts w:ascii="GHEA Grapalat" w:hAnsi="GHEA Grapalat"/>
          <w:color w:val="000000" w:themeColor="text1"/>
          <w:sz w:val="18"/>
          <w:szCs w:val="18"/>
          <w:lang w:val="en-US"/>
        </w:rPr>
      </w:pPr>
    </w:p>
    <w:p w:rsidR="00E11872" w:rsidRPr="00F52D97" w:rsidRDefault="00E11872">
      <w:pPr>
        <w:ind w:firstLine="708"/>
        <w:jc w:val="both"/>
        <w:rPr>
          <w:rFonts w:ascii="GHEA Grapalat" w:hAnsi="GHEA Grapalat"/>
          <w:color w:val="000000" w:themeColor="text1"/>
          <w:sz w:val="18"/>
          <w:szCs w:val="18"/>
          <w:lang w:val="en-US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11.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Բաժնի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առաջատար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մասնագետը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` </w:t>
      </w:r>
    </w:p>
    <w:p w:rsidR="001C652D" w:rsidRPr="00F52D97" w:rsidRDefault="001C652D" w:rsidP="002432EE">
      <w:pPr>
        <w:ind w:firstLine="708"/>
        <w:jc w:val="both"/>
        <w:rPr>
          <w:rFonts w:ascii="GHEA Grapalat" w:hAnsi="GHEA Grapalat"/>
          <w:color w:val="000000" w:themeColor="text1"/>
          <w:sz w:val="18"/>
          <w:szCs w:val="18"/>
          <w:lang w:val="en-US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ա)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աժնի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պետի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հանձնարարությամբ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E717B8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իրականացնում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է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Երևանի </w:t>
      </w:r>
      <w:proofErr w:type="spellStart"/>
      <w:r w:rsidR="00EB111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Շենգավիթ</w:t>
      </w:r>
      <w:proofErr w:type="spellEnd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</w:rPr>
        <w:t>վարչական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</w:rPr>
        <w:t>շրջանի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</w:rPr>
        <w:t>տարածքում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«Տեղական տուրքերի և վճարների մասին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»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օրենքով</w:t>
      </w:r>
      <w:r w:rsidRPr="00F52D97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սահմանված առևտրի և ծառայությունների ոլորտի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</w:rPr>
        <w:t>թույլտվություն</w:t>
      </w:r>
      <w:proofErr w:type="spellEnd"/>
      <w:r w:rsidR="00394D3B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ներ տրամադրելու և տեղական տուրքերը հավաքագրելու աշխատանքները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, որոնց տրամադրումը օրենքով կամ այլ նորմատիվ իրավական ակտերով</w:t>
      </w:r>
      <w:r w:rsidRPr="00F52D97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պատվիրակված է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Երևանի </w:t>
      </w:r>
      <w:proofErr w:type="spellStart"/>
      <w:r w:rsidR="00EB111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Շենգավիթ</w:t>
      </w:r>
      <w:proofErr w:type="spellEnd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վարչական շրջանի ղեկավարին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.</w:t>
      </w:r>
    </w:p>
    <w:p w:rsidR="001C652D" w:rsidRPr="00F52D97" w:rsidRDefault="001C652D" w:rsidP="001C652D">
      <w:pPr>
        <w:spacing w:line="276" w:lineRule="auto"/>
        <w:ind w:firstLine="708"/>
        <w:jc w:val="both"/>
        <w:rPr>
          <w:rFonts w:ascii="GHEA Grapalat" w:hAnsi="GHEA Grapalat"/>
          <w:color w:val="000000" w:themeColor="text1"/>
          <w:sz w:val="18"/>
          <w:szCs w:val="18"/>
          <w:lang w:val="en-US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)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աժնի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պետի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հանձնարարությամբ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hy-AM"/>
        </w:rPr>
        <w:t xml:space="preserve">հսկողություն է իրականացնում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«Տեղական տուրքերի և վճարների մասին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»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օրենքով</w:t>
      </w:r>
      <w:r w:rsidRPr="00F52D97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սահմանված առևտրի և ծառայությունների ոլորտում Երևան համայնքի կողմից տրված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</w:rPr>
        <w:t>թույլտվությունների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պայմանների պատշաճ կատարման նկատմամբ</w:t>
      </w:r>
      <w:r w:rsidR="00EB111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.</w:t>
      </w:r>
    </w:p>
    <w:p w:rsidR="00A54F50" w:rsidRPr="00F52D97" w:rsidRDefault="00A54F50" w:rsidP="00A54F50">
      <w:pPr>
        <w:ind w:firstLine="708"/>
        <w:jc w:val="both"/>
        <w:rPr>
          <w:rFonts w:ascii="GHEA Grapalat" w:hAnsi="GHEA Grapalat"/>
          <w:color w:val="000000" w:themeColor="text1"/>
          <w:sz w:val="18"/>
          <w:szCs w:val="18"/>
          <w:lang w:val="en-US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գ) </w:t>
      </w:r>
      <w:proofErr w:type="spell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համապատասխան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թույլտվություններ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տրամադրելու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կամ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սահման</w:t>
      </w:r>
      <w:r w:rsidR="002432EE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ված</w:t>
      </w:r>
      <w:proofErr w:type="spellEnd"/>
      <w:r w:rsidR="002432EE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2432EE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կարգով</w:t>
      </w:r>
      <w:proofErr w:type="spellEnd"/>
      <w:r w:rsidR="002432EE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2432EE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ընթացք</w:t>
      </w:r>
      <w:proofErr w:type="spellEnd"/>
      <w:r w:rsidR="002432EE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2432EE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տալու</w:t>
      </w:r>
      <w:proofErr w:type="spellEnd"/>
      <w:r w:rsidR="002432EE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2432EE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համար</w:t>
      </w:r>
      <w:proofErr w:type="spellEnd"/>
      <w:r w:rsidR="002432EE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, </w:t>
      </w:r>
      <w:proofErr w:type="spellStart"/>
      <w:r w:rsidR="002432EE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Բ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աժնի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պետի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հանձնարարությամբ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, </w:t>
      </w:r>
      <w:proofErr w:type="spell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կազմակերպում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է </w:t>
      </w:r>
      <w:proofErr w:type="spell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գովազդի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տեղադրման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վերաբերյալ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ստացված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դիմումների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քննարկումներ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և </w:t>
      </w:r>
      <w:proofErr w:type="spell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համապատասխան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ուսումնասիրություններ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.</w:t>
      </w:r>
    </w:p>
    <w:p w:rsidR="00A54F50" w:rsidRPr="00F52D97" w:rsidRDefault="002432EE" w:rsidP="00A54F50">
      <w:pPr>
        <w:ind w:firstLine="708"/>
        <w:jc w:val="both"/>
        <w:rPr>
          <w:rFonts w:ascii="GHEA Grapalat" w:hAnsi="GHEA Grapalat"/>
          <w:color w:val="000000" w:themeColor="text1"/>
          <w:sz w:val="18"/>
          <w:szCs w:val="18"/>
          <w:lang w:val="en-US"/>
        </w:rPr>
      </w:pPr>
      <w:proofErr w:type="gram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դ)</w:t>
      </w:r>
      <w:proofErr w:type="spellStart"/>
      <w:r w:rsidR="00A54F5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կազմակերպում</w:t>
      </w:r>
      <w:proofErr w:type="spellEnd"/>
      <w:proofErr w:type="gramEnd"/>
      <w:r w:rsidR="00A54F5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է </w:t>
      </w:r>
      <w:proofErr w:type="spellStart"/>
      <w:r w:rsidR="00A54F5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գովազդային</w:t>
      </w:r>
      <w:proofErr w:type="spellEnd"/>
      <w:r w:rsidR="00A54F5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A54F5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վահանակների</w:t>
      </w:r>
      <w:proofErr w:type="spellEnd"/>
      <w:r w:rsidR="00A54F5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proofErr w:type="gramStart"/>
      <w:r w:rsidR="00A54F5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տեղադրման</w:t>
      </w:r>
      <w:proofErr w:type="spellEnd"/>
      <w:r w:rsidR="00A54F5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 </w:t>
      </w:r>
      <w:proofErr w:type="spellStart"/>
      <w:r w:rsidR="00A54F5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թույլտվությունների</w:t>
      </w:r>
      <w:proofErr w:type="spellEnd"/>
      <w:proofErr w:type="gramEnd"/>
      <w:r w:rsidR="00A54F5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A54F5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փաստաթղթերի</w:t>
      </w:r>
      <w:proofErr w:type="spellEnd"/>
      <w:r w:rsidR="00A54F5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A54F5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փաթեթը</w:t>
      </w:r>
      <w:proofErr w:type="spellEnd"/>
      <w:r w:rsidR="00A54F50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.</w:t>
      </w:r>
    </w:p>
    <w:p w:rsidR="00E11872" w:rsidRPr="00F52D97" w:rsidRDefault="00A54F50">
      <w:pPr>
        <w:ind w:firstLine="708"/>
        <w:jc w:val="both"/>
        <w:rPr>
          <w:rFonts w:ascii="GHEA Grapalat" w:hAnsi="GHEA Grapalat"/>
          <w:color w:val="000000" w:themeColor="text1"/>
          <w:sz w:val="18"/>
          <w:szCs w:val="18"/>
          <w:lang w:val="en-US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ե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)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աժնի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պետի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հանձնարարությամբ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իրականացնում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է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առևտրի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և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FD17D3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ծառայությունների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E717B8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ոլորտի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կանոնակարգման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աշխատանքները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.</w:t>
      </w:r>
    </w:p>
    <w:p w:rsidR="00E11872" w:rsidRPr="00F52D97" w:rsidRDefault="00A54F50">
      <w:pPr>
        <w:ind w:firstLine="708"/>
        <w:jc w:val="both"/>
        <w:rPr>
          <w:rFonts w:ascii="GHEA Grapalat" w:hAnsi="GHEA Grapalat"/>
          <w:color w:val="000000" w:themeColor="text1"/>
          <w:sz w:val="18"/>
          <w:szCs w:val="18"/>
          <w:lang w:val="en-US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զ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)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կատարում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է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 Բ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աժնի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պետի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հանձնարարությունները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`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ժամանակին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և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պատշաճ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որակով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.</w:t>
      </w:r>
    </w:p>
    <w:p w:rsidR="00E11872" w:rsidRPr="00F52D97" w:rsidRDefault="00A54F50">
      <w:pPr>
        <w:ind w:firstLine="708"/>
        <w:jc w:val="both"/>
        <w:rPr>
          <w:rFonts w:ascii="GHEA Grapalat" w:hAnsi="GHEA Grapalat"/>
          <w:color w:val="000000" w:themeColor="text1"/>
          <w:sz w:val="18"/>
          <w:szCs w:val="18"/>
          <w:lang w:val="en-US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է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)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հետևում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է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աժնի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պետի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հանձնարարականների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,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համապատասխան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ժամկետներում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,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կատարման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ընթացքին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,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որոնց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արդյունքների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մասին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զեկուցում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է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աժնի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պետին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.</w:t>
      </w:r>
    </w:p>
    <w:p w:rsidR="00E11872" w:rsidRPr="00F52D97" w:rsidRDefault="00A54F50">
      <w:pPr>
        <w:ind w:firstLine="708"/>
        <w:jc w:val="both"/>
        <w:rPr>
          <w:rFonts w:ascii="GHEA Grapalat" w:hAnsi="GHEA Grapalat"/>
          <w:color w:val="000000" w:themeColor="text1"/>
          <w:sz w:val="18"/>
          <w:szCs w:val="18"/>
          <w:lang w:val="en-US"/>
        </w:rPr>
      </w:pPr>
      <w:proofErr w:type="gram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ը</w:t>
      </w:r>
      <w:r w:rsidR="002432EE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)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իր</w:t>
      </w:r>
      <w:proofErr w:type="spellEnd"/>
      <w:proofErr w:type="gram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լիազորությունների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սահմաններում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,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անհրաժեշտության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proofErr w:type="gram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դեպքում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, 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նախա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softHyphen/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պատրաստում</w:t>
      </w:r>
      <w:proofErr w:type="spellEnd"/>
      <w:proofErr w:type="gram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և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աժնի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պետին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է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ներկայացնում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իր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աշխատանքային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ծրագրերը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,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ինչպես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նաև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առաջարկություններ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,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տեղեկանքներ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,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հաշվետվություններ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,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միջնորդագրեր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,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զեկուցագրեր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և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այլ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գրություններ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.</w:t>
      </w:r>
    </w:p>
    <w:p w:rsidR="00E11872" w:rsidRPr="00F52D97" w:rsidRDefault="00A54F50">
      <w:pPr>
        <w:ind w:firstLine="708"/>
        <w:jc w:val="both"/>
        <w:rPr>
          <w:rFonts w:ascii="GHEA Grapalat" w:hAnsi="GHEA Grapalat"/>
          <w:color w:val="000000" w:themeColor="text1"/>
          <w:sz w:val="18"/>
          <w:szCs w:val="18"/>
          <w:lang w:val="en-US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թ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)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աժնի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պետի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հանձնարարությամբ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իրականացնում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է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քաղաքացիների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հերթագրում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`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աժնի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պետի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մոտ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ընդունելության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համար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 xml:space="preserve">.  </w:t>
      </w:r>
    </w:p>
    <w:p w:rsidR="00E11872" w:rsidRPr="00F52D97" w:rsidRDefault="00A54F50">
      <w:pPr>
        <w:ind w:firstLine="708"/>
        <w:jc w:val="both"/>
        <w:rPr>
          <w:rFonts w:ascii="GHEA Grapalat" w:hAnsi="GHEA Grapalat"/>
          <w:color w:val="000000" w:themeColor="text1"/>
          <w:sz w:val="18"/>
          <w:szCs w:val="18"/>
          <w:lang w:val="en-US"/>
        </w:rPr>
      </w:pPr>
      <w:proofErr w:type="gramStart"/>
      <w:r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ժ</w:t>
      </w:r>
      <w:r w:rsidR="002432EE" w:rsidRPr="00F52D97">
        <w:rPr>
          <w:rFonts w:ascii="GHEA Grapalat" w:hAnsi="GHEA Grapalat"/>
          <w:color w:val="000000" w:themeColor="text1"/>
          <w:sz w:val="18"/>
          <w:szCs w:val="18"/>
          <w:lang w:val="en-US"/>
        </w:rPr>
        <w:t>)</w:t>
      </w:r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  <w:lang w:val="hy-AM"/>
        </w:rPr>
        <w:t>Բ</w:t>
      </w:r>
      <w:proofErr w:type="spellStart"/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</w:rPr>
        <w:t>աժնի</w:t>
      </w:r>
      <w:proofErr w:type="spellEnd"/>
      <w:proofErr w:type="gram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</w:rPr>
        <w:t xml:space="preserve"> </w:t>
      </w:r>
      <w:proofErr w:type="spellStart"/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</w:rPr>
        <w:t>պետի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</w:rPr>
        <w:t xml:space="preserve"> </w:t>
      </w:r>
      <w:proofErr w:type="spellStart"/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</w:rPr>
        <w:t>հանձնարարությամբ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</w:rPr>
        <w:t xml:space="preserve"> </w:t>
      </w:r>
      <w:proofErr w:type="spellStart"/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</w:rPr>
        <w:t>մասնակցում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</w:rPr>
        <w:t xml:space="preserve"> </w:t>
      </w:r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</w:rPr>
        <w:t>է</w:t>
      </w:r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</w:rPr>
        <w:t xml:space="preserve"> </w:t>
      </w:r>
      <w:proofErr w:type="spellStart"/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</w:rPr>
        <w:t>աշխատանքային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</w:rPr>
        <w:t xml:space="preserve"> </w:t>
      </w:r>
      <w:proofErr w:type="spellStart"/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</w:rPr>
        <w:t>ծրագրերի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</w:rPr>
        <w:t xml:space="preserve"> </w:t>
      </w:r>
      <w:proofErr w:type="spellStart"/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</w:rPr>
        <w:t>մշակման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</w:rPr>
        <w:t xml:space="preserve"> </w:t>
      </w:r>
      <w:proofErr w:type="spellStart"/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</w:rPr>
        <w:t>աշխատանքներին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</w:rPr>
        <w:t>.</w:t>
      </w:r>
    </w:p>
    <w:p w:rsidR="00E11872" w:rsidRPr="00F52D97" w:rsidRDefault="00A54F50">
      <w:pPr>
        <w:ind w:firstLine="708"/>
        <w:jc w:val="both"/>
        <w:rPr>
          <w:rFonts w:ascii="GHEA Grapalat" w:hAnsi="GHEA Grapalat"/>
          <w:color w:val="000000" w:themeColor="text1"/>
          <w:sz w:val="18"/>
          <w:szCs w:val="18"/>
          <w:lang w:val="fr-FR"/>
        </w:rPr>
      </w:pPr>
      <w:proofErr w:type="gramStart"/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ի</w:t>
      </w:r>
      <w:proofErr w:type="gram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)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Բ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աժնի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պետի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հանձնարարությամբ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ուսումնասիրում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է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դիմումներում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և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բողոքներում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բարձրացված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հարցերը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և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Հայաստանի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Հանրապետության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օրենսդրությամբ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սահմանված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կարգով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և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ժամկետներում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նախապատրաստում</w:t>
      </w:r>
      <w:proofErr w:type="spellEnd"/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պատասխա</w:t>
      </w:r>
      <w:proofErr w:type="spellEnd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ններ</w:t>
      </w:r>
      <w:r w:rsidR="00E11872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.</w:t>
      </w:r>
    </w:p>
    <w:p w:rsidR="00E11872" w:rsidRPr="00F52D97" w:rsidRDefault="00A54F50">
      <w:pPr>
        <w:ind w:firstLine="708"/>
        <w:jc w:val="both"/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</w:pPr>
      <w:proofErr w:type="gram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լ</w:t>
      </w:r>
      <w:proofErr w:type="gram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) </w:t>
      </w:r>
      <w:proofErr w:type="spellStart"/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իրականացնում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է</w:t>
      </w:r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սույն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պաշտոնի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անձնագրով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սահմանված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այլ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լիազորություններ</w:t>
      </w:r>
      <w:proofErr w:type="spellEnd"/>
      <w:r w:rsidR="00453F97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։</w:t>
      </w:r>
    </w:p>
    <w:p w:rsidR="00E11872" w:rsidRPr="00F52D97" w:rsidRDefault="00453F97">
      <w:pPr>
        <w:ind w:firstLine="708"/>
        <w:jc w:val="both"/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</w:pPr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hy-AM"/>
        </w:rPr>
        <w:t>Բաժնի</w:t>
      </w:r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hy-AM"/>
        </w:rPr>
        <w:t xml:space="preserve"> </w:t>
      </w:r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hy-AM"/>
        </w:rPr>
        <w:t>ա</w:t>
      </w:r>
      <w:proofErr w:type="spell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ռաջատար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մասնագետն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ունի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hy-AM"/>
        </w:rPr>
        <w:t>Օ</w:t>
      </w:r>
      <w:proofErr w:type="spell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րենքով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, </w:t>
      </w:r>
      <w:proofErr w:type="spell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իրավական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այլ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ակտերով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նախատեսված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այլ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իրավունքներ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և</w:t>
      </w:r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կրում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է</w:t>
      </w:r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այդ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ակտերով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նախատեսված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այլ</w:t>
      </w:r>
      <w:proofErr w:type="spellEnd"/>
      <w:r w:rsidR="00E11872"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պարտականություններ</w:t>
      </w:r>
      <w:proofErr w:type="spellEnd"/>
      <w:r w:rsidRPr="00F52D97"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  <w:t>։</w:t>
      </w:r>
    </w:p>
    <w:p w:rsidR="00E11872" w:rsidRPr="00F52D97" w:rsidRDefault="00E11872">
      <w:pPr>
        <w:ind w:firstLine="708"/>
        <w:jc w:val="both"/>
        <w:rPr>
          <w:rFonts w:ascii="GHEA Grapalat" w:hAnsi="GHEA Grapalat"/>
          <w:iCs/>
          <w:color w:val="000000" w:themeColor="text1"/>
          <w:sz w:val="18"/>
          <w:szCs w:val="18"/>
          <w:lang w:val="fr-FR"/>
        </w:rPr>
      </w:pPr>
    </w:p>
    <w:p w:rsidR="00E11872" w:rsidRPr="00F52D97" w:rsidRDefault="00453F97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 w:themeColor="text1"/>
          <w:sz w:val="18"/>
          <w:szCs w:val="18"/>
          <w:lang w:val="fr-FR"/>
        </w:rPr>
      </w:pP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fr-FR"/>
        </w:rPr>
        <w:t>ՀԱՄԱՅՆՔԱՅԻՆ</w:t>
      </w:r>
      <w:r w:rsidR="00E11872" w:rsidRPr="00F52D97">
        <w:rPr>
          <w:rFonts w:ascii="GHEA Grapalat" w:hAnsi="GHEA Grapalat"/>
          <w:b/>
          <w:color w:val="000000" w:themeColor="text1"/>
          <w:sz w:val="18"/>
          <w:szCs w:val="18"/>
          <w:lang w:val="fr-FR"/>
        </w:rPr>
        <w:t xml:space="preserve">    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fr-FR"/>
        </w:rPr>
        <w:t>ԾԱՌԱՅՈՒԹՅԱՆ</w:t>
      </w:r>
      <w:r w:rsidR="00E11872" w:rsidRPr="00F52D97">
        <w:rPr>
          <w:rFonts w:ascii="GHEA Grapalat" w:hAnsi="GHEA Grapalat"/>
          <w:b/>
          <w:color w:val="000000" w:themeColor="text1"/>
          <w:sz w:val="18"/>
          <w:szCs w:val="18"/>
          <w:lang w:val="fr-FR"/>
        </w:rPr>
        <w:t xml:space="preserve">    </w:t>
      </w:r>
      <w:proofErr w:type="gramStart"/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fr-FR"/>
        </w:rPr>
        <w:t>ԴԱՍԱՅԻՆ</w:t>
      </w:r>
      <w:r w:rsidR="00E11872" w:rsidRPr="00F52D97">
        <w:rPr>
          <w:rFonts w:ascii="GHEA Grapalat" w:hAnsi="GHEA Grapalat"/>
          <w:b/>
          <w:color w:val="000000" w:themeColor="text1"/>
          <w:sz w:val="18"/>
          <w:szCs w:val="18"/>
          <w:lang w:val="fr-FR"/>
        </w:rPr>
        <w:t xml:space="preserve">  </w:t>
      </w:r>
      <w:r w:rsidRPr="00F52D97">
        <w:rPr>
          <w:rFonts w:ascii="GHEA Grapalat" w:hAnsi="GHEA Grapalat"/>
          <w:b/>
          <w:color w:val="000000" w:themeColor="text1"/>
          <w:sz w:val="18"/>
          <w:szCs w:val="18"/>
          <w:lang w:val="fr-FR"/>
        </w:rPr>
        <w:t>ԱՍՏԻՃԱՆԸ</w:t>
      </w:r>
      <w:proofErr w:type="gramEnd"/>
    </w:p>
    <w:p w:rsidR="00E11872" w:rsidRPr="00F52D97" w:rsidRDefault="00E11872" w:rsidP="00453F97">
      <w:pPr>
        <w:ind w:firstLine="708"/>
        <w:jc w:val="both"/>
        <w:rPr>
          <w:rFonts w:ascii="GHEA Grapalat" w:hAnsi="GHEA Grapalat"/>
          <w:color w:val="000000" w:themeColor="text1"/>
          <w:sz w:val="18"/>
          <w:szCs w:val="18"/>
          <w:lang w:val="fr-FR"/>
        </w:rPr>
      </w:pPr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12.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Բաժնի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առաջատար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մասնագետին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hy-AM"/>
        </w:rPr>
        <w:t>Օ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րենքով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սահմանված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կարգով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շնորհվում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է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Հայաստանի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Հանրապետության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համայնքային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ծառայության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1-</w:t>
      </w:r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ին</w:t>
      </w:r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դասի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կրտսեր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proofErr w:type="gram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ծառայողի</w:t>
      </w:r>
      <w:proofErr w:type="spellEnd"/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դասային</w:t>
      </w:r>
      <w:proofErr w:type="spellEnd"/>
      <w:proofErr w:type="gramEnd"/>
      <w:r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աստիճան</w:t>
      </w:r>
      <w:proofErr w:type="spellEnd"/>
      <w:r w:rsidR="00453F97" w:rsidRPr="00F52D97">
        <w:rPr>
          <w:rFonts w:ascii="GHEA Grapalat" w:hAnsi="GHEA Grapalat"/>
          <w:color w:val="000000" w:themeColor="text1"/>
          <w:sz w:val="18"/>
          <w:szCs w:val="18"/>
          <w:lang w:val="fr-FR"/>
        </w:rPr>
        <w:t>։</w:t>
      </w:r>
    </w:p>
    <w:sectPr w:rsidR="00E11872" w:rsidRPr="00F52D97" w:rsidSect="00A150F0">
      <w:pgSz w:w="11906" w:h="16838"/>
      <w:pgMar w:top="540" w:right="720" w:bottom="72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706031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92D"/>
    <w:rsid w:val="00117A12"/>
    <w:rsid w:val="00146200"/>
    <w:rsid w:val="00176AF7"/>
    <w:rsid w:val="001C652D"/>
    <w:rsid w:val="002432EE"/>
    <w:rsid w:val="002B0EBE"/>
    <w:rsid w:val="00394D3B"/>
    <w:rsid w:val="00453F97"/>
    <w:rsid w:val="004B5FF3"/>
    <w:rsid w:val="006A1099"/>
    <w:rsid w:val="007B4921"/>
    <w:rsid w:val="007C770B"/>
    <w:rsid w:val="00820739"/>
    <w:rsid w:val="0082192D"/>
    <w:rsid w:val="008A636B"/>
    <w:rsid w:val="008D2487"/>
    <w:rsid w:val="00A150F0"/>
    <w:rsid w:val="00A54F50"/>
    <w:rsid w:val="00AF7D27"/>
    <w:rsid w:val="00B116DC"/>
    <w:rsid w:val="00E11872"/>
    <w:rsid w:val="00E717B8"/>
    <w:rsid w:val="00E919F0"/>
    <w:rsid w:val="00EB1110"/>
    <w:rsid w:val="00F52D97"/>
    <w:rsid w:val="00F8082D"/>
    <w:rsid w:val="00FD17D3"/>
    <w:rsid w:val="00FE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BE75C92-0776-4C71-AF36-71505C51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0F0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150F0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6A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AF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67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Meri Khurshudyan</cp:lastModifiedBy>
  <cp:revision>2</cp:revision>
  <cp:lastPrinted>2021-06-04T08:05:00Z</cp:lastPrinted>
  <dcterms:created xsi:type="dcterms:W3CDTF">2025-05-19T12:53:00Z</dcterms:created>
  <dcterms:modified xsi:type="dcterms:W3CDTF">2025-05-19T12:53:00Z</dcterms:modified>
</cp:coreProperties>
</file>