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F3274" w:rsidRPr="00641B51">
        <w:rPr>
          <w:rFonts w:ascii="GHEA Grapalat" w:hAnsi="GHEA Grapalat" w:cs="Arial Armenian"/>
          <w:bCs/>
          <w:sz w:val="22"/>
          <w:szCs w:val="22"/>
          <w:lang w:val="en-US"/>
        </w:rPr>
        <w:t>33</w:t>
      </w:r>
    </w:p>
    <w:p w:rsidR="00117B22" w:rsidRPr="00641B51" w:rsidRDefault="00117B22" w:rsidP="009E0EE5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022B08" w:rsidRPr="00641B51" w:rsidRDefault="00022B08" w:rsidP="00022B08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2022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Pr="00641B51">
        <w:rPr>
          <w:rFonts w:ascii="GHEA Grapalat" w:hAnsi="GHEA Grapalat"/>
          <w:bCs/>
          <w:sz w:val="22"/>
          <w:szCs w:val="22"/>
          <w:lang w:val="en-US"/>
        </w:rPr>
        <w:t>մայիսի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/>
          <w:bCs/>
          <w:sz w:val="22"/>
          <w:szCs w:val="22"/>
          <w:lang w:val="hy-AM"/>
        </w:rPr>
        <w:t>13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022B08" w:rsidRPr="00641B51" w:rsidRDefault="00022B08" w:rsidP="00022B08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Pr="00641B51">
        <w:rPr>
          <w:rFonts w:ascii="GHEA Grapalat" w:hAnsi="GHEA Grapalat"/>
          <w:bCs/>
          <w:sz w:val="22"/>
          <w:szCs w:val="22"/>
          <w:lang w:val="hy-AM"/>
        </w:rPr>
        <w:t>1840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2F640F">
      <w:pPr>
        <w:ind w:firstLine="360"/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117B22" w:rsidRPr="00641B51" w:rsidRDefault="00117B22" w:rsidP="002F640F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ԵՐԵՎԱՆԻ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3274" w:rsidRPr="00641B51">
        <w:rPr>
          <w:rFonts w:ascii="GHEA Grapalat" w:hAnsi="GHEA Grapalat"/>
          <w:b/>
          <w:bCs/>
          <w:sz w:val="22"/>
          <w:szCs w:val="22"/>
          <w:lang w:val="en-US"/>
        </w:rPr>
        <w:t>ԿԵՆՏՐՈՆ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ՎԱՐՉԱԿԱՆ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ՇՐՋԱՆԻ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ՂԵԿԱՎԱՐԻ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ԱՇԽԱՏԱԿԱԶՄԻ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ԵՐԵԽԱՆԵՐԻ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ՊԱՇՏՊԱՆՈՒԹՅԱՆ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ԲԱԺՆԻ</w:t>
      </w:r>
    </w:p>
    <w:p w:rsidR="00117B22" w:rsidRPr="00641B51" w:rsidRDefault="00117B22" w:rsidP="002F640F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ԳԼԽԱՎՈՐ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ԱՇԽԱՏՈՂԻ</w:t>
      </w: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>2.3-</w:t>
      </w:r>
      <w:r w:rsidR="009E0EE5" w:rsidRPr="00641B51">
        <w:rPr>
          <w:rFonts w:ascii="GHEA Grapalat" w:hAnsi="GHEA Grapalat"/>
          <w:b/>
          <w:bCs/>
          <w:sz w:val="22"/>
          <w:szCs w:val="22"/>
          <w:lang w:val="en-US"/>
        </w:rPr>
        <w:t>5</w:t>
      </w:r>
      <w:r w:rsidR="00FF3274" w:rsidRPr="00641B51">
        <w:rPr>
          <w:rFonts w:ascii="GHEA Grapalat" w:hAnsi="GHEA Grapalat"/>
          <w:b/>
          <w:bCs/>
          <w:sz w:val="22"/>
          <w:szCs w:val="22"/>
          <w:lang w:val="en-US"/>
        </w:rPr>
        <w:t>90</w:t>
      </w: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ծածկագիրը</w:t>
      </w:r>
      <w:proofErr w:type="spellEnd"/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1.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ԸՆԴՀԱՆՈՒՐ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ԴՐՈՒՅԹՆԵՐ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F3274" w:rsidRPr="00641B51">
        <w:rPr>
          <w:rFonts w:ascii="GHEA Grapalat" w:hAnsi="GHEA Grapalat"/>
          <w:bCs/>
          <w:sz w:val="22"/>
          <w:szCs w:val="22"/>
          <w:lang w:val="en-US"/>
        </w:rPr>
        <w:t>Կենտրոն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պաշտոնն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ընդգրկվում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պաշտոնների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խմբի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ենթախմբում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օրենք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պաշտոնում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նշանակում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պաշտոնից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ազատում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քարտուղարը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117B22" w:rsidRPr="00641B51" w:rsidRDefault="00117B22" w:rsidP="009E0EE5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2.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ԱՇԽԱՏԱՆՔԻ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ԿԱԶՄԱԿԵՐՊՄԱՆ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ՂԵԿԱՎԱՐՄԱՆ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ՊԱՏԱՍԽԱՆԱՏՎՈՒԹՅՈՒՆԸ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անմիջականորեն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հաշվետու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9E0EE5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պետը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մյուս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մասնագետ-սոցիալական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աշխատողներից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մեկը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մասնագետ-հոգեբանը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9E0EE5" w:rsidRPr="00641B51" w:rsidRDefault="009E0EE5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կադրերի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ռեզերվում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գտնվող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անձնագրի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բավարարող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դրա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անհնարինության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ժամկետներում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9E0EE5" w:rsidRPr="00641B51" w:rsidRDefault="009E0EE5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մյուս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մասնագետ-սոցիալական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աշխատողներից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մեկի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մասնագետ-հոգեբանի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/>
          <w:bCs/>
          <w:sz w:val="22"/>
          <w:szCs w:val="22"/>
          <w:lang w:val="en-US"/>
        </w:rPr>
        <w:t>առաջին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/>
          <w:bCs/>
          <w:sz w:val="22"/>
          <w:szCs w:val="22"/>
          <w:lang w:val="en-US"/>
        </w:rPr>
        <w:t>կարգի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նրանց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կազմակերպման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համակարգման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ղեկավարման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վերահսկման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կազմակերպմանը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պատասխանատվություն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վերապահված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տրված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չկատարելու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ոչ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կատարելու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վերազանցելու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lastRenderedPageBreak/>
        <w:t xml:space="preserve">3.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ՈՐՈՇՈՒՄՆԵՐ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ԿԱՅԱՑՆԵԼՈՒ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ԼԻԱԶՈՐՈՒԹՅՈՒՆՆԵՐԸ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որոշումների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ընդունմանը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հանձնարարականների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կատարմանը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հիմնախնդիրների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4.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ՇՓՈՒՄՆԵՐԸ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ՆԵՐԿԱՅԱՑՈՒՑՉՈՒԹՅՈՒՆԸ</w:t>
      </w: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gram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)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առանձին</w:t>
      </w:r>
      <w:proofErr w:type="spellEnd"/>
      <w:proofErr w:type="gram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աշխատակազմից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դուրս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պարբերաբար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հանդես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գալիս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որպես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ներկայացուցիչ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5.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ԽՆԴԻՐՆԵՐԻ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ԲԱՐԴՈՒԹՅՈՒՆԸ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ԴՐԱՆՑ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ՍՏԵՂԾԱԳՈՐԾԱԿԱՆ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ԼՈՒԾՈՒՄԸ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առջև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դրված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բացահայտմանը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վերլուծմանը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գնահատմանը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ստեղծագործական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այլընտրանքային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լուծումներին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97DD6" w:rsidRPr="00641B51" w:rsidRDefault="00097DD6" w:rsidP="009E0EE5">
      <w:pPr>
        <w:ind w:firstLine="360"/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6.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ԳԻՏԵԼԻՔՆԵՐԸ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ՀՄՏՈՒԹՅՈՒՆՆԵՐԸ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>10.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մասնագետը</w:t>
      </w:r>
      <w:proofErr w:type="spellEnd"/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9E0EE5" w:rsidRPr="00641B51" w:rsidRDefault="00117B22" w:rsidP="009E0EE5">
      <w:pPr>
        <w:tabs>
          <w:tab w:val="left" w:pos="720"/>
        </w:tabs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(092301.00.6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092301.00.7)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մասնագիտությամբ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և </w:t>
      </w:r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«</w:t>
      </w:r>
      <w:proofErr w:type="spellStart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</w:t>
      </w:r>
      <w:proofErr w:type="spellEnd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  </w:t>
      </w:r>
      <w:proofErr w:type="spellStart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ուսուցման</w:t>
      </w:r>
      <w:proofErr w:type="spellEnd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դասընթացների</w:t>
      </w:r>
      <w:proofErr w:type="spellEnd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ավարտկան</w:t>
      </w:r>
      <w:proofErr w:type="spellEnd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>վկայական</w:t>
      </w:r>
      <w:proofErr w:type="spellEnd"/>
      <w:r w:rsidR="00792F24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և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ոլորտի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="009E0EE5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9E0EE5" w:rsidRPr="00641B51">
        <w:rPr>
          <w:rFonts w:ascii="GHEA Grapalat" w:hAnsi="GHEA Grapalat" w:cs="Courier New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քաղաքական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հայեցողական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ինքնավար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ութ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համայնքի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անդամի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E0EE5" w:rsidRPr="00641B51">
        <w:rPr>
          <w:rFonts w:ascii="GHEA Grapalat" w:hAnsi="GHEA Grapalat" w:cs="Arial"/>
          <w:bCs/>
          <w:sz w:val="22"/>
          <w:szCs w:val="22"/>
          <w:lang w:val="en-US"/>
        </w:rPr>
        <w:t>,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օրենսգրքի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Երևան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քաղաքում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համերաշխության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վերականգնման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նույնացման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Բարեգործության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օրենքների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կանոնադրությունների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իմացություն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տրամաբանելու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տարբեր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իրավիճակներում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կողմնորոշվելու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տեղեկատվությանը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համակարգչով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ժամանակակից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տեխնիկական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միջոցներով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օտար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կարդում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կարողանում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բացատրվել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լեզվի</w:t>
      </w:r>
      <w:proofErr w:type="spellEnd"/>
      <w:r w:rsidR="00641B51">
        <w:rPr>
          <w:rFonts w:ascii="GHEA Grapalat" w:hAnsi="GHEA Grapalat" w:cs="Arial Armenian"/>
          <w:bCs/>
          <w:sz w:val="22"/>
          <w:szCs w:val="22"/>
          <w:lang w:val="en-US"/>
        </w:rPr>
        <w:t>։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tabs>
          <w:tab w:val="left" w:pos="36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ab/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ԻՐԱՎՈՒՆՔՆԵՐԸ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641B5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/>
          <w:bCs/>
          <w:sz w:val="22"/>
          <w:szCs w:val="22"/>
          <w:lang w:val="en-US"/>
        </w:rPr>
        <w:t>ՊԱՐՏԱԿԱՆՈՒԹՅՈՒՆՆԵՐԸ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ա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գործազուրկների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հաշվառման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բնակչության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զբաղվածության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հայտնաբերում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դժվարություններ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հաղթահարելու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իրենց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կարողությունները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զարգացնելու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կարիքների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բավարարման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ծրագիր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գործողությունների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հետևանքով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հերթապահություն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առաջադրանք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ծառայողական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կատարելիս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զոհված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մահացած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ձեռք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բերած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նրա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Հայրենական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մեծ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պատերազմի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մասնակցի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հավասարեցված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հասարակական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կյանքին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մասնակցության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խթանմանը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մատչելի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պայմաններ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զ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կանանց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տղամարդկանց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ապահովման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քաղաքականության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իրագործման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միջոցառումներ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ը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փախստականների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ինտեգրմանն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հաստատված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համաձայն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կամավոր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լուծման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ժա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հավաքագրում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վերլուծում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բնագավառի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խնդիրները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որոնց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հիման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վրա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է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չգրանցման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բացահայտելու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գրանցումներն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աշխատանքները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ժգ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ստանում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վարչությունից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Վարչություն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), </w:t>
      </w:r>
      <w:proofErr w:type="spellStart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որը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նկատմամբ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կազմակերպում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սուպերվիզիա</w:t>
      </w:r>
      <w:proofErr w:type="spellEnd"/>
      <w:r w:rsidR="005B745C" w:rsidRPr="00641B51">
        <w:rPr>
          <w:rFonts w:ascii="GHEA Grapalat" w:hAnsi="GHEA Grapalat" w:cs="Arial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ժդ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հայտնաբերված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կյանքի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դժվարին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իրավիճակում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հայտնված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տեղեկատվական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բազայի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վարումը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ժզ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կազմում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նախապատրաստում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պարզաբանումներ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ուղեցույցեր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ժէ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հանձնարարությունները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ժամանակին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որակով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ժը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մշակված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նախագծերի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ծրագրային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փաստաթղթերի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նյութերի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փորձաքննության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ուղարկելու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ժթ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համաձայնությամբ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մարմինների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կազմակերպությունների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կազմակերպվող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քննարկումներին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միջոցառումներին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 xml:space="preserve"> է</w:t>
      </w:r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քաղաքացիների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դիմում</w:t>
      </w:r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բողոքների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քննարկմանը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արդյունքները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8B1608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ա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641B51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="005B745C" w:rsidRPr="00641B5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բ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անձնագրով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մասնագիտությունից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117B22" w:rsidRPr="00641B51" w:rsidRDefault="00F63829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="008B1608" w:rsidRPr="00641B51">
        <w:rPr>
          <w:rFonts w:ascii="GHEA Grapalat" w:hAnsi="GHEA Grapalat" w:cs="Arial"/>
          <w:bCs/>
          <w:sz w:val="22"/>
          <w:szCs w:val="22"/>
          <w:lang w:val="en-US"/>
        </w:rPr>
        <w:t>գ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>o</w:t>
      </w:r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րենքով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էթիկական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սկզբունքներից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իրավունքներ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117B22"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="00117B22" w:rsidRPr="00641B51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8B1608" w:rsidRPr="00641B51" w:rsidRDefault="008B1608" w:rsidP="008B1608">
      <w:pPr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8B1608">
      <w:pPr>
        <w:tabs>
          <w:tab w:val="left" w:pos="450"/>
          <w:tab w:val="left" w:pos="1530"/>
        </w:tabs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>8.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ab/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ԱՍՏԻՃԱՆԸ</w:t>
      </w:r>
    </w:p>
    <w:p w:rsidR="00117B22" w:rsidRPr="00641B51" w:rsidRDefault="00117B22" w:rsidP="009E0EE5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641B51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>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շնորհվում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641B51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դասի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ծառայողի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proofErr w:type="spellEnd"/>
      <w:r w:rsidRPr="00641B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41B51">
        <w:rPr>
          <w:rFonts w:ascii="GHEA Grapalat" w:hAnsi="GHEA Grapalat" w:cs="Arial"/>
          <w:bCs/>
          <w:sz w:val="22"/>
          <w:szCs w:val="22"/>
          <w:lang w:val="en-US"/>
        </w:rPr>
        <w:t>աստիճան</w:t>
      </w:r>
      <w:proofErr w:type="spellEnd"/>
      <w:r w:rsidR="00641B51">
        <w:rPr>
          <w:rFonts w:ascii="GHEA Grapalat" w:hAnsi="GHEA Grapalat"/>
          <w:bCs/>
          <w:sz w:val="22"/>
          <w:szCs w:val="22"/>
          <w:lang w:val="en-US"/>
        </w:rPr>
        <w:t>։</w:t>
      </w:r>
    </w:p>
    <w:sectPr w:rsidR="00117B22" w:rsidRPr="00641B51" w:rsidSect="002F640F">
      <w:pgSz w:w="11906" w:h="16838"/>
      <w:pgMar w:top="720" w:right="720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971632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E0"/>
    <w:rsid w:val="00022B08"/>
    <w:rsid w:val="00062A27"/>
    <w:rsid w:val="00097DD6"/>
    <w:rsid w:val="000A4680"/>
    <w:rsid w:val="00117B22"/>
    <w:rsid w:val="00125B86"/>
    <w:rsid w:val="00207A38"/>
    <w:rsid w:val="00263F77"/>
    <w:rsid w:val="002F640F"/>
    <w:rsid w:val="00372404"/>
    <w:rsid w:val="00412288"/>
    <w:rsid w:val="005B745C"/>
    <w:rsid w:val="00641B51"/>
    <w:rsid w:val="006B39F5"/>
    <w:rsid w:val="00792F24"/>
    <w:rsid w:val="008B1608"/>
    <w:rsid w:val="009E0EE5"/>
    <w:rsid w:val="00AB4A10"/>
    <w:rsid w:val="00B6005B"/>
    <w:rsid w:val="00B76D29"/>
    <w:rsid w:val="00C367E0"/>
    <w:rsid w:val="00C43B90"/>
    <w:rsid w:val="00CB7988"/>
    <w:rsid w:val="00CC2EC4"/>
    <w:rsid w:val="00E23C91"/>
    <w:rsid w:val="00E61CCE"/>
    <w:rsid w:val="00E81B85"/>
    <w:rsid w:val="00EC6F31"/>
    <w:rsid w:val="00ED0DAB"/>
    <w:rsid w:val="00F52CAE"/>
    <w:rsid w:val="00F63829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2CFE8-167B-41E0-8302-D3A4515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67E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C367E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61CCE"/>
    <w:pPr>
      <w:tabs>
        <w:tab w:val="left" w:pos="720"/>
      </w:tabs>
      <w:suppressAutoHyphens/>
      <w:spacing w:after="160" w:line="254" w:lineRule="auto"/>
      <w:ind w:leftChars="-1" w:left="720" w:hangingChars="1" w:hanging="1"/>
      <w:contextualSpacing/>
      <w:outlineLvl w:val="0"/>
    </w:pPr>
    <w:rPr>
      <w:rFonts w:ascii="Calibri" w:eastAsia="Calibri" w:hAnsi="Calibri" w:cs="Calibri"/>
      <w:position w:val="-1"/>
      <w:sz w:val="22"/>
      <w:szCs w:val="22"/>
      <w:lang w:val="en-US"/>
    </w:rPr>
  </w:style>
  <w:style w:type="character" w:customStyle="1" w:styleId="Bodytext">
    <w:name w:val="Body text_"/>
    <w:link w:val="BodyText1"/>
    <w:rsid w:val="00E61CCE"/>
    <w:rPr>
      <w:rFonts w:ascii="Sylfaen" w:eastAsia="Sylfaen" w:hAnsi="Sylfaen" w:cs="Sylfaen"/>
      <w:shd w:val="clear" w:color="auto" w:fill="FFFFFF"/>
    </w:rPr>
  </w:style>
  <w:style w:type="paragraph" w:customStyle="1" w:styleId="BodyText1">
    <w:name w:val="Body Text1"/>
    <w:basedOn w:val="Normal"/>
    <w:link w:val="Bodytext"/>
    <w:rsid w:val="00E61CCE"/>
    <w:pPr>
      <w:shd w:val="clear" w:color="auto" w:fill="FFFFFF"/>
      <w:spacing w:before="300" w:line="293" w:lineRule="exact"/>
      <w:ind w:hanging="360"/>
      <w:jc w:val="both"/>
    </w:pPr>
    <w:rPr>
      <w:rFonts w:ascii="Sylfaen" w:eastAsia="Sylfaen" w:hAnsi="Sylfae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8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1452</Words>
  <Characters>8280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 Ð³í»Éí³Í N¬¬¬¬¬¬__</vt:lpstr>
    </vt:vector>
  </TitlesOfParts>
  <Company>Malatya</Company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2006-10-30T06:18:00Z</cp:lastPrinted>
  <dcterms:created xsi:type="dcterms:W3CDTF">2025-05-19T12:43:00Z</dcterms:created>
  <dcterms:modified xsi:type="dcterms:W3CDTF">2025-05-19T12:43:00Z</dcterms:modified>
</cp:coreProperties>
</file>